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611F" w:rsidRDefault="00F6611F" w:rsidP="00D279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5BFB" w:rsidRPr="000C5BFB" w:rsidRDefault="000C5BFB" w:rsidP="000C5B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C5BFB">
        <w:rPr>
          <w:rFonts w:ascii="Times New Roman" w:hAnsi="Times New Roman" w:cs="Times New Roman"/>
          <w:bCs/>
          <w:sz w:val="24"/>
          <w:szCs w:val="24"/>
        </w:rPr>
        <w:t>Круглова А.А.,</w:t>
      </w:r>
    </w:p>
    <w:p w:rsidR="000C5BFB" w:rsidRPr="000C5BFB" w:rsidRDefault="000C5BFB" w:rsidP="000C5B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5BFB" w:rsidRPr="000C5BFB" w:rsidRDefault="000C5BFB" w:rsidP="000C5B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C5BFB">
        <w:rPr>
          <w:rFonts w:ascii="Times New Roman" w:hAnsi="Times New Roman" w:cs="Times New Roman"/>
          <w:bCs/>
          <w:sz w:val="24"/>
          <w:szCs w:val="24"/>
        </w:rPr>
        <w:t>учитель математики МБОУ «СОШ №6»,</w:t>
      </w:r>
    </w:p>
    <w:p w:rsidR="000C5BFB" w:rsidRPr="000C5BFB" w:rsidRDefault="000C5BFB" w:rsidP="000C5B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0C5BFB" w:rsidRPr="000C5BFB" w:rsidRDefault="00E03CC9" w:rsidP="000C5BFB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г.</w:t>
      </w:r>
      <w:r w:rsidR="000C5BFB" w:rsidRPr="000C5BFB">
        <w:rPr>
          <w:rFonts w:ascii="Times New Roman" w:hAnsi="Times New Roman" w:cs="Times New Roman"/>
          <w:bCs/>
          <w:sz w:val="24"/>
          <w:szCs w:val="24"/>
        </w:rPr>
        <w:t xml:space="preserve"> Лесосибирск</w:t>
      </w:r>
    </w:p>
    <w:p w:rsidR="005A20C3" w:rsidRDefault="005A20C3" w:rsidP="000C5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BFB" w:rsidRPr="000C5BFB" w:rsidRDefault="000C5BFB" w:rsidP="000C5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BFB">
        <w:rPr>
          <w:rFonts w:ascii="Times New Roman" w:hAnsi="Times New Roman" w:cs="Times New Roman"/>
          <w:b/>
          <w:sz w:val="24"/>
          <w:szCs w:val="24"/>
        </w:rPr>
        <w:t>Технологическая карта по учебному предмету «Математика» в 9- м классе на тему «Решение линейных неравенств с одной переменной»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11732"/>
      </w:tblGrid>
      <w:tr w:rsidR="00DC5D7C" w:rsidTr="00DC5D7C">
        <w:tc>
          <w:tcPr>
            <w:tcW w:w="4077" w:type="dxa"/>
          </w:tcPr>
          <w:p w:rsidR="00DC5D7C" w:rsidRPr="00DC5D7C" w:rsidRDefault="00DC5D7C" w:rsidP="001D2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D7C">
              <w:rPr>
                <w:rFonts w:ascii="Times New Roman" w:hAnsi="Times New Roman" w:cs="Times New Roman"/>
                <w:bCs/>
                <w:sz w:val="24"/>
                <w:szCs w:val="24"/>
              </w:rPr>
              <w:t>Тип урока:</w:t>
            </w:r>
          </w:p>
        </w:tc>
        <w:tc>
          <w:tcPr>
            <w:tcW w:w="11732" w:type="dxa"/>
          </w:tcPr>
          <w:p w:rsidR="00DC5D7C" w:rsidRDefault="00DC5D7C" w:rsidP="00DC5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урок открытия новых знаний</w:t>
            </w:r>
          </w:p>
          <w:p w:rsidR="00771020" w:rsidRPr="00DC5D7C" w:rsidRDefault="00771020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5D7C" w:rsidTr="00DC5D7C">
        <w:tc>
          <w:tcPr>
            <w:tcW w:w="4077" w:type="dxa"/>
          </w:tcPr>
          <w:p w:rsidR="00DC5D7C" w:rsidRPr="00DC5D7C" w:rsidRDefault="00DC5D7C" w:rsidP="001D2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D7C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УМК:</w:t>
            </w:r>
          </w:p>
        </w:tc>
        <w:tc>
          <w:tcPr>
            <w:tcW w:w="11732" w:type="dxa"/>
          </w:tcPr>
          <w:p w:rsidR="00DC5D7C" w:rsidRDefault="00F25A7D" w:rsidP="00DC5D7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25A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Алгебра. 9 класс. Мерзляк А.Г. и др. </w:t>
            </w:r>
          </w:p>
          <w:p w:rsidR="00771020" w:rsidRPr="00F25A7D" w:rsidRDefault="00771020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5D7C" w:rsidTr="00DC5D7C">
        <w:tc>
          <w:tcPr>
            <w:tcW w:w="4077" w:type="dxa"/>
          </w:tcPr>
          <w:p w:rsidR="001D223E" w:rsidRPr="00DC5D7C" w:rsidRDefault="00DC5D7C" w:rsidP="001D223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D7C">
              <w:rPr>
                <w:rFonts w:ascii="Times New Roman" w:hAnsi="Times New Roman" w:cs="Times New Roman"/>
                <w:bCs/>
                <w:sz w:val="24"/>
                <w:szCs w:val="24"/>
              </w:rPr>
              <w:t>Цел</w:t>
            </w:r>
            <w:r w:rsidR="00E03CC9">
              <w:rPr>
                <w:rFonts w:ascii="Times New Roman" w:hAnsi="Times New Roman" w:cs="Times New Roman"/>
                <w:bCs/>
                <w:sz w:val="24"/>
                <w:szCs w:val="24"/>
              </w:rPr>
              <w:t>ь</w:t>
            </w:r>
            <w:r w:rsidRPr="00DC5D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урока:</w:t>
            </w:r>
          </w:p>
        </w:tc>
        <w:tc>
          <w:tcPr>
            <w:tcW w:w="11732" w:type="dxa"/>
          </w:tcPr>
          <w:p w:rsidR="00DC5D7C" w:rsidRDefault="001D223E" w:rsidP="00DC5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решать линейные неравенства с одной переменной</w:t>
            </w:r>
          </w:p>
          <w:p w:rsidR="00771020" w:rsidRPr="00DC5D7C" w:rsidRDefault="00771020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5D7C" w:rsidTr="00DC5D7C">
        <w:tc>
          <w:tcPr>
            <w:tcW w:w="4077" w:type="dxa"/>
          </w:tcPr>
          <w:p w:rsidR="00DC5D7C" w:rsidRDefault="00DC5D7C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C5D7C">
              <w:rPr>
                <w:rFonts w:ascii="Times New Roman" w:hAnsi="Times New Roman" w:cs="Times New Roman"/>
                <w:bCs/>
                <w:sz w:val="24"/>
                <w:szCs w:val="24"/>
              </w:rPr>
              <w:t>Планируемые образовательные результаты (личностные, метапредметные, предметные)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</w:p>
          <w:p w:rsidR="00DC5D7C" w:rsidRDefault="00DC5D7C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C5D7C" w:rsidRPr="00DC5D7C" w:rsidRDefault="00DC5D7C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732" w:type="dxa"/>
          </w:tcPr>
          <w:p w:rsidR="001D223E" w:rsidRPr="002B0268" w:rsidRDefault="001D223E" w:rsidP="00F25A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Личностные:</w:t>
            </w:r>
          </w:p>
          <w:p w:rsidR="002B0268" w:rsidRPr="002B0268" w:rsidRDefault="001D223E" w:rsidP="002B02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B02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0268" w:rsidRPr="002B0268">
              <w:rPr>
                <w:rFonts w:ascii="Times New Roman" w:hAnsi="Times New Roman" w:cs="Times New Roman"/>
                <w:sz w:val="24"/>
                <w:szCs w:val="24"/>
              </w:rPr>
              <w:t>формировать интерес к изучению темы и желание применять приобретённые знания и умения</w:t>
            </w:r>
          </w:p>
          <w:p w:rsidR="002B0268" w:rsidRPr="002B0268" w:rsidRDefault="002B0268" w:rsidP="002B0268">
            <w:pPr>
              <w:rPr>
                <w:rStyle w:val="a8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формировать умение формулировать собственное мнени</w:t>
            </w:r>
            <w:r w:rsidR="00E03CC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2B0268" w:rsidRPr="002B0268" w:rsidRDefault="002B0268" w:rsidP="001D2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3E" w:rsidRPr="002B0268" w:rsidRDefault="001D223E" w:rsidP="001D22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Метапредметные: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-развивать понимание сущности алгоритмических предписаний и умение действовать в соответствии с предложенным алгоритмом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-уметь слушать и вступать в диалог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-уметь анализировать информацию, выдвигать гипотезы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-уметь оценивать достигнутые результаты, в соответствии с предложенным эталоном</w:t>
            </w:r>
          </w:p>
          <w:p w:rsidR="001D223E" w:rsidRPr="002B0268" w:rsidRDefault="001D223E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3E" w:rsidRPr="002B0268" w:rsidRDefault="001D223E" w:rsidP="00F25A7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Предметные: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определения: 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 xml:space="preserve">-решение неравенства с одной переменной, 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-что значит решить неравенство,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- равносильные неравенства</w:t>
            </w:r>
          </w:p>
          <w:p w:rsidR="00F25A7D" w:rsidRPr="002B0268" w:rsidRDefault="00F25A7D" w:rsidP="00F25A7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составлять алгоритм решения линейного неравенства с одной переменной</w:t>
            </w:r>
          </w:p>
          <w:p w:rsidR="00DC5D7C" w:rsidRDefault="00F25A7D" w:rsidP="00E03CC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268">
              <w:rPr>
                <w:rFonts w:ascii="Times New Roman" w:hAnsi="Times New Roman" w:cs="Times New Roman"/>
                <w:sz w:val="24"/>
                <w:szCs w:val="24"/>
              </w:rPr>
              <w:t>решать линейные неравенства с одной переменной с помощью свойств числовых неравенств</w:t>
            </w:r>
          </w:p>
          <w:p w:rsidR="00E03CC9" w:rsidRPr="002B0268" w:rsidRDefault="00E03CC9" w:rsidP="00E03CC9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C5D7C" w:rsidTr="00DC5D7C">
        <w:tc>
          <w:tcPr>
            <w:tcW w:w="4077" w:type="dxa"/>
          </w:tcPr>
          <w:p w:rsidR="00DC5D7C" w:rsidRPr="00DC5D7C" w:rsidRDefault="00DC5D7C" w:rsidP="00E0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Оборудование:</w:t>
            </w:r>
          </w:p>
        </w:tc>
        <w:tc>
          <w:tcPr>
            <w:tcW w:w="11732" w:type="dxa"/>
          </w:tcPr>
          <w:p w:rsidR="00DC5D7C" w:rsidRPr="00DC5D7C" w:rsidRDefault="00F25A7D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мультимедийный проектор</w:t>
            </w:r>
          </w:p>
        </w:tc>
      </w:tr>
      <w:tr w:rsidR="00DC5D7C" w:rsidTr="00DC5D7C">
        <w:tc>
          <w:tcPr>
            <w:tcW w:w="4077" w:type="dxa"/>
          </w:tcPr>
          <w:p w:rsidR="00DC5D7C" w:rsidRPr="00DC5D7C" w:rsidRDefault="00DC5D7C" w:rsidP="00E03CC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Образовательные ресурсы:</w:t>
            </w:r>
          </w:p>
        </w:tc>
        <w:tc>
          <w:tcPr>
            <w:tcW w:w="11732" w:type="dxa"/>
          </w:tcPr>
          <w:p w:rsidR="00DC5D7C" w:rsidRPr="00DC5D7C" w:rsidRDefault="00F25A7D" w:rsidP="00DC5D7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</w:tbl>
    <w:p w:rsidR="000C5BFB" w:rsidRPr="000C5BFB" w:rsidRDefault="000C5BFB" w:rsidP="000C5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5BFB" w:rsidRDefault="000C5BFB" w:rsidP="000C5BF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843" w:type="dxa"/>
        <w:tblLayout w:type="fixed"/>
        <w:tblLook w:val="04A0" w:firstRow="1" w:lastRow="0" w:firstColumn="1" w:lastColumn="0" w:noHBand="0" w:noVBand="1"/>
      </w:tblPr>
      <w:tblGrid>
        <w:gridCol w:w="1809"/>
        <w:gridCol w:w="9498"/>
        <w:gridCol w:w="2126"/>
        <w:gridCol w:w="2410"/>
      </w:tblGrid>
      <w:tr w:rsidR="00BE66FC" w:rsidRPr="000C5BFB" w:rsidTr="000C5BFB">
        <w:tc>
          <w:tcPr>
            <w:tcW w:w="1809" w:type="dxa"/>
            <w:vAlign w:val="center"/>
          </w:tcPr>
          <w:p w:rsidR="00BE66FC" w:rsidRPr="000C5BFB" w:rsidRDefault="00BE66FC" w:rsidP="000C5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498" w:type="dxa"/>
            <w:vAlign w:val="center"/>
          </w:tcPr>
          <w:p w:rsidR="00BE66FC" w:rsidRDefault="00BE66FC" w:rsidP="000C5BF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BE66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Технологическая 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</w:t>
            </w:r>
            <w:r w:rsidRPr="00BE66F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та урока</w:t>
            </w:r>
          </w:p>
          <w:p w:rsidR="00BE66FC" w:rsidRPr="00BE66FC" w:rsidRDefault="00BE66FC" w:rsidP="000C5BFB">
            <w:pPr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E66FC" w:rsidRPr="000C5BFB" w:rsidRDefault="00BE66FC" w:rsidP="000C5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BE66FC" w:rsidRPr="000C5BFB" w:rsidRDefault="00BE66FC" w:rsidP="000C5B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040F5" w:rsidRPr="000C5BFB" w:rsidTr="000C5BFB">
        <w:tc>
          <w:tcPr>
            <w:tcW w:w="1809" w:type="dxa"/>
            <w:vAlign w:val="center"/>
          </w:tcPr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Этапы</w:t>
            </w:r>
          </w:p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урока</w:t>
            </w:r>
          </w:p>
        </w:tc>
        <w:tc>
          <w:tcPr>
            <w:tcW w:w="9498" w:type="dxa"/>
            <w:vAlign w:val="center"/>
          </w:tcPr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учителя</w:t>
            </w:r>
          </w:p>
        </w:tc>
        <w:tc>
          <w:tcPr>
            <w:tcW w:w="2126" w:type="dxa"/>
            <w:vAlign w:val="center"/>
          </w:tcPr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Деятельность</w:t>
            </w:r>
          </w:p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учащихся</w:t>
            </w:r>
          </w:p>
        </w:tc>
        <w:tc>
          <w:tcPr>
            <w:tcW w:w="2410" w:type="dxa"/>
            <w:vAlign w:val="center"/>
          </w:tcPr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Предполагаемые</w:t>
            </w:r>
          </w:p>
          <w:p w:rsidR="005040F5" w:rsidRPr="000C5BFB" w:rsidRDefault="005040F5" w:rsidP="000C5BFB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результаты учебной деятельности</w:t>
            </w:r>
          </w:p>
        </w:tc>
      </w:tr>
      <w:tr w:rsidR="005040F5" w:rsidRPr="000C5BFB" w:rsidTr="000C5BFB">
        <w:tc>
          <w:tcPr>
            <w:tcW w:w="1809" w:type="dxa"/>
          </w:tcPr>
          <w:p w:rsidR="005040F5" w:rsidRPr="00154404" w:rsidRDefault="005040F5" w:rsidP="000C5BF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Мотивационный этап</w:t>
            </w:r>
          </w:p>
        </w:tc>
        <w:tc>
          <w:tcPr>
            <w:tcW w:w="9498" w:type="dxa"/>
          </w:tcPr>
          <w:p w:rsidR="005040F5" w:rsidRPr="000C5BFB" w:rsidRDefault="005040F5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приветствует обучающихся: «Здравствуйте. Добрый день. Начинаем наш урок»</w:t>
            </w:r>
          </w:p>
          <w:p w:rsidR="005040F5" w:rsidRPr="000C5BFB" w:rsidRDefault="005040F5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C6C27" w:rsidRPr="000C5BFB" w:rsidRDefault="005C6C27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Style w:val="c1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(слайд</w:t>
            </w:r>
            <w:r w:rsidR="006E61D3">
              <w:rPr>
                <w:rStyle w:val="c1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 xml:space="preserve"> 1</w:t>
            </w:r>
            <w:r w:rsidRPr="000C5BFB">
              <w:rPr>
                <w:rStyle w:val="c10"/>
                <w:rFonts w:ascii="Times New Roman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  <w:t>)</w:t>
            </w:r>
            <w:r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5040F5" w:rsidRPr="000C5BFB" w:rsidRDefault="005C6C27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040F5"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Прием «</w:t>
            </w:r>
            <w:r w:rsidR="00AD226E"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Цита</w:t>
            </w:r>
            <w:r w:rsidR="005040F5"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та»</w:t>
            </w:r>
          </w:p>
          <w:p w:rsidR="005040F5" w:rsidRPr="000C5BFB" w:rsidRDefault="005040F5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Style w:val="c10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«Мало иметь хороший ум, главное – хорошо его применять». </w:t>
            </w:r>
            <w:r w:rsidRPr="000C5BFB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Р. Декарт.</w:t>
            </w:r>
          </w:p>
          <w:p w:rsidR="005C6C27" w:rsidRPr="000C5BFB" w:rsidRDefault="005C6C27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5040F5" w:rsidRPr="000C5BFB" w:rsidRDefault="005C6C27" w:rsidP="000C5BFB">
            <w:pPr>
              <w:spacing w:line="276" w:lineRule="auto"/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(слайд</w:t>
            </w:r>
            <w:r w:rsidR="006E61D3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2</w:t>
            </w:r>
            <w:r w:rsidRPr="000C5BFB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5040F5" w:rsidRPr="000C5BFB" w:rsidRDefault="005040F5" w:rsidP="000C5BFB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C5BFB">
              <w:rPr>
                <w:rStyle w:val="c2"/>
                <w:color w:val="000000"/>
                <w:u w:val="single"/>
              </w:rPr>
              <w:t>Приём «Перепутанные логические цепочки»</w:t>
            </w:r>
          </w:p>
          <w:p w:rsidR="00AD226E" w:rsidRPr="000C5BFB" w:rsidRDefault="005040F5" w:rsidP="000C5BFB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2"/>
                <w:color w:val="000000"/>
              </w:rPr>
            </w:pPr>
            <w:r w:rsidRPr="000C5BFB">
              <w:rPr>
                <w:rStyle w:val="c12"/>
                <w:color w:val="000000"/>
              </w:rPr>
              <w:t xml:space="preserve">(начинается, С, успех! Удачи, малой) </w:t>
            </w:r>
          </w:p>
          <w:p w:rsidR="006E61D3" w:rsidRDefault="006E61D3" w:rsidP="006E61D3">
            <w:pPr>
              <w:spacing w:line="276" w:lineRule="auto"/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</w:p>
          <w:p w:rsidR="00AD226E" w:rsidRPr="000C5BFB" w:rsidRDefault="006E61D3" w:rsidP="006E61D3">
            <w:pPr>
              <w:spacing w:line="276" w:lineRule="auto"/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BFB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(слайд</w:t>
            </w:r>
            <w:r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3</w:t>
            </w:r>
            <w:r w:rsidRPr="000C5BFB">
              <w:rPr>
                <w:rStyle w:val="c10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D226E" w:rsidRPr="000C5BFB" w:rsidRDefault="005040F5" w:rsidP="000C5BFB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2"/>
                <w:color w:val="000000"/>
              </w:rPr>
            </w:pPr>
            <w:r w:rsidRPr="000C5BFB">
              <w:rPr>
                <w:rStyle w:val="c12"/>
                <w:color w:val="000000"/>
              </w:rPr>
              <w:t xml:space="preserve">«С малой удачи начинается успех!» - </w:t>
            </w:r>
          </w:p>
          <w:p w:rsidR="00AD226E" w:rsidRPr="000C5BFB" w:rsidRDefault="00AD226E" w:rsidP="000C5BFB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rStyle w:val="c12"/>
                <w:color w:val="000000"/>
              </w:rPr>
            </w:pPr>
          </w:p>
          <w:p w:rsidR="005040F5" w:rsidRPr="000C5BFB" w:rsidRDefault="005040F5" w:rsidP="000C5BFB">
            <w:pPr>
              <w:pStyle w:val="c0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C5BFB">
              <w:rPr>
                <w:rStyle w:val="c12"/>
                <w:color w:val="000000"/>
              </w:rPr>
              <w:t>Как вы понимаете эти слова?</w:t>
            </w:r>
          </w:p>
          <w:p w:rsidR="00E84684" w:rsidRPr="000C5BFB" w:rsidRDefault="005040F5" w:rsidP="000C5BFB">
            <w:pPr>
              <w:pStyle w:val="c0"/>
              <w:shd w:val="clear" w:color="auto" w:fill="FFFFFF"/>
              <w:spacing w:before="0" w:beforeAutospacing="0" w:after="0" w:afterAutospacing="0" w:line="276" w:lineRule="auto"/>
            </w:pPr>
            <w:r w:rsidRPr="000C5BFB">
              <w:rPr>
                <w:rStyle w:val="c12"/>
                <w:color w:val="000000"/>
              </w:rPr>
              <w:t>- Я вам желаю, чтобы вам сегодня сопутствовала удача, которая поможет нашему уроку быть успешным!</w:t>
            </w:r>
          </w:p>
          <w:p w:rsidR="00E84684" w:rsidRPr="000C5BFB" w:rsidRDefault="00E8468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40F5" w:rsidRPr="000C5BFB" w:rsidRDefault="00AD226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</w:t>
            </w:r>
          </w:p>
          <w:p w:rsidR="00AD226E" w:rsidRPr="000C5BFB" w:rsidRDefault="00AD226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6E" w:rsidRPr="000C5BFB" w:rsidRDefault="00AD226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читают цитату</w:t>
            </w:r>
          </w:p>
          <w:p w:rsidR="00AD226E" w:rsidRPr="000C5BFB" w:rsidRDefault="00AD226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26E" w:rsidRPr="000C5BFB" w:rsidRDefault="00AD226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формулируют верное предложение «Логическая цепочка», высказывают свое мнение</w:t>
            </w:r>
          </w:p>
        </w:tc>
        <w:tc>
          <w:tcPr>
            <w:tcW w:w="2410" w:type="dxa"/>
          </w:tcPr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настроиться на учебную деятельность, </w:t>
            </w:r>
          </w:p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включиться в учебную деятельность на личностно значимом уровне</w:t>
            </w:r>
          </w:p>
        </w:tc>
      </w:tr>
      <w:tr w:rsidR="005040F5" w:rsidRPr="000C5BFB" w:rsidTr="000C5BFB">
        <w:trPr>
          <w:trHeight w:val="1125"/>
        </w:trPr>
        <w:tc>
          <w:tcPr>
            <w:tcW w:w="1809" w:type="dxa"/>
          </w:tcPr>
          <w:p w:rsidR="00873B96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b/>
                <w:sz w:val="24"/>
                <w:szCs w:val="24"/>
              </w:rPr>
              <w:t>Этап планирования и организации деятельности</w:t>
            </w:r>
            <w:r w:rsidR="001544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9498" w:type="dxa"/>
          </w:tcPr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EA" w:rsidRPr="000C5BFB" w:rsidRDefault="00C948EA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EA" w:rsidRPr="000C5BFB" w:rsidRDefault="00C948EA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48EA" w:rsidRPr="000C5BFB" w:rsidRDefault="00C948EA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04" w:rsidRPr="000C5BFB" w:rsidTr="006E61D3">
        <w:trPr>
          <w:trHeight w:val="2266"/>
        </w:trPr>
        <w:tc>
          <w:tcPr>
            <w:tcW w:w="1809" w:type="dxa"/>
          </w:tcPr>
          <w:p w:rsidR="00FC5B04" w:rsidRPr="000C5BFB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FC5B04" w:rsidRPr="000C5BF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9498" w:type="dxa"/>
          </w:tcPr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Учитель организует беседу по вопросам: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DF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- Что называют неравенством с одной переменной. Приведите примеры.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- Что называют решением неравенства с одной переменной?</w:t>
            </w:r>
          </w:p>
          <w:p w:rsidR="0081681B" w:rsidRDefault="0081681B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0C3" w:rsidRDefault="005A20C3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0C3" w:rsidRDefault="005A20C3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5A20C3" w:rsidRDefault="005A20C3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(слайд</w:t>
            </w:r>
            <w:r w:rsidR="006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</w:t>
            </w: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6135DF" w:rsidRPr="000C5BFB" w:rsidRDefault="005751A1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="00FC5B04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ли число 7 решением неравенств с одной переменной.   </w:t>
            </w:r>
          </w:p>
          <w:p w:rsidR="00FC5B04" w:rsidRPr="000C5BFB" w:rsidRDefault="006135D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FC5B04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х&gt;-5,        2)   х≤-10,        3)  2х+3&lt;0?</m:t>
              </m:r>
            </m:oMath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Обоснуйте свое мнение.</w:t>
            </w:r>
          </w:p>
          <w:p w:rsidR="00FC5B04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81B" w:rsidRDefault="0081681B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C27" w:rsidRDefault="005C6C27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- Какие неравенства называют равносильными?</w:t>
            </w:r>
          </w:p>
          <w:p w:rsidR="005F23AD" w:rsidRPr="000C5BFB" w:rsidRDefault="005F23AD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6C27" w:rsidRPr="000C5BFB" w:rsidRDefault="005C6C27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(слайд</w:t>
            </w:r>
            <w:r w:rsidR="006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5</w:t>
            </w: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751A1" w:rsidRPr="000C5BFB" w:rsidRDefault="009E45D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Равносильны ли неравенства?</w:t>
            </w:r>
          </w:p>
          <w:p w:rsidR="009E45D0" w:rsidRPr="000C5BFB" w:rsidRDefault="009E45D0" w:rsidP="000C5BFB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х&gt;3  и   6х&gt;-18?</m:t>
              </m:r>
            </m:oMath>
          </w:p>
          <w:p w:rsidR="009E45D0" w:rsidRPr="000C5BFB" w:rsidRDefault="00960AEF" w:rsidP="000C5BFB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≤0 и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≤0?</m:t>
              </m:r>
            </m:oMath>
          </w:p>
          <w:p w:rsidR="009E45D0" w:rsidRPr="000C5BFB" w:rsidRDefault="009E45D0" w:rsidP="000C5BFB">
            <w:pPr>
              <w:pStyle w:val="a7"/>
              <w:numPr>
                <w:ilvl w:val="0"/>
                <w:numId w:val="3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0х&lt;-5,   </m:t>
              </m:r>
              <m:d>
                <m:dPr>
                  <m:begChr m:val="|"/>
                  <m:endChr m:val="|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d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&lt;-3 и  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</m:t>
                  </m:r>
                </m:e>
              </m:rad>
              <m:r>
                <w:rPr>
                  <w:rFonts w:ascii="Cambria Math" w:hAnsi="Cambria Math" w:cs="Times New Roman"/>
                  <w:sz w:val="24"/>
                  <w:szCs w:val="24"/>
                </w:rPr>
                <m:t>≤-2,5?</m:t>
              </m:r>
            </m:oMath>
          </w:p>
          <w:p w:rsidR="00737A1F" w:rsidRPr="000C5BFB" w:rsidRDefault="00737A1F" w:rsidP="000C5BFB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04" w:rsidRPr="000C5BFB" w:rsidRDefault="006135D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FC5B04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твечают на вопросы, </w:t>
            </w:r>
          </w:p>
          <w:p w:rsidR="006135DF" w:rsidRPr="000C5BFB" w:rsidRDefault="006135D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35DF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приводят примеры,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аргументируют 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 мнение</w:t>
            </w: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73B96" w:rsidRPr="000C5BFB" w:rsidRDefault="00023D7D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формулировать определения:</w:t>
            </w:r>
          </w:p>
          <w:p w:rsidR="00873B96" w:rsidRPr="000C5BFB" w:rsidRDefault="006E61D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23D7D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неравенства с одной переменной,  </w:t>
            </w:r>
          </w:p>
          <w:p w:rsidR="00873B96" w:rsidRPr="000C5BFB" w:rsidRDefault="006E61D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73B96" w:rsidRPr="000C5BFB">
              <w:rPr>
                <w:rFonts w:ascii="Times New Roman" w:hAnsi="Times New Roman" w:cs="Times New Roman"/>
                <w:sz w:val="24"/>
                <w:szCs w:val="24"/>
              </w:rPr>
              <w:t>что значит решить неравенство,</w:t>
            </w:r>
          </w:p>
          <w:p w:rsidR="00FC5B04" w:rsidRPr="000C5BFB" w:rsidRDefault="006E61D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="00023D7D" w:rsidRPr="000C5BFB">
              <w:rPr>
                <w:rFonts w:ascii="Times New Roman" w:hAnsi="Times New Roman" w:cs="Times New Roman"/>
                <w:sz w:val="24"/>
                <w:szCs w:val="24"/>
              </w:rPr>
              <w:t>равносильные неравенства</w:t>
            </w: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583F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3FB0" w:rsidRPr="000C5BFB" w:rsidRDefault="006135D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5B04" w:rsidRPr="000C5BFB" w:rsidTr="000C5BFB">
        <w:trPr>
          <w:trHeight w:val="2188"/>
        </w:trPr>
        <w:tc>
          <w:tcPr>
            <w:tcW w:w="1809" w:type="dxa"/>
          </w:tcPr>
          <w:p w:rsidR="00FC5B04" w:rsidRPr="000C5BFB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2) </w:t>
            </w:r>
            <w:r w:rsidR="00724D34" w:rsidRPr="000C5BFB">
              <w:rPr>
                <w:rFonts w:ascii="Times New Roman" w:hAnsi="Times New Roman" w:cs="Times New Roman"/>
                <w:sz w:val="24"/>
                <w:szCs w:val="24"/>
              </w:rPr>
              <w:t>Выявление места и причины затруднений</w:t>
            </w:r>
          </w:p>
        </w:tc>
        <w:tc>
          <w:tcPr>
            <w:tcW w:w="9498" w:type="dxa"/>
          </w:tcPr>
          <w:p w:rsidR="00FC5B04" w:rsidRPr="000C5BFB" w:rsidRDefault="00724D3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Учитель организует беседу по вопросам:</w:t>
            </w:r>
          </w:p>
          <w:p w:rsidR="00724D34" w:rsidRPr="000C5BFB" w:rsidRDefault="00724D34" w:rsidP="000C5BFB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(слайд</w:t>
            </w:r>
            <w:r w:rsidR="006E61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6</w:t>
            </w: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24D34" w:rsidRPr="000C5BFB" w:rsidRDefault="00724D34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3х+1&gt;х-8</m:t>
                </m:r>
              </m:oMath>
            </m:oMathPara>
          </w:p>
          <w:p w:rsidR="009E75EF" w:rsidRPr="000C5BFB" w:rsidRDefault="009E75EF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724D34" w:rsidRPr="000C5BFB" w:rsidRDefault="00724D34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1) Это линейное неравенство с одной переменной? Обоснуйте свой ответ. </w:t>
            </w:r>
          </w:p>
          <w:p w:rsidR="00724D34" w:rsidRPr="000C5BFB" w:rsidRDefault="00724D34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eastAsiaTheme="minorEastAsia" w:hAnsi="Times New Roman" w:cs="Times New Roman"/>
                <w:sz w:val="24"/>
                <w:szCs w:val="24"/>
              </w:rPr>
              <w:t>2) Число 0 является решением данного неравенства?</w:t>
            </w:r>
          </w:p>
          <w:p w:rsidR="00724D34" w:rsidRPr="000C5BFB" w:rsidRDefault="00724D34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eastAsiaTheme="minorEastAsia" w:hAnsi="Times New Roman" w:cs="Times New Roman"/>
                <w:sz w:val="24"/>
                <w:szCs w:val="24"/>
              </w:rPr>
              <w:t>3) Число 5 является решением данного неравенства?</w:t>
            </w:r>
          </w:p>
          <w:p w:rsidR="00B22DFC" w:rsidRPr="000C5BFB" w:rsidRDefault="00724D3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eastAsiaTheme="minorEastAsia" w:hAnsi="Times New Roman" w:cs="Times New Roman"/>
                <w:sz w:val="24"/>
                <w:szCs w:val="24"/>
              </w:rPr>
              <w:t>4) Назовите все решения данного неравенства.</w:t>
            </w:r>
          </w:p>
          <w:p w:rsidR="00B22DFC" w:rsidRPr="000C5BFB" w:rsidRDefault="00B22DF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C5B04" w:rsidRPr="000C5BFB" w:rsidRDefault="00566B2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высказывают и обосновывают свое мнение</w:t>
            </w:r>
          </w:p>
        </w:tc>
        <w:tc>
          <w:tcPr>
            <w:tcW w:w="2410" w:type="dxa"/>
          </w:tcPr>
          <w:p w:rsidR="00566B2E" w:rsidRPr="000C5BFB" w:rsidRDefault="00566B2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уметь слушать и вступать в диалог</w:t>
            </w:r>
          </w:p>
          <w:p w:rsidR="00566B2E" w:rsidRPr="000C5BFB" w:rsidRDefault="00566B2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-уметь анализировать информацию, выдвигать гипотезы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04" w:rsidRPr="000C5BFB" w:rsidTr="000C5BFB">
        <w:tc>
          <w:tcPr>
            <w:tcW w:w="1809" w:type="dxa"/>
          </w:tcPr>
          <w:p w:rsidR="00FC5B04" w:rsidRPr="000C5BFB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3243C9" w:rsidRPr="000C5BFB">
              <w:rPr>
                <w:rFonts w:ascii="Times New Roman" w:hAnsi="Times New Roman" w:cs="Times New Roman"/>
                <w:sz w:val="24"/>
                <w:szCs w:val="24"/>
              </w:rPr>
              <w:t>Построение проекта выхода из затруднения</w:t>
            </w:r>
            <w:r w:rsidR="006767C9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и его реализация</w:t>
            </w:r>
          </w:p>
        </w:tc>
        <w:tc>
          <w:tcPr>
            <w:tcW w:w="9498" w:type="dxa"/>
          </w:tcPr>
          <w:p w:rsidR="00BB5B41" w:rsidRPr="000C5BFB" w:rsidRDefault="00BB5B41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Учитель: способ решения линейного неравенства аналогичен, похож на способ решения линейного уравнения с одной переменной. </w:t>
            </w:r>
          </w:p>
          <w:p w:rsidR="004E20E3" w:rsidRPr="000C5BFB" w:rsidRDefault="004E20E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0E3" w:rsidRPr="000C5BFB" w:rsidRDefault="004E20E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Предложите способ решения неравенства по аналогии с решением линейного уравнения:</w:t>
            </w:r>
          </w:p>
          <w:p w:rsidR="004E20E3" w:rsidRPr="000C5BFB" w:rsidRDefault="004E20E3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3х+1&gt;х-8</m:t>
                </m:r>
              </m:oMath>
            </m:oMathPara>
          </w:p>
          <w:p w:rsidR="0081681B" w:rsidRDefault="0081681B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0E3" w:rsidRPr="000C5BFB" w:rsidRDefault="009E75E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Учитель: </w:t>
            </w:r>
            <w:r w:rsidRPr="000C5BFB">
              <w:rPr>
                <w:rFonts w:ascii="Times New Roman" w:hAnsi="Times New Roman" w:cs="Times New Roman"/>
                <w:b/>
                <w:sz w:val="24"/>
                <w:szCs w:val="24"/>
              </w:rPr>
              <w:t>сформулируйте алгоритм решения линейного неравенства с одной переменной.</w:t>
            </w:r>
          </w:p>
          <w:p w:rsidR="00B76032" w:rsidRPr="000C5BFB" w:rsidRDefault="009E75E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(Учитель записывает на доске основные шаги алгоритма</w:t>
            </w:r>
            <w:r w:rsidR="0001333F" w:rsidRPr="000C5B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A561F" w:rsidRPr="000C5BFB" w:rsidRDefault="002A561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B5B41" w:rsidRPr="000C5BFB" w:rsidRDefault="004E20E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высказывают и обосновывают свое мнение</w:t>
            </w:r>
          </w:p>
          <w:p w:rsidR="009E75EF" w:rsidRPr="000C5BFB" w:rsidRDefault="009E75E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0E3" w:rsidRPr="000C5BFB" w:rsidRDefault="009E75E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формулируют алгоритм</w:t>
            </w:r>
          </w:p>
          <w:p w:rsidR="009E75EF" w:rsidRPr="000C5BFB" w:rsidRDefault="009E75E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5EF" w:rsidRPr="000C5BFB" w:rsidRDefault="009E75EF" w:rsidP="006E6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66B2E" w:rsidRPr="000C5BFB" w:rsidRDefault="00566B2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уметь слушать и вступать в диалог</w:t>
            </w:r>
          </w:p>
          <w:p w:rsidR="00566B2E" w:rsidRPr="000C5BFB" w:rsidRDefault="00566B2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-уметь анализировать информацию, выдвигать гипотезы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04" w:rsidRPr="000C5BFB" w:rsidTr="000C5BFB">
        <w:tc>
          <w:tcPr>
            <w:tcW w:w="1809" w:type="dxa"/>
          </w:tcPr>
          <w:p w:rsidR="00FC5B04" w:rsidRPr="000C5BFB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4) </w:t>
            </w:r>
            <w:r w:rsidR="006767C9" w:rsidRPr="000C5BFB">
              <w:rPr>
                <w:rFonts w:ascii="Times New Roman" w:hAnsi="Times New Roman" w:cs="Times New Roman"/>
                <w:sz w:val="24"/>
                <w:szCs w:val="24"/>
              </w:rPr>
              <w:t>Первичное закрепление с проговариванием во внешней речи</w:t>
            </w:r>
          </w:p>
        </w:tc>
        <w:tc>
          <w:tcPr>
            <w:tcW w:w="9498" w:type="dxa"/>
          </w:tcPr>
          <w:p w:rsidR="005A20C3" w:rsidRDefault="005C1C40" w:rsidP="005C1C40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  <w:p w:rsidR="005C1C40" w:rsidRPr="000C5BFB" w:rsidRDefault="005C1C40" w:rsidP="005C1C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(слайд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</w:t>
            </w:r>
            <w:r w:rsidRPr="000C5BFB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5C1C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B59" w:rsidRPr="00D05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решите неравенств</w:t>
            </w:r>
            <w:r w:rsidR="001130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</w:t>
            </w:r>
            <w:r w:rsidR="00D05B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FB">
              <w:rPr>
                <w:rFonts w:ascii="Times New Roman" w:hAnsi="Times New Roman" w:cs="Times New Roman"/>
                <w:b/>
                <w:sz w:val="24"/>
                <w:szCs w:val="24"/>
              </w:rPr>
              <w:t>№ 117 (1,6,9,12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0C5BFB">
              <w:rPr>
                <w:rFonts w:ascii="Times New Roman" w:hAnsi="Times New Roman" w:cs="Times New Roman"/>
                <w:b/>
                <w:sz w:val="24"/>
                <w:szCs w:val="24"/>
              </w:rPr>
              <w:t>, № 128 (1)</w:t>
            </w:r>
          </w:p>
          <w:p w:rsidR="005F23AD" w:rsidRDefault="005F23AD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23E" w:rsidRDefault="002A561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организует </w:t>
            </w:r>
            <w:r w:rsidR="006767C9" w:rsidRPr="000C5BFB">
              <w:rPr>
                <w:rFonts w:ascii="Times New Roman" w:hAnsi="Times New Roman" w:cs="Times New Roman"/>
                <w:sz w:val="24"/>
                <w:szCs w:val="24"/>
              </w:rPr>
              <w:t>работу по заданию «Решит</w:t>
            </w:r>
            <w:r w:rsidR="00D05B5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6767C9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неравенств</w:t>
            </w:r>
            <w:r w:rsidR="00960A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bookmarkStart w:id="0" w:name="_GoBack"/>
            <w:bookmarkEnd w:id="0"/>
            <w:r w:rsidR="00D05B5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D05B59" w:rsidRDefault="001D223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доске приглашаются обучающиеся для решения неравенств</w:t>
            </w:r>
            <w:r w:rsidR="00D05B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C5B04" w:rsidRPr="000C5BFB" w:rsidRDefault="001D223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комментируют свое решение, </w:t>
            </w:r>
            <w:r w:rsidR="00D05B59"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шаги алгоритма,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 по решению задания.</w:t>
            </w:r>
          </w:p>
          <w:p w:rsidR="005F23AD" w:rsidRDefault="005F23AD" w:rsidP="000C5BF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5F23AD" w:rsidRDefault="005F23AD" w:rsidP="000C5BF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6767C9" w:rsidRPr="005C1C40" w:rsidRDefault="006767C9" w:rsidP="000C5BF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(слайд</w:t>
            </w:r>
            <w:r w:rsidR="005C1C40"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8</w:t>
            </w: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</w:t>
            </w:r>
          </w:p>
          <w:p w:rsidR="006767C9" w:rsidRPr="000C5BFB" w:rsidRDefault="006767C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Линейные неравенства с одной переменной это неравенства вида</w:t>
            </w:r>
          </w:p>
          <w:p w:rsidR="006767C9" w:rsidRPr="000C5BFB" w:rsidRDefault="006767C9" w:rsidP="000C5BF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ax&lt;b,  ax&gt;b,       ax≤b,       ax≥b,</m:t>
                </m:r>
              </m:oMath>
            </m:oMathPara>
          </w:p>
          <w:p w:rsidR="006767C9" w:rsidRPr="000C5BFB" w:rsidRDefault="006767C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 xml:space="preserve"> где  a, b-некоторые числа,  x-переменная.</m:t>
                </m:r>
              </m:oMath>
            </m:oMathPara>
          </w:p>
          <w:p w:rsidR="006767C9" w:rsidRPr="000C5BFB" w:rsidRDefault="006767C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4EE" w:rsidRDefault="0081681B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п</w:t>
            </w:r>
            <w:r w:rsidR="00D05B59">
              <w:rPr>
                <w:rFonts w:ascii="Times New Roman" w:hAnsi="Times New Roman" w:cs="Times New Roman"/>
                <w:sz w:val="24"/>
                <w:szCs w:val="24"/>
              </w:rPr>
              <w:t>риведите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5B59">
              <w:rPr>
                <w:rFonts w:ascii="Times New Roman" w:hAnsi="Times New Roman" w:cs="Times New Roman"/>
                <w:sz w:val="24"/>
                <w:szCs w:val="24"/>
              </w:rPr>
              <w:t>примеры 3 – 4 линей</w:t>
            </w:r>
            <w:r w:rsidR="002F2C5F">
              <w:rPr>
                <w:rFonts w:ascii="Times New Roman" w:hAnsi="Times New Roman" w:cs="Times New Roman"/>
                <w:sz w:val="24"/>
                <w:szCs w:val="24"/>
              </w:rPr>
              <w:t xml:space="preserve">ных неравенств с одной переменной, назовите значения </w:t>
            </w:r>
            <w:r w:rsidR="002F2C5F" w:rsidRPr="002F2C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a</w:t>
            </w:r>
            <w:r w:rsidR="002F2C5F" w:rsidRPr="002F2C5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и </w:t>
            </w:r>
            <w:r w:rsidR="002F2C5F" w:rsidRPr="002F2C5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b</w:t>
            </w:r>
            <w:r w:rsidR="002F2C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A20C3" w:rsidRPr="002F2C5F" w:rsidRDefault="005A20C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F2C5F" w:rsidRPr="000C5BFB" w:rsidRDefault="002F2C5F" w:rsidP="002F2C5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высказывают и обосновывают свое мнение</w:t>
            </w:r>
          </w:p>
          <w:p w:rsidR="002F2C5F" w:rsidRDefault="002F2C5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04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выполняют за</w:t>
            </w:r>
            <w:r w:rsidR="004013CF" w:rsidRPr="000C5BFB">
              <w:rPr>
                <w:rFonts w:ascii="Times New Roman" w:hAnsi="Times New Roman" w:cs="Times New Roman"/>
                <w:sz w:val="24"/>
                <w:szCs w:val="24"/>
              </w:rPr>
              <w:t>дание в соответствие с алгоритмом</w:t>
            </w:r>
          </w:p>
          <w:p w:rsidR="00CE24EE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4EE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4EE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4EE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E24EE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решать линейные неравенства с одной переменной с помощью свойств числовых неравенств</w:t>
            </w:r>
            <w:r w:rsidR="00945C00" w:rsidRPr="000C5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24EE" w:rsidRPr="000C5BFB" w:rsidRDefault="00CE24E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сущности алгоритмических предписаний и умение действовать в соответствии с предложенным алгоритмом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B04" w:rsidRPr="000C5BFB" w:rsidTr="000C5BFB">
        <w:tc>
          <w:tcPr>
            <w:tcW w:w="1809" w:type="dxa"/>
          </w:tcPr>
          <w:p w:rsidR="00FC5B04" w:rsidRPr="000C5BFB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4924F2" w:rsidRPr="000C5BFB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самопроверкой по эталону</w:t>
            </w:r>
          </w:p>
        </w:tc>
        <w:tc>
          <w:tcPr>
            <w:tcW w:w="9498" w:type="dxa"/>
          </w:tcPr>
          <w:p w:rsidR="002C79AB" w:rsidRDefault="002C79AB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AB" w:rsidRPr="005C1C40" w:rsidRDefault="002C79AB" w:rsidP="002C79AB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</w:t>
            </w: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</w:t>
            </w:r>
          </w:p>
          <w:p w:rsidR="002C79AB" w:rsidRDefault="002C79AB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AB" w:rsidRPr="000C5BFB" w:rsidRDefault="002C79AB" w:rsidP="002C79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в тетради. 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. Решите неравенства (любые 3-4 </w:t>
            </w:r>
            <w:r w:rsidR="005A20C3">
              <w:rPr>
                <w:rFonts w:ascii="Times New Roman" w:hAnsi="Times New Roman" w:cs="Times New Roman"/>
                <w:sz w:val="24"/>
                <w:szCs w:val="24"/>
              </w:rPr>
              <w:t>неравенства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C79AB" w:rsidRPr="000C5BFB" w:rsidRDefault="002C79AB" w:rsidP="002C79AB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3x≥-15,</m:t>
              </m:r>
            </m:oMath>
          </w:p>
          <w:p w:rsidR="002C79AB" w:rsidRPr="000C5BFB" w:rsidRDefault="002C79AB" w:rsidP="002C79AB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-2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hAnsi="Cambria Math" w:cs="Times New Roman"/>
                  <w:sz w:val="24"/>
                  <w:szCs w:val="24"/>
                </w:rPr>
                <m:t>&lt;0,8,</m:t>
              </m:r>
            </m:oMath>
          </w:p>
          <w:p w:rsidR="002C79AB" w:rsidRPr="000C5BFB" w:rsidRDefault="002C79AB" w:rsidP="002C79AB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2+4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≤22,</m:t>
              </m:r>
            </m:oMath>
          </w:p>
          <w:p w:rsidR="002C79AB" w:rsidRPr="000C5BFB" w:rsidRDefault="002C79AB" w:rsidP="002C79AB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-7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+1&gt;-20,</m:t>
              </m:r>
            </m:oMath>
          </w:p>
          <w:p w:rsidR="002C79AB" w:rsidRPr="000C5BFB" w:rsidRDefault="002C79AB" w:rsidP="002C79AB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-5-6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&gt;1-8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,</m:t>
              </m:r>
            </m:oMath>
          </w:p>
          <w:p w:rsidR="002C79AB" w:rsidRPr="000C5BFB" w:rsidRDefault="002C79AB" w:rsidP="002C79AB">
            <w:pPr>
              <w:pStyle w:val="a7"/>
              <w:numPr>
                <w:ilvl w:val="0"/>
                <w:numId w:val="4"/>
              </w:num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>3-4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en-US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+8&lt;17-10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en-US"/>
                </w:rPr>
                <m:t>x</m:t>
              </m:r>
              <m:r>
                <w:rPr>
                  <w:rFonts w:ascii="Cambria Math" w:eastAsiaTheme="minorEastAsia" w:hAnsi="Cambria Math" w:cs="Times New Roman"/>
                  <w:sz w:val="24"/>
                  <w:szCs w:val="24"/>
                </w:rPr>
                <m:t>.</m:t>
              </m:r>
            </m:oMath>
          </w:p>
          <w:p w:rsidR="002C79AB" w:rsidRDefault="002C79AB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5B04" w:rsidRDefault="004924F2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Учитель: выполните задание в парах или индивидуально.</w:t>
            </w:r>
            <w:r w:rsidR="00BA15AC">
              <w:rPr>
                <w:rFonts w:ascii="Times New Roman" w:hAnsi="Times New Roman" w:cs="Times New Roman"/>
                <w:sz w:val="24"/>
                <w:szCs w:val="24"/>
              </w:rPr>
              <w:t xml:space="preserve"> Время выполнения 5 – </w:t>
            </w:r>
            <w:r w:rsidR="005A20C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A15AC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BA15AC" w:rsidRPr="000C5BFB" w:rsidRDefault="00BA15A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36B0" w:rsidRPr="000C5BFB" w:rsidRDefault="008636B0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Самопроверка</w:t>
            </w:r>
            <w:r w:rsidR="00BA15AC">
              <w:rPr>
                <w:rFonts w:ascii="Times New Roman" w:hAnsi="Times New Roman" w:cs="Times New Roman"/>
                <w:sz w:val="24"/>
                <w:szCs w:val="24"/>
              </w:rPr>
              <w:t xml:space="preserve"> по заданию</w:t>
            </w:r>
            <w:r w:rsidR="00E96C16" w:rsidRPr="000C5BF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924C6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r w:rsidR="00096077">
              <w:rPr>
                <w:rFonts w:ascii="Times New Roman" w:hAnsi="Times New Roman" w:cs="Times New Roman"/>
                <w:sz w:val="24"/>
                <w:szCs w:val="24"/>
              </w:rPr>
              <w:t xml:space="preserve">, по желанию, выходят к доске, 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записывают </w:t>
            </w:r>
            <w:r w:rsidR="00BA15AC">
              <w:rPr>
                <w:rFonts w:ascii="Times New Roman" w:hAnsi="Times New Roman" w:cs="Times New Roman"/>
                <w:sz w:val="24"/>
                <w:szCs w:val="24"/>
              </w:rPr>
              <w:t xml:space="preserve">свое 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решение на доске</w:t>
            </w:r>
            <w:r w:rsidR="006E75B4">
              <w:rPr>
                <w:rFonts w:ascii="Times New Roman" w:hAnsi="Times New Roman" w:cs="Times New Roman"/>
                <w:sz w:val="24"/>
                <w:szCs w:val="24"/>
              </w:rPr>
              <w:t>, проговаривают решение, исправляют (при необходимости) ошибки</w:t>
            </w:r>
            <w:r w:rsidR="004924F2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96C16" w:rsidRPr="000C5BFB" w:rsidRDefault="00E96C16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24F2" w:rsidRPr="002C79AB" w:rsidRDefault="002C79AB" w:rsidP="002C79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о</w:t>
            </w:r>
            <w:r w:rsidR="004924F2" w:rsidRPr="000C5BFB">
              <w:rPr>
                <w:rFonts w:ascii="Times New Roman" w:hAnsi="Times New Roman" w:cs="Times New Roman"/>
                <w:sz w:val="24"/>
                <w:szCs w:val="24"/>
              </w:rPr>
              <w:t>тметьте правильно решенные неравенства знаком «+», исправьте ошибки.</w:t>
            </w:r>
          </w:p>
        </w:tc>
        <w:tc>
          <w:tcPr>
            <w:tcW w:w="2126" w:type="dxa"/>
          </w:tcPr>
          <w:p w:rsidR="00FC5B04" w:rsidRDefault="007F193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решают в тетради линейные неравенства с одной переменной,</w:t>
            </w:r>
          </w:p>
          <w:p w:rsidR="006E75B4" w:rsidRPr="000C5BFB" w:rsidRDefault="006E75B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3C" w:rsidRDefault="007F193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проверяют решение по образцу</w:t>
            </w:r>
            <w:r w:rsidR="006E75B4">
              <w:rPr>
                <w:rFonts w:ascii="Times New Roman" w:hAnsi="Times New Roman" w:cs="Times New Roman"/>
                <w:sz w:val="24"/>
                <w:szCs w:val="24"/>
              </w:rPr>
              <w:t xml:space="preserve"> записи на доске</w:t>
            </w: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75B4" w:rsidRPr="000C5BFB" w:rsidRDefault="006E75B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193C" w:rsidRPr="000C5BFB" w:rsidRDefault="007F193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исправляют ошибки</w:t>
            </w:r>
          </w:p>
        </w:tc>
        <w:tc>
          <w:tcPr>
            <w:tcW w:w="2410" w:type="dxa"/>
          </w:tcPr>
          <w:p w:rsidR="007F193C" w:rsidRPr="000C5BFB" w:rsidRDefault="007F193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решать линейные неравенства с одной переменной с помощью свойств числовых неравенств</w:t>
            </w:r>
            <w:r w:rsidR="00E96C16" w:rsidRPr="000C5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193C" w:rsidRPr="000C5BFB" w:rsidRDefault="007F193C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развивать понимание сущности алгоритмических предписаний и умение действовать в соответствии с предложенным алгоритмом</w:t>
            </w:r>
            <w:r w:rsidR="00E96C16" w:rsidRPr="000C5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135DF" w:rsidRPr="000C5BFB" w:rsidRDefault="006135DF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уметь оценивать достигнутые результаты, в соответствии с предложенным эталоном</w:t>
            </w:r>
            <w:r w:rsidR="00F23355"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23355" w:rsidRPr="000C5BFB" w:rsidRDefault="00F2335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выполнить самооценку результатов своей учебной деятельности</w:t>
            </w:r>
          </w:p>
          <w:p w:rsidR="00FC5B04" w:rsidRPr="000C5BFB" w:rsidRDefault="00FC5B04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F5" w:rsidRPr="000C5BFB" w:rsidTr="000C5BFB">
        <w:tc>
          <w:tcPr>
            <w:tcW w:w="1809" w:type="dxa"/>
          </w:tcPr>
          <w:p w:rsidR="005040F5" w:rsidRPr="00154404" w:rsidRDefault="005040F5" w:rsidP="000C5BF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4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Рефлексивный этап</w:t>
            </w:r>
          </w:p>
        </w:tc>
        <w:tc>
          <w:tcPr>
            <w:tcW w:w="9498" w:type="dxa"/>
          </w:tcPr>
          <w:p w:rsidR="002C79AB" w:rsidRPr="000C5BFB" w:rsidRDefault="002C79AB" w:rsidP="00997BDE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 w:rsidR="005F23AD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</w:t>
            </w: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</w:t>
            </w:r>
          </w:p>
          <w:p w:rsidR="002C79AB" w:rsidRPr="002C79AB" w:rsidRDefault="002C79AB" w:rsidP="002C79AB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урока ….</w:t>
            </w:r>
          </w:p>
          <w:p w:rsidR="002C79AB" w:rsidRPr="002C79AB" w:rsidRDefault="002C79AB" w:rsidP="002C79AB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 урока ….</w:t>
            </w:r>
          </w:p>
          <w:p w:rsidR="002C79AB" w:rsidRPr="002C79AB" w:rsidRDefault="002C79AB" w:rsidP="002C79AB">
            <w:pPr>
              <w:pStyle w:val="a7"/>
              <w:numPr>
                <w:ilvl w:val="0"/>
                <w:numId w:val="6"/>
              </w:num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2C79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Способ решения линейного неравенства с одной переменной …</w:t>
            </w:r>
          </w:p>
          <w:p w:rsidR="002C79AB" w:rsidRDefault="002C79AB" w:rsidP="000C5B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</w:p>
          <w:p w:rsidR="002C79AB" w:rsidRPr="000C5BFB" w:rsidRDefault="002C79AB" w:rsidP="000C5BF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 w:rsidRPr="000C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предлагает высказать свое мнение обучающимся (по желанию)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C79AB" w:rsidRDefault="002C79AB" w:rsidP="000C5B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79AB" w:rsidRDefault="0015388B" w:rsidP="000C5B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Учитель: сформулир</w:t>
            </w:r>
            <w:r w:rsidR="00A05DDE" w:rsidRPr="000C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уйте и запишите тему нашего урока, </w:t>
            </w:r>
          </w:p>
          <w:p w:rsidR="002C79AB" w:rsidRDefault="00A05DDE" w:rsidP="000C5BF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сформулируйте цель сегодняшнего урока</w:t>
            </w:r>
            <w:r w:rsidR="0015388B" w:rsidRPr="000C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</w:p>
          <w:p w:rsidR="00A05DDE" w:rsidRPr="002C79AB" w:rsidRDefault="0015388B" w:rsidP="002C79AB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назовите способ (шаги алгоритма) с помощью которого можно решить линейное неравенство с одной переменной      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>3х+1&gt;х-8</m:t>
              </m:r>
            </m:oMath>
          </w:p>
          <w:p w:rsidR="005040F5" w:rsidRDefault="005040F5" w:rsidP="002C79A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2C79AB" w:rsidRPr="000C5BFB" w:rsidRDefault="002C79AB" w:rsidP="002C79A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4E20E3" w:rsidRPr="000C5BFB" w:rsidRDefault="004E20E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формулируют тему и цель урока</w:t>
            </w:r>
          </w:p>
          <w:p w:rsidR="004E20E3" w:rsidRPr="000C5BFB" w:rsidRDefault="004E20E3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B19" w:rsidRPr="000C5BFB" w:rsidRDefault="00525B1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рефлексию своей деятельности на уроке, </w:t>
            </w:r>
          </w:p>
          <w:p w:rsidR="00525B19" w:rsidRPr="000C5BFB" w:rsidRDefault="00525B1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9AB" w:rsidRPr="000C5BFB" w:rsidRDefault="002C79AB" w:rsidP="002C79A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>высказывают и обосновывают свое мнение</w:t>
            </w:r>
          </w:p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97BDE" w:rsidRDefault="00997BDE" w:rsidP="000C5B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8365B2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осознать</w:t>
            </w:r>
            <w:r w:rsidR="008365B2"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результат</w:t>
            </w:r>
            <w:r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своей учебной деятельности</w:t>
            </w:r>
            <w:r w:rsidR="00F23355" w:rsidRPr="000C5BF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уроке</w:t>
            </w:r>
          </w:p>
          <w:p w:rsidR="008365B2" w:rsidRPr="000C5BFB" w:rsidRDefault="008365B2" w:rsidP="000C5BFB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0F5" w:rsidRPr="000C5BFB" w:rsidTr="000C5BFB">
        <w:tc>
          <w:tcPr>
            <w:tcW w:w="1809" w:type="dxa"/>
          </w:tcPr>
          <w:p w:rsidR="005040F5" w:rsidRPr="00D05B59" w:rsidRDefault="00DF2C6F" w:rsidP="000C5BFB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05B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9498" w:type="dxa"/>
          </w:tcPr>
          <w:p w:rsidR="00997BDE" w:rsidRDefault="00997BDE" w:rsidP="00997B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:rsidR="00997BDE" w:rsidRPr="005C1C40" w:rsidRDefault="00997BDE" w:rsidP="00997BDE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(слайд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11</w:t>
            </w:r>
            <w:r w:rsidRPr="005C1C4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)  </w:t>
            </w:r>
          </w:p>
          <w:p w:rsidR="00997BDE" w:rsidRDefault="00997BDE" w:rsidP="000C5BFB">
            <w:pPr>
              <w:spacing w:line="276" w:lineRule="auto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C5BFB">
              <w:rPr>
                <w:rFonts w:ascii="Times New Roman" w:hAnsi="Times New Roman" w:cs="Times New Roman"/>
                <w:sz w:val="24"/>
                <w:szCs w:val="24"/>
              </w:rPr>
              <w:t xml:space="preserve">Изучить содержание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  <w:color w:val="333333"/>
                  <w:sz w:val="24"/>
                  <w:szCs w:val="24"/>
                  <w:shd w:val="clear" w:color="auto" w:fill="FFFFFF"/>
                </w:rPr>
                <m:t>§</m:t>
              </m:r>
            </m:oMath>
            <w:r w:rsidRPr="000C5BFB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5, рассмотреть примеры 1-5, выполнить в тетради № 118(1-4), 129(1,2), 135*(3,4).</w:t>
            </w:r>
          </w:p>
          <w:p w:rsidR="00997BDE" w:rsidRDefault="00997BD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0F5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Учитель: р</w:t>
            </w:r>
            <w:r w:rsidR="00DF2C6F" w:rsidRPr="000C5BFB">
              <w:rPr>
                <w:rFonts w:ascii="Times New Roman" w:hAnsi="Times New Roman" w:cs="Times New Roman"/>
                <w:sz w:val="24"/>
                <w:szCs w:val="24"/>
              </w:rPr>
              <w:t>азъясняет домашнее задание</w:t>
            </w:r>
          </w:p>
          <w:p w:rsidR="00D05B59" w:rsidRPr="000C5BFB" w:rsidRDefault="00D05B59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59" w:rsidRPr="000C5BFB" w:rsidRDefault="00D05B59" w:rsidP="00997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040F5" w:rsidRPr="000C5BFB" w:rsidRDefault="00997BDE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DF2C6F" w:rsidRPr="000C5BFB">
              <w:rPr>
                <w:rFonts w:ascii="Times New Roman" w:hAnsi="Times New Roman" w:cs="Times New Roman"/>
                <w:sz w:val="24"/>
                <w:szCs w:val="24"/>
              </w:rPr>
              <w:t>аписывают задание в дневник, задают вопросы</w:t>
            </w:r>
          </w:p>
        </w:tc>
        <w:tc>
          <w:tcPr>
            <w:tcW w:w="2410" w:type="dxa"/>
          </w:tcPr>
          <w:p w:rsidR="005040F5" w:rsidRPr="000C5BFB" w:rsidRDefault="005040F5" w:rsidP="000C5B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795E" w:rsidRPr="000C5BFB" w:rsidRDefault="00D2795E" w:rsidP="000C5B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795E" w:rsidRPr="000C5BFB" w:rsidRDefault="00D2795E" w:rsidP="000C5B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D2795E" w:rsidRPr="000C5BFB" w:rsidSect="000C5BFB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30707"/>
    <w:multiLevelType w:val="hybridMultilevel"/>
    <w:tmpl w:val="82C43896"/>
    <w:lvl w:ilvl="0" w:tplc="DC02DC64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3762"/>
    <w:multiLevelType w:val="multilevel"/>
    <w:tmpl w:val="4C98C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543BBD"/>
    <w:multiLevelType w:val="multilevel"/>
    <w:tmpl w:val="EFC2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FD27C1"/>
    <w:multiLevelType w:val="hybridMultilevel"/>
    <w:tmpl w:val="0D64010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FBA376D"/>
    <w:multiLevelType w:val="hybridMultilevel"/>
    <w:tmpl w:val="9C70E69A"/>
    <w:lvl w:ilvl="0" w:tplc="5692AE7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A70EA6"/>
    <w:multiLevelType w:val="hybridMultilevel"/>
    <w:tmpl w:val="9C70E69A"/>
    <w:lvl w:ilvl="0" w:tplc="5692AE70">
      <w:start w:val="1"/>
      <w:numFmt w:val="decimal"/>
      <w:lvlText w:val="%1)"/>
      <w:lvlJc w:val="left"/>
      <w:pPr>
        <w:ind w:left="720" w:hanging="360"/>
      </w:pPr>
      <w:rPr>
        <w:rFonts w:ascii="Cambria Math" w:eastAsiaTheme="minorHAnsi" w:hAnsi="Cambria Math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795E"/>
    <w:rsid w:val="0001333F"/>
    <w:rsid w:val="00023D7D"/>
    <w:rsid w:val="00064EC6"/>
    <w:rsid w:val="00096077"/>
    <w:rsid w:val="000C5BFB"/>
    <w:rsid w:val="000F19C7"/>
    <w:rsid w:val="001130EB"/>
    <w:rsid w:val="0015388B"/>
    <w:rsid w:val="00154404"/>
    <w:rsid w:val="00185961"/>
    <w:rsid w:val="001D223E"/>
    <w:rsid w:val="0022392B"/>
    <w:rsid w:val="0029269B"/>
    <w:rsid w:val="002A561F"/>
    <w:rsid w:val="002B0268"/>
    <w:rsid w:val="002C79AB"/>
    <w:rsid w:val="002F2C5F"/>
    <w:rsid w:val="00302862"/>
    <w:rsid w:val="003109C9"/>
    <w:rsid w:val="003243C9"/>
    <w:rsid w:val="003531B3"/>
    <w:rsid w:val="003A0ECC"/>
    <w:rsid w:val="003A1F2E"/>
    <w:rsid w:val="003D6167"/>
    <w:rsid w:val="004013CF"/>
    <w:rsid w:val="004772BB"/>
    <w:rsid w:val="004924F2"/>
    <w:rsid w:val="004A2A69"/>
    <w:rsid w:val="004E20E3"/>
    <w:rsid w:val="005040F5"/>
    <w:rsid w:val="00525B19"/>
    <w:rsid w:val="00566B2E"/>
    <w:rsid w:val="005751A1"/>
    <w:rsid w:val="00583FB0"/>
    <w:rsid w:val="005A20C3"/>
    <w:rsid w:val="005C1C40"/>
    <w:rsid w:val="005C6C27"/>
    <w:rsid w:val="005F23AD"/>
    <w:rsid w:val="00602098"/>
    <w:rsid w:val="006135DF"/>
    <w:rsid w:val="006311D1"/>
    <w:rsid w:val="006767C9"/>
    <w:rsid w:val="006E61D3"/>
    <w:rsid w:val="006E75B4"/>
    <w:rsid w:val="00707BD7"/>
    <w:rsid w:val="00724D34"/>
    <w:rsid w:val="00737A1F"/>
    <w:rsid w:val="00771020"/>
    <w:rsid w:val="007A6FC2"/>
    <w:rsid w:val="007E33F2"/>
    <w:rsid w:val="007F193C"/>
    <w:rsid w:val="0081681B"/>
    <w:rsid w:val="008247A2"/>
    <w:rsid w:val="008365B2"/>
    <w:rsid w:val="00847BCB"/>
    <w:rsid w:val="008636B0"/>
    <w:rsid w:val="00873B96"/>
    <w:rsid w:val="00945C00"/>
    <w:rsid w:val="00960AEF"/>
    <w:rsid w:val="009830CF"/>
    <w:rsid w:val="00997BDE"/>
    <w:rsid w:val="009D5DBD"/>
    <w:rsid w:val="009E45D0"/>
    <w:rsid w:val="009E75EF"/>
    <w:rsid w:val="00A05DDE"/>
    <w:rsid w:val="00A5441E"/>
    <w:rsid w:val="00A54A0A"/>
    <w:rsid w:val="00AB64E3"/>
    <w:rsid w:val="00AD226E"/>
    <w:rsid w:val="00B0679A"/>
    <w:rsid w:val="00B22DFC"/>
    <w:rsid w:val="00B340D7"/>
    <w:rsid w:val="00B5376A"/>
    <w:rsid w:val="00B76032"/>
    <w:rsid w:val="00BA085D"/>
    <w:rsid w:val="00BA15AC"/>
    <w:rsid w:val="00BB5B41"/>
    <w:rsid w:val="00BE66FC"/>
    <w:rsid w:val="00C0167A"/>
    <w:rsid w:val="00C3272E"/>
    <w:rsid w:val="00C83D26"/>
    <w:rsid w:val="00C948EA"/>
    <w:rsid w:val="00CA423A"/>
    <w:rsid w:val="00CC5D4D"/>
    <w:rsid w:val="00CE24EE"/>
    <w:rsid w:val="00D05B59"/>
    <w:rsid w:val="00D2795E"/>
    <w:rsid w:val="00D924C6"/>
    <w:rsid w:val="00DA24F3"/>
    <w:rsid w:val="00DC5D7C"/>
    <w:rsid w:val="00DF2C6F"/>
    <w:rsid w:val="00E03CC9"/>
    <w:rsid w:val="00E26A91"/>
    <w:rsid w:val="00E34F08"/>
    <w:rsid w:val="00E84684"/>
    <w:rsid w:val="00E96C16"/>
    <w:rsid w:val="00F23355"/>
    <w:rsid w:val="00F25A7D"/>
    <w:rsid w:val="00F6611F"/>
    <w:rsid w:val="00F81213"/>
    <w:rsid w:val="00FA03F5"/>
    <w:rsid w:val="00FC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EE867"/>
  <w15:docId w15:val="{5186E014-5EB1-4C73-9D2C-8A13B4112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1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95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10">
    <w:name w:val="c10"/>
    <w:basedOn w:val="a0"/>
    <w:rsid w:val="00B0679A"/>
  </w:style>
  <w:style w:type="paragraph" w:customStyle="1" w:styleId="c0">
    <w:name w:val="c0"/>
    <w:basedOn w:val="a"/>
    <w:rsid w:val="00B06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0679A"/>
  </w:style>
  <w:style w:type="character" w:customStyle="1" w:styleId="c12">
    <w:name w:val="c12"/>
    <w:basedOn w:val="a0"/>
    <w:rsid w:val="00B0679A"/>
  </w:style>
  <w:style w:type="character" w:customStyle="1" w:styleId="c3">
    <w:name w:val="c3"/>
    <w:basedOn w:val="a0"/>
    <w:rsid w:val="00302862"/>
  </w:style>
  <w:style w:type="character" w:styleId="a4">
    <w:name w:val="Placeholder Text"/>
    <w:basedOn w:val="a0"/>
    <w:uiPriority w:val="99"/>
    <w:semiHidden/>
    <w:rsid w:val="00FC5B04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5B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5B0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E45D0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2B02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4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5</Pages>
  <Words>984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Легион</dc:creator>
  <cp:keywords/>
  <dc:description/>
  <cp:lastModifiedBy>Useer</cp:lastModifiedBy>
  <cp:revision>93</cp:revision>
  <dcterms:created xsi:type="dcterms:W3CDTF">2022-09-26T11:52:00Z</dcterms:created>
  <dcterms:modified xsi:type="dcterms:W3CDTF">2022-10-20T12:48:00Z</dcterms:modified>
</cp:coreProperties>
</file>