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E3" w:rsidRPr="00FA6CE3" w:rsidRDefault="00FA6CE3" w:rsidP="00FA6CE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 Н.В.</w:t>
      </w:r>
      <w:r w:rsidRPr="00FA6C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A6CE3" w:rsidRPr="00FA6CE3" w:rsidRDefault="00FA6CE3" w:rsidP="00FA6CE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 ГБОУ школа №468</w:t>
      </w:r>
      <w:r w:rsidRPr="00FA6C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A6CE3" w:rsidRDefault="00FA6CE3" w:rsidP="00FA6CE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Санкт-Петербург</w:t>
      </w:r>
    </w:p>
    <w:p w:rsidR="00E16CC4" w:rsidRPr="00FA6CE3" w:rsidRDefault="00E16CC4" w:rsidP="00FA6CE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CE3" w:rsidRDefault="00FA6CE3" w:rsidP="00FA6CE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чебному предмету «Литература</w:t>
      </w:r>
      <w:r w:rsidRPr="00FA6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FA6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ему</w:t>
      </w:r>
    </w:p>
    <w:p w:rsidR="00FA6CE3" w:rsidRPr="00FA6CE3" w:rsidRDefault="00FA6CE3" w:rsidP="00FA6CE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«Нравственные уроки русской литературы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  <w:r w:rsidRPr="00FA6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7"/>
        <w:gridCol w:w="11410"/>
      </w:tblGrid>
      <w:tr w:rsidR="00FA6CE3" w:rsidRPr="00FA6CE3" w:rsidTr="00856FDA">
        <w:trPr>
          <w:trHeight w:val="356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и умений</w:t>
            </w:r>
          </w:p>
        </w:tc>
      </w:tr>
      <w:tr w:rsidR="00FA6CE3" w:rsidRPr="00FA6CE3" w:rsidTr="00856FDA">
        <w:trPr>
          <w:trHeight w:val="356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Ю.В., Журавлёв В.П.</w:t>
            </w:r>
          </w:p>
        </w:tc>
      </w:tr>
      <w:tr w:rsidR="00FA6CE3" w:rsidRPr="00FA6CE3" w:rsidTr="00856FDA">
        <w:trPr>
          <w:trHeight w:val="356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Pr="00FA6CE3" w:rsidRDefault="00FA6CE3" w:rsidP="001B79A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1B79A2" w:rsidRPr="001B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главные выводы пройденного курса литературы в 10 классе; </w:t>
            </w:r>
            <w:r w:rsidR="001B79A2" w:rsidRPr="001B79A2"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познавательную деятельность старшеклассников, вовлекая их в аналитическую, творческую работу;</w:t>
            </w:r>
            <w:r w:rsidR="001B79A2" w:rsidRPr="001B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9A2" w:rsidRPr="001B79A2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обучающихся собственной нравственной оценки прочитанного и услышанного;</w:t>
            </w:r>
            <w:r w:rsidR="001B79A2" w:rsidRPr="001B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9A2" w:rsidRPr="001B79A2">
              <w:rPr>
                <w:rFonts w:ascii="Times New Roman" w:hAnsi="Times New Roman" w:cs="Times New Roman"/>
                <w:sz w:val="24"/>
                <w:szCs w:val="24"/>
              </w:rPr>
              <w:t>воспитывать  нравственные качества личности.</w:t>
            </w:r>
            <w:proofErr w:type="gramEnd"/>
          </w:p>
        </w:tc>
      </w:tr>
      <w:tr w:rsidR="00FA6CE3" w:rsidRPr="00FA6CE3" w:rsidTr="00856FDA">
        <w:trPr>
          <w:trHeight w:val="1069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</w:t>
            </w:r>
            <w:r w:rsidR="00BD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азовательные результаты</w:t>
            </w: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Default="00826DA8" w:rsidP="00856F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D2B6E" w:rsidRPr="00856F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="0085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гражданской позиции школьника как 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</w:t>
            </w:r>
            <w:r w:rsidR="0085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еловеческие гуманистические </w:t>
            </w:r>
            <w:r w:rsidR="00CB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ценности, воспитание нравственного сознания и поведения на основе чтения и эмоционально-интеллектуального освоения художественных произведений, в которых воплощены данные ценности.</w:t>
            </w:r>
            <w:proofErr w:type="gramEnd"/>
          </w:p>
          <w:p w:rsidR="00BD2B6E" w:rsidRDefault="00CB2B14" w:rsidP="00826D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2B6E" w:rsidRPr="00826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BD2B6E" w:rsidRPr="00826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="0082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решения.</w:t>
            </w:r>
          </w:p>
          <w:p w:rsidR="00BD2B6E" w:rsidRPr="00FA6CE3" w:rsidRDefault="00CB2B14" w:rsidP="00AC30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B6E" w:rsidRPr="00C91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Предметные:</w:t>
            </w:r>
            <w:r w:rsidR="00C9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об идейном содержании художественного произведения; обучение владению начальными навыками литературоведческого исследования.</w:t>
            </w:r>
          </w:p>
        </w:tc>
      </w:tr>
      <w:tr w:rsidR="00FA6CE3" w:rsidRPr="00FA6CE3" w:rsidTr="00856FDA">
        <w:trPr>
          <w:trHeight w:val="356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формата А</w:t>
            </w:r>
            <w:proofErr w:type="gramStart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FA6CE3" w:rsidRPr="00FA6CE3" w:rsidTr="00856FDA">
        <w:trPr>
          <w:trHeight w:val="356"/>
        </w:trPr>
        <w:tc>
          <w:tcPr>
            <w:tcW w:w="3407" w:type="dxa"/>
            <w:shd w:val="clear" w:color="auto" w:fill="FFFFFF"/>
            <w:hideMark/>
          </w:tcPr>
          <w:p w:rsidR="00FA6CE3" w:rsidRPr="00FA6CE3" w:rsidRDefault="00FA6CE3" w:rsidP="00FA6C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1410" w:type="dxa"/>
            <w:shd w:val="clear" w:color="auto" w:fill="FFFFFF"/>
            <w:hideMark/>
          </w:tcPr>
          <w:p w:rsidR="00FA6CE3" w:rsidRPr="00FA6CE3" w:rsidRDefault="00FA6CE3" w:rsidP="00984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 Русский язык и литература. Литература. 10 класс. Учеб</w:t>
            </w:r>
            <w:proofErr w:type="gramStart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организаций. </w:t>
            </w:r>
            <w:r w:rsidR="00CB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уровень. В 2ч./ </w:t>
            </w:r>
            <w:proofErr w:type="spellStart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Ю.В.Лебедев</w:t>
            </w:r>
            <w:proofErr w:type="spellEnd"/>
            <w:r w:rsidR="0098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4-е изд. – М.: Просвещение, 2017.</w:t>
            </w:r>
          </w:p>
        </w:tc>
      </w:tr>
    </w:tbl>
    <w:p w:rsidR="00FA6CE3" w:rsidRPr="00FA6CE3" w:rsidRDefault="00FA6CE3" w:rsidP="00FA6CE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8"/>
        <w:tblW w:w="5046" w:type="pct"/>
        <w:tblLayout w:type="fixed"/>
        <w:tblLook w:val="04A0" w:firstRow="1" w:lastRow="0" w:firstColumn="1" w:lastColumn="0" w:noHBand="0" w:noVBand="1"/>
      </w:tblPr>
      <w:tblGrid>
        <w:gridCol w:w="2660"/>
        <w:gridCol w:w="3117"/>
        <w:gridCol w:w="2269"/>
        <w:gridCol w:w="2412"/>
        <w:gridCol w:w="2411"/>
        <w:gridCol w:w="2053"/>
      </w:tblGrid>
      <w:tr w:rsidR="00C155A0" w:rsidRPr="00C155A0" w:rsidTr="00C155A0">
        <w:trPr>
          <w:trHeight w:val="1312"/>
        </w:trPr>
        <w:tc>
          <w:tcPr>
            <w:tcW w:w="891" w:type="pct"/>
            <w:vAlign w:val="center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1044" w:type="pct"/>
            <w:vAlign w:val="center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760" w:type="pct"/>
            <w:vAlign w:val="center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808" w:type="pct"/>
            <w:vAlign w:val="center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формы, методы, приёмы</w:t>
            </w:r>
          </w:p>
        </w:tc>
        <w:tc>
          <w:tcPr>
            <w:tcW w:w="808" w:type="pct"/>
            <w:vAlign w:val="center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688" w:type="pct"/>
            <w:vAlign w:val="center"/>
          </w:tcPr>
          <w:p w:rsidR="00C155A0" w:rsidRPr="00C155A0" w:rsidRDefault="00C155A0" w:rsidP="00C1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</w:t>
            </w:r>
          </w:p>
        </w:tc>
      </w:tr>
      <w:tr w:rsidR="00C155A0" w:rsidRPr="00C155A0" w:rsidTr="00C155A0">
        <w:trPr>
          <w:trHeight w:val="2277"/>
        </w:trPr>
        <w:tc>
          <w:tcPr>
            <w:tcW w:w="891" w:type="pct"/>
          </w:tcPr>
          <w:p w:rsidR="00C155A0" w:rsidRPr="00C155A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Организационный   </w:t>
            </w:r>
          </w:p>
          <w:p w:rsidR="00C155A0" w:rsidRDefault="00CC1789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155A0"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1044" w:type="pct"/>
          </w:tcPr>
          <w:p w:rsidR="00C155A0" w:rsidRPr="009C2D68" w:rsidRDefault="00846DA2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155A0" w:rsidRPr="009C2D68">
              <w:rPr>
                <w:rFonts w:ascii="Times New Roman" w:hAnsi="Times New Roman" w:cs="Times New Roman"/>
                <w:b/>
                <w:sz w:val="24"/>
                <w:szCs w:val="24"/>
              </w:rPr>
              <w:t>Включает  в деловой ритм, создаёт пси</w:t>
            </w:r>
            <w:r w:rsidR="008732E1" w:rsidRPr="009C2D68">
              <w:rPr>
                <w:rFonts w:ascii="Times New Roman" w:hAnsi="Times New Roman" w:cs="Times New Roman"/>
                <w:b/>
                <w:sz w:val="24"/>
                <w:szCs w:val="24"/>
              </w:rPr>
              <w:t>хологический настрой у учащихся, даёт инструктаж по организации работы на уроке.</w:t>
            </w:r>
          </w:p>
          <w:p w:rsidR="00C155A0" w:rsidRPr="00F43A5A" w:rsidRDefault="008732E1" w:rsidP="00C155A0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2D68">
              <w:rPr>
                <w:rFonts w:ascii="Times New Roman" w:hAnsi="Times New Roman" w:cs="Times New Roman"/>
                <w:sz w:val="24"/>
                <w:szCs w:val="24"/>
              </w:rPr>
              <w:t xml:space="preserve">   - Здравствуйте, ребята! Сегодня у нас последний урок литературы в этом учебном году</w:t>
            </w:r>
            <w:r w:rsidR="009C2D68" w:rsidRPr="009C2D68">
              <w:rPr>
                <w:rFonts w:ascii="Times New Roman" w:hAnsi="Times New Roman" w:cs="Times New Roman"/>
                <w:sz w:val="24"/>
                <w:szCs w:val="24"/>
              </w:rPr>
              <w:t>, на котором мы должны подвести итоги изученного в 10 классе</w:t>
            </w:r>
            <w:r w:rsidR="00C411AB" w:rsidRPr="009C2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D68" w:rsidRPr="009C2D68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всего занятия мы будем составлять списки.</w:t>
            </w:r>
            <w:r w:rsidR="00C411AB" w:rsidRPr="009C2D68">
              <w:rPr>
                <w:rFonts w:ascii="Times New Roman" w:hAnsi="Times New Roman" w:cs="Times New Roman"/>
                <w:sz w:val="24"/>
                <w:szCs w:val="24"/>
              </w:rPr>
              <w:t xml:space="preserve"> Возьмите листы формата А</w:t>
            </w:r>
            <w:proofErr w:type="gramStart"/>
            <w:r w:rsidR="00C411AB" w:rsidRPr="009C2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C411AB" w:rsidRPr="009C2D68">
              <w:rPr>
                <w:rFonts w:ascii="Times New Roman" w:hAnsi="Times New Roman" w:cs="Times New Roman"/>
                <w:sz w:val="24"/>
                <w:szCs w:val="24"/>
              </w:rPr>
              <w:t xml:space="preserve"> и разделите их на 6 частей, которые будут соответствовать 6 спискам. В каждом списке будет 5 позиций.</w:t>
            </w:r>
          </w:p>
        </w:tc>
        <w:tc>
          <w:tcPr>
            <w:tcW w:w="760" w:type="pct"/>
          </w:tcPr>
          <w:p w:rsidR="00C155A0" w:rsidRPr="00F43A5A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2D68">
              <w:rPr>
                <w:rFonts w:ascii="Times New Roman" w:hAnsi="Times New Roman" w:cs="Times New Roman"/>
                <w:sz w:val="24"/>
                <w:szCs w:val="24"/>
              </w:rPr>
              <w:t>Проверяют гото</w:t>
            </w:r>
            <w:r w:rsidR="009C2D68" w:rsidRPr="009C2D68">
              <w:rPr>
                <w:rFonts w:ascii="Times New Roman" w:hAnsi="Times New Roman" w:cs="Times New Roman"/>
                <w:sz w:val="24"/>
                <w:szCs w:val="24"/>
              </w:rPr>
              <w:t>вность к уроку, готовят листы для дальнейшей работы</w:t>
            </w:r>
            <w:r w:rsidRPr="009C2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pct"/>
          </w:tcPr>
          <w:p w:rsidR="00C155A0" w:rsidRPr="00144F2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F20">
              <w:rPr>
                <w:rFonts w:ascii="Times New Roman" w:hAnsi="Times New Roman" w:cs="Times New Roman"/>
                <w:sz w:val="24"/>
                <w:szCs w:val="24"/>
              </w:rPr>
              <w:t>Фронтальная форма.</w:t>
            </w:r>
          </w:p>
          <w:p w:rsidR="00C155A0" w:rsidRPr="00144F2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F2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  <w:r w:rsidR="009C2D68" w:rsidRPr="00144F20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практический </w:t>
            </w:r>
            <w:r w:rsidRPr="00144F2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9C2D68" w:rsidRPr="00144F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4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5A0" w:rsidRPr="00F43A5A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pct"/>
          </w:tcPr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5A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155A0" w:rsidRPr="00C155A0" w:rsidRDefault="00C155A0" w:rsidP="00C15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учителем и сверстниками</w:t>
            </w:r>
          </w:p>
        </w:tc>
        <w:tc>
          <w:tcPr>
            <w:tcW w:w="688" w:type="pct"/>
          </w:tcPr>
          <w:p w:rsidR="00C155A0" w:rsidRPr="002C2BFA" w:rsidRDefault="002C2BFA" w:rsidP="002C2B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BFA">
              <w:rPr>
                <w:rFonts w:ascii="Times New Roman" w:hAnsi="Times New Roman" w:cs="Times New Roman"/>
                <w:sz w:val="24"/>
              </w:rPr>
              <w:t>Включение учащихся в деловой ритм, психологический настрой учителя и учащихся.</w:t>
            </w:r>
          </w:p>
        </w:tc>
      </w:tr>
      <w:tr w:rsidR="00C155A0" w:rsidRPr="00C155A0" w:rsidTr="00790023">
        <w:trPr>
          <w:trHeight w:val="274"/>
        </w:trPr>
        <w:tc>
          <w:tcPr>
            <w:tcW w:w="891" w:type="pct"/>
          </w:tcPr>
          <w:p w:rsidR="00C155A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2. Постановка цели и задач. Мотивация учебной деятельности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минут</w:t>
            </w:r>
          </w:p>
        </w:tc>
        <w:tc>
          <w:tcPr>
            <w:tcW w:w="1044" w:type="pct"/>
          </w:tcPr>
          <w:p w:rsidR="00F43A5A" w:rsidRPr="0021423A" w:rsidRDefault="0021423A" w:rsidP="00F43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F43A5A" w:rsidRPr="0021423A">
              <w:rPr>
                <w:rFonts w:ascii="Times New Roman" w:hAnsi="Times New Roman" w:cs="Times New Roman"/>
                <w:b/>
                <w:sz w:val="24"/>
              </w:rPr>
              <w:t>Создаёт условия для возникновения у учеников внутренней потребности включения в учебную деятельность.</w:t>
            </w:r>
          </w:p>
          <w:p w:rsidR="00F43A5A" w:rsidRDefault="00F43A5A" w:rsidP="00F43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- Наш урок мне бы хотелось начать с известного высказывания А.С.Пушкина: «Чтение – вот лучшее учение»</w:t>
            </w:r>
            <w:r w:rsidR="009A3A48">
              <w:rPr>
                <w:rFonts w:ascii="Times New Roman" w:hAnsi="Times New Roman" w:cs="Times New Roman"/>
                <w:sz w:val="24"/>
              </w:rPr>
              <w:t>. Подумайте и составьте список того, чему мы можем научиться, читая книги.</w:t>
            </w:r>
          </w:p>
          <w:p w:rsidR="00C155A0" w:rsidRDefault="00F43A5A" w:rsidP="00C155A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- Тема урока – «Нравственные уроки русской литературы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43A5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века». Сформулируйте задачу урока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3A5A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 w:rsidRPr="00F43A5A">
              <w:rPr>
                <w:rFonts w:ascii="Times New Roman" w:hAnsi="Times New Roman" w:cs="Times New Roman"/>
                <w:i/>
                <w:sz w:val="24"/>
              </w:rPr>
              <w:t>о</w:t>
            </w:r>
            <w:proofErr w:type="gramEnd"/>
            <w:r w:rsidRPr="00F43A5A">
              <w:rPr>
                <w:rFonts w:ascii="Times New Roman" w:hAnsi="Times New Roman" w:cs="Times New Roman"/>
                <w:i/>
                <w:sz w:val="24"/>
              </w:rPr>
              <w:t>тветы учащихся)</w:t>
            </w:r>
          </w:p>
          <w:p w:rsidR="00CA2051" w:rsidRPr="00CA2051" w:rsidRDefault="00CA2051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- Составь</w:t>
            </w:r>
            <w:r w:rsidR="001B5F2F">
              <w:rPr>
                <w:rFonts w:ascii="Times New Roman" w:hAnsi="Times New Roman" w:cs="Times New Roman"/>
                <w:sz w:val="24"/>
              </w:rPr>
              <w:t xml:space="preserve">те список того, что вы </w:t>
            </w:r>
            <w:r>
              <w:rPr>
                <w:rFonts w:ascii="Times New Roman" w:hAnsi="Times New Roman" w:cs="Times New Roman"/>
                <w:sz w:val="24"/>
              </w:rPr>
              <w:t>знаете для достижения поставленной задачи.</w:t>
            </w:r>
          </w:p>
        </w:tc>
        <w:tc>
          <w:tcPr>
            <w:tcW w:w="760" w:type="pct"/>
          </w:tcPr>
          <w:p w:rsidR="00C155A0" w:rsidRPr="00C155A0" w:rsidRDefault="00F43A5A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поставленные вопросы, записывают тему урока,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задачи.</w:t>
            </w:r>
          </w:p>
        </w:tc>
        <w:tc>
          <w:tcPr>
            <w:tcW w:w="808" w:type="pct"/>
          </w:tcPr>
          <w:p w:rsidR="00C155A0" w:rsidRDefault="00C108EB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и индивидуальная формы.</w:t>
            </w:r>
          </w:p>
          <w:p w:rsidR="00693540" w:rsidRDefault="0069354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  <w:r w:rsidR="00534DD2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  <w:r w:rsidR="00534D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40" w:rsidRPr="00C155A0" w:rsidRDefault="0069354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CA20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«Мозговой штурм»</w:t>
            </w:r>
            <w:r w:rsidR="00CA2051">
              <w:rPr>
                <w:rFonts w:ascii="Times New Roman" w:hAnsi="Times New Roman" w:cs="Times New Roman"/>
                <w:sz w:val="24"/>
                <w:szCs w:val="24"/>
              </w:rPr>
              <w:t>, «Список».</w:t>
            </w:r>
          </w:p>
        </w:tc>
        <w:tc>
          <w:tcPr>
            <w:tcW w:w="808" w:type="pct"/>
          </w:tcPr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723">
              <w:rPr>
                <w:rFonts w:ascii="Times New Roman" w:hAnsi="Times New Roman" w:cs="Times New Roman"/>
                <w:b/>
                <w:sz w:val="24"/>
              </w:rPr>
              <w:lastRenderedPageBreak/>
              <w:t>личностные:</w:t>
            </w:r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3723"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723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723">
              <w:rPr>
                <w:rFonts w:ascii="Times New Roman" w:hAnsi="Times New Roman" w:cs="Times New Roman"/>
                <w:sz w:val="24"/>
              </w:rPr>
              <w:t>целеполагание, планирование</w:t>
            </w:r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723">
              <w:rPr>
                <w:rFonts w:ascii="Times New Roman" w:hAnsi="Times New Roman" w:cs="Times New Roman"/>
                <w:b/>
                <w:sz w:val="24"/>
              </w:rPr>
              <w:lastRenderedPageBreak/>
              <w:t>познавательные:</w:t>
            </w:r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723">
              <w:rPr>
                <w:rFonts w:ascii="Times New Roman" w:hAnsi="Times New Roman" w:cs="Times New Roman"/>
                <w:sz w:val="24"/>
              </w:rPr>
              <w:t>самостоятельное выделение и формулирование учебной цели</w:t>
            </w:r>
          </w:p>
          <w:p w:rsidR="00033723" w:rsidRPr="00033723" w:rsidRDefault="00033723" w:rsidP="000337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723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C155A0" w:rsidRPr="00C155A0" w:rsidRDefault="00033723" w:rsidP="000337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723">
              <w:rPr>
                <w:rFonts w:ascii="Times New Roman" w:hAnsi="Times New Roman" w:cs="Times New Roman"/>
                <w:sz w:val="24"/>
              </w:rPr>
              <w:t>сотрудничество с учителем и сверстниками</w:t>
            </w:r>
          </w:p>
        </w:tc>
        <w:tc>
          <w:tcPr>
            <w:tcW w:w="688" w:type="pct"/>
          </w:tcPr>
          <w:p w:rsidR="00C155A0" w:rsidRPr="00D945A7" w:rsidRDefault="00D945A7" w:rsidP="00D945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Осознание поставленной задачи</w:t>
            </w:r>
            <w:r w:rsidRPr="00D945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67779">
              <w:rPr>
                <w:rFonts w:ascii="Times New Roman" w:hAnsi="Times New Roman" w:cs="Times New Roman"/>
                <w:sz w:val="24"/>
              </w:rPr>
              <w:t>готовность к её решению</w:t>
            </w:r>
            <w:r w:rsidRPr="00D945A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155A0" w:rsidRPr="00C155A0" w:rsidTr="00C155A0">
        <w:trPr>
          <w:trHeight w:val="148"/>
        </w:trPr>
        <w:tc>
          <w:tcPr>
            <w:tcW w:w="891" w:type="pct"/>
          </w:tcPr>
          <w:p w:rsidR="00C155A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Актуализация знаний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минут</w:t>
            </w:r>
          </w:p>
        </w:tc>
        <w:tc>
          <w:tcPr>
            <w:tcW w:w="1044" w:type="pct"/>
          </w:tcPr>
          <w:p w:rsidR="00C108EB" w:rsidRPr="0021423A" w:rsidRDefault="0021423A" w:rsidP="00C108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C108EB" w:rsidRPr="0021423A">
              <w:rPr>
                <w:rFonts w:ascii="Times New Roman" w:hAnsi="Times New Roman" w:cs="Times New Roman"/>
                <w:b/>
                <w:sz w:val="24"/>
              </w:rPr>
              <w:t>Организует повторение ранее изученного материала.</w:t>
            </w:r>
          </w:p>
          <w:p w:rsidR="00C155A0" w:rsidRPr="00846DA2" w:rsidRDefault="00846DA2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DA2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вы познакомились со многими произведениями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Составьте список произведений, которые вы посоветовали бы обязательно 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будущим десятиклассникам.</w:t>
            </w:r>
          </w:p>
        </w:tc>
        <w:tc>
          <w:tcPr>
            <w:tcW w:w="760" w:type="pct"/>
          </w:tcPr>
          <w:p w:rsidR="00C155A0" w:rsidRPr="00C155A0" w:rsidRDefault="00846DA2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r w:rsidR="00C13E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списки произведений; озвучивают свои варианты, называя автора, произведение</w:t>
            </w:r>
            <w:r w:rsidR="00481A34">
              <w:rPr>
                <w:rFonts w:ascii="Times New Roman" w:hAnsi="Times New Roman" w:cs="Times New Roman"/>
                <w:sz w:val="24"/>
                <w:szCs w:val="24"/>
              </w:rPr>
              <w:t>, жанр</w:t>
            </w:r>
            <w:r w:rsidR="00C13E5F">
              <w:rPr>
                <w:rFonts w:ascii="Times New Roman" w:hAnsi="Times New Roman" w:cs="Times New Roman"/>
                <w:sz w:val="24"/>
                <w:szCs w:val="24"/>
              </w:rPr>
              <w:t xml:space="preserve"> и кратко пересказывая сюжет.</w:t>
            </w:r>
          </w:p>
        </w:tc>
        <w:tc>
          <w:tcPr>
            <w:tcW w:w="808" w:type="pct"/>
          </w:tcPr>
          <w:p w:rsidR="00846DA2" w:rsidRDefault="00846DA2" w:rsidP="00846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формы.</w:t>
            </w:r>
          </w:p>
          <w:p w:rsidR="00846DA2" w:rsidRDefault="00534DD2" w:rsidP="00846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="00846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3DD">
              <w:rPr>
                <w:rFonts w:ascii="Times New Roman" w:hAnsi="Times New Roman" w:cs="Times New Roman"/>
                <w:sz w:val="24"/>
                <w:szCs w:val="24"/>
              </w:rPr>
              <w:t xml:space="preserve">и словесный </w:t>
            </w:r>
            <w:r w:rsidR="00846DA2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0F13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6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5A0" w:rsidRPr="00C155A0" w:rsidRDefault="00846DA2" w:rsidP="00846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«Список».</w:t>
            </w:r>
          </w:p>
        </w:tc>
        <w:tc>
          <w:tcPr>
            <w:tcW w:w="808" w:type="pct"/>
          </w:tcPr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самоопределение</w:t>
            </w:r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саморегуляция</w:t>
            </w:r>
            <w:proofErr w:type="spellEnd"/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структурирование знаний</w:t>
            </w:r>
          </w:p>
          <w:p w:rsidR="00142D82" w:rsidRPr="00142D82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C155A0" w:rsidRPr="00C155A0" w:rsidRDefault="00142D82" w:rsidP="00142D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82">
              <w:rPr>
                <w:rFonts w:ascii="Times New Roman" w:hAnsi="Times New Roman" w:cs="Times New Roman"/>
                <w:sz w:val="24"/>
              </w:rPr>
              <w:t>владение монологической формой речи</w:t>
            </w:r>
          </w:p>
        </w:tc>
        <w:tc>
          <w:tcPr>
            <w:tcW w:w="688" w:type="pct"/>
          </w:tcPr>
          <w:p w:rsidR="00C155A0" w:rsidRPr="00C155A0" w:rsidRDefault="00481A34" w:rsidP="006100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произведений, изученных в 10 классе (автор, название, жанр, сюжет, герои).</w:t>
            </w:r>
            <w:proofErr w:type="gramEnd"/>
          </w:p>
        </w:tc>
      </w:tr>
      <w:tr w:rsidR="00C155A0" w:rsidRPr="00C155A0" w:rsidTr="00C155A0">
        <w:trPr>
          <w:trHeight w:val="148"/>
        </w:trPr>
        <w:tc>
          <w:tcPr>
            <w:tcW w:w="891" w:type="pct"/>
          </w:tcPr>
          <w:p w:rsidR="00C155A0" w:rsidRDefault="00C155A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Обобщение и систематизация знаний</w:t>
            </w:r>
            <w:r w:rsidR="0052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2471B"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  <w:tc>
          <w:tcPr>
            <w:tcW w:w="1044" w:type="pct"/>
          </w:tcPr>
          <w:p w:rsidR="00C155A0" w:rsidRDefault="00D1516D" w:rsidP="00D151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51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Организует и контролирует работу учащихся по обобщению и систематизации знаний по теме урока.</w:t>
            </w:r>
          </w:p>
          <w:p w:rsidR="0052471B" w:rsidRDefault="0052471B" w:rsidP="00D1516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Для составления следующего списка вы можете объединиться в пары. Ваша задача: составить список нравственных вопросов, которые были подняты авторами названных вами произведений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7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2471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52471B">
              <w:rPr>
                <w:rFonts w:ascii="Times New Roman" w:hAnsi="Times New Roman" w:cs="Times New Roman"/>
                <w:i/>
                <w:sz w:val="24"/>
                <w:szCs w:val="24"/>
              </w:rPr>
              <w:t>тветы учащихся)</w:t>
            </w:r>
          </w:p>
          <w:p w:rsidR="00012F54" w:rsidRPr="00012F54" w:rsidRDefault="00012F54" w:rsidP="00D151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своих произведения русские писатели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не только ставили перед читателями трудные нравственные вопросы, но и давали ответы на них.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эти ответы в следующем списке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F5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012F5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012F54">
              <w:rPr>
                <w:rFonts w:ascii="Times New Roman" w:hAnsi="Times New Roman" w:cs="Times New Roman"/>
                <w:i/>
                <w:sz w:val="24"/>
                <w:szCs w:val="24"/>
              </w:rPr>
              <w:t>тветы учащихся)</w:t>
            </w:r>
          </w:p>
        </w:tc>
        <w:tc>
          <w:tcPr>
            <w:tcW w:w="760" w:type="pct"/>
          </w:tcPr>
          <w:p w:rsidR="00C155A0" w:rsidRPr="00C155A0" w:rsidRDefault="0052471B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парах, составляют списки на заданную тему, озвучивают свои варианты, аргументируя собственную точку зрения.</w:t>
            </w:r>
          </w:p>
        </w:tc>
        <w:tc>
          <w:tcPr>
            <w:tcW w:w="808" w:type="pct"/>
          </w:tcPr>
          <w:p w:rsidR="00C155A0" w:rsidRDefault="0052471B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форма.</w:t>
            </w:r>
          </w:p>
          <w:p w:rsidR="0052471B" w:rsidRDefault="0052471B" w:rsidP="005247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и словесный методы.</w:t>
            </w:r>
          </w:p>
          <w:p w:rsidR="0052471B" w:rsidRPr="00C155A0" w:rsidRDefault="0052471B" w:rsidP="005247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«Список».</w:t>
            </w:r>
          </w:p>
        </w:tc>
        <w:tc>
          <w:tcPr>
            <w:tcW w:w="808" w:type="pct"/>
          </w:tcPr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52471B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самоопределение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нравственно-этическое оценивание</w:t>
            </w:r>
          </w:p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саморегуляция</w:t>
            </w:r>
            <w:proofErr w:type="spellEnd"/>
          </w:p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52471B" w:rsidRPr="00142D82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структурирование знаний</w:t>
            </w:r>
          </w:p>
          <w:p w:rsidR="0052471B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D82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52471B" w:rsidRPr="0052471B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471B">
              <w:rPr>
                <w:rFonts w:ascii="Times New Roman" w:hAnsi="Times New Roman" w:cs="Times New Roman"/>
                <w:sz w:val="24"/>
              </w:rPr>
              <w:t>сотрудничество с учителем и сверстниками,</w:t>
            </w:r>
          </w:p>
          <w:p w:rsidR="00C155A0" w:rsidRPr="00C155A0" w:rsidRDefault="0052471B" w:rsidP="005247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82">
              <w:rPr>
                <w:rFonts w:ascii="Times New Roman" w:hAnsi="Times New Roman" w:cs="Times New Roman"/>
                <w:sz w:val="24"/>
              </w:rPr>
              <w:t>владение монологической формой речи</w:t>
            </w:r>
          </w:p>
        </w:tc>
        <w:tc>
          <w:tcPr>
            <w:tcW w:w="688" w:type="pct"/>
          </w:tcPr>
          <w:p w:rsidR="00C155A0" w:rsidRPr="0061003C" w:rsidRDefault="0061003C" w:rsidP="006100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идейно-нравственного содержания произведений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C155A0" w:rsidRPr="00C155A0" w:rsidTr="00C155A0">
        <w:trPr>
          <w:trHeight w:val="148"/>
        </w:trPr>
        <w:tc>
          <w:tcPr>
            <w:tcW w:w="891" w:type="pct"/>
          </w:tcPr>
          <w:p w:rsidR="00C155A0" w:rsidRDefault="0026110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155A0"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044" w:type="pct"/>
          </w:tcPr>
          <w:p w:rsidR="00C155A0" w:rsidRPr="00785911" w:rsidRDefault="00785911" w:rsidP="007859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59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Организует рефлексию.</w:t>
            </w:r>
          </w:p>
          <w:p w:rsidR="00785911" w:rsidRPr="00785911" w:rsidRDefault="00785911" w:rsidP="00785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11">
              <w:rPr>
                <w:rFonts w:ascii="Times New Roman" w:hAnsi="Times New Roman" w:cs="Times New Roman"/>
                <w:sz w:val="24"/>
                <w:szCs w:val="24"/>
              </w:rPr>
              <w:t xml:space="preserve">      - Вспомним задачи, которые ставили перед собой в начале урока.  </w:t>
            </w:r>
            <w:r w:rsidRPr="0078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Решили ли мы их? Что вы узнали? </w:t>
            </w:r>
            <w:r w:rsidRPr="0078591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учащихся)</w:t>
            </w:r>
          </w:p>
          <w:p w:rsidR="00785911" w:rsidRPr="005B11EA" w:rsidRDefault="00785911" w:rsidP="0078591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911">
              <w:rPr>
                <w:rFonts w:ascii="Times New Roman" w:hAnsi="Times New Roman" w:cs="Times New Roman"/>
                <w:sz w:val="24"/>
                <w:szCs w:val="24"/>
              </w:rPr>
              <w:t xml:space="preserve">     - Оцените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работу на уроке: составьте последний список, в котором с помощью одного слова оцените свою деятельность на уроке</w:t>
            </w:r>
            <w:proofErr w:type="gramStart"/>
            <w:r w:rsidRPr="00785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91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8591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785911">
              <w:rPr>
                <w:rFonts w:ascii="Times New Roman" w:hAnsi="Times New Roman" w:cs="Times New Roman"/>
                <w:i/>
                <w:sz w:val="24"/>
                <w:szCs w:val="24"/>
              </w:rPr>
              <w:t>тветы учащихся)</w:t>
            </w:r>
          </w:p>
        </w:tc>
        <w:tc>
          <w:tcPr>
            <w:tcW w:w="760" w:type="pct"/>
          </w:tcPr>
          <w:p w:rsidR="00C155A0" w:rsidRPr="00C155A0" w:rsidRDefault="00785911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поставленные вопросы,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список на заданную тему, озвучивают его.</w:t>
            </w:r>
          </w:p>
        </w:tc>
        <w:tc>
          <w:tcPr>
            <w:tcW w:w="808" w:type="pct"/>
          </w:tcPr>
          <w:p w:rsidR="00C155A0" w:rsidRDefault="00785911" w:rsidP="00C1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и фронтальная формы.</w:t>
            </w:r>
          </w:p>
          <w:p w:rsidR="00785911" w:rsidRDefault="00785911" w:rsidP="00785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и словесный методы.</w:t>
            </w:r>
          </w:p>
          <w:p w:rsidR="00785911" w:rsidRPr="00C155A0" w:rsidRDefault="00785911" w:rsidP="00785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«Список».</w:t>
            </w:r>
          </w:p>
        </w:tc>
        <w:tc>
          <w:tcPr>
            <w:tcW w:w="808" w:type="pct"/>
          </w:tcPr>
          <w:p w:rsidR="005B11EA" w:rsidRPr="005B11EA" w:rsidRDefault="00655A84" w:rsidP="005B11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л</w:t>
            </w:r>
            <w:r w:rsidR="005B11EA" w:rsidRPr="005B11EA">
              <w:rPr>
                <w:rFonts w:ascii="Times New Roman" w:hAnsi="Times New Roman" w:cs="Times New Roman"/>
                <w:b/>
                <w:sz w:val="24"/>
              </w:rPr>
              <w:t>ичностные:</w:t>
            </w:r>
          </w:p>
          <w:p w:rsidR="005B11EA" w:rsidRPr="005B11EA" w:rsidRDefault="005B11EA" w:rsidP="005B1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оценивание</w:t>
            </w:r>
          </w:p>
          <w:p w:rsidR="005B11EA" w:rsidRPr="005B11EA" w:rsidRDefault="005B11EA" w:rsidP="005B11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11EA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5B11EA" w:rsidRPr="005B11EA" w:rsidRDefault="005B11EA" w:rsidP="005B1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контроль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B11EA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5B11EA">
              <w:rPr>
                <w:rFonts w:ascii="Times New Roman" w:hAnsi="Times New Roman" w:cs="Times New Roman"/>
                <w:sz w:val="24"/>
              </w:rPr>
              <w:t>ценка</w:t>
            </w:r>
            <w:proofErr w:type="spellEnd"/>
          </w:p>
          <w:p w:rsidR="005B11EA" w:rsidRPr="005B11EA" w:rsidRDefault="005B11EA" w:rsidP="005B11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11EA">
              <w:rPr>
                <w:rFonts w:ascii="Times New Roman" w:hAnsi="Times New Roman" w:cs="Times New Roman"/>
                <w:b/>
                <w:sz w:val="24"/>
              </w:rPr>
              <w:lastRenderedPageBreak/>
              <w:t>коммуникативные:</w:t>
            </w:r>
          </w:p>
          <w:p w:rsidR="00C155A0" w:rsidRPr="00C155A0" w:rsidRDefault="005B11EA" w:rsidP="005B1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A">
              <w:rPr>
                <w:rFonts w:ascii="Times New Roman" w:hAnsi="Times New Roman" w:cs="Times New Roman"/>
                <w:sz w:val="24"/>
              </w:rPr>
              <w:t>владение монологической формой речи</w:t>
            </w:r>
          </w:p>
        </w:tc>
        <w:tc>
          <w:tcPr>
            <w:tcW w:w="688" w:type="pct"/>
          </w:tcPr>
          <w:p w:rsidR="00C155A0" w:rsidRPr="0009142A" w:rsidRDefault="0009142A" w:rsidP="000914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результатов учебной деятельности.</w:t>
            </w:r>
          </w:p>
        </w:tc>
      </w:tr>
      <w:tr w:rsidR="00DB0F10" w:rsidRPr="00C155A0" w:rsidTr="00C155A0">
        <w:trPr>
          <w:trHeight w:val="148"/>
        </w:trPr>
        <w:tc>
          <w:tcPr>
            <w:tcW w:w="891" w:type="pct"/>
          </w:tcPr>
          <w:p w:rsidR="00DB0F10" w:rsidRDefault="00261100" w:rsidP="00C155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DB0F10" w:rsidRPr="00C155A0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CC1789" w:rsidRPr="00C155A0" w:rsidRDefault="00CC1789" w:rsidP="00CC17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минуты</w:t>
            </w:r>
          </w:p>
        </w:tc>
        <w:tc>
          <w:tcPr>
            <w:tcW w:w="1044" w:type="pct"/>
          </w:tcPr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B0F10">
              <w:rPr>
                <w:rFonts w:ascii="Times New Roman" w:hAnsi="Times New Roman" w:cs="Times New Roman"/>
                <w:b/>
                <w:sz w:val="24"/>
              </w:rPr>
              <w:t>Объясняет домашнее задание.</w:t>
            </w:r>
          </w:p>
          <w:p w:rsidR="00DB0F10" w:rsidRPr="00261100" w:rsidRDefault="0026110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Ваше домашнее задание: составить список произведений, прочитанных летом.</w:t>
            </w:r>
          </w:p>
        </w:tc>
        <w:tc>
          <w:tcPr>
            <w:tcW w:w="760" w:type="pct"/>
          </w:tcPr>
          <w:p w:rsidR="00DB0F10" w:rsidRPr="00DB0F10" w:rsidRDefault="0026110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и записывают домашнее задание на лето.</w:t>
            </w:r>
          </w:p>
        </w:tc>
        <w:tc>
          <w:tcPr>
            <w:tcW w:w="808" w:type="pct"/>
          </w:tcPr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B0F10">
              <w:rPr>
                <w:rFonts w:ascii="Times New Roman" w:hAnsi="Times New Roman" w:cs="Times New Roman"/>
                <w:sz w:val="24"/>
              </w:rPr>
              <w:t>Фронтальная форма.</w:t>
            </w:r>
          </w:p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B0F10">
              <w:rPr>
                <w:rFonts w:ascii="Times New Roman" w:hAnsi="Times New Roman" w:cs="Times New Roman"/>
                <w:sz w:val="24"/>
              </w:rPr>
              <w:t>Словесный метод.</w:t>
            </w:r>
          </w:p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B0F10">
              <w:rPr>
                <w:rFonts w:ascii="Times New Roman" w:hAnsi="Times New Roman" w:cs="Times New Roman"/>
                <w:sz w:val="24"/>
              </w:rPr>
              <w:t>Слово учителя.</w:t>
            </w:r>
          </w:p>
        </w:tc>
        <w:tc>
          <w:tcPr>
            <w:tcW w:w="808" w:type="pct"/>
          </w:tcPr>
          <w:p w:rsidR="00DB0F10" w:rsidRPr="00DB0F10" w:rsidRDefault="00DB0F10" w:rsidP="00DB0F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DB0F10">
              <w:rPr>
                <w:rFonts w:ascii="Times New Roman" w:hAnsi="Times New Roman" w:cs="Times New Roman"/>
                <w:b/>
                <w:sz w:val="24"/>
              </w:rPr>
              <w:t>егулятивные:</w:t>
            </w:r>
          </w:p>
          <w:p w:rsidR="00DB0F10" w:rsidRPr="00DB0F10" w:rsidRDefault="00DB0F10" w:rsidP="00DB0F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0F10">
              <w:rPr>
                <w:rFonts w:ascii="Times New Roman" w:hAnsi="Times New Roman" w:cs="Times New Roman"/>
                <w:sz w:val="24"/>
              </w:rPr>
              <w:t>саморегуляция</w:t>
            </w:r>
            <w:proofErr w:type="spellEnd"/>
            <w:r w:rsidRPr="00DB0F10">
              <w:rPr>
                <w:rFonts w:ascii="Times New Roman" w:hAnsi="Times New Roman" w:cs="Times New Roman"/>
                <w:sz w:val="24"/>
              </w:rPr>
              <w:t>, планирование</w:t>
            </w:r>
          </w:p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pct"/>
          </w:tcPr>
          <w:p w:rsidR="00DB0F10" w:rsidRPr="00DB0F10" w:rsidRDefault="00DB0F10" w:rsidP="00D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B0F10">
              <w:rPr>
                <w:rFonts w:ascii="Times New Roman" w:hAnsi="Times New Roman" w:cs="Times New Roman"/>
                <w:sz w:val="24"/>
              </w:rPr>
              <w:t>Понимание учащимися содержания работы и способов её выполнения.</w:t>
            </w:r>
          </w:p>
        </w:tc>
      </w:tr>
    </w:tbl>
    <w:p w:rsidR="00C55E15" w:rsidRPr="00FA6CE3" w:rsidRDefault="00C55E15" w:rsidP="00FA6C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5E15" w:rsidRPr="00FA6CE3" w:rsidSect="00FA6CE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435"/>
    <w:multiLevelType w:val="hybridMultilevel"/>
    <w:tmpl w:val="869EB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2"/>
    <w:rsid w:val="00007EDE"/>
    <w:rsid w:val="00012F54"/>
    <w:rsid w:val="00033723"/>
    <w:rsid w:val="0009142A"/>
    <w:rsid w:val="000F13DD"/>
    <w:rsid w:val="00142D82"/>
    <w:rsid w:val="00144F20"/>
    <w:rsid w:val="001B5F2F"/>
    <w:rsid w:val="001B79A2"/>
    <w:rsid w:val="0021423A"/>
    <w:rsid w:val="00261100"/>
    <w:rsid w:val="002C2BFA"/>
    <w:rsid w:val="00481A34"/>
    <w:rsid w:val="00492BE2"/>
    <w:rsid w:val="0052471B"/>
    <w:rsid w:val="00534DD2"/>
    <w:rsid w:val="005B11EA"/>
    <w:rsid w:val="0061003C"/>
    <w:rsid w:val="00655A84"/>
    <w:rsid w:val="00664464"/>
    <w:rsid w:val="00693540"/>
    <w:rsid w:val="00785911"/>
    <w:rsid w:val="00790023"/>
    <w:rsid w:val="00826DA8"/>
    <w:rsid w:val="00846DA2"/>
    <w:rsid w:val="00856FDA"/>
    <w:rsid w:val="008732E1"/>
    <w:rsid w:val="009770A9"/>
    <w:rsid w:val="00984497"/>
    <w:rsid w:val="009A3A48"/>
    <w:rsid w:val="009C2D68"/>
    <w:rsid w:val="00AC30D4"/>
    <w:rsid w:val="00BD2B6E"/>
    <w:rsid w:val="00C108EB"/>
    <w:rsid w:val="00C13E5F"/>
    <w:rsid w:val="00C142D7"/>
    <w:rsid w:val="00C155A0"/>
    <w:rsid w:val="00C355B2"/>
    <w:rsid w:val="00C411AB"/>
    <w:rsid w:val="00C55E15"/>
    <w:rsid w:val="00C91E3B"/>
    <w:rsid w:val="00CA2051"/>
    <w:rsid w:val="00CB2B14"/>
    <w:rsid w:val="00CC1789"/>
    <w:rsid w:val="00D068C7"/>
    <w:rsid w:val="00D1516D"/>
    <w:rsid w:val="00D945A7"/>
    <w:rsid w:val="00DB0F10"/>
    <w:rsid w:val="00DC0B6D"/>
    <w:rsid w:val="00E16CC4"/>
    <w:rsid w:val="00E67779"/>
    <w:rsid w:val="00F43A5A"/>
    <w:rsid w:val="00FA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6D"/>
  </w:style>
  <w:style w:type="paragraph" w:styleId="3">
    <w:name w:val="heading 3"/>
    <w:basedOn w:val="a"/>
    <w:link w:val="30"/>
    <w:uiPriority w:val="9"/>
    <w:qFormat/>
    <w:rsid w:val="00DC0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OA">
    <w:name w:val="KOA"/>
    <w:basedOn w:val="a"/>
    <w:qFormat/>
    <w:rsid w:val="00DC0B6D"/>
    <w:pPr>
      <w:spacing w:line="360" w:lineRule="auto"/>
    </w:pPr>
    <w:rPr>
      <w:rFonts w:ascii="Tahoma" w:hAnsi="Tahoma"/>
      <w:i/>
      <w:color w:val="C00000"/>
      <w:sz w:val="28"/>
    </w:rPr>
  </w:style>
  <w:style w:type="character" w:customStyle="1" w:styleId="30">
    <w:name w:val="Заголовок 3 Знак"/>
    <w:basedOn w:val="a0"/>
    <w:link w:val="3"/>
    <w:uiPriority w:val="9"/>
    <w:rsid w:val="00DC0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0B6D"/>
    <w:rPr>
      <w:b/>
      <w:bCs/>
    </w:rPr>
  </w:style>
  <w:style w:type="character" w:styleId="a4">
    <w:name w:val="Emphasis"/>
    <w:basedOn w:val="a0"/>
    <w:uiPriority w:val="20"/>
    <w:qFormat/>
    <w:rsid w:val="00DC0B6D"/>
    <w:rPr>
      <w:i/>
      <w:iCs/>
    </w:rPr>
  </w:style>
  <w:style w:type="paragraph" w:styleId="a5">
    <w:name w:val="List Paragraph"/>
    <w:basedOn w:val="a"/>
    <w:uiPriority w:val="34"/>
    <w:qFormat/>
    <w:rsid w:val="00DC0B6D"/>
    <w:pPr>
      <w:ind w:left="720"/>
      <w:contextualSpacing/>
    </w:pPr>
  </w:style>
  <w:style w:type="paragraph" w:styleId="a6">
    <w:name w:val="No Spacing"/>
    <w:uiPriority w:val="1"/>
    <w:qFormat/>
    <w:rsid w:val="00DC0B6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068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6D"/>
  </w:style>
  <w:style w:type="paragraph" w:styleId="3">
    <w:name w:val="heading 3"/>
    <w:basedOn w:val="a"/>
    <w:link w:val="30"/>
    <w:uiPriority w:val="9"/>
    <w:qFormat/>
    <w:rsid w:val="00DC0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OA">
    <w:name w:val="KOA"/>
    <w:basedOn w:val="a"/>
    <w:qFormat/>
    <w:rsid w:val="00DC0B6D"/>
    <w:pPr>
      <w:spacing w:line="360" w:lineRule="auto"/>
    </w:pPr>
    <w:rPr>
      <w:rFonts w:ascii="Tahoma" w:hAnsi="Tahoma"/>
      <w:i/>
      <w:color w:val="C00000"/>
      <w:sz w:val="28"/>
    </w:rPr>
  </w:style>
  <w:style w:type="character" w:customStyle="1" w:styleId="30">
    <w:name w:val="Заголовок 3 Знак"/>
    <w:basedOn w:val="a0"/>
    <w:link w:val="3"/>
    <w:uiPriority w:val="9"/>
    <w:rsid w:val="00DC0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0B6D"/>
    <w:rPr>
      <w:b/>
      <w:bCs/>
    </w:rPr>
  </w:style>
  <w:style w:type="character" w:styleId="a4">
    <w:name w:val="Emphasis"/>
    <w:basedOn w:val="a0"/>
    <w:uiPriority w:val="20"/>
    <w:qFormat/>
    <w:rsid w:val="00DC0B6D"/>
    <w:rPr>
      <w:i/>
      <w:iCs/>
    </w:rPr>
  </w:style>
  <w:style w:type="paragraph" w:styleId="a5">
    <w:name w:val="List Paragraph"/>
    <w:basedOn w:val="a"/>
    <w:uiPriority w:val="34"/>
    <w:qFormat/>
    <w:rsid w:val="00DC0B6D"/>
    <w:pPr>
      <w:ind w:left="720"/>
      <w:contextualSpacing/>
    </w:pPr>
  </w:style>
  <w:style w:type="paragraph" w:styleId="a6">
    <w:name w:val="No Spacing"/>
    <w:uiPriority w:val="1"/>
    <w:qFormat/>
    <w:rsid w:val="00DC0B6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068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2020-07-21T10:59:00Z</dcterms:created>
  <dcterms:modified xsi:type="dcterms:W3CDTF">2020-07-21T20:21:00Z</dcterms:modified>
</cp:coreProperties>
</file>