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E4C" w:rsidRDefault="00261E4C" w:rsidP="00261E4C">
      <w:pPr>
        <w:spacing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 Кузьмина Наталья Владимировна, учитель английского языка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чемпионки мира по шахматам Е.И. Быковой», </w:t>
      </w:r>
    </w:p>
    <w:p w:rsidR="00261E4C" w:rsidRDefault="00261E4C" w:rsidP="00261E4C">
      <w:pPr>
        <w:spacing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Алексеевна, учитель английского языка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чемпионки мира по шахматам Е.И. Быковой»</w:t>
      </w:r>
    </w:p>
    <w:p w:rsidR="00261E4C" w:rsidRDefault="00354355" w:rsidP="003543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занятия в рамках школьного Дня науки </w:t>
      </w:r>
    </w:p>
    <w:p w:rsidR="00354355" w:rsidRPr="00354355" w:rsidRDefault="00354355" w:rsidP="003543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«Язык сокращений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Weblish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82A2E" w:rsidRDefault="00770086" w:rsidP="002B46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770086" w:rsidRDefault="00770086" w:rsidP="002B46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70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 - век компьютерных разработок. Цифровые технологии завладели всеми сферами жизни человека: работой, свободным временем, творчеством, общением. Современный человек не представляет своей жизни без гаджетов. Кажется, что и коммуникация теперь не мыслится без телефона, и лайки и смайлики прочно вошли в нашу жизнь.</w:t>
      </w:r>
    </w:p>
    <w:p w:rsidR="00770086" w:rsidRDefault="00770086" w:rsidP="002B46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Подростки и молодёжь – это та категория людей, которая наиболее часто использует язык сокращений в повседневном общении, а сами сокращения вышли за пределы письменной коммуникации и всё чаще звучат в устной речи. На тех, кто хочет овладеть азами</w:t>
      </w:r>
      <w:r w:rsidRPr="00770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7700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общения на английском языке, и рассчитана данная методическая разработка. Представленные материалы являются серией из четырёх занятий и могут быть использованы учителями среднего звена в рамках проведения Дня на</w:t>
      </w:r>
      <w:r w:rsidR="00EA0F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ки в школе или включены во внеурочную деятельность.</w:t>
      </w:r>
    </w:p>
    <w:p w:rsidR="00930BA9" w:rsidRPr="00997A0B" w:rsidRDefault="00930BA9" w:rsidP="002B46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</w:t>
      </w:r>
      <w:r w:rsidR="00997A0B" w:rsidRPr="00997A0B">
        <w:rPr>
          <w:rFonts w:ascii="Times New Roman" w:hAnsi="Times New Roman" w:cs="Times New Roman"/>
          <w:sz w:val="28"/>
          <w:szCs w:val="28"/>
        </w:rPr>
        <w:t>методической разработки</w:t>
      </w:r>
    </w:p>
    <w:p w:rsidR="00383DA9" w:rsidRDefault="00383DA9" w:rsidP="002B46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DA9">
        <w:rPr>
          <w:rFonts w:ascii="Times New Roman" w:hAnsi="Times New Roman" w:cs="Times New Roman"/>
          <w:sz w:val="28"/>
          <w:szCs w:val="28"/>
        </w:rPr>
        <w:lastRenderedPageBreak/>
        <w:t>Англ</w:t>
      </w:r>
      <w:r>
        <w:rPr>
          <w:rFonts w:ascii="Times New Roman" w:hAnsi="Times New Roman" w:cs="Times New Roman"/>
          <w:sz w:val="28"/>
          <w:szCs w:val="28"/>
        </w:rPr>
        <w:t xml:space="preserve">ийский давно завоевал статус языка международного общения. Англоязычная лексика прочно обосновалась во многих языках, в том числе русском. Сейчас мы мало задумываемся о том, что привычные нам слова </w:t>
      </w:r>
      <w:r w:rsidRPr="00383DA9">
        <w:rPr>
          <w:rFonts w:ascii="Times New Roman" w:hAnsi="Times New Roman" w:cs="Times New Roman"/>
          <w:i/>
          <w:iCs/>
          <w:sz w:val="28"/>
          <w:szCs w:val="28"/>
        </w:rPr>
        <w:t>компьютер, джины, футбол</w:t>
      </w:r>
      <w:r>
        <w:rPr>
          <w:rFonts w:ascii="Times New Roman" w:hAnsi="Times New Roman" w:cs="Times New Roman"/>
          <w:sz w:val="28"/>
          <w:szCs w:val="28"/>
        </w:rPr>
        <w:t xml:space="preserve"> пришли именно из английского. Современные подростки чаще других возрастных групп используют англицизмы в речи. Можно часто услышать от них такие заимствования как </w:t>
      </w:r>
      <w:r w:rsidRPr="00383DA9">
        <w:rPr>
          <w:rFonts w:ascii="Times New Roman" w:hAnsi="Times New Roman" w:cs="Times New Roman"/>
          <w:i/>
          <w:iCs/>
          <w:sz w:val="28"/>
          <w:szCs w:val="28"/>
        </w:rPr>
        <w:t xml:space="preserve">чилить, </w:t>
      </w:r>
      <w:proofErr w:type="spellStart"/>
      <w:r w:rsidRPr="00383DA9">
        <w:rPr>
          <w:rFonts w:ascii="Times New Roman" w:hAnsi="Times New Roman" w:cs="Times New Roman"/>
          <w:i/>
          <w:iCs/>
          <w:sz w:val="28"/>
          <w:szCs w:val="28"/>
        </w:rPr>
        <w:t>бро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83DA9">
        <w:rPr>
          <w:rFonts w:ascii="Times New Roman" w:hAnsi="Times New Roman" w:cs="Times New Roman"/>
          <w:i/>
          <w:iCs/>
          <w:sz w:val="28"/>
          <w:szCs w:val="28"/>
        </w:rPr>
        <w:t>лол</w:t>
      </w:r>
      <w:proofErr w:type="spellEnd"/>
      <w:r>
        <w:rPr>
          <w:rFonts w:ascii="Times New Roman" w:hAnsi="Times New Roman" w:cs="Times New Roman"/>
          <w:sz w:val="28"/>
          <w:szCs w:val="28"/>
        </w:rPr>
        <w:t>. Не все из молодых людей догадываются о том, что изначально все эти слова пришли из английского, равно как и не все знают, как образовано большинство используемых ими сокращений.</w:t>
      </w:r>
    </w:p>
    <w:p w:rsidR="00383DA9" w:rsidRDefault="00383DA9" w:rsidP="002B46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Сравнительно недавно в мире </w:t>
      </w:r>
      <w:r w:rsidR="005F653C">
        <w:rPr>
          <w:rFonts w:ascii="Times New Roman" w:hAnsi="Times New Roman" w:cs="Times New Roman"/>
          <w:sz w:val="28"/>
          <w:szCs w:val="28"/>
        </w:rPr>
        <w:t xml:space="preserve">появился язык </w:t>
      </w:r>
      <w:proofErr w:type="spellStart"/>
      <w:r w:rsidR="005F653C">
        <w:rPr>
          <w:rFonts w:ascii="Times New Roman" w:hAnsi="Times New Roman" w:cs="Times New Roman"/>
          <w:sz w:val="28"/>
          <w:szCs w:val="28"/>
          <w:lang w:val="en-US"/>
        </w:rPr>
        <w:t>Weblish</w:t>
      </w:r>
      <w:proofErr w:type="spellEnd"/>
      <w:r w:rsidR="005F653C">
        <w:rPr>
          <w:rFonts w:ascii="Times New Roman" w:hAnsi="Times New Roman" w:cs="Times New Roman"/>
          <w:sz w:val="28"/>
          <w:szCs w:val="28"/>
        </w:rPr>
        <w:t xml:space="preserve">, который подарил миру все эти необычные слова: </w:t>
      </w:r>
      <w:r w:rsidR="005F653C">
        <w:rPr>
          <w:rFonts w:ascii="Times New Roman" w:hAnsi="Times New Roman" w:cs="Times New Roman"/>
          <w:sz w:val="28"/>
          <w:szCs w:val="28"/>
          <w:lang w:val="en-US"/>
        </w:rPr>
        <w:t>ASAP</w:t>
      </w:r>
      <w:r w:rsidR="005F653C" w:rsidRPr="005F653C">
        <w:rPr>
          <w:rFonts w:ascii="Times New Roman" w:hAnsi="Times New Roman" w:cs="Times New Roman"/>
          <w:sz w:val="28"/>
          <w:szCs w:val="28"/>
        </w:rPr>
        <w:t xml:space="preserve">, </w:t>
      </w:r>
      <w:r w:rsidR="005F653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653C" w:rsidRPr="005F653C">
        <w:rPr>
          <w:rFonts w:ascii="Times New Roman" w:hAnsi="Times New Roman" w:cs="Times New Roman"/>
          <w:sz w:val="28"/>
          <w:szCs w:val="28"/>
        </w:rPr>
        <w:t xml:space="preserve">4, </w:t>
      </w:r>
      <w:r w:rsidR="005F653C">
        <w:rPr>
          <w:rFonts w:ascii="Times New Roman" w:hAnsi="Times New Roman" w:cs="Times New Roman"/>
          <w:sz w:val="28"/>
          <w:szCs w:val="28"/>
          <w:lang w:val="en-US"/>
        </w:rPr>
        <w:t>CUL</w:t>
      </w:r>
      <w:r w:rsidR="005F653C" w:rsidRPr="005F653C">
        <w:rPr>
          <w:rFonts w:ascii="Times New Roman" w:hAnsi="Times New Roman" w:cs="Times New Roman"/>
          <w:sz w:val="28"/>
          <w:szCs w:val="28"/>
        </w:rPr>
        <w:t>8</w:t>
      </w:r>
      <w:r w:rsidR="005F653C">
        <w:rPr>
          <w:rFonts w:ascii="Times New Roman" w:hAnsi="Times New Roman" w:cs="Times New Roman"/>
          <w:sz w:val="28"/>
          <w:szCs w:val="28"/>
          <w:lang w:val="en-US"/>
        </w:rPr>
        <w:t>tr</w:t>
      </w:r>
      <w:r w:rsidR="005F653C" w:rsidRPr="005F653C">
        <w:rPr>
          <w:rFonts w:ascii="Times New Roman" w:hAnsi="Times New Roman" w:cs="Times New Roman"/>
          <w:sz w:val="28"/>
          <w:szCs w:val="28"/>
        </w:rPr>
        <w:t>.</w:t>
      </w:r>
      <w:r w:rsidR="005F653C">
        <w:rPr>
          <w:rFonts w:ascii="Times New Roman" w:hAnsi="Times New Roman" w:cs="Times New Roman"/>
          <w:sz w:val="28"/>
          <w:szCs w:val="28"/>
        </w:rPr>
        <w:t xml:space="preserve"> Подростков он привлекает своей ёмкостью и простотой использования. Поэтому выбор темы данной методической разработки в основном обусловлен интересом подростков к ней и популярностью </w:t>
      </w:r>
      <w:r w:rsidR="005F653C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5F653C" w:rsidRPr="002B70CE">
        <w:rPr>
          <w:rFonts w:ascii="Times New Roman" w:hAnsi="Times New Roman" w:cs="Times New Roman"/>
          <w:sz w:val="28"/>
          <w:szCs w:val="28"/>
        </w:rPr>
        <w:t xml:space="preserve"> – </w:t>
      </w:r>
      <w:r w:rsidR="005F653C">
        <w:rPr>
          <w:rFonts w:ascii="Times New Roman" w:hAnsi="Times New Roman" w:cs="Times New Roman"/>
          <w:sz w:val="28"/>
          <w:szCs w:val="28"/>
        </w:rPr>
        <w:t>общения в молодёжной среде.</w:t>
      </w:r>
    </w:p>
    <w:p w:rsidR="005F653C" w:rsidRDefault="005F653C" w:rsidP="002B46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темы заключается в том, что она мало представлена в существующих УМК или не освещена в них вообще. Организация занятий с использованием данных материалов поможет учителю приобщить подростков к осознанному использованию английских заимствований и сокращений в своей речи, расширить горизонты общения и повысить мотивацию к изучению иностранного языка.</w:t>
      </w:r>
    </w:p>
    <w:p w:rsidR="00997A0B" w:rsidRDefault="00997A0B" w:rsidP="002B46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41D" w:rsidRDefault="0087241D" w:rsidP="002B46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приёмы</w:t>
      </w:r>
      <w:r w:rsidR="00012023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</w:t>
      </w:r>
      <w:proofErr w:type="spellStart"/>
      <w:r w:rsidR="0001202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012023">
        <w:rPr>
          <w:rFonts w:ascii="Times New Roman" w:hAnsi="Times New Roman" w:cs="Times New Roman"/>
          <w:sz w:val="28"/>
          <w:szCs w:val="28"/>
        </w:rPr>
        <w:t xml:space="preserve"> - познавательной деятельности</w:t>
      </w:r>
    </w:p>
    <w:p w:rsidR="001A37F7" w:rsidRDefault="001A37F7" w:rsidP="002B46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выбора методов, приёмов и средств работы лёг системно- деятельностный подход, в котором главное место отводится активной и разносторонней, в максимальной степени самостоятельной познавательной деятельности школьника. Среди методов основными являются практический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проблемно-поисковый. Также используются словесные и </w:t>
      </w:r>
      <w:r w:rsidR="0076580E">
        <w:rPr>
          <w:rFonts w:ascii="Times New Roman" w:hAnsi="Times New Roman" w:cs="Times New Roman"/>
          <w:sz w:val="28"/>
          <w:szCs w:val="28"/>
        </w:rPr>
        <w:t>наглядные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580E">
        <w:rPr>
          <w:rFonts w:ascii="Times New Roman" w:hAnsi="Times New Roman" w:cs="Times New Roman"/>
          <w:sz w:val="28"/>
          <w:szCs w:val="28"/>
        </w:rPr>
        <w:t xml:space="preserve"> индуктивные и дедуктивные методы.</w:t>
      </w:r>
    </w:p>
    <w:p w:rsidR="00230C60" w:rsidRDefault="00230C60" w:rsidP="002B46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методы реализуются через использование таких приёмов как: мозговой штурм, интеллект-карта, </w:t>
      </w:r>
      <w:r w:rsidR="00C5145D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C5145D">
        <w:rPr>
          <w:rFonts w:ascii="Times New Roman" w:hAnsi="Times New Roman" w:cs="Times New Roman"/>
          <w:sz w:val="28"/>
          <w:szCs w:val="28"/>
          <w:lang w:val="en-US"/>
        </w:rPr>
        <w:t>jigsaw</w:t>
      </w:r>
      <w:r w:rsidR="00C5145D" w:rsidRPr="00C5145D">
        <w:rPr>
          <w:rFonts w:ascii="Times New Roman" w:hAnsi="Times New Roman" w:cs="Times New Roman"/>
          <w:sz w:val="28"/>
          <w:szCs w:val="28"/>
        </w:rPr>
        <w:t>-</w:t>
      </w:r>
      <w:r w:rsidR="00C5145D">
        <w:rPr>
          <w:rFonts w:ascii="Times New Roman" w:hAnsi="Times New Roman" w:cs="Times New Roman"/>
          <w:sz w:val="28"/>
          <w:szCs w:val="28"/>
          <w:lang w:val="en-US"/>
        </w:rPr>
        <w:t>puzzle</w:t>
      </w:r>
      <w:r w:rsidR="00C5145D">
        <w:rPr>
          <w:rFonts w:ascii="Times New Roman" w:hAnsi="Times New Roman" w:cs="Times New Roman"/>
          <w:sz w:val="28"/>
          <w:szCs w:val="28"/>
        </w:rPr>
        <w:t xml:space="preserve">, </w:t>
      </w:r>
      <w:r w:rsidR="002008DD">
        <w:rPr>
          <w:rFonts w:ascii="Times New Roman" w:hAnsi="Times New Roman" w:cs="Times New Roman"/>
          <w:sz w:val="28"/>
          <w:szCs w:val="28"/>
        </w:rPr>
        <w:t xml:space="preserve">лингвистический квест, </w:t>
      </w:r>
      <w:r w:rsidR="009678DC">
        <w:rPr>
          <w:rFonts w:ascii="Times New Roman" w:hAnsi="Times New Roman" w:cs="Times New Roman"/>
          <w:sz w:val="28"/>
          <w:szCs w:val="28"/>
        </w:rPr>
        <w:t xml:space="preserve">практическая работа, </w:t>
      </w:r>
      <w:r w:rsidR="002008DD">
        <w:rPr>
          <w:rFonts w:ascii="Times New Roman" w:hAnsi="Times New Roman" w:cs="Times New Roman"/>
          <w:sz w:val="28"/>
          <w:szCs w:val="28"/>
        </w:rPr>
        <w:t xml:space="preserve">выписывание понятий, </w:t>
      </w:r>
      <w:r w:rsidR="00F52E43">
        <w:rPr>
          <w:rFonts w:ascii="Times New Roman" w:hAnsi="Times New Roman" w:cs="Times New Roman"/>
          <w:sz w:val="28"/>
          <w:szCs w:val="28"/>
        </w:rPr>
        <w:t xml:space="preserve">сравнение и обобщение, </w:t>
      </w:r>
      <w:r>
        <w:rPr>
          <w:rFonts w:ascii="Times New Roman" w:hAnsi="Times New Roman" w:cs="Times New Roman"/>
          <w:sz w:val="28"/>
          <w:szCs w:val="28"/>
        </w:rPr>
        <w:t>действие по образцу</w:t>
      </w:r>
      <w:r w:rsidR="00F52E43">
        <w:rPr>
          <w:rFonts w:ascii="Times New Roman" w:hAnsi="Times New Roman" w:cs="Times New Roman"/>
          <w:sz w:val="28"/>
          <w:szCs w:val="28"/>
        </w:rPr>
        <w:t>.</w:t>
      </w:r>
    </w:p>
    <w:p w:rsidR="009678DC" w:rsidRDefault="009A5983" w:rsidP="002B46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занятий учитель использует разные формы организации работы, учитывая индивидуальные особенности детей: фронтальная, индивидуальная, парная, групповая. В разновозрастных группах старшие ребята могут выступать в роли наставников, которые направляют и корректируют деятельность младших учеников. Таким образом, все учащиеся оказываются включёнными в работу, выполняя посильные задания, поэтому в процессе деятельности создаются условия для успеха и самореализации каждого ребёнка.</w:t>
      </w:r>
      <w:r w:rsidR="001E7F24">
        <w:rPr>
          <w:rFonts w:ascii="Times New Roman" w:hAnsi="Times New Roman" w:cs="Times New Roman"/>
          <w:sz w:val="28"/>
          <w:szCs w:val="28"/>
        </w:rPr>
        <w:t xml:space="preserve"> В этом заключается целесообразность использования данной разработки в практике общеобразовательных организаций.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A0B" w:rsidRDefault="00997A0B" w:rsidP="00ED29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9E8" w:rsidRDefault="00ED29E8" w:rsidP="00ED29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2B70CE" w:rsidRDefault="002B70CE" w:rsidP="002B7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0C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развитие коммуникативной иноязычной компетенции школьников среднего звена через создание условий для самостоятельной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 учащихся средствами языка сокращений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Weblish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70CE" w:rsidRDefault="002B70CE" w:rsidP="002B70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E3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70CE" w:rsidRPr="00FE2247" w:rsidRDefault="00FE2247" w:rsidP="00FE224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47">
        <w:rPr>
          <w:rFonts w:ascii="Times New Roman" w:hAnsi="Times New Roman" w:cs="Times New Roman"/>
          <w:sz w:val="28"/>
          <w:szCs w:val="28"/>
        </w:rPr>
        <w:t>изучить теоретический материал по теме;</w:t>
      </w:r>
    </w:p>
    <w:p w:rsidR="002B70CE" w:rsidRPr="00FE2247" w:rsidRDefault="00FE2247" w:rsidP="00FE224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47">
        <w:rPr>
          <w:rFonts w:ascii="Times New Roman" w:hAnsi="Times New Roman" w:cs="Times New Roman"/>
          <w:sz w:val="28"/>
          <w:szCs w:val="28"/>
        </w:rPr>
        <w:t>выявить группы сокращений и принципы их образования;</w:t>
      </w:r>
    </w:p>
    <w:p w:rsidR="00ED4A29" w:rsidRDefault="00FE2247" w:rsidP="00FE224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47">
        <w:rPr>
          <w:rFonts w:ascii="Times New Roman" w:hAnsi="Times New Roman" w:cs="Times New Roman"/>
          <w:sz w:val="28"/>
          <w:szCs w:val="28"/>
        </w:rPr>
        <w:t>составить словарик сокращений для дальнейшего использования;</w:t>
      </w:r>
    </w:p>
    <w:p w:rsidR="002B70CE" w:rsidRDefault="00FE2247" w:rsidP="00FE224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47">
        <w:rPr>
          <w:rFonts w:ascii="Times New Roman" w:hAnsi="Times New Roman" w:cs="Times New Roman"/>
          <w:sz w:val="28"/>
          <w:szCs w:val="28"/>
        </w:rPr>
        <w:t xml:space="preserve"> научиться понимать сокращен</w:t>
      </w:r>
      <w:r w:rsidR="002B70CE" w:rsidRPr="00FE2247">
        <w:rPr>
          <w:rFonts w:ascii="Times New Roman" w:hAnsi="Times New Roman" w:cs="Times New Roman"/>
          <w:sz w:val="28"/>
          <w:szCs w:val="28"/>
        </w:rPr>
        <w:t>ия и использовать их в неформальной письменной коммуникации.</w:t>
      </w:r>
    </w:p>
    <w:p w:rsidR="00997A0B" w:rsidRPr="00FE2247" w:rsidRDefault="00997A0B" w:rsidP="00997A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785"/>
        <w:gridCol w:w="2786"/>
        <w:gridCol w:w="2786"/>
      </w:tblGrid>
      <w:tr w:rsidR="00131966" w:rsidTr="00102107">
        <w:tc>
          <w:tcPr>
            <w:tcW w:w="1271" w:type="dxa"/>
          </w:tcPr>
          <w:p w:rsidR="00DF40D8" w:rsidRPr="00DF40D8" w:rsidRDefault="00DF40D8" w:rsidP="0010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2785" w:type="dxa"/>
          </w:tcPr>
          <w:p w:rsidR="00DF40D8" w:rsidRPr="00DF40D8" w:rsidRDefault="00DF40D8" w:rsidP="00D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D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786" w:type="dxa"/>
          </w:tcPr>
          <w:p w:rsidR="00DF40D8" w:rsidRPr="00DF40D8" w:rsidRDefault="00DF40D8" w:rsidP="00D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D8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786" w:type="dxa"/>
          </w:tcPr>
          <w:p w:rsidR="00DF40D8" w:rsidRPr="00DF40D8" w:rsidRDefault="00DF40D8" w:rsidP="00D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D8">
              <w:rPr>
                <w:rFonts w:ascii="Times New Roman" w:hAnsi="Times New Roman" w:cs="Times New Roman"/>
                <w:sz w:val="24"/>
                <w:szCs w:val="24"/>
              </w:rPr>
              <w:t>Планируемые УУД</w:t>
            </w:r>
          </w:p>
        </w:tc>
      </w:tr>
      <w:tr w:rsidR="00131966" w:rsidTr="00102107">
        <w:trPr>
          <w:cantSplit/>
          <w:trHeight w:val="1134"/>
        </w:trPr>
        <w:tc>
          <w:tcPr>
            <w:tcW w:w="1271" w:type="dxa"/>
            <w:textDirection w:val="btLr"/>
          </w:tcPr>
          <w:p w:rsidR="00DF40D8" w:rsidRPr="00BB78E8" w:rsidRDefault="00DF40D8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8E8">
              <w:rPr>
                <w:rFonts w:ascii="Times New Roman" w:hAnsi="Times New Roman" w:cs="Times New Roman"/>
                <w:sz w:val="24"/>
                <w:szCs w:val="24"/>
              </w:rPr>
              <w:t>Мотивирование на учебную деятельность</w:t>
            </w:r>
          </w:p>
        </w:tc>
        <w:tc>
          <w:tcPr>
            <w:tcW w:w="2785" w:type="dxa"/>
          </w:tcPr>
          <w:p w:rsidR="00DF40D8" w:rsidRPr="00DF40D8" w:rsidRDefault="00650511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слово. Создание благожелательной атмосферы на уроке и нацеленности на работу</w:t>
            </w:r>
            <w:r w:rsidR="0080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6" w:type="dxa"/>
          </w:tcPr>
          <w:p w:rsidR="00DF40D8" w:rsidRDefault="00650511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разгадывают кроссворд и сами формулируют тему занятия по ключевому слову</w:t>
            </w:r>
            <w:r w:rsidR="0080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94" w:rsidRDefault="00D54094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6B" w:rsidRDefault="005D746B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работы:</w:t>
            </w:r>
            <w:r w:rsidR="00D54094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и/или парная, фронтальная.</w:t>
            </w:r>
          </w:p>
          <w:p w:rsidR="00650511" w:rsidRDefault="00650511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11" w:rsidRPr="00DF40D8" w:rsidRDefault="00650511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Приложение 1</w:t>
            </w:r>
          </w:p>
        </w:tc>
        <w:tc>
          <w:tcPr>
            <w:tcW w:w="2786" w:type="dxa"/>
          </w:tcPr>
          <w:p w:rsidR="00DF40D8" w:rsidRPr="00DB17A5" w:rsidRDefault="00D40992" w:rsidP="00DF40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B17A5" w:rsidRPr="00DB17A5" w:rsidRDefault="00DB17A5" w:rsidP="00DB17A5">
            <w:pPr>
              <w:pStyle w:val="a4"/>
              <w:numPr>
                <w:ilvl w:val="0"/>
                <w:numId w:val="16"/>
              </w:numPr>
              <w:tabs>
                <w:tab w:val="left" w:pos="272"/>
              </w:tabs>
              <w:ind w:left="-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A5">
              <w:rPr>
                <w:rFonts w:ascii="Times New Roman" w:hAnsi="Times New Roman" w:cs="Times New Roman"/>
                <w:sz w:val="24"/>
                <w:szCs w:val="24"/>
              </w:rPr>
              <w:t>осознанно относиться к другому человеку, его мнению;</w:t>
            </w:r>
          </w:p>
          <w:p w:rsidR="00DB17A5" w:rsidRPr="00DB17A5" w:rsidRDefault="00DB17A5" w:rsidP="00DB17A5">
            <w:pPr>
              <w:pStyle w:val="a4"/>
              <w:numPr>
                <w:ilvl w:val="0"/>
                <w:numId w:val="16"/>
              </w:numPr>
              <w:tabs>
                <w:tab w:val="left" w:pos="272"/>
              </w:tabs>
              <w:ind w:left="-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A5">
              <w:rPr>
                <w:rFonts w:ascii="Times New Roman" w:hAnsi="Times New Roman" w:cs="Times New Roman"/>
                <w:sz w:val="24"/>
                <w:szCs w:val="24"/>
              </w:rPr>
              <w:t>признавать своё право на ошибку и такое же право другого</w:t>
            </w:r>
            <w:r w:rsidRPr="00DB1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992" w:rsidRPr="00DE4DAB" w:rsidRDefault="00D40992" w:rsidP="00DF40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E4DAB" w:rsidRPr="00DE4DAB" w:rsidRDefault="00DE4DAB" w:rsidP="00DE4DAB">
            <w:pPr>
              <w:pStyle w:val="a4"/>
              <w:numPr>
                <w:ilvl w:val="0"/>
                <w:numId w:val="10"/>
              </w:numPr>
              <w:tabs>
                <w:tab w:val="left" w:pos="272"/>
              </w:tabs>
              <w:ind w:left="-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B">
              <w:rPr>
                <w:rFonts w:ascii="Times New Roman" w:hAnsi="Times New Roman" w:cs="Times New Roman"/>
                <w:sz w:val="24"/>
                <w:szCs w:val="24"/>
              </w:rPr>
              <w:t>распознавать невербальные средства общения, понимать значение социальных знаков</w:t>
            </w:r>
            <w:r w:rsidRPr="00DE4D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4DAB" w:rsidRPr="00DE4DAB" w:rsidRDefault="00DE4DAB" w:rsidP="00DE4DAB">
            <w:pPr>
              <w:pStyle w:val="a4"/>
              <w:numPr>
                <w:ilvl w:val="0"/>
                <w:numId w:val="10"/>
              </w:numPr>
              <w:tabs>
                <w:tab w:val="left" w:pos="272"/>
              </w:tabs>
              <w:ind w:left="-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AB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 при решении конкретной проблемы</w:t>
            </w:r>
            <w:r w:rsidR="00D12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992" w:rsidRPr="003C057C" w:rsidRDefault="00D40992" w:rsidP="00DF40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3C057C" w:rsidRPr="003C057C" w:rsidRDefault="003C057C" w:rsidP="003C057C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57C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      </w:r>
            <w:r w:rsidRPr="003C0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1966" w:rsidTr="00102107">
        <w:trPr>
          <w:cantSplit/>
          <w:trHeight w:val="1134"/>
        </w:trPr>
        <w:tc>
          <w:tcPr>
            <w:tcW w:w="1271" w:type="dxa"/>
            <w:textDirection w:val="btLr"/>
          </w:tcPr>
          <w:p w:rsidR="00DF40D8" w:rsidRPr="00803A5A" w:rsidRDefault="00803A5A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785" w:type="dxa"/>
          </w:tcPr>
          <w:p w:rsidR="00DF40D8" w:rsidRPr="00DF40D8" w:rsidRDefault="00803A5A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мозгового штурма</w:t>
            </w:r>
          </w:p>
        </w:tc>
        <w:tc>
          <w:tcPr>
            <w:tcW w:w="2786" w:type="dxa"/>
          </w:tcPr>
          <w:p w:rsidR="00DF40D8" w:rsidRPr="00131966" w:rsidRDefault="00803A5A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предлагают </w:t>
            </w:r>
            <w:r w:rsidR="002C495E">
              <w:rPr>
                <w:rFonts w:ascii="Times New Roman" w:hAnsi="Times New Roman" w:cs="Times New Roman"/>
                <w:sz w:val="24"/>
                <w:szCs w:val="24"/>
              </w:rPr>
              <w:t xml:space="preserve">свои варианты происхождения и значения слова </w:t>
            </w:r>
            <w:proofErr w:type="spellStart"/>
            <w:r w:rsidR="002C4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Weblish</w:t>
            </w:r>
            <w:proofErr w:type="spellEnd"/>
          </w:p>
          <w:p w:rsidR="00D54094" w:rsidRPr="00131966" w:rsidRDefault="00D54094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94" w:rsidRPr="002C495E" w:rsidRDefault="00D54094" w:rsidP="00D5409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работы: фронтальная.</w:t>
            </w:r>
          </w:p>
        </w:tc>
        <w:tc>
          <w:tcPr>
            <w:tcW w:w="2786" w:type="dxa"/>
          </w:tcPr>
          <w:p w:rsidR="00D40992" w:rsidRPr="0083064B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83064B" w:rsidRPr="0083064B" w:rsidRDefault="0083064B" w:rsidP="0083064B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4B">
              <w:rPr>
                <w:rFonts w:ascii="Times New Roman" w:hAnsi="Times New Roman" w:cs="Times New Roman"/>
                <w:sz w:val="24"/>
                <w:szCs w:val="24"/>
              </w:rPr>
              <w:t>давать адекватную оценку ситуации и предлагать план её изменения</w:t>
            </w:r>
            <w:r w:rsidRPr="0083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992" w:rsidRPr="00233342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12331" w:rsidRPr="00D12331" w:rsidRDefault="00D12331" w:rsidP="00CC2030">
            <w:pPr>
              <w:pStyle w:val="a4"/>
              <w:numPr>
                <w:ilvl w:val="0"/>
                <w:numId w:val="11"/>
              </w:numPr>
              <w:tabs>
                <w:tab w:val="left" w:pos="272"/>
              </w:tabs>
              <w:ind w:left="0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31">
              <w:rPr>
                <w:rFonts w:ascii="Times New Roman" w:hAnsi="Times New Roman" w:cs="Times New Roman"/>
                <w:sz w:val="24"/>
                <w:szCs w:val="24"/>
              </w:rPr>
              <w:t>выражать себя (свою точку зрения) в устных и письменных текстах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0D8" w:rsidRPr="00245A30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245A30" w:rsidRPr="00245A30" w:rsidRDefault="00245A30" w:rsidP="00245A30">
            <w:pPr>
              <w:pStyle w:val="a4"/>
              <w:numPr>
                <w:ilvl w:val="0"/>
                <w:numId w:val="11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A30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  <w:r w:rsidRPr="00245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1966" w:rsidTr="00102107">
        <w:trPr>
          <w:cantSplit/>
          <w:trHeight w:val="1134"/>
        </w:trPr>
        <w:tc>
          <w:tcPr>
            <w:tcW w:w="1271" w:type="dxa"/>
            <w:textDirection w:val="btLr"/>
          </w:tcPr>
          <w:p w:rsidR="00DF40D8" w:rsidRPr="009161EC" w:rsidRDefault="009E6656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9161EC" w:rsidRPr="009161EC">
              <w:rPr>
                <w:rFonts w:ascii="Times New Roman" w:hAnsi="Times New Roman" w:cs="Times New Roman"/>
                <w:sz w:val="24"/>
                <w:szCs w:val="24"/>
              </w:rPr>
              <w:t>остановка проблемы</w:t>
            </w:r>
          </w:p>
        </w:tc>
        <w:tc>
          <w:tcPr>
            <w:tcW w:w="2785" w:type="dxa"/>
          </w:tcPr>
          <w:p w:rsidR="00DF40D8" w:rsidRDefault="00232E63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затруднения через </w:t>
            </w:r>
            <w:r w:rsidR="00973D02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приема Интеллектуальная разминка</w:t>
            </w:r>
            <w:r w:rsidR="005D746B">
              <w:rPr>
                <w:rFonts w:ascii="Times New Roman" w:hAnsi="Times New Roman" w:cs="Times New Roman"/>
                <w:sz w:val="24"/>
                <w:szCs w:val="24"/>
              </w:rPr>
              <w:t>, заполнение карт ЗИУ.</w:t>
            </w:r>
          </w:p>
          <w:p w:rsidR="005D746B" w:rsidRDefault="005D746B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6B" w:rsidRPr="00DF40D8" w:rsidRDefault="005D746B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DF40D8" w:rsidRDefault="00973D02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пробуют прочитать сообщения, написанные с использованием языка W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eblish</w:t>
            </w:r>
            <w:proofErr w:type="spellEnd"/>
            <w:r w:rsidR="005D746B">
              <w:rPr>
                <w:rFonts w:ascii="Times New Roman" w:hAnsi="Times New Roman" w:cs="Times New Roman"/>
                <w:sz w:val="24"/>
                <w:szCs w:val="24"/>
              </w:rPr>
              <w:t>, заполняют карты ЗИУ.</w:t>
            </w:r>
            <w:r w:rsidR="008D3909"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нехватку в </w:t>
            </w:r>
            <w:r w:rsidR="008D3909" w:rsidRPr="008D3909">
              <w:rPr>
                <w:rFonts w:ascii="Times New Roman" w:hAnsi="Times New Roman" w:cs="Times New Roman"/>
                <w:sz w:val="24"/>
                <w:szCs w:val="24"/>
              </w:rPr>
              <w:t xml:space="preserve">знаниях, умениях и навыках для решения </w:t>
            </w:r>
            <w:r w:rsidR="008D390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предложенного </w:t>
            </w:r>
            <w:r w:rsidR="008D3909" w:rsidRPr="008D3909">
              <w:rPr>
                <w:rFonts w:ascii="Times New Roman" w:hAnsi="Times New Roman" w:cs="Times New Roman"/>
                <w:sz w:val="24"/>
                <w:szCs w:val="24"/>
              </w:rPr>
              <w:t>пробного задания.</w:t>
            </w:r>
            <w:r w:rsidR="005D7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5D1" w:rsidRDefault="00F655D1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D1" w:rsidRDefault="00F655D1" w:rsidP="00F65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работы: групповая и/или парная, фронтальная, индивидуальная.</w:t>
            </w:r>
          </w:p>
          <w:p w:rsidR="006624D7" w:rsidRDefault="006624D7" w:rsidP="00F65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D1" w:rsidRPr="008D3909" w:rsidRDefault="006624D7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Приложение 2.</w:t>
            </w:r>
          </w:p>
        </w:tc>
        <w:tc>
          <w:tcPr>
            <w:tcW w:w="2786" w:type="dxa"/>
          </w:tcPr>
          <w:p w:rsidR="00D40992" w:rsidRPr="0022539C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22539C" w:rsidRPr="0022539C" w:rsidRDefault="0022539C" w:rsidP="002E730B">
            <w:pPr>
              <w:pStyle w:val="a4"/>
              <w:numPr>
                <w:ilvl w:val="0"/>
                <w:numId w:val="11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9C">
              <w:rPr>
                <w:rFonts w:ascii="Times New Roman" w:hAnsi="Times New Roman" w:cs="Times New Roman"/>
                <w:sz w:val="24"/>
                <w:szCs w:val="24"/>
              </w:rPr>
              <w:t>выявлять проблемы для решения в жизненных и учебных ситуациях;</w:t>
            </w:r>
          </w:p>
          <w:p w:rsidR="0022539C" w:rsidRPr="0022539C" w:rsidRDefault="0022539C" w:rsidP="002E730B">
            <w:pPr>
              <w:pStyle w:val="a4"/>
              <w:numPr>
                <w:ilvl w:val="0"/>
                <w:numId w:val="11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9C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результата цели и условиям;</w:t>
            </w:r>
          </w:p>
          <w:p w:rsidR="0022539C" w:rsidRPr="0022539C" w:rsidRDefault="0022539C" w:rsidP="002E730B">
            <w:pPr>
              <w:pStyle w:val="a4"/>
              <w:numPr>
                <w:ilvl w:val="0"/>
                <w:numId w:val="11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9C">
              <w:rPr>
                <w:rFonts w:ascii="Times New Roman" w:hAnsi="Times New Roman" w:cs="Times New Roman"/>
                <w:sz w:val="24"/>
                <w:szCs w:val="24"/>
              </w:rPr>
              <w:t>различать, называть и управлять собственными эмоциями</w:t>
            </w:r>
            <w:r w:rsidRPr="00225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0D8" w:rsidRPr="001C2EEE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1C2EEE" w:rsidRPr="001C2EEE" w:rsidRDefault="001C2EEE" w:rsidP="001C2EEE">
            <w:pPr>
              <w:pStyle w:val="a4"/>
              <w:numPr>
                <w:ilvl w:val="0"/>
                <w:numId w:val="11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EEE">
              <w:rPr>
                <w:rFonts w:ascii="Times New Roman" w:hAnsi="Times New Roman" w:cs="Times New Roman"/>
                <w:sz w:val="24"/>
                <w:szCs w:val="24"/>
              </w:rPr>
              <w:t>выявлять дефицит информации, данных, необходимых для решения поставленной задачи</w:t>
            </w:r>
            <w:r w:rsidRPr="001C2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1966" w:rsidTr="00102107">
        <w:trPr>
          <w:cantSplit/>
          <w:trHeight w:val="2126"/>
        </w:trPr>
        <w:tc>
          <w:tcPr>
            <w:tcW w:w="1271" w:type="dxa"/>
            <w:textDirection w:val="btLr"/>
          </w:tcPr>
          <w:p w:rsidR="00DF40D8" w:rsidRPr="00131966" w:rsidRDefault="009E6656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EC">
              <w:rPr>
                <w:rFonts w:ascii="Times New Roman" w:hAnsi="Times New Roman" w:cs="Times New Roman"/>
                <w:sz w:val="24"/>
                <w:szCs w:val="24"/>
              </w:rPr>
              <w:t>Целеполагание,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31966">
              <w:rPr>
                <w:rFonts w:ascii="Times New Roman" w:hAnsi="Times New Roman" w:cs="Times New Roman"/>
                <w:sz w:val="24"/>
                <w:szCs w:val="24"/>
              </w:rPr>
              <w:t>оиск путей решения проблемы</w:t>
            </w:r>
          </w:p>
        </w:tc>
        <w:tc>
          <w:tcPr>
            <w:tcW w:w="2785" w:type="dxa"/>
          </w:tcPr>
          <w:p w:rsidR="00DF40D8" w:rsidRPr="00DF40D8" w:rsidRDefault="00131966" w:rsidP="0010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 корректировка деятельности учеников</w:t>
            </w:r>
            <w:r w:rsidR="00FF4E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86" w:type="dxa"/>
          </w:tcPr>
          <w:p w:rsidR="00DF40D8" w:rsidRDefault="00131966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2218A7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предположения: какое именно новое знание или новое умение поможет им разрешить затруднение, формулируют цель</w:t>
            </w:r>
            <w:r w:rsidR="002218A7" w:rsidRPr="002218A7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</w:t>
            </w:r>
            <w:r w:rsidRPr="002218A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233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342" w:rsidRDefault="00233342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42" w:rsidRPr="00DF40D8" w:rsidRDefault="00233342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работы: фронтальная.</w:t>
            </w:r>
          </w:p>
        </w:tc>
        <w:tc>
          <w:tcPr>
            <w:tcW w:w="2786" w:type="dxa"/>
          </w:tcPr>
          <w:p w:rsidR="00D40992" w:rsidRPr="00DC268D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C268D" w:rsidRPr="00DC268D" w:rsidRDefault="00DC268D" w:rsidP="00DC268D">
            <w:pPr>
              <w:pStyle w:val="a4"/>
              <w:numPr>
                <w:ilvl w:val="0"/>
                <w:numId w:val="18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68D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      </w:r>
          </w:p>
          <w:p w:rsidR="00DC268D" w:rsidRPr="00DC268D" w:rsidRDefault="00DC268D" w:rsidP="00DC268D">
            <w:pPr>
              <w:pStyle w:val="a4"/>
              <w:numPr>
                <w:ilvl w:val="0"/>
                <w:numId w:val="18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68D"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действий (план реализации намеченного алгоритма решения)</w:t>
            </w:r>
            <w:r w:rsidRPr="00DC26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268D" w:rsidRPr="00DC268D" w:rsidRDefault="00DC268D" w:rsidP="00DC268D">
            <w:pPr>
              <w:pStyle w:val="a4"/>
              <w:numPr>
                <w:ilvl w:val="0"/>
                <w:numId w:val="18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68D">
              <w:rPr>
                <w:rFonts w:ascii="Times New Roman" w:hAnsi="Times New Roman" w:cs="Times New Roman"/>
                <w:sz w:val="24"/>
                <w:szCs w:val="24"/>
              </w:rPr>
              <w:t>учитывать контекст и предвидеть трудности, которые могут возникнуть при решении учебной задачи</w:t>
            </w:r>
            <w:r w:rsidRPr="00DC2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992" w:rsidRPr="00233342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233342" w:rsidRPr="00233342" w:rsidRDefault="00233342" w:rsidP="00E80B8B">
            <w:pPr>
              <w:pStyle w:val="a4"/>
              <w:numPr>
                <w:ilvl w:val="0"/>
                <w:numId w:val="11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331">
              <w:rPr>
                <w:rFonts w:ascii="Times New Roman" w:hAnsi="Times New Roman" w:cs="Times New Roman"/>
                <w:sz w:val="24"/>
                <w:szCs w:val="24"/>
              </w:rPr>
              <w:t>выражать себя (свою точку зрения) в устных и письменных текстах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0D8" w:rsidRPr="00357FCD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357FCD" w:rsidRPr="00357FCD" w:rsidRDefault="00357FCD" w:rsidP="00357FCD">
            <w:pPr>
              <w:pStyle w:val="a4"/>
              <w:numPr>
                <w:ilvl w:val="0"/>
                <w:numId w:val="11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FCD">
              <w:rPr>
                <w:rFonts w:ascii="Times New Roman" w:hAnsi="Times New Roman" w:cs="Times New Roman"/>
                <w:sz w:val="24"/>
                <w:szCs w:val="24"/>
              </w:rPr>
              <w:t>выявлять причинно-следственные связи при изучении явлений и процессов;</w:t>
            </w:r>
          </w:p>
        </w:tc>
      </w:tr>
      <w:tr w:rsidR="00E8291E" w:rsidTr="00102107">
        <w:tc>
          <w:tcPr>
            <w:tcW w:w="1271" w:type="dxa"/>
            <w:vMerge w:val="restart"/>
            <w:textDirection w:val="btLr"/>
          </w:tcPr>
          <w:p w:rsidR="00E8291E" w:rsidRPr="00BD03D7" w:rsidRDefault="00E8291E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2785" w:type="dxa"/>
          </w:tcPr>
          <w:p w:rsidR="00E8291E" w:rsidRDefault="00E8291E" w:rsidP="00102107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осознанного самостоятельного изучения материала, представляющего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теоретическую основу дальнейшей деятельности;</w:t>
            </w:r>
          </w:p>
          <w:p w:rsidR="00E8291E" w:rsidRDefault="00E8291E" w:rsidP="0010210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правильности выполнения задания и усвоения материала.</w:t>
            </w:r>
          </w:p>
          <w:p w:rsidR="00D22F7C" w:rsidRDefault="00D22F7C" w:rsidP="0010210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7C" w:rsidRDefault="00D22F7C" w:rsidP="0010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F7C">
              <w:rPr>
                <w:rFonts w:ascii="Times New Roman" w:hAnsi="Times New Roman" w:cs="Times New Roman"/>
                <w:sz w:val="24"/>
                <w:szCs w:val="24"/>
              </w:rPr>
              <w:t xml:space="preserve">Приём: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jigsaw – puzzle.</w:t>
            </w:r>
          </w:p>
          <w:p w:rsidR="00907BD2" w:rsidRPr="00D22F7C" w:rsidRDefault="00907BD2" w:rsidP="0010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E8291E" w:rsidRPr="00F1445C" w:rsidRDefault="00F1445C" w:rsidP="00B949FC">
            <w:pPr>
              <w:pStyle w:val="a4"/>
              <w:numPr>
                <w:ilvl w:val="0"/>
                <w:numId w:val="5"/>
              </w:numPr>
              <w:ind w:lef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в группах работают с отрывками текста различного содержания об истории появления </w:t>
            </w:r>
            <w:r w:rsidRPr="00F14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всемирной паутины</w:t>
            </w:r>
            <w:r w:rsidR="00141F17" w:rsidRPr="0014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F17">
              <w:rPr>
                <w:rFonts w:ascii="Times New Roman" w:hAnsi="Times New Roman" w:cs="Times New Roman"/>
                <w:sz w:val="24"/>
                <w:szCs w:val="24"/>
              </w:rPr>
              <w:t xml:space="preserve">и языка </w:t>
            </w:r>
            <w:proofErr w:type="spellStart"/>
            <w:r w:rsidR="00141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Weblish</w:t>
            </w:r>
            <w:proofErr w:type="spellEnd"/>
            <w:r w:rsidRPr="00F1445C">
              <w:rPr>
                <w:rFonts w:ascii="Times New Roman" w:hAnsi="Times New Roman" w:cs="Times New Roman"/>
                <w:sz w:val="24"/>
                <w:szCs w:val="24"/>
              </w:rPr>
              <w:t xml:space="preserve">, предпосылках </w:t>
            </w:r>
            <w:r w:rsidR="00141F17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F1445C">
              <w:rPr>
                <w:rFonts w:ascii="Times New Roman" w:hAnsi="Times New Roman" w:cs="Times New Roman"/>
                <w:sz w:val="24"/>
                <w:szCs w:val="24"/>
              </w:rPr>
              <w:t>возникновения.</w:t>
            </w:r>
          </w:p>
          <w:p w:rsidR="00F1445C" w:rsidRDefault="00F1445C" w:rsidP="00B949FC">
            <w:pPr>
              <w:pStyle w:val="a4"/>
              <w:numPr>
                <w:ilvl w:val="0"/>
                <w:numId w:val="5"/>
              </w:numPr>
              <w:ind w:lef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5C">
              <w:rPr>
                <w:rFonts w:ascii="Times New Roman" w:hAnsi="Times New Roman" w:cs="Times New Roman"/>
                <w:sz w:val="24"/>
                <w:szCs w:val="24"/>
              </w:rPr>
              <w:t>Из проанализированной информации выбирают те факты, которые описывают слайды презентации, приготовленной учителем.</w:t>
            </w:r>
          </w:p>
          <w:p w:rsidR="00B949FC" w:rsidRDefault="00B949FC" w:rsidP="00B949FC">
            <w:pPr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B5" w:rsidRDefault="00A17AB5" w:rsidP="00B949FC">
            <w:pPr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5">
              <w:rPr>
                <w:rFonts w:ascii="Times New Roman" w:hAnsi="Times New Roman" w:cs="Times New Roman"/>
                <w:sz w:val="24"/>
                <w:szCs w:val="24"/>
              </w:rPr>
              <w:t>Формы работы: групповая, фронтальная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4D7" w:rsidRDefault="006624D7" w:rsidP="00B949FC">
            <w:pPr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4D7" w:rsidRPr="00A17AB5" w:rsidRDefault="006624D7" w:rsidP="00B949FC">
            <w:pPr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Приложение 3.</w:t>
            </w:r>
          </w:p>
        </w:tc>
        <w:tc>
          <w:tcPr>
            <w:tcW w:w="2786" w:type="dxa"/>
          </w:tcPr>
          <w:p w:rsidR="00D40992" w:rsidRPr="00E17594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</w:p>
          <w:p w:rsidR="00E17594" w:rsidRPr="00E17594" w:rsidRDefault="00E17594" w:rsidP="00E17594">
            <w:pPr>
              <w:pStyle w:val="a4"/>
              <w:numPr>
                <w:ilvl w:val="0"/>
                <w:numId w:val="19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594">
              <w:rPr>
                <w:rFonts w:ascii="Times New Roman" w:hAnsi="Times New Roman" w:cs="Times New Roman"/>
                <w:sz w:val="24"/>
                <w:szCs w:val="24"/>
              </w:rPr>
              <w:t>осознанно относиться к другому человеку, его мнению;</w:t>
            </w:r>
          </w:p>
          <w:p w:rsidR="00E17594" w:rsidRPr="00E17594" w:rsidRDefault="00E17594" w:rsidP="00E17594">
            <w:pPr>
              <w:pStyle w:val="a4"/>
              <w:numPr>
                <w:ilvl w:val="0"/>
                <w:numId w:val="19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признавать своё право на ошибку и такое же право другого; принимать себя и других, не осуждая</w:t>
            </w:r>
            <w:r w:rsidRPr="00E1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992" w:rsidRPr="00BF3B80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BF3B80" w:rsidRPr="00BF3B80" w:rsidRDefault="00BF3B80" w:rsidP="00532517">
            <w:pPr>
              <w:pStyle w:val="a4"/>
              <w:numPr>
                <w:ilvl w:val="0"/>
                <w:numId w:val="12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B80">
              <w:rPr>
                <w:rFonts w:ascii="Times New Roman" w:hAnsi="Times New Roman" w:cs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BF3B80" w:rsidRPr="006C3681" w:rsidRDefault="00BF3B80" w:rsidP="00D40992">
            <w:pPr>
              <w:pStyle w:val="a4"/>
              <w:numPr>
                <w:ilvl w:val="0"/>
                <w:numId w:val="12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681">
              <w:rPr>
                <w:rFonts w:ascii="Times New Roman" w:hAnsi="Times New Roman" w:cs="Times New Roman"/>
                <w:sz w:val="24"/>
                <w:szCs w:val="24"/>
              </w:rPr>
              <w:t>уметь обобщать мнения нескольких людей, проявлять готовность руководить, выполнять поручения, подчиняться</w:t>
            </w:r>
            <w:r w:rsidRPr="006C3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91E" w:rsidRPr="006C3681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6C3681" w:rsidRPr="006C3681" w:rsidRDefault="006C3681" w:rsidP="006C3681">
            <w:pPr>
              <w:pStyle w:val="a4"/>
              <w:numPr>
                <w:ilvl w:val="0"/>
                <w:numId w:val="25"/>
              </w:numPr>
              <w:tabs>
                <w:tab w:val="left" w:pos="1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681">
              <w:rPr>
                <w:rFonts w:ascii="Times New Roman" w:hAnsi="Times New Roman" w:cs="Times New Roman"/>
                <w:sz w:val="24"/>
                <w:szCs w:val="24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      </w:r>
          </w:p>
          <w:p w:rsidR="006C3681" w:rsidRPr="006C3681" w:rsidRDefault="006C3681" w:rsidP="006C3681">
            <w:pPr>
              <w:pStyle w:val="a4"/>
              <w:numPr>
                <w:ilvl w:val="0"/>
                <w:numId w:val="25"/>
              </w:numPr>
              <w:tabs>
                <w:tab w:val="left" w:pos="13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681">
              <w:rPr>
                <w:rFonts w:ascii="Times New Roman" w:hAnsi="Times New Roman" w:cs="Times New Roman"/>
                <w:sz w:val="24"/>
                <w:szCs w:val="24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  <w:r w:rsidRPr="006C3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91E" w:rsidTr="00102107">
        <w:tc>
          <w:tcPr>
            <w:tcW w:w="1271" w:type="dxa"/>
            <w:vMerge/>
            <w:textDirection w:val="btLr"/>
          </w:tcPr>
          <w:p w:rsidR="00E8291E" w:rsidRDefault="00E8291E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E8291E" w:rsidRDefault="00907BD2" w:rsidP="0010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особенностей и закономерностей образования лексических единиц изучаемого языкового явления через создание проблемной ситуации.</w:t>
            </w:r>
          </w:p>
          <w:p w:rsidR="00CD6C5A" w:rsidRDefault="00CD6C5A" w:rsidP="0010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D2" w:rsidRPr="00907BD2" w:rsidRDefault="00907BD2" w:rsidP="0010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алгоритма, приём аналогий, приём работы с таблицей.</w:t>
            </w:r>
          </w:p>
        </w:tc>
        <w:tc>
          <w:tcPr>
            <w:tcW w:w="2786" w:type="dxa"/>
          </w:tcPr>
          <w:p w:rsidR="00E8291E" w:rsidRDefault="00023E24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Ученики, работая в группах, пытаются понять сообщение, написанного с помощь сокращений.</w:t>
            </w:r>
          </w:p>
          <w:p w:rsidR="00023E24" w:rsidRDefault="00023E24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24" w:rsidRDefault="00023E24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Следуя алгоритму, учащиеся пошагово заполняют таблицу, определяя виды использованных в сообщении сокращений, принцип их образования, их значения.</w:t>
            </w:r>
          </w:p>
          <w:p w:rsidR="00023E24" w:rsidRDefault="00023E24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24" w:rsidRDefault="00023E24" w:rsidP="00023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5">
              <w:rPr>
                <w:rFonts w:ascii="Times New Roman" w:hAnsi="Times New Roman" w:cs="Times New Roman"/>
                <w:sz w:val="24"/>
                <w:szCs w:val="24"/>
              </w:rPr>
              <w:t>Формы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индивидуальная\</w:t>
            </w:r>
            <w:r w:rsidR="00A24C9E">
              <w:rPr>
                <w:rFonts w:ascii="Times New Roman" w:hAnsi="Times New Roman" w:cs="Times New Roman"/>
                <w:sz w:val="24"/>
                <w:szCs w:val="24"/>
              </w:rPr>
              <w:t xml:space="preserve">парная, </w:t>
            </w:r>
            <w:r w:rsidR="00A24C9E" w:rsidRPr="00A17AB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Pr="00A17AB5">
              <w:rPr>
                <w:rFonts w:ascii="Times New Roman" w:hAnsi="Times New Roman" w:cs="Times New Roman"/>
                <w:sz w:val="24"/>
                <w:szCs w:val="24"/>
              </w:rPr>
              <w:t>, фронтальная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C9E" w:rsidRDefault="00A24C9E" w:rsidP="00023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E24" w:rsidRPr="00DF40D8" w:rsidRDefault="00A24C9E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Приложение 4.</w:t>
            </w:r>
          </w:p>
        </w:tc>
        <w:tc>
          <w:tcPr>
            <w:tcW w:w="2786" w:type="dxa"/>
          </w:tcPr>
          <w:p w:rsidR="001C57A9" w:rsidRPr="001C57A9" w:rsidRDefault="00D40992" w:rsidP="001C57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</w:p>
          <w:p w:rsidR="001C57A9" w:rsidRPr="00BD4FCE" w:rsidRDefault="001C57A9" w:rsidP="00BD4FCE">
            <w:pPr>
              <w:pStyle w:val="a4"/>
              <w:numPr>
                <w:ilvl w:val="0"/>
                <w:numId w:val="21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FCE">
              <w:rPr>
                <w:rFonts w:ascii="Times New Roman" w:hAnsi="Times New Roman" w:cs="Times New Roman"/>
                <w:sz w:val="24"/>
                <w:szCs w:val="24"/>
              </w:rPr>
              <w:t>выявлять проблемы для решения в жизненных и учебных ситуациях;</w:t>
            </w:r>
          </w:p>
          <w:p w:rsidR="001C57A9" w:rsidRPr="001C57A9" w:rsidRDefault="001C57A9" w:rsidP="001C57A9">
            <w:pPr>
              <w:pStyle w:val="a4"/>
              <w:numPr>
                <w:ilvl w:val="0"/>
                <w:numId w:val="20"/>
              </w:numPr>
              <w:tabs>
                <w:tab w:val="left" w:pos="272"/>
              </w:tabs>
              <w:ind w:left="0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A9">
              <w:rPr>
                <w:rFonts w:ascii="Times New Roman" w:hAnsi="Times New Roman" w:cs="Times New Roman"/>
                <w:sz w:val="24"/>
                <w:szCs w:val="24"/>
              </w:rPr>
              <w:t>выбирать способ решения учебной задачи с учётом имеющихся ресурсов и собственных возможностей, аргументировать предлагаемые варианты решений</w:t>
            </w:r>
            <w:r w:rsidRPr="001C5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992" w:rsidRPr="006A37C4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6A37C4" w:rsidRPr="006A37C4" w:rsidRDefault="006A37C4" w:rsidP="00532517">
            <w:pPr>
              <w:pStyle w:val="a4"/>
              <w:numPr>
                <w:ilvl w:val="0"/>
                <w:numId w:val="1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7C4">
              <w:rPr>
                <w:rFonts w:ascii="Times New Roman" w:hAnsi="Times New Roman" w:cs="Times New Roman"/>
                <w:sz w:val="24"/>
                <w:szCs w:val="24"/>
              </w:rPr>
              <w:t xml:space="preserve">в ходе диалога и(или) дискуссии задавать вопросы по существу обсуждаемой темы и </w:t>
            </w:r>
            <w:r w:rsidRPr="006A3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 идеи, нацеленные на решение задачи и поддержание благожелательности общения;</w:t>
            </w:r>
          </w:p>
          <w:p w:rsidR="006A37C4" w:rsidRPr="006A37C4" w:rsidRDefault="006A37C4" w:rsidP="00532517">
            <w:pPr>
              <w:pStyle w:val="a4"/>
              <w:numPr>
                <w:ilvl w:val="0"/>
                <w:numId w:val="1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7C4">
              <w:rPr>
                <w:rFonts w:ascii="Times New Roman" w:hAnsi="Times New Roman" w:cs="Times New Roman"/>
                <w:sz w:val="24"/>
                <w:szCs w:val="24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6A37C4" w:rsidRPr="006A37C4" w:rsidRDefault="006A37C4" w:rsidP="00532517">
            <w:pPr>
              <w:pStyle w:val="a4"/>
              <w:numPr>
                <w:ilvl w:val="0"/>
                <w:numId w:val="1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7C4">
              <w:rPr>
                <w:rFonts w:ascii="Times New Roman" w:hAnsi="Times New Roman" w:cs="Times New Roman"/>
                <w:sz w:val="24"/>
                <w:szCs w:val="24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</w:t>
            </w:r>
            <w:r w:rsidRPr="006A3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291E" w:rsidRPr="00B97F43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B97F43" w:rsidRPr="00B97F43" w:rsidRDefault="00B97F43" w:rsidP="00B97F43">
            <w:pPr>
              <w:pStyle w:val="a4"/>
              <w:numPr>
                <w:ilvl w:val="0"/>
                <w:numId w:val="13"/>
              </w:numPr>
              <w:tabs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F43">
              <w:rPr>
                <w:rFonts w:ascii="Times New Roman" w:hAnsi="Times New Roman" w:cs="Times New Roman"/>
                <w:sz w:val="24"/>
                <w:szCs w:val="24"/>
              </w:rPr>
              <w:t>оценивать надёжность информации по критериям, предложенным педагогическим работником или сформулированным самостоятельно;</w:t>
            </w:r>
          </w:p>
          <w:p w:rsidR="00B97F43" w:rsidRPr="00B97F43" w:rsidRDefault="00B97F43" w:rsidP="00B97F43">
            <w:pPr>
              <w:pStyle w:val="a4"/>
              <w:numPr>
                <w:ilvl w:val="0"/>
                <w:numId w:val="1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F43">
              <w:rPr>
                <w:rFonts w:ascii="Times New Roman" w:hAnsi="Times New Roman" w:cs="Times New Roman"/>
                <w:sz w:val="24"/>
                <w:szCs w:val="24"/>
              </w:rPr>
              <w:t>эффективно запоминать и систематизировать информацию</w:t>
            </w:r>
            <w:r w:rsidRPr="00B97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1966" w:rsidTr="00102107">
        <w:trPr>
          <w:cantSplit/>
          <w:trHeight w:val="1134"/>
        </w:trPr>
        <w:tc>
          <w:tcPr>
            <w:tcW w:w="1271" w:type="dxa"/>
            <w:textDirection w:val="btLr"/>
          </w:tcPr>
          <w:p w:rsidR="00DF40D8" w:rsidRPr="001F6612" w:rsidRDefault="002466A5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практическое применение</w:t>
            </w:r>
          </w:p>
        </w:tc>
        <w:tc>
          <w:tcPr>
            <w:tcW w:w="2785" w:type="dxa"/>
          </w:tcPr>
          <w:p w:rsidR="00DF40D8" w:rsidRDefault="00CD6C5A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учениками выявленных ими принципов образования лексических единиц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C5A" w:rsidRDefault="00CD6C5A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координирование деятельности учеников. </w:t>
            </w:r>
          </w:p>
          <w:p w:rsidR="00CD6C5A" w:rsidRDefault="00CD6C5A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C5A" w:rsidRPr="00CD6C5A" w:rsidRDefault="00CD6C5A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языковой догадки.</w:t>
            </w:r>
          </w:p>
        </w:tc>
        <w:tc>
          <w:tcPr>
            <w:tcW w:w="2786" w:type="dxa"/>
          </w:tcPr>
          <w:p w:rsidR="00DF40D8" w:rsidRPr="00E45F5D" w:rsidRDefault="00430FF3" w:rsidP="00920175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5D">
              <w:rPr>
                <w:rFonts w:ascii="Times New Roman" w:hAnsi="Times New Roman" w:cs="Times New Roman"/>
                <w:sz w:val="24"/>
                <w:szCs w:val="24"/>
              </w:rPr>
              <w:t>Ученики работают с новым набором языковых единиц, соединяя сокращения с их интерпретацией.</w:t>
            </w:r>
          </w:p>
          <w:p w:rsidR="00430FF3" w:rsidRDefault="00430FF3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F3" w:rsidRDefault="00430FF3" w:rsidP="00430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5">
              <w:rPr>
                <w:rFonts w:ascii="Times New Roman" w:hAnsi="Times New Roman" w:cs="Times New Roman"/>
                <w:sz w:val="24"/>
                <w:szCs w:val="24"/>
              </w:rPr>
              <w:t>Формы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индивидуальная\парная, </w:t>
            </w:r>
            <w:r w:rsidRPr="00A17AB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5F5D" w:rsidRDefault="00E45F5D" w:rsidP="00430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F5D" w:rsidRDefault="00E45F5D" w:rsidP="00430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создают словарик сокращений. </w:t>
            </w:r>
          </w:p>
          <w:p w:rsidR="00430FF3" w:rsidRDefault="00430FF3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F5D" w:rsidRDefault="00E45F5D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5">
              <w:rPr>
                <w:rFonts w:ascii="Times New Roman" w:hAnsi="Times New Roman" w:cs="Times New Roman"/>
                <w:sz w:val="24"/>
                <w:szCs w:val="24"/>
              </w:rPr>
              <w:t>Формы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фронтальная.</w:t>
            </w:r>
          </w:p>
          <w:p w:rsidR="003E7D3B" w:rsidRDefault="003E7D3B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D3B" w:rsidRPr="00DF40D8" w:rsidRDefault="003E7D3B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Приложение 5.</w:t>
            </w:r>
          </w:p>
        </w:tc>
        <w:tc>
          <w:tcPr>
            <w:tcW w:w="2786" w:type="dxa"/>
          </w:tcPr>
          <w:p w:rsidR="00D40992" w:rsidRPr="00B24067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B24067" w:rsidRPr="00B24067" w:rsidRDefault="00B24067" w:rsidP="00B24067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067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B24067" w:rsidRPr="00B24067" w:rsidRDefault="00B24067" w:rsidP="00B24067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067">
              <w:rPr>
                <w:rFonts w:ascii="Times New Roman" w:hAnsi="Times New Roman" w:cs="Times New Roman"/>
                <w:sz w:val="24"/>
                <w:szCs w:val="24"/>
              </w:rPr>
              <w:t>открытость себе и другим</w:t>
            </w:r>
            <w:r w:rsidRPr="00B24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992" w:rsidRPr="006D45CC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6D45CC" w:rsidRPr="006D45CC" w:rsidRDefault="006D45CC" w:rsidP="006D45CC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5CC">
              <w:rPr>
                <w:rFonts w:ascii="Times New Roman" w:hAnsi="Times New Roman" w:cs="Times New Roman"/>
                <w:sz w:val="24"/>
                <w:szCs w:val="24"/>
              </w:rPr>
              <w:t>сопоставлять свои суждения с суждениями других участников диалога, обнаруживать различие и сходство позиций;</w:t>
            </w:r>
          </w:p>
          <w:p w:rsidR="006D45CC" w:rsidRPr="006D45CC" w:rsidRDefault="006D45CC" w:rsidP="006D45CC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5CC">
              <w:rPr>
                <w:rFonts w:ascii="Times New Roman" w:hAnsi="Times New Roman" w:cs="Times New Roman"/>
                <w:sz w:val="24"/>
                <w:szCs w:val="24"/>
              </w:rPr>
      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</w:t>
            </w:r>
            <w:r w:rsidRPr="006D4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0D8" w:rsidRPr="00894D16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7A23F1" w:rsidRPr="00320A07" w:rsidRDefault="00320A07" w:rsidP="00320A07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07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  <w:r w:rsidRPr="00320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869" w:rsidTr="00102107">
        <w:tc>
          <w:tcPr>
            <w:tcW w:w="1271" w:type="dxa"/>
            <w:vMerge w:val="restart"/>
            <w:textDirection w:val="btLr"/>
          </w:tcPr>
          <w:p w:rsidR="00D77869" w:rsidRPr="001F6612" w:rsidRDefault="00D77869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1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использованием полученных знаний</w:t>
            </w:r>
          </w:p>
        </w:tc>
        <w:tc>
          <w:tcPr>
            <w:tcW w:w="2785" w:type="dxa"/>
          </w:tcPr>
          <w:p w:rsidR="00D77869" w:rsidRPr="00DF40D8" w:rsidRDefault="00D77869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учениками полученного нового знания через организацию квеста.</w:t>
            </w:r>
          </w:p>
        </w:tc>
        <w:tc>
          <w:tcPr>
            <w:tcW w:w="2786" w:type="dxa"/>
          </w:tcPr>
          <w:p w:rsidR="00D77869" w:rsidRDefault="00D77869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по группам принимают участие в квесте по зданию школы, задания для которого написаны с помощью языка сокращений. </w:t>
            </w:r>
          </w:p>
          <w:p w:rsidR="00D77869" w:rsidRDefault="00D77869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869" w:rsidRDefault="00D77869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5">
              <w:rPr>
                <w:rFonts w:ascii="Times New Roman" w:hAnsi="Times New Roman" w:cs="Times New Roman"/>
                <w:sz w:val="24"/>
                <w:szCs w:val="24"/>
              </w:rPr>
              <w:t>Формы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групповая.</w:t>
            </w:r>
          </w:p>
          <w:p w:rsidR="00D77869" w:rsidRDefault="00D77869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869" w:rsidRPr="00DF40D8" w:rsidRDefault="00D77869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Приложение 6.</w:t>
            </w:r>
          </w:p>
        </w:tc>
        <w:tc>
          <w:tcPr>
            <w:tcW w:w="2786" w:type="dxa"/>
            <w:vMerge w:val="restart"/>
          </w:tcPr>
          <w:p w:rsidR="00D77869" w:rsidRPr="00295A01" w:rsidRDefault="00D77869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295A01" w:rsidRPr="00295A01" w:rsidRDefault="00295A01" w:rsidP="00295A01">
            <w:pPr>
              <w:pStyle w:val="a4"/>
              <w:numPr>
                <w:ilvl w:val="0"/>
                <w:numId w:val="22"/>
              </w:numPr>
              <w:tabs>
                <w:tab w:val="left" w:pos="272"/>
              </w:tabs>
              <w:ind w:left="0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01"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действий</w:t>
            </w:r>
            <w:r w:rsidRPr="00295A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5A01" w:rsidRPr="00295A01" w:rsidRDefault="00295A01" w:rsidP="00295A01">
            <w:pPr>
              <w:pStyle w:val="a4"/>
              <w:numPr>
                <w:ilvl w:val="0"/>
                <w:numId w:val="22"/>
              </w:numPr>
              <w:tabs>
                <w:tab w:val="left" w:pos="272"/>
              </w:tabs>
              <w:ind w:left="0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01">
              <w:rPr>
                <w:rFonts w:ascii="Times New Roman" w:hAnsi="Times New Roman" w:cs="Times New Roman"/>
                <w:sz w:val="24"/>
                <w:szCs w:val="24"/>
              </w:rPr>
              <w:t>делать выбор и брать ответственность за решение;</w:t>
            </w:r>
          </w:p>
          <w:p w:rsidR="00295A01" w:rsidRPr="00295A01" w:rsidRDefault="00295A01" w:rsidP="00295A01">
            <w:pPr>
              <w:pStyle w:val="a4"/>
              <w:numPr>
                <w:ilvl w:val="0"/>
                <w:numId w:val="22"/>
              </w:numPr>
              <w:tabs>
                <w:tab w:val="left" w:pos="272"/>
              </w:tabs>
              <w:ind w:left="0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01">
              <w:rPr>
                <w:rFonts w:ascii="Times New Roman" w:hAnsi="Times New Roman" w:cs="Times New Roman"/>
                <w:sz w:val="24"/>
                <w:szCs w:val="24"/>
              </w:rPr>
              <w:t>регулировать способ выражения эмоций;</w:t>
            </w:r>
          </w:p>
          <w:p w:rsidR="00295A01" w:rsidRPr="00295A01" w:rsidRDefault="00295A01" w:rsidP="00295A01">
            <w:pPr>
              <w:pStyle w:val="a4"/>
              <w:numPr>
                <w:ilvl w:val="0"/>
                <w:numId w:val="22"/>
              </w:numPr>
              <w:tabs>
                <w:tab w:val="left" w:pos="272"/>
              </w:tabs>
              <w:ind w:left="0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01">
              <w:rPr>
                <w:rFonts w:ascii="Times New Roman" w:hAnsi="Times New Roman" w:cs="Times New Roman"/>
                <w:sz w:val="24"/>
                <w:szCs w:val="24"/>
              </w:rPr>
              <w:t xml:space="preserve">вносить коррективы в деятельность на основе новых обстоятельств, изменившихся ситуаций, </w:t>
            </w:r>
            <w:r w:rsidRPr="00295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ошибок, возникших трудностей</w:t>
            </w:r>
            <w:r w:rsidRPr="0029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869" w:rsidRPr="00D77869" w:rsidRDefault="00D77869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D77869" w:rsidRPr="00D77869" w:rsidRDefault="00D77869" w:rsidP="00D77869">
            <w:pPr>
              <w:pStyle w:val="a4"/>
              <w:numPr>
                <w:ilvl w:val="0"/>
                <w:numId w:val="14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69">
              <w:rPr>
                <w:rFonts w:ascii="Times New Roman" w:hAnsi="Times New Roman" w:cs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D77869" w:rsidRPr="00D77869" w:rsidRDefault="00D77869" w:rsidP="00D77869">
            <w:pPr>
              <w:pStyle w:val="a4"/>
              <w:numPr>
                <w:ilvl w:val="0"/>
                <w:numId w:val="14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69">
              <w:rPr>
                <w:rFonts w:ascii="Times New Roman" w:hAnsi="Times New Roman" w:cs="Times New Roman"/>
                <w:sz w:val="24"/>
                <w:szCs w:val="24"/>
              </w:rP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  <w:r w:rsidRPr="00D77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869" w:rsidRPr="00E61A85" w:rsidRDefault="00D77869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E61A85" w:rsidRPr="00E61A85" w:rsidRDefault="00E61A85" w:rsidP="00E61A85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A85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      </w:r>
          </w:p>
          <w:p w:rsidR="00E61A85" w:rsidRPr="00E61A85" w:rsidRDefault="00E61A85" w:rsidP="00E61A85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A85">
              <w:rPr>
                <w:rFonts w:ascii="Times New Roman" w:hAnsi="Times New Roman" w:cs="Times New Roman"/>
                <w:sz w:val="24"/>
                <w:szCs w:val="24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  <w:r w:rsidRPr="00E61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869" w:rsidTr="00102107">
        <w:tc>
          <w:tcPr>
            <w:tcW w:w="1271" w:type="dxa"/>
            <w:vMerge/>
            <w:textDirection w:val="btLr"/>
          </w:tcPr>
          <w:p w:rsidR="00D77869" w:rsidRPr="001F6612" w:rsidRDefault="00D77869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D77869" w:rsidRPr="00DF40D8" w:rsidRDefault="00D77869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учениками полученного знания через организацию парной письменной коммуникации, контроль деятельности учеников.</w:t>
            </w:r>
          </w:p>
        </w:tc>
        <w:tc>
          <w:tcPr>
            <w:tcW w:w="2786" w:type="dxa"/>
          </w:tcPr>
          <w:p w:rsidR="00D77869" w:rsidRDefault="00D77869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составляют собственные сообщения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и\или «зашифровывают» сообщения учителя средствами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обмениваются ими, понимают полученные мини – тексты, отвечают на них.</w:t>
            </w:r>
          </w:p>
          <w:p w:rsidR="00D77869" w:rsidRDefault="00D77869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869" w:rsidRDefault="00D77869" w:rsidP="0024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5">
              <w:rPr>
                <w:rFonts w:ascii="Times New Roman" w:hAnsi="Times New Roman" w:cs="Times New Roman"/>
                <w:sz w:val="24"/>
                <w:szCs w:val="24"/>
              </w:rPr>
              <w:t>Формы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индивидуальная, парная.</w:t>
            </w:r>
          </w:p>
          <w:p w:rsidR="00D77869" w:rsidRDefault="00D77869" w:rsidP="0024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869" w:rsidRPr="00247887" w:rsidRDefault="00D77869" w:rsidP="0024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Приложение 7.</w:t>
            </w:r>
          </w:p>
        </w:tc>
        <w:tc>
          <w:tcPr>
            <w:tcW w:w="2786" w:type="dxa"/>
            <w:vMerge/>
          </w:tcPr>
          <w:p w:rsidR="00D77869" w:rsidRPr="00DF40D8" w:rsidRDefault="00D77869" w:rsidP="00D40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31" w:rsidTr="00102107">
        <w:trPr>
          <w:cantSplit/>
          <w:trHeight w:val="1134"/>
        </w:trPr>
        <w:tc>
          <w:tcPr>
            <w:tcW w:w="1271" w:type="dxa"/>
            <w:textDirection w:val="btLr"/>
          </w:tcPr>
          <w:p w:rsidR="006D6E31" w:rsidRPr="001F6612" w:rsidRDefault="00BF1727" w:rsidP="00102107">
            <w:pPr>
              <w:pStyle w:val="a4"/>
              <w:numPr>
                <w:ilvl w:val="0"/>
                <w:numId w:val="2"/>
              </w:numPr>
              <w:ind w:left="169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Оценивание, рефлексия учебной деятельности</w:t>
            </w:r>
          </w:p>
        </w:tc>
        <w:tc>
          <w:tcPr>
            <w:tcW w:w="2785" w:type="dxa"/>
          </w:tcPr>
          <w:p w:rsidR="006D6E31" w:rsidRPr="00DF40D8" w:rsidRDefault="00C9025E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рефлексивной деятельности учащихся.</w:t>
            </w:r>
          </w:p>
        </w:tc>
        <w:tc>
          <w:tcPr>
            <w:tcW w:w="2786" w:type="dxa"/>
          </w:tcPr>
          <w:p w:rsidR="006D6E31" w:rsidRDefault="00C9025E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повторно заполняют карту ЗИУ.</w:t>
            </w:r>
          </w:p>
          <w:p w:rsidR="00C9025E" w:rsidRDefault="00C9025E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поводят итоги работы: проговаривают чему они научились, оценивают и словесно описывают ход работы, дают эмоциональную оценку собственной деятельности.</w:t>
            </w:r>
          </w:p>
          <w:p w:rsidR="00C9025E" w:rsidRPr="00DF40D8" w:rsidRDefault="00C9025E" w:rsidP="00D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D40992" w:rsidRPr="00B60904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893F89" w:rsidRPr="00B60904" w:rsidRDefault="00B60904" w:rsidP="00B60904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04">
              <w:rPr>
                <w:rFonts w:ascii="Times New Roman" w:hAnsi="Times New Roman" w:cs="Times New Roman"/>
                <w:sz w:val="24"/>
                <w:szCs w:val="24"/>
              </w:rPr>
              <w:t>владеть способами самоконтроля и рефлексии;</w:t>
            </w:r>
          </w:p>
          <w:p w:rsidR="00B60904" w:rsidRPr="00B60904" w:rsidRDefault="00B60904" w:rsidP="00B60904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04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результата цели и условиям;</w:t>
            </w:r>
          </w:p>
          <w:p w:rsidR="00B60904" w:rsidRPr="00B60904" w:rsidRDefault="00B60904" w:rsidP="00B60904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04">
              <w:rPr>
                <w:rFonts w:ascii="Times New Roman" w:hAnsi="Times New Roman" w:cs="Times New Roman"/>
                <w:sz w:val="24"/>
                <w:szCs w:val="24"/>
              </w:rPr>
      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992" w:rsidRPr="00471A39" w:rsidRDefault="00D40992" w:rsidP="00D40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471A39" w:rsidRPr="00471A39" w:rsidRDefault="00471A39" w:rsidP="00471A39">
            <w:pPr>
              <w:pStyle w:val="a4"/>
              <w:numPr>
                <w:ilvl w:val="0"/>
                <w:numId w:val="15"/>
              </w:numPr>
              <w:tabs>
                <w:tab w:val="left" w:pos="272"/>
              </w:tabs>
              <w:spacing w:after="0" w:line="240" w:lineRule="auto"/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9">
              <w:rPr>
                <w:rFonts w:ascii="Times New Roman" w:hAnsi="Times New Roman" w:cs="Times New Roman"/>
                <w:sz w:val="24"/>
                <w:szCs w:val="24"/>
              </w:rPr>
              <w:t>оценивать качество своего вклада в общий продукт по критериям, самостоятельно сформулированным участниками взаимодействия;</w:t>
            </w:r>
          </w:p>
          <w:p w:rsidR="006D6E31" w:rsidRPr="001D3107" w:rsidRDefault="00471A39" w:rsidP="00D40992">
            <w:pPr>
              <w:pStyle w:val="a4"/>
              <w:numPr>
                <w:ilvl w:val="0"/>
                <w:numId w:val="15"/>
              </w:numPr>
              <w:tabs>
                <w:tab w:val="left" w:pos="272"/>
              </w:tabs>
              <w:ind w:left="-12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9">
              <w:rPr>
                <w:rFonts w:ascii="Times New Roman" w:hAnsi="Times New Roman" w:cs="Times New Roman"/>
                <w:sz w:val="24"/>
                <w:szCs w:val="24"/>
              </w:rPr>
      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      </w:r>
            <w:r w:rsidRPr="00471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D29E8" w:rsidRDefault="002D48AC" w:rsidP="00DC325A">
      <w:pPr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D48AC" w:rsidRPr="002D48AC" w:rsidTr="002C0129">
        <w:tc>
          <w:tcPr>
            <w:tcW w:w="10682" w:type="dxa"/>
          </w:tcPr>
          <w:p w:rsidR="002D48AC" w:rsidRPr="00703E16" w:rsidRDefault="002D48AC" w:rsidP="002C01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E16">
              <w:rPr>
                <w:rFonts w:ascii="Times New Roman" w:hAnsi="Times New Roman" w:cs="Times New Roman"/>
                <w:i/>
                <w:sz w:val="28"/>
                <w:szCs w:val="28"/>
              </w:rPr>
              <w:t>Решите кроссворд, чтобы получить ключевое слово – название нашей темы</w:t>
            </w:r>
          </w:p>
          <w:p w:rsidR="002D48AC" w:rsidRPr="002D48AC" w:rsidRDefault="002D48AC" w:rsidP="002C0129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2D48AC" w:rsidTr="002C0129">
        <w:tc>
          <w:tcPr>
            <w:tcW w:w="10682" w:type="dxa"/>
          </w:tcPr>
          <w:p w:rsidR="002D48AC" w:rsidRDefault="002D48AC" w:rsidP="002C0129"/>
          <w:tbl>
            <w:tblPr>
              <w:tblStyle w:val="a3"/>
              <w:tblW w:w="0" w:type="auto"/>
              <w:tblInd w:w="1482" w:type="dxa"/>
              <w:tblLook w:val="04A0" w:firstRow="1" w:lastRow="0" w:firstColumn="1" w:lastColumn="0" w:noHBand="0" w:noVBand="1"/>
            </w:tblPr>
            <w:tblGrid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2D48AC" w:rsidTr="002C0129"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2D48AC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2D48AC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            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48AC" w:rsidRPr="002D48AC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2D48AC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             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 w:rsidRPr="00451336">
                    <w:rPr>
                      <w:rFonts w:ascii="Times New Roman" w:hAnsi="Times New Roman" w:cs="Times New Roman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right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D48AC" w:rsidTr="002C0129"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51336">
                    <w:rPr>
                      <w:rFonts w:ascii="Times New Roman" w:hAnsi="Times New Roman" w:cs="Times New Roman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D48AC" w:rsidTr="002C0129"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 w:rsidRPr="00451336"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3</w:t>
                  </w: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bottom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bottom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D48AC" w:rsidTr="002C0129"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 w:rsidRPr="00451336"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4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shd w:val="clear" w:color="auto" w:fill="D9D9D9" w:themeFill="background1" w:themeFillShade="D9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right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D48AC" w:rsidTr="002C0129">
              <w:tc>
                <w:tcPr>
                  <w:tcW w:w="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left w:val="nil"/>
                    <w:bottom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 w:rsidRPr="00451336"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bottom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D48AC" w:rsidTr="002C0129">
              <w:tc>
                <w:tcPr>
                  <w:tcW w:w="5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 w:rsidRPr="00451336"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bottom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D48AC" w:rsidTr="002C0129">
              <w:tc>
                <w:tcPr>
                  <w:tcW w:w="577" w:type="dxa"/>
                  <w:tcBorders>
                    <w:top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 w:rsidRPr="00451336"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7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shd w:val="clear" w:color="auto" w:fill="D9D9D9" w:themeFill="background1" w:themeFillShade="D9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7" w:type="dxa"/>
                  <w:tcBorders>
                    <w:right w:val="single" w:sz="4" w:space="0" w:color="auto"/>
                  </w:tcBorders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C" w:rsidRPr="008D324D" w:rsidRDefault="002D48AC" w:rsidP="002C01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D48AC" w:rsidRDefault="002D48AC" w:rsidP="002C0129">
            <w:pPr>
              <w:rPr>
                <w:lang w:val="en-US"/>
              </w:rPr>
            </w:pPr>
          </w:p>
          <w:p w:rsidR="002D48AC" w:rsidRDefault="002D48AC" w:rsidP="002C0129">
            <w:pPr>
              <w:rPr>
                <w:lang w:val="en-US"/>
              </w:rPr>
            </w:pPr>
          </w:p>
          <w:p w:rsidR="002D48AC" w:rsidRPr="00A87082" w:rsidRDefault="002D48AC" w:rsidP="002C0129">
            <w:pPr>
              <w:rPr>
                <w:lang w:val="en-US"/>
              </w:rPr>
            </w:pPr>
          </w:p>
          <w:p w:rsidR="002D48AC" w:rsidRDefault="002D48AC" w:rsidP="002C0129"/>
        </w:tc>
      </w:tr>
      <w:tr w:rsidR="002D48AC" w:rsidRPr="00451336" w:rsidTr="002C0129">
        <w:tc>
          <w:tcPr>
            <w:tcW w:w="10682" w:type="dxa"/>
          </w:tcPr>
          <w:p w:rsidR="002D48AC" w:rsidRDefault="002D48AC" w:rsidP="002C0129">
            <w:pPr>
              <w:rPr>
                <w:lang w:val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2512"/>
              <w:gridCol w:w="720"/>
              <w:gridCol w:w="2352"/>
              <w:gridCol w:w="581"/>
              <w:gridCol w:w="2662"/>
            </w:tblGrid>
            <w:tr w:rsidR="002D48AC" w:rsidTr="002C0129">
              <w:tc>
                <w:tcPr>
                  <w:tcW w:w="704" w:type="dxa"/>
                </w:tcPr>
                <w:p w:rsidR="002D48AC" w:rsidRPr="00451336" w:rsidRDefault="002D48AC" w:rsidP="002C0129">
                  <w:pPr>
                    <w:jc w:val="right"/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 w:rsidRPr="00451336"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1</w:t>
                  </w:r>
                </w:p>
              </w:tc>
              <w:tc>
                <w:tcPr>
                  <w:tcW w:w="2779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564A25" wp14:editId="3C675EA9">
                        <wp:extent cx="1181100" cy="1181100"/>
                        <wp:effectExtent l="0" t="0" r="0" b="0"/>
                        <wp:docPr id="1" name="Рисунок 1" descr="https://w7.pngwing.com/pngs/928/420/png-transparent-web-development-symbol-world-wide-web-web-design-text-logo-thumbna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7.pngwing.com/pngs/928/420/png-transparent-web-development-symbol-world-wide-web-web-design-text-logo-thumbna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7" w:type="dxa"/>
                </w:tcPr>
                <w:p w:rsidR="002D48AC" w:rsidRPr="00451336" w:rsidRDefault="002D48AC" w:rsidP="002C0129">
                  <w:pPr>
                    <w:jc w:val="right"/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2</w:t>
                  </w:r>
                </w:p>
              </w:tc>
              <w:tc>
                <w:tcPr>
                  <w:tcW w:w="2577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4A73E7A" wp14:editId="7F14BA4A">
                        <wp:extent cx="1114425" cy="1114425"/>
                        <wp:effectExtent l="0" t="0" r="9525" b="9525"/>
                        <wp:docPr id="2" name="Рисунок 2" descr="https://upload.wikimedia.org/wikipedia/commons/thumb/0/05/Google_Messages_logo.svg/2500px-Google_Messages_logo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upload.wikimedia.org/wikipedia/commons/thumb/0/05/Google_Messages_logo.svg/2500px-Google_Messages_logo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" w:type="dxa"/>
                </w:tcPr>
                <w:p w:rsidR="002D48AC" w:rsidRPr="00451336" w:rsidRDefault="002D48AC" w:rsidP="002C0129">
                  <w:pPr>
                    <w:jc w:val="right"/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3</w:t>
                  </w:r>
                </w:p>
              </w:tc>
              <w:tc>
                <w:tcPr>
                  <w:tcW w:w="2801" w:type="dxa"/>
                </w:tcPr>
                <w:p w:rsidR="002D48AC" w:rsidRPr="00451336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93B9F45" wp14:editId="5F59F39B">
                        <wp:extent cx="1409700" cy="976348"/>
                        <wp:effectExtent l="0" t="0" r="0" b="0"/>
                        <wp:docPr id="3" name="Рисунок 3" descr="https://encrypted-tbn0.gstatic.com/images?q=tbn:ANd9GcRmv5GR1riJdPUboK2DcggfqyxJMq-MgRe6Aw&amp;usqp=CA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0.gstatic.com/images?q=tbn:ANd9GcRmv5GR1riJdPUboK2DcggfqyxJMq-MgRe6Aw&amp;usqp=CA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976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D48AC" w:rsidRDefault="002D48AC" w:rsidP="002C0129">
            <w:pPr>
              <w:rPr>
                <w:lang w:val="en-US"/>
              </w:rPr>
            </w:pPr>
          </w:p>
          <w:p w:rsidR="002D48AC" w:rsidRPr="00451336" w:rsidRDefault="002D48AC" w:rsidP="002C0129">
            <w:pPr>
              <w:rPr>
                <w:lang w:val="en-US"/>
              </w:rPr>
            </w:pPr>
          </w:p>
        </w:tc>
      </w:tr>
      <w:tr w:rsidR="002D48AC" w:rsidRPr="002C7DB1" w:rsidTr="002C0129">
        <w:tc>
          <w:tcPr>
            <w:tcW w:w="10682" w:type="dxa"/>
          </w:tcPr>
          <w:p w:rsidR="002D48AC" w:rsidRDefault="002D48AC" w:rsidP="002C0129">
            <w:pPr>
              <w:rPr>
                <w:lang w:val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"/>
              <w:gridCol w:w="1709"/>
              <w:gridCol w:w="376"/>
              <w:gridCol w:w="1829"/>
              <w:gridCol w:w="376"/>
              <w:gridCol w:w="2093"/>
              <w:gridCol w:w="376"/>
              <w:gridCol w:w="2286"/>
            </w:tblGrid>
            <w:tr w:rsidR="002D48AC" w:rsidTr="002C0129">
              <w:tc>
                <w:tcPr>
                  <w:tcW w:w="562" w:type="dxa"/>
                </w:tcPr>
                <w:p w:rsidR="002D48AC" w:rsidRDefault="002D48AC" w:rsidP="002C0129">
                  <w:pPr>
                    <w:jc w:val="right"/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4</w:t>
                  </w:r>
                </w:p>
              </w:tc>
              <w:tc>
                <w:tcPr>
                  <w:tcW w:w="2050" w:type="dxa"/>
                </w:tcPr>
                <w:p w:rsidR="002D48AC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007FAA0" wp14:editId="1D2676E9">
                        <wp:extent cx="1171575" cy="1171575"/>
                        <wp:effectExtent l="0" t="0" r="9525" b="9525"/>
                        <wp:docPr id="4" name="Рисунок 4" descr="https://s3-symbol-logo.tradingview.com/apple--6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s3-symbol-logo.tradingview.com/apple--6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2" w:type="dxa"/>
                </w:tcPr>
                <w:p w:rsidR="002D48AC" w:rsidRDefault="002D48AC" w:rsidP="002C0129">
                  <w:pPr>
                    <w:jc w:val="right"/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5</w:t>
                  </w:r>
                </w:p>
              </w:tc>
              <w:tc>
                <w:tcPr>
                  <w:tcW w:w="2110" w:type="dxa"/>
                </w:tcPr>
                <w:p w:rsidR="002D48AC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7AC979E" wp14:editId="63417378">
                        <wp:extent cx="1276350" cy="737447"/>
                        <wp:effectExtent l="0" t="0" r="0" b="5715"/>
                        <wp:docPr id="5" name="Рисунок 5" descr="https://img2.freepng.ru/20180805/icz/kisspng-logo-internet-access-world-wide-web-web-service-pembelajaran-pemograman-web-apps-on-google-play-5b66db57582da2.06155466153346747936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img2.freepng.ru/20180805/icz/kisspng-logo-internet-access-world-wide-web-web-service-pembelajaran-pemograman-web-apps-on-google-play-5b66db57582da2.06155466153346747936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279856" cy="7394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" w:type="dxa"/>
                </w:tcPr>
                <w:p w:rsidR="002D48AC" w:rsidRDefault="002D48AC" w:rsidP="002C0129">
                  <w:pPr>
                    <w:jc w:val="right"/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6</w:t>
                  </w:r>
                </w:p>
              </w:tc>
              <w:tc>
                <w:tcPr>
                  <w:tcW w:w="2172" w:type="dxa"/>
                </w:tcPr>
                <w:p w:rsidR="002D48AC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0F7B216" wp14:editId="1977DAA0">
                        <wp:extent cx="1479035" cy="823476"/>
                        <wp:effectExtent l="0" t="0" r="6985" b="0"/>
                        <wp:docPr id="6" name="Рисунок 6" descr="https://fl1digital.com/wp-content/uploads/2021/11/smili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fl1digital.com/wp-content/uploads/2021/11/smili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6273" cy="827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2" w:type="dxa"/>
                </w:tcPr>
                <w:p w:rsidR="002D48AC" w:rsidRDefault="002D48AC" w:rsidP="002C0129">
                  <w:pPr>
                    <w:jc w:val="right"/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  <w:t>7</w:t>
                  </w:r>
                </w:p>
              </w:tc>
              <w:tc>
                <w:tcPr>
                  <w:tcW w:w="2092" w:type="dxa"/>
                </w:tcPr>
                <w:p w:rsidR="002D48AC" w:rsidRDefault="002D48AC" w:rsidP="002C0129">
                  <w:pPr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60ADD6E" wp14:editId="09DD8C5F">
                        <wp:extent cx="1638300" cy="1092200"/>
                        <wp:effectExtent l="0" t="0" r="0" b="0"/>
                        <wp:docPr id="7" name="Рисунок 7" descr="https://media.istockphoto.com/id/145132637/photo/old-phone.jpg?s=612x612&amp;w=0&amp;k=20&amp;c=NElchXXtTkdC0MpICev4h86gpOy9o9gjtGyxTEp9GF8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edia.istockphoto.com/id/145132637/photo/old-phone.jpg?s=612x612&amp;w=0&amp;k=20&amp;c=NElchXXtTkdC0MpICev4h86gpOy9o9gjtGyxTEp9GF8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2681" cy="10951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D48AC" w:rsidRPr="002C7DB1" w:rsidRDefault="002D48AC" w:rsidP="002C0129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2D48AC" w:rsidRPr="002C7DB1" w:rsidRDefault="002D48AC" w:rsidP="002C012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D48AC" w:rsidRDefault="002D48AC" w:rsidP="002D48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кроссворд доступен в приложении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Pr="002D4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D4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12" w:history="1">
        <w:r w:rsidR="00FB1472" w:rsidRPr="0049726C">
          <w:rPr>
            <w:rStyle w:val="a5"/>
            <w:rFonts w:ascii="Times New Roman" w:hAnsi="Times New Roman" w:cs="Times New Roman"/>
            <w:sz w:val="28"/>
            <w:szCs w:val="28"/>
          </w:rPr>
          <w:t>https://learningapps.org/display?v=pp11vbicj23</w:t>
        </w:r>
      </w:hyperlink>
    </w:p>
    <w:p w:rsidR="00FB1472" w:rsidRPr="00690950" w:rsidRDefault="00FB1472" w:rsidP="002D48AC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по </w:t>
      </w:r>
      <w:r>
        <w:rPr>
          <w:rFonts w:ascii="Times New Roman" w:hAnsi="Times New Roman" w:cs="Times New Roman"/>
          <w:sz w:val="28"/>
          <w:szCs w:val="28"/>
          <w:lang w:val="en-US"/>
        </w:rPr>
        <w:t>QR-</w:t>
      </w:r>
      <w:r>
        <w:rPr>
          <w:rFonts w:ascii="Times New Roman" w:hAnsi="Times New Roman" w:cs="Times New Roman"/>
          <w:sz w:val="28"/>
          <w:szCs w:val="28"/>
        </w:rPr>
        <w:t xml:space="preserve">коду </w:t>
      </w:r>
      <w:r>
        <w:rPr>
          <w:noProof/>
        </w:rPr>
        <w:drawing>
          <wp:inline distT="0" distB="0" distL="0" distR="0">
            <wp:extent cx="965607" cy="965607"/>
            <wp:effectExtent l="0" t="0" r="6350" b="6350"/>
            <wp:docPr id="3471627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97" cy="97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AC" w:rsidRDefault="002D48AC" w:rsidP="00843C3B">
      <w:pPr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8A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"/>
        <w:gridCol w:w="3960"/>
        <w:gridCol w:w="906"/>
        <w:gridCol w:w="909"/>
        <w:gridCol w:w="903"/>
        <w:gridCol w:w="838"/>
        <w:gridCol w:w="838"/>
        <w:gridCol w:w="838"/>
      </w:tblGrid>
      <w:tr w:rsidR="002D48AC" w:rsidRPr="002D48AC" w:rsidTr="002D48AC">
        <w:tc>
          <w:tcPr>
            <w:tcW w:w="43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tcBorders>
              <w:right w:val="single" w:sz="18" w:space="0" w:color="auto"/>
            </w:tcBorders>
          </w:tcPr>
          <w:p w:rsidR="002D48AC" w:rsidRPr="00A44322" w:rsidRDefault="002D48AC" w:rsidP="00A4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Начало занятия</w:t>
            </w:r>
          </w:p>
        </w:tc>
        <w:tc>
          <w:tcPr>
            <w:tcW w:w="2514" w:type="dxa"/>
            <w:gridSpan w:val="3"/>
            <w:tcBorders>
              <w:left w:val="single" w:sz="18" w:space="0" w:color="auto"/>
            </w:tcBorders>
          </w:tcPr>
          <w:p w:rsidR="002D48AC" w:rsidRPr="00A44322" w:rsidRDefault="002D48AC" w:rsidP="00A4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Конец занятия</w:t>
            </w:r>
          </w:p>
        </w:tc>
      </w:tr>
      <w:tr w:rsidR="002D48AC" w:rsidRPr="002D48AC" w:rsidTr="002D48AC">
        <w:tc>
          <w:tcPr>
            <w:tcW w:w="43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:rsidR="002D48AC" w:rsidRPr="002D48AC" w:rsidRDefault="002D48AC" w:rsidP="002D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AC">
              <w:rPr>
                <w:noProof/>
                <w:sz w:val="28"/>
                <w:szCs w:val="28"/>
              </w:rPr>
              <w:drawing>
                <wp:inline distT="0" distB="0" distL="0" distR="0" wp14:anchorId="23637E61" wp14:editId="3AF40FC1">
                  <wp:extent cx="365429" cy="365429"/>
                  <wp:effectExtent l="0" t="0" r="0" b="0"/>
                  <wp:docPr id="1391365832" name="Рисунок 1391365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24" cy="37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</w:tcPr>
          <w:p w:rsidR="002D48AC" w:rsidRPr="002D48AC" w:rsidRDefault="002D48AC" w:rsidP="002D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AC">
              <w:rPr>
                <w:noProof/>
                <w:sz w:val="28"/>
                <w:szCs w:val="28"/>
              </w:rPr>
              <w:drawing>
                <wp:inline distT="0" distB="0" distL="0" distR="0" wp14:anchorId="400D21A6" wp14:editId="52D0C288">
                  <wp:extent cx="373159" cy="373159"/>
                  <wp:effectExtent l="0" t="0" r="8255" b="8255"/>
                  <wp:docPr id="1677105295" name="Рисунок 1677105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44" cy="37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tcBorders>
              <w:right w:val="single" w:sz="18" w:space="0" w:color="auto"/>
            </w:tcBorders>
          </w:tcPr>
          <w:p w:rsidR="002D48AC" w:rsidRPr="002D48AC" w:rsidRDefault="002D48AC" w:rsidP="002D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AC">
              <w:rPr>
                <w:noProof/>
              </w:rPr>
              <w:drawing>
                <wp:inline distT="0" distB="0" distL="0" distR="0" wp14:anchorId="2DC3C475" wp14:editId="4A54894E">
                  <wp:extent cx="349857" cy="349857"/>
                  <wp:effectExtent l="0" t="0" r="0" b="0"/>
                  <wp:docPr id="1378639497" name="Рисунок 1378639497" descr="Emoji, Грустный, Лицо, Расстроенный, Скучно, Желтый, Сообщение, WhatsApp,  Социальные сети, Смайлик,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oji, Грустный, Лицо, Расстроенный, Скучно, Желтый, Сообщение, WhatsApp,  Социальные сети, Смайлик,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52" cy="35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2D48AC" w:rsidRPr="002D48AC" w:rsidRDefault="002D48AC" w:rsidP="002D48AC">
            <w:pPr>
              <w:jc w:val="center"/>
              <w:rPr>
                <w:noProof/>
              </w:rPr>
            </w:pPr>
            <w:r w:rsidRPr="002D48AC">
              <w:rPr>
                <w:noProof/>
                <w:sz w:val="28"/>
                <w:szCs w:val="28"/>
              </w:rPr>
              <w:drawing>
                <wp:inline distT="0" distB="0" distL="0" distR="0" wp14:anchorId="7E6B501C" wp14:editId="75ED2B38">
                  <wp:extent cx="365429" cy="365429"/>
                  <wp:effectExtent l="0" t="0" r="0" b="0"/>
                  <wp:docPr id="1810345761" name="Рисунок 1810345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24" cy="37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</w:tcPr>
          <w:p w:rsidR="002D48AC" w:rsidRPr="002D48AC" w:rsidRDefault="002D48AC" w:rsidP="002D48AC">
            <w:pPr>
              <w:jc w:val="center"/>
              <w:rPr>
                <w:noProof/>
              </w:rPr>
            </w:pPr>
            <w:r w:rsidRPr="002D48AC">
              <w:rPr>
                <w:noProof/>
                <w:sz w:val="28"/>
                <w:szCs w:val="28"/>
              </w:rPr>
              <w:drawing>
                <wp:inline distT="0" distB="0" distL="0" distR="0" wp14:anchorId="3A044F7C" wp14:editId="526A1D04">
                  <wp:extent cx="373159" cy="373159"/>
                  <wp:effectExtent l="0" t="0" r="8255" b="8255"/>
                  <wp:docPr id="1340227179" name="Рисунок 1340227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44" cy="37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</w:tcPr>
          <w:p w:rsidR="002D48AC" w:rsidRPr="002D48AC" w:rsidRDefault="002D48AC" w:rsidP="002D48AC">
            <w:pPr>
              <w:jc w:val="center"/>
              <w:rPr>
                <w:noProof/>
              </w:rPr>
            </w:pPr>
            <w:r w:rsidRPr="002D48AC">
              <w:rPr>
                <w:noProof/>
              </w:rPr>
              <w:drawing>
                <wp:inline distT="0" distB="0" distL="0" distR="0" wp14:anchorId="57360B5C" wp14:editId="4F5EB97D">
                  <wp:extent cx="349857" cy="349857"/>
                  <wp:effectExtent l="0" t="0" r="0" b="0"/>
                  <wp:docPr id="688657710" name="Рисунок 688657710" descr="Emoji, Грустный, Лицо, Расстроенный, Скучно, Желтый, Сообщение, WhatsApp,  Социальные сети, Смайлик,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oji, Грустный, Лицо, Расстроенный, Скучно, Желтый, Сообщение, WhatsApp,  Социальные сети, Смайлик,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52" cy="35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8AC" w:rsidRPr="002D48AC" w:rsidTr="002D48AC">
        <w:tc>
          <w:tcPr>
            <w:tcW w:w="43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8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2D48AC">
              <w:rPr>
                <w:rFonts w:ascii="Times New Roman" w:hAnsi="Times New Roman" w:cs="Times New Roman"/>
                <w:sz w:val="24"/>
                <w:szCs w:val="24"/>
              </w:rPr>
              <w:t xml:space="preserve">такое  </w:t>
            </w:r>
            <w:proofErr w:type="spellStart"/>
            <w:r w:rsidRPr="002D4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Weblish</w:t>
            </w:r>
            <w:proofErr w:type="spellEnd"/>
            <w:proofErr w:type="gramEnd"/>
            <w:r w:rsidRPr="002D4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0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righ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8AC" w:rsidRPr="002D48AC" w:rsidTr="002D48AC">
        <w:tc>
          <w:tcPr>
            <w:tcW w:w="43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8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 xml:space="preserve">Когда и где появился </w:t>
            </w:r>
            <w:proofErr w:type="spellStart"/>
            <w:r w:rsidRPr="002D4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Weblish</w:t>
            </w:r>
            <w:proofErr w:type="spellEnd"/>
            <w:r w:rsidRPr="002D48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righ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8AC" w:rsidRPr="002D48AC" w:rsidTr="002D48AC">
        <w:tc>
          <w:tcPr>
            <w:tcW w:w="43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8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0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>В какой сфере он используется?</w:t>
            </w:r>
          </w:p>
        </w:tc>
        <w:tc>
          <w:tcPr>
            <w:tcW w:w="90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righ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8AC" w:rsidRPr="002D48AC" w:rsidTr="002D48AC">
        <w:tc>
          <w:tcPr>
            <w:tcW w:w="43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8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>Как появляются слова в этом языке?</w:t>
            </w:r>
          </w:p>
        </w:tc>
        <w:tc>
          <w:tcPr>
            <w:tcW w:w="90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righ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8AC" w:rsidRPr="002D48AC" w:rsidTr="002D48AC">
        <w:tc>
          <w:tcPr>
            <w:tcW w:w="43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8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0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 xml:space="preserve">Смогу ли я расшифровать </w:t>
            </w:r>
            <w:r w:rsidRPr="002D4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 xml:space="preserve"> на этом языке?</w:t>
            </w:r>
          </w:p>
        </w:tc>
        <w:tc>
          <w:tcPr>
            <w:tcW w:w="90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righ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8AC" w:rsidRPr="002D48AC" w:rsidTr="002D48AC">
        <w:tc>
          <w:tcPr>
            <w:tcW w:w="43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8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0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>Пользуюсь ли я данным языком?</w:t>
            </w:r>
          </w:p>
        </w:tc>
        <w:tc>
          <w:tcPr>
            <w:tcW w:w="906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righ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18" w:space="0" w:color="auto"/>
            </w:tcBorders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2D48AC" w:rsidRPr="002D48AC" w:rsidRDefault="002D48AC" w:rsidP="002D4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19D" w:rsidRDefault="0059019D" w:rsidP="00843C3B">
      <w:pPr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8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9019D" w:rsidRPr="00EB2F83" w:rsidTr="00621FD8">
        <w:tc>
          <w:tcPr>
            <w:tcW w:w="9628" w:type="dxa"/>
            <w:gridSpan w:val="2"/>
          </w:tcPr>
          <w:p w:rsidR="0059019D" w:rsidRPr="00EB2F83" w:rsidRDefault="0059019D" w:rsidP="005901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</w:tc>
      </w:tr>
      <w:tr w:rsidR="0059019D" w:rsidRPr="00EB2F83" w:rsidTr="0059019D">
        <w:tc>
          <w:tcPr>
            <w:tcW w:w="4814" w:type="dxa"/>
          </w:tcPr>
          <w:p w:rsidR="0059019D" w:rsidRPr="00EB2F83" w:rsidRDefault="0059019D" w:rsidP="005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Сеть Интернет является основным источником информации в современных реалиях, а также используется в качестве средства общения, не только среди подростков, молодежи, но и среди людей старшего поколения. В настоящее время практически невозможно представить жизнь без интернета и интернет-общения.</w:t>
            </w:r>
            <w:r w:rsidRPr="00EB2F83">
              <w:rPr>
                <w:rFonts w:ascii="Times New Roman" w:hAnsi="Times New Roman" w:cs="Times New Roman"/>
                <w:sz w:val="24"/>
                <w:szCs w:val="24"/>
              </w:rPr>
              <w:t xml:space="preserve"> Это новый вид общения и называется он Интернет – коммуникация, характерными чертами которого являются разговорность и спонтанность. </w:t>
            </w:r>
          </w:p>
        </w:tc>
        <w:tc>
          <w:tcPr>
            <w:tcW w:w="4814" w:type="dxa"/>
          </w:tcPr>
          <w:p w:rsidR="0059019D" w:rsidRPr="00EB2F83" w:rsidRDefault="0059019D" w:rsidP="005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sz w:val="24"/>
                <w:szCs w:val="24"/>
              </w:rPr>
              <w:t xml:space="preserve">Первое упоминание об Интернет-сленге принадлежит Рафаэлю </w:t>
            </w:r>
            <w:proofErr w:type="spellStart"/>
            <w:r w:rsidRPr="00EB2F83">
              <w:rPr>
                <w:rFonts w:ascii="Times New Roman" w:hAnsi="Times New Roman" w:cs="Times New Roman"/>
                <w:sz w:val="24"/>
                <w:szCs w:val="24"/>
              </w:rPr>
              <w:t>Финкелю</w:t>
            </w:r>
            <w:proofErr w:type="spellEnd"/>
            <w:r w:rsidRPr="00EB2F83">
              <w:rPr>
                <w:rFonts w:ascii="Times New Roman" w:hAnsi="Times New Roman" w:cs="Times New Roman"/>
                <w:sz w:val="24"/>
                <w:szCs w:val="24"/>
              </w:rPr>
              <w:t xml:space="preserve"> в 1975, который объединил хакерский язык различных субкультур в своем небольшом сборнике </w:t>
            </w:r>
            <w:proofErr w:type="spellStart"/>
            <w:r w:rsidRPr="00EB2F83">
              <w:rPr>
                <w:rFonts w:ascii="Times New Roman" w:hAnsi="Times New Roman" w:cs="Times New Roman"/>
                <w:sz w:val="24"/>
                <w:szCs w:val="24"/>
              </w:rPr>
              <w:t>Jargon</w:t>
            </w:r>
            <w:proofErr w:type="spellEnd"/>
            <w:r w:rsidRPr="00EB2F83">
              <w:rPr>
                <w:rFonts w:ascii="Times New Roman" w:hAnsi="Times New Roman" w:cs="Times New Roman"/>
                <w:sz w:val="24"/>
                <w:szCs w:val="24"/>
              </w:rPr>
              <w:t xml:space="preserve"> File.</w:t>
            </w:r>
          </w:p>
        </w:tc>
      </w:tr>
      <w:tr w:rsidR="0059019D" w:rsidRPr="00EB2F83" w:rsidTr="00BF5745">
        <w:tc>
          <w:tcPr>
            <w:tcW w:w="9628" w:type="dxa"/>
            <w:gridSpan w:val="2"/>
          </w:tcPr>
          <w:p w:rsidR="0059019D" w:rsidRPr="00EB2F83" w:rsidRDefault="0059019D" w:rsidP="005901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sz w:val="24"/>
                <w:szCs w:val="24"/>
              </w:rPr>
              <w:t>Группа 2</w:t>
            </w:r>
          </w:p>
        </w:tc>
      </w:tr>
      <w:tr w:rsidR="0059019D" w:rsidRPr="00EB2F83" w:rsidTr="0059019D">
        <w:tc>
          <w:tcPr>
            <w:tcW w:w="4814" w:type="dxa"/>
          </w:tcPr>
          <w:p w:rsidR="0059019D" w:rsidRPr="00EB2F83" w:rsidRDefault="0059019D" w:rsidP="005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sz w:val="24"/>
                <w:szCs w:val="24"/>
              </w:rPr>
              <w:t>Многие утверждают, что из-за Интернета люди стали терять способность к нормальному общению, так как зачастую тексты электронных сообщений пишутся буквально «на бегу». При этом выглядят они примерно одинаково, с многочисленными сокращениями, без каких-либо знаков препинания, зачастую с опечатками, без прописных букв.</w:t>
            </w:r>
          </w:p>
        </w:tc>
        <w:tc>
          <w:tcPr>
            <w:tcW w:w="4814" w:type="dxa"/>
          </w:tcPr>
          <w:p w:rsidR="0059019D" w:rsidRPr="00EB2F83" w:rsidRDefault="0059019D" w:rsidP="005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Именно в эпоху интенсивного развития сети Интернет и мобильной связи появился и стал популярен язык </w:t>
            </w:r>
            <w:proofErr w:type="spellStart"/>
            <w:r w:rsidRPr="00EB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Weblish</w:t>
            </w:r>
            <w:proofErr w:type="spellEnd"/>
            <w:r w:rsidRPr="00EB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Это язык сокращений, который используется на английском языке в текстах электронных и СМС сообщений. Некоторые слова из «</w:t>
            </w:r>
            <w:proofErr w:type="spellStart"/>
            <w:r w:rsidRPr="00EB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weblish</w:t>
            </w:r>
            <w:proofErr w:type="spellEnd"/>
            <w:r w:rsidRPr="00EB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используются и в разговорной речи.</w:t>
            </w:r>
          </w:p>
        </w:tc>
      </w:tr>
      <w:tr w:rsidR="0059019D" w:rsidRPr="00EB2F83" w:rsidTr="00520504">
        <w:tc>
          <w:tcPr>
            <w:tcW w:w="9628" w:type="dxa"/>
            <w:gridSpan w:val="2"/>
          </w:tcPr>
          <w:p w:rsidR="0059019D" w:rsidRPr="00EB2F83" w:rsidRDefault="0059019D" w:rsidP="005901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sz w:val="24"/>
                <w:szCs w:val="24"/>
              </w:rPr>
              <w:t>Группа 3</w:t>
            </w:r>
          </w:p>
        </w:tc>
      </w:tr>
      <w:tr w:rsidR="0059019D" w:rsidRPr="00EB2F83" w:rsidTr="0059019D">
        <w:tc>
          <w:tcPr>
            <w:tcW w:w="4814" w:type="dxa"/>
          </w:tcPr>
          <w:p w:rsidR="0059019D" w:rsidRPr="00EB2F83" w:rsidRDefault="0059019D" w:rsidP="005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sz w:val="24"/>
                <w:szCs w:val="24"/>
              </w:rPr>
              <w:t>Всемирная сеть Интернет была создана в англоязычной стране. Начало создания Интернета как весомой глобальной вычислительной сети было положено в 1962 в одном из исследовательских проектов в США в Министерстве обороны.</w:t>
            </w:r>
          </w:p>
        </w:tc>
        <w:tc>
          <w:tcPr>
            <w:tcW w:w="4814" w:type="dxa"/>
          </w:tcPr>
          <w:p w:rsidR="0059019D" w:rsidRPr="00EB2F83" w:rsidRDefault="0059019D" w:rsidP="0059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sz w:val="24"/>
                <w:szCs w:val="24"/>
              </w:rPr>
              <w:t xml:space="preserve">Главной функцией языка </w:t>
            </w:r>
            <w:proofErr w:type="spellStart"/>
            <w:r w:rsidRPr="00EB2F83">
              <w:rPr>
                <w:rFonts w:ascii="Times New Roman" w:hAnsi="Times New Roman" w:cs="Times New Roman"/>
                <w:sz w:val="24"/>
                <w:szCs w:val="24"/>
              </w:rPr>
              <w:t>Weblish</w:t>
            </w:r>
            <w:proofErr w:type="spellEnd"/>
            <w:r w:rsidRPr="00EB2F8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экономия времени. Здесь суть заключается в том, что в меньшем объеме текста может быть передано большое количество информации, что очень удобно. Именно поэтому данный язык содержит сокращения, пиктограммы и аббревиатуры наиболее употребительных слов языка. Параллельно используют спецсимволы, смайлы, эмодзи и тому подобное, что позволяет выразить практически любую мысль.</w:t>
            </w:r>
          </w:p>
        </w:tc>
      </w:tr>
    </w:tbl>
    <w:p w:rsidR="0059019D" w:rsidRDefault="00EB2F83" w:rsidP="00EB2F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к данному заданию доступна по ссылке </w:t>
      </w:r>
      <w:hyperlink r:id="rId17" w:history="1">
        <w:r w:rsidR="00690950" w:rsidRPr="0049726C">
          <w:rPr>
            <w:rStyle w:val="a5"/>
            <w:rFonts w:ascii="Times New Roman" w:hAnsi="Times New Roman" w:cs="Times New Roman"/>
            <w:sz w:val="28"/>
            <w:szCs w:val="28"/>
          </w:rPr>
          <w:t>https://disk.yandex.ru/d/OIfnRGozI3D8cA</w:t>
        </w:r>
      </w:hyperlink>
    </w:p>
    <w:p w:rsidR="00690950" w:rsidRPr="00690950" w:rsidRDefault="00690950" w:rsidP="00EB2F83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-коду </w:t>
      </w:r>
      <w:r>
        <w:rPr>
          <w:noProof/>
        </w:rPr>
        <w:drawing>
          <wp:inline distT="0" distB="0" distL="0" distR="0">
            <wp:extent cx="1331367" cy="1331367"/>
            <wp:effectExtent l="0" t="0" r="2540" b="2540"/>
            <wp:docPr id="16536061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31" cy="133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F83" w:rsidRDefault="00EB2F83" w:rsidP="00843C3B">
      <w:pPr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B2F83" w:rsidRPr="00843C3B" w:rsidRDefault="00EB2F83" w:rsidP="00EB2F83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43C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Попробуем выяснить, как образуются слова в языке </w:t>
      </w:r>
      <w:proofErr w:type="spellStart"/>
      <w:r w:rsidRPr="00843C3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Weblish</w:t>
      </w:r>
      <w:proofErr w:type="spellEnd"/>
    </w:p>
    <w:p w:rsidR="00EB2F83" w:rsidRPr="006E7AD4" w:rsidRDefault="00EB2F83" w:rsidP="00EB2F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C231" wp14:editId="3A39AFFD">
                <wp:simplePos x="0" y="0"/>
                <wp:positionH relativeFrom="column">
                  <wp:posOffset>167640</wp:posOffset>
                </wp:positionH>
                <wp:positionV relativeFrom="paragraph">
                  <wp:posOffset>108585</wp:posOffset>
                </wp:positionV>
                <wp:extent cx="5695950" cy="1943100"/>
                <wp:effectExtent l="0" t="0" r="19050" b="19050"/>
                <wp:wrapNone/>
                <wp:docPr id="338826586" name="Загнутый уго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943100"/>
                        </a:xfrm>
                        <a:prstGeom prst="foldedCorne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2F83" w:rsidRDefault="00EB2F83" w:rsidP="00EB2F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</w:p>
                          <w:p w:rsidR="00EB2F83" w:rsidRPr="006E7AD4" w:rsidRDefault="00EB2F83" w:rsidP="00EB2F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 xml:space="preserve">My </w:t>
                            </w:r>
                            <w:proofErr w:type="spellStart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>smmr</w:t>
                            </w:r>
                            <w:proofErr w:type="spellEnd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>hols</w:t>
                            </w:r>
                            <w:proofErr w:type="spellEnd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>wr</w:t>
                            </w:r>
                            <w:proofErr w:type="spellEnd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 xml:space="preserve"> CWOT. B4, we </w:t>
                            </w:r>
                            <w:proofErr w:type="spellStart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>usd</w:t>
                            </w:r>
                            <w:proofErr w:type="spellEnd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 xml:space="preserve"> 2go2 NY 2C my bro, his GF &amp; </w:t>
                            </w:r>
                            <w:proofErr w:type="spellStart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>thr</w:t>
                            </w:r>
                            <w:proofErr w:type="spellEnd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 xml:space="preserve"> 3 </w:t>
                            </w:r>
                            <w:proofErr w:type="spellStart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>kds</w:t>
                            </w:r>
                            <w:proofErr w:type="spellEnd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 xml:space="preserve">. </w:t>
                            </w:r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ILV NY, </w:t>
                            </w:r>
                            <w:proofErr w:type="spellStart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it's</w:t>
                            </w:r>
                            <w:proofErr w:type="spellEnd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a gr8 </w:t>
                            </w:r>
                            <w:proofErr w:type="spellStart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plc</w:t>
                            </w:r>
                            <w:proofErr w:type="spellEnd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. Call </w:t>
                            </w:r>
                            <w:proofErr w:type="spellStart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>me</w:t>
                            </w:r>
                            <w:proofErr w:type="spellEnd"/>
                            <w:r w:rsidRPr="006E7AD4">
                              <w:rPr>
                                <w:rFonts w:ascii="Times New Roman" w:hAnsi="Times New Roman" w:cs="Times New Roman"/>
                                <w:color w:val="111111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ASAP.</w:t>
                            </w:r>
                          </w:p>
                          <w:p w:rsidR="00EB2F83" w:rsidRDefault="00EB2F83" w:rsidP="00EB2F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FC23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" o:spid="_x0000_s1026" type="#_x0000_t65" style="position:absolute;left:0;text-align:left;margin-left:13.2pt;margin-top:8.55pt;width:448.5pt;height:15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" adj="18000" fillcolor="#d9e2f3 [660]" strokecolor="#a5a5a5 [2092]" strokeweight="1pt">
                <v:stroke joinstyle="miter"/>
                <v:textbox>
                  <w:txbxContent>
                    <w:p w:rsidR="00EB2F83" w:rsidRDefault="00EB2F83" w:rsidP="00EB2F83">
                      <w:pPr>
                        <w:jc w:val="both"/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</w:pPr>
                    </w:p>
                    <w:p w:rsidR="00EB2F83" w:rsidRPr="006E7AD4" w:rsidRDefault="00EB2F83" w:rsidP="00EB2F83">
                      <w:pPr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 xml:space="preserve">My </w:t>
                      </w:r>
                      <w:proofErr w:type="spellStart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>smmr</w:t>
                      </w:r>
                      <w:proofErr w:type="spellEnd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proofErr w:type="spellStart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>hols</w:t>
                      </w:r>
                      <w:proofErr w:type="spellEnd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proofErr w:type="spellStart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>wr</w:t>
                      </w:r>
                      <w:proofErr w:type="spellEnd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 xml:space="preserve"> CWOT. B4, we </w:t>
                      </w:r>
                      <w:proofErr w:type="spellStart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>usd</w:t>
                      </w:r>
                      <w:proofErr w:type="spellEnd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 xml:space="preserve"> 2go2 NY 2C my bro, his GF &amp; </w:t>
                      </w:r>
                      <w:proofErr w:type="spellStart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>thr</w:t>
                      </w:r>
                      <w:proofErr w:type="spellEnd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 xml:space="preserve"> 3 </w:t>
                      </w:r>
                      <w:proofErr w:type="spellStart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>kds</w:t>
                      </w:r>
                      <w:proofErr w:type="spellEnd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 xml:space="preserve">. </w:t>
                      </w:r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ILV NY, </w:t>
                      </w:r>
                      <w:proofErr w:type="spellStart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it's</w:t>
                      </w:r>
                      <w:proofErr w:type="spellEnd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a gr8 </w:t>
                      </w:r>
                      <w:proofErr w:type="spellStart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plc</w:t>
                      </w:r>
                      <w:proofErr w:type="spellEnd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. Call </w:t>
                      </w:r>
                      <w:proofErr w:type="spellStart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>me</w:t>
                      </w:r>
                      <w:proofErr w:type="spellEnd"/>
                      <w:r w:rsidRPr="006E7AD4">
                        <w:rPr>
                          <w:rFonts w:ascii="Times New Roman" w:hAnsi="Times New Roman" w:cs="Times New Roman"/>
                          <w:color w:val="111111"/>
                          <w:sz w:val="40"/>
                          <w:szCs w:val="40"/>
                          <w:shd w:val="clear" w:color="auto" w:fill="FFFFFF"/>
                        </w:rPr>
                        <w:t xml:space="preserve"> ASAP.</w:t>
                      </w:r>
                    </w:p>
                    <w:p w:rsidR="00EB2F83" w:rsidRDefault="00EB2F83" w:rsidP="00EB2F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B2F83" w:rsidRDefault="00EB2F83" w:rsidP="00EB2F83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B2F83" w:rsidRDefault="00EB2F83" w:rsidP="00EB2F83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B2F83" w:rsidRDefault="00EB2F83" w:rsidP="00EB2F83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B2F83" w:rsidRDefault="00EB2F83" w:rsidP="00EB2F83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B2F83" w:rsidRDefault="00EB2F83" w:rsidP="00EB2F83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B2F83" w:rsidRDefault="00EB2F83" w:rsidP="00EB2F83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B2F83" w:rsidRDefault="00EB2F83" w:rsidP="00EB2F83">
      <w:pPr>
        <w:jc w:val="both"/>
        <w:rPr>
          <w:rFonts w:ascii="Times New Roman" w:hAnsi="Times New Roman" w:cs="Times New Roman"/>
          <w:sz w:val="28"/>
          <w:szCs w:val="28"/>
        </w:rPr>
      </w:pPr>
      <w:r w:rsidRPr="001B12BA">
        <w:rPr>
          <w:rFonts w:ascii="Times New Roman" w:hAnsi="Times New Roman" w:cs="Times New Roman"/>
          <w:b/>
          <w:sz w:val="28"/>
          <w:szCs w:val="28"/>
        </w:rPr>
        <w:t>Шаг 1.</w:t>
      </w:r>
      <w:r>
        <w:rPr>
          <w:rFonts w:ascii="Times New Roman" w:hAnsi="Times New Roman" w:cs="Times New Roman"/>
          <w:sz w:val="28"/>
          <w:szCs w:val="28"/>
        </w:rPr>
        <w:t xml:space="preserve"> Если бы ваш друг по переписке прислал вам такое сообщение, смогли бы вы понять, о чем он рассказывает?</w:t>
      </w:r>
    </w:p>
    <w:p w:rsidR="00EB2F83" w:rsidRDefault="00EB2F83" w:rsidP="00EB2F83">
      <w:pPr>
        <w:jc w:val="both"/>
        <w:rPr>
          <w:rFonts w:ascii="Times New Roman" w:hAnsi="Times New Roman" w:cs="Times New Roman"/>
          <w:sz w:val="28"/>
          <w:szCs w:val="28"/>
        </w:rPr>
      </w:pPr>
      <w:r w:rsidRPr="001B12BA">
        <w:rPr>
          <w:rFonts w:ascii="Times New Roman" w:hAnsi="Times New Roman" w:cs="Times New Roman"/>
          <w:b/>
          <w:sz w:val="28"/>
          <w:szCs w:val="28"/>
        </w:rPr>
        <w:t>Шаг 2.</w:t>
      </w:r>
      <w:r w:rsidRPr="001B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Хотите научиться понимать язык смс-сокращений и составлять собственные?</w:t>
      </w:r>
    </w:p>
    <w:p w:rsidR="00EB2F83" w:rsidRDefault="00EB2F83" w:rsidP="00EB2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языке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Weblish</w:t>
      </w:r>
      <w:proofErr w:type="spellEnd"/>
      <w:r w:rsidRPr="006E7AD4">
        <w:rPr>
          <w:rFonts w:ascii="Times New Roman" w:hAnsi="Times New Roman" w:cs="Times New Roman"/>
          <w:sz w:val="28"/>
          <w:szCs w:val="28"/>
        </w:rPr>
        <w:t xml:space="preserve"> существ</w:t>
      </w:r>
      <w:r>
        <w:rPr>
          <w:rFonts w:ascii="Times New Roman" w:hAnsi="Times New Roman" w:cs="Times New Roman"/>
          <w:sz w:val="28"/>
          <w:szCs w:val="28"/>
        </w:rPr>
        <w:t xml:space="preserve">ует </w:t>
      </w:r>
      <w:r w:rsidRPr="006E7A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основных способа образовывать выражения. Внимательно рассмотрите примеры в таблице. Какие общие черты имеют сокращения каждой группы?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2F83" w:rsidTr="002C0129">
        <w:tc>
          <w:tcPr>
            <w:tcW w:w="3190" w:type="dxa"/>
          </w:tcPr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B2F83" w:rsidTr="002C0129">
        <w:tc>
          <w:tcPr>
            <w:tcW w:w="3190" w:type="dxa"/>
            <w:vAlign w:val="center"/>
          </w:tcPr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EB2F83" w:rsidRPr="00287E7F" w:rsidRDefault="00EB2F83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EB2F83" w:rsidRPr="00B21A5A" w:rsidTr="002C0129">
        <w:tc>
          <w:tcPr>
            <w:tcW w:w="3190" w:type="dxa"/>
          </w:tcPr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see you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I see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two, to, too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L8 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late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CUL8r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see you later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?4U = 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for you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 = 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are/</w:t>
            </w:r>
            <w:proofErr w:type="gramStart"/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proofErr w:type="gramEnd"/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4Xample = 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example</w:t>
            </w:r>
          </w:p>
          <w:p w:rsidR="00EB2F83" w:rsidRPr="00287E7F" w:rsidRDefault="00EB2F83" w:rsidP="002C0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F83" w:rsidRPr="00287E7F" w:rsidRDefault="00EB2F83" w:rsidP="002C0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F83" w:rsidRPr="00287E7F" w:rsidRDefault="00EB2F83" w:rsidP="002C0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OMG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oh, my God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ASAP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as soon as possible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BTW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by the way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IMO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in my opinion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HAND = 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a nice day!</w:t>
            </w:r>
          </w:p>
        </w:tc>
        <w:tc>
          <w:tcPr>
            <w:tcW w:w="3191" w:type="dxa"/>
          </w:tcPr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PLS, </w:t>
            </w:r>
            <w:proofErr w:type="gramStart"/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PLZ 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proofErr w:type="gramEnd"/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please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THX 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proofErr w:type="gramEnd"/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thanks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hols</w:t>
            </w:r>
            <w:proofErr w:type="spellEnd"/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holidays</w:t>
            </w:r>
          </w:p>
          <w:p w:rsidR="00EB2F83" w:rsidRPr="00287E7F" w:rsidRDefault="00EB2F83" w:rsidP="00EB2F8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FRNDS </w:t>
            </w:r>
            <w:r w:rsidRPr="0028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friends</w:t>
            </w:r>
          </w:p>
        </w:tc>
      </w:tr>
    </w:tbl>
    <w:p w:rsidR="00EB2F83" w:rsidRDefault="00EB2F83" w:rsidP="00EB2F83">
      <w:pPr>
        <w:jc w:val="both"/>
        <w:rPr>
          <w:rFonts w:ascii="Times New Roman" w:hAnsi="Times New Roman" w:cs="Times New Roman"/>
          <w:sz w:val="28"/>
          <w:szCs w:val="28"/>
        </w:rPr>
      </w:pPr>
      <w:r w:rsidRPr="002A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Шаг 3. </w:t>
      </w:r>
      <w:r>
        <w:rPr>
          <w:rFonts w:ascii="Times New Roman" w:hAnsi="Times New Roman" w:cs="Times New Roman"/>
          <w:sz w:val="28"/>
          <w:szCs w:val="28"/>
        </w:rPr>
        <w:t>Распределите описания этих типов по колонкам (впишите дефиниции в заголовки колонок):</w:t>
      </w:r>
    </w:p>
    <w:p w:rsidR="00EB2F83" w:rsidRDefault="00EB2F83" w:rsidP="00EB2F83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аббревиатуры</w:t>
      </w:r>
    </w:p>
    <w:p w:rsidR="00EB2F83" w:rsidRDefault="00EB2F83" w:rsidP="00EB2F83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на слух, созвучность некоторых слов с цифрами и буквами алфавита</w:t>
      </w:r>
    </w:p>
    <w:p w:rsidR="00EB2F83" w:rsidRDefault="00EB2F83" w:rsidP="00EB2F83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произвольные сокращения, выкидывание некоторых букв (чаще всего гласных)</w:t>
      </w:r>
    </w:p>
    <w:p w:rsidR="00EB2F83" w:rsidRPr="00EB2F83" w:rsidRDefault="00EB2F83" w:rsidP="00EB2F83">
      <w:pPr>
        <w:jc w:val="both"/>
        <w:rPr>
          <w:rFonts w:ascii="Times New Roman" w:hAnsi="Times New Roman" w:cs="Times New Roman"/>
          <w:sz w:val="28"/>
          <w:szCs w:val="28"/>
        </w:rPr>
      </w:pPr>
      <w:r w:rsidRPr="00A61C01">
        <w:rPr>
          <w:rFonts w:ascii="Times New Roman" w:hAnsi="Times New Roman" w:cs="Times New Roman"/>
          <w:b/>
          <w:sz w:val="28"/>
          <w:szCs w:val="28"/>
        </w:rPr>
        <w:t>Шаг 4.</w:t>
      </w:r>
      <w:r>
        <w:rPr>
          <w:rFonts w:ascii="Times New Roman" w:hAnsi="Times New Roman" w:cs="Times New Roman"/>
          <w:sz w:val="28"/>
          <w:szCs w:val="28"/>
        </w:rPr>
        <w:t xml:space="preserve"> Найдите в смс-сообщении выше примеры сокращений из языка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впишите их в таблицу. </w:t>
      </w:r>
    </w:p>
    <w:p w:rsidR="00EB2F83" w:rsidRPr="00EB2F83" w:rsidRDefault="00EB2F83" w:rsidP="00EB2F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F83" w:rsidRDefault="00EB2F83" w:rsidP="00EB2F83">
      <w:pPr>
        <w:jc w:val="both"/>
        <w:rPr>
          <w:rFonts w:ascii="Times New Roman" w:hAnsi="Times New Roman" w:cs="Times New Roman"/>
          <w:sz w:val="28"/>
          <w:szCs w:val="28"/>
        </w:rPr>
      </w:pPr>
      <w:r w:rsidRPr="00F83A43">
        <w:rPr>
          <w:rFonts w:ascii="Times New Roman" w:hAnsi="Times New Roman" w:cs="Times New Roman"/>
          <w:b/>
          <w:sz w:val="28"/>
          <w:szCs w:val="28"/>
        </w:rPr>
        <w:t>Шаг 5.</w:t>
      </w:r>
      <w:r>
        <w:rPr>
          <w:rFonts w:ascii="Times New Roman" w:hAnsi="Times New Roman" w:cs="Times New Roman"/>
          <w:sz w:val="28"/>
          <w:szCs w:val="28"/>
        </w:rPr>
        <w:t xml:space="preserve"> А теперь вы понимаете смысл сообщения? Что бы вы смогли написать в ответ?</w:t>
      </w:r>
    </w:p>
    <w:p w:rsidR="00287E7F" w:rsidRPr="005A4EC7" w:rsidRDefault="00287E7F" w:rsidP="00287E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EC7">
        <w:rPr>
          <w:rFonts w:ascii="Times New Roman" w:hAnsi="Times New Roman" w:cs="Times New Roman"/>
          <w:sz w:val="28"/>
          <w:szCs w:val="28"/>
        </w:rPr>
        <w:t xml:space="preserve">Типы сокращений </w:t>
      </w:r>
      <w:proofErr w:type="spellStart"/>
      <w:r w:rsidRPr="005A4EC7">
        <w:rPr>
          <w:rFonts w:ascii="Times New Roman" w:hAnsi="Times New Roman" w:cs="Times New Roman"/>
          <w:sz w:val="28"/>
          <w:szCs w:val="28"/>
          <w:lang w:val="en-US"/>
        </w:rPr>
        <w:t>Weblish</w:t>
      </w:r>
      <w:proofErr w:type="spellEnd"/>
      <w:r w:rsidRPr="005A4EC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A4EC7">
        <w:rPr>
          <w:rFonts w:ascii="Times New Roman" w:hAnsi="Times New Roman" w:cs="Times New Roman"/>
          <w:sz w:val="28"/>
          <w:szCs w:val="28"/>
        </w:rPr>
        <w:t>ответы)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7E7F" w:rsidRPr="005A4EC7" w:rsidTr="002C0129">
        <w:tc>
          <w:tcPr>
            <w:tcW w:w="3190" w:type="dxa"/>
          </w:tcPr>
          <w:p w:rsidR="00287E7F" w:rsidRPr="00E2781A" w:rsidRDefault="00287E7F" w:rsidP="002C0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287E7F" w:rsidRPr="00E2781A" w:rsidRDefault="00287E7F" w:rsidP="002C0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287E7F" w:rsidRPr="00E2781A" w:rsidRDefault="00287E7F" w:rsidP="002C0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7E7F" w:rsidRPr="005A4EC7" w:rsidTr="002C0129">
        <w:tc>
          <w:tcPr>
            <w:tcW w:w="3190" w:type="dxa"/>
            <w:vAlign w:val="center"/>
          </w:tcPr>
          <w:p w:rsidR="00287E7F" w:rsidRPr="00E2781A" w:rsidRDefault="00287E7F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1A">
              <w:rPr>
                <w:rFonts w:ascii="Times New Roman" w:hAnsi="Times New Roman" w:cs="Times New Roman"/>
                <w:sz w:val="24"/>
                <w:szCs w:val="24"/>
              </w:rPr>
              <w:t>написание на слух, созвучность некоторых слов с цифрами и буквами алфавита</w:t>
            </w:r>
          </w:p>
        </w:tc>
        <w:tc>
          <w:tcPr>
            <w:tcW w:w="3190" w:type="dxa"/>
            <w:vAlign w:val="center"/>
          </w:tcPr>
          <w:p w:rsidR="00287E7F" w:rsidRPr="00E2781A" w:rsidRDefault="00287E7F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1A">
              <w:rPr>
                <w:rFonts w:ascii="Times New Roman" w:hAnsi="Times New Roman" w:cs="Times New Roman"/>
                <w:sz w:val="24"/>
                <w:szCs w:val="24"/>
              </w:rPr>
              <w:t>аббревиатуры</w:t>
            </w:r>
          </w:p>
        </w:tc>
        <w:tc>
          <w:tcPr>
            <w:tcW w:w="3191" w:type="dxa"/>
            <w:vAlign w:val="center"/>
          </w:tcPr>
          <w:p w:rsidR="00287E7F" w:rsidRPr="00E2781A" w:rsidRDefault="00287E7F" w:rsidP="002C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1A">
              <w:rPr>
                <w:rFonts w:ascii="Times New Roman" w:hAnsi="Times New Roman" w:cs="Times New Roman"/>
                <w:sz w:val="24"/>
                <w:szCs w:val="24"/>
              </w:rPr>
              <w:t>произвольные сокращения, выкидывание некоторых букв (чаще всего гласных)</w:t>
            </w:r>
          </w:p>
        </w:tc>
      </w:tr>
      <w:tr w:rsidR="00287E7F" w:rsidRPr="005A4EC7" w:rsidTr="002C0129">
        <w:tc>
          <w:tcPr>
            <w:tcW w:w="3190" w:type="dxa"/>
          </w:tcPr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see you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I see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two, to, too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L8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late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CUL8r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see you later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?4U 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for you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 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are/</w:t>
            </w:r>
            <w:proofErr w:type="gramStart"/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proofErr w:type="gramEnd"/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4Xample 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example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B4 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before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GR8 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</w:p>
        </w:tc>
        <w:tc>
          <w:tcPr>
            <w:tcW w:w="3190" w:type="dxa"/>
          </w:tcPr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OMG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oh, my God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ASAP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as soon as possible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BTW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by the way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IMO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in my opinion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HAND 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a nice day!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CWOT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complete waste of time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NY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New York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GF 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girlfriend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ind w:left="35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ILV </w:t>
            </w:r>
            <w:proofErr w:type="gramStart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proofErr w:type="gramEnd"/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love</w:t>
            </w:r>
          </w:p>
        </w:tc>
        <w:tc>
          <w:tcPr>
            <w:tcW w:w="3191" w:type="dxa"/>
          </w:tcPr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PLS, </w:t>
            </w:r>
            <w:proofErr w:type="gramStart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PLZ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proofErr w:type="gramEnd"/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please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THX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proofErr w:type="gramEnd"/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thanks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hols</w:t>
            </w:r>
            <w:proofErr w:type="spellEnd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holidays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sis 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sister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FRNDS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friends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SMMR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summer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</w:t>
            </w:r>
            <w:proofErr w:type="spellEnd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were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usd</w:t>
            </w:r>
            <w:proofErr w:type="spellEnd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used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bro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proofErr w:type="gramEnd"/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brother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thr</w:t>
            </w:r>
            <w:proofErr w:type="spellEnd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</w:t>
            </w:r>
            <w:proofErr w:type="gramStart"/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proofErr w:type="gramEnd"/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kds</w:t>
            </w:r>
            <w:proofErr w:type="spellEnd"/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kids</w:t>
            </w:r>
          </w:p>
          <w:p w:rsidR="00287E7F" w:rsidRPr="00E2781A" w:rsidRDefault="00287E7F" w:rsidP="00287E7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8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plc = </w:t>
            </w:r>
            <w:r w:rsidRPr="00E2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</w:p>
        </w:tc>
      </w:tr>
    </w:tbl>
    <w:p w:rsidR="00287E7F" w:rsidRPr="00A61C01" w:rsidRDefault="00287E7F" w:rsidP="00EB2F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F83" w:rsidRDefault="00EB2F83" w:rsidP="00C65112">
      <w:pPr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EB2F83" w:rsidRDefault="00EB2F83" w:rsidP="00EB2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Vocabulary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F83" w:rsidRPr="00FB1472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I`ll </w:t>
            </w:r>
            <w:proofErr w:type="spell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End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there b4 8.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I`ll be there before eight.</w:t>
            </w:r>
          </w:p>
        </w:tc>
      </w:tr>
      <w:tr w:rsidR="00EB2F83" w:rsidRPr="00FB1472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BTW, RU free L8TR  2 NITE?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By the way, are you free later tonight?</w:t>
            </w:r>
          </w:p>
        </w:tc>
      </w:tr>
      <w:tr w:rsidR="00EB2F83" w:rsidRPr="00DB6531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EB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&gt;:O</w:t>
            </w: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кричащий в гневе</w:t>
            </w:r>
          </w:p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B2F83" w:rsidRPr="00FB1472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Y not C a film together?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Why not see a film together?</w:t>
            </w:r>
          </w:p>
        </w:tc>
      </w:tr>
      <w:tr w:rsidR="00EB2F83" w:rsidRPr="00FB1472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Wot r </w:t>
            </w:r>
            <w:proofErr w:type="spell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yr</w:t>
            </w:r>
            <w:proofErr w:type="spellEnd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gram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plans  4</w:t>
            </w:r>
            <w:proofErr w:type="gramEnd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the holidays?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What are your plans for the holidays?</w:t>
            </w:r>
          </w:p>
        </w:tc>
      </w:tr>
      <w:tr w:rsidR="00EB2F83" w:rsidRPr="00DB6531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&gt;:-[</w:t>
            </w: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Сердитый</w:t>
            </w:r>
          </w:p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B2F83" w:rsidRPr="00DB6531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CUL8</w:t>
            </w:r>
            <w:proofErr w:type="gram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  -</w:t>
            </w:r>
            <w:proofErr w:type="gramEnd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See</w:t>
            </w:r>
            <w:proofErr w:type="spellEnd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you</w:t>
            </w:r>
            <w:proofErr w:type="spellEnd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later</w:t>
            </w:r>
            <w:proofErr w:type="spellEnd"/>
          </w:p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2F83" w:rsidRPr="00FB1472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rite</w:t>
            </w:r>
            <w:proofErr w:type="spellEnd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asap</w:t>
            </w:r>
            <w:proofErr w:type="spellEnd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pls</w:t>
            </w:r>
            <w:proofErr w:type="spellEnd"/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Write as soon as possible, please</w:t>
            </w:r>
          </w:p>
        </w:tc>
      </w:tr>
      <w:tr w:rsidR="00EB2F83" w:rsidRPr="00DB6531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Don`t</w:t>
            </w:r>
            <w:proofErr w:type="spellEnd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B L8.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Don`t</w:t>
            </w:r>
            <w:proofErr w:type="spellEnd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late</w:t>
            </w:r>
            <w:proofErr w:type="spellEnd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2F83" w:rsidRPr="00FB1472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EB2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ATM,  U</w:t>
            </w:r>
            <w:proofErr w:type="gramEnd"/>
            <w:r w:rsidRPr="00EB2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 </w:t>
            </w:r>
            <w:proofErr w:type="spellStart"/>
            <w:r w:rsidRPr="00EB2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Bsy</w:t>
            </w:r>
            <w:proofErr w:type="spellEnd"/>
            <w:r w:rsidRPr="00EB2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 the moment you are busy.</w:t>
            </w:r>
          </w:p>
        </w:tc>
      </w:tr>
      <w:tr w:rsidR="00EB2F83" w:rsidRPr="00FB1472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2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TC. HAND.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Take care. Have a nice day.</w:t>
            </w:r>
          </w:p>
        </w:tc>
      </w:tr>
      <w:tr w:rsidR="00EB2F83" w:rsidRPr="00FB1472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I </w:t>
            </w:r>
            <w:proofErr w:type="spell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wnt</w:t>
            </w:r>
            <w:proofErr w:type="spellEnd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tlk</w:t>
            </w:r>
            <w:proofErr w:type="spellEnd"/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 u.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 want to talk to you.</w:t>
            </w:r>
          </w:p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2F83" w:rsidRPr="00FB1472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Do u want 2 come 2 the cinema 2nite?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 you want to go to the cinema tonight?</w:t>
            </w:r>
          </w:p>
        </w:tc>
      </w:tr>
      <w:tr w:rsidR="00EB2F83" w:rsidRPr="00DB6531" w:rsidTr="002C0129"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ILUVU - 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 </w:t>
            </w:r>
            <w:proofErr w:type="spellStart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love</w:t>
            </w:r>
            <w:proofErr w:type="spellEnd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you</w:t>
            </w:r>
            <w:proofErr w:type="spellEnd"/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2F83" w:rsidRPr="00DB6531" w:rsidTr="002C0129">
        <w:trPr>
          <w:trHeight w:val="873"/>
        </w:trPr>
        <w:tc>
          <w:tcPr>
            <w:tcW w:w="4785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:-/ </w:t>
            </w:r>
          </w:p>
        </w:tc>
        <w:tc>
          <w:tcPr>
            <w:tcW w:w="4786" w:type="dxa"/>
          </w:tcPr>
          <w:p w:rsidR="00EB2F83" w:rsidRPr="00EB2F83" w:rsidRDefault="00EB2F83" w:rsidP="002C0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недовольный или озадаченный</w:t>
            </w:r>
          </w:p>
        </w:tc>
      </w:tr>
    </w:tbl>
    <w:p w:rsidR="00EB2F83" w:rsidRPr="00EB2F83" w:rsidRDefault="00EB2F83" w:rsidP="00EB2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E52D5" w:rsidRPr="00A37E27" w:rsidRDefault="005E52D5" w:rsidP="00C65112">
      <w:pPr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37E2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A37E27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5E52D5" w:rsidRDefault="005E52D5" w:rsidP="005E52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записок с заданиями для квеста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37E27" w:rsidTr="00113DFF">
        <w:tc>
          <w:tcPr>
            <w:tcW w:w="9571" w:type="dxa"/>
          </w:tcPr>
          <w:p w:rsidR="00A37E27" w:rsidRPr="00150130" w:rsidRDefault="00A37E27" w:rsidP="00113DFF">
            <w:pPr>
              <w:jc w:val="both"/>
              <w:rPr>
                <w:sz w:val="144"/>
                <w:szCs w:val="144"/>
                <w:lang w:val="en-US"/>
              </w:rPr>
            </w:pPr>
            <w:r w:rsidRPr="00A37E27">
              <w:rPr>
                <w:color w:val="538135" w:themeColor="accent6" w:themeShade="BF"/>
                <w:sz w:val="144"/>
                <w:szCs w:val="144"/>
                <w:lang w:val="en-US"/>
              </w:rPr>
              <w:t>CU @18</w:t>
            </w:r>
          </w:p>
        </w:tc>
      </w:tr>
      <w:tr w:rsidR="00A37E27" w:rsidRPr="00A37E27" w:rsidTr="00113DFF">
        <w:tc>
          <w:tcPr>
            <w:tcW w:w="9571" w:type="dxa"/>
          </w:tcPr>
          <w:p w:rsidR="00A37E27" w:rsidRDefault="00A37E27" w:rsidP="00113DFF">
            <w:pPr>
              <w:jc w:val="both"/>
              <w:rPr>
                <w:lang w:val="en-US"/>
              </w:rPr>
            </w:pPr>
            <w:r w:rsidRPr="00A37E27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en-US"/>
              </w:rPr>
              <w:t xml:space="preserve">Go 2 </w:t>
            </w:r>
            <w:r w:rsidRPr="00A37E27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en-US"/>
              </w:rPr>
              <w:t>de</w:t>
            </w:r>
            <w:r w:rsidRPr="00A37E27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en-US"/>
              </w:rPr>
              <w:t xml:space="preserve"> 1 </w:t>
            </w:r>
            <w:proofErr w:type="spellStart"/>
            <w:r w:rsidRPr="00A37E27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en-US"/>
              </w:rPr>
              <w:t>fl</w:t>
            </w:r>
            <w:proofErr w:type="spellEnd"/>
            <w:r w:rsidRPr="00A37E27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en-US"/>
              </w:rPr>
              <w:t xml:space="preserve"> 2 </w:t>
            </w:r>
            <w:r w:rsidRPr="00A37E27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en-US"/>
              </w:rPr>
              <w:t>de</w:t>
            </w:r>
            <w:r w:rsidRPr="00A37E27">
              <w:rPr>
                <w:color w:val="2E74B5" w:themeColor="accent5" w:themeShade="BF"/>
                <w:lang w:val="en-US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0CBAD3B7" wp14:editId="7658CAED">
                  <wp:extent cx="1375157" cy="741415"/>
                  <wp:effectExtent l="0" t="0" r="0" b="1905"/>
                  <wp:docPr id="1105906849" name="Рисунок 1105906849" descr="C:\Users\Dell\AppData\Local\Microsoft\Windows\Temporary Internet Files\Content.Word\раздевал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AppData\Local\Microsoft\Windows\Temporary Internet Files\Content.Word\раздевал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314" cy="742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E27" w:rsidRPr="00A37E27" w:rsidRDefault="00A37E27" w:rsidP="00113DFF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en-US"/>
              </w:rPr>
            </w:pPr>
            <w:r w:rsidRPr="00A37E27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en-US"/>
              </w:rPr>
              <w:t xml:space="preserve">U C </w:t>
            </w:r>
            <w:r>
              <w:rPr>
                <w:lang w:val="en-US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476DCFD2" wp14:editId="5ACA9084">
                  <wp:extent cx="761048" cy="895350"/>
                  <wp:effectExtent l="0" t="0" r="1270" b="0"/>
                  <wp:docPr id="1226074958" name="Рисунок 1226074958" descr="C:\Users\Dell\Desktop\короб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esktop\короб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144" cy="90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404">
              <w:rPr>
                <w:lang w:val="en-US"/>
              </w:rPr>
              <w:t xml:space="preserve">.       </w:t>
            </w:r>
            <w:r w:rsidRPr="00A37E27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en-US"/>
              </w:rPr>
              <w:t>Take No[t] № 2.</w:t>
            </w:r>
          </w:p>
          <w:p w:rsidR="00A37E27" w:rsidRDefault="00A37E27" w:rsidP="00113DFF">
            <w:pPr>
              <w:rPr>
                <w:lang w:val="en-US"/>
              </w:rPr>
            </w:pPr>
          </w:p>
        </w:tc>
      </w:tr>
      <w:tr w:rsidR="00A37E27" w:rsidTr="00113DFF">
        <w:tc>
          <w:tcPr>
            <w:tcW w:w="9571" w:type="dxa"/>
          </w:tcPr>
          <w:p w:rsidR="00A37E27" w:rsidRPr="00304404" w:rsidRDefault="00A37E27" w:rsidP="00113DFF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170101" wp14:editId="158E502B">
                  <wp:extent cx="1857375" cy="912537"/>
                  <wp:effectExtent l="0" t="0" r="0" b="1905"/>
                  <wp:docPr id="1232998331" name="Рисунок 1232998331" descr="C:\Users\Dell\Desktop\png-transparent-fast-food-ham-meat-painted-chicken-thigh-love-watercolor-painting-fo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Desktop\png-transparent-fast-food-ham-meat-painted-chicken-thigh-love-watercolor-painting-foo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00" cy="911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37E27"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  <w:t xml:space="preserve">@ </w:t>
            </w:r>
            <w:r w:rsidRPr="00A37E27"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  <w:t>d</w:t>
            </w:r>
            <w:r w:rsidRPr="00A37E27"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  <w:t>e</w:t>
            </w:r>
            <w:r w:rsidRPr="00A37E27">
              <w:rPr>
                <w:color w:val="7030A0"/>
                <w:lang w:val="en-US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0FA63C12" wp14:editId="775B25B9">
                  <wp:extent cx="1455725" cy="1484381"/>
                  <wp:effectExtent l="0" t="0" r="0" b="1905"/>
                  <wp:docPr id="1687728647" name="Рисунок 1687728647" descr="C:\Users\Dell\Desktop\1FVxK4nO_DVNV6xm8iZkhbkDsu7D86E8JKVDxiOl_OWIYPDMmRVR87tLlRbSA3OM6BHttyEEYGhPmaJS6FiDy2n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ll\Desktop\1FVxK4nO_DVNV6xm8iZkhbkDsu7D86E8JKVDxiOl_OWIYPDMmRVR87tLlRbSA3OM6BHttyEEYGhPmaJS6FiDy2n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848" cy="149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.</w:t>
            </w:r>
          </w:p>
        </w:tc>
      </w:tr>
      <w:tr w:rsidR="00A37E27" w:rsidRPr="00E57E28" w:rsidTr="00113DFF">
        <w:tc>
          <w:tcPr>
            <w:tcW w:w="9571" w:type="dxa"/>
          </w:tcPr>
          <w:p w:rsidR="00A37E27" w:rsidRPr="001462CA" w:rsidRDefault="00A37E27" w:rsidP="00113DFF">
            <w:pPr>
              <w:rPr>
                <w:lang w:val="en-US"/>
              </w:rPr>
            </w:pPr>
            <w:r w:rsidRPr="00AC2850">
              <w:rPr>
                <w:rFonts w:ascii="Times New Roman" w:hAnsi="Times New Roman" w:cs="Times New Roman"/>
                <w:b/>
                <w:bCs/>
                <w:color w:val="FF00FF"/>
                <w:lang w:val="en-US"/>
              </w:rPr>
              <w:t xml:space="preserve">Find No[t] № 5 under </w:t>
            </w:r>
            <w:r w:rsidRPr="00AC2850">
              <w:rPr>
                <w:rFonts w:ascii="Times New Roman" w:hAnsi="Times New Roman" w:cs="Times New Roman"/>
                <w:b/>
                <w:bCs/>
                <w:color w:val="FF00FF"/>
                <w:lang w:val="en-US"/>
              </w:rPr>
              <w:t>d</w:t>
            </w:r>
            <w:r w:rsidRPr="00AC2850">
              <w:rPr>
                <w:rFonts w:ascii="Times New Roman" w:hAnsi="Times New Roman" w:cs="Times New Roman"/>
                <w:b/>
                <w:bCs/>
                <w:color w:val="FF00FF"/>
                <w:lang w:val="en-US"/>
              </w:rPr>
              <w:t>e</w:t>
            </w:r>
            <w:r>
              <w:rPr>
                <w:lang w:val="en-US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7EC32A55" wp14:editId="203BF019">
                  <wp:extent cx="1763994" cy="1010330"/>
                  <wp:effectExtent l="0" t="0" r="8255" b="0"/>
                  <wp:docPr id="94466172" name="Рисунок 94466172" descr="C:\Users\Dell\AppData\Local\Microsoft\Windows\Temporary Internet Files\Content.Word\png-transparent-table-bench-furniture-wood-dining-room-table-angle-furniture-rectang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ll\AppData\Local\Microsoft\Windows\Temporary Internet Files\Content.Word\png-transparent-table-bench-furniture-wood-dining-room-table-angle-furniture-rectang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922" cy="101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.</w:t>
            </w:r>
          </w:p>
        </w:tc>
      </w:tr>
      <w:tr w:rsidR="00A37E27" w:rsidRPr="00AC2850" w:rsidTr="00113DFF">
        <w:tc>
          <w:tcPr>
            <w:tcW w:w="9571" w:type="dxa"/>
          </w:tcPr>
          <w:p w:rsidR="00A37E27" w:rsidRDefault="00A37E27" w:rsidP="00113DFF">
            <w:pPr>
              <w:rPr>
                <w:lang w:val="en-US"/>
              </w:rPr>
            </w:pPr>
            <w:r w:rsidRPr="00AC2850">
              <w:rPr>
                <w:rFonts w:ascii="Times New Roman" w:hAnsi="Times New Roman" w:cs="Times New Roman"/>
                <w:b/>
                <w:bCs/>
                <w:noProof/>
                <w:color w:val="3366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6B43E" wp14:editId="02ED7B1B">
                      <wp:simplePos x="0" y="0"/>
                      <wp:positionH relativeFrom="column">
                        <wp:posOffset>1109497</wp:posOffset>
                      </wp:positionH>
                      <wp:positionV relativeFrom="paragraph">
                        <wp:posOffset>701954</wp:posOffset>
                      </wp:positionV>
                      <wp:extent cx="314325" cy="219456"/>
                      <wp:effectExtent l="0" t="0" r="28575" b="28575"/>
                      <wp:wrapNone/>
                      <wp:docPr id="1312045073" name="Улыбающееся лицо 1312045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19456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DF1C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312045073" o:spid="_x0000_s1026" type="#_x0000_t96" style="position:absolute;margin-left:87.35pt;margin-top:55.25pt;width:24.75pt;height:17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" fillcolor="window" strokecolor="windowText" strokeweight="2pt"/>
                  </w:pict>
                </mc:Fallback>
              </mc:AlternateContent>
            </w:r>
            <w:r w:rsidRPr="00AC2850">
              <w:rPr>
                <w:rFonts w:ascii="Times New Roman" w:hAnsi="Times New Roman" w:cs="Times New Roman"/>
                <w:b/>
                <w:bCs/>
                <w:noProof/>
                <w:color w:val="3366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986058" wp14:editId="4FB5103F">
                      <wp:simplePos x="0" y="0"/>
                      <wp:positionH relativeFrom="column">
                        <wp:posOffset>4682490</wp:posOffset>
                      </wp:positionH>
                      <wp:positionV relativeFrom="paragraph">
                        <wp:posOffset>612140</wp:posOffset>
                      </wp:positionV>
                      <wp:extent cx="485775" cy="238125"/>
                      <wp:effectExtent l="19050" t="19050" r="28575" b="47625"/>
                      <wp:wrapNone/>
                      <wp:docPr id="9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85775" cy="238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1018C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" o:spid="_x0000_s1026" type="#_x0000_t13" style="position:absolute;margin-left:368.7pt;margin-top:48.2pt;width:38.25pt;height:18.7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" adj="16306" fillcolor="#4f81bd" strokecolor="#385d8a" strokeweight="2pt"/>
                  </w:pict>
                </mc:Fallback>
              </mc:AlternateContent>
            </w:r>
            <w:r w:rsidRPr="00AC2850">
              <w:rPr>
                <w:rFonts w:ascii="Times New Roman" w:hAnsi="Times New Roman" w:cs="Times New Roman"/>
                <w:b/>
                <w:bCs/>
                <w:color w:val="3366FF"/>
                <w:lang w:val="en-US"/>
              </w:rPr>
              <w:t xml:space="preserve">How r u? Turn </w:t>
            </w:r>
            <w:proofErr w:type="spellStart"/>
            <w:r w:rsidRPr="00AC2850">
              <w:rPr>
                <w:rFonts w:ascii="Times New Roman" w:hAnsi="Times New Roman" w:cs="Times New Roman"/>
                <w:b/>
                <w:bCs/>
                <w:color w:val="3366FF"/>
                <w:lang w:val="en-US"/>
              </w:rPr>
              <w:t>yr</w:t>
            </w:r>
            <w:proofErr w:type="spellEnd"/>
            <w:r w:rsidRPr="00AC2850">
              <w:rPr>
                <w:rFonts w:ascii="Times New Roman" w:hAnsi="Times New Roman" w:cs="Times New Roman"/>
                <w:b/>
                <w:bCs/>
                <w:color w:val="3366FF"/>
                <w:lang w:val="en-US"/>
              </w:rPr>
              <w:t xml:space="preserve">               to </w:t>
            </w:r>
            <w:r w:rsidR="00AC2850" w:rsidRPr="00AC2850">
              <w:rPr>
                <w:rFonts w:ascii="Times New Roman" w:hAnsi="Times New Roman" w:cs="Times New Roman"/>
                <w:b/>
                <w:bCs/>
                <w:color w:val="3366FF"/>
                <w:lang w:val="en-US"/>
              </w:rPr>
              <w:t>d</w:t>
            </w:r>
            <w:r w:rsidRPr="00AC2850">
              <w:rPr>
                <w:rFonts w:ascii="Times New Roman" w:hAnsi="Times New Roman" w:cs="Times New Roman"/>
                <w:b/>
                <w:bCs/>
                <w:color w:val="3366FF"/>
                <w:lang w:val="en-US"/>
              </w:rPr>
              <w:t>e long corridor. Make 25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03D309A" wp14:editId="767E7D7A">
                  <wp:extent cx="847725" cy="847725"/>
                  <wp:effectExtent l="0" t="0" r="9525" b="9525"/>
                  <wp:docPr id="1542445688" name="Рисунок 1542445688" descr="C:\Users\Dell\Desktop\1641281578_51-papik-pro-p-vektornii-risunok-nogi-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ll\Desktop\1641281578_51-papik-pro-p-vektornii-risunok-nogi-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AC2850">
              <w:rPr>
                <w:rFonts w:ascii="Times New Roman" w:hAnsi="Times New Roman" w:cs="Times New Roman"/>
                <w:b/>
                <w:bCs/>
                <w:color w:val="3366FF"/>
                <w:lang w:val="en-US"/>
              </w:rPr>
              <w:t>and turn</w:t>
            </w:r>
            <w:r>
              <w:rPr>
                <w:lang w:val="en-US"/>
              </w:rPr>
              <w:t xml:space="preserve"> </w:t>
            </w:r>
          </w:p>
          <w:p w:rsidR="00A37E27" w:rsidRDefault="00A37E27" w:rsidP="00113DFF">
            <w:pPr>
              <w:rPr>
                <w:lang w:val="en-US"/>
              </w:rPr>
            </w:pPr>
          </w:p>
          <w:p w:rsidR="00A37E27" w:rsidRDefault="00A37E27" w:rsidP="00113DFF">
            <w:pPr>
              <w:rPr>
                <w:lang w:val="en-US"/>
              </w:rPr>
            </w:pPr>
          </w:p>
        </w:tc>
      </w:tr>
    </w:tbl>
    <w:p w:rsidR="00A37E27" w:rsidRPr="00AC2850" w:rsidRDefault="00A37E27" w:rsidP="005E52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E52D5" w:rsidRDefault="005E52D5" w:rsidP="00C65112">
      <w:pPr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5E52D5" w:rsidRDefault="005E52D5" w:rsidP="005E52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сообщений, которые могут закодировать ученики</w:t>
      </w:r>
    </w:p>
    <w:p w:rsidR="005E52D5" w:rsidRPr="005E52D5" w:rsidRDefault="005E52D5" w:rsidP="005E52D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52D5">
        <w:rPr>
          <w:rFonts w:ascii="Times New Roman" w:hAnsi="Times New Roman" w:cs="Times New Roman"/>
          <w:sz w:val="28"/>
          <w:szCs w:val="28"/>
          <w:lang w:val="en-US"/>
        </w:rPr>
        <w:t>We had a nice time.</w:t>
      </w:r>
    </w:p>
    <w:p w:rsidR="005E52D5" w:rsidRPr="005E52D5" w:rsidRDefault="005E52D5" w:rsidP="005E52D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52D5">
        <w:rPr>
          <w:rFonts w:ascii="Times New Roman" w:hAnsi="Times New Roman" w:cs="Times New Roman"/>
          <w:sz w:val="28"/>
          <w:szCs w:val="28"/>
          <w:lang w:val="en-US"/>
        </w:rPr>
        <w:t>We learnt lots of new things.</w:t>
      </w:r>
    </w:p>
    <w:p w:rsidR="005E52D5" w:rsidRPr="005E52D5" w:rsidRDefault="005E52D5" w:rsidP="005E52D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52D5">
        <w:rPr>
          <w:rFonts w:ascii="Times New Roman" w:hAnsi="Times New Roman" w:cs="Times New Roman"/>
          <w:sz w:val="28"/>
          <w:szCs w:val="28"/>
          <w:lang w:val="en-US"/>
        </w:rPr>
        <w:t>We are great.</w:t>
      </w:r>
    </w:p>
    <w:p w:rsidR="005E52D5" w:rsidRPr="005E52D5" w:rsidRDefault="005E52D5" w:rsidP="005E52D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52D5">
        <w:rPr>
          <w:rFonts w:ascii="Times New Roman" w:hAnsi="Times New Roman" w:cs="Times New Roman"/>
          <w:sz w:val="28"/>
          <w:szCs w:val="28"/>
          <w:lang w:val="en-US"/>
        </w:rPr>
        <w:t>We ate sweets.</w:t>
      </w:r>
    </w:p>
    <w:p w:rsidR="005E52D5" w:rsidRPr="005E52D5" w:rsidRDefault="005E52D5" w:rsidP="005E52D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52D5">
        <w:rPr>
          <w:rFonts w:ascii="Times New Roman" w:hAnsi="Times New Roman" w:cs="Times New Roman"/>
          <w:sz w:val="28"/>
          <w:szCs w:val="28"/>
          <w:lang w:val="en-US"/>
        </w:rPr>
        <w:t>Take care. See you next time.</w:t>
      </w:r>
    </w:p>
    <w:p w:rsidR="005E52D5" w:rsidRPr="005E52D5" w:rsidRDefault="005E52D5" w:rsidP="005E52D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52D5">
        <w:rPr>
          <w:rFonts w:ascii="Times New Roman" w:hAnsi="Times New Roman" w:cs="Times New Roman"/>
          <w:sz w:val="28"/>
          <w:szCs w:val="28"/>
          <w:lang w:val="en-US"/>
        </w:rPr>
        <w:t>English is great.</w:t>
      </w:r>
    </w:p>
    <w:p w:rsidR="005E52D5" w:rsidRPr="005E52D5" w:rsidRDefault="005E52D5" w:rsidP="005E52D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E52D5">
        <w:rPr>
          <w:rFonts w:ascii="Times New Roman" w:hAnsi="Times New Roman" w:cs="Times New Roman"/>
          <w:sz w:val="28"/>
          <w:szCs w:val="28"/>
          <w:lang w:val="en-US"/>
        </w:rPr>
        <w:t>Weblish</w:t>
      </w:r>
      <w:proofErr w:type="spellEnd"/>
      <w:r w:rsidRPr="005E52D5">
        <w:rPr>
          <w:rFonts w:ascii="Times New Roman" w:hAnsi="Times New Roman" w:cs="Times New Roman"/>
          <w:sz w:val="28"/>
          <w:szCs w:val="28"/>
          <w:lang w:val="en-US"/>
        </w:rPr>
        <w:t xml:space="preserve"> is crazy.</w:t>
      </w:r>
    </w:p>
    <w:p w:rsidR="005E52D5" w:rsidRPr="005E52D5" w:rsidRDefault="005E52D5" w:rsidP="005E52D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52D5">
        <w:rPr>
          <w:rFonts w:ascii="Times New Roman" w:hAnsi="Times New Roman" w:cs="Times New Roman"/>
          <w:sz w:val="28"/>
          <w:szCs w:val="28"/>
          <w:lang w:val="en-US"/>
        </w:rPr>
        <w:t>Have a nice day.</w:t>
      </w:r>
    </w:p>
    <w:p w:rsidR="005E52D5" w:rsidRPr="005E52D5" w:rsidRDefault="005E52D5" w:rsidP="005E52D5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52D5">
        <w:rPr>
          <w:rFonts w:ascii="Times New Roman" w:hAnsi="Times New Roman" w:cs="Times New Roman"/>
          <w:sz w:val="28"/>
          <w:szCs w:val="28"/>
          <w:lang w:val="en-US"/>
        </w:rPr>
        <w:t>Today was great.</w:t>
      </w:r>
    </w:p>
    <w:p w:rsidR="005E52D5" w:rsidRPr="005E52D5" w:rsidRDefault="005E52D5" w:rsidP="005E52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B2F83" w:rsidRPr="005E52D5" w:rsidRDefault="00EB2F83" w:rsidP="00EB2F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5145D" w:rsidRPr="005E52D5" w:rsidRDefault="00C5145D" w:rsidP="005901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0086" w:rsidRPr="005E52D5" w:rsidRDefault="00770086" w:rsidP="002B463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70086" w:rsidRPr="005E52D5" w:rsidSect="002B46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F62"/>
    <w:multiLevelType w:val="hybridMultilevel"/>
    <w:tmpl w:val="4140A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1C18"/>
    <w:multiLevelType w:val="hybridMultilevel"/>
    <w:tmpl w:val="97BC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696"/>
    <w:multiLevelType w:val="hybridMultilevel"/>
    <w:tmpl w:val="772E7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306"/>
    <w:multiLevelType w:val="hybridMultilevel"/>
    <w:tmpl w:val="090E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02532"/>
    <w:multiLevelType w:val="hybridMultilevel"/>
    <w:tmpl w:val="D256D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F0B11"/>
    <w:multiLevelType w:val="hybridMultilevel"/>
    <w:tmpl w:val="6BBA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1345F"/>
    <w:multiLevelType w:val="hybridMultilevel"/>
    <w:tmpl w:val="6D20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7FE0"/>
    <w:multiLevelType w:val="hybridMultilevel"/>
    <w:tmpl w:val="12BE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532DD"/>
    <w:multiLevelType w:val="hybridMultilevel"/>
    <w:tmpl w:val="D58E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E0491"/>
    <w:multiLevelType w:val="hybridMultilevel"/>
    <w:tmpl w:val="CB3C3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F361C"/>
    <w:multiLevelType w:val="hybridMultilevel"/>
    <w:tmpl w:val="336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771EA"/>
    <w:multiLevelType w:val="hybridMultilevel"/>
    <w:tmpl w:val="0C5A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2423A"/>
    <w:multiLevelType w:val="hybridMultilevel"/>
    <w:tmpl w:val="CB9A8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0585"/>
    <w:multiLevelType w:val="hybridMultilevel"/>
    <w:tmpl w:val="F7A87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F0A1F"/>
    <w:multiLevelType w:val="hybridMultilevel"/>
    <w:tmpl w:val="14D6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73907"/>
    <w:multiLevelType w:val="hybridMultilevel"/>
    <w:tmpl w:val="44281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E56C8"/>
    <w:multiLevelType w:val="hybridMultilevel"/>
    <w:tmpl w:val="0DA0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229DF"/>
    <w:multiLevelType w:val="hybridMultilevel"/>
    <w:tmpl w:val="2A9E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84F8C"/>
    <w:multiLevelType w:val="hybridMultilevel"/>
    <w:tmpl w:val="D42C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2331B"/>
    <w:multiLevelType w:val="hybridMultilevel"/>
    <w:tmpl w:val="A7C6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C0907"/>
    <w:multiLevelType w:val="hybridMultilevel"/>
    <w:tmpl w:val="F936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D78B9"/>
    <w:multiLevelType w:val="hybridMultilevel"/>
    <w:tmpl w:val="9FEA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D5920"/>
    <w:multiLevelType w:val="hybridMultilevel"/>
    <w:tmpl w:val="C002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4071D"/>
    <w:multiLevelType w:val="hybridMultilevel"/>
    <w:tmpl w:val="2180A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A0DE1"/>
    <w:multiLevelType w:val="hybridMultilevel"/>
    <w:tmpl w:val="499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62E55"/>
    <w:multiLevelType w:val="hybridMultilevel"/>
    <w:tmpl w:val="5124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00354">
    <w:abstractNumId w:val="6"/>
  </w:num>
  <w:num w:numId="2" w16cid:durableId="568224333">
    <w:abstractNumId w:val="15"/>
  </w:num>
  <w:num w:numId="3" w16cid:durableId="1093279913">
    <w:abstractNumId w:val="10"/>
  </w:num>
  <w:num w:numId="4" w16cid:durableId="2143617622">
    <w:abstractNumId w:val="1"/>
  </w:num>
  <w:num w:numId="5" w16cid:durableId="118913903">
    <w:abstractNumId w:val="9"/>
  </w:num>
  <w:num w:numId="6" w16cid:durableId="1859157042">
    <w:abstractNumId w:val="21"/>
  </w:num>
  <w:num w:numId="7" w16cid:durableId="806897387">
    <w:abstractNumId w:val="8"/>
  </w:num>
  <w:num w:numId="8" w16cid:durableId="2034842616">
    <w:abstractNumId w:val="3"/>
  </w:num>
  <w:num w:numId="9" w16cid:durableId="287517683">
    <w:abstractNumId w:val="19"/>
  </w:num>
  <w:num w:numId="10" w16cid:durableId="448743783">
    <w:abstractNumId w:val="16"/>
  </w:num>
  <w:num w:numId="11" w16cid:durableId="1852988890">
    <w:abstractNumId w:val="11"/>
  </w:num>
  <w:num w:numId="12" w16cid:durableId="801768038">
    <w:abstractNumId w:val="14"/>
  </w:num>
  <w:num w:numId="13" w16cid:durableId="203913501">
    <w:abstractNumId w:val="4"/>
  </w:num>
  <w:num w:numId="14" w16cid:durableId="270943630">
    <w:abstractNumId w:val="7"/>
  </w:num>
  <w:num w:numId="15" w16cid:durableId="134563210">
    <w:abstractNumId w:val="0"/>
  </w:num>
  <w:num w:numId="16" w16cid:durableId="493037783">
    <w:abstractNumId w:val="24"/>
  </w:num>
  <w:num w:numId="17" w16cid:durableId="271786759">
    <w:abstractNumId w:val="23"/>
  </w:num>
  <w:num w:numId="18" w16cid:durableId="2112046863">
    <w:abstractNumId w:val="17"/>
  </w:num>
  <w:num w:numId="19" w16cid:durableId="1868790094">
    <w:abstractNumId w:val="25"/>
  </w:num>
  <w:num w:numId="20" w16cid:durableId="121116135">
    <w:abstractNumId w:val="22"/>
  </w:num>
  <w:num w:numId="21" w16cid:durableId="800458282">
    <w:abstractNumId w:val="12"/>
  </w:num>
  <w:num w:numId="22" w16cid:durableId="640817050">
    <w:abstractNumId w:val="5"/>
  </w:num>
  <w:num w:numId="23" w16cid:durableId="77599760">
    <w:abstractNumId w:val="20"/>
  </w:num>
  <w:num w:numId="24" w16cid:durableId="1914120961">
    <w:abstractNumId w:val="2"/>
  </w:num>
  <w:num w:numId="25" w16cid:durableId="978537505">
    <w:abstractNumId w:val="18"/>
  </w:num>
  <w:num w:numId="26" w16cid:durableId="881017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86"/>
    <w:rsid w:val="00012023"/>
    <w:rsid w:val="0001219B"/>
    <w:rsid w:val="00023E24"/>
    <w:rsid w:val="00102107"/>
    <w:rsid w:val="00131966"/>
    <w:rsid w:val="00141F17"/>
    <w:rsid w:val="001423A2"/>
    <w:rsid w:val="001A37F7"/>
    <w:rsid w:val="001C2EEE"/>
    <w:rsid w:val="001C4413"/>
    <w:rsid w:val="001C57A9"/>
    <w:rsid w:val="001D3107"/>
    <w:rsid w:val="001E7F24"/>
    <w:rsid w:val="001F6612"/>
    <w:rsid w:val="002008DD"/>
    <w:rsid w:val="002218A7"/>
    <w:rsid w:val="0022539C"/>
    <w:rsid w:val="00230C60"/>
    <w:rsid w:val="00232E63"/>
    <w:rsid w:val="00233342"/>
    <w:rsid w:val="00245A30"/>
    <w:rsid w:val="002466A5"/>
    <w:rsid w:val="00247887"/>
    <w:rsid w:val="002516E5"/>
    <w:rsid w:val="00261E4C"/>
    <w:rsid w:val="002733E1"/>
    <w:rsid w:val="00287E7F"/>
    <w:rsid w:val="00295A01"/>
    <w:rsid w:val="002B463C"/>
    <w:rsid w:val="002B70CE"/>
    <w:rsid w:val="002C495E"/>
    <w:rsid w:val="002D48AC"/>
    <w:rsid w:val="002E730B"/>
    <w:rsid w:val="00320A07"/>
    <w:rsid w:val="00354355"/>
    <w:rsid w:val="00357FCD"/>
    <w:rsid w:val="00383DA9"/>
    <w:rsid w:val="003C057C"/>
    <w:rsid w:val="003D2BFE"/>
    <w:rsid w:val="003E7D3B"/>
    <w:rsid w:val="00430FF3"/>
    <w:rsid w:val="00471A39"/>
    <w:rsid w:val="004A65AA"/>
    <w:rsid w:val="004E204E"/>
    <w:rsid w:val="00532517"/>
    <w:rsid w:val="00541EC2"/>
    <w:rsid w:val="0059019D"/>
    <w:rsid w:val="005D746B"/>
    <w:rsid w:val="005E52D5"/>
    <w:rsid w:val="005F653C"/>
    <w:rsid w:val="00650511"/>
    <w:rsid w:val="006624D7"/>
    <w:rsid w:val="00690950"/>
    <w:rsid w:val="006A37C4"/>
    <w:rsid w:val="006C3681"/>
    <w:rsid w:val="006D45CC"/>
    <w:rsid w:val="006D6E31"/>
    <w:rsid w:val="00703E16"/>
    <w:rsid w:val="0076580E"/>
    <w:rsid w:val="00770086"/>
    <w:rsid w:val="007A23F1"/>
    <w:rsid w:val="00803A5A"/>
    <w:rsid w:val="0083064B"/>
    <w:rsid w:val="00843C3B"/>
    <w:rsid w:val="0087241D"/>
    <w:rsid w:val="00893F89"/>
    <w:rsid w:val="00894D16"/>
    <w:rsid w:val="008D3909"/>
    <w:rsid w:val="00907BD2"/>
    <w:rsid w:val="009161EC"/>
    <w:rsid w:val="00920175"/>
    <w:rsid w:val="00924433"/>
    <w:rsid w:val="00930BA9"/>
    <w:rsid w:val="00944C3C"/>
    <w:rsid w:val="009678DC"/>
    <w:rsid w:val="00973D02"/>
    <w:rsid w:val="00997A0B"/>
    <w:rsid w:val="009A5983"/>
    <w:rsid w:val="009E6656"/>
    <w:rsid w:val="00A17AB5"/>
    <w:rsid w:val="00A24C9E"/>
    <w:rsid w:val="00A37E27"/>
    <w:rsid w:val="00A44322"/>
    <w:rsid w:val="00AC2850"/>
    <w:rsid w:val="00B24067"/>
    <w:rsid w:val="00B60904"/>
    <w:rsid w:val="00B949FC"/>
    <w:rsid w:val="00B97F43"/>
    <w:rsid w:val="00BB78E8"/>
    <w:rsid w:val="00BD03D7"/>
    <w:rsid w:val="00BD4FCE"/>
    <w:rsid w:val="00BF1727"/>
    <w:rsid w:val="00BF3B80"/>
    <w:rsid w:val="00C1719C"/>
    <w:rsid w:val="00C5145D"/>
    <w:rsid w:val="00C65112"/>
    <w:rsid w:val="00C82A2E"/>
    <w:rsid w:val="00C9025E"/>
    <w:rsid w:val="00CC2030"/>
    <w:rsid w:val="00CD6C5A"/>
    <w:rsid w:val="00D12331"/>
    <w:rsid w:val="00D22F7C"/>
    <w:rsid w:val="00D40992"/>
    <w:rsid w:val="00D54094"/>
    <w:rsid w:val="00D77869"/>
    <w:rsid w:val="00DB17A5"/>
    <w:rsid w:val="00DC268D"/>
    <w:rsid w:val="00DC325A"/>
    <w:rsid w:val="00DE4DAB"/>
    <w:rsid w:val="00DF40D8"/>
    <w:rsid w:val="00DF51F9"/>
    <w:rsid w:val="00DF6F76"/>
    <w:rsid w:val="00E17594"/>
    <w:rsid w:val="00E2781A"/>
    <w:rsid w:val="00E45F5D"/>
    <w:rsid w:val="00E61A85"/>
    <w:rsid w:val="00E80B8B"/>
    <w:rsid w:val="00E8291E"/>
    <w:rsid w:val="00EA0FA8"/>
    <w:rsid w:val="00EB2F83"/>
    <w:rsid w:val="00ED29E8"/>
    <w:rsid w:val="00ED4A29"/>
    <w:rsid w:val="00F1445C"/>
    <w:rsid w:val="00F52E43"/>
    <w:rsid w:val="00F655D1"/>
    <w:rsid w:val="00FB1472"/>
    <w:rsid w:val="00FE2247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56D7"/>
  <w15:chartTrackingRefBased/>
  <w15:docId w15:val="{DC92AD53-E986-474C-B848-CF43E7BD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0D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D48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147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B1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jpeg"/><Relationship Id="rId12" Type="http://schemas.openxmlformats.org/officeDocument/2006/relationships/hyperlink" Target="https://learningapps.org/display?v=pp11vbicj23" TargetMode="External"/><Relationship Id="rId17" Type="http://schemas.openxmlformats.org/officeDocument/2006/relationships/hyperlink" Target="https://disk.yandex.ru/d/OIfnRGozI3D8c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7.pn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18</Pages>
  <Words>2677</Words>
  <Characters>16468</Characters>
  <Application>Microsoft Office Word</Application>
  <DocSecurity>0</DocSecurity>
  <Lines>1176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130</cp:revision>
  <dcterms:created xsi:type="dcterms:W3CDTF">2023-06-08T12:02:00Z</dcterms:created>
  <dcterms:modified xsi:type="dcterms:W3CDTF">2023-06-15T12:54:00Z</dcterms:modified>
</cp:coreProperties>
</file>