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F239" w14:textId="7B8D91E1" w:rsidR="0083129B" w:rsidRDefault="0083129B" w:rsidP="0083129B">
      <w:pPr>
        <w:jc w:val="right"/>
        <w:rPr>
          <w:b/>
        </w:rPr>
      </w:pPr>
      <w:proofErr w:type="spellStart"/>
      <w:r>
        <w:rPr>
          <w:b/>
        </w:rPr>
        <w:t>Латунова</w:t>
      </w:r>
      <w:proofErr w:type="spellEnd"/>
      <w:r>
        <w:rPr>
          <w:b/>
        </w:rPr>
        <w:t xml:space="preserve"> Алёна Викторовна,</w:t>
      </w:r>
    </w:p>
    <w:p w14:paraId="01226BEA" w14:textId="0AEAD080" w:rsidR="0083129B" w:rsidRDefault="0083129B" w:rsidP="0083129B">
      <w:pPr>
        <w:jc w:val="right"/>
        <w:rPr>
          <w:b/>
        </w:rPr>
      </w:pPr>
      <w:r>
        <w:rPr>
          <w:b/>
        </w:rPr>
        <w:t>учитель начальных классов МБОУ гимназии № 3,</w:t>
      </w:r>
    </w:p>
    <w:p w14:paraId="3ABB1562" w14:textId="4FAFCEC4" w:rsidR="0083129B" w:rsidRPr="0083129B" w:rsidRDefault="0083129B" w:rsidP="0083129B">
      <w:pPr>
        <w:jc w:val="right"/>
        <w:rPr>
          <w:b/>
        </w:rPr>
      </w:pPr>
      <w:r>
        <w:rPr>
          <w:b/>
        </w:rPr>
        <w:t>г. Иркутск</w:t>
      </w:r>
    </w:p>
    <w:p w14:paraId="0AAC0FB2" w14:textId="4FB3DED5" w:rsidR="0083129B" w:rsidRPr="00283214" w:rsidRDefault="004D4607" w:rsidP="0083129B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b/>
        </w:rPr>
        <w:t xml:space="preserve">Технологическая карта урока </w:t>
      </w:r>
      <w:r w:rsidR="0083129B">
        <w:rPr>
          <w:b/>
        </w:rPr>
        <w:t>по учебному предмету «М</w:t>
      </w:r>
      <w:r w:rsidRPr="00283214">
        <w:rPr>
          <w:b/>
        </w:rPr>
        <w:t>атематик</w:t>
      </w:r>
      <w:r w:rsidR="0083129B">
        <w:rPr>
          <w:b/>
        </w:rPr>
        <w:t xml:space="preserve">а» в 1-ом классе на тему </w:t>
      </w:r>
      <w:r w:rsidR="0083129B" w:rsidRPr="0083129B">
        <w:rPr>
          <w:b/>
        </w:rPr>
        <w:t>«</w:t>
      </w:r>
      <w:r w:rsidR="0083129B" w:rsidRPr="0083129B">
        <w:rPr>
          <w:b/>
          <w:bCs/>
          <w:color w:val="000000"/>
        </w:rPr>
        <w:t>Учимся выполнять умножение</w:t>
      </w:r>
      <w:r w:rsidR="0083129B">
        <w:rPr>
          <w:b/>
          <w:bCs/>
          <w:color w:val="000000"/>
        </w:rPr>
        <w:t>»</w:t>
      </w:r>
    </w:p>
    <w:p w14:paraId="2BDEF5E3" w14:textId="05E2DE15" w:rsidR="004D4607" w:rsidRPr="00283214" w:rsidRDefault="004D4607" w:rsidP="004D4607">
      <w:pPr>
        <w:jc w:val="center"/>
        <w:rPr>
          <w:b/>
        </w:rPr>
      </w:pPr>
    </w:p>
    <w:p w14:paraId="5BA2E941" w14:textId="77777777" w:rsidR="00F51FBA" w:rsidRPr="00283214" w:rsidRDefault="00F51FBA" w:rsidP="00F51FB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3A48ADB3" w14:textId="00451181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b/>
          <w:bCs/>
          <w:color w:val="000000"/>
        </w:rPr>
        <w:t>Тип урока</w:t>
      </w:r>
      <w:r w:rsidR="0083129B">
        <w:rPr>
          <w:b/>
          <w:bCs/>
          <w:color w:val="000000"/>
        </w:rPr>
        <w:t>:</w:t>
      </w:r>
    </w:p>
    <w:p w14:paraId="113C75AF" w14:textId="269C1EA1" w:rsidR="00374EF0" w:rsidRDefault="00374EF0" w:rsidP="00F51FB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283214">
        <w:t xml:space="preserve">Урок-мастерская </w:t>
      </w:r>
      <w:r w:rsidRPr="00283214">
        <w:rPr>
          <w:color w:val="333333"/>
        </w:rPr>
        <w:t>открытия нового знания</w:t>
      </w:r>
      <w:r w:rsidRPr="00283214">
        <w:rPr>
          <w:b/>
          <w:bCs/>
          <w:color w:val="000000"/>
        </w:rPr>
        <w:t xml:space="preserve"> </w:t>
      </w:r>
    </w:p>
    <w:p w14:paraId="4E4FCFC5" w14:textId="6AC7B7C5" w:rsidR="0083129B" w:rsidRPr="00283214" w:rsidRDefault="0083129B" w:rsidP="00F51FBA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Авторы УМК: </w:t>
      </w:r>
      <w:proofErr w:type="spellStart"/>
      <w:r w:rsidRPr="0083129B">
        <w:rPr>
          <w:color w:val="000000"/>
        </w:rPr>
        <w:t>Рудницкая</w:t>
      </w:r>
      <w:proofErr w:type="spellEnd"/>
      <w:r w:rsidR="00E6343F" w:rsidRPr="00E6343F">
        <w:rPr>
          <w:color w:val="000000"/>
        </w:rPr>
        <w:t xml:space="preserve"> </w:t>
      </w:r>
      <w:r w:rsidR="00E6343F" w:rsidRPr="0083129B">
        <w:rPr>
          <w:color w:val="000000"/>
        </w:rPr>
        <w:t>В. Н.</w:t>
      </w:r>
      <w:r w:rsidRPr="0083129B">
        <w:rPr>
          <w:color w:val="000000"/>
        </w:rPr>
        <w:t xml:space="preserve">, </w:t>
      </w:r>
      <w:proofErr w:type="spellStart"/>
      <w:r w:rsidRPr="0083129B">
        <w:rPr>
          <w:color w:val="000000"/>
        </w:rPr>
        <w:t>Юдичёва</w:t>
      </w:r>
      <w:proofErr w:type="spellEnd"/>
      <w:r w:rsidR="00E6343F" w:rsidRPr="00E6343F">
        <w:rPr>
          <w:color w:val="000000"/>
        </w:rPr>
        <w:t xml:space="preserve"> </w:t>
      </w:r>
      <w:r w:rsidR="00E6343F" w:rsidRPr="0083129B">
        <w:rPr>
          <w:color w:val="000000"/>
        </w:rPr>
        <w:t>Т. В.</w:t>
      </w:r>
    </w:p>
    <w:p w14:paraId="577B8341" w14:textId="1B382AD3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b/>
          <w:bCs/>
          <w:color w:val="000000"/>
        </w:rPr>
        <w:t>Цель урока</w:t>
      </w:r>
      <w:r w:rsidR="0083129B">
        <w:rPr>
          <w:b/>
          <w:bCs/>
          <w:color w:val="000000"/>
        </w:rPr>
        <w:t>:</w:t>
      </w:r>
    </w:p>
    <w:p w14:paraId="386735CC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Познакомить детей с понятием </w:t>
      </w:r>
      <w:r w:rsidRPr="00283214">
        <w:rPr>
          <w:b/>
          <w:bCs/>
          <w:i/>
          <w:iCs/>
          <w:color w:val="000000"/>
        </w:rPr>
        <w:t>умножение</w:t>
      </w:r>
      <w:r w:rsidRPr="00283214">
        <w:rPr>
          <w:color w:val="000000"/>
        </w:rPr>
        <w:t>, раскрыть смысл действия умножения.</w:t>
      </w:r>
    </w:p>
    <w:p w14:paraId="6A879D23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Познакомить детей со знаком и записью действия умножения.</w:t>
      </w:r>
    </w:p>
    <w:p w14:paraId="6FA4333C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Развивать умение решать текстовые задачи.</w:t>
      </w:r>
    </w:p>
    <w:p w14:paraId="094E77BE" w14:textId="54CF8EE2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b/>
          <w:bCs/>
          <w:color w:val="000000"/>
        </w:rPr>
        <w:t>Задачи</w:t>
      </w:r>
      <w:r w:rsidR="0083129B">
        <w:rPr>
          <w:b/>
          <w:bCs/>
          <w:color w:val="000000"/>
        </w:rPr>
        <w:t>:</w:t>
      </w:r>
    </w:p>
    <w:p w14:paraId="225459B7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Развивать умение организовывать свою учебную деятельность.</w:t>
      </w:r>
    </w:p>
    <w:p w14:paraId="190282F8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Развивать умение ориентироваться в системе знаний.</w:t>
      </w:r>
    </w:p>
    <w:p w14:paraId="1067347F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Воспитывать познавательную инициативу посредством системы заданий.</w:t>
      </w:r>
    </w:p>
    <w:p w14:paraId="62559BCA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Развивать умения анализировать и обобщать, формировать умение работать в паре, группе.</w:t>
      </w:r>
    </w:p>
    <w:p w14:paraId="0946824E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Совершенствовать умения делать выводы и оценивать свою работу, находить и исправлять собственные ошибки.</w:t>
      </w:r>
    </w:p>
    <w:p w14:paraId="7101AFB8" w14:textId="39A950B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b/>
          <w:bCs/>
          <w:color w:val="000000"/>
        </w:rPr>
        <w:t>Умения</w:t>
      </w:r>
      <w:r w:rsidR="0083129B">
        <w:rPr>
          <w:b/>
          <w:bCs/>
          <w:color w:val="000000"/>
        </w:rPr>
        <w:t>:</w:t>
      </w:r>
    </w:p>
    <w:p w14:paraId="68BF0753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  <w:u w:val="single"/>
        </w:rPr>
        <w:t>Предметные</w:t>
      </w:r>
      <w:r w:rsidRPr="00283214">
        <w:rPr>
          <w:color w:val="000000"/>
        </w:rPr>
        <w:t>:</w:t>
      </w:r>
    </w:p>
    <w:p w14:paraId="0388E122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Научиться записывать и читать примеры на умножение.</w:t>
      </w:r>
    </w:p>
    <w:p w14:paraId="353190FF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  <w:u w:val="single"/>
        </w:rPr>
        <w:t>Универсальные учебные действия</w:t>
      </w:r>
    </w:p>
    <w:p w14:paraId="49945097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i/>
          <w:iCs/>
          <w:color w:val="000000"/>
        </w:rPr>
        <w:t>Регулятивные:</w:t>
      </w:r>
    </w:p>
    <w:p w14:paraId="59E49568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Уметь находить и исправлять свои ошибки.</w:t>
      </w:r>
    </w:p>
    <w:p w14:paraId="3144ADD8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i/>
          <w:iCs/>
          <w:color w:val="000000"/>
        </w:rPr>
        <w:t>Познавательные:</w:t>
      </w:r>
    </w:p>
    <w:p w14:paraId="32CE02FF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Совершенствование навыка решения задач и примеров, умение отбирать нужную информацию.</w:t>
      </w:r>
    </w:p>
    <w:p w14:paraId="2455CE13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i/>
          <w:iCs/>
          <w:color w:val="000000"/>
        </w:rPr>
        <w:t>Коммуникативные:</w:t>
      </w:r>
    </w:p>
    <w:p w14:paraId="0ACF75CA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Формирование конструктивных способов взаимодействия в группе и в парах.</w:t>
      </w:r>
    </w:p>
    <w:p w14:paraId="53E6736A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  <w:u w:val="single"/>
        </w:rPr>
        <w:t>Личностные</w:t>
      </w:r>
    </w:p>
    <w:p w14:paraId="4AE689B7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Проявлять </w:t>
      </w:r>
      <w:r w:rsidRPr="00283214">
        <w:rPr>
          <w:i/>
          <w:iCs/>
          <w:color w:val="000000"/>
        </w:rPr>
        <w:t>познавательную инициативу</w:t>
      </w:r>
      <w:r w:rsidRPr="00283214">
        <w:rPr>
          <w:color w:val="000000"/>
        </w:rPr>
        <w:t> в оказании помощи соученикам посредством системы заданий, ориентирующей младшего школьника на оказание помощи своему соседу по парте.</w:t>
      </w:r>
    </w:p>
    <w:p w14:paraId="093E1404" w14:textId="2F8A4370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b/>
          <w:bCs/>
          <w:color w:val="000000"/>
        </w:rPr>
        <w:t>Планируемый результат</w:t>
      </w:r>
      <w:r w:rsidR="0083129B">
        <w:rPr>
          <w:b/>
          <w:bCs/>
          <w:color w:val="000000"/>
        </w:rPr>
        <w:t>:</w:t>
      </w:r>
    </w:p>
    <w:p w14:paraId="2D928B76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Ученики должны запомнить конкретный смысл умножения.</w:t>
      </w:r>
    </w:p>
    <w:p w14:paraId="69FCF592" w14:textId="77777777" w:rsidR="00F51FBA" w:rsidRPr="00283214" w:rsidRDefault="00F51FBA" w:rsidP="00F51FBA">
      <w:pPr>
        <w:pStyle w:val="a3"/>
        <w:spacing w:before="0" w:beforeAutospacing="0" w:after="0" w:afterAutospacing="0"/>
        <w:rPr>
          <w:color w:val="000000"/>
        </w:rPr>
      </w:pPr>
      <w:r w:rsidRPr="00283214">
        <w:rPr>
          <w:color w:val="000000"/>
        </w:rPr>
        <w:t>Ученики должны понять алгоритм записи примеров на умножение.</w:t>
      </w:r>
    </w:p>
    <w:p w14:paraId="2865DBB9" w14:textId="77777777" w:rsidR="00374EF0" w:rsidRPr="00283214" w:rsidRDefault="00374EF0" w:rsidP="00374EF0">
      <w:pPr>
        <w:tabs>
          <w:tab w:val="left" w:pos="1080"/>
        </w:tabs>
        <w:ind w:left="176"/>
      </w:pPr>
      <w:r w:rsidRPr="00283214">
        <w:rPr>
          <w:b/>
        </w:rPr>
        <w:t>Ресурсы:- основные</w:t>
      </w:r>
      <w:r w:rsidRPr="00283214">
        <w:t xml:space="preserve"> учебник  </w:t>
      </w:r>
      <w:proofErr w:type="spellStart"/>
      <w:r w:rsidRPr="00283214">
        <w:t>Рудницкой</w:t>
      </w:r>
      <w:proofErr w:type="spellEnd"/>
      <w:r w:rsidRPr="00283214">
        <w:t xml:space="preserve"> В. Н., Математика ,1 класс, 1 часть;</w:t>
      </w:r>
    </w:p>
    <w:p w14:paraId="66AB2172" w14:textId="6649FA0D" w:rsidR="00374EF0" w:rsidRPr="00283214" w:rsidRDefault="00374EF0" w:rsidP="00374EF0">
      <w:pPr>
        <w:tabs>
          <w:tab w:val="left" w:pos="1080"/>
        </w:tabs>
        <w:ind w:left="176"/>
      </w:pPr>
      <w:r w:rsidRPr="00283214">
        <w:rPr>
          <w:b/>
        </w:rPr>
        <w:t>- дополнительные</w:t>
      </w:r>
      <w:r w:rsidR="0083129B">
        <w:rPr>
          <w:b/>
        </w:rPr>
        <w:t>:</w:t>
      </w:r>
      <w:r w:rsidRPr="00283214">
        <w:t xml:space="preserve"> карточки; </w:t>
      </w:r>
      <w:r w:rsidR="004B014F">
        <w:t>предметные картинки</w:t>
      </w:r>
    </w:p>
    <w:p w14:paraId="4E2EF911" w14:textId="35EBC4A8" w:rsidR="00F51FBA" w:rsidRPr="00283214" w:rsidRDefault="00374EF0" w:rsidP="00374EF0">
      <w:pPr>
        <w:tabs>
          <w:tab w:val="left" w:pos="1080"/>
        </w:tabs>
        <w:ind w:left="176"/>
        <w:rPr>
          <w:b/>
        </w:rPr>
      </w:pPr>
      <w:r w:rsidRPr="00283214">
        <w:rPr>
          <w:b/>
        </w:rPr>
        <w:t xml:space="preserve"> Организация пространства</w:t>
      </w:r>
      <w:r w:rsidR="0083129B">
        <w:rPr>
          <w:b/>
        </w:rPr>
        <w:t>:</w:t>
      </w:r>
      <w:r w:rsidRPr="00283214">
        <w:t xml:space="preserve"> </w:t>
      </w:r>
      <w:r w:rsidR="0083129B">
        <w:t>р</w:t>
      </w:r>
      <w:r w:rsidRPr="00283214">
        <w:t xml:space="preserve">абота индивидуальная, в </w:t>
      </w:r>
      <w:proofErr w:type="gramStart"/>
      <w:r w:rsidRPr="00283214">
        <w:t>парах,  в</w:t>
      </w:r>
      <w:proofErr w:type="gramEnd"/>
      <w:r w:rsidRPr="00283214">
        <w:t xml:space="preserve"> группах.</w:t>
      </w:r>
    </w:p>
    <w:p w14:paraId="7B15D52B" w14:textId="77777777" w:rsidR="004D4607" w:rsidRPr="00CF136C" w:rsidRDefault="004D4607" w:rsidP="004D4607">
      <w:pPr>
        <w:jc w:val="center"/>
        <w:rPr>
          <w:b/>
        </w:rPr>
      </w:pPr>
    </w:p>
    <w:tbl>
      <w:tblPr>
        <w:tblStyle w:val="a6"/>
        <w:tblW w:w="10705" w:type="dxa"/>
        <w:tblInd w:w="108" w:type="dxa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4D4607" w14:paraId="2F0404C0" w14:textId="77777777" w:rsidTr="00374EF0">
        <w:tc>
          <w:tcPr>
            <w:tcW w:w="2676" w:type="dxa"/>
          </w:tcPr>
          <w:p w14:paraId="0F9FC437" w14:textId="77777777" w:rsidR="004D4607" w:rsidRDefault="004D4607" w:rsidP="004D4607">
            <w:pPr>
              <w:ind w:left="176" w:hanging="847"/>
            </w:pPr>
          </w:p>
        </w:tc>
        <w:tc>
          <w:tcPr>
            <w:tcW w:w="2676" w:type="dxa"/>
          </w:tcPr>
          <w:p w14:paraId="7F37338A" w14:textId="77777777" w:rsidR="004D4607" w:rsidRDefault="004D4607" w:rsidP="00077F56">
            <w:r>
              <w:t>Деятельность учителя</w:t>
            </w:r>
          </w:p>
        </w:tc>
        <w:tc>
          <w:tcPr>
            <w:tcW w:w="2676" w:type="dxa"/>
          </w:tcPr>
          <w:p w14:paraId="03C132DE" w14:textId="77777777" w:rsidR="004D4607" w:rsidRDefault="004D4607" w:rsidP="00077F56">
            <w:r>
              <w:t>Деятельность ученика</w:t>
            </w:r>
          </w:p>
        </w:tc>
        <w:tc>
          <w:tcPr>
            <w:tcW w:w="2677" w:type="dxa"/>
          </w:tcPr>
          <w:p w14:paraId="25C91A55" w14:textId="77777777" w:rsidR="004D4607" w:rsidRDefault="004D4607" w:rsidP="00077F56">
            <w:r>
              <w:t>УУД</w:t>
            </w:r>
          </w:p>
        </w:tc>
      </w:tr>
      <w:tr w:rsidR="004D4607" w14:paraId="51669815" w14:textId="77777777" w:rsidTr="00374EF0">
        <w:tc>
          <w:tcPr>
            <w:tcW w:w="2676" w:type="dxa"/>
          </w:tcPr>
          <w:p w14:paraId="4836F35F" w14:textId="77777777" w:rsidR="004D4607" w:rsidRPr="004D4607" w:rsidRDefault="004D4607" w:rsidP="004D4607">
            <w:pPr>
              <w:rPr>
                <w:b/>
              </w:rPr>
            </w:pPr>
            <w:r w:rsidRPr="004D4607">
              <w:rPr>
                <w:b/>
              </w:rPr>
              <w:t>1. Организационный момент</w:t>
            </w:r>
          </w:p>
          <w:p w14:paraId="7F235122" w14:textId="77777777" w:rsidR="004D4607" w:rsidRPr="004D4607" w:rsidRDefault="004D4607" w:rsidP="004D4607">
            <w:pPr>
              <w:rPr>
                <w:bCs/>
              </w:rPr>
            </w:pPr>
            <w:r w:rsidRPr="004D4607">
              <w:rPr>
                <w:b/>
                <w:bCs/>
              </w:rPr>
              <w:t>Цель</w:t>
            </w:r>
            <w:r w:rsidRPr="004D4607">
              <w:rPr>
                <w:bCs/>
              </w:rPr>
              <w:t>: включение учащихся в деятельность на личностно-значимом уровне</w:t>
            </w:r>
          </w:p>
          <w:p w14:paraId="08EC8C73" w14:textId="77777777" w:rsidR="004D4607" w:rsidRDefault="004D4607" w:rsidP="004D4607">
            <w:pPr>
              <w:ind w:left="176"/>
            </w:pPr>
          </w:p>
        </w:tc>
        <w:tc>
          <w:tcPr>
            <w:tcW w:w="2676" w:type="dxa"/>
          </w:tcPr>
          <w:p w14:paraId="75D4DE6F" w14:textId="77777777" w:rsidR="004D4607" w:rsidRPr="00AB637F" w:rsidRDefault="004D4607" w:rsidP="004D4607">
            <w:pPr>
              <w:jc w:val="both"/>
            </w:pPr>
            <w:r>
              <w:t xml:space="preserve">- </w:t>
            </w:r>
            <w:r w:rsidRPr="00AB637F">
              <w:t>Я  приглашаю вас в математическую мастерскую.</w:t>
            </w:r>
          </w:p>
          <w:p w14:paraId="02662D2F" w14:textId="77777777" w:rsidR="004D4607" w:rsidRPr="00AB637F" w:rsidRDefault="004D4607" w:rsidP="004D4607">
            <w:pPr>
              <w:jc w:val="both"/>
              <w:outlineLvl w:val="1"/>
              <w:rPr>
                <w:bCs/>
              </w:rPr>
            </w:pPr>
            <w:r w:rsidRPr="00AB637F">
              <w:t>Раз это мастерская, то  каждый  будет сам открывать новые знания и применять их в работе.</w:t>
            </w:r>
          </w:p>
          <w:p w14:paraId="24E00412" w14:textId="77777777" w:rsidR="00ED2107" w:rsidRDefault="004D4607" w:rsidP="004D4607">
            <w:pPr>
              <w:jc w:val="both"/>
            </w:pPr>
            <w:r>
              <w:t xml:space="preserve">Для того чтобы наша мастерская прошла результативно, вам понадобится умение наблюдать, сравнивать, </w:t>
            </w:r>
            <w:r>
              <w:lastRenderedPageBreak/>
              <w:t>обобщать, делать выводы, думать, рассуждать, активно работать, помогать друг другу.</w:t>
            </w:r>
            <w:r w:rsidR="00ED2107">
              <w:t xml:space="preserve"> </w:t>
            </w:r>
          </w:p>
          <w:p w14:paraId="4108EF86" w14:textId="77777777" w:rsidR="004D4607" w:rsidRDefault="00ED2107" w:rsidP="004D4607">
            <w:pPr>
              <w:jc w:val="both"/>
            </w:pPr>
            <w:r>
              <w:t>- Проверьте вашу готовность к уроку</w:t>
            </w:r>
          </w:p>
        </w:tc>
        <w:tc>
          <w:tcPr>
            <w:tcW w:w="2676" w:type="dxa"/>
          </w:tcPr>
          <w:p w14:paraId="0ED9AF04" w14:textId="77777777" w:rsidR="004D4607" w:rsidRDefault="004D4607" w:rsidP="004D4607">
            <w:pPr>
              <w:ind w:left="176"/>
            </w:pPr>
            <w:r>
              <w:lastRenderedPageBreak/>
              <w:t>Настраиваются на предстоящую работу</w:t>
            </w:r>
          </w:p>
        </w:tc>
        <w:tc>
          <w:tcPr>
            <w:tcW w:w="2677" w:type="dxa"/>
          </w:tcPr>
          <w:p w14:paraId="501BDCEE" w14:textId="77777777" w:rsidR="005B53B9" w:rsidRPr="008A5563" w:rsidRDefault="005B53B9" w:rsidP="005B53B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57F7844E" w14:textId="77777777" w:rsidR="00ED2107" w:rsidRPr="008A5563" w:rsidRDefault="005B53B9" w:rsidP="005B53B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воспринимать информацию на слух, </w:t>
            </w:r>
            <w:r w:rsidR="00ED2107" w:rsidRPr="008A5563">
              <w:rPr>
                <w:b/>
                <w:bCs/>
                <w:sz w:val="22"/>
                <w:szCs w:val="22"/>
              </w:rPr>
              <w:t xml:space="preserve">Регулятивные УУД: </w:t>
            </w:r>
          </w:p>
          <w:p w14:paraId="4D9B891D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самостоятельно орга</w:t>
            </w:r>
            <w:r w:rsidR="005B53B9">
              <w:rPr>
                <w:sz w:val="22"/>
                <w:szCs w:val="22"/>
              </w:rPr>
              <w:t xml:space="preserve">низовывать свое рабочее место; </w:t>
            </w:r>
          </w:p>
          <w:p w14:paraId="62E80323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настраивать себя на продуктивную работу; </w:t>
            </w:r>
          </w:p>
          <w:p w14:paraId="79CD3B3D" w14:textId="77777777" w:rsidR="004D4607" w:rsidRDefault="00ED2107" w:rsidP="00ED2107">
            <w:pPr>
              <w:ind w:left="86"/>
            </w:pPr>
            <w:r w:rsidRPr="008A5563">
              <w:rPr>
                <w:sz w:val="22"/>
                <w:szCs w:val="22"/>
              </w:rPr>
              <w:t>- планировать учебное сотрудничество с учителем и сверстниками.</w:t>
            </w:r>
          </w:p>
        </w:tc>
      </w:tr>
      <w:tr w:rsidR="004D4607" w14:paraId="29B2D8A8" w14:textId="77777777" w:rsidTr="00374EF0">
        <w:tc>
          <w:tcPr>
            <w:tcW w:w="2676" w:type="dxa"/>
          </w:tcPr>
          <w:p w14:paraId="67E54075" w14:textId="77777777" w:rsidR="004D4607" w:rsidRPr="00DA161A" w:rsidRDefault="004D4607" w:rsidP="004D4607">
            <w:pPr>
              <w:rPr>
                <w:u w:val="single"/>
              </w:rPr>
            </w:pPr>
            <w:r>
              <w:rPr>
                <w:b/>
                <w:bCs/>
              </w:rPr>
              <w:t>2.«</w:t>
            </w:r>
            <w:r w:rsidRPr="00EF7CB1">
              <w:rPr>
                <w:b/>
              </w:rPr>
              <w:t>Индуктор</w:t>
            </w:r>
            <w:r>
              <w:rPr>
                <w:b/>
              </w:rPr>
              <w:t>»</w:t>
            </w:r>
            <w:r w:rsidRPr="00EF7CB1">
              <w:rPr>
                <w:b/>
              </w:rPr>
              <w:t xml:space="preserve"> </w:t>
            </w:r>
            <w:r w:rsidRPr="0014009E">
              <w:rPr>
                <w:u w:val="single"/>
              </w:rPr>
              <w:t>Учебная задача для учителя:</w:t>
            </w:r>
            <w:r>
              <w:rPr>
                <w:u w:val="single"/>
              </w:rPr>
              <w:t xml:space="preserve"> </w:t>
            </w:r>
            <w:r w:rsidRPr="005069B6">
              <w:rPr>
                <w:color w:val="000000"/>
              </w:rPr>
              <w:t xml:space="preserve"> включение чувств ученика, создание личного отношения к изучаемому объекту.</w:t>
            </w:r>
          </w:p>
          <w:p w14:paraId="60E6B8BF" w14:textId="77777777" w:rsidR="004D4607" w:rsidRDefault="004D4607" w:rsidP="004D4607">
            <w:pPr>
              <w:ind w:left="-108"/>
            </w:pPr>
            <w:r>
              <w:t xml:space="preserve"> Создание гипотезы по теме урока.</w:t>
            </w:r>
          </w:p>
          <w:p w14:paraId="0E4A54FA" w14:textId="77777777" w:rsidR="004D4607" w:rsidRDefault="004D4607" w:rsidP="004D4607">
            <w:pPr>
              <w:ind w:left="34"/>
            </w:pPr>
          </w:p>
        </w:tc>
        <w:tc>
          <w:tcPr>
            <w:tcW w:w="2676" w:type="dxa"/>
          </w:tcPr>
          <w:p w14:paraId="54AAA946" w14:textId="77777777" w:rsidR="004D4607" w:rsidRDefault="004D4607" w:rsidP="004D4607">
            <w:r w:rsidRPr="000C7900">
              <w:t>- Приступаем к работе.</w:t>
            </w:r>
          </w:p>
          <w:p w14:paraId="322CD3F2" w14:textId="365A8F7B" w:rsidR="004D4607" w:rsidRPr="004D4607" w:rsidRDefault="004D4607" w:rsidP="004D4607">
            <w:pPr>
              <w:rPr>
                <w:b/>
              </w:rPr>
            </w:pPr>
            <w:r w:rsidRPr="000C7900">
              <w:t xml:space="preserve"> </w:t>
            </w:r>
            <w:r w:rsidRPr="004D4607">
              <w:rPr>
                <w:b/>
              </w:rPr>
              <w:t xml:space="preserve">На </w:t>
            </w:r>
            <w:r w:rsidR="004B014F">
              <w:rPr>
                <w:b/>
              </w:rPr>
              <w:t>доске</w:t>
            </w:r>
            <w:r w:rsidRPr="004D4607">
              <w:rPr>
                <w:b/>
              </w:rPr>
              <w:t xml:space="preserve"> запись: </w:t>
            </w:r>
          </w:p>
          <w:p w14:paraId="7CCBCBDE" w14:textId="77777777" w:rsidR="004D4607" w:rsidRPr="004D4607" w:rsidRDefault="004D4607" w:rsidP="004D4607">
            <w:pPr>
              <w:rPr>
                <w:i/>
              </w:rPr>
            </w:pPr>
            <w:r w:rsidRPr="004D4607">
              <w:rPr>
                <w:i/>
              </w:rPr>
              <w:t xml:space="preserve">4 • 3 и рисунок </w:t>
            </w:r>
            <w:r w:rsidR="00E846D3">
              <w:rPr>
                <w:i/>
              </w:rPr>
              <w:t>по 4 пирожка на трёх тарелочках</w:t>
            </w:r>
          </w:p>
          <w:p w14:paraId="31590580" w14:textId="77777777" w:rsidR="004D4607" w:rsidRPr="000C7900" w:rsidRDefault="004D4607" w:rsidP="004D4607">
            <w:r>
              <w:t>- Какие мысли, вопросы у вас появились?</w:t>
            </w:r>
          </w:p>
          <w:p w14:paraId="3F34D119" w14:textId="77777777" w:rsidR="004D4607" w:rsidRPr="000C7900" w:rsidRDefault="004D4607" w:rsidP="004D4607">
            <w:pPr>
              <w:jc w:val="both"/>
            </w:pPr>
            <w:r>
              <w:t xml:space="preserve">- </w:t>
            </w:r>
            <w:r w:rsidRPr="000C7900">
              <w:t xml:space="preserve">Как вы </w:t>
            </w:r>
            <w:r w:rsidR="00E15A7D">
              <w:t xml:space="preserve">думайте, над чем </w:t>
            </w:r>
            <w:r w:rsidRPr="000C7900">
              <w:t xml:space="preserve"> мы будем работать в нашей математической мастерской.</w:t>
            </w:r>
          </w:p>
          <w:p w14:paraId="68467E80" w14:textId="77777777" w:rsidR="004D4607" w:rsidRDefault="004D4607" w:rsidP="004D4607">
            <w:pPr>
              <w:ind w:left="51"/>
            </w:pPr>
            <w:r>
              <w:t>- О</w:t>
            </w:r>
            <w:r w:rsidRPr="000C7900">
              <w:t>пределить тему нашей мастерской</w:t>
            </w:r>
            <w:r>
              <w:t>.</w:t>
            </w:r>
          </w:p>
        </w:tc>
        <w:tc>
          <w:tcPr>
            <w:tcW w:w="2676" w:type="dxa"/>
          </w:tcPr>
          <w:p w14:paraId="736FED35" w14:textId="77777777" w:rsidR="004D4607" w:rsidRPr="00DA161A" w:rsidRDefault="004D4607" w:rsidP="004D4607">
            <w:pPr>
              <w:rPr>
                <w:bCs/>
              </w:rPr>
            </w:pPr>
            <w:r w:rsidRPr="00DA161A">
              <w:rPr>
                <w:bCs/>
              </w:rPr>
              <w:t>Высказывают свои предположения</w:t>
            </w:r>
          </w:p>
          <w:p w14:paraId="27EBFBFF" w14:textId="77777777" w:rsidR="004D4607" w:rsidRPr="000C7900" w:rsidRDefault="004D4607" w:rsidP="004D4607">
            <w:pPr>
              <w:rPr>
                <w:bCs/>
                <w:i/>
              </w:rPr>
            </w:pPr>
          </w:p>
          <w:p w14:paraId="232F354A" w14:textId="77777777" w:rsidR="004D4607" w:rsidRDefault="004D4607" w:rsidP="004D4607">
            <w:r w:rsidRPr="000C7900">
              <w:t xml:space="preserve">Ставят учебную задачу – </w:t>
            </w:r>
            <w:r>
              <w:t>познакомимся с новым математическим действием</w:t>
            </w:r>
            <w:r w:rsidRPr="000C7900">
              <w:t>.</w:t>
            </w:r>
          </w:p>
          <w:p w14:paraId="651C0E94" w14:textId="77777777" w:rsidR="004D4607" w:rsidRPr="000C7900" w:rsidRDefault="004D4607" w:rsidP="004D4607">
            <w:pPr>
              <w:rPr>
                <w:bCs/>
                <w:i/>
              </w:rPr>
            </w:pPr>
          </w:p>
          <w:p w14:paraId="00683489" w14:textId="77777777" w:rsidR="004D4607" w:rsidRDefault="004D4607" w:rsidP="004D4607">
            <w:pPr>
              <w:ind w:left="176"/>
            </w:pPr>
          </w:p>
        </w:tc>
        <w:tc>
          <w:tcPr>
            <w:tcW w:w="2677" w:type="dxa"/>
          </w:tcPr>
          <w:p w14:paraId="38B42D68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Познавательные УУД: </w:t>
            </w:r>
          </w:p>
          <w:p w14:paraId="733ECD1D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ориентироваться в своей системе знаний (определять границы знания/незнания); </w:t>
            </w:r>
          </w:p>
          <w:p w14:paraId="4B4FD40F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устанавливать закономерност</w:t>
            </w:r>
            <w:r>
              <w:rPr>
                <w:sz w:val="22"/>
                <w:szCs w:val="22"/>
              </w:rPr>
              <w:t xml:space="preserve">и, строить рассуждения; </w:t>
            </w:r>
          </w:p>
          <w:p w14:paraId="50872D79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выдвигать гипотезы (предположения) и обосновывать их; </w:t>
            </w:r>
          </w:p>
          <w:p w14:paraId="6CE8559E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формулировать проблему; </w:t>
            </w:r>
          </w:p>
          <w:p w14:paraId="2829865C" w14:textId="77777777" w:rsidR="00ED2107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самостоятельно выделять и формулиро</w:t>
            </w:r>
            <w:r>
              <w:rPr>
                <w:sz w:val="22"/>
                <w:szCs w:val="22"/>
              </w:rPr>
              <w:t>вать познавательную цель урока</w:t>
            </w:r>
          </w:p>
          <w:p w14:paraId="5C1449EB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116495B0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с</w:t>
            </w:r>
            <w:r>
              <w:rPr>
                <w:sz w:val="22"/>
                <w:szCs w:val="22"/>
              </w:rPr>
              <w:t xml:space="preserve">лушать и понимать речь других; </w:t>
            </w:r>
            <w:r w:rsidRPr="008A5563">
              <w:rPr>
                <w:sz w:val="22"/>
                <w:szCs w:val="22"/>
              </w:rPr>
              <w:t xml:space="preserve"> </w:t>
            </w:r>
          </w:p>
          <w:p w14:paraId="5ACF4831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оформлять свои мысли в устной форме; </w:t>
            </w:r>
          </w:p>
          <w:p w14:paraId="5D117609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высказывать свое предположение; </w:t>
            </w:r>
          </w:p>
          <w:p w14:paraId="01EA293D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</w:p>
          <w:p w14:paraId="0F3CC734" w14:textId="77777777" w:rsidR="004D4607" w:rsidRDefault="004D4607" w:rsidP="004D4607">
            <w:pPr>
              <w:ind w:left="176"/>
            </w:pPr>
          </w:p>
        </w:tc>
      </w:tr>
      <w:tr w:rsidR="004D4607" w14:paraId="6181FE5E" w14:textId="77777777" w:rsidTr="00374EF0">
        <w:tc>
          <w:tcPr>
            <w:tcW w:w="2676" w:type="dxa"/>
          </w:tcPr>
          <w:p w14:paraId="4D2E6971" w14:textId="77777777" w:rsidR="004D4607" w:rsidRPr="000C7900" w:rsidRDefault="004D4607" w:rsidP="004D4607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0C7900">
              <w:rPr>
                <w:b/>
                <w:bCs/>
              </w:rPr>
              <w:t xml:space="preserve">Работа с материалом. </w:t>
            </w:r>
          </w:p>
          <w:p w14:paraId="088FE7AD" w14:textId="77777777" w:rsidR="004D4607" w:rsidRPr="000C7900" w:rsidRDefault="004D4607" w:rsidP="004D4607">
            <w:pPr>
              <w:rPr>
                <w:u w:val="single"/>
              </w:rPr>
            </w:pPr>
            <w:r w:rsidRPr="000C7900">
              <w:rPr>
                <w:u w:val="single"/>
              </w:rPr>
              <w:t>Учебная задача для учителя:</w:t>
            </w:r>
          </w:p>
          <w:p w14:paraId="13B7803D" w14:textId="77777777" w:rsidR="004D4607" w:rsidRDefault="004D4607" w:rsidP="004D4607">
            <w:r w:rsidRPr="000C7900">
              <w:t xml:space="preserve">     Подвести учащихся к </w:t>
            </w:r>
            <w:r>
              <w:t xml:space="preserve">понятию смысла действия умножения </w:t>
            </w:r>
            <w:r w:rsidRPr="000C7900">
              <w:t xml:space="preserve"> </w:t>
            </w:r>
            <w:r>
              <w:t>как сложение одинаковых слагаемых</w:t>
            </w:r>
            <w:r w:rsidRPr="000C7900">
              <w:t xml:space="preserve">. </w:t>
            </w:r>
          </w:p>
          <w:p w14:paraId="01BF53F8" w14:textId="77777777" w:rsidR="004D4607" w:rsidRDefault="004D4607" w:rsidP="004D4607"/>
          <w:p w14:paraId="2405003A" w14:textId="77777777" w:rsidR="00E15A7D" w:rsidRDefault="00E15A7D" w:rsidP="004D4607"/>
          <w:p w14:paraId="6EE66E36" w14:textId="77777777" w:rsidR="00E15A7D" w:rsidRDefault="00E15A7D" w:rsidP="004D4607"/>
          <w:p w14:paraId="191F06DB" w14:textId="77777777" w:rsidR="00E15A7D" w:rsidRDefault="00E15A7D" w:rsidP="004D4607"/>
          <w:p w14:paraId="5656AF23" w14:textId="77777777" w:rsidR="00E15A7D" w:rsidRDefault="00E15A7D" w:rsidP="004D4607"/>
          <w:p w14:paraId="5689B8AA" w14:textId="77777777" w:rsidR="00E15A7D" w:rsidRDefault="00E15A7D" w:rsidP="004D4607"/>
          <w:p w14:paraId="7C7E419F" w14:textId="77777777" w:rsidR="00E15A7D" w:rsidRDefault="00E15A7D" w:rsidP="004D4607"/>
          <w:p w14:paraId="12A8783C" w14:textId="77777777" w:rsidR="00E15A7D" w:rsidRDefault="00E15A7D" w:rsidP="004D4607"/>
          <w:p w14:paraId="641958DB" w14:textId="77777777" w:rsidR="00E15A7D" w:rsidRDefault="00E15A7D" w:rsidP="004D4607"/>
          <w:p w14:paraId="3B72B934" w14:textId="77777777" w:rsidR="00E15A7D" w:rsidRDefault="00E15A7D" w:rsidP="004D4607"/>
          <w:p w14:paraId="3B37CC18" w14:textId="77777777" w:rsidR="00E15A7D" w:rsidRDefault="00E15A7D" w:rsidP="004D4607"/>
          <w:p w14:paraId="669D8424" w14:textId="77777777" w:rsidR="00E15A7D" w:rsidRDefault="00E15A7D" w:rsidP="004D4607"/>
          <w:p w14:paraId="43E34799" w14:textId="77777777" w:rsidR="00E15A7D" w:rsidRDefault="00E15A7D" w:rsidP="004D4607"/>
          <w:p w14:paraId="013E8F5A" w14:textId="77777777" w:rsidR="004D4607" w:rsidRDefault="004D4607" w:rsidP="004D4607">
            <w:r w:rsidRPr="00DD6BB8">
              <w:rPr>
                <w:b/>
                <w:color w:val="000000"/>
              </w:rPr>
              <w:lastRenderedPageBreak/>
              <w:t>«</w:t>
            </w:r>
            <w:proofErr w:type="spellStart"/>
            <w:r w:rsidRPr="00DD6BB8">
              <w:rPr>
                <w:b/>
                <w:color w:val="000000"/>
              </w:rPr>
              <w:t>Самоконструкция</w:t>
            </w:r>
            <w:proofErr w:type="spellEnd"/>
            <w:r w:rsidRPr="00DD6BB8">
              <w:rPr>
                <w:b/>
                <w:color w:val="000000"/>
              </w:rPr>
              <w:t>»</w:t>
            </w:r>
            <w:r w:rsidRPr="007D357C">
              <w:rPr>
                <w:color w:val="000000"/>
              </w:rPr>
              <w:t xml:space="preserve"> - индивидуальное решение каждым учеником познавательной задачи</w:t>
            </w:r>
            <w:r>
              <w:rPr>
                <w:color w:val="000000"/>
              </w:rPr>
              <w:t>.</w:t>
            </w:r>
            <w:r w:rsidRPr="005A397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</w:p>
          <w:p w14:paraId="580E3035" w14:textId="77777777" w:rsidR="004D4607" w:rsidRDefault="004D4607" w:rsidP="004D4607">
            <w:pPr>
              <w:ind w:left="176"/>
            </w:pPr>
          </w:p>
        </w:tc>
        <w:tc>
          <w:tcPr>
            <w:tcW w:w="2676" w:type="dxa"/>
          </w:tcPr>
          <w:p w14:paraId="335C4A28" w14:textId="77777777" w:rsidR="004D4607" w:rsidRDefault="004D4607" w:rsidP="004D4607">
            <w:pPr>
              <w:rPr>
                <w:sz w:val="28"/>
                <w:szCs w:val="28"/>
              </w:rPr>
            </w:pPr>
            <w:r w:rsidRPr="00C048E8">
              <w:rPr>
                <w:b/>
              </w:rPr>
              <w:lastRenderedPageBreak/>
              <w:t>Задание 1</w:t>
            </w:r>
            <w:r w:rsidRPr="00D16AAE">
              <w:rPr>
                <w:sz w:val="28"/>
                <w:szCs w:val="28"/>
              </w:rPr>
              <w:t xml:space="preserve"> </w:t>
            </w:r>
          </w:p>
          <w:p w14:paraId="7695AADB" w14:textId="77777777" w:rsidR="00E15A7D" w:rsidRDefault="004D4607" w:rsidP="004D4607">
            <w:r>
              <w:rPr>
                <w:sz w:val="28"/>
                <w:szCs w:val="28"/>
              </w:rPr>
              <w:t>-</w:t>
            </w:r>
            <w:r w:rsidRPr="007D357C">
              <w:t xml:space="preserve">Составьте </w:t>
            </w:r>
            <w:r>
              <w:t xml:space="preserve">выражения, которые являются </w:t>
            </w:r>
            <w:r w:rsidRPr="007D357C">
              <w:t>решение</w:t>
            </w:r>
            <w:r>
              <w:t>м задач,</w:t>
            </w:r>
            <w:r w:rsidRPr="007D357C">
              <w:t xml:space="preserve">  и запишите</w:t>
            </w:r>
            <w:r>
              <w:t xml:space="preserve"> их </w:t>
            </w:r>
            <w:r w:rsidRPr="007D357C">
              <w:t xml:space="preserve"> в тетрадь</w:t>
            </w:r>
            <w:r>
              <w:t>.</w:t>
            </w:r>
          </w:p>
          <w:p w14:paraId="66C89AF4" w14:textId="26A26D23" w:rsidR="004D4607" w:rsidRDefault="00156E68" w:rsidP="004D4607">
            <w:r>
              <w:t xml:space="preserve">(На </w:t>
            </w:r>
            <w:r w:rsidR="004B014F">
              <w:t>доске</w:t>
            </w:r>
            <w:r>
              <w:t xml:space="preserve"> картинка, показывающая условие задачи)</w:t>
            </w:r>
          </w:p>
          <w:p w14:paraId="38ED652C" w14:textId="77777777" w:rsidR="004D4607" w:rsidRDefault="004D4607" w:rsidP="004D4607">
            <w:r>
              <w:t>а) На трёх полках стояло по 6 игрушек. Сколько всего игрушек стояло на полках?</w:t>
            </w:r>
          </w:p>
          <w:p w14:paraId="064F1D5C" w14:textId="77777777" w:rsidR="004D4607" w:rsidRDefault="004D4607" w:rsidP="004D4607">
            <w:r>
              <w:t>б) На столе стояли 4 тарелочки, на каждой было по 5 яблок. Сколько всего яблок было на тарелочках?</w:t>
            </w:r>
          </w:p>
          <w:p w14:paraId="2425F3C4" w14:textId="77777777" w:rsidR="004D4607" w:rsidRPr="000C7900" w:rsidRDefault="004D4607" w:rsidP="004D4607">
            <w:r>
              <w:t>в) В доме три этажа. На каждом этаже по 4 квартиры. Сколько всего квартир в доме?</w:t>
            </w:r>
          </w:p>
          <w:p w14:paraId="5F057986" w14:textId="77777777" w:rsidR="004D4607" w:rsidRDefault="004D4607" w:rsidP="004D4607">
            <w:pPr>
              <w:rPr>
                <w:b/>
              </w:rPr>
            </w:pPr>
          </w:p>
          <w:p w14:paraId="7013E2EB" w14:textId="77777777" w:rsidR="004D4607" w:rsidRDefault="004D4607" w:rsidP="004D4607">
            <w:pPr>
              <w:rPr>
                <w:sz w:val="28"/>
                <w:szCs w:val="28"/>
              </w:rPr>
            </w:pPr>
            <w:r w:rsidRPr="00C048E8">
              <w:rPr>
                <w:b/>
              </w:rPr>
              <w:lastRenderedPageBreak/>
              <w:t xml:space="preserve">Задание </w:t>
            </w:r>
            <w:r>
              <w:rPr>
                <w:b/>
              </w:rPr>
              <w:t>2</w:t>
            </w:r>
            <w:r w:rsidRPr="00D16AAE">
              <w:rPr>
                <w:sz w:val="28"/>
                <w:szCs w:val="28"/>
              </w:rPr>
              <w:t xml:space="preserve"> </w:t>
            </w:r>
          </w:p>
          <w:p w14:paraId="45F53806" w14:textId="77777777" w:rsidR="004D4607" w:rsidRDefault="004D4607" w:rsidP="004D4607">
            <w:r>
              <w:t>Что общего во всех выражениях?</w:t>
            </w:r>
          </w:p>
          <w:p w14:paraId="6B731252" w14:textId="77777777" w:rsidR="004D4607" w:rsidRDefault="004D4607" w:rsidP="004D4607">
            <w:r>
              <w:t>- Попробуйте упростить ваши записи, сдела</w:t>
            </w:r>
            <w:r w:rsidR="00156E68">
              <w:t>ть их короче, на первое место запишите</w:t>
            </w:r>
            <w:r w:rsidR="00E15A7D">
              <w:t xml:space="preserve">, </w:t>
            </w:r>
            <w:r w:rsidRPr="00156E68">
              <w:rPr>
                <w:b/>
              </w:rPr>
              <w:t>какое число берут</w:t>
            </w:r>
            <w:r w:rsidR="00156E68">
              <w:t>, на второе место</w:t>
            </w:r>
            <w:r w:rsidR="00E15A7D">
              <w:t xml:space="preserve">, </w:t>
            </w:r>
            <w:r w:rsidRPr="00156E68">
              <w:rPr>
                <w:b/>
              </w:rPr>
              <w:t>сколько раз</w:t>
            </w:r>
            <w:r w:rsidR="00156E68">
              <w:rPr>
                <w:b/>
              </w:rPr>
              <w:t xml:space="preserve"> его берут</w:t>
            </w:r>
            <w:r>
              <w:t xml:space="preserve">. </w:t>
            </w:r>
          </w:p>
          <w:p w14:paraId="3892D351" w14:textId="77777777" w:rsidR="00156E68" w:rsidRDefault="00156E68" w:rsidP="004D4607">
            <w:r>
              <w:t xml:space="preserve">(на доске появляются опорные </w:t>
            </w:r>
            <w:r w:rsidR="00E15A7D">
              <w:t>карточки</w:t>
            </w:r>
            <w:r>
              <w:t>)</w:t>
            </w:r>
            <w:r w:rsidR="00E15A7D">
              <w:t>. Между числами оставьте пустую клетку.</w:t>
            </w:r>
          </w:p>
          <w:p w14:paraId="73C1AA42" w14:textId="77777777" w:rsidR="004D4607" w:rsidRDefault="004D4607" w:rsidP="004D4607">
            <w:pPr>
              <w:ind w:left="51"/>
            </w:pPr>
          </w:p>
        </w:tc>
        <w:tc>
          <w:tcPr>
            <w:tcW w:w="2676" w:type="dxa"/>
          </w:tcPr>
          <w:p w14:paraId="67AD8C07" w14:textId="77777777" w:rsidR="004D4607" w:rsidRPr="000C7900" w:rsidRDefault="004D4607" w:rsidP="004D4607">
            <w:pPr>
              <w:rPr>
                <w:bCs/>
                <w:i/>
              </w:rPr>
            </w:pPr>
          </w:p>
          <w:p w14:paraId="07E1D1AC" w14:textId="77777777" w:rsidR="004D4607" w:rsidRDefault="004D4607" w:rsidP="004D4607">
            <w:r>
              <w:t>Составляют выражения в тетрадях. По одному  ученику с каждого ряда выходят к доске, записывают своё решение. Класс дает условный знак «согласны» или «не согласны»</w:t>
            </w:r>
          </w:p>
          <w:p w14:paraId="7D3560E3" w14:textId="77777777" w:rsidR="004D4607" w:rsidRDefault="004D4607" w:rsidP="004D4607">
            <w:r>
              <w:t>Комментируют выражение:</w:t>
            </w:r>
          </w:p>
          <w:p w14:paraId="03D2E785" w14:textId="77777777" w:rsidR="004D4607" w:rsidRDefault="004D4607" w:rsidP="004D4607">
            <w:r>
              <w:t>6+6+6- по 6 игрушек 3 раза;</w:t>
            </w:r>
          </w:p>
          <w:p w14:paraId="4D0880F4" w14:textId="77777777" w:rsidR="004D4607" w:rsidRDefault="004D4607" w:rsidP="004D4607">
            <w:r>
              <w:t>5+5+5+5 -по 5 яблок 4 раза</w:t>
            </w:r>
          </w:p>
          <w:p w14:paraId="5A47EDDA" w14:textId="77777777" w:rsidR="004D4607" w:rsidRDefault="004D4607" w:rsidP="004D4607"/>
          <w:p w14:paraId="147C9C8A" w14:textId="77777777" w:rsidR="004D4607" w:rsidRDefault="004D4607" w:rsidP="004D4607">
            <w:r>
              <w:t>4+4+4 -по 4 квартиры 3 раза</w:t>
            </w:r>
          </w:p>
          <w:p w14:paraId="0B8E1388" w14:textId="77777777" w:rsidR="004D4607" w:rsidRDefault="004D4607" w:rsidP="004D4607"/>
          <w:p w14:paraId="64900120" w14:textId="77777777" w:rsidR="00E15A7D" w:rsidRDefault="00E15A7D" w:rsidP="004D4607"/>
          <w:p w14:paraId="038815B9" w14:textId="77777777" w:rsidR="004D4607" w:rsidRDefault="004D4607" w:rsidP="004D4607"/>
          <w:p w14:paraId="16B61FAB" w14:textId="77777777" w:rsidR="004D4607" w:rsidRDefault="004D4607" w:rsidP="004D4607">
            <w:r>
              <w:lastRenderedPageBreak/>
              <w:t>- Одно и то же число берут несколько раз.</w:t>
            </w:r>
          </w:p>
          <w:p w14:paraId="63E9A535" w14:textId="77777777" w:rsidR="004D4607" w:rsidRDefault="004D4607" w:rsidP="004D4607"/>
          <w:p w14:paraId="1573C40A" w14:textId="77777777" w:rsidR="004D4607" w:rsidRDefault="004D4607" w:rsidP="004D4607">
            <w:r>
              <w:t>Самостоятельно  пробуют составить записи.</w:t>
            </w:r>
          </w:p>
          <w:p w14:paraId="153468AF" w14:textId="77777777" w:rsidR="004D4607" w:rsidRDefault="004D4607" w:rsidP="004D4607">
            <w:pPr>
              <w:ind w:left="176"/>
            </w:pPr>
          </w:p>
        </w:tc>
        <w:tc>
          <w:tcPr>
            <w:tcW w:w="2677" w:type="dxa"/>
          </w:tcPr>
          <w:p w14:paraId="16A0CC21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lastRenderedPageBreak/>
              <w:t xml:space="preserve">Познавательные УУД: </w:t>
            </w:r>
          </w:p>
          <w:p w14:paraId="31C3DD90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осуществлять актуализацию личного жизненного опыта; </w:t>
            </w:r>
          </w:p>
          <w:p w14:paraId="4217B368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ориенти</w:t>
            </w:r>
            <w:r>
              <w:rPr>
                <w:sz w:val="22"/>
                <w:szCs w:val="22"/>
              </w:rPr>
              <w:t>роваться в своей системе знаний;</w:t>
            </w:r>
          </w:p>
          <w:p w14:paraId="224A6B4F" w14:textId="77777777" w:rsidR="00ED2107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осуществлять синтез как составление целого из частей. </w:t>
            </w:r>
          </w:p>
          <w:p w14:paraId="1C0376F7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4BF79D39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анализировать и делать выводы; </w:t>
            </w:r>
          </w:p>
          <w:p w14:paraId="75577616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строить устное высказывание в соответствие с коммуникативной за</w:t>
            </w:r>
            <w:r>
              <w:rPr>
                <w:sz w:val="22"/>
                <w:szCs w:val="22"/>
              </w:rPr>
              <w:t>дачей</w:t>
            </w:r>
          </w:p>
          <w:p w14:paraId="375A16CA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Регулятивные УУД: </w:t>
            </w:r>
          </w:p>
          <w:p w14:paraId="16291356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планировать свою деятельность в соответствии с целевой установкой; </w:t>
            </w:r>
          </w:p>
          <w:p w14:paraId="40D77673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выполнять пробные </w:t>
            </w:r>
            <w:r w:rsidRPr="008A5563">
              <w:rPr>
                <w:sz w:val="22"/>
                <w:szCs w:val="22"/>
              </w:rPr>
              <w:lastRenderedPageBreak/>
              <w:t xml:space="preserve">учебные действия; </w:t>
            </w:r>
          </w:p>
          <w:p w14:paraId="24E7FA10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фиксировать индивидуальное затруднение в пробном учебном действии; </w:t>
            </w:r>
          </w:p>
          <w:p w14:paraId="7270FAF2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применять установленные правила </w:t>
            </w:r>
            <w:r>
              <w:rPr>
                <w:sz w:val="22"/>
                <w:szCs w:val="22"/>
              </w:rPr>
              <w:t>в планировании способа действия</w:t>
            </w:r>
            <w:r w:rsidRPr="008A5563">
              <w:rPr>
                <w:sz w:val="22"/>
                <w:szCs w:val="22"/>
              </w:rPr>
              <w:t xml:space="preserve"> </w:t>
            </w:r>
          </w:p>
          <w:p w14:paraId="73580C86" w14:textId="77777777" w:rsidR="00ED2107" w:rsidRPr="008A5563" w:rsidRDefault="00ED2107" w:rsidP="00ED2107">
            <w:pPr>
              <w:pStyle w:val="Default"/>
              <w:rPr>
                <w:sz w:val="22"/>
                <w:szCs w:val="22"/>
              </w:rPr>
            </w:pPr>
          </w:p>
          <w:p w14:paraId="13E55F34" w14:textId="77777777" w:rsidR="004D4607" w:rsidRDefault="004D4607" w:rsidP="00ED2107"/>
        </w:tc>
      </w:tr>
      <w:tr w:rsidR="004D4607" w14:paraId="48E63239" w14:textId="77777777" w:rsidTr="00374EF0">
        <w:tc>
          <w:tcPr>
            <w:tcW w:w="2676" w:type="dxa"/>
          </w:tcPr>
          <w:p w14:paraId="530849FE" w14:textId="77777777" w:rsidR="00156E68" w:rsidRDefault="00156E68" w:rsidP="00156E68">
            <w:pPr>
              <w:rPr>
                <w:color w:val="000000"/>
              </w:rPr>
            </w:pPr>
            <w:r>
              <w:lastRenderedPageBreak/>
              <w:t>4.</w:t>
            </w:r>
            <w:r w:rsidRPr="00DD6BB8">
              <w:rPr>
                <w:b/>
                <w:color w:val="000000"/>
              </w:rPr>
              <w:t xml:space="preserve"> «</w:t>
            </w:r>
            <w:proofErr w:type="spellStart"/>
            <w:r w:rsidRPr="00DD6BB8">
              <w:rPr>
                <w:b/>
                <w:color w:val="000000"/>
              </w:rPr>
              <w:t>Социоконструкция</w:t>
            </w:r>
            <w:proofErr w:type="spellEnd"/>
            <w:r w:rsidRPr="00DD6BB8">
              <w:rPr>
                <w:b/>
                <w:color w:val="000000"/>
              </w:rPr>
              <w:t>»</w:t>
            </w:r>
            <w:r w:rsidRPr="00CC1410">
              <w:rPr>
                <w:color w:val="000000"/>
              </w:rPr>
              <w:t xml:space="preserve"> - работа учащихся в парах</w:t>
            </w:r>
          </w:p>
          <w:p w14:paraId="000B7A0E" w14:textId="77777777" w:rsidR="00156E68" w:rsidRDefault="00156E68" w:rsidP="00156E68">
            <w:pPr>
              <w:rPr>
                <w:color w:val="000000"/>
              </w:rPr>
            </w:pPr>
          </w:p>
          <w:p w14:paraId="53562A53" w14:textId="77777777" w:rsidR="00156E68" w:rsidRDefault="00156E68" w:rsidP="00156E68">
            <w:pPr>
              <w:rPr>
                <w:color w:val="000000"/>
              </w:rPr>
            </w:pPr>
            <w:r>
              <w:rPr>
                <w:color w:val="000000"/>
              </w:rPr>
              <w:t>Фронтальная работа</w:t>
            </w:r>
          </w:p>
          <w:p w14:paraId="2BA297AF" w14:textId="77777777" w:rsidR="004D4607" w:rsidRDefault="004D4607" w:rsidP="00156E68">
            <w:pPr>
              <w:ind w:left="34"/>
            </w:pPr>
          </w:p>
        </w:tc>
        <w:tc>
          <w:tcPr>
            <w:tcW w:w="2676" w:type="dxa"/>
          </w:tcPr>
          <w:p w14:paraId="17A1DA69" w14:textId="77777777" w:rsidR="00156E68" w:rsidRDefault="00156E68" w:rsidP="00156E68">
            <w:r>
              <w:t>- Сравните с соседом свои записи. Попробуйте объяснить, как вы их составили</w:t>
            </w:r>
          </w:p>
          <w:p w14:paraId="3744ACB6" w14:textId="77777777" w:rsidR="00156E68" w:rsidRDefault="00156E68" w:rsidP="00156E68"/>
          <w:p w14:paraId="60A28F4B" w14:textId="77777777" w:rsidR="00156E68" w:rsidRDefault="00156E68" w:rsidP="00156E68">
            <w:r>
              <w:t>-О чём должно говорить первое число?</w:t>
            </w:r>
          </w:p>
          <w:p w14:paraId="57600D88" w14:textId="77777777" w:rsidR="00156E68" w:rsidRDefault="00156E68" w:rsidP="00156E68">
            <w:r>
              <w:t xml:space="preserve">- О чём должно говорить второе число? </w:t>
            </w:r>
          </w:p>
          <w:p w14:paraId="1AF3F9B8" w14:textId="77777777" w:rsidR="00E846D3" w:rsidRDefault="00E15A7D" w:rsidP="00156E68">
            <w:r>
              <w:t>- Какой же знак поставить между числами, чтобы всем было понятно, что до этого знака стоит число, которое берут несколько раз. А после этого знака стоит число, которое говорит, сколько раз нужно взять наше первое</w:t>
            </w:r>
            <w:r w:rsidR="00E846D3">
              <w:t xml:space="preserve"> число</w:t>
            </w:r>
            <w:r>
              <w:t xml:space="preserve">. </w:t>
            </w:r>
            <w:r w:rsidR="00E846D3">
              <w:t xml:space="preserve">Обратите внимание на нашу запись в начале урока и рисунок к ней. </w:t>
            </w:r>
          </w:p>
          <w:p w14:paraId="1CBFBD1F" w14:textId="77777777" w:rsidR="00E846D3" w:rsidRDefault="00E846D3" w:rsidP="00E846D3">
            <w:r>
              <w:t xml:space="preserve">(на экране </w:t>
            </w:r>
          </w:p>
          <w:p w14:paraId="02C7075C" w14:textId="77777777" w:rsidR="00E846D3" w:rsidRDefault="00E846D3" w:rsidP="00E846D3">
            <w:pPr>
              <w:rPr>
                <w:i/>
              </w:rPr>
            </w:pPr>
            <w:r w:rsidRPr="004D4607">
              <w:rPr>
                <w:i/>
              </w:rPr>
              <w:t xml:space="preserve">4 • 3 и рисунок </w:t>
            </w:r>
            <w:r>
              <w:rPr>
                <w:i/>
              </w:rPr>
              <w:t>по 4 пирожка на трёх тарелочках)</w:t>
            </w:r>
          </w:p>
          <w:p w14:paraId="287217A2" w14:textId="77777777" w:rsidR="00E846D3" w:rsidRPr="00E846D3" w:rsidRDefault="00E846D3" w:rsidP="00E846D3">
            <w:r>
              <w:t>Выслушиваются мнения детей</w:t>
            </w:r>
          </w:p>
          <w:p w14:paraId="3C017912" w14:textId="77777777" w:rsidR="00156E68" w:rsidRDefault="00E846D3" w:rsidP="00156E68">
            <w:r>
              <w:t xml:space="preserve"> -Совершенно верно, вы большие молодцы! Точка между числами</w:t>
            </w:r>
            <w:r w:rsidR="00156E68">
              <w:t xml:space="preserve"> – знак нового действия умножения. Умножение </w:t>
            </w:r>
            <w:proofErr w:type="gramStart"/>
            <w:r w:rsidR="00156E68">
              <w:t>- это</w:t>
            </w:r>
            <w:proofErr w:type="gramEnd"/>
            <w:r w:rsidR="00156E68">
              <w:t xml:space="preserve"> сложение одинаковых слагаемых. (на </w:t>
            </w:r>
            <w:r w:rsidR="00E15A7D">
              <w:t>доске появляются</w:t>
            </w:r>
            <w:r>
              <w:t xml:space="preserve"> опорные </w:t>
            </w:r>
            <w:r>
              <w:lastRenderedPageBreak/>
              <w:t>схемы</w:t>
            </w:r>
            <w:r w:rsidR="00156E68">
              <w:t>)</w:t>
            </w:r>
          </w:p>
          <w:p w14:paraId="1F8E8281" w14:textId="77777777" w:rsidR="00E846D3" w:rsidRDefault="00E846D3" w:rsidP="00156E68">
            <w:r>
              <w:t>- Поставьте точку – знак умножить между вашими числами.</w:t>
            </w:r>
          </w:p>
          <w:p w14:paraId="393155F9" w14:textId="77777777" w:rsidR="00156E68" w:rsidRDefault="00E846D3" w:rsidP="00156E68">
            <w:r>
              <w:t>-Давайте  прочитаем записи, дадим</w:t>
            </w:r>
            <w:r w:rsidR="00156E68">
              <w:t xml:space="preserve"> им объяснения</w:t>
            </w:r>
          </w:p>
          <w:p w14:paraId="34BBF365" w14:textId="77777777" w:rsidR="004D4607" w:rsidRDefault="004D4607" w:rsidP="004D4607">
            <w:pPr>
              <w:ind w:left="176"/>
            </w:pPr>
          </w:p>
        </w:tc>
        <w:tc>
          <w:tcPr>
            <w:tcW w:w="2676" w:type="dxa"/>
          </w:tcPr>
          <w:p w14:paraId="29753D8A" w14:textId="77777777" w:rsidR="00156E68" w:rsidRDefault="00156E68" w:rsidP="00156E68">
            <w:r>
              <w:lastRenderedPageBreak/>
              <w:t>Работают в паре, показывают условные знаки «совпало», «не совпало»</w:t>
            </w:r>
          </w:p>
          <w:p w14:paraId="11C6946D" w14:textId="77777777" w:rsidR="00156E68" w:rsidRDefault="00156E68" w:rsidP="00156E68"/>
          <w:p w14:paraId="0A38E368" w14:textId="77777777" w:rsidR="00156E68" w:rsidRDefault="00156E68" w:rsidP="00156E68">
            <w:r>
              <w:t>- По сколько брали или какое число берут.</w:t>
            </w:r>
          </w:p>
          <w:p w14:paraId="4378BD09" w14:textId="77777777" w:rsidR="00156E68" w:rsidRDefault="00156E68" w:rsidP="00156E68">
            <w:r>
              <w:t>- Сколько раз надо взять первое число.</w:t>
            </w:r>
          </w:p>
          <w:p w14:paraId="09F8DB37" w14:textId="77777777" w:rsidR="00156E68" w:rsidRDefault="00156E68" w:rsidP="00156E68"/>
          <w:p w14:paraId="2AFE7166" w14:textId="77777777" w:rsidR="00156E68" w:rsidRDefault="00156E68" w:rsidP="00156E68"/>
          <w:p w14:paraId="7E51142B" w14:textId="77777777" w:rsidR="00156E68" w:rsidRDefault="00156E68" w:rsidP="00156E68"/>
          <w:p w14:paraId="077FA5B8" w14:textId="77777777" w:rsidR="00156E68" w:rsidRDefault="00156E68" w:rsidP="00156E68"/>
          <w:p w14:paraId="47052D21" w14:textId="77777777" w:rsidR="00156E68" w:rsidRDefault="00156E68" w:rsidP="00156E68"/>
          <w:p w14:paraId="2CA1280D" w14:textId="77777777" w:rsidR="00156E68" w:rsidRDefault="00156E68" w:rsidP="00156E68"/>
          <w:p w14:paraId="3D8A4520" w14:textId="77777777" w:rsidR="00E846D3" w:rsidRDefault="00E846D3" w:rsidP="00156E68"/>
          <w:p w14:paraId="7C8AC49F" w14:textId="77777777" w:rsidR="00E846D3" w:rsidRDefault="00E846D3" w:rsidP="00156E68"/>
          <w:p w14:paraId="72A60C75" w14:textId="77777777" w:rsidR="00E846D3" w:rsidRDefault="00E846D3" w:rsidP="00156E68"/>
          <w:p w14:paraId="6738D8B7" w14:textId="77777777" w:rsidR="00E846D3" w:rsidRDefault="00E846D3" w:rsidP="00156E68"/>
          <w:p w14:paraId="0ADEDA32" w14:textId="77777777" w:rsidR="00E846D3" w:rsidRDefault="00E846D3" w:rsidP="00156E68"/>
          <w:p w14:paraId="2265715B" w14:textId="77777777" w:rsidR="00E846D3" w:rsidRDefault="00E846D3" w:rsidP="00156E68"/>
          <w:p w14:paraId="28BA6496" w14:textId="77777777" w:rsidR="00E846D3" w:rsidRDefault="00E846D3" w:rsidP="00156E68"/>
          <w:p w14:paraId="11B18EA2" w14:textId="77777777" w:rsidR="00E846D3" w:rsidRDefault="00E846D3" w:rsidP="00156E68"/>
          <w:p w14:paraId="63B9A2E8" w14:textId="77777777" w:rsidR="00E846D3" w:rsidRDefault="00E846D3" w:rsidP="00156E68"/>
          <w:p w14:paraId="63AB981D" w14:textId="77777777" w:rsidR="00E846D3" w:rsidRDefault="00E846D3" w:rsidP="00156E68"/>
          <w:p w14:paraId="48F777B6" w14:textId="77777777" w:rsidR="00E846D3" w:rsidRDefault="00E846D3" w:rsidP="00156E68"/>
          <w:p w14:paraId="58B85F87" w14:textId="77777777" w:rsidR="00156E68" w:rsidRDefault="00156E68" w:rsidP="00156E68"/>
          <w:p w14:paraId="343592CA" w14:textId="77777777" w:rsidR="00156E68" w:rsidRDefault="00156E68" w:rsidP="00156E68"/>
          <w:p w14:paraId="064D1392" w14:textId="77777777" w:rsidR="00E846D3" w:rsidRDefault="00E846D3" w:rsidP="00156E68">
            <w:r>
              <w:t>Высказывают своё предположение, пытаются его доказать</w:t>
            </w:r>
          </w:p>
          <w:p w14:paraId="55F486C1" w14:textId="77777777" w:rsidR="00E846D3" w:rsidRDefault="00E846D3" w:rsidP="00156E68"/>
          <w:p w14:paraId="20E2753A" w14:textId="77777777" w:rsidR="00E846D3" w:rsidRDefault="00E846D3" w:rsidP="00156E68"/>
          <w:p w14:paraId="2AB8071E" w14:textId="77777777" w:rsidR="00E846D3" w:rsidRDefault="00E846D3" w:rsidP="00156E68"/>
          <w:p w14:paraId="70F5C397" w14:textId="77777777" w:rsidR="00E846D3" w:rsidRDefault="00E846D3" w:rsidP="00156E68"/>
          <w:p w14:paraId="1F5D72D1" w14:textId="77777777" w:rsidR="00E846D3" w:rsidRDefault="00E846D3" w:rsidP="00156E68"/>
          <w:p w14:paraId="5F0A723F" w14:textId="77777777" w:rsidR="00E846D3" w:rsidRDefault="00E846D3" w:rsidP="00156E68"/>
          <w:p w14:paraId="2ECDCF2D" w14:textId="77777777" w:rsidR="00E846D3" w:rsidRDefault="00E846D3" w:rsidP="00156E68"/>
          <w:p w14:paraId="2891C798" w14:textId="77777777" w:rsidR="00E846D3" w:rsidRDefault="00E846D3" w:rsidP="00156E68"/>
          <w:p w14:paraId="7BA2C850" w14:textId="77777777" w:rsidR="00E846D3" w:rsidRDefault="00E846D3" w:rsidP="00156E68"/>
          <w:p w14:paraId="2EEBAAD0" w14:textId="77777777" w:rsidR="00E846D3" w:rsidRDefault="00E846D3" w:rsidP="00156E68"/>
          <w:p w14:paraId="2204A9E2" w14:textId="77777777" w:rsidR="00E846D3" w:rsidRDefault="00E846D3" w:rsidP="00156E68"/>
          <w:p w14:paraId="27F5FF0C" w14:textId="77777777" w:rsidR="00E846D3" w:rsidRDefault="00E846D3" w:rsidP="00156E68"/>
          <w:p w14:paraId="23462ED3" w14:textId="77777777" w:rsidR="00E846D3" w:rsidRDefault="00E846D3" w:rsidP="00156E68">
            <w:r>
              <w:t>Читают записи, объясняют их значение</w:t>
            </w:r>
          </w:p>
          <w:p w14:paraId="567F28B9" w14:textId="77777777" w:rsidR="00156E68" w:rsidRDefault="004049AC" w:rsidP="00156E68">
            <w:r>
              <w:t>-</w:t>
            </w:r>
            <w:r w:rsidR="00156E68">
              <w:t>6 умножить на 3, по 6</w:t>
            </w:r>
            <w:r>
              <w:t xml:space="preserve"> игрушек</w:t>
            </w:r>
            <w:r w:rsidR="00156E68">
              <w:t xml:space="preserve"> взять 3 раза</w:t>
            </w:r>
          </w:p>
          <w:p w14:paraId="674A1367" w14:textId="77777777" w:rsidR="00156E68" w:rsidRDefault="00156E68" w:rsidP="00156E68"/>
          <w:p w14:paraId="1FD73A3A" w14:textId="77777777" w:rsidR="00156E68" w:rsidRDefault="004049AC" w:rsidP="00156E68">
            <w:r>
              <w:t>-</w:t>
            </w:r>
            <w:r w:rsidR="00156E68">
              <w:t>5 умножить на 4, по 5</w:t>
            </w:r>
            <w:r>
              <w:t xml:space="preserve"> яблок </w:t>
            </w:r>
            <w:r w:rsidR="00156E68">
              <w:t xml:space="preserve"> взять 4 раза</w:t>
            </w:r>
          </w:p>
          <w:p w14:paraId="1EE17473" w14:textId="77777777" w:rsidR="00156E68" w:rsidRDefault="00156E68" w:rsidP="00156E68"/>
          <w:p w14:paraId="4A3D2E27" w14:textId="77777777" w:rsidR="00156E68" w:rsidRDefault="004049AC" w:rsidP="00156E68">
            <w:r>
              <w:t>-</w:t>
            </w:r>
            <w:r w:rsidR="00156E68">
              <w:t>4 умножить на 3, по 4</w:t>
            </w:r>
            <w:r>
              <w:t xml:space="preserve"> квартиры </w:t>
            </w:r>
            <w:r w:rsidR="00156E68">
              <w:t xml:space="preserve"> взять 3 раза</w:t>
            </w:r>
          </w:p>
          <w:p w14:paraId="282067DC" w14:textId="77777777" w:rsidR="004D4607" w:rsidRDefault="004D4607" w:rsidP="004D4607">
            <w:pPr>
              <w:ind w:left="176"/>
            </w:pPr>
          </w:p>
        </w:tc>
        <w:tc>
          <w:tcPr>
            <w:tcW w:w="2677" w:type="dxa"/>
          </w:tcPr>
          <w:p w14:paraId="7E3D26A7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lastRenderedPageBreak/>
              <w:t xml:space="preserve">Познавательные УУД: </w:t>
            </w:r>
          </w:p>
          <w:p w14:paraId="0B00DCAB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сравнивать, объясняя выбор критерия для сравнения; </w:t>
            </w:r>
          </w:p>
          <w:p w14:paraId="3B1E334F" w14:textId="77777777" w:rsidR="004D4607" w:rsidRDefault="00116345" w:rsidP="00116345">
            <w:pPr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систематизирова</w:t>
            </w:r>
            <w:r>
              <w:rPr>
                <w:sz w:val="22"/>
                <w:szCs w:val="22"/>
              </w:rPr>
              <w:t>ть, сопоставлять, анализировать</w:t>
            </w:r>
          </w:p>
          <w:p w14:paraId="10A33777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60939AEF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строить устное высказывание в соответствие с коммуникативной задачей; </w:t>
            </w:r>
          </w:p>
          <w:p w14:paraId="19ABA056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слушать и понимать речь других; </w:t>
            </w:r>
          </w:p>
          <w:p w14:paraId="6832D117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 достаточной полнотой и точностью выражать свои мысли; </w:t>
            </w:r>
          </w:p>
          <w:p w14:paraId="008C54FF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осу</w:t>
            </w:r>
            <w:r w:rsidR="005B53B9">
              <w:rPr>
                <w:sz w:val="22"/>
                <w:szCs w:val="22"/>
              </w:rPr>
              <w:t>ществлять работу в паре</w:t>
            </w:r>
            <w:r w:rsidRPr="008A5563">
              <w:rPr>
                <w:sz w:val="22"/>
                <w:szCs w:val="22"/>
              </w:rPr>
              <w:t xml:space="preserve">; </w:t>
            </w:r>
          </w:p>
          <w:p w14:paraId="22A574DC" w14:textId="77777777" w:rsidR="00116345" w:rsidRPr="008A5563" w:rsidRDefault="00116345" w:rsidP="001163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A5563">
              <w:rPr>
                <w:b/>
                <w:bCs/>
                <w:color w:val="000000"/>
                <w:sz w:val="22"/>
                <w:szCs w:val="22"/>
              </w:rPr>
              <w:t xml:space="preserve">Регулятивные УУД: </w:t>
            </w:r>
          </w:p>
          <w:p w14:paraId="4080D492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сознательно организовывать свою познавательную деятельность; </w:t>
            </w:r>
          </w:p>
          <w:p w14:paraId="2967B04E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выдвигать свои гипотезы на основе учебного материала; </w:t>
            </w:r>
          </w:p>
          <w:p w14:paraId="09E3789B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дей</w:t>
            </w:r>
            <w:r>
              <w:rPr>
                <w:sz w:val="22"/>
                <w:szCs w:val="22"/>
              </w:rPr>
              <w:t>ствовать по алгоритму.</w:t>
            </w:r>
          </w:p>
          <w:p w14:paraId="769684BB" w14:textId="77777777" w:rsidR="00116345" w:rsidRDefault="00116345" w:rsidP="00116345">
            <w:pPr>
              <w:rPr>
                <w:sz w:val="22"/>
                <w:szCs w:val="22"/>
              </w:rPr>
            </w:pPr>
          </w:p>
          <w:p w14:paraId="076F0381" w14:textId="77777777" w:rsidR="00116345" w:rsidRDefault="00116345" w:rsidP="004D4607">
            <w:pPr>
              <w:ind w:left="176"/>
            </w:pPr>
          </w:p>
        </w:tc>
      </w:tr>
      <w:tr w:rsidR="004D4607" w14:paraId="55F0FC04" w14:textId="77777777" w:rsidTr="00374EF0">
        <w:tc>
          <w:tcPr>
            <w:tcW w:w="2676" w:type="dxa"/>
          </w:tcPr>
          <w:p w14:paraId="42217DB0" w14:textId="77777777" w:rsidR="004049AC" w:rsidRPr="007D3FAA" w:rsidRDefault="00283214" w:rsidP="004049AC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5.</w:t>
            </w:r>
            <w:r w:rsidR="004049AC" w:rsidRPr="00DD6BB8">
              <w:rPr>
                <w:b/>
                <w:color w:val="000000"/>
              </w:rPr>
              <w:t>«Социализация»</w:t>
            </w:r>
            <w:r w:rsidR="004049AC" w:rsidRPr="007D3FAA">
              <w:rPr>
                <w:color w:val="000000"/>
              </w:rPr>
              <w:t xml:space="preserve"> - работа учащихся в малых группах</w:t>
            </w:r>
          </w:p>
          <w:p w14:paraId="19DF9FA2" w14:textId="77777777" w:rsidR="004D4607" w:rsidRDefault="004D4607" w:rsidP="004D4607">
            <w:pPr>
              <w:ind w:left="176"/>
            </w:pPr>
          </w:p>
        </w:tc>
        <w:tc>
          <w:tcPr>
            <w:tcW w:w="2676" w:type="dxa"/>
          </w:tcPr>
          <w:p w14:paraId="32FBC366" w14:textId="77777777" w:rsidR="004049AC" w:rsidRDefault="004049AC" w:rsidP="004049AC">
            <w:r>
              <w:t>- Сейчас будем работать в группах.  Возьмите</w:t>
            </w:r>
          </w:p>
          <w:p w14:paraId="7F83E6B5" w14:textId="77777777" w:rsidR="004049AC" w:rsidRDefault="004049AC" w:rsidP="004049AC">
            <w:r>
              <w:t xml:space="preserve"> </w:t>
            </w:r>
            <w:r w:rsidRPr="008F02EF">
              <w:rPr>
                <w:b/>
              </w:rPr>
              <w:t>карточку № 1</w:t>
            </w:r>
            <w:r>
              <w:t>.  Давайте вместе прочитаем задание: выбрать записи, которые можно заменить умножением. Заменить сложение умножением</w:t>
            </w:r>
          </w:p>
          <w:p w14:paraId="0236B8FA" w14:textId="77777777" w:rsidR="004049AC" w:rsidRDefault="004049AC" w:rsidP="004049AC">
            <w:r>
              <w:rPr>
                <w:b/>
              </w:rPr>
              <w:t>Карточка № 2</w:t>
            </w:r>
            <w:r>
              <w:t>. Замените умножение сложением</w:t>
            </w:r>
          </w:p>
          <w:p w14:paraId="0862EED2" w14:textId="77777777" w:rsidR="004049AC" w:rsidRDefault="004049AC" w:rsidP="004049AC">
            <w:pPr>
              <w:rPr>
                <w:b/>
              </w:rPr>
            </w:pPr>
            <w:r>
              <w:rPr>
                <w:b/>
              </w:rPr>
              <w:t>Карточка № 3</w:t>
            </w:r>
          </w:p>
          <w:p w14:paraId="567090E8" w14:textId="77777777" w:rsidR="004049AC" w:rsidRDefault="004049AC" w:rsidP="004049AC">
            <w:r w:rsidRPr="008F02EF">
              <w:t>Составить по рисунку</w:t>
            </w:r>
            <w:r>
              <w:t xml:space="preserve"> выражение на умножение</w:t>
            </w:r>
          </w:p>
          <w:p w14:paraId="377401F8" w14:textId="77777777" w:rsidR="004D4607" w:rsidRDefault="004D4607" w:rsidP="004D4607">
            <w:pPr>
              <w:ind w:left="176"/>
            </w:pPr>
          </w:p>
        </w:tc>
        <w:tc>
          <w:tcPr>
            <w:tcW w:w="2676" w:type="dxa"/>
          </w:tcPr>
          <w:p w14:paraId="787C4EA6" w14:textId="77777777" w:rsidR="004D4607" w:rsidRDefault="004049AC" w:rsidP="004D4607">
            <w:pPr>
              <w:ind w:left="176"/>
            </w:pPr>
            <w:r>
              <w:t xml:space="preserve">Коллективно выполняют задание </w:t>
            </w:r>
            <w:proofErr w:type="gramStart"/>
            <w:r>
              <w:t>на  листочках</w:t>
            </w:r>
            <w:proofErr w:type="gramEnd"/>
            <w:r>
              <w:t xml:space="preserve"> А4</w:t>
            </w:r>
          </w:p>
          <w:p w14:paraId="53E2220D" w14:textId="77777777" w:rsidR="004049AC" w:rsidRPr="008F02EF" w:rsidRDefault="004049AC" w:rsidP="004049AC">
            <w:pPr>
              <w:rPr>
                <w:b/>
              </w:rPr>
            </w:pPr>
            <w:r w:rsidRPr="008F02EF">
              <w:rPr>
                <w:b/>
              </w:rPr>
              <w:t>Карточка № 1</w:t>
            </w:r>
          </w:p>
          <w:p w14:paraId="25412E5B" w14:textId="77777777" w:rsidR="004049AC" w:rsidRDefault="004049AC" w:rsidP="004049AC">
            <w:r>
              <w:t>3+3+3+4</w:t>
            </w:r>
          </w:p>
          <w:p w14:paraId="509C2689" w14:textId="77777777" w:rsidR="004049AC" w:rsidRDefault="004049AC" w:rsidP="004049AC">
            <w:r>
              <w:t>6+6</w:t>
            </w:r>
            <w:r w:rsidR="00F51FBA">
              <w:t>+6</w:t>
            </w:r>
          </w:p>
          <w:p w14:paraId="117F2892" w14:textId="77777777" w:rsidR="004049AC" w:rsidRDefault="004049AC" w:rsidP="004049AC">
            <w:r>
              <w:t>7+7+7</w:t>
            </w:r>
            <w:r w:rsidR="00F51FBA">
              <w:t>+7</w:t>
            </w:r>
          </w:p>
          <w:p w14:paraId="56441180" w14:textId="77777777" w:rsidR="004049AC" w:rsidRDefault="004049AC" w:rsidP="004049AC">
            <w:r>
              <w:t>9+8+7</w:t>
            </w:r>
          </w:p>
          <w:p w14:paraId="0C6038A4" w14:textId="77777777" w:rsidR="004049AC" w:rsidRDefault="004049AC" w:rsidP="004049AC"/>
          <w:p w14:paraId="62699696" w14:textId="77777777" w:rsidR="004049AC" w:rsidRDefault="004049AC" w:rsidP="004049AC"/>
          <w:p w14:paraId="07C2DC60" w14:textId="77777777" w:rsidR="004049AC" w:rsidRDefault="004049AC" w:rsidP="004049AC"/>
          <w:p w14:paraId="598D0738" w14:textId="77777777" w:rsidR="004049AC" w:rsidRDefault="004049AC" w:rsidP="004049AC">
            <w:r>
              <w:rPr>
                <w:b/>
              </w:rPr>
              <w:t>Карточка № 2</w:t>
            </w:r>
          </w:p>
          <w:p w14:paraId="125ADFF7" w14:textId="77777777" w:rsidR="004049AC" w:rsidRDefault="004049AC" w:rsidP="004049AC">
            <w:r>
              <w:t>2 • 3</w:t>
            </w:r>
          </w:p>
          <w:p w14:paraId="434EBA6E" w14:textId="77777777" w:rsidR="004049AC" w:rsidRDefault="004049AC" w:rsidP="004049AC">
            <w:r>
              <w:t>4 • 5</w:t>
            </w:r>
          </w:p>
          <w:p w14:paraId="3E52F48A" w14:textId="77777777" w:rsidR="004049AC" w:rsidRDefault="004049AC" w:rsidP="004049AC">
            <w:pPr>
              <w:rPr>
                <w:b/>
              </w:rPr>
            </w:pPr>
            <w:r>
              <w:rPr>
                <w:b/>
              </w:rPr>
              <w:t>Карточка № 3</w:t>
            </w:r>
          </w:p>
          <w:p w14:paraId="0F7C1F2A" w14:textId="77777777" w:rsidR="004049AC" w:rsidRPr="008F02EF" w:rsidRDefault="004049AC" w:rsidP="004049AC">
            <w:r>
              <w:t>Учебник стр. 84 № 1</w:t>
            </w:r>
          </w:p>
          <w:p w14:paraId="27C4373F" w14:textId="77777777" w:rsidR="004049AC" w:rsidRDefault="004049AC" w:rsidP="004D4607">
            <w:pPr>
              <w:ind w:left="176"/>
            </w:pPr>
          </w:p>
        </w:tc>
        <w:tc>
          <w:tcPr>
            <w:tcW w:w="2677" w:type="dxa"/>
          </w:tcPr>
          <w:p w14:paraId="2D882D13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Познавательные УУД: </w:t>
            </w:r>
          </w:p>
          <w:p w14:paraId="5C360CCA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ориентироваться в содержании предмета; </w:t>
            </w:r>
          </w:p>
          <w:p w14:paraId="209587E3" w14:textId="77777777" w:rsidR="004D4607" w:rsidRDefault="00116345" w:rsidP="00116345">
            <w:pPr>
              <w:ind w:left="86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систематизировать, обобщать изученное.</w:t>
            </w:r>
          </w:p>
          <w:p w14:paraId="238AD586" w14:textId="77777777" w:rsidR="00CC42D9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202E4927" w14:textId="77777777" w:rsidR="00116345" w:rsidRPr="008A5563" w:rsidRDefault="00CC42D9" w:rsidP="001163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осуществлять работу в группе</w:t>
            </w:r>
            <w:r w:rsidR="00116345" w:rsidRPr="008A5563">
              <w:rPr>
                <w:sz w:val="22"/>
                <w:szCs w:val="22"/>
              </w:rPr>
              <w:t xml:space="preserve">; </w:t>
            </w:r>
          </w:p>
          <w:p w14:paraId="2AB91DFC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договариваться и приходить к общему решению в совмес</w:t>
            </w:r>
            <w:r w:rsidR="00CC42D9">
              <w:rPr>
                <w:sz w:val="22"/>
                <w:szCs w:val="22"/>
              </w:rPr>
              <w:t xml:space="preserve">тной деятельности; </w:t>
            </w:r>
          </w:p>
          <w:p w14:paraId="1AC00499" w14:textId="77777777" w:rsidR="00116345" w:rsidRPr="008A5563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сотрудничать в совместном решении проблемы (задачи); </w:t>
            </w:r>
          </w:p>
          <w:p w14:paraId="537D0FF6" w14:textId="77777777" w:rsidR="00116345" w:rsidRDefault="00116345" w:rsidP="00116345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высказывать и обосновывать свою точку зрения. </w:t>
            </w:r>
          </w:p>
          <w:p w14:paraId="7FDA3AE9" w14:textId="77777777" w:rsidR="00CC42D9" w:rsidRPr="008A5563" w:rsidRDefault="00CC42D9" w:rsidP="00CC42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A5563">
              <w:rPr>
                <w:b/>
                <w:bCs/>
                <w:color w:val="000000"/>
                <w:sz w:val="22"/>
                <w:szCs w:val="22"/>
              </w:rPr>
              <w:t xml:space="preserve">Регулятивные УУД: </w:t>
            </w:r>
          </w:p>
          <w:p w14:paraId="72130815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организов</w:t>
            </w:r>
            <w:r>
              <w:rPr>
                <w:sz w:val="22"/>
                <w:szCs w:val="22"/>
              </w:rPr>
              <w:t>ать выполнение заданий учителя</w:t>
            </w:r>
          </w:p>
          <w:p w14:paraId="5F2A0F2E" w14:textId="77777777" w:rsidR="00CC42D9" w:rsidRDefault="00CC42D9" w:rsidP="00116345">
            <w:pPr>
              <w:pStyle w:val="Default"/>
              <w:rPr>
                <w:sz w:val="22"/>
                <w:szCs w:val="22"/>
              </w:rPr>
            </w:pPr>
          </w:p>
          <w:p w14:paraId="6B9533CC" w14:textId="77777777" w:rsidR="00116345" w:rsidRDefault="00116345" w:rsidP="00116345">
            <w:pPr>
              <w:ind w:left="86"/>
            </w:pPr>
          </w:p>
        </w:tc>
      </w:tr>
      <w:tr w:rsidR="004D4607" w14:paraId="556CB6C2" w14:textId="77777777" w:rsidTr="00374EF0">
        <w:tc>
          <w:tcPr>
            <w:tcW w:w="2676" w:type="dxa"/>
          </w:tcPr>
          <w:p w14:paraId="1900F64E" w14:textId="77777777" w:rsidR="004049AC" w:rsidRDefault="00283214" w:rsidP="004049A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  <w:r w:rsidR="004049AC" w:rsidRPr="00DD6B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«Афиширование»</w:t>
            </w:r>
            <w:r w:rsidR="00404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49AC" w:rsidRPr="00B22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4049AC">
              <w:rPr>
                <w:rFonts w:ascii="Times New Roman" w:hAnsi="Times New Roman"/>
                <w:color w:val="000000"/>
                <w:sz w:val="24"/>
                <w:szCs w:val="24"/>
              </w:rPr>
              <w:t>емонстрация групповых ученических работ,</w:t>
            </w:r>
            <w:r w:rsidR="004049AC" w:rsidRPr="00B22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ознакомление с ними всего класса</w:t>
            </w:r>
          </w:p>
          <w:p w14:paraId="54F5C170" w14:textId="77777777" w:rsidR="004D4607" w:rsidRDefault="004D4607" w:rsidP="004D4607">
            <w:pPr>
              <w:ind w:left="176"/>
            </w:pPr>
          </w:p>
        </w:tc>
        <w:tc>
          <w:tcPr>
            <w:tcW w:w="2676" w:type="dxa"/>
          </w:tcPr>
          <w:p w14:paraId="730ABAE1" w14:textId="77777777" w:rsidR="004049AC" w:rsidRPr="004049AC" w:rsidRDefault="0011457F" w:rsidP="004049AC">
            <w:pPr>
              <w:rPr>
                <w:bCs/>
              </w:rPr>
            </w:pPr>
            <w:r>
              <w:rPr>
                <w:bCs/>
              </w:rPr>
              <w:t>-</w:t>
            </w:r>
            <w:r w:rsidR="004049AC" w:rsidRPr="004049AC">
              <w:rPr>
                <w:bCs/>
              </w:rPr>
              <w:t>Посмотрите на доску</w:t>
            </w:r>
            <w:r w:rsidR="004049AC">
              <w:rPr>
                <w:bCs/>
              </w:rPr>
              <w:t>. Дайте знак</w:t>
            </w:r>
            <w:r w:rsidR="00856CA7">
              <w:rPr>
                <w:bCs/>
              </w:rPr>
              <w:t>,</w:t>
            </w:r>
            <w:r w:rsidR="004049AC">
              <w:rPr>
                <w:bCs/>
              </w:rPr>
              <w:t xml:space="preserve"> согласны ли вы с выполнением заданий. </w:t>
            </w:r>
          </w:p>
          <w:p w14:paraId="7DB037BB" w14:textId="77777777" w:rsidR="004049AC" w:rsidRDefault="004049AC" w:rsidP="004049AC">
            <w:pPr>
              <w:rPr>
                <w:b/>
                <w:bCs/>
              </w:rPr>
            </w:pPr>
          </w:p>
          <w:p w14:paraId="6C56F3A5" w14:textId="77777777" w:rsidR="004049AC" w:rsidRDefault="00027961" w:rsidP="004049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027961">
              <w:rPr>
                <w:bCs/>
              </w:rPr>
              <w:t>Оцените работу вашей группы</w:t>
            </w:r>
          </w:p>
          <w:p w14:paraId="5ECE04BD" w14:textId="77777777" w:rsidR="004049AC" w:rsidRPr="000C7900" w:rsidRDefault="004049AC" w:rsidP="004049AC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t>1.Выполняли задания вместе и дружно</w:t>
            </w:r>
            <w:r w:rsidRPr="000C7900">
              <w:t>?</w:t>
            </w:r>
          </w:p>
          <w:p w14:paraId="2098B3FC" w14:textId="77777777" w:rsidR="004049AC" w:rsidRPr="000C7900" w:rsidRDefault="004049AC" w:rsidP="004049AC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t>2. Выслушивали мнение каждого участника?</w:t>
            </w:r>
          </w:p>
          <w:p w14:paraId="1D3D7E8D" w14:textId="77777777" w:rsidR="004049AC" w:rsidRPr="000C7900" w:rsidRDefault="004049AC" w:rsidP="004049AC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t>3.Могли доказать</w:t>
            </w:r>
            <w:r w:rsidR="00027961">
              <w:t xml:space="preserve"> друг другу</w:t>
            </w:r>
            <w:r>
              <w:t xml:space="preserve"> правоту или ошибочность рассуждения</w:t>
            </w:r>
            <w:r w:rsidRPr="000C7900">
              <w:t>?</w:t>
            </w:r>
          </w:p>
          <w:p w14:paraId="5B2C9CF2" w14:textId="77777777" w:rsidR="004D4607" w:rsidRDefault="004D4607" w:rsidP="004D4607">
            <w:pPr>
              <w:ind w:left="176"/>
            </w:pPr>
          </w:p>
        </w:tc>
        <w:tc>
          <w:tcPr>
            <w:tcW w:w="2676" w:type="dxa"/>
          </w:tcPr>
          <w:p w14:paraId="598DD2D1" w14:textId="77777777" w:rsidR="004049AC" w:rsidRDefault="004049AC" w:rsidP="004049AC">
            <w:r>
              <w:t>Группы вывешивают карточки на доске.</w:t>
            </w:r>
          </w:p>
          <w:p w14:paraId="30DD9323" w14:textId="77777777" w:rsidR="00027961" w:rsidRDefault="00027961" w:rsidP="004049AC">
            <w:r>
              <w:t>Проверяют, дают условные знаки</w:t>
            </w:r>
            <w:r w:rsidR="00E23FC1">
              <w:t xml:space="preserve"> «верно», «неверно»</w:t>
            </w:r>
            <w:r>
              <w:t>.</w:t>
            </w:r>
          </w:p>
          <w:p w14:paraId="3F627F2E" w14:textId="77777777" w:rsidR="004D4607" w:rsidRDefault="00027961" w:rsidP="00027961">
            <w:pPr>
              <w:ind w:left="69"/>
              <w:rPr>
                <w:bCs/>
              </w:rPr>
            </w:pPr>
            <w:r>
              <w:rPr>
                <w:bCs/>
              </w:rPr>
              <w:t>(Если обнаруживают ошибки, коллективно проводят их разбор)</w:t>
            </w:r>
          </w:p>
          <w:p w14:paraId="40B5DCE8" w14:textId="77777777" w:rsidR="00027961" w:rsidRDefault="00027961" w:rsidP="00027961">
            <w:pPr>
              <w:ind w:left="69"/>
              <w:rPr>
                <w:bCs/>
              </w:rPr>
            </w:pPr>
          </w:p>
          <w:p w14:paraId="1BE877EA" w14:textId="77777777" w:rsidR="00027961" w:rsidRDefault="00027961" w:rsidP="00027961">
            <w:pPr>
              <w:ind w:left="69"/>
            </w:pPr>
          </w:p>
        </w:tc>
        <w:tc>
          <w:tcPr>
            <w:tcW w:w="2677" w:type="dxa"/>
          </w:tcPr>
          <w:p w14:paraId="404D185C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Познавательные УУД: </w:t>
            </w:r>
          </w:p>
          <w:p w14:paraId="68AC5EC8" w14:textId="77777777" w:rsidR="00CC42D9" w:rsidRDefault="00CC42D9" w:rsidP="00CC42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ориентироваться в содержании предмета</w:t>
            </w:r>
            <w:r w:rsidRPr="008A556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7BD04EF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69731C57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высказывать суждения по результатам сравнения; </w:t>
            </w:r>
          </w:p>
          <w:p w14:paraId="00131571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аргументировать свое мнение. </w:t>
            </w:r>
          </w:p>
          <w:p w14:paraId="772A4FBD" w14:textId="77777777" w:rsidR="00CC42D9" w:rsidRPr="008A5563" w:rsidRDefault="00CC42D9" w:rsidP="00CC42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A5563">
              <w:rPr>
                <w:b/>
                <w:bCs/>
                <w:color w:val="000000"/>
                <w:sz w:val="22"/>
                <w:szCs w:val="22"/>
              </w:rPr>
              <w:t xml:space="preserve">Регулятивные УУД: </w:t>
            </w:r>
          </w:p>
          <w:p w14:paraId="2D41EEA3" w14:textId="77777777" w:rsidR="004D4607" w:rsidRDefault="00CC42D9" w:rsidP="004D4607">
            <w:pPr>
              <w:ind w:left="176"/>
            </w:pPr>
            <w:r w:rsidRPr="008A5563">
              <w:rPr>
                <w:sz w:val="22"/>
                <w:szCs w:val="22"/>
              </w:rPr>
              <w:t xml:space="preserve">- </w:t>
            </w:r>
            <w:proofErr w:type="gramStart"/>
            <w:r w:rsidRPr="008A5563">
              <w:rPr>
                <w:sz w:val="22"/>
                <w:szCs w:val="22"/>
              </w:rPr>
              <w:t>отличать верно</w:t>
            </w:r>
            <w:proofErr w:type="gramEnd"/>
            <w:r w:rsidRPr="008A5563">
              <w:rPr>
                <w:sz w:val="22"/>
                <w:szCs w:val="22"/>
              </w:rPr>
              <w:t xml:space="preserve"> выполненное задание от неверного</w:t>
            </w:r>
          </w:p>
        </w:tc>
      </w:tr>
      <w:tr w:rsidR="00027961" w14:paraId="0D32DED9" w14:textId="77777777" w:rsidTr="00374EF0">
        <w:tc>
          <w:tcPr>
            <w:tcW w:w="2676" w:type="dxa"/>
          </w:tcPr>
          <w:p w14:paraId="46AC1E9F" w14:textId="77777777" w:rsidR="00027961" w:rsidRPr="00027961" w:rsidRDefault="00283214" w:rsidP="004049AC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7.</w:t>
            </w:r>
            <w:r w:rsidR="00027961" w:rsidRPr="000279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«Разрыв»</w:t>
            </w:r>
            <w:r w:rsidR="00027961" w:rsidRPr="00027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внутреннее осознание каждым участником мастерской неполноты своего прежнего знания</w:t>
            </w:r>
          </w:p>
        </w:tc>
        <w:tc>
          <w:tcPr>
            <w:tcW w:w="2676" w:type="dxa"/>
          </w:tcPr>
          <w:p w14:paraId="541F940D" w14:textId="77777777" w:rsidR="00027961" w:rsidRDefault="00027961" w:rsidP="00027961">
            <w:pPr>
              <w:jc w:val="both"/>
            </w:pPr>
            <w:r>
              <w:rPr>
                <w:sz w:val="28"/>
                <w:szCs w:val="28"/>
              </w:rPr>
              <w:t>-</w:t>
            </w:r>
            <w:r w:rsidRPr="006B36EF">
              <w:t>Продолжим работу в группах</w:t>
            </w:r>
            <w:r>
              <w:t>.</w:t>
            </w:r>
          </w:p>
          <w:p w14:paraId="5A7F8BD7" w14:textId="77777777" w:rsidR="00027961" w:rsidRDefault="00027961" w:rsidP="00027961">
            <w:pPr>
              <w:jc w:val="both"/>
            </w:pPr>
            <w:r w:rsidRPr="007D357C">
              <w:t xml:space="preserve">Составьте </w:t>
            </w:r>
            <w:r>
              <w:t xml:space="preserve">выражения, которые являются </w:t>
            </w:r>
            <w:r w:rsidRPr="007D357C">
              <w:t>решение</w:t>
            </w:r>
            <w:r>
              <w:t xml:space="preserve">м </w:t>
            </w:r>
            <w:proofErr w:type="gramStart"/>
            <w:r>
              <w:t xml:space="preserve">задач,  </w:t>
            </w:r>
            <w:r w:rsidRPr="007D357C">
              <w:t xml:space="preserve"> </w:t>
            </w:r>
            <w:proofErr w:type="gramEnd"/>
            <w:r w:rsidRPr="007D357C">
              <w:t>запишите</w:t>
            </w:r>
            <w:r>
              <w:t xml:space="preserve"> их </w:t>
            </w:r>
            <w:r w:rsidR="00E23FC1">
              <w:t xml:space="preserve"> на листок А4</w:t>
            </w:r>
          </w:p>
          <w:p w14:paraId="6A249E21" w14:textId="2C88DEC4" w:rsidR="00027961" w:rsidRPr="006B36EF" w:rsidRDefault="00027961" w:rsidP="00027961">
            <w:pPr>
              <w:jc w:val="both"/>
            </w:pPr>
            <w:r>
              <w:t xml:space="preserve">(На </w:t>
            </w:r>
            <w:r w:rsidR="004B014F">
              <w:t>доске</w:t>
            </w:r>
            <w:r>
              <w:t xml:space="preserve"> картинка по условию задачи).</w:t>
            </w:r>
          </w:p>
          <w:p w14:paraId="19D34ED4" w14:textId="77777777" w:rsidR="00027961" w:rsidRDefault="00027961" w:rsidP="00027961">
            <w:pPr>
              <w:pStyle w:val="a3"/>
              <w:spacing w:before="0" w:beforeAutospacing="0" w:after="0" w:afterAutospacing="0"/>
              <w:jc w:val="both"/>
            </w:pPr>
            <w:r>
              <w:t>а) В классе 16 парт. За каждой сидят по 2 ученика. Сколько всего учеников в классе?</w:t>
            </w:r>
          </w:p>
          <w:p w14:paraId="5A83D1A3" w14:textId="77777777" w:rsidR="00027961" w:rsidRDefault="00027961" w:rsidP="00027961">
            <w:pPr>
              <w:pStyle w:val="a3"/>
              <w:spacing w:before="0" w:beforeAutospacing="0" w:after="0" w:afterAutospacing="0"/>
              <w:jc w:val="both"/>
            </w:pPr>
            <w:r>
              <w:t>б) В классе 32 ученика. Каждый на завтрак получил по 3 конфеты. Сколько всего конфет получил класс?</w:t>
            </w:r>
          </w:p>
          <w:p w14:paraId="0E0E4404" w14:textId="77777777" w:rsidR="00027961" w:rsidRDefault="00027961" w:rsidP="00027961">
            <w:pPr>
              <w:pStyle w:val="a3"/>
              <w:spacing w:before="0" w:beforeAutospacing="0" w:after="0" w:afterAutospacing="0"/>
              <w:jc w:val="both"/>
            </w:pPr>
            <w:r>
              <w:t>- Покажите, что у вас получилось.</w:t>
            </w:r>
          </w:p>
          <w:p w14:paraId="54541336" w14:textId="77777777" w:rsidR="00027961" w:rsidRDefault="00027961" w:rsidP="00027961">
            <w:pPr>
              <w:rPr>
                <w:bCs/>
              </w:rPr>
            </w:pPr>
            <w:r>
              <w:t>- Почему вы выбрали умножение, можно ли было решить задачи сложением?</w:t>
            </w:r>
          </w:p>
        </w:tc>
        <w:tc>
          <w:tcPr>
            <w:tcW w:w="2676" w:type="dxa"/>
          </w:tcPr>
          <w:p w14:paraId="3871DC94" w14:textId="77777777" w:rsidR="00027961" w:rsidRDefault="00027961" w:rsidP="004049AC"/>
          <w:p w14:paraId="0327EB11" w14:textId="77777777" w:rsidR="00027961" w:rsidRDefault="00027961" w:rsidP="004049AC">
            <w:r>
              <w:t>Обсуждают и составляют выражения.</w:t>
            </w:r>
          </w:p>
          <w:p w14:paraId="2D71A1BA" w14:textId="77777777" w:rsidR="00027961" w:rsidRDefault="00027961" w:rsidP="004049AC"/>
          <w:p w14:paraId="7B561909" w14:textId="77777777" w:rsidR="00027961" w:rsidRDefault="00027961" w:rsidP="004049AC"/>
          <w:p w14:paraId="310B7584" w14:textId="77777777" w:rsidR="00027961" w:rsidRDefault="00027961" w:rsidP="004049AC"/>
          <w:p w14:paraId="1FA81D8D" w14:textId="77777777" w:rsidR="00027961" w:rsidRDefault="00027961" w:rsidP="004049AC"/>
          <w:p w14:paraId="0F826079" w14:textId="77777777" w:rsidR="00027961" w:rsidRDefault="00027961" w:rsidP="004049AC"/>
          <w:p w14:paraId="17BBC8EB" w14:textId="77777777" w:rsidR="00027961" w:rsidRDefault="00027961" w:rsidP="004049AC"/>
          <w:p w14:paraId="1A179360" w14:textId="77777777" w:rsidR="00027961" w:rsidRDefault="00027961" w:rsidP="004049AC"/>
          <w:p w14:paraId="157D7F9A" w14:textId="77777777" w:rsidR="00027961" w:rsidRDefault="00027961" w:rsidP="004049AC"/>
          <w:p w14:paraId="0A94F37E" w14:textId="77777777" w:rsidR="00027961" w:rsidRDefault="00027961" w:rsidP="004049AC"/>
          <w:p w14:paraId="0F4DD343" w14:textId="77777777" w:rsidR="00027961" w:rsidRDefault="00027961" w:rsidP="004049AC"/>
          <w:p w14:paraId="37AE6471" w14:textId="77777777" w:rsidR="00027961" w:rsidRDefault="00027961" w:rsidP="004049AC"/>
          <w:p w14:paraId="3850183F" w14:textId="77777777" w:rsidR="00027961" w:rsidRDefault="00027961" w:rsidP="004049AC"/>
          <w:p w14:paraId="73BEF084" w14:textId="77777777" w:rsidR="00027961" w:rsidRDefault="00027961" w:rsidP="004049AC"/>
          <w:p w14:paraId="7F1DEAAA" w14:textId="77777777" w:rsidR="00027961" w:rsidRDefault="00027961" w:rsidP="004049AC"/>
          <w:p w14:paraId="39C07F8F" w14:textId="77777777" w:rsidR="00027961" w:rsidRDefault="00027961" w:rsidP="004049AC">
            <w:r>
              <w:t>Демонстрируют свои записи всему классу.</w:t>
            </w:r>
          </w:p>
          <w:p w14:paraId="28EA57E8" w14:textId="77777777" w:rsidR="00027961" w:rsidRDefault="00027961" w:rsidP="004049AC"/>
          <w:p w14:paraId="413B39A5" w14:textId="77777777" w:rsidR="00E23FC1" w:rsidRDefault="00E23FC1" w:rsidP="004049AC">
            <w:r>
              <w:t>Дают объяснения, рассуждают.</w:t>
            </w:r>
          </w:p>
        </w:tc>
        <w:tc>
          <w:tcPr>
            <w:tcW w:w="2677" w:type="dxa"/>
          </w:tcPr>
          <w:p w14:paraId="181F4B08" w14:textId="77777777" w:rsidR="00CC42D9" w:rsidRDefault="00CC42D9" w:rsidP="00CC42D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Познавательные УУД: </w:t>
            </w:r>
          </w:p>
          <w:p w14:paraId="038E2E74" w14:textId="77777777" w:rsidR="005B53B9" w:rsidRPr="008A5563" w:rsidRDefault="005B53B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систематизировать, обобщить изученное; </w:t>
            </w:r>
          </w:p>
          <w:p w14:paraId="0098C2A1" w14:textId="77777777" w:rsidR="00CC42D9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использовать новую информац</w:t>
            </w:r>
            <w:r>
              <w:rPr>
                <w:sz w:val="22"/>
                <w:szCs w:val="22"/>
              </w:rPr>
              <w:t>ию для решения учебных заданий</w:t>
            </w:r>
          </w:p>
          <w:p w14:paraId="7F6F4D96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6C006F0C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строить речевое высказывание в соответствии с поставленными задачами; </w:t>
            </w:r>
          </w:p>
          <w:p w14:paraId="67B118F7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оформлять свои мысли в устной форме; </w:t>
            </w:r>
          </w:p>
          <w:p w14:paraId="1017B471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осуществлять работу в группе</w:t>
            </w:r>
            <w:r w:rsidRPr="008A5563">
              <w:rPr>
                <w:sz w:val="22"/>
                <w:szCs w:val="22"/>
              </w:rPr>
              <w:t xml:space="preserve">. </w:t>
            </w:r>
          </w:p>
          <w:p w14:paraId="78721E6D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</w:p>
          <w:p w14:paraId="4D063176" w14:textId="77777777" w:rsidR="00CC42D9" w:rsidRDefault="00CC42D9" w:rsidP="00CC42D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Регулятивные УУД: </w:t>
            </w:r>
          </w:p>
          <w:p w14:paraId="01A44B12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осуществлять анализ учебного материала.</w:t>
            </w:r>
          </w:p>
          <w:p w14:paraId="16E0A4CB" w14:textId="77777777" w:rsidR="00CC42D9" w:rsidRPr="008A5563" w:rsidRDefault="00CC42D9" w:rsidP="00CC42D9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>- осуществлять познава</w:t>
            </w:r>
            <w:r>
              <w:rPr>
                <w:sz w:val="22"/>
                <w:szCs w:val="22"/>
              </w:rPr>
              <w:t>тельную и личностную рефлексию</w:t>
            </w:r>
          </w:p>
          <w:p w14:paraId="431EBC84" w14:textId="77777777" w:rsidR="00027961" w:rsidRDefault="00027961" w:rsidP="00CC42D9"/>
        </w:tc>
      </w:tr>
      <w:tr w:rsidR="00E23FC1" w14:paraId="346253A0" w14:textId="77777777" w:rsidTr="00374EF0">
        <w:tc>
          <w:tcPr>
            <w:tcW w:w="2676" w:type="dxa"/>
          </w:tcPr>
          <w:p w14:paraId="739BE02E" w14:textId="77777777" w:rsidR="00E23FC1" w:rsidRDefault="00283214" w:rsidP="00E23FC1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="00E23FC1">
              <w:rPr>
                <w:b/>
                <w:bCs/>
              </w:rPr>
              <w:t xml:space="preserve">Рефлексия </w:t>
            </w:r>
          </w:p>
          <w:p w14:paraId="3DF42B23" w14:textId="77777777" w:rsidR="00E23FC1" w:rsidRDefault="00E23FC1" w:rsidP="00E23FC1">
            <w:r>
              <w:t>- фиксация нового знания;</w:t>
            </w:r>
          </w:p>
          <w:p w14:paraId="5B27C33E" w14:textId="77777777" w:rsidR="00E23FC1" w:rsidRDefault="00E23FC1" w:rsidP="00E23FC1">
            <w:r>
              <w:t>- оценка</w:t>
            </w:r>
            <w:r>
              <w:rPr>
                <w:color w:val="000000"/>
                <w:kern w:val="24"/>
              </w:rPr>
              <w:t xml:space="preserve"> </w:t>
            </w:r>
            <w:r>
              <w:t>собственной деятельности на уроке</w:t>
            </w:r>
          </w:p>
          <w:p w14:paraId="1F7A0016" w14:textId="77777777" w:rsidR="00E23FC1" w:rsidRPr="00027961" w:rsidRDefault="00E23FC1" w:rsidP="004049AC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</w:tcPr>
          <w:p w14:paraId="26620850" w14:textId="77777777" w:rsidR="00E23FC1" w:rsidRDefault="00856CA7" w:rsidP="00E23FC1">
            <w:r>
              <w:t>-</w:t>
            </w:r>
            <w:r w:rsidR="00E23FC1">
              <w:t>Наша мастерская подходит к концу.</w:t>
            </w:r>
          </w:p>
          <w:p w14:paraId="19E5A102" w14:textId="77777777" w:rsidR="00E23FC1" w:rsidRDefault="00E23FC1" w:rsidP="00E23FC1">
            <w:r>
              <w:t xml:space="preserve">- О  каком  новом математическом действии узнали? </w:t>
            </w:r>
          </w:p>
          <w:p w14:paraId="195E8932" w14:textId="77777777" w:rsidR="00E23FC1" w:rsidRDefault="00E23FC1" w:rsidP="00E23FC1">
            <w:r>
              <w:t>- Что такое умножение?</w:t>
            </w:r>
          </w:p>
          <w:p w14:paraId="5AC1F0DE" w14:textId="77777777" w:rsidR="00E23FC1" w:rsidRDefault="00E23FC1" w:rsidP="00E23FC1">
            <w:r>
              <w:t>- Что означает число, стоящее до знака «умножить»?</w:t>
            </w:r>
          </w:p>
          <w:p w14:paraId="5D426D35" w14:textId="77777777" w:rsidR="00E23FC1" w:rsidRDefault="00E23FC1" w:rsidP="00E23FC1">
            <w:r>
              <w:t>- О чём говорит число, стоящее  после знака «умножить»?</w:t>
            </w:r>
          </w:p>
          <w:p w14:paraId="58646E0F" w14:textId="77777777" w:rsidR="00856CA7" w:rsidRDefault="00856CA7" w:rsidP="00E23FC1">
            <w:r>
              <w:t>- Как найти значение выражений: 6•3; 5•4; 4•3?</w:t>
            </w:r>
          </w:p>
          <w:p w14:paraId="1FDF0D31" w14:textId="77777777" w:rsidR="00856CA7" w:rsidRDefault="00856CA7" w:rsidP="00E23FC1">
            <w:r>
              <w:t>- Если интересно, можете дома найти значение выражений: 2•16 или 3 •32.</w:t>
            </w:r>
          </w:p>
          <w:p w14:paraId="4B09DF2D" w14:textId="77777777" w:rsidR="00856CA7" w:rsidRDefault="00856CA7" w:rsidP="00E23FC1"/>
          <w:p w14:paraId="54C39B09" w14:textId="77777777" w:rsidR="00830C3F" w:rsidRDefault="00830C3F" w:rsidP="00830C3F">
            <w:pPr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-Оцените свою активность на уроке, используя приём «ладошка»</w:t>
            </w:r>
          </w:p>
          <w:p w14:paraId="6F1F925E" w14:textId="77777777" w:rsidR="00830C3F" w:rsidRDefault="00830C3F" w:rsidP="00830C3F">
            <w:pPr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>(Открытая ладонь – мне всё понятно, я работал активно;</w:t>
            </w:r>
          </w:p>
          <w:p w14:paraId="293F01C8" w14:textId="77777777" w:rsidR="00830C3F" w:rsidRDefault="00830C3F" w:rsidP="00830C3F">
            <w:pPr>
              <w:spacing w:after="150"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ладонь ребром – для меня есть непонятные </w:t>
            </w:r>
            <w:r>
              <w:rPr>
                <w:color w:val="000000"/>
              </w:rPr>
              <w:lastRenderedPageBreak/>
              <w:t>моменты;</w:t>
            </w:r>
          </w:p>
          <w:p w14:paraId="71342334" w14:textId="77777777" w:rsidR="00E23FC1" w:rsidRDefault="00830C3F" w:rsidP="00830C3F">
            <w:pPr>
              <w:rPr>
                <w:color w:val="000000"/>
              </w:rPr>
            </w:pPr>
            <w:r>
              <w:rPr>
                <w:color w:val="000000"/>
              </w:rPr>
              <w:t>ладонь в кулаке – мне всё непонятно).</w:t>
            </w:r>
          </w:p>
          <w:p w14:paraId="78378204" w14:textId="77777777" w:rsidR="00830C3F" w:rsidRDefault="00830C3F" w:rsidP="00830C3F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-Вы – большие молодцы! Всем спасибо за урок.</w:t>
            </w:r>
          </w:p>
        </w:tc>
        <w:tc>
          <w:tcPr>
            <w:tcW w:w="2676" w:type="dxa"/>
          </w:tcPr>
          <w:p w14:paraId="0483C4AC" w14:textId="77777777" w:rsidR="00E23FC1" w:rsidRDefault="00E23FC1" w:rsidP="004049AC"/>
          <w:p w14:paraId="4E1CBFA5" w14:textId="77777777" w:rsidR="00830C3F" w:rsidRDefault="00830C3F" w:rsidP="004049AC"/>
          <w:p w14:paraId="3FF0E985" w14:textId="77777777" w:rsidR="00830C3F" w:rsidRDefault="00830C3F" w:rsidP="004049AC"/>
          <w:p w14:paraId="183B5F39" w14:textId="77777777" w:rsidR="00830C3F" w:rsidRDefault="00830C3F" w:rsidP="004049AC">
            <w:r>
              <w:t>Отвечают на вопросы</w:t>
            </w:r>
          </w:p>
          <w:p w14:paraId="38C0C142" w14:textId="77777777" w:rsidR="00830C3F" w:rsidRPr="00830C3F" w:rsidRDefault="00830C3F" w:rsidP="00830C3F"/>
          <w:p w14:paraId="55C2D99E" w14:textId="77777777" w:rsidR="00830C3F" w:rsidRPr="00830C3F" w:rsidRDefault="00830C3F" w:rsidP="00830C3F"/>
          <w:p w14:paraId="2F2357AB" w14:textId="77777777" w:rsidR="00830C3F" w:rsidRPr="00830C3F" w:rsidRDefault="00830C3F" w:rsidP="00830C3F"/>
          <w:p w14:paraId="79E709B8" w14:textId="77777777" w:rsidR="00830C3F" w:rsidRPr="00830C3F" w:rsidRDefault="00830C3F" w:rsidP="00830C3F"/>
          <w:p w14:paraId="2F6CC670" w14:textId="77777777" w:rsidR="00830C3F" w:rsidRPr="00830C3F" w:rsidRDefault="00830C3F" w:rsidP="00830C3F"/>
          <w:p w14:paraId="7B05946B" w14:textId="77777777" w:rsidR="00830C3F" w:rsidRPr="00830C3F" w:rsidRDefault="00830C3F" w:rsidP="00830C3F"/>
          <w:p w14:paraId="201BD5FE" w14:textId="77777777" w:rsidR="00830C3F" w:rsidRPr="00830C3F" w:rsidRDefault="00830C3F" w:rsidP="00830C3F"/>
          <w:p w14:paraId="66ED3455" w14:textId="77777777" w:rsidR="00830C3F" w:rsidRDefault="00830C3F" w:rsidP="00830C3F"/>
          <w:p w14:paraId="34FD9086" w14:textId="77777777" w:rsidR="00856CA7" w:rsidRDefault="00856CA7" w:rsidP="00830C3F">
            <w:r>
              <w:t>Коллективно проговаривают смысл выражений, под руководством учителя находят значение.</w:t>
            </w:r>
          </w:p>
          <w:p w14:paraId="7E9E30E1" w14:textId="77777777" w:rsidR="00856CA7" w:rsidRDefault="00856CA7" w:rsidP="00830C3F"/>
          <w:p w14:paraId="15C61D87" w14:textId="77777777" w:rsidR="00856CA7" w:rsidRDefault="00856CA7" w:rsidP="00830C3F"/>
          <w:p w14:paraId="6C678C32" w14:textId="77777777" w:rsidR="00856CA7" w:rsidRDefault="00856CA7" w:rsidP="00830C3F"/>
          <w:p w14:paraId="5B7A574B" w14:textId="77777777" w:rsidR="00856CA7" w:rsidRDefault="00856CA7" w:rsidP="00830C3F"/>
          <w:p w14:paraId="7F73BF45" w14:textId="77777777" w:rsidR="00830C3F" w:rsidRPr="00830C3F" w:rsidRDefault="00830C3F" w:rsidP="00830C3F">
            <w:r>
              <w:t>Оценивают свою активность</w:t>
            </w:r>
          </w:p>
        </w:tc>
        <w:tc>
          <w:tcPr>
            <w:tcW w:w="2677" w:type="dxa"/>
          </w:tcPr>
          <w:p w14:paraId="167DB0E8" w14:textId="77777777" w:rsidR="005B53B9" w:rsidRPr="008A5563" w:rsidRDefault="005B53B9" w:rsidP="005B53B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Познавательные УУД: </w:t>
            </w:r>
          </w:p>
          <w:p w14:paraId="6EF86B0D" w14:textId="77777777" w:rsidR="005B53B9" w:rsidRPr="00576DAB" w:rsidRDefault="005B53B9" w:rsidP="005B53B9">
            <w:pPr>
              <w:pStyle w:val="Default"/>
              <w:rPr>
                <w:bCs/>
                <w:sz w:val="22"/>
                <w:szCs w:val="22"/>
              </w:rPr>
            </w:pPr>
            <w:r w:rsidRPr="00576DAB">
              <w:rPr>
                <w:bCs/>
                <w:sz w:val="22"/>
                <w:szCs w:val="22"/>
              </w:rPr>
              <w:t xml:space="preserve">- систематизировать, обобщать изученное, делать выводы. </w:t>
            </w:r>
          </w:p>
          <w:p w14:paraId="4B2FC975" w14:textId="77777777" w:rsidR="005B53B9" w:rsidRPr="008A5563" w:rsidRDefault="005B53B9" w:rsidP="005B53B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Коммуникативные УУД: </w:t>
            </w:r>
          </w:p>
          <w:p w14:paraId="0350718A" w14:textId="77777777" w:rsidR="005B53B9" w:rsidRPr="00576DAB" w:rsidRDefault="005B53B9" w:rsidP="005B53B9">
            <w:pPr>
              <w:pStyle w:val="Default"/>
              <w:rPr>
                <w:bCs/>
                <w:sz w:val="22"/>
                <w:szCs w:val="22"/>
              </w:rPr>
            </w:pPr>
            <w:r w:rsidRPr="00576DAB">
              <w:rPr>
                <w:bCs/>
                <w:sz w:val="22"/>
                <w:szCs w:val="22"/>
              </w:rPr>
              <w:t xml:space="preserve">- строить монологическое высказывание; </w:t>
            </w:r>
          </w:p>
          <w:p w14:paraId="40205B0D" w14:textId="77777777" w:rsidR="005B53B9" w:rsidRPr="00576DAB" w:rsidRDefault="005B53B9" w:rsidP="005B53B9">
            <w:pPr>
              <w:pStyle w:val="Default"/>
              <w:rPr>
                <w:bCs/>
                <w:sz w:val="22"/>
                <w:szCs w:val="22"/>
              </w:rPr>
            </w:pPr>
            <w:r w:rsidRPr="00576DAB">
              <w:rPr>
                <w:bCs/>
                <w:sz w:val="22"/>
                <w:szCs w:val="22"/>
              </w:rPr>
              <w:t xml:space="preserve">- адекватно использовать речевые средства для решения коммуникативных задач; </w:t>
            </w:r>
          </w:p>
          <w:p w14:paraId="3451EA1A" w14:textId="77777777" w:rsidR="005B53B9" w:rsidRPr="008A5563" w:rsidRDefault="005B53B9" w:rsidP="005B53B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76DAB">
              <w:rPr>
                <w:bCs/>
                <w:sz w:val="22"/>
                <w:szCs w:val="22"/>
              </w:rPr>
              <w:t xml:space="preserve">- оформлять свои мысли в устной форме, отвечать на вопросы учителя, слышать и понимать речь других. </w:t>
            </w:r>
          </w:p>
          <w:p w14:paraId="458EB2E6" w14:textId="77777777" w:rsidR="005B53B9" w:rsidRPr="008A5563" w:rsidRDefault="005B53B9" w:rsidP="005B53B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 xml:space="preserve">Регулятивные УУД: </w:t>
            </w:r>
          </w:p>
          <w:p w14:paraId="0E71F806" w14:textId="77777777" w:rsidR="005B53B9" w:rsidRPr="00576DAB" w:rsidRDefault="005B53B9" w:rsidP="005B53B9">
            <w:pPr>
              <w:pStyle w:val="Default"/>
              <w:rPr>
                <w:bCs/>
                <w:sz w:val="22"/>
                <w:szCs w:val="22"/>
              </w:rPr>
            </w:pPr>
            <w:r w:rsidRPr="00576DAB">
              <w:rPr>
                <w:bCs/>
                <w:sz w:val="22"/>
                <w:szCs w:val="22"/>
              </w:rPr>
              <w:t>- анализировать и осмысливать свои достижени</w:t>
            </w:r>
            <w:r>
              <w:rPr>
                <w:bCs/>
                <w:sz w:val="22"/>
                <w:szCs w:val="22"/>
              </w:rPr>
              <w:t>я</w:t>
            </w:r>
            <w:r w:rsidRPr="00576DAB">
              <w:rPr>
                <w:bCs/>
                <w:sz w:val="22"/>
                <w:szCs w:val="22"/>
              </w:rPr>
              <w:t xml:space="preserve">; </w:t>
            </w:r>
          </w:p>
          <w:p w14:paraId="4544C92F" w14:textId="77777777" w:rsidR="005B53B9" w:rsidRPr="00576DAB" w:rsidRDefault="005B53B9" w:rsidP="005B53B9">
            <w:pPr>
              <w:pStyle w:val="Default"/>
              <w:rPr>
                <w:bCs/>
                <w:sz w:val="22"/>
                <w:szCs w:val="22"/>
              </w:rPr>
            </w:pPr>
            <w:r w:rsidRPr="00576DAB">
              <w:rPr>
                <w:bCs/>
                <w:sz w:val="22"/>
                <w:szCs w:val="22"/>
              </w:rPr>
              <w:t xml:space="preserve">- осуществлять самоконтроль; </w:t>
            </w:r>
          </w:p>
          <w:p w14:paraId="7AE6E317" w14:textId="77777777" w:rsidR="005B53B9" w:rsidRPr="00576DAB" w:rsidRDefault="005B53B9" w:rsidP="005B53B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76DAB">
              <w:rPr>
                <w:bCs/>
                <w:sz w:val="22"/>
                <w:szCs w:val="22"/>
              </w:rPr>
              <w:t xml:space="preserve">давать оценку деятельности на уроке; </w:t>
            </w:r>
          </w:p>
          <w:p w14:paraId="06A2F374" w14:textId="77777777" w:rsidR="00E23FC1" w:rsidRDefault="00E23FC1" w:rsidP="004D4607">
            <w:pPr>
              <w:ind w:left="176"/>
            </w:pPr>
          </w:p>
        </w:tc>
      </w:tr>
    </w:tbl>
    <w:p w14:paraId="3B2EFA97" w14:textId="77777777" w:rsidR="00BA414C" w:rsidRPr="004D4607" w:rsidRDefault="00BA414C" w:rsidP="004D4607">
      <w:pPr>
        <w:ind w:left="-426"/>
      </w:pPr>
    </w:p>
    <w:sectPr w:rsidR="00BA414C" w:rsidRPr="004D4607" w:rsidSect="004D4607">
      <w:pgSz w:w="11906" w:h="16838"/>
      <w:pgMar w:top="709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07"/>
    <w:rsid w:val="00027961"/>
    <w:rsid w:val="000E4EB5"/>
    <w:rsid w:val="0011457F"/>
    <w:rsid w:val="00116345"/>
    <w:rsid w:val="00156E68"/>
    <w:rsid w:val="00283214"/>
    <w:rsid w:val="002D6D7F"/>
    <w:rsid w:val="00374EF0"/>
    <w:rsid w:val="004049AC"/>
    <w:rsid w:val="004B014F"/>
    <w:rsid w:val="004D4607"/>
    <w:rsid w:val="005B53B9"/>
    <w:rsid w:val="005F4516"/>
    <w:rsid w:val="00622D6B"/>
    <w:rsid w:val="00830C3F"/>
    <w:rsid w:val="0083129B"/>
    <w:rsid w:val="00856CA7"/>
    <w:rsid w:val="00BA414C"/>
    <w:rsid w:val="00CC42D9"/>
    <w:rsid w:val="00E15A7D"/>
    <w:rsid w:val="00E23FC1"/>
    <w:rsid w:val="00E6343F"/>
    <w:rsid w:val="00E846D3"/>
    <w:rsid w:val="00EA1338"/>
    <w:rsid w:val="00ED2107"/>
    <w:rsid w:val="00F5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E25A"/>
  <w15:docId w15:val="{28E2142F-A399-4A8D-BFBC-6ED02FA1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4607"/>
    <w:pPr>
      <w:spacing w:before="100" w:beforeAutospacing="1" w:after="100" w:afterAutospacing="1"/>
    </w:pPr>
  </w:style>
  <w:style w:type="character" w:customStyle="1" w:styleId="c1">
    <w:name w:val="c1"/>
    <w:basedOn w:val="a0"/>
    <w:rsid w:val="004D4607"/>
  </w:style>
  <w:style w:type="paragraph" w:customStyle="1" w:styleId="c4c10">
    <w:name w:val="c4 c10"/>
    <w:basedOn w:val="a"/>
    <w:rsid w:val="004D460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D4607"/>
    <w:rPr>
      <w:b/>
      <w:bCs/>
    </w:rPr>
  </w:style>
  <w:style w:type="paragraph" w:customStyle="1" w:styleId="1">
    <w:name w:val="Абзац списка1"/>
    <w:basedOn w:val="a"/>
    <w:rsid w:val="004D4607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character" w:customStyle="1" w:styleId="a5">
    <w:name w:val="Основной текст_"/>
    <w:link w:val="10"/>
    <w:rsid w:val="004D4607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5"/>
    <w:rsid w:val="004D4607"/>
    <w:pPr>
      <w:shd w:val="clear" w:color="auto" w:fill="FFFFFF"/>
      <w:spacing w:line="235" w:lineRule="exact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table" w:styleId="a6">
    <w:name w:val="Table Grid"/>
    <w:basedOn w:val="a1"/>
    <w:uiPriority w:val="59"/>
    <w:rsid w:val="004D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4049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4049AC"/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4049AC"/>
    <w:pPr>
      <w:spacing w:before="100" w:beforeAutospacing="1" w:after="100" w:afterAutospacing="1"/>
    </w:pPr>
  </w:style>
  <w:style w:type="paragraph" w:customStyle="1" w:styleId="Default">
    <w:name w:val="Default"/>
    <w:rsid w:val="00ED2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nadjyshka_ja@mail.ru</cp:lastModifiedBy>
  <cp:revision>12</cp:revision>
  <cp:lastPrinted>2019-02-14T01:28:00Z</cp:lastPrinted>
  <dcterms:created xsi:type="dcterms:W3CDTF">2019-02-13T13:31:00Z</dcterms:created>
  <dcterms:modified xsi:type="dcterms:W3CDTF">2022-02-14T13:30:00Z</dcterms:modified>
</cp:coreProperties>
</file>