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1F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Макарова Марина Сергеевна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Учитель начальных классов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 xml:space="preserve">ГБОУ школа № 645 Пушкинский район </w:t>
      </w:r>
    </w:p>
    <w:p w:rsidR="00584455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Г. Санкт-Петербург</w:t>
      </w:r>
    </w:p>
    <w:p w:rsidR="002128D4" w:rsidRPr="006A6094" w:rsidRDefault="00B90F0F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УМК</w:t>
      </w:r>
      <w:proofErr w:type="gramStart"/>
      <w:r w:rsidRPr="006A6094">
        <w:rPr>
          <w:sz w:val="28"/>
          <w:szCs w:val="28"/>
        </w:rPr>
        <w:t xml:space="preserve"> :</w:t>
      </w:r>
      <w:proofErr w:type="gramEnd"/>
      <w:r w:rsidRPr="006A6094">
        <w:rPr>
          <w:sz w:val="28"/>
          <w:szCs w:val="28"/>
        </w:rPr>
        <w:t xml:space="preserve"> «Школа России».  А.А. Плешаков.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Учебный предмет: окружающий мир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Класс: 1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</w:p>
    <w:p w:rsidR="006A6094" w:rsidRPr="006A6094" w:rsidRDefault="006A609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2128D4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такие птицы и зачем им нужны  перья?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усвоения новых знаний.</w:t>
      </w:r>
    </w:p>
    <w:p w:rsidR="00D104B8" w:rsidRPr="006A6094" w:rsidRDefault="00D104B8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урока: урок – исследование</w:t>
      </w:r>
    </w:p>
    <w:p w:rsidR="00D104B8" w:rsidRPr="006A6094" w:rsidRDefault="00D104B8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технология </w:t>
      </w:r>
      <w:proofErr w:type="spell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учащихся представление о птицах как животных, тело которых покрыто перьями; познакомить с особенностями их строения; с местами их обитания.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1.Образовательные: учить определять принадлежность птиц к своей группе; учить выделять существенные признаки природных объектов; продолжать обучение практическому исследованию предметов.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2.Развивающие: создать условия для развития умения сравнивать, анализировать, делать выводы, для развития творческих способностей, воображения, внимания, мышления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3.Воспитательные: Воспитывать доброту, ответственность, чувство заботы и любви к природе.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коммуникативный, </w:t>
      </w:r>
      <w:proofErr w:type="spell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технологии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игровые, элементы личностно-ориентированной технологии, информационно - коммуникационные технологии.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Формы: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фронтальная, работа в парах,</w:t>
      </w:r>
      <w:r w:rsidR="008700A7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группах,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работа.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понятия, термины: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птица, перо, стержень, бородки.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телевизор, электронное приложение</w:t>
      </w:r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учебнику (раздел «Кто?</w:t>
      </w:r>
      <w:proofErr w:type="gramEnd"/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Что? </w:t>
      </w:r>
      <w:proofErr w:type="gramStart"/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«Кто такие птицы?»), презентация, учебник «Окружающий мир» (автор А.А.</w:t>
      </w:r>
      <w:r w:rsidR="009A4C95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Плешаков), карточки с заданием, маршрутные листы</w:t>
      </w:r>
      <w:proofErr w:type="gramEnd"/>
    </w:p>
    <w:p w:rsidR="005150F9" w:rsidRPr="006A6094" w:rsidRDefault="009A4C95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150F9"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</w:t>
      </w:r>
      <w:r w:rsidR="005150F9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разные по размеру, форме и цвету перья птиц, лупа, ножницы, стакан с водой, цветные карандаши.</w:t>
      </w:r>
    </w:p>
    <w:p w:rsidR="005150F9" w:rsidRPr="006A6094" w:rsidRDefault="00155BF0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5150F9"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 образовательные результаты</w:t>
      </w:r>
      <w:r w:rsidR="005150F9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BF0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 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 узнавать птиц на рисунке; описывать птицу; получат возможность исследовать строение пера птицы; понимать учебную задачу урока и стремиться ее выполнять; работать в паре, используя представленную информацию для получения новых знаний; рассматривать иллюстрации в учебнике, извлекать из них нужную информацию; отвечать на вопросы и оценивать свои знания.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регулятивные – действовать с учетом выделенных учителем ориентиров, </w:t>
      </w:r>
      <w:proofErr w:type="gram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познавательные-овладеть</w:t>
      </w:r>
      <w:proofErr w:type="gram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логическими действиями сравнения, обобщения по родовым признакам;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– формировать готовность слушать собеседника и вести диалог, излагать своё мнение и аргументировать свою точку зрения.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Личностные: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взгляда на мир, уважительного отношения к иному мнению; принятие социальной роли обучающегося, развитие мотивов учебной деятельности и личностного смысла учения.</w:t>
      </w:r>
    </w:p>
    <w:p w:rsidR="00BE6389" w:rsidRPr="006A6094" w:rsidRDefault="00BE6389" w:rsidP="006A6094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C321F" w:rsidRPr="006A6094" w:rsidRDefault="007C321F" w:rsidP="006A60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3"/>
        <w:gridCol w:w="7236"/>
        <w:gridCol w:w="3971"/>
      </w:tblGrid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6A6094" w:rsidRPr="006A6094" w:rsidTr="007551D1">
        <w:trPr>
          <w:trHeight w:val="86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</w:t>
            </w:r>
            <w:r w:rsidR="00BE6389"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анизационный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Приветствие</w:t>
            </w:r>
            <w:r w:rsidR="00BB0757" w:rsidRPr="006A6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учителя: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Прозвенел для нас звонок.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Начинается урок.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парты дружно сели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доску поглядели.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пришли сюда учиться,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лениться, а трудиться.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Работаем старательно,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Слушаем внимательно.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минуты не теряем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всё запоминаем.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-Ребята! Мы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продолжаем наше путешествие в мир живой природы и сегодня будем открывать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себя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удивительные вещи, пытаться находить ответы на свои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Приветствие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</w:t>
            </w:r>
            <w:r w:rsid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Мобилизационная часть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31B5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Каждый человек, рождаясь и взрослея, познаёт окружающий мир с помощью исследований. И сегодня наши познания пройдут в форме исследовательской работы. Итак, мы с вами в детской научной лаборатории и вы в ней – исследователи. У каждого на столе – индивидуальный лист, в который вы будете заносить результаты наших исследований.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6094" w:rsidRPr="006A6094" w:rsidTr="006A6094">
        <w:trPr>
          <w:trHeight w:val="4833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III.Актуализация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базовых знаний.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на тему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2.Прослушивание грамзаписи “Голоса птиц”.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издает эти прекрасные звуки?</w:t>
            </w:r>
          </w:p>
          <w:p w:rsidR="00E131B5" w:rsidRPr="006A6094" w:rsidRDefault="00E131B5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hAnsi="Times New Roman" w:cs="Times New Roman"/>
                <w:sz w:val="28"/>
                <w:szCs w:val="28"/>
              </w:rPr>
              <w:t>Вспомните, как разнообразен мир птиц. Чем птицы радуют людей?</w:t>
            </w:r>
            <w:r w:rsidRPr="006A6094">
              <w:rPr>
                <w:rFonts w:ascii="Times New Roman" w:hAnsi="Times New Roman" w:cs="Times New Roman"/>
                <w:sz w:val="28"/>
                <w:szCs w:val="28"/>
              </w:rPr>
              <w:br/>
              <w:t>(Красотой, изяществом, пением).</w:t>
            </w:r>
            <w:r w:rsidRPr="006A6094">
              <w:rPr>
                <w:rFonts w:ascii="Times New Roman" w:hAnsi="Times New Roman" w:cs="Times New Roman"/>
                <w:sz w:val="28"/>
                <w:szCs w:val="28"/>
              </w:rPr>
              <w:br/>
              <w:t>В: Давайте послушаем, как птицы красиво поют.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Показ чучела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чем главное отличие птиц от всех животных?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же такие птицы?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 Определение понятия “Птицы”.</w:t>
            </w:r>
          </w:p>
          <w:p w:rsidR="00FF3841" w:rsidRPr="006A6094" w:rsidRDefault="00FF3841" w:rsidP="006A609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A6094">
              <w:rPr>
                <w:sz w:val="28"/>
                <w:szCs w:val="28"/>
              </w:rPr>
              <w:t>А давайте мы сегодня побудем учёными и будем изучать перья птиц. Понаблюдаем, проведём опыты и уж точно ответим на вопрос: для чего же нужны перья птицам?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Перья есть только у птиц.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поэтому их называют пернатые.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 Пернатые.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чего птице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обобщает ответы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перьевого покрова.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Птицы – это животные, тело которых покрыто перьями.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Без перьев птице не обойтись. Это её “одежда”. Перья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спасают птицу от царапин и ушибов, от намокания и пересыхания, от холода и жары. Но главное предназначение перьев – это, конечно, осуществление полета. Птицы способны летать благодаря наличию перьев.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Высказывают свое мнение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(удерживают воздух вокруг тела, сохраняя тепло; защищают от намокания; для полета).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догадались, что является объектом нашего исследования?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3.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IV.Изучение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нового материала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Исследовательская работа.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№ 1. Типы перьев.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Учеными установлены особенности пера, позволяющие птице летать. Опыт № 1 поможет нам разобраться в типах перьев и установить первую особенность.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Опыт № 1. Типы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столах – коллекции перьев </w:t>
            </w:r>
            <w:hyperlink r:id="rId6" w:history="1">
              <w:r w:rsidRPr="006A60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(Приложение 1)</w:t>
              </w:r>
            </w:hyperlink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Рассмотрите.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каким номером самое маленькое пушистое перышко?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Потрогайте его.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Каково перышко на ощупь?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Как мы называем такие перья?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Рассматривают коллекцию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номером 1.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Ощупывают перышко.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Нежное, мягкое, пушистое.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в коллекции название 1 типа перьев.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со статьёй.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Пуховые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Верно. Это первый тип перьев.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перья располагаются на туловище птицы и защищают ее от перегрева и охлаждения.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Второй тип перьев вы определите самостоятельно, внимательно изучив статью “Какие бывают перья?” в листе научного исследователя </w:t>
            </w: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(Приложение 2)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Расскажите о своих исследованиях. Как называется 2 тип перьев?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Контурные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их назвали контурные?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Каждое контурное перо имеет свое название.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Рассмотрите и потрогайте перо №2.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оно на ощупь?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где у птиц находятся самые прочные, упругие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Что птица делает крылом?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же называются такие контурные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Контурные маховые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работают со статьёй: “Какие бывают перья?”.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Контурные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в коллекции название 2 типа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Располагаются сверху и образуют внешний вид птицы, ее контур.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Ощупывают перо № 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Крепкое, упругое.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крыле.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Машет.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первый вид контурных перьев.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Маховые перья по–другому называют полетные. Почему?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Верно, маховые перья играют главную роль при полете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маховые перья расположены в крыле, то где будут находиться перья № 3?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Раньше хвосту приписывалось значение руля. Предположите, как будут называться эти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4.Контурные рулевые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Предназначены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хвосте.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Рулевые.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 как выяснилось учеными, рулят птицы в полете всё же с помощью крыльев. А хвост выравнивает движение поворота птицы и служит для торможения полета, когда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она готовится сесть на ветку или круто подняться вверх.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видите, и рулевые перья тоже служат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Значит, как и маховые, они также по –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называются полетными.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на перо № 4. С каким пером есть сходство?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чем отличие?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Эти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полупуховые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перья располагаются поверх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пуховых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покрывают все туловище птицы. Отсюда название. Какие? (покровные или кроющие)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4.Контурные покровные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Подписывают второй вид контурных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 пером № 1.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№ 4 наполовину в пухе.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Покровные.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Подпишите: покровные.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Покровные перья придают телу птицы обтекаемую форму (без углов, ровную, гладкую), что позволяет облегчить полет. Значит, эти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перья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тоже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с какими двумя типами перьев вы познакомились?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Одинаковые ли они?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из них полетные?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третий вид контурных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и контурные.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Контурные.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 опыта №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она,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особенность,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позволяющая птице летать! Контурные перья – это полетные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Запишем в лист исследователя 1 особенность.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Таким образом, оперение птиц состоит из разных перьев, но только контурные способствуют полету.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Отложите коллекцию. Возьмите отдельное перо.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1 особенность. Контурные перья – это полетные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№ 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5. Опыт № 2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-Возьмите ножницы, отрежьте кончик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перо внутри?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поэтому оно какое? Положите перо на ладонь.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кладет перо на ладонь.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Откладывают коллекцию, берут перо.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Ножницами отрезают кончик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Пустое, полое.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Кладут перо на ладонь.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легкое.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Полету.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опыта №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А если оно легкое, то способствует чему?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особенность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пера, позволяющая птице летать – легкость.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Запишем в лист исследователя 2 особенность. Перья легкие.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Посмотрите, как легко и красиво летит перышко.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берет покровное перышко и пускает его.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свое перо и запустите.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было бы у птиц лёгких перьев, они не смогли бы 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2 особенность: перья легкие.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Встают, берут перо и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запускают. Перо летит.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V.Физкультурная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минутка.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и мы, как птицы помашем,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что-нибудь птичье давайте мы скажем.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вдруг это будет? А вдруг мы взлетим?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попробуем. Что мы сидим?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нас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Повторяем движения за героями.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6.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становятся на физкультурную минутку.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движения, глядя на экран.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IV.Продолжение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изучения нового материала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1.Исследовательская работа.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2 опыте мы срезали конец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знает, как называется этот конец пера?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Поэтому мы проведем опыт № 3, в ходе которого исследуем строение пера и выявим 3 особенность,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позволяющую птице 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Строение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перо в руки.</w:t>
            </w:r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(Используем эл. приложение «</w:t>
            </w:r>
            <w:proofErr w:type="spellStart"/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Экзаменмедио</w:t>
            </w:r>
            <w:proofErr w:type="spellEnd"/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бес</w:t>
            </w:r>
            <w:r w:rsidR="00FF3841"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еду сопровождает показом на </w:t>
            </w:r>
            <w:proofErr w:type="gramStart"/>
            <w:r w:rsidR="00FF3841"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каждая часть пера показывается на слайде.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имеет упругий стержень –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ствол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Покажите друг другу, где он? Проведите по стволу пальчиками.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Ствол.</w:t>
            </w:r>
          </w:p>
          <w:p w:rsidR="00FF3841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Конец ствола, который вы срезали, называется 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очином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7.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Очин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память о тех временах, когда авторучек не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люди писали гусиным пером. Перо затачивали (очиняли) маленьким ножичком, который так и называется – перочинный.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То, что отходит от ствола – это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опахало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Опахало.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 состоит из множества тонких и узких пластин.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 перо.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ствол, показывают друг другу и проводят по нему пальцами.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 разрывает пластинки.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бородки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Разъедините на своих перьях бородки. Помогите друг другу, один держит перо, другой разъединяет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возьмите лупу и посмотрите внимательно на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на них заметили?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эти пушинки называются 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Разъединяют бородки, помогая друг другу.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 лупы, рассматривают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Пушинки.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7.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прикреплены к бородкам, как хвоинки на еловой лапе.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соедините бородки обратно.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Глажу перо, показываю, как соединяются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Чудеса! Бородки снова скрепились. Это потому, что на пушистых бородках есть незаметные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крючочки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невозможно рассмотреть даже через лупу.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я их вам непременно покажу, только на слайде.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Гладят перо и бородки соединяются.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 опыта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Крючочки.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бородки, на них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крючочками. Крючочки, как застежки – липучки, скрепляют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мы рассмотрели строение пера. Подпишите все его части в листе исследователя.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Такая конструкция образует плотную, упругую, почти непроницаемую для воздуха пластинку. Вот почему перья теплые, прочные и упругие. Именно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прочные и упругие, нужны птице для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ли птица летать, имея слабые и непрочные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она,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особенность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пера, позволяющая птице летать! Перья какие?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Запишем в лист исследователя 3 особенность. Перья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Сделаем вывод. Чему же способствует такое строение пера?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части пера в листе исследователя.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3 особенность: перья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ученик с пером рассказывает строение пера у доски. Остальные проверяют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отвечающего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сверяясь с экраном.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проверим, как вы запомнили строение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8. В ходе ответов на экране высвечиваются правильные ответы.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ребенок затрудняется, учитель помогает наводящими словами.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имеет упругий..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ствол)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Конец ствола называется...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ствола отходит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 состоит из тонких и узких пластин. Это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бородках маленькие ...</w:t>
            </w:r>
          </w:p>
          <w:p w:rsidR="00622611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бородочек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...</w:t>
            </w:r>
            <w:r w:rsidR="0062261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перья не намокают?</w:t>
            </w:r>
          </w:p>
          <w:p w:rsidR="00622611" w:rsidRPr="006A6094" w:rsidRDefault="00622611" w:rsidP="006A6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Возьмите маховое перо, наберите воду в пипетку, капните на него воду. Что происходит с водой? (ответы детей).  Вот поэтому перья не намокают. Не зря говорят «Как с гуся вода»</w:t>
            </w:r>
            <w:r w:rsid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Ствол.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Очин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Крючочки.</w:t>
            </w: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Скатывается с перьев птиц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опытов №1, № 2,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уважаемые младшие научные сотрудники, подведем итог наших исследований.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Каково главное предназначение перьев?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3 особенности пера, обеспечивающие птице полет, мы выявили в ходе наших исследований?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Осуществление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Перья прочные и упругие.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Они легкие. Контурные перья – полетные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2.Эвристическая беседа.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0E2E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B0E2E"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Слайд 9. Полет птиц.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Да, птицы способны летать. Полет для птиц –</w:t>
            </w:r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поиск пищи и мест гнездований, это способ охоты и бегства, это способ защиты. Кроме обычного машущего полета птицы могу</w:t>
            </w:r>
            <w:r w:rsidR="00DB0E2E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парить, пикировать, трепетать на месте. Они могут делать незначительные взмахи, а могут так глубоко опускать и поднимать крылья, что те будут хлопать друг о друга.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 – это восхитительная тайна, в которую человек получил возможность проникать. Изучив эту тайну, человек смог подняться в небо. Каким образом?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10. Самолеты.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живую модель птицы человек использовал в самолетостроении. Птица дала человеку и полет фантазии, и полет идей.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Слайд 11. Рисунки на пере.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Эти шедевры выполнены красками на настоящих птичьих перьях. Птицы научили человека летать и создавать красоту. А мы, люди, порой становимся их врагами. И кто же, если не мы, сохранит это чудо природы? Но чтобы сохранить жизнь птиц, о них надо много знать. Вы согласны?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Думаю, наш урок пополнит ваши знания о птицах. И это мы сейчас проверим. Я предлагаю тест.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самолетах, вертолетах и т. д.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VI.Обобщение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знаний по теме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1.Проверка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12.Тест.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проводит тест.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1.Перья есть не только у птиц.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2.Контурные перья – это полетные перья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Перо внутри полое.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Оперение птиц состоит из одинаковых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Конец пера называется зачин.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Главное предназначение перьев – осуществление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А теперь ручкой с красным стержнем соедините по порядку свои ответы.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фигура получилась?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12. Тест. Проверка.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работают в исследовательских листах, выражая “да”, “нет” в виде точек в соответствующей графе теста.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ручкой с красным стержнем соединяют по порядку все ответы.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Оценка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такую оценку вы заслужили сегодня на уроке.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правильности всех ответов получается фигура в виде “5”.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VII.Домашнее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Копилку ваших знаний пополнит буклет, который я вручаю в качестве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/З.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Здесь вы найдете материал урока, а также познакомитесь с очень интересными дополнительными сведениями о птицах, узнаете о них новое.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вручает буклеты.</w:t>
            </w:r>
            <w:hyperlink r:id="rId7" w:history="1">
              <w:r w:rsidRPr="006A60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 (Приложение 3)</w:t>
              </w:r>
            </w:hyperlink>
            <w:hyperlink r:id="rId8" w:history="1">
              <w:r w:rsidRPr="006A60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VII.Итог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урока.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столе цветные карточки. Выскажите свою работу на уроке.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13. Рефлексия.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было интересно, легко, во всём разобрались –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красный цвет.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было интересно, но иногда были трудности - зеленый цвет.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 разобрались в теме, было не очень интересно – желтый цвет.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тоже высказывает цветом свою работу и крепит сердечко на доску.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14. Слова Конфуция.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Закончить урок я хочу словами Конфуция: “Боги дали нам птиц, чтобы мы видели каждый день, что такое красота полета”.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15.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Спасибо за урок!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прикрепляют к доске карточку соответствующего цвета.</w:t>
            </w:r>
          </w:p>
        </w:tc>
      </w:tr>
    </w:tbl>
    <w:p w:rsidR="00A01F98" w:rsidRPr="006A6094" w:rsidRDefault="00A01F98" w:rsidP="006A60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00"/>
        </w:rPr>
      </w:pPr>
    </w:p>
    <w:p w:rsidR="00A01F98" w:rsidRPr="006A6094" w:rsidRDefault="00A01F98" w:rsidP="006A60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00"/>
        </w:rPr>
      </w:pPr>
    </w:p>
    <w:sectPr w:rsidR="00A01F98" w:rsidRPr="006A6094" w:rsidSect="00584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5AA"/>
    <w:multiLevelType w:val="multilevel"/>
    <w:tmpl w:val="3AB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445E0"/>
    <w:multiLevelType w:val="multilevel"/>
    <w:tmpl w:val="A694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5EB7"/>
    <w:multiLevelType w:val="multilevel"/>
    <w:tmpl w:val="9FC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64F59"/>
    <w:multiLevelType w:val="multilevel"/>
    <w:tmpl w:val="AA6C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D7350"/>
    <w:multiLevelType w:val="multilevel"/>
    <w:tmpl w:val="15E2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76E59"/>
    <w:multiLevelType w:val="multilevel"/>
    <w:tmpl w:val="1F4A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10586"/>
    <w:multiLevelType w:val="multilevel"/>
    <w:tmpl w:val="4C781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D0"/>
    <w:rsid w:val="000433EB"/>
    <w:rsid w:val="000C32EA"/>
    <w:rsid w:val="00155BF0"/>
    <w:rsid w:val="002128D4"/>
    <w:rsid w:val="00274490"/>
    <w:rsid w:val="002D145F"/>
    <w:rsid w:val="004A1490"/>
    <w:rsid w:val="005150F9"/>
    <w:rsid w:val="00584455"/>
    <w:rsid w:val="005B5B24"/>
    <w:rsid w:val="00622611"/>
    <w:rsid w:val="00671E85"/>
    <w:rsid w:val="006A6094"/>
    <w:rsid w:val="007551D1"/>
    <w:rsid w:val="007C321F"/>
    <w:rsid w:val="008700A7"/>
    <w:rsid w:val="00896790"/>
    <w:rsid w:val="008B7C02"/>
    <w:rsid w:val="009A4C95"/>
    <w:rsid w:val="009B5A18"/>
    <w:rsid w:val="00A01F98"/>
    <w:rsid w:val="00A3121C"/>
    <w:rsid w:val="00B60993"/>
    <w:rsid w:val="00B90F0F"/>
    <w:rsid w:val="00BB0757"/>
    <w:rsid w:val="00BE6389"/>
    <w:rsid w:val="00BF0999"/>
    <w:rsid w:val="00D104B8"/>
    <w:rsid w:val="00D461EB"/>
    <w:rsid w:val="00DB0E2E"/>
    <w:rsid w:val="00E131B5"/>
    <w:rsid w:val="00E84074"/>
    <w:rsid w:val="00EC64D0"/>
    <w:rsid w:val="00F20E56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3515/pril3.p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653515/pril3.p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3515/pril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2021-10-26T19:19:00Z</dcterms:created>
  <dcterms:modified xsi:type="dcterms:W3CDTF">2021-11-08T12:16:00Z</dcterms:modified>
</cp:coreProperties>
</file>