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84" w:rsidRDefault="00045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Львова Ольга Ивановна , МОБУ «СОШ № 17 «Родник»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альнегорска Приморского края.</w:t>
      </w:r>
    </w:p>
    <w:p w:rsidR="000853B8" w:rsidRDefault="00CB0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</w:t>
      </w:r>
      <w:r w:rsidRPr="00AC6937">
        <w:rPr>
          <w:rFonts w:ascii="Times New Roman" w:hAnsi="Times New Roman" w:cs="Times New Roman"/>
          <w:b/>
          <w:sz w:val="24"/>
          <w:szCs w:val="24"/>
        </w:rPr>
        <w:t>открытия нового 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E65" w:rsidRPr="00EB2E65">
        <w:rPr>
          <w:rFonts w:ascii="Times New Roman" w:hAnsi="Times New Roman" w:cs="Times New Roman"/>
          <w:b/>
          <w:sz w:val="24"/>
          <w:szCs w:val="24"/>
        </w:rPr>
        <w:t>в 6 классе</w:t>
      </w:r>
      <w:r w:rsidR="00EB2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B0927">
        <w:rPr>
          <w:rFonts w:ascii="Times New Roman" w:hAnsi="Times New Roman" w:cs="Times New Roman"/>
          <w:i/>
          <w:sz w:val="24"/>
          <w:szCs w:val="24"/>
        </w:rPr>
        <w:t>только базовый уровень</w:t>
      </w:r>
      <w:r w:rsidR="00EB2E6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AC6937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80701F">
        <w:rPr>
          <w:rFonts w:ascii="Times New Roman" w:hAnsi="Times New Roman" w:cs="Times New Roman"/>
          <w:sz w:val="24"/>
          <w:szCs w:val="24"/>
        </w:rPr>
        <w:t xml:space="preserve"> </w:t>
      </w:r>
      <w:r w:rsidR="0080701F" w:rsidRPr="009C606E">
        <w:rPr>
          <w:rFonts w:ascii="Times New Roman" w:hAnsi="Times New Roman" w:cs="Times New Roman"/>
          <w:b/>
          <w:i/>
          <w:sz w:val="28"/>
          <w:szCs w:val="28"/>
        </w:rPr>
        <w:t>Правописание сложных прилагательных.</w:t>
      </w:r>
    </w:p>
    <w:p w:rsidR="00CB0927" w:rsidRDefault="00CB0927">
      <w:pPr>
        <w:rPr>
          <w:rFonts w:ascii="Times New Roman" w:hAnsi="Times New Roman" w:cs="Times New Roman"/>
          <w:sz w:val="24"/>
          <w:szCs w:val="24"/>
        </w:rPr>
      </w:pPr>
      <w:r w:rsidRPr="00CB0927">
        <w:rPr>
          <w:rFonts w:ascii="Times New Roman" w:hAnsi="Times New Roman" w:cs="Times New Roman"/>
          <w:b/>
          <w:sz w:val="24"/>
          <w:szCs w:val="24"/>
        </w:rPr>
        <w:t xml:space="preserve"> Образовательная цель</w:t>
      </w:r>
      <w:r>
        <w:rPr>
          <w:rFonts w:ascii="Times New Roman" w:hAnsi="Times New Roman" w:cs="Times New Roman"/>
          <w:sz w:val="24"/>
          <w:szCs w:val="24"/>
        </w:rPr>
        <w:t xml:space="preserve">: расширение понятийной базы </w:t>
      </w:r>
      <w:r w:rsidR="0011486C">
        <w:rPr>
          <w:rFonts w:ascii="Times New Roman" w:hAnsi="Times New Roman" w:cs="Times New Roman"/>
          <w:sz w:val="24"/>
          <w:szCs w:val="24"/>
        </w:rPr>
        <w:t>ученика</w:t>
      </w:r>
      <w:r>
        <w:rPr>
          <w:rFonts w:ascii="Times New Roman" w:hAnsi="Times New Roman" w:cs="Times New Roman"/>
          <w:sz w:val="24"/>
          <w:szCs w:val="24"/>
        </w:rPr>
        <w:t xml:space="preserve"> за счет введения </w:t>
      </w:r>
      <w:r w:rsidR="0080701F">
        <w:rPr>
          <w:rFonts w:ascii="Times New Roman" w:hAnsi="Times New Roman" w:cs="Times New Roman"/>
          <w:sz w:val="24"/>
          <w:szCs w:val="24"/>
        </w:rPr>
        <w:t>понятия «сложное прилагательное», образованное от сложного существительного, которое пишется слитно или через дефис, а также образованного от подчинительного словосочетания</w:t>
      </w:r>
      <w:r w:rsidR="00906AE4">
        <w:rPr>
          <w:rFonts w:ascii="Times New Roman" w:hAnsi="Times New Roman" w:cs="Times New Roman"/>
          <w:sz w:val="24"/>
          <w:szCs w:val="24"/>
        </w:rPr>
        <w:t xml:space="preserve"> и от равноправных слов.</w:t>
      </w:r>
    </w:p>
    <w:p w:rsidR="00CB0927" w:rsidRDefault="00CB09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0927">
        <w:rPr>
          <w:rFonts w:ascii="Times New Roman" w:hAnsi="Times New Roman" w:cs="Times New Roman"/>
          <w:b/>
          <w:sz w:val="24"/>
          <w:szCs w:val="24"/>
        </w:rPr>
        <w:t>Деятельностная</w:t>
      </w:r>
      <w:proofErr w:type="spellEnd"/>
      <w:r w:rsidRPr="00CB0927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>
        <w:rPr>
          <w:rFonts w:ascii="Times New Roman" w:hAnsi="Times New Roman" w:cs="Times New Roman"/>
          <w:sz w:val="24"/>
          <w:szCs w:val="24"/>
        </w:rPr>
        <w:t xml:space="preserve">: формирование способности учащихся к </w:t>
      </w:r>
      <w:r w:rsidR="0080701F">
        <w:rPr>
          <w:rFonts w:ascii="Times New Roman" w:hAnsi="Times New Roman" w:cs="Times New Roman"/>
          <w:sz w:val="24"/>
          <w:szCs w:val="24"/>
        </w:rPr>
        <w:t xml:space="preserve"> применению условий для слитного и дефисного написания сложных прилагательных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AE4" w:rsidRDefault="00EC18DB" w:rsidP="00EC18D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Результаты.</w:t>
      </w:r>
      <w:r w:rsidR="00906A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77F39" w:rsidRPr="00906AE4" w:rsidRDefault="00D01C06" w:rsidP="00EC18D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10B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  <w:r w:rsidRPr="00F14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86C" w:rsidRPr="00F1410B">
        <w:rPr>
          <w:rFonts w:ascii="Times New Roman" w:eastAsia="Calibri" w:hAnsi="Times New Roman" w:cs="Times New Roman"/>
          <w:sz w:val="24"/>
          <w:szCs w:val="24"/>
        </w:rPr>
        <w:t>з</w:t>
      </w:r>
      <w:r w:rsidR="00D77F39" w:rsidRPr="00F1410B">
        <w:rPr>
          <w:rFonts w:ascii="Times New Roman" w:eastAsia="Calibri" w:hAnsi="Times New Roman" w:cs="Times New Roman"/>
          <w:sz w:val="24"/>
          <w:szCs w:val="24"/>
        </w:rPr>
        <w:t>на</w:t>
      </w:r>
      <w:r w:rsidR="00EC18DB">
        <w:rPr>
          <w:rFonts w:ascii="Times New Roman" w:eastAsia="Calibri" w:hAnsi="Times New Roman" w:cs="Times New Roman"/>
          <w:sz w:val="24"/>
          <w:szCs w:val="24"/>
        </w:rPr>
        <w:t>ние условий</w:t>
      </w:r>
      <w:r w:rsidR="00D77F39" w:rsidRPr="0011486C">
        <w:rPr>
          <w:rFonts w:ascii="Times New Roman" w:eastAsia="Calibri" w:hAnsi="Times New Roman" w:cs="Times New Roman"/>
          <w:sz w:val="24"/>
          <w:szCs w:val="24"/>
        </w:rPr>
        <w:t xml:space="preserve"> употребления дефиса в</w:t>
      </w:r>
      <w:r w:rsidR="00906AE4">
        <w:rPr>
          <w:rFonts w:ascii="Times New Roman" w:eastAsia="Calibri" w:hAnsi="Times New Roman" w:cs="Times New Roman"/>
          <w:sz w:val="24"/>
          <w:szCs w:val="24"/>
        </w:rPr>
        <w:t xml:space="preserve"> сложных прилагательных</w:t>
      </w:r>
      <w:r w:rsidR="00D77F39" w:rsidRPr="0011486C">
        <w:rPr>
          <w:rFonts w:ascii="Times New Roman" w:eastAsia="Calibri" w:hAnsi="Times New Roman" w:cs="Times New Roman"/>
          <w:sz w:val="24"/>
          <w:szCs w:val="24"/>
        </w:rPr>
        <w:t>; правильно образовывать сложные прилагательные от указанных групп слов; правильно употреблять дефис и слитное написание в сложных прилагательных;  графически обозначать условия выбора изученной орфограммы.</w:t>
      </w:r>
    </w:p>
    <w:p w:rsidR="00D01C06" w:rsidRPr="009C606E" w:rsidRDefault="00D01C06" w:rsidP="009C60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486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1486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1410B" w:rsidRPr="00FA4244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</w:t>
      </w:r>
      <w:r w:rsidR="00906AE4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адекватное понимание информации </w:t>
      </w:r>
      <w:r w:rsidR="00F1410B">
        <w:rPr>
          <w:rFonts w:ascii="Times New Roman" w:hAnsi="Times New Roman"/>
          <w:kern w:val="28"/>
          <w:sz w:val="24"/>
          <w:szCs w:val="24"/>
        </w:rPr>
        <w:t xml:space="preserve">и </w:t>
      </w:r>
      <w:r w:rsidR="00F1410B" w:rsidRPr="00FA4244">
        <w:rPr>
          <w:rFonts w:ascii="Times New Roman" w:eastAsia="Calibri" w:hAnsi="Times New Roman" w:cs="Times New Roman"/>
          <w:kern w:val="28"/>
          <w:sz w:val="24"/>
          <w:szCs w:val="24"/>
        </w:rPr>
        <w:t>восприятие  текстов</w:t>
      </w:r>
      <w:r w:rsidR="00F141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F1410B" w:rsidRPr="00F1410B">
        <w:rPr>
          <w:rFonts w:ascii="Times New Roman" w:hAnsi="Times New Roman"/>
          <w:kern w:val="28"/>
          <w:sz w:val="24"/>
          <w:szCs w:val="24"/>
        </w:rPr>
        <w:t xml:space="preserve"> </w:t>
      </w:r>
      <w:r w:rsidR="00F1410B" w:rsidRPr="00FA4244">
        <w:rPr>
          <w:rFonts w:ascii="Times New Roman" w:eastAsia="Calibri" w:hAnsi="Times New Roman" w:cs="Times New Roman"/>
          <w:kern w:val="28"/>
          <w:sz w:val="24"/>
          <w:szCs w:val="24"/>
        </w:rPr>
        <w:t>овладение приёмами отбора и систематизации материала на определенную тему;</w:t>
      </w:r>
      <w:r w:rsidR="00F1410B" w:rsidRPr="00F1410B">
        <w:rPr>
          <w:rFonts w:ascii="Times New Roman" w:hAnsi="Times New Roman"/>
          <w:kern w:val="28"/>
          <w:sz w:val="24"/>
          <w:szCs w:val="24"/>
        </w:rPr>
        <w:t xml:space="preserve"> </w:t>
      </w:r>
      <w:r w:rsidR="00F1410B" w:rsidRPr="00FA4244">
        <w:rPr>
          <w:rFonts w:ascii="Times New Roman" w:eastAsia="Calibri" w:hAnsi="Times New Roman" w:cs="Times New Roman"/>
          <w:kern w:val="28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</w:t>
      </w:r>
      <w:r w:rsidR="00F1410B">
        <w:rPr>
          <w:rFonts w:ascii="Times New Roman" w:hAnsi="Times New Roman"/>
          <w:kern w:val="28"/>
          <w:sz w:val="24"/>
          <w:szCs w:val="24"/>
        </w:rPr>
        <w:t>;</w:t>
      </w:r>
      <w:r w:rsidR="00F1410B" w:rsidRPr="00F1410B">
        <w:rPr>
          <w:rFonts w:ascii="Times New Roman" w:hAnsi="Times New Roman"/>
          <w:kern w:val="28"/>
          <w:sz w:val="24"/>
          <w:szCs w:val="24"/>
        </w:rPr>
        <w:t xml:space="preserve"> </w:t>
      </w:r>
      <w:r w:rsidR="00EC18DB" w:rsidRPr="00F14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="007926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 анализировать</w:t>
      </w:r>
      <w:r w:rsidR="00EC18DB" w:rsidRPr="00F14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цели</w:t>
      </w:r>
      <w:r w:rsidR="00E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1410B" w:rsidRPr="009C606E">
        <w:rPr>
          <w:rFonts w:ascii="Times New Roman" w:eastAsia="Calibri" w:hAnsi="Times New Roman" w:cs="Times New Roman"/>
          <w:kern w:val="28"/>
          <w:sz w:val="24"/>
          <w:szCs w:val="24"/>
        </w:rPr>
        <w:t>способность участвовать в речевом общении, соблюдая нормы речевого этикета</w:t>
      </w:r>
      <w:r w:rsidR="00F1410B" w:rsidRPr="009C60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2F8D" w:rsidRPr="009C606E" w:rsidRDefault="00D01C06" w:rsidP="009C606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06E">
        <w:rPr>
          <w:rFonts w:ascii="Times New Roman" w:hAnsi="Times New Roman"/>
          <w:b/>
          <w:sz w:val="24"/>
          <w:szCs w:val="24"/>
        </w:rPr>
        <w:t>Личностные:</w:t>
      </w:r>
      <w:r w:rsidRPr="009C606E">
        <w:rPr>
          <w:rFonts w:ascii="Times New Roman" w:hAnsi="Times New Roman"/>
          <w:sz w:val="24"/>
          <w:szCs w:val="24"/>
        </w:rPr>
        <w:t xml:space="preserve"> </w:t>
      </w:r>
      <w:r w:rsidRPr="009C606E">
        <w:rPr>
          <w:rFonts w:ascii="Times New Roman" w:hAnsi="Times New Roman"/>
          <w:b/>
          <w:sz w:val="24"/>
          <w:szCs w:val="24"/>
        </w:rPr>
        <w:t xml:space="preserve"> </w:t>
      </w:r>
      <w:r w:rsidRPr="009C606E">
        <w:rPr>
          <w:rFonts w:ascii="Times New Roman" w:hAnsi="Times New Roman"/>
          <w:bCs/>
          <w:sz w:val="24"/>
          <w:szCs w:val="24"/>
        </w:rPr>
        <w:t>интерес к изучению языка</w:t>
      </w:r>
      <w:r w:rsidR="00D77F39" w:rsidRPr="009C606E">
        <w:rPr>
          <w:rFonts w:ascii="Times New Roman" w:hAnsi="Times New Roman"/>
          <w:bCs/>
          <w:sz w:val="24"/>
          <w:szCs w:val="24"/>
        </w:rPr>
        <w:t xml:space="preserve">, </w:t>
      </w:r>
      <w:r w:rsidR="0011486C" w:rsidRPr="009C606E">
        <w:rPr>
          <w:rFonts w:ascii="Times New Roman" w:hAnsi="Times New Roman"/>
          <w:sz w:val="24"/>
          <w:szCs w:val="24"/>
        </w:rPr>
        <w:t>знание основных принципов и правил отношения к природе; гражданский патриотизм, любовь к Родине, чувство гордости за свою страну, край.</w:t>
      </w:r>
    </w:p>
    <w:p w:rsidR="00CB0927" w:rsidRPr="009C606E" w:rsidRDefault="009C606E">
      <w:pPr>
        <w:rPr>
          <w:rFonts w:ascii="Times New Roman" w:hAnsi="Times New Roman" w:cs="Times New Roman"/>
          <w:b/>
          <w:sz w:val="24"/>
          <w:szCs w:val="24"/>
        </w:rPr>
      </w:pPr>
      <w:r w:rsidRPr="009C606E">
        <w:rPr>
          <w:rFonts w:ascii="Times New Roman" w:hAnsi="Times New Roman" w:cs="Times New Roman"/>
          <w:b/>
          <w:sz w:val="24"/>
          <w:szCs w:val="24"/>
        </w:rPr>
        <w:t>Ход урока.</w:t>
      </w:r>
    </w:p>
    <w:tbl>
      <w:tblPr>
        <w:tblStyle w:val="a3"/>
        <w:tblW w:w="0" w:type="auto"/>
        <w:tblLook w:val="04A0"/>
      </w:tblPr>
      <w:tblGrid>
        <w:gridCol w:w="2458"/>
        <w:gridCol w:w="6864"/>
        <w:gridCol w:w="2835"/>
        <w:gridCol w:w="2629"/>
      </w:tblGrid>
      <w:tr w:rsidR="00A72EA7" w:rsidTr="00CA2F8D">
        <w:tc>
          <w:tcPr>
            <w:tcW w:w="2458" w:type="dxa"/>
          </w:tcPr>
          <w:p w:rsidR="00CB0927" w:rsidRDefault="00CB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864" w:type="dxa"/>
          </w:tcPr>
          <w:p w:rsidR="00CB0927" w:rsidRDefault="00CB0927" w:rsidP="00CB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 урока</w:t>
            </w:r>
          </w:p>
        </w:tc>
        <w:tc>
          <w:tcPr>
            <w:tcW w:w="2835" w:type="dxa"/>
          </w:tcPr>
          <w:p w:rsidR="00CB0927" w:rsidRDefault="00CB0927" w:rsidP="00CB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29" w:type="dxa"/>
          </w:tcPr>
          <w:p w:rsidR="00CB0927" w:rsidRDefault="00CB0927" w:rsidP="00CB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  <w:p w:rsidR="00CB0927" w:rsidRDefault="00CB0927" w:rsidP="00CB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927" w:rsidTr="000D120E">
        <w:tc>
          <w:tcPr>
            <w:tcW w:w="14786" w:type="dxa"/>
            <w:gridSpan w:val="4"/>
          </w:tcPr>
          <w:p w:rsidR="00CB0927" w:rsidRDefault="00CB0927" w:rsidP="00CB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Мотивационно-целевой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CB0927" w:rsidTr="00CA2F8D">
        <w:tc>
          <w:tcPr>
            <w:tcW w:w="2458" w:type="dxa"/>
          </w:tcPr>
          <w:p w:rsidR="00CB0927" w:rsidRPr="00CB0927" w:rsidRDefault="00CB0927" w:rsidP="00CB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92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0927">
              <w:rPr>
                <w:rFonts w:ascii="Times New Roman" w:hAnsi="Times New Roman" w:cs="Times New Roman"/>
                <w:sz w:val="24"/>
                <w:szCs w:val="24"/>
              </w:rPr>
              <w:t>Этап мотивации</w:t>
            </w:r>
            <w:r w:rsidR="00AC6937">
              <w:rPr>
                <w:rFonts w:ascii="Times New Roman" w:hAnsi="Times New Roman" w:cs="Times New Roman"/>
                <w:sz w:val="24"/>
                <w:szCs w:val="24"/>
              </w:rPr>
              <w:t xml:space="preserve"> (мотив, цель)</w:t>
            </w:r>
          </w:p>
          <w:p w:rsidR="00CB0927" w:rsidRDefault="00CB0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B0927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-Здравствуйте, ребята. Я сегодня ваш гость, а в гости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правило,  ходят с подарками. Вам большой привет передали ребята из 17 школы, откуда я сама к вам пришла. (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Разноцветные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ладошки)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-Сегодня суждено нам поработать вместе. До этого дня мы не встречались и ничего друг о друге не знаем. Давайте познакомимся. Выясним, что нас объединяет, что есть общего. Я задаю вопросы - вы отвечаете: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1.Мы живем в большой стране под названием …? Значит, мы кто? 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(россияне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 какой части России мы проживаем? Значит, мы кто? 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(дальневосточники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 каком крае мы живем? Кто мы? 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приморцы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берегу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океана находится наш край? Кто мы 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(тихоокеанцы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1520" w:rsidRPr="00331520" w:rsidRDefault="003315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 каком городе проживаем? Как нас называют? (</w:t>
            </w:r>
            <w:proofErr w:type="spellStart"/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дальнегорцы</w:t>
            </w:r>
            <w:proofErr w:type="spellEnd"/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-Вот видите, не такие уж мы незнакомые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как называют людей, которые родом с одной земли? </w:t>
            </w:r>
            <w:r w:rsidRPr="00331520">
              <w:rPr>
                <w:rFonts w:ascii="Times New Roman" w:hAnsi="Times New Roman" w:cs="Times New Roman"/>
                <w:i/>
                <w:sz w:val="24"/>
                <w:szCs w:val="24"/>
              </w:rPr>
              <w:t>(земляки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-Итак, вашу землячку зовут Ольга Ивановна. Прошу приступить к занятию. Мы начинаем.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-Откройте тетради, запишите дату и «классная работа».</w:t>
            </w:r>
          </w:p>
          <w:p w:rsidR="00331520" w:rsidRDefault="0033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761">
              <w:rPr>
                <w:rFonts w:ascii="Times New Roman" w:hAnsi="Times New Roman" w:cs="Times New Roman"/>
                <w:sz w:val="24"/>
                <w:szCs w:val="24"/>
              </w:rPr>
              <w:t>О чем мы с вами уже поговорили? Какова тема нашего разговора на уроке? (</w:t>
            </w:r>
            <w:r w:rsidR="00766761"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Приморский край, малая родина)</w:t>
            </w:r>
          </w:p>
          <w:p w:rsidR="00766761" w:rsidRDefault="007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по предмету? Ловите подсказку: мы выяснили, что мы </w:t>
            </w:r>
            <w:r w:rsidRPr="00766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россияне, </w:t>
            </w:r>
            <w:proofErr w:type="spellStart"/>
            <w:r w:rsidRPr="00766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приморцы</w:t>
            </w:r>
            <w:proofErr w:type="spellEnd"/>
            <w:r w:rsidRPr="00766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дальневосточники, тихоокеанцы, земляки, </w:t>
            </w:r>
            <w:proofErr w:type="spellStart"/>
            <w:r w:rsidRPr="007667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дальнегорцы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Какие это все части речи? (</w:t>
            </w:r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существительные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6761" w:rsidRDefault="007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-Выделите те существительные из списка, которые являются сложными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ихоокеанцы, </w:t>
            </w:r>
            <w:proofErr w:type="spellStart"/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дальнегорцы</w:t>
            </w:r>
            <w:proofErr w:type="spellEnd"/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, дальневосточники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66761" w:rsidRDefault="007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-Можно от них образовать такие же сложные прилагательные?</w:t>
            </w:r>
          </w:p>
          <w:p w:rsidR="00766761" w:rsidRPr="00766761" w:rsidRDefault="007667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-Над какой темой мы сегодня будем работать? (</w:t>
            </w:r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сложных прилагательных)</w:t>
            </w:r>
          </w:p>
          <w:p w:rsidR="00766761" w:rsidRDefault="007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-Какова цель, чему вы должны научиться? (</w:t>
            </w:r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 писать сложные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2F8D" w:rsidRDefault="0076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-Чтобы достичь цели, нужно рассчитать шаги. Что нужно узнать, как научиться? (</w:t>
            </w:r>
            <w:r w:rsidRPr="00766761">
              <w:rPr>
                <w:rFonts w:ascii="Times New Roman" w:hAnsi="Times New Roman" w:cs="Times New Roman"/>
                <w:i/>
                <w:sz w:val="24"/>
                <w:szCs w:val="24"/>
              </w:rPr>
              <w:t>узнать условия написания, применить условия на практике, проверить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B0927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Знакомится с классом.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Налаживает контакт с незнакомым классом.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вопросы. Вызывает на ответы.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Начинает письменную работу.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 учеников на формулировку темы, целей и задач.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B0927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Вступают в беседу.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Оформляют записи в тетрадях.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цель и задачи.</w:t>
            </w:r>
          </w:p>
        </w:tc>
      </w:tr>
      <w:tr w:rsidR="00CB0927" w:rsidTr="00CA2F8D">
        <w:tc>
          <w:tcPr>
            <w:tcW w:w="2458" w:type="dxa"/>
          </w:tcPr>
          <w:p w:rsidR="00CB092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2.Актуализация и фиксирова</w:t>
            </w:r>
            <w:r w:rsidR="00CB0927">
              <w:rPr>
                <w:rFonts w:ascii="Times New Roman" w:hAnsi="Times New Roman" w:cs="Times New Roman"/>
                <w:sz w:val="24"/>
                <w:szCs w:val="24"/>
              </w:rPr>
              <w:t>ние затруднения в пробном действии</w:t>
            </w:r>
            <w:r w:rsidR="00AC69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C693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AC693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AC6937">
              <w:rPr>
                <w:rFonts w:ascii="Times New Roman" w:hAnsi="Times New Roman" w:cs="Times New Roman"/>
                <w:sz w:val="24"/>
                <w:szCs w:val="24"/>
              </w:rPr>
              <w:t>адача</w:t>
            </w:r>
            <w:proofErr w:type="spellEnd"/>
            <w:r w:rsidR="00AC69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64" w:type="dxa"/>
          </w:tcPr>
          <w:p w:rsidR="00B867A9" w:rsidRDefault="00FB0525" w:rsidP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B0CEF">
              <w:rPr>
                <w:rFonts w:ascii="Times New Roman" w:hAnsi="Times New Roman" w:cs="Times New Roman"/>
                <w:sz w:val="24"/>
                <w:szCs w:val="24"/>
              </w:rPr>
              <w:t>1. Отгадайте загадку, узнай</w:t>
            </w:r>
            <w:r w:rsidR="00E961F9">
              <w:rPr>
                <w:rFonts w:ascii="Times New Roman" w:hAnsi="Times New Roman" w:cs="Times New Roman"/>
                <w:sz w:val="24"/>
                <w:szCs w:val="24"/>
              </w:rPr>
              <w:t>те, о ком пойдет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618" w:rsidRPr="00D50AD3" w:rsidRDefault="00E84618" w:rsidP="00E84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AD3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 w:rsidRPr="00D50AD3">
              <w:rPr>
                <w:rFonts w:ascii="Times New Roman" w:hAnsi="Times New Roman" w:cs="Times New Roman"/>
                <w:sz w:val="20"/>
                <w:szCs w:val="20"/>
              </w:rPr>
              <w:t>кошачьих</w:t>
            </w:r>
            <w:proofErr w:type="gramEnd"/>
            <w:r w:rsidRPr="00D50AD3">
              <w:rPr>
                <w:rFonts w:ascii="Times New Roman" w:hAnsi="Times New Roman" w:cs="Times New Roman"/>
                <w:sz w:val="20"/>
                <w:szCs w:val="20"/>
              </w:rPr>
              <w:t xml:space="preserve"> зверь зубатый,</w:t>
            </w:r>
          </w:p>
          <w:p w:rsidR="00E84618" w:rsidRPr="00D50AD3" w:rsidRDefault="00E84618" w:rsidP="00E84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AD3">
              <w:rPr>
                <w:rFonts w:ascii="Times New Roman" w:hAnsi="Times New Roman" w:cs="Times New Roman"/>
                <w:sz w:val="20"/>
                <w:szCs w:val="20"/>
              </w:rPr>
              <w:t xml:space="preserve">Как в тельняшке, </w:t>
            </w:r>
            <w:proofErr w:type="gramStart"/>
            <w:r w:rsidRPr="00D50AD3">
              <w:rPr>
                <w:rFonts w:ascii="Times New Roman" w:hAnsi="Times New Roman" w:cs="Times New Roman"/>
                <w:sz w:val="20"/>
                <w:szCs w:val="20"/>
              </w:rPr>
              <w:t>полосатый</w:t>
            </w:r>
            <w:proofErr w:type="gramEnd"/>
            <w:r w:rsidRPr="00D50A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4618" w:rsidRPr="00D50AD3" w:rsidRDefault="00E84618" w:rsidP="00E84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AD3">
              <w:rPr>
                <w:rFonts w:ascii="Times New Roman" w:hAnsi="Times New Roman" w:cs="Times New Roman"/>
                <w:sz w:val="20"/>
                <w:szCs w:val="20"/>
              </w:rPr>
              <w:t>С этим юнгой не до игр!</w:t>
            </w:r>
          </w:p>
          <w:p w:rsidR="00E961F9" w:rsidRDefault="00E84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AD3">
              <w:rPr>
                <w:rFonts w:ascii="Times New Roman" w:hAnsi="Times New Roman" w:cs="Times New Roman"/>
                <w:sz w:val="20"/>
                <w:szCs w:val="20"/>
              </w:rPr>
              <w:t>Это крупный хищник - ...         (тигр).</w:t>
            </w:r>
          </w:p>
          <w:p w:rsidR="00E84618" w:rsidRP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Тигр-символ Приморья. Он даже изображен на гербе края.</w:t>
            </w:r>
          </w:p>
          <w:p w:rsidR="00D50AD3" w:rsidRPr="00E84618" w:rsidRDefault="00E961F9" w:rsidP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>(Раздаточный материал).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рочитайте</w:t>
            </w:r>
            <w:r w:rsidR="00FB0525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FB05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подчеркните</w:t>
            </w:r>
            <w:r w:rsidR="00FB052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="00FB0525">
              <w:rPr>
                <w:rFonts w:ascii="Times New Roman" w:hAnsi="Times New Roman" w:cs="Times New Roman"/>
                <w:sz w:val="24"/>
                <w:szCs w:val="24"/>
              </w:rPr>
              <w:t xml:space="preserve"> только сложные прилагательные.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0AD3" w:rsidRDefault="00D5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Мы проходим через буреломные места</w:t>
            </w:r>
            <w:r w:rsidR="00772E25">
              <w:rPr>
                <w:rFonts w:ascii="Times New Roman" w:hAnsi="Times New Roman" w:cs="Times New Roman"/>
                <w:sz w:val="24"/>
                <w:szCs w:val="24"/>
              </w:rPr>
              <w:t xml:space="preserve"> горно-каменистой </w:t>
            </w:r>
            <w:r w:rsidR="00772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тайге сихотэ-алинских гор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 xml:space="preserve"> в северо-восточной части Приморья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Это место обитания тигра. Он охотится как на крупнорогатых животных, так и на мелких. Это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краснокнижное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животное.  Окрас у него полосатый, рыже-черный. Охота на них запрещена.</w:t>
            </w: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-Какие слова 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>подчеркнули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>Сравните их 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AD3" w:rsidRDefault="00D5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F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буреломные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67A9">
              <w:rPr>
                <w:rFonts w:ascii="Times New Roman" w:hAnsi="Times New Roman" w:cs="Times New Roman"/>
                <w:sz w:val="24"/>
                <w:szCs w:val="24"/>
              </w:rPr>
              <w:t>горно-</w:t>
            </w:r>
            <w:r w:rsidR="00772E25">
              <w:rPr>
                <w:rFonts w:ascii="Times New Roman" w:hAnsi="Times New Roman" w:cs="Times New Roman"/>
                <w:sz w:val="24"/>
                <w:szCs w:val="24"/>
              </w:rPr>
              <w:t xml:space="preserve">каменистой,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сихотэ-алинских, 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 xml:space="preserve">северо-восточной,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крупнорогатых,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краснокнижное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рыже-черный.</w:t>
            </w:r>
          </w:p>
          <w:p w:rsidR="00CA2F8D" w:rsidRDefault="00D50AD3" w:rsidP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67A9">
              <w:rPr>
                <w:rFonts w:ascii="Times New Roman" w:hAnsi="Times New Roman" w:cs="Times New Roman"/>
                <w:sz w:val="24"/>
                <w:szCs w:val="24"/>
              </w:rPr>
              <w:t>Посмотрите внимательно: в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>се ли прилагательные пишутся одинаково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>Проблема?</w:t>
            </w:r>
          </w:p>
        </w:tc>
        <w:tc>
          <w:tcPr>
            <w:tcW w:w="2835" w:type="dxa"/>
          </w:tcPr>
          <w:p w:rsidR="00CB0927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Дает задание.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Информирует.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Диктует.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сравнение.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Мотивирует на анализ и  вывод.</w:t>
            </w:r>
          </w:p>
        </w:tc>
        <w:tc>
          <w:tcPr>
            <w:tcW w:w="2629" w:type="dxa"/>
          </w:tcPr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Отгадывают загадку.</w:t>
            </w: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текст. </w:t>
            </w: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927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ходу чтения выписывают прил.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 Работа в парах.</w:t>
            </w: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</w:tc>
      </w:tr>
      <w:tr w:rsidR="00CB0927" w:rsidTr="00CA2F8D">
        <w:tc>
          <w:tcPr>
            <w:tcW w:w="2458" w:type="dxa"/>
          </w:tcPr>
          <w:p w:rsidR="00CB0927" w:rsidRDefault="00CB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3.Этап построения проекта выхода из затруднения</w:t>
            </w:r>
          </w:p>
        </w:tc>
        <w:tc>
          <w:tcPr>
            <w:tcW w:w="6864" w:type="dxa"/>
          </w:tcPr>
          <w:p w:rsidR="00D50AD3" w:rsidRDefault="00D5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выйти из затруднения?</w:t>
            </w:r>
          </w:p>
          <w:p w:rsidR="00D50AD3" w:rsidRDefault="00D5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-Проведем исследование.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Распределим слова в 2 колонки по их написанию.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Куда можно подставить союз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  <w:r w:rsidR="00CE1FC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gramStart"/>
            <w:r w:rsidR="00CE1FC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="00CE1FC0">
              <w:rPr>
                <w:rFonts w:ascii="Times New Roman" w:hAnsi="Times New Roman" w:cs="Times New Roman"/>
                <w:sz w:val="24"/>
                <w:szCs w:val="24"/>
              </w:rPr>
              <w:t xml:space="preserve"> слова образованы от подчинительных словосочетаний?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 xml:space="preserve"> А имена собственные? Направления света? Цвета?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316"/>
              <w:gridCol w:w="3317"/>
            </w:tblGrid>
            <w:tr w:rsidR="00D50AD3" w:rsidTr="00D50AD3">
              <w:tc>
                <w:tcPr>
                  <w:tcW w:w="3316" w:type="dxa"/>
                </w:tcPr>
                <w:p w:rsidR="00D50AD3" w:rsidRDefault="00D50A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слитно</w:t>
                  </w:r>
                </w:p>
              </w:tc>
              <w:tc>
                <w:tcPr>
                  <w:tcW w:w="3317" w:type="dxa"/>
                </w:tcPr>
                <w:p w:rsidR="00D50AD3" w:rsidRDefault="00D50A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дефис</w:t>
                  </w:r>
                </w:p>
              </w:tc>
            </w:tr>
            <w:tr w:rsidR="00D50AD3" w:rsidTr="00F865FA">
              <w:trPr>
                <w:trHeight w:val="848"/>
              </w:trPr>
              <w:tc>
                <w:tcPr>
                  <w:tcW w:w="3316" w:type="dxa"/>
                </w:tcPr>
                <w:p w:rsidR="00D50AD3" w:rsidRDefault="00E8461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D50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уреломные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              )</w:t>
                  </w:r>
                  <w:proofErr w:type="gramEnd"/>
                </w:p>
                <w:p w:rsidR="00D50AD3" w:rsidRDefault="00E8461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D50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рупнорогатых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          )</w:t>
                  </w:r>
                  <w:proofErr w:type="gramEnd"/>
                </w:p>
                <w:p w:rsidR="00D50AD3" w:rsidRDefault="00E84618" w:rsidP="00F865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D50A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раснокнижное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            )</w:t>
                  </w:r>
                  <w:proofErr w:type="gramEnd"/>
                </w:p>
              </w:tc>
              <w:tc>
                <w:tcPr>
                  <w:tcW w:w="3317" w:type="dxa"/>
                </w:tcPr>
                <w:p w:rsidR="00772E25" w:rsidRDefault="00772E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Горно-каменистой</w:t>
                  </w:r>
                </w:p>
                <w:p w:rsidR="00D50AD3" w:rsidRDefault="00D50A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Рыже-черный</w:t>
                  </w:r>
                </w:p>
                <w:p w:rsidR="00D50AD3" w:rsidRDefault="00D50AD3" w:rsidP="008A48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Сихотэ-алинский</w:t>
                  </w:r>
                  <w:r w:rsidR="000938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(Сихотэ-Алинь)</w:t>
                  </w:r>
                </w:p>
                <w:p w:rsidR="00E84618" w:rsidRDefault="00E84618" w:rsidP="008A48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северо-восточной</w:t>
                  </w:r>
                </w:p>
              </w:tc>
            </w:tr>
          </w:tbl>
          <w:p w:rsidR="00CA2F8D" w:rsidRDefault="0009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-Сделаем вывод.</w:t>
            </w: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-Для проверки наших выводов обратимся к учебнику, стр.190, п.13.</w:t>
            </w:r>
            <w:r w:rsidR="00DB5C73">
              <w:rPr>
                <w:rFonts w:ascii="Times New Roman" w:hAnsi="Times New Roman" w:cs="Times New Roman"/>
                <w:sz w:val="24"/>
                <w:szCs w:val="24"/>
              </w:rPr>
              <w:t xml:space="preserve"> Что есть в правиле, а у нас отсутствует? (</w:t>
            </w:r>
            <w:r w:rsidR="00DB5C73" w:rsidRPr="00DB5C73">
              <w:rPr>
                <w:rFonts w:ascii="Times New Roman" w:hAnsi="Times New Roman" w:cs="Times New Roman"/>
                <w:i/>
                <w:sz w:val="24"/>
                <w:szCs w:val="24"/>
              </w:rPr>
              <w:t>исключение, повтор корней</w:t>
            </w:r>
            <w:r w:rsidR="00DB5C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сложных слов</w:t>
            </w:r>
            <w:r w:rsidR="00DB5C73" w:rsidRPr="00DB5C7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B0927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проблемную ситуацию. </w:t>
            </w: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Управляет исследованием. </w:t>
            </w: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0" w:rsidRDefault="00CE1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к выводам.</w:t>
            </w: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B0927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Сопоставляют, сравнивают, делают выводы.</w:t>
            </w: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618" w:rsidRDefault="00E8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 выводы с правилом в учебнике.</w:t>
            </w:r>
          </w:p>
        </w:tc>
      </w:tr>
      <w:tr w:rsidR="00CB0927" w:rsidTr="0024647F">
        <w:tc>
          <w:tcPr>
            <w:tcW w:w="14786" w:type="dxa"/>
            <w:gridSpan w:val="4"/>
          </w:tcPr>
          <w:p w:rsidR="00CB0927" w:rsidRDefault="00CB0927" w:rsidP="00CB0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Процессуальный этап</w:t>
            </w:r>
            <w:r w:rsidR="00AC6937">
              <w:rPr>
                <w:rFonts w:ascii="Times New Roman" w:hAnsi="Times New Roman" w:cs="Times New Roman"/>
                <w:sz w:val="24"/>
                <w:szCs w:val="24"/>
              </w:rPr>
              <w:t xml:space="preserve"> (учебные действия, операции)</w:t>
            </w:r>
          </w:p>
        </w:tc>
      </w:tr>
      <w:tr w:rsidR="00CB0927" w:rsidTr="00CA2F8D">
        <w:tc>
          <w:tcPr>
            <w:tcW w:w="2458" w:type="dxa"/>
          </w:tcPr>
          <w:p w:rsidR="00CB0927" w:rsidRDefault="00CB0927" w:rsidP="00AC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2EA7">
              <w:rPr>
                <w:rFonts w:ascii="Times New Roman" w:hAnsi="Times New Roman" w:cs="Times New Roman"/>
                <w:sz w:val="24"/>
                <w:szCs w:val="24"/>
              </w:rPr>
              <w:t>Этап реализации построенного проекта</w:t>
            </w:r>
            <w:r w:rsidR="00AC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64" w:type="dxa"/>
          </w:tcPr>
          <w:p w:rsidR="00CB0927" w:rsidRDefault="0009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 w:rsidR="00FE6B1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(Раздаточный материал)</w:t>
            </w:r>
          </w:p>
          <w:p w:rsidR="000938B0" w:rsidRDefault="0009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F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="00E84618">
              <w:rPr>
                <w:rFonts w:ascii="Times New Roman" w:hAnsi="Times New Roman" w:cs="Times New Roman"/>
                <w:sz w:val="24"/>
                <w:szCs w:val="24"/>
              </w:rPr>
              <w:t>. Выписать сложные</w:t>
            </w:r>
            <w:r w:rsidR="00FE6B13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Объяснить написание. </w:t>
            </w:r>
            <w:r w:rsidR="00FE6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25C">
              <w:rPr>
                <w:rFonts w:ascii="Times New Roman" w:hAnsi="Times New Roman" w:cs="Times New Roman"/>
                <w:sz w:val="24"/>
                <w:szCs w:val="24"/>
              </w:rPr>
              <w:t>Записываем и комментируем написание.</w:t>
            </w:r>
          </w:p>
          <w:p w:rsidR="000938B0" w:rsidRDefault="0009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B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Я наблюдал за </w:t>
            </w:r>
            <w:r w:rsidR="007926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дальневосточным</w:t>
            </w:r>
            <w:r w:rsidRPr="00FE6B13">
              <w:rPr>
                <w:rFonts w:ascii="Times New Roman" w:hAnsi="Times New Roman" w:cs="Times New Roman"/>
                <w:sz w:val="24"/>
                <w:szCs w:val="24"/>
              </w:rPr>
              <w:t xml:space="preserve"> тигром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Вот он</w:t>
            </w:r>
            <w:r w:rsidR="00772E25">
              <w:rPr>
                <w:rFonts w:ascii="Times New Roman" w:hAnsi="Times New Roman" w:cs="Times New Roman"/>
                <w:sz w:val="24"/>
                <w:szCs w:val="24"/>
              </w:rPr>
              <w:t xml:space="preserve"> медленно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поднялся с лёжки и прыгнул вниз от меня. На его туловище </w:t>
            </w:r>
            <w:r w:rsidR="00772E25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выделились </w:t>
            </w:r>
            <w:r w:rsidR="00444C42" w:rsidRPr="00FE3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ярко-оранжевые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44C42" w:rsidRPr="00DB5C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черные</w:t>
            </w:r>
            <w:r w:rsidR="00DB5C73" w:rsidRPr="00DB5C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-черные</w:t>
            </w:r>
            <w:r w:rsidR="00444C42" w:rsidRPr="00FE6B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44C42" w:rsidRPr="00FE6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полосы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44C42" w:rsidRPr="00FE3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белоснежном </w:t>
            </w:r>
            <w:r w:rsidR="00444C42" w:rsidRPr="00FE6B13">
              <w:rPr>
                <w:rFonts w:ascii="Times New Roman" w:hAnsi="Times New Roman" w:cs="Times New Roman"/>
                <w:sz w:val="24"/>
                <w:szCs w:val="24"/>
              </w:rPr>
              <w:t xml:space="preserve">фоне 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>тайги. Я выстрелил в воздух, и тигр убежал.</w:t>
            </w:r>
          </w:p>
          <w:p w:rsidR="00CA2F8D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учит текст? Что должен знать человек?</w:t>
            </w:r>
          </w:p>
          <w:p w:rsidR="00FE375C" w:rsidRDefault="00772E25" w:rsidP="00772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-Проверим написание</w:t>
            </w:r>
            <w:r w:rsidR="00FE375C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тетрадях.</w:t>
            </w:r>
          </w:p>
        </w:tc>
        <w:tc>
          <w:tcPr>
            <w:tcW w:w="2835" w:type="dxa"/>
          </w:tcPr>
          <w:p w:rsidR="00444C42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Контролирует работу.</w:t>
            </w:r>
          </w:p>
          <w:p w:rsidR="00FE375C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Задает вопросы по тексту. Организует проверку.</w:t>
            </w:r>
          </w:p>
        </w:tc>
        <w:tc>
          <w:tcPr>
            <w:tcW w:w="2629" w:type="dxa"/>
          </w:tcPr>
          <w:p w:rsidR="00444C42" w:rsidRDefault="00444C42" w:rsidP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текст.</w:t>
            </w:r>
          </w:p>
          <w:p w:rsidR="00772E25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</w:t>
            </w:r>
            <w:r w:rsidR="00772E25">
              <w:rPr>
                <w:rFonts w:ascii="Times New Roman" w:hAnsi="Times New Roman" w:cs="Times New Roman"/>
                <w:sz w:val="24"/>
                <w:szCs w:val="24"/>
              </w:rPr>
              <w:t xml:space="preserve">ывают словосочетания. </w:t>
            </w:r>
          </w:p>
          <w:p w:rsidR="00CB0927" w:rsidRDefault="00772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4C42" w:rsidRDefault="00772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E25" w:rsidRDefault="00772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E25" w:rsidRDefault="00772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Взаимоконтроль.</w:t>
            </w:r>
          </w:p>
          <w:p w:rsidR="00444C42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</w:tc>
      </w:tr>
      <w:tr w:rsidR="00A72EA7" w:rsidTr="00CA2F8D">
        <w:tc>
          <w:tcPr>
            <w:tcW w:w="2458" w:type="dxa"/>
          </w:tcPr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5.Первичное закрепление</w:t>
            </w: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6864" w:type="dxa"/>
          </w:tcPr>
          <w:p w:rsidR="00A72EA7" w:rsidRDefault="0044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C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Задание.</w:t>
            </w:r>
            <w:r w:rsidR="00DB5C73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Дидактический материал №3.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Переделайте словосочетание так, чтобы в нем было сложное прилагательное.</w:t>
            </w:r>
          </w:p>
          <w:p w:rsidR="00444C42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>Побережье Тихого океана (</w:t>
            </w:r>
            <w:r w:rsidR="00444C42" w:rsidRPr="00C75F6F">
              <w:rPr>
                <w:rFonts w:ascii="Times New Roman" w:hAnsi="Times New Roman" w:cs="Times New Roman"/>
                <w:i/>
                <w:sz w:val="24"/>
                <w:szCs w:val="24"/>
              </w:rPr>
              <w:t>тихоокеанское побережье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4C42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  <w:r w:rsidR="0045525C">
              <w:rPr>
                <w:rFonts w:ascii="Times New Roman" w:hAnsi="Times New Roman" w:cs="Times New Roman"/>
                <w:sz w:val="24"/>
                <w:szCs w:val="24"/>
              </w:rPr>
              <w:t>, обучающее ходить в моря</w:t>
            </w:r>
            <w:r w:rsidR="00444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75F6F">
              <w:rPr>
                <w:rFonts w:ascii="Times New Roman" w:hAnsi="Times New Roman" w:cs="Times New Roman"/>
                <w:i/>
                <w:sz w:val="24"/>
                <w:szCs w:val="24"/>
              </w:rPr>
              <w:t>мореходное училище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3.Ветер</w:t>
            </w:r>
            <w:r w:rsidR="00DB5C73">
              <w:rPr>
                <w:rFonts w:ascii="Times New Roman" w:hAnsi="Times New Roman" w:cs="Times New Roman"/>
                <w:sz w:val="24"/>
                <w:szCs w:val="24"/>
              </w:rPr>
              <w:t>, 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юга и с запада (</w:t>
            </w:r>
            <w:r w:rsidRPr="00C75F6F">
              <w:rPr>
                <w:rFonts w:ascii="Times New Roman" w:hAnsi="Times New Roman" w:cs="Times New Roman"/>
                <w:i/>
                <w:sz w:val="24"/>
                <w:szCs w:val="24"/>
              </w:rPr>
              <w:t>юго-западный ветер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4.Словарь русских и китайских слов (</w:t>
            </w:r>
            <w:r w:rsidRPr="00C75F6F">
              <w:rPr>
                <w:rFonts w:ascii="Times New Roman" w:hAnsi="Times New Roman" w:cs="Times New Roman"/>
                <w:i/>
                <w:sz w:val="24"/>
                <w:szCs w:val="24"/>
              </w:rPr>
              <w:t>русско-китайский словарь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5F6F" w:rsidRDefault="00C7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5.Завод по переработке рыбы (</w:t>
            </w:r>
            <w:proofErr w:type="spellStart"/>
            <w:r w:rsidRPr="00C75F6F">
              <w:rPr>
                <w:rFonts w:ascii="Times New Roman" w:hAnsi="Times New Roman" w:cs="Times New Roman"/>
                <w:i/>
                <w:sz w:val="24"/>
                <w:szCs w:val="24"/>
              </w:rPr>
              <w:t>рыбоперерабатывающий</w:t>
            </w:r>
            <w:proofErr w:type="spellEnd"/>
            <w:r w:rsidRPr="00C75F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5F6F" w:rsidRPr="00C75F6F" w:rsidRDefault="007926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6F1" w:rsidRPr="000636F1" w:rsidRDefault="000636F1" w:rsidP="000636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>Если вы обратили внимание, то у нас есть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помимо меня,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гости в классе. Они 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шли посмотреть, как мы работаем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уроке. У них есть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домики-шкатулки, в одном живут прилагательные со слитным написанием, в другом-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дефисным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Ребята,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вас на партах лежат слова, 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вам нужно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решить, как они пишутся, и 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>отнести свои слова в нужную шкатулку.</w:t>
            </w:r>
          </w:p>
          <w:p w:rsidR="00CA2F8D" w:rsidRDefault="000636F1" w:rsidP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-Встаньте, кто отнес свое слово в домик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 слитным написанием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А кто </w:t>
            </w:r>
            <w:proofErr w:type="gramStart"/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дефисным</w:t>
            </w:r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  <w:proofErr w:type="gramStart"/>
            <w:r w:rsidRPr="000636F1">
              <w:rPr>
                <w:rFonts w:ascii="Times New Roman" w:hAnsi="Times New Roman" w:cs="Times New Roman"/>
                <w:bCs/>
                <w:sz w:val="24"/>
                <w:szCs w:val="24"/>
              </w:rPr>
              <w:t>А теперь пожмите друг другу руки и поблагодарите  за благополучное  «расселение» слов?)))</w:t>
            </w:r>
            <w:proofErr w:type="gramEnd"/>
          </w:p>
        </w:tc>
        <w:tc>
          <w:tcPr>
            <w:tcW w:w="2835" w:type="dxa"/>
          </w:tcPr>
          <w:p w:rsidR="00FE375C" w:rsidRDefault="00FE375C" w:rsidP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работу.</w:t>
            </w:r>
          </w:p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контроль   выполнения.</w:t>
            </w:r>
          </w:p>
        </w:tc>
        <w:tc>
          <w:tcPr>
            <w:tcW w:w="2629" w:type="dxa"/>
          </w:tcPr>
          <w:p w:rsidR="00A72EA7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словосочетания по заданию.</w:t>
            </w: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написание, если кто-то ошибается.</w:t>
            </w: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r w:rsidR="00792636">
              <w:rPr>
                <w:rFonts w:ascii="Times New Roman" w:hAnsi="Times New Roman" w:cs="Times New Roman"/>
                <w:sz w:val="24"/>
                <w:szCs w:val="24"/>
              </w:rPr>
              <w:t>проверка: обсуждение и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поставленную задачу, относят слова в нужный домик-шкатулку. Самоконтроль.</w:t>
            </w:r>
          </w:p>
        </w:tc>
      </w:tr>
      <w:tr w:rsidR="00A72EA7" w:rsidTr="00CA2F8D">
        <w:tc>
          <w:tcPr>
            <w:tcW w:w="2458" w:type="dxa"/>
          </w:tcPr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6.Самостоятельная работа с самопроверкой по эталону</w:t>
            </w:r>
          </w:p>
        </w:tc>
        <w:tc>
          <w:tcPr>
            <w:tcW w:w="6864" w:type="dxa"/>
          </w:tcPr>
          <w:p w:rsidR="00A72EA7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Выборочный диктант: выписать правильно сложное прилагательное  в тетрадь. Игра «Фотоохота». Пройти по следам тигра. Кто не пропустит ни одного следа тигра, тот сможет его сфотографировать из фоторужья.</w:t>
            </w:r>
          </w:p>
          <w:p w:rsidR="000636F1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след - Самым </w:t>
            </w:r>
            <w:r w:rsidRPr="00063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зловредным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тигра человеком остается человек с ружьём.</w:t>
            </w:r>
          </w:p>
          <w:p w:rsidR="000636F1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след – Если вы встретились с </w:t>
            </w:r>
            <w:r w:rsidRPr="00063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рыже</w:t>
            </w:r>
            <w:r w:rsidRPr="00702C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-черным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полосатым хищником в тайге – стреляйте.</w:t>
            </w:r>
          </w:p>
          <w:p w:rsidR="000636F1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след – Но только не в </w:t>
            </w:r>
            <w:proofErr w:type="spellStart"/>
            <w:r w:rsidRPr="00063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краснокнижное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животное!</w:t>
            </w:r>
          </w:p>
          <w:p w:rsidR="000636F1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след – Пусть </w:t>
            </w:r>
            <w:r w:rsidRPr="00063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благородный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тигр уйдет с тропы и помнит сильного человека.</w:t>
            </w:r>
          </w:p>
          <w:p w:rsidR="000636F1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след – Пусть он остается </w:t>
            </w:r>
            <w:r w:rsidRPr="009C62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свободолюбивым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зверем и не подходит к людям.</w:t>
            </w:r>
          </w:p>
          <w:p w:rsidR="00CA2F8D" w:rsidRDefault="0006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след – Но если вы стреляете в него, то вы преступник, а не </w:t>
            </w:r>
            <w:r w:rsidRPr="009C62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законопослушный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гражданин.</w:t>
            </w: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-Проверим.</w:t>
            </w:r>
          </w:p>
        </w:tc>
        <w:tc>
          <w:tcPr>
            <w:tcW w:w="2835" w:type="dxa"/>
          </w:tcPr>
          <w:p w:rsidR="00A72EA7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деятельность.</w:t>
            </w: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выполнения.</w:t>
            </w:r>
          </w:p>
        </w:tc>
        <w:tc>
          <w:tcPr>
            <w:tcW w:w="2629" w:type="dxa"/>
          </w:tcPr>
          <w:p w:rsidR="00A72EA7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Выписывают слова.</w:t>
            </w: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Самопроверка</w:t>
            </w:r>
            <w:r w:rsidR="00FE375C">
              <w:rPr>
                <w:rFonts w:ascii="Times New Roman" w:hAnsi="Times New Roman" w:cs="Times New Roman"/>
                <w:sz w:val="24"/>
                <w:szCs w:val="24"/>
              </w:rPr>
              <w:t>. Ставят + или -</w:t>
            </w:r>
          </w:p>
          <w:p w:rsidR="009C622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EA7" w:rsidTr="00307E4B">
        <w:tc>
          <w:tcPr>
            <w:tcW w:w="14786" w:type="dxa"/>
            <w:gridSpan w:val="4"/>
          </w:tcPr>
          <w:p w:rsidR="00A72EA7" w:rsidRDefault="00A72EA7" w:rsidP="00A7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Рефлексивно-оценочный этап</w:t>
            </w:r>
          </w:p>
        </w:tc>
      </w:tr>
      <w:tr w:rsidR="00A72EA7" w:rsidTr="00CA2F8D">
        <w:tc>
          <w:tcPr>
            <w:tcW w:w="2458" w:type="dxa"/>
          </w:tcPr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7.Включение в систему знаний и повторени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6937" w:rsidRPr="00AC69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C6937" w:rsidRPr="00AC6937">
              <w:rPr>
                <w:rFonts w:ascii="Times New Roman" w:hAnsi="Times New Roman" w:cs="Times New Roman"/>
                <w:sz w:val="24"/>
                <w:szCs w:val="24"/>
              </w:rPr>
              <w:t>фиксация нового действия)</w:t>
            </w:r>
          </w:p>
        </w:tc>
        <w:tc>
          <w:tcPr>
            <w:tcW w:w="6864" w:type="dxa"/>
          </w:tcPr>
          <w:p w:rsidR="00A72EA7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Подведем итог. Составим «шпаргалку».</w:t>
            </w:r>
            <w:r w:rsidR="00792636">
              <w:rPr>
                <w:rFonts w:ascii="Times New Roman" w:hAnsi="Times New Roman" w:cs="Times New Roman"/>
                <w:sz w:val="24"/>
                <w:szCs w:val="24"/>
              </w:rPr>
              <w:t xml:space="preserve"> Устно</w:t>
            </w:r>
          </w:p>
          <w:p w:rsidR="00CA2F8D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</w:t>
            </w:r>
            <w:r w:rsidR="005148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дефис</w:t>
            </w:r>
          </w:p>
          <w:p w:rsidR="009C6220" w:rsidRDefault="0070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6220">
              <w:rPr>
                <w:rFonts w:ascii="Times New Roman" w:hAnsi="Times New Roman" w:cs="Times New Roman"/>
                <w:sz w:val="24"/>
                <w:szCs w:val="24"/>
              </w:rPr>
              <w:t>альневосточный                             русско-китайский</w:t>
            </w:r>
          </w:p>
          <w:p w:rsidR="00CA2F8D" w:rsidRDefault="0070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C6220">
              <w:rPr>
                <w:rFonts w:ascii="Times New Roman" w:hAnsi="Times New Roman" w:cs="Times New Roman"/>
                <w:sz w:val="24"/>
                <w:szCs w:val="24"/>
              </w:rPr>
              <w:t xml:space="preserve">ореходный                                     </w:t>
            </w:r>
            <w:proofErr w:type="spellStart"/>
            <w:r w:rsidR="009C6220">
              <w:rPr>
                <w:rFonts w:ascii="Times New Roman" w:hAnsi="Times New Roman" w:cs="Times New Roman"/>
                <w:sz w:val="24"/>
                <w:szCs w:val="24"/>
              </w:rPr>
              <w:t>юго-западный=юго-запад</w:t>
            </w:r>
            <w:proofErr w:type="spellEnd"/>
          </w:p>
          <w:p w:rsidR="00702C55" w:rsidRDefault="00702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черно-черный</w:t>
            </w:r>
          </w:p>
        </w:tc>
        <w:tc>
          <w:tcPr>
            <w:tcW w:w="2835" w:type="dxa"/>
          </w:tcPr>
          <w:p w:rsidR="00FE375C" w:rsidRDefault="00FE375C" w:rsidP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деятельность. </w:t>
            </w:r>
          </w:p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72EA7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схему правила, систематизируют знания.</w:t>
            </w:r>
          </w:p>
        </w:tc>
      </w:tr>
      <w:tr w:rsidR="00A72EA7" w:rsidTr="00CA2F8D">
        <w:tc>
          <w:tcPr>
            <w:tcW w:w="2458" w:type="dxa"/>
          </w:tcPr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8.Оценка деятельности ученика (текущий контроль</w:t>
            </w:r>
            <w:r w:rsidR="00AC6937">
              <w:rPr>
                <w:rFonts w:ascii="Times New Roman" w:hAnsi="Times New Roman" w:cs="Times New Roman"/>
                <w:sz w:val="24"/>
                <w:szCs w:val="24"/>
              </w:rPr>
              <w:t>: взаимоконтроль, контроль учителя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64" w:type="dxa"/>
          </w:tcPr>
          <w:p w:rsidR="00A72EA7" w:rsidRDefault="0051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Да-нетка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 xml:space="preserve"> Устно. Работа с ладошками (красные «нет» </w:t>
            </w:r>
            <w:proofErr w:type="gramStart"/>
            <w:r w:rsidR="002F3653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="002F3653">
              <w:rPr>
                <w:rFonts w:ascii="Times New Roman" w:hAnsi="Times New Roman" w:cs="Times New Roman"/>
                <w:sz w:val="24"/>
                <w:szCs w:val="24"/>
              </w:rPr>
              <w:t>еленые «да»)</w:t>
            </w:r>
          </w:p>
          <w:p w:rsidR="005148F2" w:rsidRDefault="0051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Русско-японский пишется через дефис +</w:t>
            </w:r>
            <w:proofErr w:type="gramEnd"/>
          </w:p>
          <w:p w:rsidR="005148F2" w:rsidRDefault="0051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юго-восточная пишется  слитно –</w:t>
            </w:r>
          </w:p>
          <w:p w:rsidR="005148F2" w:rsidRDefault="0051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3.сельскохозяйственный пишется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слитно+</w:t>
            </w:r>
            <w:proofErr w:type="spellEnd"/>
          </w:p>
          <w:p w:rsidR="005148F2" w:rsidRDefault="0051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4.дальнегорский пишется через дефис –</w:t>
            </w:r>
          </w:p>
          <w:p w:rsidR="00CA2F8D" w:rsidRDefault="0051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5.краснореченский пишется слитно +</w:t>
            </w:r>
          </w:p>
        </w:tc>
        <w:tc>
          <w:tcPr>
            <w:tcW w:w="2835" w:type="dxa"/>
          </w:tcPr>
          <w:p w:rsidR="00A72EA7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деятельность.</w:t>
            </w:r>
          </w:p>
          <w:p w:rsidR="00792636" w:rsidRDefault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36" w:rsidRDefault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36" w:rsidRDefault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36" w:rsidRDefault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учителя.</w:t>
            </w:r>
          </w:p>
        </w:tc>
        <w:tc>
          <w:tcPr>
            <w:tcW w:w="2629" w:type="dxa"/>
          </w:tcPr>
          <w:p w:rsidR="00A72EA7" w:rsidRDefault="009C6220" w:rsidP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 xml:space="preserve"> поднимают красные или зеленые ладошки,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ошибки, устно исправляют.</w:t>
            </w:r>
            <w:r w:rsidR="0051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2EA7" w:rsidTr="00CA2F8D">
        <w:tc>
          <w:tcPr>
            <w:tcW w:w="2458" w:type="dxa"/>
          </w:tcPr>
          <w:p w:rsidR="00A72EA7" w:rsidRDefault="00A7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9.Рефлексия (познавательная, социальная, психологическая)</w:t>
            </w:r>
          </w:p>
        </w:tc>
        <w:tc>
          <w:tcPr>
            <w:tcW w:w="6864" w:type="dxa"/>
          </w:tcPr>
          <w:p w:rsidR="00A72EA7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«Открытый микрофон»:</w:t>
            </w:r>
          </w:p>
          <w:p w:rsidR="009F2090" w:rsidRDefault="009C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>Позвольте мне первой взять микрофон и высказать свои впечатления от общения с вами</w:t>
            </w:r>
            <w:proofErr w:type="gramStart"/>
            <w:r w:rsidR="002F365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F20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F2090">
              <w:rPr>
                <w:rFonts w:ascii="Times New Roman" w:hAnsi="Times New Roman" w:cs="Times New Roman"/>
                <w:sz w:val="24"/>
                <w:szCs w:val="24"/>
              </w:rPr>
              <w:t xml:space="preserve"> вам понравилось общение? Было легко на уроке?</w:t>
            </w:r>
          </w:p>
          <w:p w:rsidR="009C6220" w:rsidRDefault="009F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 xml:space="preserve"> Какое новое знание мы открыли? Кто понял все по теме и добрался до самых вершин наших гор Сихотэ-Алинь? А кто остался у подножия наших гор и не осилил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подъем к правилу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A2F8D" w:rsidRDefault="0008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>Что мы узнали о крае, тигре? Как нужно относиться к природе</w:t>
            </w:r>
            <w:r w:rsidR="00461A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A2F8D" w:rsidRDefault="00461AB3" w:rsidP="002F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 поговорку: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 любит природ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тот   любит 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>… (</w:t>
            </w:r>
            <w:r w:rsidRPr="002F3653">
              <w:rPr>
                <w:rFonts w:ascii="Times New Roman" w:hAnsi="Times New Roman" w:cs="Times New Roman"/>
                <w:i/>
                <w:sz w:val="24"/>
                <w:szCs w:val="24"/>
              </w:rPr>
              <w:t>Родину</w:t>
            </w:r>
            <w:r w:rsidR="002F36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835" w:type="dxa"/>
          </w:tcPr>
          <w:p w:rsidR="00A72EA7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вопросы.</w:t>
            </w: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Вызывает на анализ работы за урок.</w:t>
            </w: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75C" w:rsidRDefault="00FE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деятельность.</w:t>
            </w:r>
          </w:p>
        </w:tc>
        <w:tc>
          <w:tcPr>
            <w:tcW w:w="2629" w:type="dxa"/>
          </w:tcPr>
          <w:p w:rsidR="00A72EA7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передавая микрофон.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18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2EA7" w:rsidTr="00CA2F8D">
        <w:tc>
          <w:tcPr>
            <w:tcW w:w="2458" w:type="dxa"/>
          </w:tcPr>
          <w:p w:rsidR="00A72EA7" w:rsidRDefault="009F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Д/</w:t>
            </w:r>
            <w:proofErr w:type="gramStart"/>
            <w:r w:rsidR="00A72E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864" w:type="dxa"/>
          </w:tcPr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63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C63D5">
              <w:rPr>
                <w:rFonts w:ascii="Times New Roman" w:hAnsi="Times New Roman" w:cs="Times New Roman"/>
                <w:sz w:val="24"/>
                <w:szCs w:val="24"/>
              </w:rPr>
              <w:t xml:space="preserve"> п.13-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F209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9263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9F2090">
              <w:rPr>
                <w:rFonts w:ascii="Times New Roman" w:hAnsi="Times New Roman" w:cs="Times New Roman"/>
                <w:sz w:val="24"/>
                <w:szCs w:val="24"/>
              </w:rPr>
              <w:t>2,3 -</w:t>
            </w:r>
            <w:r w:rsidR="001812E2">
              <w:rPr>
                <w:rFonts w:ascii="Times New Roman" w:hAnsi="Times New Roman" w:cs="Times New Roman"/>
                <w:sz w:val="24"/>
                <w:szCs w:val="24"/>
              </w:rPr>
              <w:t xml:space="preserve"> на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2636" w:rsidRDefault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1.Упражнение по учебнику №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2090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сл/ диктант из 10 сложных прилагательных.</w:t>
            </w:r>
          </w:p>
          <w:p w:rsidR="00CA2F8D" w:rsidRDefault="008361EA" w:rsidP="0079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209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61AB3">
              <w:rPr>
                <w:rFonts w:ascii="Times New Roman" w:hAnsi="Times New Roman" w:cs="Times New Roman"/>
                <w:sz w:val="24"/>
                <w:szCs w:val="24"/>
              </w:rPr>
              <w:t>Составить  рассказ о крае с использованием сл</w:t>
            </w:r>
            <w:r w:rsidR="001812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636"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r w:rsidR="00461A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72EA7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учителя.</w:t>
            </w:r>
          </w:p>
        </w:tc>
        <w:tc>
          <w:tcPr>
            <w:tcW w:w="2629" w:type="dxa"/>
          </w:tcPr>
          <w:p w:rsidR="00A72EA7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Самоконтроль. 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дневник.</w:t>
            </w:r>
          </w:p>
          <w:p w:rsidR="00461AB3" w:rsidRDefault="0046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27" w:rsidRPr="009151E3" w:rsidRDefault="00CB0927">
      <w:pPr>
        <w:rPr>
          <w:rFonts w:ascii="Times New Roman" w:hAnsi="Times New Roman" w:cs="Times New Roman"/>
          <w:sz w:val="24"/>
          <w:szCs w:val="24"/>
        </w:rPr>
      </w:pPr>
    </w:p>
    <w:sectPr w:rsidR="00CB0927" w:rsidRPr="009151E3" w:rsidSect="009151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2B39"/>
    <w:multiLevelType w:val="hybridMultilevel"/>
    <w:tmpl w:val="6AC2ECD6"/>
    <w:lvl w:ilvl="0" w:tplc="222EB9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4DD"/>
    <w:rsid w:val="000149ED"/>
    <w:rsid w:val="00045384"/>
    <w:rsid w:val="000636F1"/>
    <w:rsid w:val="00065C44"/>
    <w:rsid w:val="00083958"/>
    <w:rsid w:val="000938B0"/>
    <w:rsid w:val="000C63D5"/>
    <w:rsid w:val="000D2933"/>
    <w:rsid w:val="0011486C"/>
    <w:rsid w:val="00146D08"/>
    <w:rsid w:val="001812E2"/>
    <w:rsid w:val="001B3948"/>
    <w:rsid w:val="001C412C"/>
    <w:rsid w:val="00215786"/>
    <w:rsid w:val="002F3653"/>
    <w:rsid w:val="00331520"/>
    <w:rsid w:val="003A2316"/>
    <w:rsid w:val="003B0CEF"/>
    <w:rsid w:val="00444C42"/>
    <w:rsid w:val="0045525C"/>
    <w:rsid w:val="00461AB3"/>
    <w:rsid w:val="004A4635"/>
    <w:rsid w:val="005148F2"/>
    <w:rsid w:val="00553911"/>
    <w:rsid w:val="00563AD5"/>
    <w:rsid w:val="005A791B"/>
    <w:rsid w:val="006203F9"/>
    <w:rsid w:val="006B339D"/>
    <w:rsid w:val="00702C55"/>
    <w:rsid w:val="007227C8"/>
    <w:rsid w:val="00766761"/>
    <w:rsid w:val="00772E25"/>
    <w:rsid w:val="00792636"/>
    <w:rsid w:val="0080701F"/>
    <w:rsid w:val="008361EA"/>
    <w:rsid w:val="008615C9"/>
    <w:rsid w:val="008A2478"/>
    <w:rsid w:val="008C4D55"/>
    <w:rsid w:val="00906AE4"/>
    <w:rsid w:val="009151E3"/>
    <w:rsid w:val="009C606E"/>
    <w:rsid w:val="009C6220"/>
    <w:rsid w:val="009E733B"/>
    <w:rsid w:val="009F2090"/>
    <w:rsid w:val="00A50894"/>
    <w:rsid w:val="00A629F5"/>
    <w:rsid w:val="00A72EA7"/>
    <w:rsid w:val="00AC6937"/>
    <w:rsid w:val="00AD7C0F"/>
    <w:rsid w:val="00B4409C"/>
    <w:rsid w:val="00B554DD"/>
    <w:rsid w:val="00B867A9"/>
    <w:rsid w:val="00C557C2"/>
    <w:rsid w:val="00C6139F"/>
    <w:rsid w:val="00C72E33"/>
    <w:rsid w:val="00C75F6F"/>
    <w:rsid w:val="00CA08AA"/>
    <w:rsid w:val="00CA2F8D"/>
    <w:rsid w:val="00CB0927"/>
    <w:rsid w:val="00CE1FC0"/>
    <w:rsid w:val="00D01C06"/>
    <w:rsid w:val="00D50AD3"/>
    <w:rsid w:val="00D77F39"/>
    <w:rsid w:val="00DB5C73"/>
    <w:rsid w:val="00DF0F20"/>
    <w:rsid w:val="00E84618"/>
    <w:rsid w:val="00E961F9"/>
    <w:rsid w:val="00E96ADE"/>
    <w:rsid w:val="00EB2E65"/>
    <w:rsid w:val="00EC18DB"/>
    <w:rsid w:val="00EE1504"/>
    <w:rsid w:val="00F1410B"/>
    <w:rsid w:val="00FB0525"/>
    <w:rsid w:val="00FC565A"/>
    <w:rsid w:val="00FE375C"/>
    <w:rsid w:val="00FE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927"/>
    <w:pPr>
      <w:ind w:left="720"/>
      <w:contextualSpacing/>
    </w:pPr>
  </w:style>
  <w:style w:type="paragraph" w:customStyle="1" w:styleId="1">
    <w:name w:val="Абзац списка1"/>
    <w:basedOn w:val="a"/>
    <w:rsid w:val="0011486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54</cp:revision>
  <cp:lastPrinted>2018-11-26T09:44:00Z</cp:lastPrinted>
  <dcterms:created xsi:type="dcterms:W3CDTF">2017-11-01T23:21:00Z</dcterms:created>
  <dcterms:modified xsi:type="dcterms:W3CDTF">2020-02-03T08:51:00Z</dcterms:modified>
</cp:coreProperties>
</file>