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D78" w:rsidRPr="00125D78" w:rsidRDefault="00125D78" w:rsidP="00125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25D78">
        <w:rPr>
          <w:rFonts w:ascii="Times New Roman" w:hAnsi="Times New Roman" w:cs="Times New Roman"/>
          <w:b/>
          <w:sz w:val="28"/>
          <w:szCs w:val="28"/>
        </w:rPr>
        <w:t>Тема урока: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D78">
        <w:rPr>
          <w:rFonts w:ascii="Times New Roman" w:hAnsi="Times New Roman" w:cs="Times New Roman"/>
          <w:sz w:val="28"/>
          <w:szCs w:val="28"/>
        </w:rPr>
        <w:t>Famous</w:t>
      </w:r>
      <w:proofErr w:type="spellEnd"/>
      <w:r w:rsidRPr="00125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D78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125D78">
        <w:rPr>
          <w:rFonts w:ascii="Times New Roman" w:hAnsi="Times New Roman" w:cs="Times New Roman"/>
          <w:sz w:val="28"/>
          <w:szCs w:val="28"/>
        </w:rPr>
        <w:t>.</w:t>
      </w:r>
    </w:p>
    <w:p w:rsidR="00125D78" w:rsidRPr="00125D78" w:rsidRDefault="00125D78" w:rsidP="00125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D78"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125D78">
        <w:rPr>
          <w:rFonts w:ascii="Times New Roman" w:hAnsi="Times New Roman" w:cs="Times New Roman"/>
          <w:sz w:val="28"/>
          <w:szCs w:val="28"/>
        </w:rPr>
        <w:t xml:space="preserve"> урок построения системы знаний</w:t>
      </w:r>
      <w:r w:rsidR="00432467">
        <w:rPr>
          <w:rFonts w:ascii="Times New Roman" w:hAnsi="Times New Roman" w:cs="Times New Roman"/>
          <w:sz w:val="28"/>
          <w:szCs w:val="28"/>
        </w:rPr>
        <w:t>.</w:t>
      </w:r>
    </w:p>
    <w:p w:rsidR="00125D78" w:rsidRPr="00125D78" w:rsidRDefault="00125D78" w:rsidP="00125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D78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5D78">
        <w:rPr>
          <w:rFonts w:ascii="Times New Roman" w:hAnsi="Times New Roman" w:cs="Times New Roman"/>
          <w:sz w:val="28"/>
          <w:szCs w:val="28"/>
        </w:rPr>
        <w:t>формирование у учащихся способностей к структурированию и систематизации изучаемого предметного содержания. Приобщение учащихся к иноязычной культуре.</w:t>
      </w:r>
    </w:p>
    <w:p w:rsidR="00125D78" w:rsidRPr="00125D78" w:rsidRDefault="00125D78" w:rsidP="00125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D7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25D78" w:rsidRPr="00125D78" w:rsidRDefault="00125D78" w:rsidP="00125D7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25D78">
        <w:rPr>
          <w:rFonts w:ascii="Times New Roman" w:eastAsiaTheme="minorHAnsi" w:hAnsi="Times New Roman" w:cs="Times New Roman"/>
          <w:sz w:val="28"/>
          <w:szCs w:val="28"/>
          <w:lang w:eastAsia="en-US"/>
        </w:rPr>
        <w:t>Закрепить лексический материал по теме «Описание внешности»; употребление существительных в притяжательном падеже.</w:t>
      </w:r>
    </w:p>
    <w:p w:rsidR="00125D78" w:rsidRPr="00125D78" w:rsidRDefault="00125D78" w:rsidP="00125D78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25D78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Развивать навыки диалогической и монологической речи;</w:t>
      </w:r>
    </w:p>
    <w:p w:rsidR="00125D78" w:rsidRPr="00125D78" w:rsidRDefault="00125D78" w:rsidP="00125D78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25D7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Формирование мотивации учащихся к дальнейшей работе по </w:t>
      </w:r>
      <w:proofErr w:type="gramStart"/>
      <w:r w:rsidRPr="00125D78">
        <w:rPr>
          <w:rFonts w:ascii="Times New Roman" w:eastAsiaTheme="minorHAnsi" w:hAnsi="Times New Roman" w:cs="Times New Roman"/>
          <w:sz w:val="28"/>
          <w:szCs w:val="28"/>
          <w:lang w:eastAsia="en-US"/>
        </w:rPr>
        <w:t>теме  интереса</w:t>
      </w:r>
      <w:proofErr w:type="gramEnd"/>
      <w:r w:rsidRPr="00125D7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 иноязычной культуре.</w:t>
      </w:r>
    </w:p>
    <w:p w:rsidR="00125D78" w:rsidRPr="00125D78" w:rsidRDefault="00125D78" w:rsidP="00125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D78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125D78" w:rsidRPr="00125D78" w:rsidRDefault="00125D78" w:rsidP="00125D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5D78">
        <w:rPr>
          <w:rFonts w:ascii="Times New Roman" w:hAnsi="Times New Roman" w:cs="Times New Roman"/>
          <w:b/>
          <w:sz w:val="28"/>
          <w:szCs w:val="28"/>
        </w:rPr>
        <w:t>Личностные:</w:t>
      </w:r>
      <w:r w:rsidRPr="00125D78">
        <w:rPr>
          <w:rFonts w:ascii="Times New Roman" w:hAnsi="Times New Roman" w:cs="Times New Roman"/>
          <w:sz w:val="28"/>
          <w:szCs w:val="28"/>
        </w:rPr>
        <w:t xml:space="preserve"> формирование ответственного отношения к учению, готовности и способности к саморазвитию и самообразованию.</w:t>
      </w:r>
    </w:p>
    <w:p w:rsidR="00125D78" w:rsidRPr="00125D78" w:rsidRDefault="00125D78" w:rsidP="00125D78">
      <w:pPr>
        <w:pStyle w:val="30"/>
        <w:shd w:val="clear" w:color="auto" w:fill="auto"/>
        <w:spacing w:line="240" w:lineRule="auto"/>
        <w:ind w:firstLine="708"/>
        <w:rPr>
          <w:rFonts w:eastAsiaTheme="minorHAnsi"/>
          <w:sz w:val="28"/>
          <w:szCs w:val="28"/>
        </w:rPr>
      </w:pPr>
      <w:r w:rsidRPr="00125D78">
        <w:rPr>
          <w:rFonts w:eastAsiaTheme="minorHAnsi"/>
          <w:b/>
          <w:sz w:val="28"/>
          <w:szCs w:val="28"/>
        </w:rPr>
        <w:t>Предметные:</w:t>
      </w:r>
      <w:r w:rsidRPr="00125D78">
        <w:rPr>
          <w:rFonts w:eastAsiaTheme="minorHAnsi"/>
          <w:sz w:val="28"/>
          <w:szCs w:val="28"/>
        </w:rPr>
        <w:t xml:space="preserve"> употреблять </w:t>
      </w:r>
      <w:proofErr w:type="gramStart"/>
      <w:r w:rsidRPr="00125D78">
        <w:rPr>
          <w:rFonts w:eastAsiaTheme="minorHAnsi"/>
          <w:sz w:val="28"/>
          <w:szCs w:val="28"/>
        </w:rPr>
        <w:t>в речи</w:t>
      </w:r>
      <w:proofErr w:type="gramEnd"/>
      <w:r w:rsidRPr="00125D78">
        <w:rPr>
          <w:rFonts w:eastAsiaTheme="minorHAnsi"/>
          <w:sz w:val="28"/>
          <w:szCs w:val="28"/>
        </w:rPr>
        <w:t xml:space="preserve"> изученные ЛЕ по теме, строить монологическое высказывание;</w:t>
      </w:r>
    </w:p>
    <w:p w:rsidR="00125D78" w:rsidRPr="00125D78" w:rsidRDefault="00125D78" w:rsidP="00125D78">
      <w:pPr>
        <w:pStyle w:val="30"/>
        <w:shd w:val="clear" w:color="auto" w:fill="auto"/>
        <w:spacing w:line="240" w:lineRule="auto"/>
        <w:ind w:firstLine="708"/>
        <w:rPr>
          <w:rFonts w:eastAsiaTheme="minorHAnsi"/>
          <w:sz w:val="28"/>
          <w:szCs w:val="28"/>
        </w:rPr>
      </w:pPr>
      <w:r w:rsidRPr="00125D78">
        <w:rPr>
          <w:rFonts w:eastAsiaTheme="minorHAnsi"/>
          <w:b/>
          <w:sz w:val="28"/>
          <w:szCs w:val="28"/>
        </w:rPr>
        <w:t>Познавательные:</w:t>
      </w:r>
      <w:r w:rsidRPr="00125D78">
        <w:rPr>
          <w:rFonts w:eastAsiaTheme="minorHAnsi"/>
          <w:sz w:val="28"/>
          <w:szCs w:val="28"/>
        </w:rPr>
        <w:t xml:space="preserve"> развивать мотивы и интересы своей познавательной деятельности;</w:t>
      </w:r>
    </w:p>
    <w:p w:rsidR="00125D78" w:rsidRPr="00125D78" w:rsidRDefault="00125D78" w:rsidP="00125D78">
      <w:pPr>
        <w:pStyle w:val="30"/>
        <w:shd w:val="clear" w:color="auto" w:fill="auto"/>
        <w:spacing w:line="240" w:lineRule="auto"/>
        <w:ind w:firstLine="708"/>
        <w:rPr>
          <w:rFonts w:eastAsiaTheme="minorHAnsi"/>
          <w:sz w:val="28"/>
          <w:szCs w:val="28"/>
        </w:rPr>
      </w:pPr>
      <w:proofErr w:type="gramStart"/>
      <w:r w:rsidRPr="00125D78">
        <w:rPr>
          <w:rFonts w:eastAsiaTheme="minorHAnsi"/>
          <w:b/>
          <w:sz w:val="28"/>
          <w:szCs w:val="28"/>
        </w:rPr>
        <w:t>Коммуникативные:</w:t>
      </w:r>
      <w:r w:rsidRPr="00125D78">
        <w:rPr>
          <w:rFonts w:eastAsiaTheme="minorHAnsi"/>
          <w:sz w:val="28"/>
          <w:szCs w:val="28"/>
        </w:rPr>
        <w:t xml:space="preserve">  строить</w:t>
      </w:r>
      <w:proofErr w:type="gramEnd"/>
      <w:r w:rsidRPr="00125D78">
        <w:rPr>
          <w:rFonts w:eastAsiaTheme="minorHAnsi"/>
          <w:sz w:val="28"/>
          <w:szCs w:val="28"/>
        </w:rPr>
        <w:t xml:space="preserve"> монологическое высказывание и вести диалог;</w:t>
      </w:r>
    </w:p>
    <w:p w:rsidR="00125D78" w:rsidRPr="00125D78" w:rsidRDefault="00125D78" w:rsidP="00125D78">
      <w:pPr>
        <w:pStyle w:val="30"/>
        <w:shd w:val="clear" w:color="auto" w:fill="auto"/>
        <w:spacing w:line="240" w:lineRule="auto"/>
        <w:ind w:firstLine="708"/>
        <w:rPr>
          <w:rFonts w:eastAsiaTheme="minorHAnsi"/>
          <w:sz w:val="28"/>
          <w:szCs w:val="28"/>
        </w:rPr>
      </w:pPr>
      <w:r w:rsidRPr="00125D78">
        <w:rPr>
          <w:rFonts w:eastAsiaTheme="minorHAnsi"/>
          <w:b/>
          <w:sz w:val="28"/>
          <w:szCs w:val="28"/>
        </w:rPr>
        <w:t>Регулятивные:</w:t>
      </w:r>
      <w:r w:rsidRPr="00125D78">
        <w:rPr>
          <w:rFonts w:eastAsiaTheme="minorHAnsi"/>
          <w:sz w:val="28"/>
          <w:szCs w:val="28"/>
        </w:rPr>
        <w:t xml:space="preserve"> саморегуляция эмоциональных состояний, контроль своего времени и управление им.</w:t>
      </w:r>
    </w:p>
    <w:p w:rsidR="00125D78" w:rsidRDefault="00125D78" w:rsidP="00125D78">
      <w:pPr>
        <w:pStyle w:val="30"/>
        <w:shd w:val="clear" w:color="auto" w:fill="auto"/>
        <w:spacing w:line="240" w:lineRule="auto"/>
        <w:ind w:firstLine="708"/>
        <w:rPr>
          <w:rFonts w:eastAsiaTheme="minorHAnsi"/>
          <w:sz w:val="28"/>
          <w:szCs w:val="28"/>
        </w:rPr>
      </w:pPr>
      <w:r w:rsidRPr="00125D78">
        <w:rPr>
          <w:rFonts w:eastAsiaTheme="minorHAnsi"/>
          <w:sz w:val="28"/>
          <w:szCs w:val="28"/>
        </w:rPr>
        <w:t>Оборудование: презентация, видеоматериал, аудиоматериал, карточки с фотографиями знаменитых людей.</w:t>
      </w:r>
    </w:p>
    <w:p w:rsidR="00902A6F" w:rsidRDefault="00902A6F" w:rsidP="00125D78">
      <w:pPr>
        <w:pStyle w:val="30"/>
        <w:shd w:val="clear" w:color="auto" w:fill="auto"/>
        <w:spacing w:line="240" w:lineRule="auto"/>
        <w:ind w:firstLine="708"/>
        <w:rPr>
          <w:rFonts w:eastAsiaTheme="minorHAnsi"/>
          <w:sz w:val="28"/>
          <w:szCs w:val="28"/>
        </w:rPr>
      </w:pPr>
      <w:r w:rsidRPr="00D50BB9">
        <w:rPr>
          <w:rFonts w:eastAsiaTheme="minorHAnsi"/>
          <w:b/>
          <w:sz w:val="28"/>
          <w:szCs w:val="28"/>
        </w:rPr>
        <w:t>Возраст:</w:t>
      </w:r>
      <w:r>
        <w:rPr>
          <w:rFonts w:eastAsiaTheme="minorHAnsi"/>
          <w:sz w:val="28"/>
          <w:szCs w:val="28"/>
        </w:rPr>
        <w:t xml:space="preserve"> 5 класс</w:t>
      </w:r>
    </w:p>
    <w:p w:rsidR="001F4C89" w:rsidRDefault="001F4C89" w:rsidP="00125D78">
      <w:pPr>
        <w:pStyle w:val="30"/>
        <w:shd w:val="clear" w:color="auto" w:fill="auto"/>
        <w:spacing w:line="240" w:lineRule="auto"/>
        <w:ind w:firstLine="708"/>
        <w:rPr>
          <w:rFonts w:eastAsiaTheme="minorHAnsi"/>
          <w:sz w:val="28"/>
          <w:szCs w:val="28"/>
        </w:rPr>
      </w:pPr>
    </w:p>
    <w:tbl>
      <w:tblPr>
        <w:tblStyle w:val="a3"/>
        <w:tblW w:w="15117" w:type="dxa"/>
        <w:tblLook w:val="04A0" w:firstRow="1" w:lastRow="0" w:firstColumn="1" w:lastColumn="0" w:noHBand="0" w:noVBand="1"/>
      </w:tblPr>
      <w:tblGrid>
        <w:gridCol w:w="2844"/>
        <w:gridCol w:w="2601"/>
        <w:gridCol w:w="4626"/>
        <w:gridCol w:w="2542"/>
        <w:gridCol w:w="2504"/>
      </w:tblGrid>
      <w:tr w:rsidR="001F4C89" w:rsidTr="00604790">
        <w:tc>
          <w:tcPr>
            <w:tcW w:w="2844" w:type="dxa"/>
          </w:tcPr>
          <w:p w:rsidR="001F4C89" w:rsidRPr="00F37D1A" w:rsidRDefault="001F4C89" w:rsidP="006047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7D1A">
              <w:rPr>
                <w:rFonts w:ascii="Times New Roman" w:hAnsi="Times New Roman" w:cs="Times New Roman"/>
                <w:b/>
                <w:sz w:val="28"/>
                <w:szCs w:val="28"/>
              </w:rPr>
              <w:t>Этап и время</w:t>
            </w:r>
          </w:p>
        </w:tc>
        <w:tc>
          <w:tcPr>
            <w:tcW w:w="2601" w:type="dxa"/>
          </w:tcPr>
          <w:p w:rsidR="001F4C89" w:rsidRPr="00F37D1A" w:rsidRDefault="001F4C89" w:rsidP="006047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7D1A">
              <w:rPr>
                <w:rFonts w:ascii="Times New Roman" w:hAnsi="Times New Roman" w:cs="Times New Roman"/>
                <w:b/>
                <w:sz w:val="28"/>
                <w:szCs w:val="28"/>
              </w:rPr>
              <w:t>Что делают учащиеся?</w:t>
            </w:r>
          </w:p>
        </w:tc>
        <w:tc>
          <w:tcPr>
            <w:tcW w:w="4626" w:type="dxa"/>
          </w:tcPr>
          <w:p w:rsidR="001F4C89" w:rsidRPr="00F37D1A" w:rsidRDefault="001F4C89" w:rsidP="006047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7D1A">
              <w:rPr>
                <w:rFonts w:ascii="Times New Roman" w:hAnsi="Times New Roman" w:cs="Times New Roman"/>
                <w:b/>
                <w:sz w:val="28"/>
                <w:szCs w:val="28"/>
              </w:rPr>
              <w:t>Что делает педагог?</w:t>
            </w:r>
          </w:p>
        </w:tc>
        <w:tc>
          <w:tcPr>
            <w:tcW w:w="2542" w:type="dxa"/>
          </w:tcPr>
          <w:p w:rsidR="001F4C89" w:rsidRPr="00F37D1A" w:rsidRDefault="001F4C89" w:rsidP="006047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Фомирумые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УУД</w:t>
            </w:r>
          </w:p>
        </w:tc>
        <w:tc>
          <w:tcPr>
            <w:tcW w:w="2504" w:type="dxa"/>
          </w:tcPr>
          <w:p w:rsidR="001F4C89" w:rsidRPr="00F37D1A" w:rsidRDefault="001F4C89" w:rsidP="006047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Планирумые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результаты</w:t>
            </w:r>
          </w:p>
        </w:tc>
      </w:tr>
      <w:tr w:rsidR="001F4C89" w:rsidRPr="00A91D35" w:rsidTr="00604790">
        <w:tc>
          <w:tcPr>
            <w:tcW w:w="2844" w:type="dxa"/>
          </w:tcPr>
          <w:p w:rsidR="001F4C89" w:rsidRPr="00442519" w:rsidRDefault="001F4C89" w:rsidP="00604790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Приветствие  </w:t>
            </w:r>
            <w:r w:rsidRPr="00EB708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</w:t>
            </w:r>
            <w:proofErr w:type="gramEnd"/>
            <w:r w:rsidRPr="00EB708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 мин.)</w:t>
            </w:r>
          </w:p>
          <w:p w:rsidR="001F4C89" w:rsidRDefault="001F4C89" w:rsidP="006047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1" w:type="dxa"/>
          </w:tcPr>
          <w:p w:rsidR="001F4C89" w:rsidRDefault="001F4C89" w:rsidP="00604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приветствуют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учителя,  друг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друга. Выстраиваются во внешний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внутренний круг. </w:t>
            </w:r>
            <w:r w:rsidRPr="0018658C">
              <w:rPr>
                <w:rFonts w:ascii="Times New Roman" w:hAnsi="Times New Roman" w:cs="Times New Roman"/>
                <w:sz w:val="28"/>
                <w:szCs w:val="28"/>
              </w:rPr>
              <w:t>Отвечают на вопросы, обмениваются позитивными репликами.</w:t>
            </w:r>
          </w:p>
        </w:tc>
        <w:tc>
          <w:tcPr>
            <w:tcW w:w="4626" w:type="dxa"/>
          </w:tcPr>
          <w:p w:rsidR="001F4C89" w:rsidRPr="001F4C89" w:rsidRDefault="001F4C89" w:rsidP="00604790">
            <w:pPr>
              <w:pStyle w:val="30"/>
              <w:numPr>
                <w:ilvl w:val="0"/>
                <w:numId w:val="4"/>
              </w:numPr>
              <w:shd w:val="clear" w:color="auto" w:fill="auto"/>
              <w:ind w:left="124" w:firstLine="124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iCs/>
                <w:color w:val="000000"/>
                <w:sz w:val="28"/>
                <w:szCs w:val="28"/>
                <w:lang w:val="tt-RU"/>
              </w:rPr>
              <w:lastRenderedPageBreak/>
              <w:t xml:space="preserve">Приветствует обучающихся. Настраивает детей на урок. </w:t>
            </w:r>
            <w:r w:rsidRPr="00F37D1A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</w:p>
          <w:p w:rsidR="001F4C89" w:rsidRPr="002B1FDD" w:rsidRDefault="001F4C89" w:rsidP="00604790">
            <w:pPr>
              <w:pStyle w:val="30"/>
              <w:numPr>
                <w:ilvl w:val="0"/>
                <w:numId w:val="4"/>
              </w:numPr>
              <w:shd w:val="clear" w:color="auto" w:fill="auto"/>
              <w:ind w:left="124" w:firstLine="124"/>
              <w:rPr>
                <w:iCs/>
                <w:color w:val="000000"/>
                <w:sz w:val="28"/>
                <w:szCs w:val="28"/>
                <w:lang w:val="en-US"/>
              </w:rPr>
            </w:pPr>
            <w:r w:rsidRPr="002B1FDD">
              <w:rPr>
                <w:iCs/>
                <w:color w:val="000000"/>
                <w:sz w:val="28"/>
                <w:szCs w:val="28"/>
                <w:lang w:val="en-US"/>
              </w:rPr>
              <w:t xml:space="preserve">Good morning my dear friends! </w:t>
            </w:r>
            <w:proofErr w:type="gramStart"/>
            <w:r w:rsidRPr="002B1FDD">
              <w:rPr>
                <w:iCs/>
                <w:color w:val="000000"/>
                <w:sz w:val="28"/>
                <w:szCs w:val="28"/>
                <w:lang w:val="en-US"/>
              </w:rPr>
              <w:t>I’m</w:t>
            </w:r>
            <w:proofErr w:type="gramEnd"/>
            <w:r w:rsidRPr="002B1FDD">
              <w:rPr>
                <w:iCs/>
                <w:color w:val="000000"/>
                <w:sz w:val="28"/>
                <w:szCs w:val="28"/>
                <w:lang w:val="en-US"/>
              </w:rPr>
              <w:t xml:space="preserve"> glad to see you! Sit down, please.</w:t>
            </w:r>
          </w:p>
          <w:p w:rsidR="001F4C89" w:rsidRPr="002B1FDD" w:rsidRDefault="001F4C89" w:rsidP="00604790">
            <w:pPr>
              <w:pStyle w:val="30"/>
              <w:numPr>
                <w:ilvl w:val="0"/>
                <w:numId w:val="4"/>
              </w:numPr>
              <w:shd w:val="clear" w:color="auto" w:fill="auto"/>
              <w:ind w:left="124" w:firstLine="124"/>
              <w:rPr>
                <w:iCs/>
                <w:color w:val="000000"/>
                <w:sz w:val="28"/>
                <w:szCs w:val="28"/>
                <w:lang w:val="en-US"/>
              </w:rPr>
            </w:pPr>
            <w:r w:rsidRPr="002B1FDD">
              <w:rPr>
                <w:iCs/>
                <w:color w:val="000000"/>
                <w:sz w:val="28"/>
                <w:szCs w:val="28"/>
                <w:lang w:val="en-US"/>
              </w:rPr>
              <w:t>How are you today?</w:t>
            </w:r>
          </w:p>
          <w:p w:rsidR="001F4C89" w:rsidRPr="002B1FDD" w:rsidRDefault="001F4C89" w:rsidP="00604790">
            <w:pPr>
              <w:pStyle w:val="30"/>
              <w:numPr>
                <w:ilvl w:val="0"/>
                <w:numId w:val="4"/>
              </w:numPr>
              <w:shd w:val="clear" w:color="auto" w:fill="auto"/>
              <w:ind w:left="124" w:firstLine="124"/>
              <w:rPr>
                <w:iCs/>
                <w:color w:val="000000"/>
                <w:sz w:val="28"/>
                <w:szCs w:val="28"/>
                <w:lang w:val="en-US"/>
              </w:rPr>
            </w:pPr>
            <w:r w:rsidRPr="002B1FDD">
              <w:rPr>
                <w:iCs/>
                <w:color w:val="000000"/>
                <w:sz w:val="28"/>
                <w:szCs w:val="28"/>
                <w:lang w:val="en-US"/>
              </w:rPr>
              <w:t>What about your mood today?</w:t>
            </w:r>
          </w:p>
          <w:p w:rsidR="001F4C89" w:rsidRPr="002B1FDD" w:rsidRDefault="001F4C89" w:rsidP="00604790">
            <w:pPr>
              <w:pStyle w:val="30"/>
              <w:numPr>
                <w:ilvl w:val="0"/>
                <w:numId w:val="4"/>
              </w:numPr>
              <w:shd w:val="clear" w:color="auto" w:fill="auto"/>
              <w:ind w:left="124" w:firstLine="124"/>
              <w:rPr>
                <w:iCs/>
                <w:color w:val="000000"/>
                <w:sz w:val="28"/>
                <w:szCs w:val="28"/>
                <w:lang w:val="en-US"/>
              </w:rPr>
            </w:pPr>
            <w:r w:rsidRPr="002B1FDD">
              <w:rPr>
                <w:iCs/>
                <w:color w:val="000000"/>
                <w:sz w:val="28"/>
                <w:szCs w:val="28"/>
                <w:lang w:val="en-US"/>
              </w:rPr>
              <w:t>What day is it today?</w:t>
            </w:r>
          </w:p>
          <w:p w:rsidR="001F4C89" w:rsidRPr="002B1FDD" w:rsidRDefault="001F4C89" w:rsidP="00604790">
            <w:pPr>
              <w:pStyle w:val="30"/>
              <w:numPr>
                <w:ilvl w:val="0"/>
                <w:numId w:val="4"/>
              </w:numPr>
              <w:shd w:val="clear" w:color="auto" w:fill="auto"/>
              <w:ind w:left="124" w:firstLine="124"/>
              <w:rPr>
                <w:iCs/>
                <w:color w:val="000000"/>
                <w:sz w:val="28"/>
                <w:szCs w:val="28"/>
                <w:lang w:val="en-US"/>
              </w:rPr>
            </w:pPr>
            <w:r w:rsidRPr="002B1FDD">
              <w:rPr>
                <w:iCs/>
                <w:color w:val="000000"/>
                <w:sz w:val="28"/>
                <w:szCs w:val="28"/>
                <w:lang w:val="en-US"/>
              </w:rPr>
              <w:lastRenderedPageBreak/>
              <w:t>What date is it today?</w:t>
            </w:r>
          </w:p>
          <w:p w:rsidR="001F4C89" w:rsidRPr="00F37D1A" w:rsidRDefault="001F4C89" w:rsidP="00604790">
            <w:pPr>
              <w:pStyle w:val="30"/>
              <w:shd w:val="clear" w:color="auto" w:fill="auto"/>
              <w:ind w:left="124" w:firstLine="124"/>
              <w:rPr>
                <w:iCs/>
                <w:color w:val="000000"/>
                <w:sz w:val="28"/>
                <w:szCs w:val="28"/>
                <w:lang w:val="tt-RU"/>
              </w:rPr>
            </w:pPr>
            <w:r w:rsidRPr="002B1FDD">
              <w:rPr>
                <w:iCs/>
                <w:color w:val="000000"/>
                <w:sz w:val="28"/>
                <w:szCs w:val="28"/>
                <w:lang w:val="en-US"/>
              </w:rPr>
              <w:t>Is everybody at the lesson today</w:t>
            </w:r>
            <w:r w:rsidRPr="00F37D1A">
              <w:rPr>
                <w:iCs/>
                <w:color w:val="000000"/>
                <w:sz w:val="28"/>
                <w:szCs w:val="28"/>
                <w:lang w:val="tt-RU"/>
              </w:rPr>
              <w:t>?</w:t>
            </w:r>
          </w:p>
          <w:p w:rsidR="001F4C89" w:rsidRDefault="001F4C89" w:rsidP="00604790">
            <w:pPr>
              <w:pStyle w:val="30"/>
              <w:shd w:val="clear" w:color="auto" w:fill="auto"/>
              <w:ind w:left="124"/>
              <w:rPr>
                <w:i/>
                <w:iCs/>
                <w:color w:val="000000"/>
                <w:sz w:val="28"/>
                <w:szCs w:val="28"/>
                <w:lang w:val="tt-RU"/>
              </w:rPr>
            </w:pPr>
          </w:p>
          <w:p w:rsidR="001F4C89" w:rsidRPr="005446A5" w:rsidRDefault="001F4C89" w:rsidP="00604790">
            <w:pPr>
              <w:pStyle w:val="30"/>
              <w:numPr>
                <w:ilvl w:val="0"/>
                <w:numId w:val="5"/>
              </w:numPr>
              <w:shd w:val="clear" w:color="auto" w:fill="auto"/>
              <w:rPr>
                <w:b/>
                <w:i/>
                <w:iCs/>
                <w:color w:val="000000"/>
                <w:sz w:val="28"/>
                <w:szCs w:val="28"/>
                <w:lang w:val="en-US"/>
              </w:rPr>
            </w:pPr>
            <w:r>
              <w:rPr>
                <w:b/>
                <w:iCs/>
                <w:color w:val="000000"/>
                <w:sz w:val="28"/>
                <w:szCs w:val="28"/>
                <w:lang w:val="tt-RU"/>
              </w:rPr>
              <w:t>Организует работу по технологии сингапурского обучения с целью речевой разминки.</w:t>
            </w:r>
            <w:r w:rsidRPr="00F37D1A">
              <w:rPr>
                <w:b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5446A5">
              <w:rPr>
                <w:b/>
                <w:i/>
                <w:iCs/>
                <w:color w:val="000000"/>
                <w:sz w:val="28"/>
                <w:szCs w:val="28"/>
                <w:lang w:val="en-US"/>
              </w:rPr>
              <w:t>(</w:t>
            </w:r>
            <w:r w:rsidRPr="00F37D1A">
              <w:rPr>
                <w:b/>
                <w:i/>
                <w:iCs/>
                <w:color w:val="000000"/>
                <w:sz w:val="28"/>
                <w:szCs w:val="28"/>
              </w:rPr>
              <w:t>Структура</w:t>
            </w:r>
            <w:r w:rsidRPr="005446A5">
              <w:rPr>
                <w:b/>
                <w:i/>
                <w:iCs/>
                <w:color w:val="000000"/>
                <w:sz w:val="28"/>
                <w:szCs w:val="28"/>
                <w:lang w:val="en-US"/>
              </w:rPr>
              <w:t xml:space="preserve"> “</w:t>
            </w:r>
            <w:r>
              <w:rPr>
                <w:b/>
                <w:i/>
                <w:iCs/>
                <w:color w:val="000000"/>
                <w:sz w:val="28"/>
                <w:szCs w:val="28"/>
                <w:lang w:val="en-US"/>
              </w:rPr>
              <w:t>I</w:t>
            </w:r>
            <w:r w:rsidRPr="00F37D1A">
              <w:rPr>
                <w:b/>
                <w:i/>
                <w:iCs/>
                <w:color w:val="000000"/>
                <w:sz w:val="28"/>
                <w:szCs w:val="28"/>
                <w:lang w:val="en-US"/>
              </w:rPr>
              <w:t>nside</w:t>
            </w:r>
            <w:r w:rsidRPr="005446A5">
              <w:rPr>
                <w:b/>
                <w:i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F37D1A">
              <w:rPr>
                <w:b/>
                <w:i/>
                <w:iCs/>
                <w:color w:val="000000"/>
                <w:sz w:val="28"/>
                <w:szCs w:val="28"/>
                <w:lang w:val="en-US"/>
              </w:rPr>
              <w:t>circle</w:t>
            </w:r>
            <w:r w:rsidRPr="005446A5">
              <w:rPr>
                <w:b/>
                <w:i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F37D1A">
              <w:rPr>
                <w:b/>
                <w:i/>
                <w:iCs/>
                <w:color w:val="000000"/>
                <w:sz w:val="28"/>
                <w:szCs w:val="28"/>
                <w:lang w:val="en-US"/>
              </w:rPr>
              <w:t>and</w:t>
            </w:r>
            <w:r w:rsidRPr="005446A5">
              <w:rPr>
                <w:b/>
                <w:i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F37D1A">
              <w:rPr>
                <w:b/>
                <w:i/>
                <w:iCs/>
                <w:color w:val="000000"/>
                <w:sz w:val="28"/>
                <w:szCs w:val="28"/>
                <w:lang w:val="en-US"/>
              </w:rPr>
              <w:t>outside</w:t>
            </w:r>
            <w:r w:rsidRPr="005446A5">
              <w:rPr>
                <w:b/>
                <w:i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F37D1A">
              <w:rPr>
                <w:b/>
                <w:i/>
                <w:iCs/>
                <w:color w:val="000000"/>
                <w:sz w:val="28"/>
                <w:szCs w:val="28"/>
                <w:lang w:val="en-US"/>
              </w:rPr>
              <w:t>circle</w:t>
            </w:r>
            <w:r w:rsidRPr="005446A5">
              <w:rPr>
                <w:b/>
                <w:i/>
                <w:iCs/>
                <w:color w:val="000000"/>
                <w:sz w:val="28"/>
                <w:szCs w:val="28"/>
                <w:lang w:val="en-US"/>
              </w:rPr>
              <w:t>”)  - (</w:t>
            </w:r>
            <w:proofErr w:type="gramStart"/>
            <w:r w:rsidRPr="005446A5">
              <w:rPr>
                <w:b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proofErr w:type="gramEnd"/>
            <w:r w:rsidRPr="005446A5">
              <w:rPr>
                <w:b/>
                <w:i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F37D1A">
              <w:rPr>
                <w:b/>
                <w:i/>
                <w:iCs/>
                <w:color w:val="000000"/>
                <w:sz w:val="28"/>
                <w:szCs w:val="28"/>
              </w:rPr>
              <w:t>мин</w:t>
            </w:r>
            <w:r w:rsidRPr="005446A5">
              <w:rPr>
                <w:b/>
                <w:i/>
                <w:iCs/>
                <w:color w:val="000000"/>
                <w:sz w:val="28"/>
                <w:szCs w:val="28"/>
                <w:lang w:val="en-US"/>
              </w:rPr>
              <w:t>.)</w:t>
            </w:r>
          </w:p>
          <w:p w:rsidR="001F4C89" w:rsidRDefault="001F4C89" w:rsidP="00604790">
            <w:pPr>
              <w:pStyle w:val="30"/>
              <w:shd w:val="clear" w:color="auto" w:fill="auto"/>
              <w:ind w:firstLine="124"/>
              <w:rPr>
                <w:b/>
                <w:iCs/>
                <w:color w:val="000000"/>
                <w:sz w:val="28"/>
                <w:szCs w:val="28"/>
                <w:lang w:val="tt-RU"/>
              </w:rPr>
            </w:pPr>
          </w:p>
          <w:p w:rsidR="001F4C89" w:rsidRDefault="001F4C89" w:rsidP="00604790">
            <w:pPr>
              <w:pStyle w:val="30"/>
              <w:shd w:val="clear" w:color="auto" w:fill="auto"/>
              <w:ind w:firstLine="124"/>
              <w:rPr>
                <w:b/>
                <w:iCs/>
                <w:color w:val="000000"/>
                <w:sz w:val="28"/>
                <w:szCs w:val="28"/>
                <w:lang w:val="tt-RU"/>
              </w:rPr>
            </w:pPr>
          </w:p>
          <w:p w:rsidR="001F4C89" w:rsidRDefault="001F4C89" w:rsidP="00604790">
            <w:pPr>
              <w:pStyle w:val="30"/>
              <w:shd w:val="clear" w:color="auto" w:fill="auto"/>
              <w:ind w:firstLine="124"/>
              <w:rPr>
                <w:b/>
                <w:iCs/>
                <w:color w:val="000000"/>
                <w:sz w:val="28"/>
                <w:szCs w:val="28"/>
                <w:lang w:val="tt-RU"/>
              </w:rPr>
            </w:pPr>
          </w:p>
          <w:p w:rsidR="001F4C89" w:rsidRPr="0059410D" w:rsidRDefault="001F4C89" w:rsidP="00604790">
            <w:pPr>
              <w:pStyle w:val="30"/>
              <w:shd w:val="clear" w:color="auto" w:fill="auto"/>
              <w:rPr>
                <w:b/>
                <w:iCs/>
                <w:color w:val="000000"/>
                <w:sz w:val="28"/>
                <w:szCs w:val="28"/>
                <w:lang w:val="tt-RU"/>
              </w:rPr>
            </w:pPr>
          </w:p>
          <w:p w:rsidR="001F4C89" w:rsidRPr="00F37D1A" w:rsidRDefault="001F4C89" w:rsidP="00604790">
            <w:pPr>
              <w:pStyle w:val="30"/>
              <w:shd w:val="clear" w:color="auto" w:fill="auto"/>
              <w:ind w:left="248"/>
              <w:rPr>
                <w:sz w:val="28"/>
                <w:szCs w:val="28"/>
                <w:lang w:val="en-US"/>
              </w:rPr>
            </w:pPr>
          </w:p>
        </w:tc>
        <w:tc>
          <w:tcPr>
            <w:tcW w:w="2542" w:type="dxa"/>
            <w:vMerge w:val="restart"/>
          </w:tcPr>
          <w:p w:rsidR="001F4C89" w:rsidRPr="00A91D35" w:rsidRDefault="001F4C89" w:rsidP="00604790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Регулятивные: у</w:t>
            </w:r>
            <w:r w:rsidRPr="00A91D35">
              <w:rPr>
                <w:rFonts w:eastAsiaTheme="minorHAnsi"/>
                <w:sz w:val="28"/>
                <w:szCs w:val="28"/>
                <w:lang w:eastAsia="en-US"/>
              </w:rPr>
              <w:t>правлять своим настроением, уметь выражать эмоции.</w:t>
            </w:r>
          </w:p>
          <w:p w:rsidR="001F4C89" w:rsidRPr="00A91D35" w:rsidRDefault="001F4C89" w:rsidP="00604790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1F4C89" w:rsidRDefault="001F4C89" w:rsidP="00604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Регулятивные:</w:t>
            </w:r>
          </w:p>
          <w:p w:rsidR="001F4C89" w:rsidRPr="00F37D1A" w:rsidRDefault="001F4C89" w:rsidP="00604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91D35">
              <w:rPr>
                <w:rFonts w:ascii="Times New Roman" w:hAnsi="Times New Roman" w:cs="Times New Roman"/>
                <w:sz w:val="28"/>
                <w:szCs w:val="28"/>
              </w:rPr>
              <w:t>рганизовывать рабочее место, настраиваться на познавательную деятельность.</w:t>
            </w:r>
          </w:p>
        </w:tc>
        <w:tc>
          <w:tcPr>
            <w:tcW w:w="2504" w:type="dxa"/>
            <w:vMerge w:val="restart"/>
          </w:tcPr>
          <w:p w:rsidR="001F4C89" w:rsidRPr="00E623C9" w:rsidRDefault="001F4C89" w:rsidP="00604790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623C9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Организовать детей.</w:t>
            </w:r>
          </w:p>
          <w:p w:rsidR="001F4C89" w:rsidRPr="00E623C9" w:rsidRDefault="001F4C89" w:rsidP="00604790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623C9">
              <w:rPr>
                <w:rFonts w:eastAsiaTheme="minorHAnsi"/>
                <w:sz w:val="28"/>
                <w:szCs w:val="28"/>
                <w:lang w:eastAsia="en-US"/>
              </w:rPr>
              <w:t>Проверить готовность к уроку.</w:t>
            </w:r>
          </w:p>
          <w:p w:rsidR="001F4C89" w:rsidRPr="00F37D1A" w:rsidRDefault="001F4C89" w:rsidP="006047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C89" w:rsidRPr="005446A5" w:rsidTr="00604790">
        <w:tc>
          <w:tcPr>
            <w:tcW w:w="2844" w:type="dxa"/>
          </w:tcPr>
          <w:p w:rsidR="0007784D" w:rsidRDefault="001F4C89" w:rsidP="006047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446A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I.Мотивация</w:t>
            </w:r>
            <w:proofErr w:type="spellEnd"/>
            <w:r w:rsidRPr="005446A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к учебной деятельности.  </w:t>
            </w:r>
          </w:p>
          <w:p w:rsidR="001F4C89" w:rsidRPr="005446A5" w:rsidRDefault="001F4C89" w:rsidP="006047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7784D">
              <w:rPr>
                <w:rFonts w:ascii="Times New Roman" w:eastAsia="Times New Roman" w:hAnsi="Times New Roman" w:cs="Times New Roman"/>
                <w:sz w:val="28"/>
                <w:szCs w:val="28"/>
              </w:rPr>
              <w:t>(2 мин.)</w:t>
            </w:r>
          </w:p>
        </w:tc>
        <w:tc>
          <w:tcPr>
            <w:tcW w:w="2601" w:type="dxa"/>
          </w:tcPr>
          <w:p w:rsidR="001F4C89" w:rsidRDefault="001F4C89" w:rsidP="00604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повторяют за учителем, тренируются в произношении выделенных звуков. Тренируются в произношении слов модуля.</w:t>
            </w:r>
          </w:p>
        </w:tc>
        <w:tc>
          <w:tcPr>
            <w:tcW w:w="4626" w:type="dxa"/>
          </w:tcPr>
          <w:p w:rsidR="001F4C89" w:rsidRDefault="001F4C89" w:rsidP="00604790">
            <w:pPr>
              <w:pStyle w:val="30"/>
              <w:numPr>
                <w:ilvl w:val="0"/>
                <w:numId w:val="4"/>
              </w:numPr>
              <w:shd w:val="clear" w:color="auto" w:fill="auto"/>
              <w:rPr>
                <w:b/>
                <w:iCs/>
                <w:color w:val="000000"/>
                <w:sz w:val="28"/>
                <w:szCs w:val="28"/>
                <w:lang w:val="tt-RU"/>
              </w:rPr>
            </w:pPr>
            <w:r>
              <w:rPr>
                <w:b/>
                <w:iCs/>
                <w:color w:val="000000"/>
                <w:sz w:val="28"/>
                <w:szCs w:val="28"/>
                <w:lang w:val="tt-RU"/>
              </w:rPr>
              <w:t>Проводит фонетическую зарядку.</w:t>
            </w:r>
          </w:p>
          <w:p w:rsidR="001F4C89" w:rsidRDefault="001F4C89" w:rsidP="00604790">
            <w:pPr>
              <w:pStyle w:val="30"/>
              <w:ind w:left="1068" w:hanging="1045"/>
              <w:rPr>
                <w:iCs/>
                <w:color w:val="000000"/>
                <w:sz w:val="28"/>
                <w:szCs w:val="28"/>
                <w:lang w:val="tt-RU"/>
              </w:rPr>
            </w:pPr>
            <w:r w:rsidRPr="005446A5">
              <w:rPr>
                <w:iCs/>
                <w:color w:val="000000"/>
                <w:sz w:val="28"/>
                <w:szCs w:val="28"/>
                <w:lang w:val="tt-RU"/>
              </w:rPr>
              <w:t>Фонетическая зарядка.</w:t>
            </w:r>
          </w:p>
          <w:p w:rsidR="001F4C89" w:rsidRPr="005446A5" w:rsidRDefault="001F4C89" w:rsidP="00604790">
            <w:pPr>
              <w:pStyle w:val="30"/>
              <w:ind w:left="23"/>
              <w:rPr>
                <w:iCs/>
                <w:color w:val="000000"/>
                <w:sz w:val="28"/>
                <w:szCs w:val="28"/>
                <w:lang w:val="tt-RU"/>
              </w:rPr>
            </w:pPr>
            <w:r>
              <w:rPr>
                <w:iCs/>
                <w:color w:val="000000"/>
                <w:sz w:val="28"/>
                <w:szCs w:val="28"/>
                <w:lang w:val="tt-RU"/>
              </w:rPr>
              <w:t>Выводит на экран звуки, произносит их. Проводит работу по произношению слов.</w:t>
            </w:r>
          </w:p>
          <w:p w:rsidR="001F4C89" w:rsidRPr="005446A5" w:rsidRDefault="001F4C89" w:rsidP="00604790">
            <w:pPr>
              <w:pStyle w:val="30"/>
              <w:ind w:left="1068" w:hanging="1045"/>
              <w:rPr>
                <w:iCs/>
                <w:color w:val="000000"/>
                <w:sz w:val="28"/>
                <w:szCs w:val="28"/>
                <w:lang w:val="tt-RU"/>
              </w:rPr>
            </w:pPr>
            <w:r w:rsidRPr="005446A5">
              <w:rPr>
                <w:iCs/>
                <w:color w:val="000000"/>
                <w:sz w:val="28"/>
                <w:szCs w:val="28"/>
                <w:lang w:val="tt-RU"/>
              </w:rPr>
              <w:t xml:space="preserve">Now, let’s train our tongues a little. </w:t>
            </w:r>
          </w:p>
          <w:p w:rsidR="001F4C89" w:rsidRPr="005446A5" w:rsidRDefault="001F4C89" w:rsidP="00604790">
            <w:pPr>
              <w:pStyle w:val="30"/>
              <w:ind w:left="1068" w:hanging="1045"/>
              <w:rPr>
                <w:iCs/>
                <w:color w:val="000000"/>
                <w:sz w:val="28"/>
                <w:szCs w:val="28"/>
                <w:lang w:val="tt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5F50124B" wp14:editId="1DDAA116">
                  <wp:simplePos x="0" y="0"/>
                  <wp:positionH relativeFrom="margin">
                    <wp:posOffset>208915</wp:posOffset>
                  </wp:positionH>
                  <wp:positionV relativeFrom="paragraph">
                    <wp:posOffset>189865</wp:posOffset>
                  </wp:positionV>
                  <wp:extent cx="228600" cy="228600"/>
                  <wp:effectExtent l="0" t="0" r="0" b="0"/>
                  <wp:wrapTight wrapText="bothSides">
                    <wp:wrapPolygon edited="0">
                      <wp:start x="0" y="0"/>
                      <wp:lineTo x="0" y="19800"/>
                      <wp:lineTo x="19800" y="19800"/>
                      <wp:lineTo x="19800" y="0"/>
                      <wp:lineTo x="0" y="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46A5">
              <w:rPr>
                <w:iCs/>
                <w:color w:val="000000"/>
                <w:sz w:val="28"/>
                <w:szCs w:val="28"/>
                <w:lang w:val="tt-RU"/>
              </w:rPr>
              <w:t>Sounds:</w:t>
            </w:r>
          </w:p>
          <w:p w:rsidR="001F4C89" w:rsidRDefault="001F4C89" w:rsidP="00604790">
            <w:pPr>
              <w:pStyle w:val="30"/>
              <w:ind w:left="1068" w:hanging="195"/>
              <w:rPr>
                <w:iCs/>
                <w:color w:val="000000"/>
                <w:sz w:val="28"/>
                <w:szCs w:val="28"/>
                <w:lang w:val="tt-RU"/>
              </w:rPr>
            </w:pPr>
            <w:r w:rsidRPr="005446A5">
              <w:rPr>
                <w:iCs/>
                <w:color w:val="000000"/>
                <w:sz w:val="28"/>
                <w:szCs w:val="28"/>
                <w:lang w:val="tt-RU"/>
              </w:rPr>
              <w:t>, [u], [ʤ] , [j], [Ə: ].</w:t>
            </w:r>
          </w:p>
          <w:p w:rsidR="001F4C89" w:rsidRPr="005446A5" w:rsidRDefault="001F4C89" w:rsidP="00604790">
            <w:pPr>
              <w:pStyle w:val="30"/>
              <w:ind w:left="1068" w:hanging="195"/>
              <w:rPr>
                <w:iCs/>
                <w:color w:val="000000"/>
                <w:sz w:val="28"/>
                <w:szCs w:val="28"/>
                <w:lang w:val="tt-RU"/>
              </w:rPr>
            </w:pPr>
          </w:p>
          <w:p w:rsidR="001F4C89" w:rsidRDefault="001F4C89" w:rsidP="00604790">
            <w:pPr>
              <w:pStyle w:val="30"/>
              <w:shd w:val="clear" w:color="auto" w:fill="auto"/>
              <w:ind w:left="164"/>
              <w:rPr>
                <w:b/>
                <w:iCs/>
                <w:color w:val="000000"/>
                <w:sz w:val="28"/>
                <w:szCs w:val="28"/>
                <w:lang w:val="tt-RU"/>
              </w:rPr>
            </w:pPr>
            <w:r>
              <w:rPr>
                <w:iCs/>
                <w:color w:val="000000"/>
                <w:sz w:val="28"/>
                <w:szCs w:val="28"/>
                <w:lang w:val="tt-RU"/>
              </w:rPr>
              <w:t>-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ab/>
              <w:t>Now, open your books at WL 6.</w:t>
            </w:r>
            <w:r w:rsidRPr="005446A5">
              <w:rPr>
                <w:iCs/>
                <w:color w:val="000000"/>
                <w:sz w:val="28"/>
                <w:szCs w:val="28"/>
                <w:lang w:val="tt-RU"/>
              </w:rPr>
              <w:t xml:space="preserve"> Let’s read the words for the Module 4c. I’ll read, you’ll repeat.</w:t>
            </w:r>
            <w:r w:rsidRPr="005446A5">
              <w:rPr>
                <w:b/>
                <w:iCs/>
                <w:color w:val="000000"/>
                <w:sz w:val="28"/>
                <w:szCs w:val="28"/>
                <w:lang w:val="tt-RU"/>
              </w:rPr>
              <w:t xml:space="preserve">  </w:t>
            </w:r>
          </w:p>
        </w:tc>
        <w:tc>
          <w:tcPr>
            <w:tcW w:w="2542" w:type="dxa"/>
            <w:vMerge/>
          </w:tcPr>
          <w:p w:rsidR="001F4C89" w:rsidRDefault="001F4C89" w:rsidP="006047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  <w:vMerge/>
          </w:tcPr>
          <w:p w:rsidR="001F4C89" w:rsidRDefault="001F4C89" w:rsidP="006047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C89" w:rsidRPr="00D11A7C" w:rsidTr="00604790">
        <w:tc>
          <w:tcPr>
            <w:tcW w:w="2844" w:type="dxa"/>
          </w:tcPr>
          <w:p w:rsidR="001F4C89" w:rsidRPr="005446A5" w:rsidRDefault="001F4C89" w:rsidP="006047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5446A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.Актуализация и пробное учебное действие. </w:t>
            </w:r>
            <w:r w:rsidRPr="005446A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(3 мин.)</w:t>
            </w:r>
          </w:p>
          <w:p w:rsidR="001F4C89" w:rsidRPr="005446A5" w:rsidRDefault="001F4C89" w:rsidP="006047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1" w:type="dxa"/>
          </w:tcPr>
          <w:p w:rsidR="001F4C89" w:rsidRDefault="001F4C89" w:rsidP="00604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Смотрят видеофрагмент, слушают речь известных героев из фильмов, мультфильмов. </w:t>
            </w:r>
          </w:p>
        </w:tc>
        <w:tc>
          <w:tcPr>
            <w:tcW w:w="4626" w:type="dxa"/>
          </w:tcPr>
          <w:p w:rsidR="001F4C89" w:rsidRPr="00D11A7C" w:rsidRDefault="001F4C89" w:rsidP="006047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Включает видеофрагмент с известными людьми. Создает условия для определения детьми темы урока.</w:t>
            </w:r>
          </w:p>
          <w:p w:rsidR="001F4C89" w:rsidRDefault="001F4C89" w:rsidP="006047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>-</w:t>
            </w:r>
          </w:p>
          <w:p w:rsidR="001F4C89" w:rsidRPr="00875639" w:rsidRDefault="001F4C89" w:rsidP="006047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7563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>Now, look at the screen please.</w:t>
            </w:r>
          </w:p>
          <w:p w:rsidR="001F4C89" w:rsidRDefault="001F4C89" w:rsidP="006047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D07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lastRenderedPageBreak/>
              <w:t>-</w:t>
            </w:r>
            <w:r w:rsidRPr="0059410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>Do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 xml:space="preserve"> you know these people?</w:t>
            </w:r>
          </w:p>
          <w:p w:rsidR="001F4C89" w:rsidRPr="005446A5" w:rsidRDefault="001F4C89" w:rsidP="00604790">
            <w:pPr>
              <w:pStyle w:val="30"/>
              <w:shd w:val="clear" w:color="auto" w:fill="auto"/>
              <w:rPr>
                <w:b/>
                <w:i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542" w:type="dxa"/>
            <w:vMerge w:val="restart"/>
          </w:tcPr>
          <w:p w:rsidR="001F4C89" w:rsidRDefault="001F4C89" w:rsidP="006047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Познавательные:</w:t>
            </w:r>
          </w:p>
          <w:p w:rsidR="001F4C89" w:rsidRDefault="001F4C89" w:rsidP="006047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A91D35">
              <w:rPr>
                <w:rFonts w:ascii="Times New Roman" w:eastAsia="Times New Roman" w:hAnsi="Times New Roman" w:cs="Times New Roman"/>
                <w:sz w:val="28"/>
                <w:szCs w:val="28"/>
              </w:rPr>
              <w:t>азвивать мотивы и интересы своей познавательной деятельности</w:t>
            </w:r>
          </w:p>
          <w:p w:rsidR="001F4C89" w:rsidRDefault="001F4C89" w:rsidP="006047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</w:tcPr>
          <w:p w:rsidR="001F4C89" w:rsidRDefault="001F4C89" w:rsidP="00604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Сформулировать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тему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цель и задач урока.</w:t>
            </w:r>
          </w:p>
          <w:p w:rsidR="001F4C89" w:rsidRDefault="001F4C89" w:rsidP="006047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C89" w:rsidRDefault="001F4C89" w:rsidP="00604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</w:t>
            </w:r>
          </w:p>
        </w:tc>
      </w:tr>
      <w:tr w:rsidR="001F4C89" w:rsidRPr="00E623C9" w:rsidTr="00604790">
        <w:tc>
          <w:tcPr>
            <w:tcW w:w="2844" w:type="dxa"/>
          </w:tcPr>
          <w:p w:rsidR="001F4C89" w:rsidRPr="00D11A7C" w:rsidRDefault="001F4C89" w:rsidP="006047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D11A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.Целеполагание и построение проекта выхода из затруднения. </w:t>
            </w:r>
          </w:p>
          <w:p w:rsidR="001F4C89" w:rsidRPr="0007784D" w:rsidRDefault="001F4C89" w:rsidP="000778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7784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(1 мин.)</w:t>
            </w:r>
          </w:p>
          <w:p w:rsidR="001F4C89" w:rsidRPr="00D11A7C" w:rsidRDefault="001F4C89" w:rsidP="006047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1" w:type="dxa"/>
          </w:tcPr>
          <w:p w:rsidR="001F4C89" w:rsidRDefault="001F4C89" w:rsidP="00604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Размышляют. Отвечают на вопросы.</w:t>
            </w:r>
          </w:p>
          <w:p w:rsidR="001F4C89" w:rsidRDefault="001F4C89" w:rsidP="00604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Определяют тему урока и формулируют цель и задачи урока.</w:t>
            </w:r>
          </w:p>
        </w:tc>
        <w:tc>
          <w:tcPr>
            <w:tcW w:w="4626" w:type="dxa"/>
          </w:tcPr>
          <w:p w:rsidR="001F4C89" w:rsidRPr="001F4C89" w:rsidRDefault="001F4C89" w:rsidP="0060479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1865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Организует фиксацию интеллектуальных затруднений при выполнении задания. Готовит</w:t>
            </w:r>
            <w:r w:rsidRPr="001F4C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r w:rsidRPr="001865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детей</w:t>
            </w:r>
            <w:r w:rsidRPr="001F4C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r w:rsidRPr="001865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к</w:t>
            </w:r>
            <w:r w:rsidRPr="001F4C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r w:rsidRPr="001865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формулированию</w:t>
            </w:r>
            <w:r w:rsidRPr="001F4C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r w:rsidRPr="001865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темы</w:t>
            </w:r>
            <w:r w:rsidRPr="001F4C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r w:rsidRPr="001865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и</w:t>
            </w:r>
            <w:r w:rsidRPr="001F4C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r w:rsidRPr="001865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цели</w:t>
            </w:r>
            <w:r w:rsidRPr="001F4C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r w:rsidRPr="001865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урока</w:t>
            </w:r>
          </w:p>
          <w:p w:rsidR="001F4C89" w:rsidRPr="001F4C89" w:rsidRDefault="001F4C89" w:rsidP="0060479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hanging="67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  <w:p w:rsidR="001F4C89" w:rsidRPr="001F4C89" w:rsidRDefault="001F4C89" w:rsidP="0060479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hanging="67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1F4C8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 xml:space="preserve">-What do you think we are going to speak </w:t>
            </w:r>
            <w:proofErr w:type="gramStart"/>
            <w:r w:rsidRPr="001F4C8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about</w:t>
            </w:r>
            <w:proofErr w:type="gramEnd"/>
            <w:r w:rsidRPr="001F4C8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?</w:t>
            </w:r>
          </w:p>
          <w:p w:rsidR="001F4C89" w:rsidRPr="001F4C89" w:rsidRDefault="001F4C89" w:rsidP="0060479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1F4C8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 xml:space="preserve">Yes, you are right! We are going to speak about famous people. </w:t>
            </w:r>
            <w:proofErr w:type="gramStart"/>
            <w:r w:rsidRPr="001F4C8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We’ll</w:t>
            </w:r>
            <w:proofErr w:type="gramEnd"/>
            <w:r w:rsidRPr="001F4C8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 xml:space="preserve"> repeat some grammar rules and we’ll make a profile of a person.</w:t>
            </w:r>
          </w:p>
          <w:p w:rsidR="001F4C89" w:rsidRPr="001F4C89" w:rsidRDefault="001F4C89" w:rsidP="006047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542" w:type="dxa"/>
            <w:vMerge/>
          </w:tcPr>
          <w:p w:rsidR="001F4C89" w:rsidRPr="00D11A7C" w:rsidRDefault="001F4C89" w:rsidP="0060479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04" w:type="dxa"/>
          </w:tcPr>
          <w:p w:rsidR="001F4C89" w:rsidRPr="00E623C9" w:rsidRDefault="001F4C89" w:rsidP="00604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C1A">
              <w:rPr>
                <w:rFonts w:ascii="Times New Roman" w:hAnsi="Times New Roman" w:cs="Times New Roman"/>
                <w:sz w:val="28"/>
                <w:szCs w:val="28"/>
              </w:rPr>
              <w:t xml:space="preserve">«Освежить" знания и в памяти.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Сосредоточить внимание</w:t>
            </w:r>
            <w:r w:rsidRPr="00214C1A">
              <w:rPr>
                <w:rFonts w:ascii="Times New Roman" w:hAnsi="Times New Roman" w:cs="Times New Roman"/>
                <w:sz w:val="28"/>
                <w:szCs w:val="28"/>
              </w:rPr>
              <w:t xml:space="preserve">, осознание значимости предстоящей деятельности, возбуждение интереса к уроку </w:t>
            </w:r>
          </w:p>
        </w:tc>
      </w:tr>
      <w:tr w:rsidR="001F4C89" w:rsidRPr="00A91D35" w:rsidTr="00604790">
        <w:tc>
          <w:tcPr>
            <w:tcW w:w="2844" w:type="dxa"/>
          </w:tcPr>
          <w:p w:rsidR="001F4C89" w:rsidRPr="0018658C" w:rsidRDefault="001F4C89" w:rsidP="006047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1865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.Реализация построенного проекта. </w:t>
            </w:r>
            <w:r w:rsidRPr="0018658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(4 мин.)</w:t>
            </w:r>
          </w:p>
          <w:p w:rsidR="001F4C89" w:rsidRPr="0018658C" w:rsidRDefault="001F4C89" w:rsidP="006047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1" w:type="dxa"/>
          </w:tcPr>
          <w:p w:rsidR="001F4C89" w:rsidRDefault="001F4C89" w:rsidP="006047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Работают под руководством учителя. Работают по структуре </w:t>
            </w:r>
            <w:r w:rsidRPr="007C6A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«Модель </w:t>
            </w:r>
            <w:proofErr w:type="spellStart"/>
            <w:r w:rsidRPr="007C6A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Фрейер</w:t>
            </w:r>
            <w:proofErr w:type="spellEnd"/>
            <w:r w:rsidRPr="007C6A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Определяют обязательные и необязательные характеристики, находят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примеры  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противоположные примеры.</w:t>
            </w:r>
          </w:p>
          <w:p w:rsidR="001F4C89" w:rsidRDefault="001F4C89" w:rsidP="006047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4C89" w:rsidRDefault="001F4C89" w:rsidP="006047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4C89" w:rsidRDefault="001F4C89" w:rsidP="006047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4C89" w:rsidRDefault="001F4C89" w:rsidP="006047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Учащиеся слушают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аудозапись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Делают записи в тетрадях по услышанному. Далее сверяют свои записи с текстом в учебнике.  Затем заполняют таблицу с фактами о певице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Шакире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1F4C89" w:rsidRDefault="001F4C89" w:rsidP="006047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4C89" w:rsidRDefault="001F4C89" w:rsidP="006047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Дети  размышляют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соспоставляют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данные с характеристиками в структуре «Модель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Фрейер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 и делают вывод.</w:t>
            </w:r>
          </w:p>
          <w:p w:rsidR="001F4C89" w:rsidRDefault="001F4C89" w:rsidP="006047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4C89" w:rsidRDefault="001F4C89" w:rsidP="006047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4C89" w:rsidRDefault="001F4C89" w:rsidP="006047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4C89" w:rsidRDefault="001F4C89" w:rsidP="006047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4C89" w:rsidRDefault="001F4C89" w:rsidP="006047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4C89" w:rsidRDefault="001F4C89" w:rsidP="006047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4C89" w:rsidRDefault="001F4C89" w:rsidP="006047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4C89" w:rsidRDefault="001F4C89" w:rsidP="006047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4C89" w:rsidRDefault="001F4C89" w:rsidP="006047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4C89" w:rsidRDefault="001F4C89" w:rsidP="006047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4C89" w:rsidRPr="007C6AA1" w:rsidRDefault="001F4C89" w:rsidP="00604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 руководством учителя вспоминают грамматическое правило. Приводят примеры.</w:t>
            </w:r>
          </w:p>
        </w:tc>
        <w:tc>
          <w:tcPr>
            <w:tcW w:w="4626" w:type="dxa"/>
          </w:tcPr>
          <w:p w:rsidR="001F4C89" w:rsidRPr="0033214E" w:rsidRDefault="001F4C89" w:rsidP="006047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1)</w:t>
            </w:r>
            <w:r w:rsidRPr="0033214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Организуют</w:t>
            </w:r>
            <w:proofErr w:type="gramEnd"/>
            <w:r w:rsidRPr="0033214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работу по технологии сингапурского обучения (структура «Модель </w:t>
            </w:r>
            <w:proofErr w:type="spellStart"/>
            <w:r w:rsidRPr="0033214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Фрейер</w:t>
            </w:r>
            <w:proofErr w:type="spellEnd"/>
            <w:r w:rsidRPr="0033214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»). Создает условия для составления определения термину «</w:t>
            </w:r>
            <w:r w:rsidRPr="003321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Famous</w:t>
            </w:r>
            <w:r w:rsidRPr="0033214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321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People</w:t>
            </w:r>
            <w:r w:rsidRPr="0033214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 (Известные люди)</w:t>
            </w:r>
          </w:p>
          <w:p w:rsidR="001F4C89" w:rsidRPr="006160BD" w:rsidRDefault="001F4C89" w:rsidP="006047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F4C89" w:rsidRPr="006160BD" w:rsidRDefault="001F4C89" w:rsidP="006047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6160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 xml:space="preserve">-And </w:t>
            </w:r>
            <w:proofErr w:type="gramStart"/>
            <w:r w:rsidRPr="006160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>who  are</w:t>
            </w:r>
            <w:proofErr w:type="gramEnd"/>
            <w:r w:rsidRPr="006160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 xml:space="preserve"> they famous people? </w:t>
            </w:r>
            <w:r w:rsidRPr="006160B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/>
              </w:rPr>
              <w:t>(</w:t>
            </w:r>
            <w:r w:rsidRPr="006160B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структура</w:t>
            </w:r>
            <w:r w:rsidRPr="006160B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«</w:t>
            </w:r>
            <w:r w:rsidRPr="006160B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Модель</w:t>
            </w:r>
            <w:r w:rsidRPr="006160B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60B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Фрейер</w:t>
            </w:r>
            <w:proofErr w:type="spellEnd"/>
            <w:r w:rsidRPr="006160B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/>
              </w:rPr>
              <w:t>»)</w:t>
            </w:r>
          </w:p>
          <w:p w:rsidR="001F4C89" w:rsidRDefault="001F4C89" w:rsidP="006047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gramStart"/>
            <w:r w:rsidRPr="006160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>Let’s</w:t>
            </w:r>
            <w:proofErr w:type="gramEnd"/>
            <w:r w:rsidRPr="006160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 xml:space="preserve"> try to make a definition of it</w:t>
            </w:r>
            <w:r w:rsidRPr="006160B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7E1ED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/>
              </w:rPr>
              <w:t xml:space="preserve"> </w:t>
            </w:r>
          </w:p>
          <w:p w:rsidR="001F4C89" w:rsidRDefault="001F4C89" w:rsidP="006047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/>
              </w:rPr>
            </w:pPr>
          </w:p>
          <w:p w:rsidR="001F4C89" w:rsidRDefault="001F4C89" w:rsidP="0060479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67629AA9" wp14:editId="4CD44526">
                  <wp:extent cx="2800350" cy="1806893"/>
                  <wp:effectExtent l="0" t="0" r="0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5706" cy="1810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4C89" w:rsidRPr="0033214E" w:rsidRDefault="001F4C89" w:rsidP="006047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14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2)</w:t>
            </w:r>
            <w:r w:rsidRPr="003321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3214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Организует работу по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прослушиванию текста и работу по </w:t>
            </w:r>
            <w:r w:rsidRPr="0033214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учебнику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:rsidR="001F4C89" w:rsidRPr="002950AF" w:rsidRDefault="001F4C89" w:rsidP="006047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</w:pPr>
            <w:r w:rsidRPr="0063110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Ok! Now let’s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read  about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one famous person  in our textbooks. Open</w:t>
            </w:r>
            <w:r w:rsidRPr="0044251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your</w:t>
            </w:r>
            <w:r w:rsidRPr="0044251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books</w:t>
            </w:r>
            <w:r w:rsidRPr="0044251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on</w:t>
            </w:r>
            <w:r w:rsidRPr="0044251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44251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page</w:t>
            </w:r>
            <w:r w:rsidRPr="0044251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60.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Do</w:t>
            </w:r>
            <w:r w:rsidRPr="0044251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you</w:t>
            </w:r>
            <w:r w:rsidRPr="0044251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know</w:t>
            </w:r>
            <w:r w:rsidRPr="0044251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this</w:t>
            </w:r>
            <w:r w:rsidRPr="0044251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girl</w:t>
            </w:r>
            <w:r w:rsidRPr="0044251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?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Who’s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she?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Let’s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listen and read about her. </w:t>
            </w:r>
            <w:r w:rsidRPr="002950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 xml:space="preserve">(1 </w:t>
            </w:r>
            <w:proofErr w:type="spellStart"/>
            <w:r w:rsidRPr="002950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>мин</w:t>
            </w:r>
            <w:proofErr w:type="spellEnd"/>
            <w:r w:rsidRPr="002950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>.)</w:t>
            </w:r>
          </w:p>
          <w:p w:rsidR="001F4C89" w:rsidRDefault="001F4C89" w:rsidP="006047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51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Did you understand the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text.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Now try to fill in the Shakira’s profile. </w:t>
            </w:r>
            <w:r w:rsidRPr="001F4C8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(2 </w:t>
            </w:r>
            <w:r w:rsidRPr="002950A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мин.)</w:t>
            </w:r>
          </w:p>
          <w:p w:rsidR="001F4C89" w:rsidRDefault="001F4C89" w:rsidP="006047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4C89" w:rsidRDefault="001F4C89" w:rsidP="006047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Организуют работу по сопоставлению характеристик певицы с определением, которые учащиеся сформулировали изначально. </w:t>
            </w:r>
          </w:p>
          <w:p w:rsidR="001F4C89" w:rsidRDefault="001F4C89" w:rsidP="006047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4C89" w:rsidRDefault="001F4C89" w:rsidP="006047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-Организует работу по повторению грамматического материала.</w:t>
            </w:r>
          </w:p>
          <w:p w:rsidR="001F4C89" w:rsidRPr="00442519" w:rsidRDefault="001F4C89" w:rsidP="006047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Повторение грамматического материала. Притяжательный падеж имен существительных. </w:t>
            </w:r>
            <w:r w:rsidRPr="002950A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(2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2950A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мин).</w:t>
            </w:r>
          </w:p>
          <w:p w:rsidR="001F4C89" w:rsidRPr="0033214E" w:rsidRDefault="001F4C89" w:rsidP="0060479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542" w:type="dxa"/>
          </w:tcPr>
          <w:p w:rsidR="001F4C89" w:rsidRDefault="001F4C89" w:rsidP="006047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Познавательные: р</w:t>
            </w:r>
            <w:r w:rsidRPr="00A91D35">
              <w:rPr>
                <w:rFonts w:ascii="Times New Roman" w:eastAsia="Times New Roman" w:hAnsi="Times New Roman" w:cs="Times New Roman"/>
                <w:sz w:val="28"/>
                <w:szCs w:val="28"/>
              </w:rPr>
              <w:t>азвивать мотивы и интересы своей познавательной деятельности</w:t>
            </w:r>
          </w:p>
          <w:p w:rsidR="001F4C89" w:rsidRPr="00A91D35" w:rsidRDefault="001F4C89" w:rsidP="006047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4C89" w:rsidRPr="00A91D35" w:rsidRDefault="001F4C89" w:rsidP="0060479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Личностные: ф</w:t>
            </w:r>
            <w:r w:rsidRPr="00A91D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ормирование ответственного отношения к учению, готовности и способности к </w:t>
            </w:r>
            <w:r w:rsidRPr="00A91D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саморазвитию и самообразованию.</w:t>
            </w:r>
          </w:p>
          <w:p w:rsidR="001F4C89" w:rsidRPr="00A91D35" w:rsidRDefault="001F4C89" w:rsidP="006047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4C89" w:rsidRDefault="001F4C89" w:rsidP="006047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C89" w:rsidRDefault="001F4C89" w:rsidP="006047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C89" w:rsidRDefault="001F4C89" w:rsidP="006047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C89" w:rsidRDefault="001F4C89" w:rsidP="006047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C89" w:rsidRDefault="001F4C89" w:rsidP="006047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C89" w:rsidRDefault="001F4C89" w:rsidP="006047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C89" w:rsidRDefault="001F4C89" w:rsidP="006047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C89" w:rsidRDefault="001F4C89" w:rsidP="006047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C89" w:rsidRDefault="001F4C89" w:rsidP="006047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C89" w:rsidRDefault="001F4C89" w:rsidP="006047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C89" w:rsidRDefault="001F4C89" w:rsidP="006047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C89" w:rsidRDefault="001F4C89" w:rsidP="006047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C89" w:rsidRDefault="001F4C89" w:rsidP="006047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C89" w:rsidRDefault="001F4C89" w:rsidP="006047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</w:tcPr>
          <w:p w:rsidR="001F4C89" w:rsidRPr="00711333" w:rsidRDefault="001F4C89" w:rsidP="006047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133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Дать учащимся конкретное представление об изучаемых фактах, </w:t>
            </w:r>
            <w:r w:rsidR="00E36F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описать внешность. </w:t>
            </w:r>
            <w:r w:rsidRPr="007113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Добиться от учащихся восприятия, осознания, первичного обобщения и </w:t>
            </w:r>
            <w:r w:rsidRPr="0071133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систематизации новых знаний,</w:t>
            </w:r>
          </w:p>
          <w:p w:rsidR="001F4C89" w:rsidRPr="00711333" w:rsidRDefault="001F4C89" w:rsidP="006047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4C89" w:rsidRPr="00711333" w:rsidRDefault="001F4C89" w:rsidP="006047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4C89" w:rsidRPr="00711333" w:rsidRDefault="001F4C89" w:rsidP="006047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4C89" w:rsidRPr="00711333" w:rsidRDefault="001F4C89" w:rsidP="006047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4C89" w:rsidRPr="00711333" w:rsidRDefault="001F4C89" w:rsidP="006047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4C89" w:rsidRPr="00711333" w:rsidRDefault="001F4C89" w:rsidP="006047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4C89" w:rsidRPr="00711333" w:rsidRDefault="001F4C89" w:rsidP="006047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4C89" w:rsidRPr="00711333" w:rsidRDefault="001F4C89" w:rsidP="006047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4C89" w:rsidRPr="00711333" w:rsidRDefault="001F4C89" w:rsidP="006047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4C89" w:rsidRPr="00711333" w:rsidRDefault="001F4C89" w:rsidP="006047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4C89" w:rsidRPr="00711333" w:rsidRDefault="001F4C89" w:rsidP="006047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4C89" w:rsidRPr="00711333" w:rsidRDefault="001F4C89" w:rsidP="006047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4C89" w:rsidRPr="00711333" w:rsidRDefault="001F4C89" w:rsidP="006047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4C89" w:rsidRPr="00711333" w:rsidRDefault="001F4C89" w:rsidP="006047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4C89" w:rsidRPr="00711333" w:rsidRDefault="001F4C89" w:rsidP="006047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4C89" w:rsidRPr="00711333" w:rsidRDefault="001F4C89" w:rsidP="006047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4C89" w:rsidRPr="00711333" w:rsidRDefault="001F4C89" w:rsidP="006047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4C89" w:rsidRPr="00711333" w:rsidRDefault="001F4C89" w:rsidP="006047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4C89" w:rsidRPr="00711333" w:rsidRDefault="001F4C89" w:rsidP="006047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4C89" w:rsidRPr="00711333" w:rsidRDefault="001F4C89" w:rsidP="006047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4C89" w:rsidRPr="00741F25" w:rsidTr="00604790">
        <w:tc>
          <w:tcPr>
            <w:tcW w:w="2844" w:type="dxa"/>
          </w:tcPr>
          <w:p w:rsidR="001F4C89" w:rsidRPr="00741F25" w:rsidRDefault="001F4C89" w:rsidP="006047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V</w:t>
            </w:r>
            <w:r w:rsidRPr="00741F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Первичное закрепление с комментированием во внешней речи. </w:t>
            </w:r>
            <w:r w:rsidRPr="00741F2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(3 мин.)</w:t>
            </w:r>
          </w:p>
          <w:p w:rsidR="001F4C89" w:rsidRPr="00741F25" w:rsidRDefault="001F4C89" w:rsidP="006047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1" w:type="dxa"/>
          </w:tcPr>
          <w:p w:rsidR="001F4C89" w:rsidRDefault="001F4C89" w:rsidP="00604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выполняют упражнение, дают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развернутые с комментированием, указывая в каждом случаи употребление грамматического правила.</w:t>
            </w:r>
          </w:p>
        </w:tc>
        <w:tc>
          <w:tcPr>
            <w:tcW w:w="4626" w:type="dxa"/>
          </w:tcPr>
          <w:p w:rsidR="001F4C89" w:rsidRPr="00741F25" w:rsidRDefault="001F4C89" w:rsidP="006047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1F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Организует работу с учебником и в тетрадях.</w:t>
            </w:r>
          </w:p>
          <w:p w:rsidR="001F4C89" w:rsidRPr="00741F25" w:rsidRDefault="001F4C89" w:rsidP="006047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741F2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What did you remember about this person? Ex. 3 p. 60. Good for you.  Thank you for your answers. </w:t>
            </w:r>
          </w:p>
          <w:p w:rsidR="001F4C89" w:rsidRDefault="001F4C89" w:rsidP="006047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dxa"/>
          </w:tcPr>
          <w:p w:rsidR="001F4C89" w:rsidRPr="00A91D35" w:rsidRDefault="001F4C89" w:rsidP="00604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Коммуникативные: с</w:t>
            </w:r>
            <w:r w:rsidRPr="00A91D35">
              <w:rPr>
                <w:rFonts w:ascii="Times New Roman" w:hAnsi="Times New Roman" w:cs="Times New Roman"/>
                <w:sz w:val="28"/>
                <w:szCs w:val="28"/>
              </w:rPr>
              <w:t>троить монологическое высказывание и вести диалог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F4C89" w:rsidRPr="00A91D35" w:rsidRDefault="001F4C89" w:rsidP="006047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</w:tcPr>
          <w:p w:rsidR="001F4C89" w:rsidRPr="0081212D" w:rsidRDefault="001F4C89" w:rsidP="00604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333">
              <w:rPr>
                <w:rFonts w:ascii="Times New Roman" w:hAnsi="Times New Roman" w:cs="Times New Roman"/>
                <w:sz w:val="28"/>
                <w:szCs w:val="28"/>
              </w:rPr>
              <w:t>Закрепить у учащихся те знания и умения, которые необходимы для самостоятельной работы по этому материалу</w:t>
            </w:r>
          </w:p>
        </w:tc>
      </w:tr>
      <w:tr w:rsidR="001F4C89" w:rsidRPr="00C46E31" w:rsidTr="00604790">
        <w:tc>
          <w:tcPr>
            <w:tcW w:w="2844" w:type="dxa"/>
          </w:tcPr>
          <w:p w:rsidR="001F4C89" w:rsidRPr="00741F25" w:rsidRDefault="001F4C89" w:rsidP="006047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  <w:r w:rsidRPr="00741F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.Самостоятельная работа с самопроверкой по эталону</w:t>
            </w:r>
            <w:r w:rsidRPr="00741F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741F2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(5 мин.)</w:t>
            </w:r>
          </w:p>
          <w:p w:rsidR="001F4C89" w:rsidRPr="00741F25" w:rsidRDefault="001F4C89" w:rsidP="006047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1" w:type="dxa"/>
          </w:tcPr>
          <w:p w:rsidR="001F4C89" w:rsidRDefault="001F4C89" w:rsidP="00604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Работают в парах, составляют общие вопросы, дают ответы. </w:t>
            </w:r>
          </w:p>
          <w:p w:rsidR="001F4C89" w:rsidRDefault="001F4C89" w:rsidP="006047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6" w:type="dxa"/>
          </w:tcPr>
          <w:p w:rsidR="001F4C89" w:rsidRPr="0081212D" w:rsidRDefault="001F4C89" w:rsidP="006047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121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Организует работу по технологии сингапурского обучения (структура «</w:t>
            </w:r>
            <w:r w:rsidRPr="008121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Clock</w:t>
            </w:r>
            <w:r w:rsidRPr="008121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121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buddies</w:t>
            </w:r>
            <w:r w:rsidRPr="008121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  <w:p w:rsidR="001F4C89" w:rsidRPr="0081212D" w:rsidRDefault="001F4C89" w:rsidP="006047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4C89" w:rsidRPr="0081212D" w:rsidRDefault="001F4C89" w:rsidP="006047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1212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Now,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find your clock buddies at 3 o’</w:t>
            </w:r>
            <w:r w:rsidRPr="0081212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clock, please. </w:t>
            </w:r>
            <w:proofErr w:type="gramStart"/>
            <w:r w:rsidRPr="0081212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And</w:t>
            </w:r>
            <w:proofErr w:type="gramEnd"/>
            <w:r w:rsidRPr="0081212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let’s play a little. In pairs on </w:t>
            </w:r>
            <w:proofErr w:type="gramStart"/>
            <w:r w:rsidRPr="0081212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of  you</w:t>
            </w:r>
            <w:proofErr w:type="gramEnd"/>
            <w:r w:rsidRPr="0081212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should think of one famous people you like. The other of </w:t>
            </w:r>
            <w:r w:rsidRPr="0081212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you should ask Yes/No questions to guess who the person is.</w:t>
            </w:r>
          </w:p>
          <w:p w:rsidR="001F4C89" w:rsidRPr="00741F25" w:rsidRDefault="001F4C89" w:rsidP="006047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542" w:type="dxa"/>
          </w:tcPr>
          <w:p w:rsidR="001F4C89" w:rsidRDefault="001F4C89" w:rsidP="00604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Регулятивные: взаимодействовать друг с другом.</w:t>
            </w:r>
          </w:p>
          <w:p w:rsidR="001F4C89" w:rsidRPr="00A91D35" w:rsidRDefault="001F4C89" w:rsidP="00604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Коммуникативные: с</w:t>
            </w:r>
            <w:r w:rsidRPr="00A91D35">
              <w:rPr>
                <w:rFonts w:ascii="Times New Roman" w:hAnsi="Times New Roman" w:cs="Times New Roman"/>
                <w:sz w:val="28"/>
                <w:szCs w:val="28"/>
              </w:rPr>
              <w:t>троить монологическое высказывание и вести диалог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F4C89" w:rsidRPr="00C46E31" w:rsidRDefault="001F4C89" w:rsidP="006047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</w:tcPr>
          <w:p w:rsidR="001F4C89" w:rsidRPr="0081212D" w:rsidRDefault="001F4C89" w:rsidP="00604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333">
              <w:rPr>
                <w:rFonts w:ascii="Times New Roman" w:hAnsi="Times New Roman" w:cs="Times New Roman"/>
                <w:sz w:val="28"/>
                <w:szCs w:val="28"/>
              </w:rPr>
              <w:t>Закрепить у учащихся те знания и умения, которые необходимы для самостоятельной работы по этому материалу</w:t>
            </w:r>
          </w:p>
        </w:tc>
      </w:tr>
      <w:tr w:rsidR="001F4C89" w:rsidRPr="00741F25" w:rsidTr="00604790">
        <w:tc>
          <w:tcPr>
            <w:tcW w:w="2844" w:type="dxa"/>
          </w:tcPr>
          <w:p w:rsidR="001F4C89" w:rsidRPr="00C46E31" w:rsidRDefault="001F4C89" w:rsidP="006047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Физкультминутка</w:t>
            </w:r>
          </w:p>
        </w:tc>
        <w:tc>
          <w:tcPr>
            <w:tcW w:w="2601" w:type="dxa"/>
          </w:tcPr>
          <w:p w:rsidR="001F4C89" w:rsidRDefault="001F4C89" w:rsidP="00604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Поют песню, показывают движения по содержанию песни</w:t>
            </w:r>
          </w:p>
        </w:tc>
        <w:tc>
          <w:tcPr>
            <w:tcW w:w="4626" w:type="dxa"/>
          </w:tcPr>
          <w:p w:rsidR="001F4C89" w:rsidRPr="0081212D" w:rsidRDefault="001F4C89" w:rsidP="006047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Организует динамическую паузу с классом</w:t>
            </w:r>
          </w:p>
        </w:tc>
        <w:tc>
          <w:tcPr>
            <w:tcW w:w="2542" w:type="dxa"/>
          </w:tcPr>
          <w:p w:rsidR="001F4C89" w:rsidRPr="00741F25" w:rsidRDefault="001F4C89" w:rsidP="0060479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Регулятивные: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A91D35">
              <w:rPr>
                <w:rFonts w:ascii="Times New Roman" w:eastAsia="Times New Roman" w:hAnsi="Times New Roman" w:cs="Times New Roman"/>
                <w:sz w:val="28"/>
                <w:szCs w:val="28"/>
              </w:rPr>
              <w:t>аморегуляция</w:t>
            </w:r>
            <w:proofErr w:type="spellEnd"/>
            <w:r w:rsidRPr="00A91D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эмоциональных состояний</w:t>
            </w:r>
          </w:p>
        </w:tc>
        <w:tc>
          <w:tcPr>
            <w:tcW w:w="2504" w:type="dxa"/>
          </w:tcPr>
          <w:p w:rsidR="001F4C89" w:rsidRPr="00776CE6" w:rsidRDefault="001F4C89" w:rsidP="00604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песню с движениями</w:t>
            </w:r>
          </w:p>
        </w:tc>
      </w:tr>
      <w:tr w:rsidR="001F4C89" w:rsidRPr="0081212D" w:rsidTr="00604790">
        <w:tc>
          <w:tcPr>
            <w:tcW w:w="2844" w:type="dxa"/>
          </w:tcPr>
          <w:p w:rsidR="001F4C89" w:rsidRPr="0081212D" w:rsidRDefault="001F4C89" w:rsidP="006047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  <w:r w:rsidRPr="008121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.Включение в систему знаний и повторение</w:t>
            </w:r>
            <w:r w:rsidRPr="008121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81212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(7 мин.)</w:t>
            </w:r>
            <w:r w:rsidRPr="008121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F4C89" w:rsidRPr="0081212D" w:rsidRDefault="001F4C89" w:rsidP="006047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1" w:type="dxa"/>
          </w:tcPr>
          <w:p w:rsidR="001F4C89" w:rsidRDefault="001F4C89" w:rsidP="00604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Используя фразы из упражнения в учебнике составляют рассказ об известных людях.</w:t>
            </w:r>
          </w:p>
        </w:tc>
        <w:tc>
          <w:tcPr>
            <w:tcW w:w="4626" w:type="dxa"/>
          </w:tcPr>
          <w:p w:rsidR="001F4C89" w:rsidRPr="00DF5288" w:rsidRDefault="001F4C89" w:rsidP="006047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Организует самостоятельную работу обучающихся.</w:t>
            </w:r>
          </w:p>
          <w:p w:rsidR="001F4C89" w:rsidRPr="0081212D" w:rsidRDefault="001F4C89" w:rsidP="006047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1212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Ex</w:t>
            </w:r>
            <w:r w:rsidRPr="001F4C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.4, </w:t>
            </w:r>
            <w:r w:rsidRPr="0081212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1F4C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60. </w:t>
            </w:r>
            <w:r w:rsidRPr="0081212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Use the phrases from the ex.3 to speak about a famous person you like to the class. Remember some facts about him or her.</w:t>
            </w:r>
          </w:p>
          <w:p w:rsidR="001F4C89" w:rsidRPr="0081212D" w:rsidRDefault="001F4C89" w:rsidP="006047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dxa"/>
          </w:tcPr>
          <w:p w:rsidR="001F4C89" w:rsidRPr="0081212D" w:rsidRDefault="001F4C89" w:rsidP="00604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Коммуникативные: у</w:t>
            </w:r>
            <w:r w:rsidRPr="00C46E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потреблять </w:t>
            </w:r>
            <w:proofErr w:type="gramStart"/>
            <w:r w:rsidRPr="00C46E31">
              <w:rPr>
                <w:rFonts w:ascii="Times New Roman" w:eastAsia="Times New Roman" w:hAnsi="Times New Roman" w:cs="Times New Roman"/>
                <w:sz w:val="28"/>
                <w:szCs w:val="28"/>
              </w:rPr>
              <w:t>в речи</w:t>
            </w:r>
            <w:proofErr w:type="gramEnd"/>
            <w:r w:rsidRPr="00C46E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изученные ЛЕ по теме, строить монологическое высказывание</w:t>
            </w:r>
          </w:p>
        </w:tc>
        <w:tc>
          <w:tcPr>
            <w:tcW w:w="2504" w:type="dxa"/>
          </w:tcPr>
          <w:p w:rsidR="001F4C89" w:rsidRPr="0081212D" w:rsidRDefault="001F4C89" w:rsidP="00604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333">
              <w:rPr>
                <w:rFonts w:ascii="Times New Roman" w:hAnsi="Times New Roman" w:cs="Times New Roman"/>
                <w:sz w:val="28"/>
                <w:szCs w:val="28"/>
              </w:rPr>
              <w:t>Закрепить у учащихся те знания и умения, которые необходимы для самостоятельной работы по этому материалу</w:t>
            </w:r>
          </w:p>
        </w:tc>
      </w:tr>
      <w:tr w:rsidR="001F4C89" w:rsidRPr="0081212D" w:rsidTr="00604790">
        <w:tc>
          <w:tcPr>
            <w:tcW w:w="2844" w:type="dxa"/>
          </w:tcPr>
          <w:p w:rsidR="001F4C89" w:rsidRDefault="001F4C89" w:rsidP="006047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VIII.</w:t>
            </w:r>
            <w:r w:rsidRPr="00E7584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Рефлексия</w:t>
            </w:r>
            <w:r w:rsidRPr="00E758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E7584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учебной</w:t>
            </w:r>
            <w:r w:rsidRPr="00E758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E7584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деятельности</w:t>
            </w:r>
            <w:r w:rsidRPr="00E758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2601" w:type="dxa"/>
          </w:tcPr>
          <w:p w:rsidR="001F4C89" w:rsidRDefault="001F4C89" w:rsidP="00604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Выполняют тест на компьютере. </w:t>
            </w:r>
            <w:r w:rsidR="00BF725E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Осуществляют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</w:t>
            </w:r>
            <w:r w:rsidR="00B71E9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цен</w:t>
            </w:r>
            <w:r w:rsidR="00B71E9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F4C89" w:rsidRDefault="001F4C89" w:rsidP="006047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C89" w:rsidRPr="00C46E31" w:rsidRDefault="001F4C89" w:rsidP="00604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Делают</w:t>
            </w:r>
            <w:r w:rsidRPr="00C46E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выводы</w:t>
            </w:r>
            <w:r w:rsidRPr="00C46E3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Высказываются о впечатлениях, затруднениях, которые были на уроке. </w:t>
            </w:r>
          </w:p>
        </w:tc>
        <w:tc>
          <w:tcPr>
            <w:tcW w:w="4626" w:type="dxa"/>
          </w:tcPr>
          <w:p w:rsidR="001F4C89" w:rsidRPr="00C46E31" w:rsidRDefault="001F4C89" w:rsidP="006047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6E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Организуют работу по выполнению </w:t>
            </w:r>
            <w:r w:rsidR="00985F7B" w:rsidRPr="00C46E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компьютерного</w:t>
            </w:r>
            <w:r w:rsidRPr="00C46E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теста.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85F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Комментирует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ошибки и отметки учащихся.</w:t>
            </w:r>
          </w:p>
          <w:p w:rsidR="001F4C89" w:rsidRPr="001F4C89" w:rsidRDefault="001F4C89" w:rsidP="006047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1F4C8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1)</w:t>
            </w:r>
            <w:r w:rsidRPr="00C46E3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Ex</w:t>
            </w:r>
            <w:r w:rsidRPr="001F4C8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.5</w:t>
            </w:r>
            <w:proofErr w:type="gramEnd"/>
            <w:r w:rsidRPr="001F4C8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C46E3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1F4C8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 60.</w:t>
            </w:r>
          </w:p>
          <w:p w:rsidR="001F4C89" w:rsidRPr="001F4C89" w:rsidRDefault="001F4C89" w:rsidP="0060479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96" w:hanging="142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7584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Listening</w:t>
            </w:r>
            <w:r w:rsidRPr="001F4C8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</w:p>
          <w:p w:rsidR="001F4C89" w:rsidRPr="00E7584B" w:rsidRDefault="001F4C89" w:rsidP="0060479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96" w:hanging="142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C46E3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2)-</w:t>
            </w:r>
            <w:r w:rsidRPr="00E7584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C46E3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7584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was</w:t>
            </w:r>
            <w:r w:rsidRPr="00C46E3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7584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new</w:t>
            </w:r>
            <w:r w:rsidRPr="00C46E3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7584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at the lesson?</w:t>
            </w:r>
          </w:p>
          <w:p w:rsidR="001F4C89" w:rsidRDefault="001F4C89" w:rsidP="0060479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96" w:hanging="142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7584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-What was difficult at the lesson?</w:t>
            </w:r>
          </w:p>
          <w:p w:rsidR="001F4C89" w:rsidRPr="002950AF" w:rsidRDefault="001F4C89" w:rsidP="00604790">
            <w:pPr>
              <w:autoSpaceDE w:val="0"/>
              <w:autoSpaceDN w:val="0"/>
              <w:adjustRightInd w:val="0"/>
              <w:ind w:left="396" w:hanging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ab/>
            </w:r>
            <w:r w:rsidRPr="00C46E3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3)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Homework</w:t>
            </w:r>
            <w:r w:rsidRPr="00C46E3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Ex</w:t>
            </w:r>
            <w:r w:rsidRPr="00C46E3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.6,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2950AF">
              <w:rPr>
                <w:rFonts w:ascii="Times New Roman" w:eastAsia="Times New Roman" w:hAnsi="Times New Roman" w:cs="Times New Roman"/>
                <w:sz w:val="28"/>
                <w:szCs w:val="28"/>
              </w:rPr>
              <w:t>.60</w:t>
            </w:r>
          </w:p>
          <w:p w:rsidR="001F4C89" w:rsidRDefault="001F4C89" w:rsidP="006047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dxa"/>
          </w:tcPr>
          <w:p w:rsidR="001F4C89" w:rsidRPr="00A91D35" w:rsidRDefault="001F4C89" w:rsidP="006047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Регулятивные: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A91D35">
              <w:rPr>
                <w:rFonts w:ascii="Times New Roman" w:eastAsia="Times New Roman" w:hAnsi="Times New Roman" w:cs="Times New Roman"/>
                <w:sz w:val="28"/>
                <w:szCs w:val="28"/>
              </w:rPr>
              <w:t>аморегуляция</w:t>
            </w:r>
            <w:proofErr w:type="spellEnd"/>
            <w:r w:rsidRPr="00A91D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эмоциональных состояний, контроль своего времени и управление им.</w:t>
            </w:r>
          </w:p>
        </w:tc>
        <w:tc>
          <w:tcPr>
            <w:tcW w:w="2504" w:type="dxa"/>
          </w:tcPr>
          <w:p w:rsidR="001F4C89" w:rsidRDefault="001F4C89" w:rsidP="00604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0FE">
              <w:rPr>
                <w:rFonts w:ascii="Times New Roman" w:hAnsi="Times New Roman" w:cs="Times New Roman"/>
                <w:sz w:val="28"/>
                <w:szCs w:val="28"/>
              </w:rPr>
              <w:t>Проанализировать, дать оценку успешности достижения цели и наметить перспективу на будущее.</w:t>
            </w:r>
          </w:p>
        </w:tc>
      </w:tr>
    </w:tbl>
    <w:p w:rsidR="001F4C89" w:rsidRPr="00125D78" w:rsidRDefault="001F4C89" w:rsidP="00125D78">
      <w:pPr>
        <w:pStyle w:val="30"/>
        <w:shd w:val="clear" w:color="auto" w:fill="auto"/>
        <w:spacing w:line="240" w:lineRule="auto"/>
        <w:ind w:firstLine="708"/>
        <w:rPr>
          <w:rFonts w:eastAsiaTheme="minorHAnsi"/>
          <w:sz w:val="28"/>
          <w:szCs w:val="28"/>
        </w:rPr>
      </w:pPr>
    </w:p>
    <w:p w:rsidR="00125D78" w:rsidRPr="00125D78" w:rsidRDefault="00125D78" w:rsidP="00125D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125D78" w:rsidRPr="00125D78" w:rsidSect="00F37D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60EFF"/>
    <w:multiLevelType w:val="hybridMultilevel"/>
    <w:tmpl w:val="019E5AA4"/>
    <w:lvl w:ilvl="0" w:tplc="36A251FE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D5929"/>
    <w:multiLevelType w:val="hybridMultilevel"/>
    <w:tmpl w:val="F6E8D6AA"/>
    <w:lvl w:ilvl="0" w:tplc="F4CCC7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134D99"/>
    <w:multiLevelType w:val="hybridMultilevel"/>
    <w:tmpl w:val="D2BCFDFE"/>
    <w:lvl w:ilvl="0" w:tplc="6888967E">
      <w:start w:val="7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AF32BA"/>
    <w:multiLevelType w:val="hybridMultilevel"/>
    <w:tmpl w:val="25E048B2"/>
    <w:lvl w:ilvl="0" w:tplc="B694D328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340001"/>
    <w:multiLevelType w:val="hybridMultilevel"/>
    <w:tmpl w:val="A1F23B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7E4748"/>
    <w:multiLevelType w:val="hybridMultilevel"/>
    <w:tmpl w:val="42F63CC6"/>
    <w:lvl w:ilvl="0" w:tplc="62E0903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5CCD622D"/>
    <w:multiLevelType w:val="hybridMultilevel"/>
    <w:tmpl w:val="50F08D36"/>
    <w:lvl w:ilvl="0" w:tplc="F0964DC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23132E5"/>
    <w:multiLevelType w:val="hybridMultilevel"/>
    <w:tmpl w:val="C1AC992E"/>
    <w:lvl w:ilvl="0" w:tplc="23BEAD9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7C948C8"/>
    <w:multiLevelType w:val="hybridMultilevel"/>
    <w:tmpl w:val="42F63CC6"/>
    <w:lvl w:ilvl="0" w:tplc="62E0903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7F8F6836"/>
    <w:multiLevelType w:val="hybridMultilevel"/>
    <w:tmpl w:val="C20E3EF2"/>
    <w:lvl w:ilvl="0" w:tplc="1C2C1E96">
      <w:start w:val="1"/>
      <w:numFmt w:val="decimal"/>
      <w:lvlText w:val="%1)"/>
      <w:lvlJc w:val="left"/>
      <w:pPr>
        <w:ind w:left="48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204" w:hanging="360"/>
      </w:pPr>
    </w:lvl>
    <w:lvl w:ilvl="2" w:tplc="0419001B" w:tentative="1">
      <w:start w:val="1"/>
      <w:numFmt w:val="lowerRoman"/>
      <w:lvlText w:val="%3."/>
      <w:lvlJc w:val="right"/>
      <w:pPr>
        <w:ind w:left="1924" w:hanging="180"/>
      </w:pPr>
    </w:lvl>
    <w:lvl w:ilvl="3" w:tplc="0419000F" w:tentative="1">
      <w:start w:val="1"/>
      <w:numFmt w:val="decimal"/>
      <w:lvlText w:val="%4."/>
      <w:lvlJc w:val="left"/>
      <w:pPr>
        <w:ind w:left="2644" w:hanging="360"/>
      </w:pPr>
    </w:lvl>
    <w:lvl w:ilvl="4" w:tplc="04190019" w:tentative="1">
      <w:start w:val="1"/>
      <w:numFmt w:val="lowerLetter"/>
      <w:lvlText w:val="%5."/>
      <w:lvlJc w:val="left"/>
      <w:pPr>
        <w:ind w:left="3364" w:hanging="360"/>
      </w:pPr>
    </w:lvl>
    <w:lvl w:ilvl="5" w:tplc="0419001B" w:tentative="1">
      <w:start w:val="1"/>
      <w:numFmt w:val="lowerRoman"/>
      <w:lvlText w:val="%6."/>
      <w:lvlJc w:val="right"/>
      <w:pPr>
        <w:ind w:left="4084" w:hanging="180"/>
      </w:pPr>
    </w:lvl>
    <w:lvl w:ilvl="6" w:tplc="0419000F" w:tentative="1">
      <w:start w:val="1"/>
      <w:numFmt w:val="decimal"/>
      <w:lvlText w:val="%7."/>
      <w:lvlJc w:val="left"/>
      <w:pPr>
        <w:ind w:left="4804" w:hanging="360"/>
      </w:pPr>
    </w:lvl>
    <w:lvl w:ilvl="7" w:tplc="04190019" w:tentative="1">
      <w:start w:val="1"/>
      <w:numFmt w:val="lowerLetter"/>
      <w:lvlText w:val="%8."/>
      <w:lvlJc w:val="left"/>
      <w:pPr>
        <w:ind w:left="5524" w:hanging="360"/>
      </w:pPr>
    </w:lvl>
    <w:lvl w:ilvl="8" w:tplc="0419001B" w:tentative="1">
      <w:start w:val="1"/>
      <w:numFmt w:val="lowerRoman"/>
      <w:lvlText w:val="%9."/>
      <w:lvlJc w:val="right"/>
      <w:pPr>
        <w:ind w:left="6244" w:hanging="18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3"/>
  </w:num>
  <w:num w:numId="7">
    <w:abstractNumId w:val="0"/>
  </w:num>
  <w:num w:numId="8">
    <w:abstractNumId w:val="4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921"/>
    <w:rsid w:val="00046034"/>
    <w:rsid w:val="00054CD2"/>
    <w:rsid w:val="00065588"/>
    <w:rsid w:val="0007784D"/>
    <w:rsid w:val="00102BCE"/>
    <w:rsid w:val="00125D78"/>
    <w:rsid w:val="0018658C"/>
    <w:rsid w:val="001F4C89"/>
    <w:rsid w:val="00214C1A"/>
    <w:rsid w:val="002B1FDD"/>
    <w:rsid w:val="0033214E"/>
    <w:rsid w:val="003732EB"/>
    <w:rsid w:val="00432467"/>
    <w:rsid w:val="004F594E"/>
    <w:rsid w:val="005446A5"/>
    <w:rsid w:val="006160BD"/>
    <w:rsid w:val="00711333"/>
    <w:rsid w:val="00741F25"/>
    <w:rsid w:val="00776CE6"/>
    <w:rsid w:val="007C6AA1"/>
    <w:rsid w:val="007D1BFB"/>
    <w:rsid w:val="007E1ED4"/>
    <w:rsid w:val="0081212D"/>
    <w:rsid w:val="00827D93"/>
    <w:rsid w:val="008F1921"/>
    <w:rsid w:val="00902A6F"/>
    <w:rsid w:val="0094411A"/>
    <w:rsid w:val="00985F7B"/>
    <w:rsid w:val="00A91D35"/>
    <w:rsid w:val="00B116B7"/>
    <w:rsid w:val="00B71E9D"/>
    <w:rsid w:val="00BF725E"/>
    <w:rsid w:val="00C46E31"/>
    <w:rsid w:val="00C72CE8"/>
    <w:rsid w:val="00CA30FE"/>
    <w:rsid w:val="00D11A7C"/>
    <w:rsid w:val="00D50BB9"/>
    <w:rsid w:val="00DF5288"/>
    <w:rsid w:val="00E36F5E"/>
    <w:rsid w:val="00E623C9"/>
    <w:rsid w:val="00E82052"/>
    <w:rsid w:val="00F37D1A"/>
    <w:rsid w:val="00F63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900163-A156-4B9F-8C61-D6AB98343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02B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102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02BCE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3">
    <w:name w:val="Основной текст (3)_"/>
    <w:link w:val="30"/>
    <w:rsid w:val="00102BC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02BCE"/>
    <w:pPr>
      <w:shd w:val="clear" w:color="auto" w:fill="FFFFFF"/>
      <w:spacing w:before="60" w:after="0" w:line="235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Normal (Web)"/>
    <w:basedOn w:val="a"/>
    <w:uiPriority w:val="99"/>
    <w:semiHidden/>
    <w:unhideWhenUsed/>
    <w:rsid w:val="00A91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5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6</Pages>
  <Words>1161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№60</Company>
  <LinksUpToDate>false</LinksUpToDate>
  <CharactersWithSpaces>7764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61</cp:revision>
  <dcterms:created xsi:type="dcterms:W3CDTF">2021-03-18T05:10:00Z</dcterms:created>
  <dcterms:modified xsi:type="dcterms:W3CDTF">2021-03-18T11:00:00Z</dcterms:modified>
</cp:coreProperties>
</file>