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91B" w:rsidRPr="002C37D2" w:rsidRDefault="00FB41B0" w:rsidP="00FB41B0">
      <w:pPr>
        <w:jc w:val="right"/>
        <w:rPr>
          <w:b/>
          <w:sz w:val="28"/>
          <w:szCs w:val="28"/>
        </w:rPr>
      </w:pPr>
      <w:r w:rsidRPr="002C37D2">
        <w:rPr>
          <w:b/>
          <w:sz w:val="28"/>
          <w:szCs w:val="28"/>
        </w:rPr>
        <w:t>Майборода Т.А.</w:t>
      </w:r>
      <w:r w:rsidR="0016091B" w:rsidRPr="002C37D2">
        <w:rPr>
          <w:b/>
          <w:sz w:val="28"/>
          <w:szCs w:val="28"/>
        </w:rPr>
        <w:t xml:space="preserve">, </w:t>
      </w:r>
    </w:p>
    <w:p w:rsidR="00FB41B0" w:rsidRPr="0090315B" w:rsidRDefault="0016091B" w:rsidP="00FB41B0">
      <w:pPr>
        <w:jc w:val="right"/>
        <w:rPr>
          <w:sz w:val="28"/>
          <w:szCs w:val="28"/>
        </w:rPr>
      </w:pPr>
      <w:r w:rsidRPr="0090315B">
        <w:rPr>
          <w:sz w:val="28"/>
          <w:szCs w:val="28"/>
        </w:rPr>
        <w:t>учитель русского языка и литературы</w:t>
      </w:r>
    </w:p>
    <w:p w:rsidR="00B527E3" w:rsidRPr="0090315B" w:rsidRDefault="00B527E3" w:rsidP="00FB41B0">
      <w:pPr>
        <w:jc w:val="right"/>
        <w:rPr>
          <w:sz w:val="28"/>
          <w:szCs w:val="28"/>
        </w:rPr>
      </w:pPr>
      <w:r w:rsidRPr="0090315B">
        <w:rPr>
          <w:sz w:val="28"/>
          <w:szCs w:val="28"/>
        </w:rPr>
        <w:t>МАОУ «Лицей №11» города Ростова-на-Дону</w:t>
      </w:r>
    </w:p>
    <w:p w:rsidR="0016091B" w:rsidRPr="0090315B" w:rsidRDefault="0016091B" w:rsidP="00913C85">
      <w:pPr>
        <w:rPr>
          <w:b/>
          <w:sz w:val="28"/>
          <w:szCs w:val="28"/>
        </w:rPr>
      </w:pPr>
    </w:p>
    <w:p w:rsidR="005D4A16" w:rsidRDefault="0090315B" w:rsidP="005D4A16">
      <w:pPr>
        <w:jc w:val="center"/>
        <w:rPr>
          <w:b/>
          <w:sz w:val="28"/>
          <w:szCs w:val="28"/>
        </w:rPr>
      </w:pPr>
      <w:r w:rsidRPr="005D4A16">
        <w:rPr>
          <w:b/>
          <w:sz w:val="28"/>
          <w:szCs w:val="28"/>
        </w:rPr>
        <w:t xml:space="preserve">Технологическая карта интегрированного урока по русскому языку и литературе в 6 классе на тему </w:t>
      </w:r>
    </w:p>
    <w:p w:rsidR="0090315B" w:rsidRPr="005D4A16" w:rsidRDefault="0090315B" w:rsidP="005D4A16">
      <w:pPr>
        <w:jc w:val="center"/>
        <w:rPr>
          <w:b/>
          <w:sz w:val="28"/>
          <w:szCs w:val="28"/>
        </w:rPr>
      </w:pPr>
      <w:r w:rsidRPr="005D4A16">
        <w:rPr>
          <w:b/>
          <w:sz w:val="28"/>
          <w:szCs w:val="28"/>
        </w:rPr>
        <w:t>«</w:t>
      </w:r>
      <w:r w:rsidR="00D540BA" w:rsidRPr="005D4A16">
        <w:rPr>
          <w:b/>
          <w:sz w:val="28"/>
          <w:szCs w:val="28"/>
        </w:rPr>
        <w:t>Роль причастий и деепричастий в художественном тексте</w:t>
      </w:r>
      <w:r w:rsidR="00B527E3" w:rsidRPr="005D4A16">
        <w:rPr>
          <w:b/>
          <w:sz w:val="28"/>
          <w:szCs w:val="28"/>
        </w:rPr>
        <w:t>. Повесть А.С.</w:t>
      </w:r>
      <w:r w:rsidR="002C37D2">
        <w:rPr>
          <w:b/>
          <w:sz w:val="28"/>
          <w:szCs w:val="28"/>
        </w:rPr>
        <w:t xml:space="preserve"> </w:t>
      </w:r>
      <w:r w:rsidR="00B527E3" w:rsidRPr="005D4A16">
        <w:rPr>
          <w:b/>
          <w:sz w:val="28"/>
          <w:szCs w:val="28"/>
        </w:rPr>
        <w:t>Пушкина «Выстрел»</w:t>
      </w:r>
    </w:p>
    <w:p w:rsidR="0090315B" w:rsidRDefault="0090315B" w:rsidP="00913C85">
      <w:pPr>
        <w:rPr>
          <w:sz w:val="28"/>
          <w:szCs w:val="28"/>
        </w:rPr>
      </w:pPr>
    </w:p>
    <w:p w:rsidR="005D4A16" w:rsidRDefault="00F66A8E" w:rsidP="00913C85">
      <w:pPr>
        <w:rPr>
          <w:b/>
          <w:sz w:val="28"/>
          <w:szCs w:val="28"/>
        </w:rPr>
      </w:pPr>
      <w:r w:rsidRPr="00F66A8E">
        <w:rPr>
          <w:b/>
          <w:sz w:val="28"/>
          <w:szCs w:val="28"/>
        </w:rPr>
        <w:t>Тип урока:</w:t>
      </w:r>
    </w:p>
    <w:p w:rsidR="00F66A8E" w:rsidRDefault="00D540BA" w:rsidP="00913C85">
      <w:pPr>
        <w:rPr>
          <w:sz w:val="28"/>
          <w:szCs w:val="20"/>
        </w:rPr>
      </w:pPr>
      <w:r w:rsidRPr="00D540BA">
        <w:rPr>
          <w:sz w:val="28"/>
          <w:szCs w:val="20"/>
        </w:rPr>
        <w:t>урок «открытия»</w:t>
      </w:r>
      <w:r>
        <w:rPr>
          <w:sz w:val="28"/>
          <w:szCs w:val="20"/>
        </w:rPr>
        <w:t>,</w:t>
      </w:r>
      <w:r w:rsidRPr="00D540BA">
        <w:rPr>
          <w:sz w:val="28"/>
          <w:szCs w:val="20"/>
        </w:rPr>
        <w:t xml:space="preserve"> усвоения новых знаний</w:t>
      </w:r>
      <w:r>
        <w:rPr>
          <w:sz w:val="28"/>
          <w:szCs w:val="20"/>
        </w:rPr>
        <w:t xml:space="preserve">, комбинированный урок, интеграция (литература, история, </w:t>
      </w:r>
      <w:r w:rsidR="004979C6">
        <w:rPr>
          <w:sz w:val="28"/>
          <w:szCs w:val="20"/>
        </w:rPr>
        <w:t>м</w:t>
      </w:r>
      <w:r w:rsidR="00422702">
        <w:rPr>
          <w:sz w:val="28"/>
          <w:szCs w:val="20"/>
        </w:rPr>
        <w:t>узыка, ИЗО</w:t>
      </w:r>
      <w:r>
        <w:rPr>
          <w:sz w:val="28"/>
          <w:szCs w:val="20"/>
        </w:rPr>
        <w:t>).</w:t>
      </w:r>
    </w:p>
    <w:p w:rsidR="0090315B" w:rsidRDefault="0090315B" w:rsidP="00913C85">
      <w:pPr>
        <w:rPr>
          <w:sz w:val="28"/>
          <w:szCs w:val="20"/>
        </w:rPr>
      </w:pPr>
    </w:p>
    <w:tbl>
      <w:tblPr>
        <w:tblStyle w:val="a6"/>
        <w:tblW w:w="14312" w:type="dxa"/>
        <w:tblLook w:val="04A0" w:firstRow="1" w:lastRow="0" w:firstColumn="1" w:lastColumn="0" w:noHBand="0" w:noVBand="1"/>
      </w:tblPr>
      <w:tblGrid>
        <w:gridCol w:w="5026"/>
        <w:gridCol w:w="9286"/>
      </w:tblGrid>
      <w:tr w:rsidR="00893765" w:rsidRPr="002C37D2" w:rsidTr="002C37D2">
        <w:tc>
          <w:tcPr>
            <w:tcW w:w="5026" w:type="dxa"/>
          </w:tcPr>
          <w:p w:rsidR="00893765" w:rsidRPr="002C37D2" w:rsidRDefault="0090315B" w:rsidP="00913C85">
            <w:pPr>
              <w:rPr>
                <w:b/>
              </w:rPr>
            </w:pPr>
            <w:r w:rsidRPr="002C37D2">
              <w:rPr>
                <w:b/>
              </w:rPr>
              <w:t>Авторы УМК</w:t>
            </w:r>
          </w:p>
        </w:tc>
        <w:tc>
          <w:tcPr>
            <w:tcW w:w="9286" w:type="dxa"/>
          </w:tcPr>
          <w:p w:rsidR="0090315B" w:rsidRPr="002C37D2" w:rsidRDefault="0090315B" w:rsidP="0090315B">
            <w:proofErr w:type="spellStart"/>
            <w:r w:rsidRPr="002C37D2">
              <w:t>Шмелёв</w:t>
            </w:r>
            <w:proofErr w:type="spellEnd"/>
            <w:r w:rsidRPr="002C37D2">
              <w:t xml:space="preserve"> </w:t>
            </w:r>
            <w:r w:rsidRPr="002C37D2">
              <w:t xml:space="preserve">А.Д. </w:t>
            </w:r>
            <w:r w:rsidRPr="002C37D2">
              <w:t>Русский язык. 6 класс. Москва</w:t>
            </w:r>
            <w:r w:rsidR="005D4A16" w:rsidRPr="002C37D2">
              <w:t xml:space="preserve">, </w:t>
            </w:r>
            <w:proofErr w:type="spellStart"/>
            <w:r w:rsidR="005D4A16" w:rsidRPr="002C37D2">
              <w:t>Вентана</w:t>
            </w:r>
            <w:proofErr w:type="spellEnd"/>
            <w:r w:rsidR="005D4A16" w:rsidRPr="002C37D2">
              <w:t>-Граф.</w:t>
            </w:r>
          </w:p>
          <w:p w:rsidR="00893765" w:rsidRPr="002C37D2" w:rsidRDefault="0090315B" w:rsidP="002C37D2">
            <w:r w:rsidRPr="002C37D2">
              <w:t>Ланин Б.А. Литература. 6 класс. М</w:t>
            </w:r>
            <w:r w:rsidR="005D4A16" w:rsidRPr="002C37D2">
              <w:t xml:space="preserve">осква, </w:t>
            </w:r>
            <w:proofErr w:type="spellStart"/>
            <w:r w:rsidR="005D4A16" w:rsidRPr="002C37D2">
              <w:t>Вентана</w:t>
            </w:r>
            <w:proofErr w:type="spellEnd"/>
            <w:r w:rsidR="005D4A16" w:rsidRPr="002C37D2">
              <w:t>-Граф.</w:t>
            </w:r>
          </w:p>
        </w:tc>
      </w:tr>
      <w:tr w:rsidR="00893765" w:rsidRPr="002C37D2" w:rsidTr="002C37D2">
        <w:tc>
          <w:tcPr>
            <w:tcW w:w="5026" w:type="dxa"/>
          </w:tcPr>
          <w:p w:rsidR="00893765" w:rsidRPr="002C37D2" w:rsidRDefault="002C37D2" w:rsidP="00913C85">
            <w:pPr>
              <w:rPr>
                <w:b/>
              </w:rPr>
            </w:pPr>
            <w:r w:rsidRPr="002C37D2">
              <w:rPr>
                <w:b/>
              </w:rPr>
              <w:t>Оборудование</w:t>
            </w:r>
          </w:p>
        </w:tc>
        <w:tc>
          <w:tcPr>
            <w:tcW w:w="9286" w:type="dxa"/>
          </w:tcPr>
          <w:p w:rsidR="00893765" w:rsidRDefault="002C37D2" w:rsidP="00913C85">
            <w:r w:rsidRPr="002C37D2">
              <w:t>Проектор, компьютер</w:t>
            </w:r>
            <w:r>
              <w:t xml:space="preserve"> с выходом в интернет</w:t>
            </w:r>
            <w:r w:rsidRPr="002C37D2">
              <w:t>, интерактивная доска, классная доска</w:t>
            </w:r>
          </w:p>
          <w:p w:rsidR="002C37D2" w:rsidRPr="002C37D2" w:rsidRDefault="002C37D2" w:rsidP="00913C85"/>
        </w:tc>
      </w:tr>
      <w:tr w:rsidR="00893765" w:rsidRPr="002C37D2" w:rsidTr="002C37D2">
        <w:tc>
          <w:tcPr>
            <w:tcW w:w="5026" w:type="dxa"/>
          </w:tcPr>
          <w:p w:rsidR="00893765" w:rsidRPr="002C37D2" w:rsidRDefault="002C37D2" w:rsidP="00913C85">
            <w:pPr>
              <w:rPr>
                <w:b/>
              </w:rPr>
            </w:pPr>
            <w:r w:rsidRPr="002C37D2">
              <w:rPr>
                <w:b/>
              </w:rPr>
              <w:t>Образовательные ресурсы</w:t>
            </w:r>
          </w:p>
        </w:tc>
        <w:tc>
          <w:tcPr>
            <w:tcW w:w="9286" w:type="dxa"/>
          </w:tcPr>
          <w:p w:rsidR="002C37D2" w:rsidRDefault="002C37D2" w:rsidP="00913C85">
            <w:r>
              <w:t xml:space="preserve">Российская Электронная Школа (РЭШ) </w:t>
            </w:r>
          </w:p>
          <w:p w:rsidR="00893765" w:rsidRPr="002C37D2" w:rsidRDefault="002C37D2" w:rsidP="00913C85">
            <w:r>
              <w:t>Мобильное Электронное Образование (МЭО).</w:t>
            </w:r>
          </w:p>
        </w:tc>
      </w:tr>
    </w:tbl>
    <w:p w:rsidR="00307539" w:rsidRDefault="00307539" w:rsidP="00913C85">
      <w:pPr>
        <w:rPr>
          <w:sz w:val="28"/>
          <w:szCs w:val="20"/>
        </w:rPr>
      </w:pPr>
    </w:p>
    <w:p w:rsidR="009C4EE0" w:rsidRDefault="009C4EE0" w:rsidP="00913C85">
      <w:pPr>
        <w:rPr>
          <w:sz w:val="28"/>
          <w:szCs w:val="20"/>
        </w:rPr>
      </w:pPr>
    </w:p>
    <w:p w:rsidR="009C4EE0" w:rsidRDefault="009C4EE0" w:rsidP="00913C85">
      <w:pPr>
        <w:rPr>
          <w:sz w:val="28"/>
          <w:szCs w:val="20"/>
        </w:rPr>
      </w:pPr>
    </w:p>
    <w:tbl>
      <w:tblPr>
        <w:tblStyle w:val="a6"/>
        <w:tblW w:w="14384" w:type="dxa"/>
        <w:tblInd w:w="-72" w:type="dxa"/>
        <w:tblLook w:val="01E0" w:firstRow="1" w:lastRow="1" w:firstColumn="1" w:lastColumn="1" w:noHBand="0" w:noVBand="0"/>
      </w:tblPr>
      <w:tblGrid>
        <w:gridCol w:w="3044"/>
        <w:gridCol w:w="6095"/>
        <w:gridCol w:w="5245"/>
      </w:tblGrid>
      <w:tr w:rsidR="00307539" w:rsidRPr="00307539" w:rsidTr="002C37D2">
        <w:tc>
          <w:tcPr>
            <w:tcW w:w="3044" w:type="dxa"/>
          </w:tcPr>
          <w:p w:rsidR="00307539" w:rsidRDefault="00307539" w:rsidP="009B7EDA">
            <w:pPr>
              <w:jc w:val="center"/>
              <w:rPr>
                <w:b/>
              </w:rPr>
            </w:pPr>
            <w:r w:rsidRPr="00307539">
              <w:rPr>
                <w:b/>
              </w:rPr>
              <w:t xml:space="preserve">Тип урока </w:t>
            </w:r>
          </w:p>
          <w:p w:rsidR="004C3A7C" w:rsidRPr="00307539" w:rsidRDefault="004C3A7C" w:rsidP="009B7EDA">
            <w:pPr>
              <w:jc w:val="center"/>
              <w:rPr>
                <w:b/>
              </w:rPr>
            </w:pPr>
          </w:p>
        </w:tc>
        <w:tc>
          <w:tcPr>
            <w:tcW w:w="6095" w:type="dxa"/>
          </w:tcPr>
          <w:p w:rsidR="00307539" w:rsidRPr="00307539" w:rsidRDefault="00307539" w:rsidP="009B7EDA">
            <w:pPr>
              <w:jc w:val="center"/>
              <w:rPr>
                <w:b/>
              </w:rPr>
            </w:pPr>
            <w:r w:rsidRPr="00307539">
              <w:rPr>
                <w:b/>
              </w:rPr>
              <w:t>Цели уроков</w:t>
            </w:r>
          </w:p>
        </w:tc>
        <w:tc>
          <w:tcPr>
            <w:tcW w:w="5245" w:type="dxa"/>
          </w:tcPr>
          <w:p w:rsidR="00307539" w:rsidRPr="00307539" w:rsidRDefault="00307539" w:rsidP="004C3A7C">
            <w:pPr>
              <w:jc w:val="center"/>
              <w:rPr>
                <w:b/>
              </w:rPr>
            </w:pPr>
            <w:r w:rsidRPr="00307539">
              <w:rPr>
                <w:b/>
              </w:rPr>
              <w:t>Планируемые</w:t>
            </w:r>
            <w:r w:rsidR="004C3A7C">
              <w:rPr>
                <w:b/>
              </w:rPr>
              <w:t xml:space="preserve"> образовательные </w:t>
            </w:r>
            <w:r w:rsidRPr="00307539">
              <w:rPr>
                <w:b/>
              </w:rPr>
              <w:t>результаты</w:t>
            </w:r>
          </w:p>
        </w:tc>
      </w:tr>
      <w:tr w:rsidR="00307539" w:rsidRPr="00307539" w:rsidTr="002C37D2">
        <w:tc>
          <w:tcPr>
            <w:tcW w:w="3044" w:type="dxa"/>
            <w:vMerge w:val="restart"/>
          </w:tcPr>
          <w:p w:rsidR="00307539" w:rsidRPr="00307539" w:rsidRDefault="00E57B48" w:rsidP="009B7EDA">
            <w:r>
              <w:t>У</w:t>
            </w:r>
            <w:r w:rsidR="00307539" w:rsidRPr="00307539">
              <w:t>рок «открытия» усвоения новых знаний</w:t>
            </w:r>
          </w:p>
        </w:tc>
        <w:tc>
          <w:tcPr>
            <w:tcW w:w="6095" w:type="dxa"/>
          </w:tcPr>
          <w:p w:rsidR="00307539" w:rsidRPr="00307539" w:rsidRDefault="00307539" w:rsidP="009B7EDA">
            <w:pPr>
              <w:rPr>
                <w:b/>
                <w:color w:val="FF0000"/>
              </w:rPr>
            </w:pPr>
            <w:r w:rsidRPr="00307539">
              <w:rPr>
                <w:b/>
                <w:color w:val="FF0000"/>
              </w:rPr>
              <w:t>Л</w:t>
            </w:r>
          </w:p>
          <w:p w:rsidR="00307539" w:rsidRPr="00307539" w:rsidRDefault="00307539" w:rsidP="009B7EDA">
            <w:r w:rsidRPr="00307539">
              <w:t>- формирование мотивации учения;</w:t>
            </w:r>
          </w:p>
          <w:p w:rsidR="00307539" w:rsidRPr="00307539" w:rsidRDefault="00307539" w:rsidP="009B7EDA">
            <w:r w:rsidRPr="00307539">
              <w:t xml:space="preserve">- развитие способности к </w:t>
            </w:r>
            <w:proofErr w:type="spellStart"/>
            <w:r w:rsidRPr="00307539">
              <w:t>смыслообразованию</w:t>
            </w:r>
            <w:proofErr w:type="spellEnd"/>
            <w:r w:rsidRPr="00307539">
              <w:t>;</w:t>
            </w:r>
          </w:p>
        </w:tc>
        <w:tc>
          <w:tcPr>
            <w:tcW w:w="5245" w:type="dxa"/>
          </w:tcPr>
          <w:p w:rsidR="00307539" w:rsidRPr="00307539" w:rsidRDefault="00307539" w:rsidP="009B7EDA">
            <w:pPr>
              <w:rPr>
                <w:b/>
                <w:color w:val="FF0000"/>
              </w:rPr>
            </w:pPr>
            <w:r w:rsidRPr="00307539">
              <w:rPr>
                <w:b/>
                <w:color w:val="FF0000"/>
              </w:rPr>
              <w:t>Л</w:t>
            </w:r>
          </w:p>
          <w:p w:rsidR="00307539" w:rsidRPr="00307539" w:rsidRDefault="00307539" w:rsidP="009B7EDA">
            <w:pPr>
              <w:rPr>
                <w:lang w:eastAsia="en-US"/>
              </w:rPr>
            </w:pPr>
            <w:r w:rsidRPr="00307539">
              <w:rPr>
                <w:b/>
              </w:rPr>
              <w:t xml:space="preserve">- </w:t>
            </w:r>
            <w:r w:rsidRPr="00307539">
              <w:rPr>
                <w:lang w:eastAsia="en-US"/>
              </w:rPr>
              <w:t>потребность сохранить чистоту русского языка как явления национальной культуры;</w:t>
            </w:r>
          </w:p>
          <w:p w:rsidR="00307539" w:rsidRPr="00307539" w:rsidRDefault="00307539" w:rsidP="009B7EDA">
            <w:pPr>
              <w:rPr>
                <w:b/>
                <w:color w:val="FF0000"/>
              </w:rPr>
            </w:pPr>
            <w:r w:rsidRPr="00307539">
              <w:rPr>
                <w:lang w:eastAsia="en-US"/>
              </w:rPr>
              <w:t>- осознание эстетической ценности русского языка;</w:t>
            </w:r>
          </w:p>
        </w:tc>
      </w:tr>
      <w:tr w:rsidR="00307539" w:rsidRPr="00307539" w:rsidTr="002C37D2">
        <w:trPr>
          <w:trHeight w:val="466"/>
        </w:trPr>
        <w:tc>
          <w:tcPr>
            <w:tcW w:w="3044" w:type="dxa"/>
            <w:vMerge/>
          </w:tcPr>
          <w:p w:rsidR="00307539" w:rsidRPr="00307539" w:rsidRDefault="00307539" w:rsidP="009B7EDA">
            <w:pPr>
              <w:jc w:val="center"/>
            </w:pPr>
          </w:p>
        </w:tc>
        <w:tc>
          <w:tcPr>
            <w:tcW w:w="6095" w:type="dxa"/>
            <w:vMerge w:val="restart"/>
          </w:tcPr>
          <w:p w:rsidR="00307539" w:rsidRPr="00307539" w:rsidRDefault="00307539" w:rsidP="009B7EDA">
            <w:pPr>
              <w:rPr>
                <w:b/>
                <w:color w:val="0000FF"/>
              </w:rPr>
            </w:pPr>
            <w:r w:rsidRPr="00307539">
              <w:rPr>
                <w:b/>
                <w:color w:val="0000FF"/>
              </w:rPr>
              <w:t xml:space="preserve">М </w:t>
            </w:r>
          </w:p>
          <w:p w:rsidR="00307539" w:rsidRPr="00307539" w:rsidRDefault="00307539" w:rsidP="009B7EDA">
            <w:r w:rsidRPr="00307539">
              <w:t>- формирование у учащихся умений реализации новых способов действия;</w:t>
            </w:r>
          </w:p>
          <w:p w:rsidR="00307539" w:rsidRDefault="00307539" w:rsidP="009B7EDA">
            <w:r w:rsidRPr="00307539">
              <w:t>- расширение понятийной базы за счет включения в нее новых элементов;</w:t>
            </w:r>
          </w:p>
          <w:p w:rsidR="002C37D2" w:rsidRPr="00307539" w:rsidRDefault="002C37D2" w:rsidP="009B7EDA">
            <w:pPr>
              <w:rPr>
                <w:b/>
                <w:color w:val="0000FF"/>
              </w:rPr>
            </w:pPr>
          </w:p>
        </w:tc>
        <w:tc>
          <w:tcPr>
            <w:tcW w:w="5245" w:type="dxa"/>
            <w:vMerge w:val="restart"/>
          </w:tcPr>
          <w:p w:rsidR="00307539" w:rsidRPr="00307539" w:rsidRDefault="00307539" w:rsidP="009B7EDA">
            <w:pPr>
              <w:rPr>
                <w:b/>
                <w:color w:val="0000FF"/>
              </w:rPr>
            </w:pPr>
            <w:r w:rsidRPr="00307539">
              <w:rPr>
                <w:b/>
                <w:color w:val="0000FF"/>
              </w:rPr>
              <w:t>М</w:t>
            </w:r>
          </w:p>
          <w:p w:rsidR="00307539" w:rsidRPr="00307539" w:rsidRDefault="00307539" w:rsidP="009B7EDA">
            <w:pPr>
              <w:rPr>
                <w:b/>
                <w:color w:val="0000FF"/>
              </w:rPr>
            </w:pPr>
            <w:r w:rsidRPr="00307539">
              <w:rPr>
                <w:lang w:eastAsia="en-US"/>
              </w:rPr>
              <w:t>- коммуникативно целесообразное взаимодействие с окружающими людьми в процессе речевого общения, совместного выполнения какого-либо задания;</w:t>
            </w:r>
          </w:p>
        </w:tc>
      </w:tr>
      <w:tr w:rsidR="00307539" w:rsidRPr="00307539" w:rsidTr="002C37D2">
        <w:trPr>
          <w:trHeight w:val="325"/>
        </w:trPr>
        <w:tc>
          <w:tcPr>
            <w:tcW w:w="3044" w:type="dxa"/>
            <w:vMerge/>
          </w:tcPr>
          <w:p w:rsidR="00307539" w:rsidRPr="00307539" w:rsidRDefault="00307539" w:rsidP="009B7EDA">
            <w:pPr>
              <w:jc w:val="center"/>
            </w:pPr>
          </w:p>
        </w:tc>
        <w:tc>
          <w:tcPr>
            <w:tcW w:w="6095" w:type="dxa"/>
            <w:vMerge/>
          </w:tcPr>
          <w:p w:rsidR="00307539" w:rsidRPr="00307539" w:rsidRDefault="00307539" w:rsidP="009B7EDA">
            <w:pPr>
              <w:rPr>
                <w:b/>
                <w:color w:val="0000FF"/>
              </w:rPr>
            </w:pPr>
          </w:p>
        </w:tc>
        <w:tc>
          <w:tcPr>
            <w:tcW w:w="5245" w:type="dxa"/>
            <w:vMerge/>
          </w:tcPr>
          <w:p w:rsidR="00307539" w:rsidRPr="00307539" w:rsidRDefault="00307539" w:rsidP="009B7EDA">
            <w:pPr>
              <w:rPr>
                <w:b/>
                <w:color w:val="0000FF"/>
              </w:rPr>
            </w:pPr>
          </w:p>
        </w:tc>
      </w:tr>
      <w:tr w:rsidR="00307539" w:rsidRPr="00307539" w:rsidTr="002C37D2">
        <w:trPr>
          <w:trHeight w:val="381"/>
        </w:trPr>
        <w:tc>
          <w:tcPr>
            <w:tcW w:w="3044" w:type="dxa"/>
            <w:vMerge/>
          </w:tcPr>
          <w:p w:rsidR="00307539" w:rsidRPr="00307539" w:rsidRDefault="00307539" w:rsidP="009B7EDA">
            <w:pPr>
              <w:jc w:val="center"/>
            </w:pPr>
          </w:p>
        </w:tc>
        <w:tc>
          <w:tcPr>
            <w:tcW w:w="6095" w:type="dxa"/>
            <w:vMerge/>
          </w:tcPr>
          <w:p w:rsidR="00307539" w:rsidRPr="00307539" w:rsidRDefault="00307539" w:rsidP="009B7EDA">
            <w:pPr>
              <w:rPr>
                <w:b/>
                <w:color w:val="0000FF"/>
              </w:rPr>
            </w:pPr>
          </w:p>
        </w:tc>
        <w:tc>
          <w:tcPr>
            <w:tcW w:w="5245" w:type="dxa"/>
            <w:vMerge/>
          </w:tcPr>
          <w:p w:rsidR="00307539" w:rsidRPr="00307539" w:rsidRDefault="00307539" w:rsidP="009B7EDA">
            <w:pPr>
              <w:rPr>
                <w:b/>
                <w:color w:val="0000FF"/>
              </w:rPr>
            </w:pPr>
          </w:p>
        </w:tc>
      </w:tr>
      <w:tr w:rsidR="00307539" w:rsidRPr="00307539" w:rsidTr="002C37D2">
        <w:tc>
          <w:tcPr>
            <w:tcW w:w="3044" w:type="dxa"/>
            <w:vMerge w:val="restart"/>
          </w:tcPr>
          <w:p w:rsidR="00307539" w:rsidRPr="00307539" w:rsidRDefault="00E57B48" w:rsidP="009B7EDA">
            <w:r>
              <w:lastRenderedPageBreak/>
              <w:t>К</w:t>
            </w:r>
            <w:r w:rsidR="00307539" w:rsidRPr="00307539">
              <w:t>омбинированный</w:t>
            </w:r>
          </w:p>
        </w:tc>
        <w:tc>
          <w:tcPr>
            <w:tcW w:w="6095" w:type="dxa"/>
          </w:tcPr>
          <w:p w:rsidR="00307539" w:rsidRPr="00307539" w:rsidRDefault="00307539" w:rsidP="009B7EDA">
            <w:pPr>
              <w:rPr>
                <w:b/>
                <w:color w:val="FF0000"/>
              </w:rPr>
            </w:pPr>
            <w:r w:rsidRPr="00307539">
              <w:rPr>
                <w:b/>
                <w:color w:val="FF0000"/>
              </w:rPr>
              <w:t>Л</w:t>
            </w:r>
          </w:p>
          <w:p w:rsidR="00307539" w:rsidRPr="00307539" w:rsidRDefault="00307539" w:rsidP="009B7EDA">
            <w:pPr>
              <w:rPr>
                <w:lang w:eastAsia="en-US"/>
              </w:rPr>
            </w:pPr>
            <w:r w:rsidRPr="00307539">
              <w:t>- воспитание</w:t>
            </w:r>
            <w:r w:rsidRPr="00307539">
              <w:rPr>
                <w:b/>
                <w:color w:val="FF0000"/>
              </w:rPr>
              <w:t xml:space="preserve"> </w:t>
            </w:r>
            <w:r w:rsidRPr="00307539">
              <w:rPr>
                <w:lang w:eastAsia="en-US"/>
              </w:rPr>
              <w:t>уважительного отношения к родному языку, гордость за него;</w:t>
            </w:r>
          </w:p>
          <w:p w:rsidR="00307539" w:rsidRPr="00307539" w:rsidRDefault="00307539" w:rsidP="009B7EDA">
            <w:pPr>
              <w:rPr>
                <w:lang w:eastAsia="en-US"/>
              </w:rPr>
            </w:pPr>
            <w:r w:rsidRPr="00307539">
              <w:rPr>
                <w:lang w:eastAsia="en-US"/>
              </w:rPr>
              <w:t>- осознание потребности сохранить чистоту русского языка как явления национальной культуры;</w:t>
            </w:r>
          </w:p>
          <w:p w:rsidR="00307539" w:rsidRPr="00307539" w:rsidRDefault="00307539" w:rsidP="009B7EDA">
            <w:pPr>
              <w:rPr>
                <w:b/>
                <w:color w:val="FF0000"/>
              </w:rPr>
            </w:pPr>
            <w:r w:rsidRPr="00307539">
              <w:rPr>
                <w:lang w:eastAsia="en-US"/>
              </w:rPr>
              <w:t xml:space="preserve"> - развитие стремления к речевому самосовершенствованию;</w:t>
            </w:r>
            <w:r w:rsidRPr="00307539">
              <w:rPr>
                <w:lang w:eastAsia="en-US"/>
              </w:rPr>
              <w:br/>
            </w:r>
          </w:p>
        </w:tc>
        <w:tc>
          <w:tcPr>
            <w:tcW w:w="5245" w:type="dxa"/>
          </w:tcPr>
          <w:p w:rsidR="00307539" w:rsidRPr="00307539" w:rsidRDefault="00307539" w:rsidP="009B7EDA">
            <w:pPr>
              <w:rPr>
                <w:b/>
                <w:color w:val="FF0000"/>
              </w:rPr>
            </w:pPr>
            <w:r w:rsidRPr="00307539">
              <w:rPr>
                <w:b/>
                <w:color w:val="FF0000"/>
              </w:rPr>
              <w:t>Л</w:t>
            </w:r>
          </w:p>
          <w:p w:rsidR="00307539" w:rsidRPr="00307539" w:rsidRDefault="00307539" w:rsidP="009B7EDA">
            <w:pPr>
              <w:rPr>
                <w:lang w:eastAsia="en-US"/>
              </w:rPr>
            </w:pPr>
            <w:r w:rsidRPr="00307539">
              <w:rPr>
                <w:lang w:eastAsia="en-US"/>
              </w:rPr>
              <w:t xml:space="preserve">- понимание определяющей роли родного языка в развитии интеллектуальных, творческих способностей и моральных качеств личности; </w:t>
            </w:r>
          </w:p>
          <w:p w:rsidR="00307539" w:rsidRPr="00307539" w:rsidRDefault="00307539" w:rsidP="009B7EDA">
            <w:pPr>
              <w:rPr>
                <w:lang w:eastAsia="en-US"/>
              </w:rPr>
            </w:pPr>
            <w:r w:rsidRPr="00307539">
              <w:rPr>
                <w:lang w:eastAsia="en-US"/>
              </w:rPr>
              <w:t>- осознание значения русского языка в процессе получения школьного образования;</w:t>
            </w:r>
          </w:p>
          <w:p w:rsidR="00307539" w:rsidRPr="00307539" w:rsidRDefault="00307539" w:rsidP="009B7EDA">
            <w:pPr>
              <w:rPr>
                <w:b/>
                <w:color w:val="FF0000"/>
              </w:rPr>
            </w:pPr>
            <w:r w:rsidRPr="00307539">
              <w:rPr>
                <w:lang w:eastAsia="en-US"/>
              </w:rPr>
              <w:t xml:space="preserve">- владение достаточным объемом словарного запаса и усвоенных грамматических средств для свободного выражения мыслей и чувств в процессе речевого общения; </w:t>
            </w:r>
          </w:p>
        </w:tc>
      </w:tr>
      <w:tr w:rsidR="004C3A7C" w:rsidRPr="00307539" w:rsidTr="002C37D2">
        <w:tc>
          <w:tcPr>
            <w:tcW w:w="3044" w:type="dxa"/>
            <w:vMerge/>
          </w:tcPr>
          <w:p w:rsidR="004C3A7C" w:rsidRDefault="004C3A7C" w:rsidP="009B7EDA"/>
        </w:tc>
        <w:tc>
          <w:tcPr>
            <w:tcW w:w="6095" w:type="dxa"/>
          </w:tcPr>
          <w:p w:rsidR="004C3A7C" w:rsidRPr="00307539" w:rsidRDefault="004C3A7C" w:rsidP="004C3A7C">
            <w:pPr>
              <w:rPr>
                <w:b/>
                <w:color w:val="0000FF"/>
              </w:rPr>
            </w:pPr>
            <w:r w:rsidRPr="00307539">
              <w:rPr>
                <w:b/>
                <w:color w:val="0000FF"/>
              </w:rPr>
              <w:t>М</w:t>
            </w:r>
          </w:p>
          <w:p w:rsidR="004C3A7C" w:rsidRPr="00307539" w:rsidRDefault="004C3A7C" w:rsidP="004C3A7C">
            <w:pPr>
              <w:rPr>
                <w:lang w:eastAsia="en-US"/>
              </w:rPr>
            </w:pPr>
            <w:r w:rsidRPr="00307539">
              <w:rPr>
                <w:lang w:eastAsia="en-US"/>
              </w:rPr>
              <w:t xml:space="preserve">- формирование способности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      </w:r>
            <w:proofErr w:type="spellStart"/>
            <w:r w:rsidRPr="00307539">
              <w:rPr>
                <w:lang w:eastAsia="en-US"/>
              </w:rPr>
              <w:t>межпредметном</w:t>
            </w:r>
            <w:proofErr w:type="spellEnd"/>
            <w:r w:rsidRPr="00307539">
              <w:rPr>
                <w:lang w:eastAsia="en-US"/>
              </w:rPr>
              <w:t xml:space="preserve"> уровне;</w:t>
            </w:r>
          </w:p>
          <w:p w:rsidR="004C3A7C" w:rsidRPr="00307539" w:rsidRDefault="004C3A7C" w:rsidP="004C3A7C">
            <w:pPr>
              <w:rPr>
                <w:lang w:eastAsia="en-US"/>
              </w:rPr>
            </w:pPr>
            <w:r w:rsidRPr="00307539">
              <w:rPr>
                <w:b/>
                <w:lang w:eastAsia="en-US"/>
              </w:rPr>
              <w:t xml:space="preserve">- </w:t>
            </w:r>
            <w:r w:rsidRPr="00307539">
              <w:rPr>
                <w:lang w:eastAsia="en-US"/>
              </w:rPr>
              <w:t>формирование коммуникативно целесообразного взаимодействия с окружающими людьми в процессе речевого общения, совместного выполнения какого-либо задания, участия в спорах, обсуждениях актуальных тем;</w:t>
            </w:r>
          </w:p>
          <w:p w:rsidR="004C3A7C" w:rsidRPr="00307539" w:rsidRDefault="004C3A7C" w:rsidP="009B7EDA">
            <w:pPr>
              <w:rPr>
                <w:b/>
                <w:color w:val="FF0000"/>
              </w:rPr>
            </w:pPr>
          </w:p>
        </w:tc>
        <w:tc>
          <w:tcPr>
            <w:tcW w:w="5245" w:type="dxa"/>
          </w:tcPr>
          <w:p w:rsidR="004C3A7C" w:rsidRPr="00307539" w:rsidRDefault="004C3A7C" w:rsidP="004C3A7C">
            <w:pPr>
              <w:rPr>
                <w:b/>
                <w:color w:val="0000FF"/>
              </w:rPr>
            </w:pPr>
            <w:r w:rsidRPr="00307539">
              <w:rPr>
                <w:b/>
                <w:color w:val="0000FF"/>
              </w:rPr>
              <w:t>М</w:t>
            </w:r>
          </w:p>
          <w:p w:rsidR="004C3A7C" w:rsidRPr="00307539" w:rsidRDefault="004C3A7C" w:rsidP="004C3A7C">
            <w:pPr>
              <w:rPr>
                <w:lang w:eastAsia="en-US"/>
              </w:rPr>
            </w:pPr>
            <w:r w:rsidRPr="00307539">
              <w:rPr>
                <w:lang w:eastAsia="en-US"/>
              </w:rPr>
              <w:t>- владение всеми видами речевой деятельности;</w:t>
            </w:r>
          </w:p>
          <w:p w:rsidR="004C3A7C" w:rsidRPr="00307539" w:rsidRDefault="004C3A7C" w:rsidP="004C3A7C">
            <w:pPr>
              <w:rPr>
                <w:lang w:eastAsia="en-US"/>
              </w:rPr>
            </w:pPr>
            <w:r w:rsidRPr="00307539">
              <w:rPr>
                <w:lang w:eastAsia="en-US"/>
              </w:rPr>
              <w:t xml:space="preserve">- адекватное понимание информации устного и письменного сообщения; </w:t>
            </w:r>
          </w:p>
          <w:p w:rsidR="004C3A7C" w:rsidRPr="00307539" w:rsidRDefault="004C3A7C" w:rsidP="004C3A7C">
            <w:pPr>
              <w:rPr>
                <w:lang w:eastAsia="en-US"/>
              </w:rPr>
            </w:pPr>
            <w:r w:rsidRPr="00307539">
              <w:rPr>
                <w:lang w:eastAsia="en-US"/>
              </w:rPr>
              <w:t>-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      </w:r>
          </w:p>
          <w:p w:rsidR="004C3A7C" w:rsidRPr="00307539" w:rsidRDefault="004C3A7C" w:rsidP="004C3A7C">
            <w:pPr>
              <w:rPr>
                <w:lang w:eastAsia="en-US"/>
              </w:rPr>
            </w:pPr>
            <w:r w:rsidRPr="00307539">
              <w:rPr>
                <w:lang w:eastAsia="en-US"/>
              </w:rPr>
              <w:t xml:space="preserve">- способность свободно, правильно излагать свои мысли в устной и письменной форме; </w:t>
            </w:r>
          </w:p>
          <w:p w:rsidR="004C3A7C" w:rsidRPr="00307539" w:rsidRDefault="004C3A7C" w:rsidP="004C3A7C">
            <w:pPr>
              <w:rPr>
                <w:b/>
                <w:color w:val="FF0000"/>
              </w:rPr>
            </w:pPr>
            <w:r w:rsidRPr="00307539">
              <w:rPr>
                <w:lang w:eastAsia="en-US"/>
              </w:rPr>
              <w:t>- способность извлекать информацию из различных источников;</w:t>
            </w:r>
          </w:p>
        </w:tc>
      </w:tr>
      <w:tr w:rsidR="00307539" w:rsidRPr="00307539" w:rsidTr="004C3A7C">
        <w:trPr>
          <w:trHeight w:val="693"/>
        </w:trPr>
        <w:tc>
          <w:tcPr>
            <w:tcW w:w="3044" w:type="dxa"/>
            <w:vMerge/>
          </w:tcPr>
          <w:p w:rsidR="00307539" w:rsidRPr="00307539" w:rsidRDefault="00307539" w:rsidP="009B7EDA"/>
        </w:tc>
        <w:tc>
          <w:tcPr>
            <w:tcW w:w="6095" w:type="dxa"/>
            <w:vMerge w:val="restart"/>
          </w:tcPr>
          <w:p w:rsidR="00307539" w:rsidRDefault="004C3A7C" w:rsidP="004C3A7C">
            <w:pPr>
              <w:rPr>
                <w:b/>
              </w:rPr>
            </w:pPr>
            <w:r w:rsidRPr="004C3A7C">
              <w:rPr>
                <w:b/>
              </w:rPr>
              <w:t>П</w:t>
            </w:r>
          </w:p>
          <w:p w:rsidR="004C3A7C" w:rsidRDefault="004C3A7C" w:rsidP="004C3A7C">
            <w:r>
              <w:rPr>
                <w:b/>
              </w:rPr>
              <w:t xml:space="preserve">- </w:t>
            </w:r>
            <w:r w:rsidRPr="004C3A7C">
              <w:t>освоение понятия «деепричастие» как части речи</w:t>
            </w:r>
            <w:r>
              <w:t>;</w:t>
            </w:r>
          </w:p>
          <w:p w:rsidR="004C3A7C" w:rsidRDefault="004C3A7C" w:rsidP="004C3A7C">
            <w:r>
              <w:t>- понимание функции особых форм глагола;</w:t>
            </w:r>
          </w:p>
          <w:p w:rsidR="004C3A7C" w:rsidRDefault="004C3A7C" w:rsidP="004C3A7C">
            <w:r>
              <w:t>- повторение признаков глагола у причастия;</w:t>
            </w:r>
          </w:p>
          <w:p w:rsidR="004C3A7C" w:rsidRPr="00307539" w:rsidRDefault="004C3A7C" w:rsidP="004C3A7C">
            <w:pPr>
              <w:rPr>
                <w:b/>
                <w:color w:val="0000FF"/>
              </w:rPr>
            </w:pPr>
            <w:r>
              <w:t>- проверка знания содержания сборника «Повести И.П. Белкина» А.С. Пушкина.</w:t>
            </w:r>
          </w:p>
        </w:tc>
        <w:tc>
          <w:tcPr>
            <w:tcW w:w="5245" w:type="dxa"/>
            <w:vMerge w:val="restart"/>
          </w:tcPr>
          <w:p w:rsidR="00307539" w:rsidRDefault="004C3A7C" w:rsidP="004C3A7C">
            <w:pPr>
              <w:rPr>
                <w:b/>
              </w:rPr>
            </w:pPr>
            <w:r w:rsidRPr="004C3A7C">
              <w:rPr>
                <w:b/>
              </w:rPr>
              <w:t>П</w:t>
            </w:r>
          </w:p>
          <w:p w:rsidR="004C3A7C" w:rsidRDefault="004C3A7C" w:rsidP="004C3A7C">
            <w:r w:rsidRPr="004C3A7C">
              <w:t>- понятие о деепричастии как части речи и его функции в художественном тексте</w:t>
            </w:r>
            <w:r>
              <w:t>;</w:t>
            </w:r>
          </w:p>
          <w:p w:rsidR="004C3A7C" w:rsidRDefault="004C3A7C" w:rsidP="004C3A7C">
            <w:r>
              <w:t>- факты биографии А.С. Пушкина;</w:t>
            </w:r>
          </w:p>
          <w:p w:rsidR="004C3A7C" w:rsidRPr="004C3A7C" w:rsidRDefault="004C3A7C" w:rsidP="004C3A7C">
            <w:pPr>
              <w:rPr>
                <w:color w:val="0000FF"/>
              </w:rPr>
            </w:pPr>
            <w:r>
              <w:t xml:space="preserve">- </w:t>
            </w:r>
            <w:r w:rsidR="00D9102F">
              <w:t>понимание связи литературного первоисточника и музыкального, а также живописного произведения.</w:t>
            </w:r>
          </w:p>
        </w:tc>
      </w:tr>
      <w:tr w:rsidR="002C37D2" w:rsidRPr="00307539" w:rsidTr="002C37D2">
        <w:trPr>
          <w:trHeight w:val="437"/>
        </w:trPr>
        <w:tc>
          <w:tcPr>
            <w:tcW w:w="3044" w:type="dxa"/>
            <w:vMerge/>
          </w:tcPr>
          <w:p w:rsidR="002C37D2" w:rsidRPr="00307539" w:rsidRDefault="002C37D2" w:rsidP="009B7EDA"/>
        </w:tc>
        <w:tc>
          <w:tcPr>
            <w:tcW w:w="6095" w:type="dxa"/>
            <w:vMerge/>
          </w:tcPr>
          <w:p w:rsidR="002C37D2" w:rsidRPr="00307539" w:rsidRDefault="002C37D2" w:rsidP="009B7EDA">
            <w:pPr>
              <w:rPr>
                <w:b/>
                <w:color w:val="0000FF"/>
              </w:rPr>
            </w:pPr>
          </w:p>
        </w:tc>
        <w:tc>
          <w:tcPr>
            <w:tcW w:w="5245" w:type="dxa"/>
            <w:vMerge/>
          </w:tcPr>
          <w:p w:rsidR="002C37D2" w:rsidRPr="00307539" w:rsidRDefault="002C37D2" w:rsidP="009B7EDA">
            <w:pPr>
              <w:rPr>
                <w:b/>
                <w:color w:val="0000FF"/>
              </w:rPr>
            </w:pPr>
          </w:p>
        </w:tc>
      </w:tr>
      <w:tr w:rsidR="00307539" w:rsidRPr="00307539" w:rsidTr="002C37D2">
        <w:trPr>
          <w:trHeight w:val="509"/>
        </w:trPr>
        <w:tc>
          <w:tcPr>
            <w:tcW w:w="3044" w:type="dxa"/>
            <w:vMerge/>
          </w:tcPr>
          <w:p w:rsidR="00307539" w:rsidRPr="00307539" w:rsidRDefault="00307539" w:rsidP="009B7EDA"/>
        </w:tc>
        <w:tc>
          <w:tcPr>
            <w:tcW w:w="6095" w:type="dxa"/>
            <w:vMerge/>
          </w:tcPr>
          <w:p w:rsidR="00307539" w:rsidRPr="00307539" w:rsidRDefault="00307539" w:rsidP="009B7EDA">
            <w:pPr>
              <w:rPr>
                <w:b/>
                <w:color w:val="0000FF"/>
              </w:rPr>
            </w:pPr>
          </w:p>
        </w:tc>
        <w:tc>
          <w:tcPr>
            <w:tcW w:w="5245" w:type="dxa"/>
            <w:vMerge/>
          </w:tcPr>
          <w:p w:rsidR="00307539" w:rsidRPr="00307539" w:rsidRDefault="00307539" w:rsidP="009B7EDA">
            <w:pPr>
              <w:rPr>
                <w:b/>
                <w:color w:val="0000FF"/>
              </w:rPr>
            </w:pPr>
          </w:p>
        </w:tc>
      </w:tr>
      <w:tr w:rsidR="00307539" w:rsidRPr="00307539" w:rsidTr="00D9102F">
        <w:trPr>
          <w:trHeight w:val="424"/>
        </w:trPr>
        <w:tc>
          <w:tcPr>
            <w:tcW w:w="3044" w:type="dxa"/>
            <w:vMerge/>
          </w:tcPr>
          <w:p w:rsidR="00307539" w:rsidRPr="00307539" w:rsidRDefault="00307539" w:rsidP="009B7EDA"/>
        </w:tc>
        <w:tc>
          <w:tcPr>
            <w:tcW w:w="6095" w:type="dxa"/>
            <w:vMerge/>
          </w:tcPr>
          <w:p w:rsidR="00307539" w:rsidRPr="00307539" w:rsidRDefault="00307539" w:rsidP="009B7EDA">
            <w:pPr>
              <w:rPr>
                <w:b/>
                <w:color w:val="0000FF"/>
              </w:rPr>
            </w:pPr>
          </w:p>
        </w:tc>
        <w:tc>
          <w:tcPr>
            <w:tcW w:w="5245" w:type="dxa"/>
            <w:vMerge/>
          </w:tcPr>
          <w:p w:rsidR="00307539" w:rsidRPr="00307539" w:rsidRDefault="00307539" w:rsidP="009B7EDA">
            <w:pPr>
              <w:rPr>
                <w:b/>
                <w:color w:val="0000FF"/>
              </w:rPr>
            </w:pPr>
          </w:p>
        </w:tc>
      </w:tr>
    </w:tbl>
    <w:p w:rsidR="00D9102F" w:rsidRDefault="00D9102F" w:rsidP="00F66A8E">
      <w:pPr>
        <w:jc w:val="both"/>
        <w:rPr>
          <w:bCs/>
        </w:rPr>
      </w:pPr>
    </w:p>
    <w:p w:rsidR="00D9102F" w:rsidRDefault="00D9102F" w:rsidP="00F66A8E">
      <w:pPr>
        <w:jc w:val="both"/>
        <w:rPr>
          <w:bCs/>
        </w:rPr>
      </w:pPr>
    </w:p>
    <w:p w:rsidR="00D9102F" w:rsidRDefault="00D9102F" w:rsidP="00F66A8E">
      <w:pPr>
        <w:jc w:val="both"/>
        <w:rPr>
          <w:bCs/>
        </w:rPr>
      </w:pPr>
    </w:p>
    <w:p w:rsidR="00D9102F" w:rsidRDefault="00D9102F" w:rsidP="00F66A8E">
      <w:pPr>
        <w:jc w:val="both"/>
        <w:rPr>
          <w:bCs/>
        </w:rPr>
      </w:pPr>
    </w:p>
    <w:p w:rsidR="00F66A8E" w:rsidRDefault="00F66A8E" w:rsidP="00F66A8E">
      <w:pPr>
        <w:jc w:val="both"/>
      </w:pPr>
      <w:r>
        <w:rPr>
          <w:bCs/>
        </w:rPr>
        <w:t xml:space="preserve"> </w:t>
      </w:r>
    </w:p>
    <w:tbl>
      <w:tblPr>
        <w:tblW w:w="144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014"/>
        <w:gridCol w:w="5387"/>
        <w:gridCol w:w="2693"/>
        <w:gridCol w:w="3686"/>
      </w:tblGrid>
      <w:tr w:rsidR="00B51A80" w:rsidRPr="009C4EE0" w:rsidTr="00D9102F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>
            <w:pPr>
              <w:jc w:val="center"/>
              <w:rPr>
                <w:b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0" w:rsidRPr="009C4EE0" w:rsidRDefault="00B51A80">
            <w:pPr>
              <w:jc w:val="center"/>
              <w:rPr>
                <w:b/>
              </w:rPr>
            </w:pPr>
            <w:r w:rsidRPr="009C4EE0">
              <w:rPr>
                <w:b/>
              </w:rPr>
              <w:t>Этап урока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0" w:rsidRPr="009C4EE0" w:rsidRDefault="00B51A80" w:rsidP="00F66A8E">
            <w:pPr>
              <w:jc w:val="center"/>
              <w:rPr>
                <w:b/>
              </w:rPr>
            </w:pPr>
            <w:r w:rsidRPr="009C4EE0">
              <w:rPr>
                <w:b/>
              </w:rPr>
              <w:t xml:space="preserve">Содержание деятельности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C8534B" w:rsidP="00471DF0">
            <w:pPr>
              <w:jc w:val="center"/>
              <w:rPr>
                <w:b/>
              </w:rPr>
            </w:pPr>
            <w:r w:rsidRPr="009C4EE0">
              <w:rPr>
                <w:b/>
              </w:rPr>
              <w:t>Используемые ресурсы:</w:t>
            </w:r>
          </w:p>
          <w:p w:rsidR="00C8534B" w:rsidRPr="009C4EE0" w:rsidRDefault="00C8534B" w:rsidP="00471DF0">
            <w:pPr>
              <w:jc w:val="center"/>
            </w:pPr>
            <w:r w:rsidRPr="009C4EE0">
              <w:t>презентация, ссылки, рабочие листы, учебник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0" w:rsidRPr="009C4EE0" w:rsidRDefault="00B51A80" w:rsidP="00471DF0">
            <w:pPr>
              <w:jc w:val="center"/>
              <w:rPr>
                <w:b/>
              </w:rPr>
            </w:pPr>
            <w:r w:rsidRPr="009C4EE0">
              <w:rPr>
                <w:b/>
              </w:rPr>
              <w:t>Деятельность учеников</w:t>
            </w:r>
          </w:p>
        </w:tc>
      </w:tr>
      <w:tr w:rsidR="00B51A80" w:rsidRPr="009C4EE0" w:rsidTr="00D9102F">
        <w:trPr>
          <w:cantSplit/>
          <w:trHeight w:val="45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0" w:rsidRPr="009C4EE0" w:rsidRDefault="00B51A80">
            <w:pPr>
              <w:pStyle w:val="a3"/>
              <w:ind w:left="0"/>
            </w:pPr>
            <w:r w:rsidRPr="009C4EE0"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0" w:rsidRPr="009C4EE0" w:rsidRDefault="00B51A80" w:rsidP="00B527E3">
            <w:pPr>
              <w:pStyle w:val="a3"/>
              <w:ind w:left="0" w:right="-108"/>
              <w:rPr>
                <w:lang w:val="de-DE"/>
              </w:rPr>
            </w:pPr>
            <w:r w:rsidRPr="009C4EE0">
              <w:t>Организационный этап.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>
            <w:r w:rsidRPr="009C4EE0">
              <w:t>Приветствие.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136848" w:rsidP="00B51A80">
            <w:r w:rsidRPr="009C4EE0">
              <w:t>Рабочие листы, тетради, учебник.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136848" w:rsidP="00B51A80">
            <w:r w:rsidRPr="009C4EE0">
              <w:t>Подготовка к уроку.</w:t>
            </w:r>
          </w:p>
        </w:tc>
      </w:tr>
      <w:tr w:rsidR="00B51A80" w:rsidRPr="009C4EE0" w:rsidTr="00D9102F">
        <w:trPr>
          <w:cantSplit/>
          <w:trHeight w:val="142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0" w:rsidRPr="009C4EE0" w:rsidRDefault="00B51A80">
            <w:pPr>
              <w:pStyle w:val="a3"/>
              <w:ind w:left="0"/>
            </w:pPr>
            <w:r w:rsidRPr="009C4EE0"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48" w:rsidRPr="009C4EE0" w:rsidRDefault="00136848">
            <w:pPr>
              <w:pStyle w:val="a3"/>
              <w:ind w:left="0"/>
            </w:pPr>
          </w:p>
          <w:p w:rsidR="00B51A80" w:rsidRPr="009C4EE0" w:rsidRDefault="00B51A80">
            <w:pPr>
              <w:pStyle w:val="a3"/>
              <w:ind w:left="0"/>
            </w:pPr>
            <w:r w:rsidRPr="009C4EE0">
              <w:t>Мотивация учебной деятельности учащихся.</w:t>
            </w:r>
          </w:p>
          <w:p w:rsidR="00B51A80" w:rsidRPr="009C4EE0" w:rsidRDefault="00B51A80" w:rsidP="007B2959">
            <w:pPr>
              <w:pStyle w:val="a3"/>
              <w:ind w:left="0"/>
            </w:pPr>
            <w:r w:rsidRPr="009C4EE0">
              <w:t xml:space="preserve">Постановка цели и задач урока.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4B" w:rsidRPr="009C4EE0" w:rsidRDefault="00C8534B" w:rsidP="00F66A8E"/>
          <w:p w:rsidR="00B51A80" w:rsidRPr="009C4EE0" w:rsidRDefault="00B51A80" w:rsidP="00F66A8E">
            <w:r w:rsidRPr="009C4EE0">
              <w:t xml:space="preserve">Презентация-мотиватор «Повести Белкина» (иллюстрации ко всем повестям, </w:t>
            </w:r>
            <w:r w:rsidR="00FF2D52" w:rsidRPr="009C4EE0">
              <w:t>музыкальное оформление - романс</w:t>
            </w:r>
            <w:r w:rsidRPr="009C4EE0">
              <w:t xml:space="preserve"> Г. Свиридова</w:t>
            </w:r>
            <w:r w:rsidR="00FF2D52" w:rsidRPr="009C4EE0">
              <w:t xml:space="preserve"> к повести «Метель»</w:t>
            </w:r>
            <w:r w:rsidRPr="009C4EE0">
              <w:t>).</w:t>
            </w:r>
          </w:p>
          <w:p w:rsidR="00C8534B" w:rsidRPr="009C4EE0" w:rsidRDefault="00C8534B" w:rsidP="00F66A8E"/>
          <w:p w:rsidR="00C8534B" w:rsidRPr="009C4EE0" w:rsidRDefault="00C8534B" w:rsidP="00F66A8E"/>
          <w:p w:rsidR="00B51A80" w:rsidRPr="009C4EE0" w:rsidRDefault="00B51A80" w:rsidP="00F66A8E">
            <w:r w:rsidRPr="009C4EE0">
              <w:t xml:space="preserve">Текст </w:t>
            </w:r>
            <w:r w:rsidR="00C8534B" w:rsidRPr="009C4EE0">
              <w:t xml:space="preserve">из повести «Выстрел» </w:t>
            </w:r>
            <w:r w:rsidRPr="009C4EE0">
              <w:t>с выделенными причастиями и деепричастиями.</w:t>
            </w:r>
          </w:p>
          <w:p w:rsidR="00C8534B" w:rsidRPr="009C4EE0" w:rsidRDefault="00C8534B" w:rsidP="00F66A8E"/>
          <w:p w:rsidR="00C8534B" w:rsidRPr="009C4EE0" w:rsidRDefault="00C8534B" w:rsidP="00F66A8E"/>
          <w:p w:rsidR="00C8534B" w:rsidRPr="009C4EE0" w:rsidRDefault="00C8534B" w:rsidP="00F66A8E"/>
          <w:p w:rsidR="00C8534B" w:rsidRPr="009C4EE0" w:rsidRDefault="00C8534B" w:rsidP="00F66A8E"/>
          <w:p w:rsidR="00C8534B" w:rsidRPr="009C4EE0" w:rsidRDefault="00B51A80" w:rsidP="00F66A8E">
            <w:r w:rsidRPr="009C4EE0">
              <w:t>Треугольник «вершина» знаний</w:t>
            </w:r>
            <w:r w:rsidR="00C8534B" w:rsidRPr="009C4EE0">
              <w:t xml:space="preserve">: </w:t>
            </w:r>
          </w:p>
          <w:p w:rsidR="00B51A80" w:rsidRPr="009C4EE0" w:rsidRDefault="00C8534B" w:rsidP="00F66A8E">
            <w:r w:rsidRPr="009C4EE0">
              <w:t>в начале урока ученики определяют тему – это то, что им «надо» узнать, они мотивированы, поэтому «хочу», а к концу урока они уже достигли цели – «могу».</w:t>
            </w:r>
            <w:r w:rsidR="00B51A80" w:rsidRPr="009C4EE0">
              <w:t xml:space="preserve">      </w:t>
            </w:r>
            <w:r w:rsidR="00B51A80" w:rsidRPr="009C4EE0">
              <w:rPr>
                <w:noProof/>
              </w:rPr>
              <w:t xml:space="preserve"> </w:t>
            </w:r>
          </w:p>
          <w:p w:rsidR="00B51A80" w:rsidRPr="009C4EE0" w:rsidRDefault="00B51A80" w:rsidP="00F66A8E">
            <w:pPr>
              <w:rPr>
                <w:color w:val="FF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/>
          <w:p w:rsidR="00C8534B" w:rsidRPr="009C4EE0" w:rsidRDefault="00C8534B">
            <w:r w:rsidRPr="009C4EE0">
              <w:rPr>
                <w:noProof/>
              </w:rPr>
              <w:drawing>
                <wp:inline distT="0" distB="0" distL="0" distR="0" wp14:anchorId="23642653" wp14:editId="541F113F">
                  <wp:extent cx="1303020" cy="7327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732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534B" w:rsidRPr="009C4EE0" w:rsidRDefault="00C8534B"/>
          <w:p w:rsidR="00D9102F" w:rsidRPr="009C4EE0" w:rsidRDefault="00D9102F"/>
          <w:p w:rsidR="00C8534B" w:rsidRPr="009C4EE0" w:rsidRDefault="00C8534B">
            <w:r w:rsidRPr="009C4EE0">
              <w:rPr>
                <w:noProof/>
              </w:rPr>
              <w:drawing>
                <wp:inline distT="0" distB="0" distL="0" distR="0" wp14:anchorId="580B1406" wp14:editId="21F20783">
                  <wp:extent cx="1303020" cy="9772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534B" w:rsidRPr="009C4EE0" w:rsidRDefault="00C8534B"/>
          <w:p w:rsidR="00C8534B" w:rsidRPr="009C4EE0" w:rsidRDefault="00C8534B">
            <w:r w:rsidRPr="009C4EE0">
              <w:rPr>
                <w:noProof/>
              </w:rPr>
              <w:drawing>
                <wp:inline distT="0" distB="0" distL="0" distR="0" wp14:anchorId="141F8025" wp14:editId="1783C12B">
                  <wp:extent cx="1323975" cy="99304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567" cy="1099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91" w:rsidRPr="009C4EE0" w:rsidRDefault="000C4A91"/>
          <w:p w:rsidR="000C4A91" w:rsidRPr="009C4EE0" w:rsidRDefault="000C4A91"/>
          <w:p w:rsidR="000C4A91" w:rsidRPr="009C4EE0" w:rsidRDefault="000C4A91"/>
          <w:p w:rsidR="00B51A80" w:rsidRPr="009C4EE0" w:rsidRDefault="00B51A80">
            <w:r w:rsidRPr="009C4EE0">
              <w:t>Самостоятельная формулировка темы урока</w:t>
            </w:r>
            <w:r w:rsidR="00C8534B" w:rsidRPr="009C4EE0">
              <w:t xml:space="preserve"> в ходе анализа текста и мотиватора</w:t>
            </w:r>
            <w:r w:rsidRPr="009C4EE0">
              <w:t>.</w:t>
            </w:r>
          </w:p>
          <w:p w:rsidR="000C4A91" w:rsidRPr="009C4EE0" w:rsidRDefault="000C4A91"/>
          <w:p w:rsidR="00B51A80" w:rsidRPr="009C4EE0" w:rsidRDefault="00B51A80">
            <w:r w:rsidRPr="009C4EE0">
              <w:t>Определение границ темы.</w:t>
            </w:r>
          </w:p>
          <w:p w:rsidR="00C8534B" w:rsidRPr="009C4EE0" w:rsidRDefault="00C8534B" w:rsidP="00406C8E">
            <w:pPr>
              <w:rPr>
                <w:b/>
              </w:rPr>
            </w:pPr>
          </w:p>
          <w:p w:rsidR="00C8534B" w:rsidRPr="009C4EE0" w:rsidRDefault="00C8534B" w:rsidP="00406C8E">
            <w:pPr>
              <w:rPr>
                <w:b/>
              </w:rPr>
            </w:pPr>
          </w:p>
          <w:p w:rsidR="00C8534B" w:rsidRPr="009C4EE0" w:rsidRDefault="00C8534B" w:rsidP="00406C8E">
            <w:pPr>
              <w:rPr>
                <w:b/>
              </w:rPr>
            </w:pPr>
          </w:p>
          <w:p w:rsidR="00C8534B" w:rsidRPr="009C4EE0" w:rsidRDefault="00C8534B" w:rsidP="00406C8E">
            <w:pPr>
              <w:rPr>
                <w:b/>
              </w:rPr>
            </w:pPr>
          </w:p>
          <w:p w:rsidR="00B51A80" w:rsidRPr="009C4EE0" w:rsidRDefault="00B51A80" w:rsidP="00406C8E">
            <w:r w:rsidRPr="009C4EE0">
              <w:rPr>
                <w:b/>
              </w:rPr>
              <w:t>РД:</w:t>
            </w:r>
            <w:r w:rsidRPr="009C4EE0">
              <w:t xml:space="preserve"> слушание, чтение, говорение.</w:t>
            </w:r>
          </w:p>
        </w:tc>
      </w:tr>
      <w:tr w:rsidR="00B51A80" w:rsidRPr="009C4EE0" w:rsidTr="00D9102F">
        <w:trPr>
          <w:cantSplit/>
          <w:trHeight w:val="3165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A80" w:rsidRPr="009C4EE0" w:rsidRDefault="00B51A80">
            <w:pPr>
              <w:pStyle w:val="a3"/>
              <w:ind w:left="0"/>
            </w:pPr>
            <w:r w:rsidRPr="009C4EE0">
              <w:lastRenderedPageBreak/>
              <w:t>3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A80" w:rsidRPr="009C4EE0" w:rsidRDefault="00B51A80">
            <w:pPr>
              <w:pStyle w:val="a3"/>
              <w:ind w:left="0"/>
            </w:pPr>
          </w:p>
          <w:p w:rsidR="00B51A80" w:rsidRPr="009C4EE0" w:rsidRDefault="00B51A80">
            <w:pPr>
              <w:pStyle w:val="a3"/>
              <w:ind w:left="0"/>
            </w:pPr>
            <w:r w:rsidRPr="009C4EE0">
              <w:t>Актуализация</w:t>
            </w:r>
            <w:r w:rsidRPr="009C4EE0">
              <w:rPr>
                <w:lang w:val="de-DE"/>
              </w:rPr>
              <w:t xml:space="preserve"> </w:t>
            </w:r>
            <w:r w:rsidRPr="009C4EE0">
              <w:t>знаний</w:t>
            </w:r>
            <w:r w:rsidRPr="009C4EE0">
              <w:rPr>
                <w:lang w:val="de-DE"/>
              </w:rPr>
              <w:t xml:space="preserve"> и опыта учеников</w:t>
            </w:r>
            <w:r w:rsidRPr="009C4EE0">
              <w:t>.</w:t>
            </w:r>
          </w:p>
          <w:p w:rsidR="00B51A80" w:rsidRPr="009C4EE0" w:rsidRDefault="00B51A80">
            <w:pPr>
              <w:pStyle w:val="a3"/>
              <w:ind w:left="0"/>
            </w:pPr>
          </w:p>
          <w:p w:rsidR="00B51A80" w:rsidRPr="009C4EE0" w:rsidRDefault="00B51A80">
            <w:pPr>
              <w:pStyle w:val="a3"/>
              <w:ind w:left="0"/>
            </w:pPr>
          </w:p>
          <w:p w:rsidR="00791C91" w:rsidRPr="009C4EE0" w:rsidRDefault="00791C91">
            <w:pPr>
              <w:pStyle w:val="a3"/>
              <w:ind w:left="0"/>
            </w:pPr>
          </w:p>
          <w:p w:rsidR="00791C91" w:rsidRPr="009C4EE0" w:rsidRDefault="00791C91">
            <w:pPr>
              <w:pStyle w:val="a3"/>
              <w:ind w:left="0"/>
            </w:pPr>
          </w:p>
          <w:p w:rsidR="00791C91" w:rsidRPr="009C4EE0" w:rsidRDefault="00791C91">
            <w:pPr>
              <w:pStyle w:val="a3"/>
              <w:ind w:left="0"/>
            </w:pPr>
          </w:p>
          <w:p w:rsidR="00791C91" w:rsidRPr="009C4EE0" w:rsidRDefault="00791C91">
            <w:pPr>
              <w:pStyle w:val="a3"/>
              <w:ind w:left="0"/>
            </w:pPr>
          </w:p>
          <w:p w:rsidR="00791C91" w:rsidRPr="009C4EE0" w:rsidRDefault="00791C91">
            <w:pPr>
              <w:pStyle w:val="a3"/>
              <w:ind w:left="0"/>
            </w:pPr>
          </w:p>
          <w:p w:rsidR="00791C91" w:rsidRPr="009C4EE0" w:rsidRDefault="00791C91">
            <w:pPr>
              <w:pStyle w:val="a3"/>
              <w:ind w:left="0"/>
            </w:pPr>
          </w:p>
          <w:p w:rsidR="00791C91" w:rsidRPr="009C4EE0" w:rsidRDefault="00791C91">
            <w:pPr>
              <w:pStyle w:val="a3"/>
              <w:ind w:left="0"/>
            </w:pPr>
          </w:p>
          <w:p w:rsidR="00791C91" w:rsidRPr="009C4EE0" w:rsidRDefault="00791C91">
            <w:pPr>
              <w:pStyle w:val="a3"/>
              <w:ind w:left="0"/>
            </w:pPr>
          </w:p>
          <w:p w:rsidR="00791C91" w:rsidRPr="009C4EE0" w:rsidRDefault="00791C91">
            <w:pPr>
              <w:pStyle w:val="a3"/>
              <w:ind w:left="0"/>
            </w:pPr>
          </w:p>
          <w:p w:rsidR="00791C91" w:rsidRPr="009C4EE0" w:rsidRDefault="00791C91">
            <w:pPr>
              <w:pStyle w:val="a3"/>
              <w:ind w:left="0"/>
            </w:pPr>
          </w:p>
          <w:p w:rsidR="00791C91" w:rsidRPr="009C4EE0" w:rsidRDefault="00791C91">
            <w:pPr>
              <w:pStyle w:val="a3"/>
              <w:ind w:left="0"/>
            </w:pPr>
          </w:p>
          <w:p w:rsidR="00791C91" w:rsidRPr="009C4EE0" w:rsidRDefault="00791C91">
            <w:pPr>
              <w:pStyle w:val="a3"/>
              <w:ind w:left="0"/>
            </w:pPr>
          </w:p>
          <w:p w:rsidR="00791C91" w:rsidRPr="009C4EE0" w:rsidRDefault="00791C91">
            <w:pPr>
              <w:pStyle w:val="a3"/>
              <w:ind w:left="0"/>
            </w:pPr>
          </w:p>
          <w:p w:rsidR="00136848" w:rsidRPr="009C4EE0" w:rsidRDefault="00136848">
            <w:pPr>
              <w:pStyle w:val="a3"/>
              <w:ind w:left="0"/>
            </w:pPr>
          </w:p>
          <w:p w:rsidR="00B51A80" w:rsidRPr="009C4EE0" w:rsidRDefault="00B51A80">
            <w:pPr>
              <w:pStyle w:val="a3"/>
              <w:ind w:left="0"/>
              <w:rPr>
                <w:lang w:val="de-DE"/>
              </w:rPr>
            </w:pPr>
            <w:r w:rsidRPr="009C4EE0">
              <w:t>Проверка домашнего задания.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>
            <w:pPr>
              <w:rPr>
                <w:lang w:val="de-DE"/>
              </w:rPr>
            </w:pPr>
          </w:p>
          <w:p w:rsidR="00B51A80" w:rsidRPr="009C4EE0" w:rsidRDefault="00B51A80">
            <w:r w:rsidRPr="009C4EE0">
              <w:t>Таблица разделов лингвистики, схема частей речи, стилей и типов.</w:t>
            </w:r>
          </w:p>
          <w:p w:rsidR="00791C91" w:rsidRPr="009C4EE0" w:rsidRDefault="00791C91" w:rsidP="008E652E"/>
          <w:p w:rsidR="00791C91" w:rsidRPr="009C4EE0" w:rsidRDefault="00791C91" w:rsidP="008E652E"/>
          <w:p w:rsidR="00D9102F" w:rsidRPr="009C4EE0" w:rsidRDefault="00D9102F" w:rsidP="008E652E"/>
          <w:p w:rsidR="00D9102F" w:rsidRPr="009C4EE0" w:rsidRDefault="00D9102F" w:rsidP="008E652E"/>
          <w:p w:rsidR="00791C91" w:rsidRPr="009C4EE0" w:rsidRDefault="00791C91" w:rsidP="008E652E"/>
          <w:p w:rsidR="00791C91" w:rsidRPr="009C4EE0" w:rsidRDefault="00791C91" w:rsidP="008E652E"/>
          <w:p w:rsidR="00791C91" w:rsidRPr="009C4EE0" w:rsidRDefault="00791C91" w:rsidP="008E652E"/>
          <w:p w:rsidR="00791C91" w:rsidRPr="009C4EE0" w:rsidRDefault="00791C91" w:rsidP="008E652E"/>
          <w:p w:rsidR="00B51A80" w:rsidRPr="009C4EE0" w:rsidRDefault="00B51A80" w:rsidP="008E652E">
            <w:r w:rsidRPr="009C4EE0">
              <w:t>Словарная работа (слова на доске</w:t>
            </w:r>
            <w:r w:rsidR="00791C91" w:rsidRPr="009C4EE0">
              <w:t>, поиск значений в интернете</w:t>
            </w:r>
            <w:r w:rsidRPr="009C4EE0">
              <w:t>): «дуэль», «дуэлянт», «бретёр», «месть», «повесть», «сборник», «вакации» (</w:t>
            </w:r>
            <w:r w:rsidR="00791C91" w:rsidRPr="009C4EE0">
              <w:t>предложения типа «</w:t>
            </w:r>
            <w:r w:rsidRPr="009C4EE0">
              <w:t>определение понятия</w:t>
            </w:r>
            <w:r w:rsidR="00791C91" w:rsidRPr="009C4EE0">
              <w:t>»</w:t>
            </w:r>
            <w:r w:rsidRPr="009C4EE0">
              <w:t xml:space="preserve"> по ходу урока).</w:t>
            </w:r>
          </w:p>
          <w:p w:rsidR="00136848" w:rsidRPr="009C4EE0" w:rsidRDefault="00136848" w:rsidP="008E652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A80" w:rsidRPr="009C4EE0" w:rsidRDefault="00B51A80"/>
          <w:p w:rsidR="00791C91" w:rsidRPr="009C4EE0" w:rsidRDefault="00791C91">
            <w:r w:rsidRPr="009C4EE0">
              <w:rPr>
                <w:noProof/>
              </w:rPr>
              <w:drawing>
                <wp:inline distT="0" distB="0" distL="0" distR="0" wp14:anchorId="7CA87104" wp14:editId="779E6782">
                  <wp:extent cx="1303020" cy="97726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C91" w:rsidRPr="009C4EE0" w:rsidRDefault="00791C91"/>
          <w:p w:rsidR="00791C91" w:rsidRPr="009C4EE0" w:rsidRDefault="00791C91">
            <w:r w:rsidRPr="009C4EE0">
              <w:rPr>
                <w:noProof/>
              </w:rPr>
              <w:drawing>
                <wp:inline distT="0" distB="0" distL="0" distR="0" wp14:anchorId="79D8E33B" wp14:editId="33D2F3D0">
                  <wp:extent cx="1303020" cy="97726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A80" w:rsidRPr="009C4EE0" w:rsidRDefault="00B51A80">
            <w:r w:rsidRPr="009C4EE0">
              <w:t xml:space="preserve">Работа с таблицами и схемами. </w:t>
            </w:r>
          </w:p>
          <w:p w:rsidR="00B51A80" w:rsidRPr="009C4EE0" w:rsidRDefault="00B51A80">
            <w:r w:rsidRPr="009C4EE0">
              <w:t>Воспроизведение терминов.</w:t>
            </w:r>
          </w:p>
          <w:p w:rsidR="00B51A80" w:rsidRPr="009C4EE0" w:rsidRDefault="00B51A80" w:rsidP="0068437B">
            <w:r w:rsidRPr="009C4EE0">
              <w:t>Информационный поиск (Интернет).</w:t>
            </w:r>
          </w:p>
          <w:p w:rsidR="00B51A80" w:rsidRPr="009C4EE0" w:rsidRDefault="00B51A80">
            <w:r w:rsidRPr="009C4EE0">
              <w:t>Формулировка основных понятий темы (повторение).</w:t>
            </w:r>
          </w:p>
          <w:p w:rsidR="00B51A80" w:rsidRPr="009C4EE0" w:rsidRDefault="00B51A80" w:rsidP="00471DF0">
            <w:r w:rsidRPr="009C4EE0">
              <w:t>Анализ, сопоставление и формулировка выводов.</w:t>
            </w:r>
          </w:p>
          <w:p w:rsidR="00B51A80" w:rsidRPr="009C4EE0" w:rsidRDefault="00B51A80" w:rsidP="00471DF0">
            <w:r w:rsidRPr="009C4EE0">
              <w:t>Применение знаний в новой ситуации.</w:t>
            </w:r>
          </w:p>
          <w:p w:rsidR="00B51A80" w:rsidRPr="009C4EE0" w:rsidRDefault="00B51A80" w:rsidP="00A971A6">
            <w:r w:rsidRPr="009C4EE0">
              <w:t>Работа в паре.</w:t>
            </w:r>
          </w:p>
          <w:p w:rsidR="00B51A80" w:rsidRPr="009C4EE0" w:rsidRDefault="00B51A80" w:rsidP="00A971A6">
            <w:r w:rsidRPr="009C4EE0">
              <w:t>Применение знаний из других наук.</w:t>
            </w:r>
          </w:p>
          <w:p w:rsidR="00791C91" w:rsidRPr="009C4EE0" w:rsidRDefault="00791C91" w:rsidP="00471DF0">
            <w:pPr>
              <w:rPr>
                <w:b/>
              </w:rPr>
            </w:pPr>
          </w:p>
          <w:p w:rsidR="00B51A80" w:rsidRPr="009C4EE0" w:rsidRDefault="00B51A80" w:rsidP="00471DF0">
            <w:r w:rsidRPr="009C4EE0">
              <w:rPr>
                <w:b/>
              </w:rPr>
              <w:t>РД</w:t>
            </w:r>
            <w:r w:rsidRPr="009C4EE0">
              <w:t>: говорение (высказывание), письмо, чтение, слушание.</w:t>
            </w:r>
          </w:p>
          <w:p w:rsidR="00B51A80" w:rsidRPr="009C4EE0" w:rsidRDefault="00B51A80" w:rsidP="00471DF0"/>
        </w:tc>
      </w:tr>
      <w:tr w:rsidR="00B51A80" w:rsidRPr="009C4EE0" w:rsidTr="00D9102F">
        <w:trPr>
          <w:cantSplit/>
          <w:trHeight w:val="1236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>
            <w:pPr>
              <w:pStyle w:val="a3"/>
              <w:ind w:left="0"/>
            </w:pPr>
          </w:p>
        </w:tc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 w:rsidP="00C37F42">
            <w:pPr>
              <w:pStyle w:val="a3"/>
              <w:ind w:left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91" w:rsidRPr="009C4EE0" w:rsidRDefault="00791C91" w:rsidP="008E652E"/>
          <w:p w:rsidR="00B51A80" w:rsidRPr="009C4EE0" w:rsidRDefault="00B51A80" w:rsidP="008E652E">
            <w:r w:rsidRPr="009C4EE0">
              <w:t xml:space="preserve">Перевёрнутый урок (домашнее задание): конспект лекции на </w:t>
            </w:r>
            <w:r w:rsidRPr="009C4EE0">
              <w:rPr>
                <w:lang w:val="en-US"/>
              </w:rPr>
              <w:t>YouTube</w:t>
            </w:r>
            <w:r w:rsidRPr="009C4EE0">
              <w:t xml:space="preserve"> </w:t>
            </w:r>
            <w:proofErr w:type="spellStart"/>
            <w:r w:rsidRPr="009C4EE0">
              <w:t>А.Н.Архангельский</w:t>
            </w:r>
            <w:proofErr w:type="spellEnd"/>
            <w:r w:rsidRPr="009C4EE0">
              <w:t xml:space="preserve"> «Проза Пушкина» (вопросы к лекции)</w:t>
            </w:r>
            <w:r w:rsidR="00562F38" w:rsidRPr="009C4EE0">
              <w:t>:</w:t>
            </w:r>
          </w:p>
          <w:p w:rsidR="00562F38" w:rsidRPr="009C4EE0" w:rsidRDefault="00562F38" w:rsidP="00562F38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качества прозы Пушкина называет Архангельский?</w:t>
            </w:r>
          </w:p>
          <w:p w:rsidR="00562F38" w:rsidRPr="009C4EE0" w:rsidRDefault="00562F38" w:rsidP="00562F38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роль сыграла Болдинская осень (1830) в творчестве Пушкина?</w:t>
            </w:r>
          </w:p>
          <w:p w:rsidR="00562F38" w:rsidRPr="009C4EE0" w:rsidRDefault="00562F38" w:rsidP="00562F38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каких «полюсах» строятся (создаются) повести?</w:t>
            </w:r>
          </w:p>
          <w:p w:rsidR="00562F38" w:rsidRPr="009C4EE0" w:rsidRDefault="00562F38" w:rsidP="00562F38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Пушкину была нужна такая множественность «рассказчиков»?</w:t>
            </w:r>
          </w:p>
          <w:p w:rsidR="00562F38" w:rsidRPr="009C4EE0" w:rsidRDefault="00562F38" w:rsidP="00562F38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чём особенность сюжетов повестей?</w:t>
            </w:r>
          </w:p>
          <w:p w:rsidR="00562F38" w:rsidRPr="009C4EE0" w:rsidRDefault="00562F38" w:rsidP="00562F38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связывает все повести в сборник?</w:t>
            </w:r>
          </w:p>
          <w:p w:rsidR="00B51A80" w:rsidRPr="009C4EE0" w:rsidRDefault="00B51A80" w:rsidP="008E652E">
            <w:r w:rsidRPr="009C4EE0">
              <w:t>Проблемный вопрос</w:t>
            </w:r>
            <w:r w:rsidR="00791C91" w:rsidRPr="009C4EE0">
              <w:t xml:space="preserve"> урока</w:t>
            </w:r>
            <w:r w:rsidRPr="009C4EE0">
              <w:t>:</w:t>
            </w:r>
          </w:p>
          <w:p w:rsidR="00B51A80" w:rsidRPr="009C4EE0" w:rsidRDefault="00B51A80" w:rsidP="008E652E">
            <w:r w:rsidRPr="009C4EE0">
              <w:t xml:space="preserve">Так ли «гола» проза </w:t>
            </w:r>
            <w:proofErr w:type="spellStart"/>
            <w:r w:rsidRPr="009C4EE0">
              <w:t>А.С.Пушкина</w:t>
            </w:r>
            <w:proofErr w:type="spellEnd"/>
            <w:r w:rsidRPr="009C4EE0">
              <w:t>?</w:t>
            </w:r>
          </w:p>
          <w:p w:rsidR="00136848" w:rsidRPr="009C4EE0" w:rsidRDefault="00136848" w:rsidP="008E652E"/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 w:rsidP="00C37F42"/>
          <w:p w:rsidR="00791C91" w:rsidRPr="009C4EE0" w:rsidRDefault="009C4EE0" w:rsidP="00C37F42">
            <w:hyperlink r:id="rId10" w:history="1">
              <w:r w:rsidR="00791C91" w:rsidRPr="009C4EE0">
                <w:rPr>
                  <w:rStyle w:val="a7"/>
                </w:rPr>
                <w:t>https://www.youtube.com/watch?time_continue=4&amp;v=mXh09G_857Y&amp;feature=emb_logo</w:t>
              </w:r>
            </w:hyperlink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 w:rsidP="00C37F42"/>
          <w:p w:rsidR="00B51A80" w:rsidRPr="009C4EE0" w:rsidRDefault="00B51A80" w:rsidP="00C37F42">
            <w:r w:rsidRPr="009C4EE0">
              <w:t>Домашний конспект лекции.</w:t>
            </w:r>
          </w:p>
          <w:p w:rsidR="00B51A80" w:rsidRPr="009C4EE0" w:rsidRDefault="00B51A80" w:rsidP="008E652E">
            <w:r w:rsidRPr="009C4EE0">
              <w:t>Анализ, сопоставление и формулировка выводов.</w:t>
            </w:r>
          </w:p>
          <w:p w:rsidR="00B51A80" w:rsidRPr="009C4EE0" w:rsidRDefault="00B51A80" w:rsidP="008E652E">
            <w:r w:rsidRPr="009C4EE0">
              <w:t>Применение знаний в новой ситуации.</w:t>
            </w:r>
          </w:p>
          <w:p w:rsidR="00B51A80" w:rsidRPr="009C4EE0" w:rsidRDefault="00B51A80" w:rsidP="008E652E">
            <w:r w:rsidRPr="009C4EE0">
              <w:t>Работа в паре.</w:t>
            </w:r>
          </w:p>
          <w:p w:rsidR="00B51A80" w:rsidRPr="009C4EE0" w:rsidRDefault="00B51A80" w:rsidP="00C37F42">
            <w:r w:rsidRPr="009C4EE0">
              <w:t>Рабочий лист №1 (приложение)</w:t>
            </w:r>
          </w:p>
          <w:p w:rsidR="00B51A80" w:rsidRPr="009C4EE0" w:rsidRDefault="00B51A80" w:rsidP="00C37F42"/>
        </w:tc>
      </w:tr>
      <w:tr w:rsidR="007D0191" w:rsidRPr="009C4EE0" w:rsidTr="00D9102F">
        <w:trPr>
          <w:cantSplit/>
          <w:trHeight w:val="369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91" w:rsidRPr="009C4EE0" w:rsidRDefault="007D0191" w:rsidP="00C37F42">
            <w:pPr>
              <w:jc w:val="center"/>
            </w:pPr>
            <w:r w:rsidRPr="009C4EE0">
              <w:rPr>
                <w:b/>
              </w:rPr>
              <w:lastRenderedPageBreak/>
              <w:t>РАЗМИНКА ДЛЯ ГЛАЗ</w:t>
            </w:r>
            <w:r w:rsidRPr="009C4EE0">
              <w:t xml:space="preserve"> (анимированный слад - причастие, деепричастие).</w:t>
            </w:r>
          </w:p>
          <w:p w:rsidR="007D0191" w:rsidRPr="009C4EE0" w:rsidRDefault="007D0191" w:rsidP="00C37F42">
            <w:pPr>
              <w:jc w:val="center"/>
            </w:pPr>
          </w:p>
          <w:p w:rsidR="007D0191" w:rsidRPr="009C4EE0" w:rsidRDefault="007D0191" w:rsidP="00C37F42">
            <w:pPr>
              <w:jc w:val="center"/>
            </w:pPr>
            <w:r w:rsidRPr="009C4EE0">
              <w:rPr>
                <w:noProof/>
              </w:rPr>
              <w:drawing>
                <wp:inline distT="0" distB="0" distL="0" distR="0" wp14:anchorId="4A668748" wp14:editId="5A60B4C3">
                  <wp:extent cx="1168399" cy="8763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607" cy="889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0191" w:rsidRPr="009C4EE0" w:rsidRDefault="007D0191" w:rsidP="00C37F42">
            <w:pPr>
              <w:jc w:val="center"/>
            </w:pPr>
          </w:p>
        </w:tc>
      </w:tr>
      <w:tr w:rsidR="00B51A80" w:rsidRPr="009C4EE0" w:rsidTr="00D9102F">
        <w:trPr>
          <w:cantSplit/>
          <w:trHeight w:val="297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91" w:rsidRPr="009C4EE0" w:rsidRDefault="007D0191">
            <w:pPr>
              <w:pStyle w:val="a3"/>
              <w:ind w:left="0"/>
            </w:pPr>
          </w:p>
          <w:p w:rsidR="00B51A80" w:rsidRPr="009C4EE0" w:rsidRDefault="00B51A80">
            <w:pPr>
              <w:pStyle w:val="a3"/>
              <w:ind w:left="0"/>
              <w:rPr>
                <w:highlight w:val="yellow"/>
              </w:rPr>
            </w:pPr>
            <w:r w:rsidRPr="009C4EE0"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/>
          <w:p w:rsidR="00B51A80" w:rsidRPr="009C4EE0" w:rsidRDefault="00B51A80">
            <w:r w:rsidRPr="009C4EE0">
              <w:t>Первичное усвоение новых знаний.</w:t>
            </w:r>
          </w:p>
          <w:p w:rsidR="00B51A80" w:rsidRPr="009C4EE0" w:rsidRDefault="00B51A80"/>
          <w:p w:rsidR="00B51A80" w:rsidRPr="009C4EE0" w:rsidRDefault="00B51A80"/>
          <w:p w:rsidR="00D1798A" w:rsidRPr="009C4EE0" w:rsidRDefault="00D1798A"/>
          <w:p w:rsidR="00D1798A" w:rsidRPr="009C4EE0" w:rsidRDefault="00D1798A"/>
          <w:p w:rsidR="00B51A80" w:rsidRPr="009C4EE0" w:rsidRDefault="00B51A80">
            <w:r w:rsidRPr="009C4EE0">
              <w:t>Воспроизведение на новом уровне (переформулированные вопросы).</w:t>
            </w:r>
          </w:p>
          <w:p w:rsidR="00B51A80" w:rsidRPr="009C4EE0" w:rsidRDefault="00B51A80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/>
          <w:p w:rsidR="00B51A80" w:rsidRPr="009C4EE0" w:rsidRDefault="00B51A80" w:rsidP="00E70A57">
            <w:r w:rsidRPr="009C4EE0">
              <w:t>Урок платформы РЭШ №</w:t>
            </w:r>
            <w:r w:rsidR="00E8156C" w:rsidRPr="009C4EE0">
              <w:t xml:space="preserve"> 2</w:t>
            </w:r>
            <w:r w:rsidRPr="009C4EE0">
              <w:t>5 (</w:t>
            </w:r>
            <w:r w:rsidR="00E8156C" w:rsidRPr="009C4EE0">
              <w:t>7</w:t>
            </w:r>
            <w:r w:rsidRPr="009C4EE0">
              <w:t xml:space="preserve"> класс)</w:t>
            </w:r>
          </w:p>
          <w:p w:rsidR="007D0191" w:rsidRPr="009C4EE0" w:rsidRDefault="007D0191" w:rsidP="00E70A57"/>
          <w:p w:rsidR="00D1798A" w:rsidRPr="009C4EE0" w:rsidRDefault="00437249" w:rsidP="00E70A57">
            <w:r w:rsidRPr="009C4EE0">
              <w:t xml:space="preserve">Упражнение 14 (с.117), </w:t>
            </w:r>
          </w:p>
          <w:p w:rsidR="00B51A80" w:rsidRPr="009C4EE0" w:rsidRDefault="00437249" w:rsidP="00E70A57">
            <w:r w:rsidRPr="009C4EE0">
              <w:t>портреты Д.В. Григоровича и Ф.М. Достоевского</w:t>
            </w:r>
          </w:p>
          <w:p w:rsidR="00B51A80" w:rsidRPr="009C4EE0" w:rsidRDefault="00B51A80" w:rsidP="00E70A57"/>
          <w:p w:rsidR="00D1798A" w:rsidRPr="009C4EE0" w:rsidRDefault="00D1798A" w:rsidP="00E70A57"/>
          <w:p w:rsidR="00D1798A" w:rsidRPr="009C4EE0" w:rsidRDefault="00D1798A" w:rsidP="00E70A57"/>
          <w:p w:rsidR="00D1798A" w:rsidRPr="009C4EE0" w:rsidRDefault="00D1798A" w:rsidP="00D1798A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свойства деепричастия, которые выделяет Григорович и Достоевский.</w:t>
            </w:r>
          </w:p>
          <w:p w:rsidR="00D1798A" w:rsidRPr="009C4EE0" w:rsidRDefault="00D1798A" w:rsidP="00D1798A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каком типе речи уместнее причастие (чаще встречается), а в каком деепричастие?</w:t>
            </w:r>
          </w:p>
          <w:p w:rsidR="00D1798A" w:rsidRPr="009C4EE0" w:rsidRDefault="00D1798A" w:rsidP="00D1798A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вывод о роли причастий в тексте делает Пушкин?</w:t>
            </w:r>
          </w:p>
          <w:p w:rsidR="00D1798A" w:rsidRPr="009C4EE0" w:rsidRDefault="00D1798A" w:rsidP="00E70A57"/>
          <w:p w:rsidR="00B51A80" w:rsidRPr="009C4EE0" w:rsidRDefault="00B51A80" w:rsidP="00E70A57">
            <w:r w:rsidRPr="009C4EE0">
              <w:t>Текст на рабочем листе №1: выделить причастия и деепричастия.</w:t>
            </w:r>
          </w:p>
          <w:p w:rsidR="00B51A80" w:rsidRPr="009C4EE0" w:rsidRDefault="00B51A80"/>
          <w:p w:rsidR="00B51A80" w:rsidRPr="009C4EE0" w:rsidRDefault="00B51A8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/>
          <w:p w:rsidR="007D0191" w:rsidRPr="009C4EE0" w:rsidRDefault="009C4EE0">
            <w:hyperlink r:id="rId12" w:history="1">
              <w:r w:rsidR="00E8156C" w:rsidRPr="009C4EE0">
                <w:rPr>
                  <w:rStyle w:val="a7"/>
                </w:rPr>
                <w:t>https://resh.edu.ru/subject/lesson/1505/start/</w:t>
              </w:r>
            </w:hyperlink>
          </w:p>
          <w:p w:rsidR="007D0191" w:rsidRPr="009C4EE0" w:rsidRDefault="0002635E">
            <w:r w:rsidRPr="009C4EE0">
              <w:t>Учебник с.117</w:t>
            </w:r>
            <w:r w:rsidR="00437249" w:rsidRPr="009C4EE0">
              <w:t>, аудиозапись к учебнику</w:t>
            </w:r>
          </w:p>
          <w:p w:rsidR="007D0191" w:rsidRPr="009C4EE0" w:rsidRDefault="00D1798A">
            <w:r w:rsidRPr="009C4EE0">
              <w:object w:dxaOrig="1306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7" type="#_x0000_t75" style="width:65.25pt;height:40.5pt" o:ole="">
                  <v:imagedata r:id="rId13" o:title=""/>
                </v:shape>
                <o:OLEObject Type="Embed" ProgID="Package" ShapeID="_x0000_i1067" DrawAspect="Content" ObjectID="_1649445928" r:id="rId14"/>
              </w:object>
            </w:r>
          </w:p>
          <w:p w:rsidR="007D0191" w:rsidRPr="009C4EE0" w:rsidRDefault="007D0191">
            <w:r w:rsidRPr="009C4EE0">
              <w:t>Рабочий лист №1</w:t>
            </w:r>
          </w:p>
          <w:p w:rsidR="007D0191" w:rsidRPr="009C4EE0" w:rsidRDefault="007D0191"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>
            <w:r w:rsidRPr="009C4EE0">
              <w:t>Анализ, сравнение - определение главного, выбор.</w:t>
            </w:r>
          </w:p>
          <w:p w:rsidR="00B51A80" w:rsidRPr="009C4EE0" w:rsidRDefault="00B51A80">
            <w:r w:rsidRPr="009C4EE0">
              <w:t>Формулировка выводов в новой ситуации.</w:t>
            </w:r>
          </w:p>
          <w:p w:rsidR="00B51A80" w:rsidRPr="009C4EE0" w:rsidRDefault="00B51A80">
            <w:r w:rsidRPr="009C4EE0">
              <w:t>Обращение к предыдущему опыту.</w:t>
            </w:r>
          </w:p>
          <w:p w:rsidR="00B51A80" w:rsidRPr="009C4EE0" w:rsidRDefault="00B51A80">
            <w:r w:rsidRPr="009C4EE0">
              <w:t>Работа со схемами, картой.</w:t>
            </w:r>
          </w:p>
          <w:p w:rsidR="00B51A80" w:rsidRPr="009C4EE0" w:rsidRDefault="00B51A80">
            <w:r w:rsidRPr="009C4EE0">
              <w:t>Обсуждение предположений, гипотез, догадок.</w:t>
            </w:r>
          </w:p>
          <w:p w:rsidR="00B51A80" w:rsidRPr="009C4EE0" w:rsidRDefault="00B51A80">
            <w:r w:rsidRPr="009C4EE0">
              <w:t xml:space="preserve">Самостоятельный анализ, сравнение, обобщение, выводы. </w:t>
            </w:r>
          </w:p>
          <w:p w:rsidR="00B51A80" w:rsidRPr="009C4EE0" w:rsidRDefault="00B51A80">
            <w:r w:rsidRPr="009C4EE0">
              <w:t>Проблемные вопросы, аргументация выводов.</w:t>
            </w:r>
          </w:p>
          <w:p w:rsidR="00B51A80" w:rsidRPr="009C4EE0" w:rsidRDefault="00B51A80">
            <w:r w:rsidRPr="009C4EE0">
              <w:t>Применение знаний из других наук.</w:t>
            </w:r>
          </w:p>
          <w:p w:rsidR="00B51A80" w:rsidRPr="009C4EE0" w:rsidRDefault="00B51A80" w:rsidP="0068437B">
            <w:r w:rsidRPr="009C4EE0">
              <w:t>Информационный поиск (словарь).</w:t>
            </w:r>
          </w:p>
          <w:p w:rsidR="00B51A80" w:rsidRPr="009C4EE0" w:rsidRDefault="00B51A80"/>
          <w:p w:rsidR="00B51A80" w:rsidRPr="009C4EE0" w:rsidRDefault="00B51A80">
            <w:r w:rsidRPr="009C4EE0">
              <w:rPr>
                <w:b/>
              </w:rPr>
              <w:t>РД</w:t>
            </w:r>
            <w:r w:rsidRPr="009C4EE0">
              <w:t>: слушание, письмо, говорение, чтение.</w:t>
            </w:r>
          </w:p>
          <w:p w:rsidR="00B51A80" w:rsidRPr="009C4EE0" w:rsidRDefault="00B51A80"/>
        </w:tc>
      </w:tr>
      <w:tr w:rsidR="00D1798A" w:rsidRPr="009C4EE0" w:rsidTr="00D9102F">
        <w:trPr>
          <w:cantSplit/>
          <w:trHeight w:val="368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8A" w:rsidRPr="009C4EE0" w:rsidRDefault="00D1798A" w:rsidP="00D1798A">
            <w:pPr>
              <w:rPr>
                <w:b/>
              </w:rPr>
            </w:pPr>
            <w:r w:rsidRPr="009C4EE0">
              <w:t xml:space="preserve"> </w:t>
            </w:r>
          </w:p>
          <w:p w:rsidR="00D1798A" w:rsidRPr="009C4EE0" w:rsidRDefault="00D1798A" w:rsidP="00D1798A">
            <w:pPr>
              <w:jc w:val="center"/>
              <w:rPr>
                <w:b/>
              </w:rPr>
            </w:pPr>
            <w:r w:rsidRPr="009C4EE0">
              <w:rPr>
                <w:b/>
              </w:rPr>
              <w:t xml:space="preserve">РЕЛАКС-ПАУЗА (Видеоряд в сопровождении вальса Г. Свиридова к повести «Метель») </w:t>
            </w:r>
          </w:p>
          <w:p w:rsidR="00D1798A" w:rsidRPr="009C4EE0" w:rsidRDefault="00D1798A" w:rsidP="00D1798A">
            <w:pPr>
              <w:jc w:val="center"/>
              <w:rPr>
                <w:b/>
              </w:rPr>
            </w:pPr>
          </w:p>
        </w:tc>
      </w:tr>
      <w:tr w:rsidR="00B51A80" w:rsidRPr="009C4EE0" w:rsidTr="00D9102F">
        <w:trPr>
          <w:cantSplit/>
          <w:trHeight w:val="156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0" w:rsidRPr="009C4EE0" w:rsidRDefault="00B51A80">
            <w:pPr>
              <w:pStyle w:val="a3"/>
              <w:ind w:left="0"/>
              <w:rPr>
                <w:highlight w:val="yellow"/>
              </w:rPr>
            </w:pPr>
            <w:r w:rsidRPr="009C4EE0">
              <w:lastRenderedPageBreak/>
              <w:t>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 w:rsidP="00E82608">
            <w:r w:rsidRPr="009C4EE0">
              <w:t>Первичное закрепление новых знаний.</w:t>
            </w:r>
          </w:p>
          <w:p w:rsidR="00B51A80" w:rsidRPr="009C4EE0" w:rsidRDefault="00B51A80" w:rsidP="00E82608"/>
          <w:p w:rsidR="00B51A80" w:rsidRPr="009C4EE0" w:rsidRDefault="00B51A80" w:rsidP="00422702">
            <w:pPr>
              <w:rPr>
                <w:b/>
                <w:color w:val="FF0000"/>
              </w:rPr>
            </w:pPr>
            <w:r w:rsidRPr="009C4EE0">
              <w:t>Применение знаний, умений и способов деятельности в новой ситуации.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/>
          <w:p w:rsidR="00B925B4" w:rsidRPr="009C4EE0" w:rsidRDefault="00B51A80" w:rsidP="008679DD">
            <w:r w:rsidRPr="009C4EE0">
              <w:t>Урок платформы МЭ</w:t>
            </w:r>
            <w:r w:rsidR="00B925B4" w:rsidRPr="009C4EE0">
              <w:t>О</w:t>
            </w:r>
            <w:r w:rsidRPr="009C4EE0">
              <w:t xml:space="preserve"> №</w:t>
            </w:r>
            <w:r w:rsidR="00B925B4" w:rsidRPr="009C4EE0">
              <w:t xml:space="preserve"> </w:t>
            </w:r>
            <w:r w:rsidRPr="009C4EE0">
              <w:t xml:space="preserve">5 </w:t>
            </w:r>
          </w:p>
          <w:p w:rsidR="00B51A80" w:rsidRPr="009C4EE0" w:rsidRDefault="00B51A80" w:rsidP="008679DD">
            <w:r w:rsidRPr="009C4EE0">
              <w:t>(Литература. Пушкин «Повести Белкина». 6 класс)</w:t>
            </w:r>
          </w:p>
          <w:p w:rsidR="00B51A80" w:rsidRPr="009C4EE0" w:rsidRDefault="00B51A80"/>
          <w:p w:rsidR="00B51A80" w:rsidRPr="009C4EE0" w:rsidRDefault="00B51A80"/>
          <w:p w:rsidR="00B51A80" w:rsidRPr="009C4EE0" w:rsidRDefault="00B51A80" w:rsidP="008679DD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 w:rsidP="00E82608"/>
          <w:p w:rsidR="00B925B4" w:rsidRPr="009C4EE0" w:rsidRDefault="00B925B4" w:rsidP="00E82608">
            <w:r w:rsidRPr="009C4EE0">
              <w:t>Вопросы видеоурока.</w:t>
            </w:r>
          </w:p>
          <w:p w:rsidR="00B925B4" w:rsidRPr="009C4EE0" w:rsidRDefault="00B925B4" w:rsidP="00E82608"/>
          <w:p w:rsidR="00B925B4" w:rsidRPr="009C4EE0" w:rsidRDefault="00B925B4" w:rsidP="00E82608">
            <w:r w:rsidRPr="009C4EE0">
              <w:t>Вход на платформу МЭО только зарегистрированным пользователям.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 w:rsidP="00E82608">
            <w:r w:rsidRPr="009C4EE0">
              <w:t xml:space="preserve">Самостоятельный анализ, сравнение, обобщение, выводы. </w:t>
            </w:r>
          </w:p>
          <w:p w:rsidR="00B51A80" w:rsidRPr="009C4EE0" w:rsidRDefault="00B51A80" w:rsidP="00E82608">
            <w:r w:rsidRPr="009C4EE0">
              <w:t>Проблемные вопросы.</w:t>
            </w:r>
          </w:p>
          <w:p w:rsidR="00B51A80" w:rsidRPr="009C4EE0" w:rsidRDefault="00B51A80">
            <w:r w:rsidRPr="009C4EE0">
              <w:t>Исследование нового, построение гипотез, доказательство.</w:t>
            </w:r>
          </w:p>
          <w:p w:rsidR="00B51A80" w:rsidRPr="009C4EE0" w:rsidRDefault="00B51A80">
            <w:r w:rsidRPr="009C4EE0">
              <w:rPr>
                <w:b/>
              </w:rPr>
              <w:t>РД</w:t>
            </w:r>
            <w:r w:rsidRPr="009C4EE0">
              <w:t>: слушание, чтение, письмо, говорение.</w:t>
            </w:r>
          </w:p>
        </w:tc>
      </w:tr>
      <w:tr w:rsidR="00B51A80" w:rsidRPr="009C4EE0" w:rsidTr="00D9102F">
        <w:trPr>
          <w:cantSplit/>
          <w:trHeight w:val="67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0" w:rsidRPr="009C4EE0" w:rsidRDefault="00B51A80">
            <w:pPr>
              <w:pStyle w:val="a3"/>
              <w:ind w:left="0"/>
              <w:rPr>
                <w:highlight w:val="yellow"/>
              </w:rPr>
            </w:pPr>
            <w:r w:rsidRPr="009C4EE0"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 w:rsidP="00E82608">
            <w:pPr>
              <w:pStyle w:val="a3"/>
            </w:pPr>
            <w:r w:rsidRPr="009C4EE0">
              <w:t>Первичное закрепление.</w:t>
            </w:r>
          </w:p>
          <w:p w:rsidR="00B51A80" w:rsidRPr="009C4EE0" w:rsidRDefault="00B51A80" w:rsidP="00E82608">
            <w:pPr>
              <w:pStyle w:val="a3"/>
            </w:pPr>
          </w:p>
          <w:p w:rsidR="00B51A80" w:rsidRPr="009C4EE0" w:rsidRDefault="00B51A80" w:rsidP="00E82608">
            <w:pPr>
              <w:pStyle w:val="a3"/>
            </w:pPr>
            <w:r w:rsidRPr="009C4EE0">
              <w:t>Контроль усвоения и коррекция.</w:t>
            </w:r>
          </w:p>
          <w:p w:rsidR="00B51A80" w:rsidRPr="009C4EE0" w:rsidRDefault="00B51A80" w:rsidP="00E82608">
            <w:pPr>
              <w:pStyle w:val="a3"/>
              <w:rPr>
                <w:b/>
                <w:color w:val="FF000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 w:rsidP="008679DD"/>
          <w:p w:rsidR="00B51A80" w:rsidRPr="009C4EE0" w:rsidRDefault="00B51A80" w:rsidP="008679DD">
            <w:r w:rsidRPr="009C4EE0">
              <w:t xml:space="preserve">Работа с учебником: у.24 </w:t>
            </w:r>
            <w:r w:rsidR="00B925B4" w:rsidRPr="009C4EE0">
              <w:t>(</w:t>
            </w:r>
            <w:r w:rsidRPr="009C4EE0">
              <w:t>с.124</w:t>
            </w:r>
            <w:r w:rsidR="00B925B4" w:rsidRPr="009C4EE0">
              <w:t>)</w:t>
            </w:r>
            <w:r w:rsidRPr="009C4EE0">
              <w:t>.</w:t>
            </w:r>
          </w:p>
          <w:p w:rsidR="00B925B4" w:rsidRPr="009C4EE0" w:rsidRDefault="00B925B4" w:rsidP="008679DD">
            <w:r w:rsidRPr="009C4EE0">
              <w:t xml:space="preserve">Текст-описание кабинета А.С. Пушкина в Михайловском. </w:t>
            </w:r>
          </w:p>
          <w:p w:rsidR="00B51A80" w:rsidRPr="009C4EE0" w:rsidRDefault="009C4EE0" w:rsidP="008679DD">
            <w:r w:rsidRPr="009C4EE0">
              <w:t>Проверка Рабочего листа №1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925B4" w:rsidP="008679DD">
            <w:r w:rsidRPr="009C4EE0">
              <w:t>Учебник, аудио</w:t>
            </w:r>
            <w:r w:rsidR="003C58FE" w:rsidRPr="009C4EE0">
              <w:t xml:space="preserve">запись </w:t>
            </w:r>
            <w:r w:rsidRPr="009C4EE0">
              <w:t>к учебнику</w:t>
            </w:r>
          </w:p>
          <w:p w:rsidR="00B925B4" w:rsidRPr="009C4EE0" w:rsidRDefault="00B925B4" w:rsidP="008679DD"/>
          <w:p w:rsidR="00B925B4" w:rsidRPr="009C4EE0" w:rsidRDefault="00B925B4" w:rsidP="008679DD">
            <w:r w:rsidRPr="009C4EE0">
              <w:object w:dxaOrig="1306" w:dyaOrig="810">
                <v:shape id="_x0000_i1068" type="#_x0000_t75" style="width:65.25pt;height:40.5pt" o:ole="">
                  <v:imagedata r:id="rId15" o:title=""/>
                </v:shape>
                <o:OLEObject Type="Embed" ProgID="Package" ShapeID="_x0000_i1068" DrawAspect="Content" ObjectID="_1649445929" r:id="rId16"/>
              </w:objec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 w:rsidP="008679DD">
            <w:r w:rsidRPr="009C4EE0">
              <w:t xml:space="preserve">Самостоятельный анализ, сравнение, обобщение, выводы. </w:t>
            </w:r>
          </w:p>
          <w:p w:rsidR="00B51A80" w:rsidRPr="009C4EE0" w:rsidRDefault="00B51A80">
            <w:r w:rsidRPr="009C4EE0">
              <w:t>Мобильность при формулировке усвоенных знаний.</w:t>
            </w:r>
          </w:p>
          <w:p w:rsidR="00B51A80" w:rsidRPr="009C4EE0" w:rsidRDefault="00B51A80" w:rsidP="0036491F">
            <w:r w:rsidRPr="009C4EE0">
              <w:t>Применение знаний из других наук.</w:t>
            </w:r>
          </w:p>
          <w:p w:rsidR="00B51A80" w:rsidRPr="009C4EE0" w:rsidRDefault="00B51A80" w:rsidP="0036491F">
            <w:r w:rsidRPr="009C4EE0">
              <w:rPr>
                <w:b/>
              </w:rPr>
              <w:t>РД</w:t>
            </w:r>
            <w:r w:rsidRPr="009C4EE0">
              <w:t>: говорение, слушание, письмо, чтение.</w:t>
            </w:r>
          </w:p>
          <w:p w:rsidR="00B51A80" w:rsidRPr="009C4EE0" w:rsidRDefault="00B51A80" w:rsidP="0036491F"/>
        </w:tc>
      </w:tr>
      <w:tr w:rsidR="00B51A80" w:rsidRPr="009C4EE0" w:rsidTr="00D9102F">
        <w:trPr>
          <w:cantSplit/>
          <w:trHeight w:val="45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0" w:rsidRPr="009C4EE0" w:rsidRDefault="00B51A80">
            <w:pPr>
              <w:pStyle w:val="a3"/>
              <w:ind w:left="0"/>
            </w:pPr>
            <w:r w:rsidRPr="009C4EE0"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>
            <w:pPr>
              <w:pStyle w:val="a3"/>
              <w:ind w:left="0"/>
            </w:pPr>
            <w:r w:rsidRPr="009C4EE0">
              <w:t>Домашнее задание.</w:t>
            </w:r>
          </w:p>
          <w:p w:rsidR="00B51A80" w:rsidRPr="009C4EE0" w:rsidRDefault="00B51A80">
            <w:pPr>
              <w:pStyle w:val="a3"/>
              <w:ind w:left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FE" w:rsidRPr="009C4EE0" w:rsidRDefault="00B51A80" w:rsidP="000F4CC4">
            <w:r w:rsidRPr="009C4EE0">
              <w:t xml:space="preserve">Проектное задание: </w:t>
            </w:r>
          </w:p>
          <w:p w:rsidR="003C58FE" w:rsidRPr="009C4EE0" w:rsidRDefault="00B51A80" w:rsidP="000F4CC4">
            <w:r w:rsidRPr="009C4EE0">
              <w:t xml:space="preserve">у.28 </w:t>
            </w:r>
            <w:r w:rsidR="003C58FE" w:rsidRPr="009C4EE0">
              <w:t>(</w:t>
            </w:r>
            <w:r w:rsidRPr="009C4EE0">
              <w:t>с.127</w:t>
            </w:r>
            <w:r w:rsidR="003C58FE" w:rsidRPr="009C4EE0">
              <w:t>)</w:t>
            </w:r>
            <w:r w:rsidRPr="009C4EE0">
              <w:t xml:space="preserve"> «Прогулка по Москве</w:t>
            </w:r>
            <w:r w:rsidR="003C58FE" w:rsidRPr="009C4EE0">
              <w:t xml:space="preserve"> с Пушкиным</w:t>
            </w:r>
            <w:r w:rsidRPr="009C4EE0">
              <w:t xml:space="preserve">». </w:t>
            </w:r>
          </w:p>
          <w:p w:rsidR="00B51A80" w:rsidRPr="009C4EE0" w:rsidRDefault="00B51A80" w:rsidP="000F4CC4">
            <w:r w:rsidRPr="009C4EE0">
              <w:rPr>
                <w:bCs/>
              </w:rPr>
              <w:t>§ 2-3</w:t>
            </w:r>
            <w:r w:rsidRPr="009C4EE0">
              <w:t>.</w:t>
            </w:r>
          </w:p>
          <w:p w:rsidR="003C58FE" w:rsidRPr="009C4EE0" w:rsidRDefault="003C58FE"/>
          <w:p w:rsidR="003C58FE" w:rsidRPr="009C4EE0" w:rsidRDefault="00B51A80">
            <w:r w:rsidRPr="009C4EE0">
              <w:t xml:space="preserve">Опережающее задание: </w:t>
            </w:r>
          </w:p>
          <w:p w:rsidR="00B51A80" w:rsidRPr="009C4EE0" w:rsidRDefault="00B51A80">
            <w:r w:rsidRPr="009C4EE0">
              <w:t xml:space="preserve">деепричастный оборот </w:t>
            </w:r>
            <w:r w:rsidRPr="009C4EE0">
              <w:rPr>
                <w:bCs/>
              </w:rPr>
              <w:t>§ 4</w:t>
            </w:r>
            <w:r w:rsidRPr="009C4EE0">
              <w:t>.</w:t>
            </w:r>
          </w:p>
          <w:p w:rsidR="00B51A80" w:rsidRPr="009C4EE0" w:rsidRDefault="00B51A80">
            <w:r w:rsidRPr="009C4EE0">
              <w:t>Комментарий</w:t>
            </w:r>
            <w:r w:rsidR="003C58FE" w:rsidRPr="009C4EE0">
              <w:t xml:space="preserve"> домашнего задания</w:t>
            </w:r>
            <w:r w:rsidRPr="009C4EE0"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>
            <w:r w:rsidRPr="009C4EE0">
              <w:t>Самостоятельное исследование.</w:t>
            </w:r>
          </w:p>
          <w:p w:rsidR="00B51A80" w:rsidRPr="009C4EE0" w:rsidRDefault="00B51A80">
            <w:r w:rsidRPr="009C4EE0">
              <w:t>Работа с инструкцией в приложении</w:t>
            </w:r>
            <w:r w:rsidR="003C58FE" w:rsidRPr="009C4EE0">
              <w:t xml:space="preserve"> учебника</w:t>
            </w:r>
            <w:r w:rsidRPr="009C4EE0">
              <w:t>.</w:t>
            </w:r>
          </w:p>
          <w:p w:rsidR="00B51A80" w:rsidRPr="009C4EE0" w:rsidRDefault="00B51A80">
            <w:r w:rsidRPr="009C4EE0">
              <w:t>Конспект лекции А.Н.</w:t>
            </w:r>
            <w:r w:rsidR="003C58FE" w:rsidRPr="009C4EE0">
              <w:t xml:space="preserve"> </w:t>
            </w:r>
            <w:r w:rsidRPr="009C4EE0">
              <w:t xml:space="preserve">Архангельского </w:t>
            </w:r>
          </w:p>
          <w:p w:rsidR="00B51A80" w:rsidRPr="009C4EE0" w:rsidRDefault="00B51A80" w:rsidP="002776B0">
            <w:r w:rsidRPr="009C4EE0">
              <w:t>Информационный поиск (неизвестные слова).</w:t>
            </w:r>
          </w:p>
        </w:tc>
      </w:tr>
      <w:tr w:rsidR="00B51A80" w:rsidRPr="009C4EE0" w:rsidTr="00D9102F">
        <w:trPr>
          <w:cantSplit/>
          <w:trHeight w:val="26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0" w:rsidRPr="009C4EE0" w:rsidRDefault="00B51A80">
            <w:pPr>
              <w:pStyle w:val="a3"/>
              <w:ind w:left="0"/>
            </w:pPr>
            <w:r w:rsidRPr="009C4EE0">
              <w:t>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>
            <w:pPr>
              <w:pStyle w:val="a3"/>
              <w:ind w:left="0"/>
            </w:pPr>
            <w:r w:rsidRPr="009C4EE0">
              <w:t xml:space="preserve">Рефлексия </w:t>
            </w:r>
          </w:p>
          <w:p w:rsidR="00B51A80" w:rsidRPr="009C4EE0" w:rsidRDefault="00B51A80">
            <w:pPr>
              <w:pStyle w:val="a3"/>
              <w:ind w:left="0"/>
            </w:pPr>
          </w:p>
          <w:p w:rsidR="00B51A80" w:rsidRPr="009C4EE0" w:rsidRDefault="00B51A80">
            <w:pPr>
              <w:pStyle w:val="a3"/>
              <w:ind w:left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>
            <w:pPr>
              <w:jc w:val="both"/>
            </w:pPr>
            <w:r w:rsidRPr="009C4EE0">
              <w:t>Огюст Роден «Мыслитель».</w:t>
            </w:r>
          </w:p>
          <w:p w:rsidR="00B51A80" w:rsidRPr="009C4EE0" w:rsidRDefault="00B51A80">
            <w:pPr>
              <w:jc w:val="both"/>
            </w:pPr>
            <w:r w:rsidRPr="009C4EE0">
              <w:t>Наводящие вопросы.</w:t>
            </w:r>
          </w:p>
          <w:p w:rsidR="00B51A80" w:rsidRPr="009C4EE0" w:rsidRDefault="00B51A80" w:rsidP="0036491F">
            <w:r w:rsidRPr="009C4EE0">
              <w:t>Треугольник «вершина» знаний на новом уровне.</w:t>
            </w:r>
          </w:p>
          <w:p w:rsidR="00B51A80" w:rsidRPr="009C4EE0" w:rsidRDefault="00B51A80" w:rsidP="0036491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>
            <w:pPr>
              <w:jc w:val="both"/>
            </w:pPr>
          </w:p>
          <w:p w:rsidR="003C58FE" w:rsidRPr="009C4EE0" w:rsidRDefault="003C58FE">
            <w:pPr>
              <w:jc w:val="both"/>
            </w:pPr>
            <w:r w:rsidRPr="009C4EE0">
              <w:rPr>
                <w:noProof/>
              </w:rPr>
              <w:drawing>
                <wp:inline distT="0" distB="0" distL="0" distR="0" wp14:anchorId="54D0CE46" wp14:editId="1892122C">
                  <wp:extent cx="1572895" cy="1179830"/>
                  <wp:effectExtent l="0" t="0" r="8255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95" cy="1179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0" w:rsidRPr="009C4EE0" w:rsidRDefault="00B51A80" w:rsidP="003C58FE">
            <w:r w:rsidRPr="009C4EE0">
              <w:t>Анализ собственной деятельности.</w:t>
            </w:r>
          </w:p>
          <w:p w:rsidR="00B51A80" w:rsidRPr="009C4EE0" w:rsidRDefault="00B51A80" w:rsidP="003C58FE">
            <w:r w:rsidRPr="009C4EE0">
              <w:t>Выводы, обобщения.</w:t>
            </w:r>
          </w:p>
          <w:p w:rsidR="003C58FE" w:rsidRPr="009C4EE0" w:rsidRDefault="003C58FE" w:rsidP="003C58FE">
            <w:pPr>
              <w:rPr>
                <w:b/>
              </w:rPr>
            </w:pPr>
          </w:p>
          <w:p w:rsidR="00B51A80" w:rsidRPr="009C4EE0" w:rsidRDefault="00B51A80" w:rsidP="003C58FE">
            <w:r w:rsidRPr="009C4EE0">
              <w:rPr>
                <w:b/>
              </w:rPr>
              <w:t>РД:</w:t>
            </w:r>
            <w:r w:rsidRPr="009C4EE0">
              <w:t xml:space="preserve"> говорение, слушание.</w:t>
            </w:r>
          </w:p>
        </w:tc>
      </w:tr>
    </w:tbl>
    <w:p w:rsidR="00E308C2" w:rsidRDefault="00E308C2" w:rsidP="00D540BA">
      <w:pPr>
        <w:jc w:val="right"/>
      </w:pPr>
    </w:p>
    <w:p w:rsidR="003C58FE" w:rsidRDefault="003C58FE" w:rsidP="003C58FE">
      <w:pPr>
        <w:jc w:val="right"/>
        <w:rPr>
          <w:sz w:val="28"/>
        </w:rPr>
      </w:pPr>
      <w:r w:rsidRPr="003C58FE">
        <w:rPr>
          <w:sz w:val="28"/>
        </w:rPr>
        <w:lastRenderedPageBreak/>
        <w:t xml:space="preserve">Приложение </w:t>
      </w:r>
      <w:r>
        <w:rPr>
          <w:sz w:val="28"/>
        </w:rPr>
        <w:t>№1</w:t>
      </w:r>
    </w:p>
    <w:p w:rsidR="003C58FE" w:rsidRDefault="003C58FE" w:rsidP="003C58FE">
      <w:pPr>
        <w:jc w:val="right"/>
        <w:rPr>
          <w:sz w:val="28"/>
        </w:rPr>
      </w:pPr>
    </w:p>
    <w:p w:rsidR="003C58FE" w:rsidRDefault="003C58FE" w:rsidP="003C58FE">
      <w:pPr>
        <w:jc w:val="center"/>
        <w:rPr>
          <w:b/>
          <w:i/>
          <w:sz w:val="28"/>
        </w:rPr>
      </w:pPr>
      <w:r w:rsidRPr="005F190C">
        <w:rPr>
          <w:b/>
          <w:i/>
          <w:sz w:val="28"/>
        </w:rPr>
        <w:t>РАБОЧИЙ ЛИСТ</w:t>
      </w:r>
      <w:r>
        <w:rPr>
          <w:b/>
          <w:i/>
          <w:sz w:val="28"/>
        </w:rPr>
        <w:t xml:space="preserve"> (1)</w:t>
      </w:r>
    </w:p>
    <w:p w:rsidR="003C58FE" w:rsidRDefault="003C58FE" w:rsidP="003C58FE">
      <w:pPr>
        <w:jc w:val="center"/>
        <w:rPr>
          <w:b/>
          <w:i/>
          <w:sz w:val="28"/>
        </w:rPr>
      </w:pPr>
    </w:p>
    <w:p w:rsidR="003C58FE" w:rsidRDefault="003C58FE" w:rsidP="003C58FE">
      <w:pPr>
        <w:rPr>
          <w:i/>
          <w:sz w:val="28"/>
        </w:rPr>
      </w:pPr>
      <w:r>
        <w:rPr>
          <w:i/>
          <w:sz w:val="28"/>
        </w:rPr>
        <w:t>По</w:t>
      </w:r>
      <w:r w:rsidRPr="00DF0957">
        <w:rPr>
          <w:i/>
          <w:sz w:val="28"/>
        </w:rPr>
        <w:t xml:space="preserve"> материал</w:t>
      </w:r>
      <w:r>
        <w:rPr>
          <w:i/>
          <w:sz w:val="28"/>
        </w:rPr>
        <w:t>ам</w:t>
      </w:r>
      <w:r w:rsidRPr="00DF0957">
        <w:rPr>
          <w:i/>
          <w:sz w:val="28"/>
        </w:rPr>
        <w:t xml:space="preserve"> конс</w:t>
      </w:r>
      <w:r>
        <w:rPr>
          <w:i/>
          <w:sz w:val="28"/>
        </w:rPr>
        <w:t>пекта лекции А.Н. Архангельского</w:t>
      </w:r>
    </w:p>
    <w:p w:rsidR="003C58FE" w:rsidRDefault="003C58FE" w:rsidP="003C58FE">
      <w:pPr>
        <w:rPr>
          <w:b/>
          <w:i/>
          <w:sz w:val="28"/>
        </w:rPr>
      </w:pPr>
    </w:p>
    <w:tbl>
      <w:tblPr>
        <w:tblStyle w:val="a6"/>
        <w:tblW w:w="14312" w:type="dxa"/>
        <w:tblLook w:val="04A0" w:firstRow="1" w:lastRow="0" w:firstColumn="1" w:lastColumn="0" w:noHBand="0" w:noVBand="1"/>
      </w:tblPr>
      <w:tblGrid>
        <w:gridCol w:w="3114"/>
        <w:gridCol w:w="11198"/>
      </w:tblGrid>
      <w:tr w:rsidR="00B461D1" w:rsidTr="003C58FE">
        <w:tc>
          <w:tcPr>
            <w:tcW w:w="3114" w:type="dxa"/>
            <w:vMerge w:val="restart"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  <w:r w:rsidRPr="00DF0957">
              <w:rPr>
                <w:rFonts w:ascii="Monotype Corsiva" w:hAnsi="Monotype Corsiva"/>
                <w:b/>
                <w:i/>
                <w:sz w:val="32"/>
              </w:rPr>
              <w:t>Перечислить качества прозы А.С.</w:t>
            </w:r>
            <w:r>
              <w:rPr>
                <w:rFonts w:ascii="Monotype Corsiva" w:hAnsi="Monotype Corsiva"/>
                <w:b/>
                <w:i/>
                <w:sz w:val="32"/>
              </w:rPr>
              <w:t xml:space="preserve"> </w:t>
            </w:r>
            <w:r w:rsidRPr="00DF0957">
              <w:rPr>
                <w:rFonts w:ascii="Monotype Corsiva" w:hAnsi="Monotype Corsiva"/>
                <w:b/>
                <w:i/>
                <w:sz w:val="32"/>
              </w:rPr>
              <w:t>Пушкина</w:t>
            </w: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 w:val="restart"/>
          </w:tcPr>
          <w:p w:rsidR="00B461D1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  <w:p w:rsidR="00B461D1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  <w:r w:rsidRPr="00DF0957">
              <w:rPr>
                <w:rFonts w:ascii="Monotype Corsiva" w:hAnsi="Monotype Corsiva"/>
                <w:b/>
                <w:i/>
                <w:sz w:val="32"/>
              </w:rPr>
              <w:t xml:space="preserve">В чём состоят особенности композиции </w:t>
            </w:r>
            <w:r>
              <w:rPr>
                <w:rFonts w:ascii="Monotype Corsiva" w:hAnsi="Monotype Corsiva"/>
                <w:b/>
                <w:i/>
                <w:sz w:val="32"/>
              </w:rPr>
              <w:t xml:space="preserve">и сюжетов </w:t>
            </w:r>
            <w:r w:rsidRPr="00DF0957">
              <w:rPr>
                <w:rFonts w:ascii="Monotype Corsiva" w:hAnsi="Monotype Corsiva"/>
                <w:b/>
                <w:i/>
                <w:sz w:val="32"/>
              </w:rPr>
              <w:t>«Повестей И.П.</w:t>
            </w:r>
            <w:r>
              <w:rPr>
                <w:rFonts w:ascii="Monotype Corsiva" w:hAnsi="Monotype Corsiva"/>
                <w:b/>
                <w:i/>
                <w:sz w:val="32"/>
              </w:rPr>
              <w:t xml:space="preserve"> </w:t>
            </w:r>
            <w:r w:rsidRPr="00DF0957">
              <w:rPr>
                <w:rFonts w:ascii="Monotype Corsiva" w:hAnsi="Monotype Corsiva"/>
                <w:b/>
                <w:i/>
                <w:sz w:val="32"/>
              </w:rPr>
              <w:t>Белкина»?</w:t>
            </w:r>
          </w:p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  <w:r w:rsidRPr="00DF0957">
              <w:rPr>
                <w:rFonts w:ascii="Monotype Corsiva" w:hAnsi="Monotype Corsiva"/>
                <w:b/>
                <w:i/>
                <w:sz w:val="32"/>
              </w:rPr>
              <w:t>Каковы «нарушения» сюжета повести «Выстрел»?</w:t>
            </w: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B461D1" w:rsidTr="003C58FE">
        <w:tc>
          <w:tcPr>
            <w:tcW w:w="3114" w:type="dxa"/>
            <w:vMerge/>
          </w:tcPr>
          <w:p w:rsidR="00B461D1" w:rsidRPr="00DF0957" w:rsidRDefault="00B461D1" w:rsidP="00A14853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B461D1" w:rsidRDefault="00B461D1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3C58FE" w:rsidTr="003C58FE">
        <w:tc>
          <w:tcPr>
            <w:tcW w:w="3114" w:type="dxa"/>
          </w:tcPr>
          <w:p w:rsidR="00B461D1" w:rsidRDefault="00B461D1" w:rsidP="003C58FE">
            <w:pPr>
              <w:jc w:val="center"/>
              <w:rPr>
                <w:b/>
                <w:i/>
                <w:sz w:val="28"/>
              </w:rPr>
            </w:pPr>
          </w:p>
          <w:p w:rsidR="00B461D1" w:rsidRDefault="00B461D1" w:rsidP="003C58FE">
            <w:pPr>
              <w:jc w:val="center"/>
              <w:rPr>
                <w:b/>
                <w:i/>
                <w:sz w:val="28"/>
              </w:rPr>
            </w:pPr>
          </w:p>
          <w:p w:rsidR="00B461D1" w:rsidRDefault="00B461D1" w:rsidP="003C58FE">
            <w:pPr>
              <w:jc w:val="center"/>
              <w:rPr>
                <w:b/>
                <w:i/>
                <w:sz w:val="28"/>
              </w:rPr>
            </w:pPr>
          </w:p>
          <w:p w:rsidR="003C58FE" w:rsidRDefault="003C58FE" w:rsidP="003C58FE">
            <w:pPr>
              <w:jc w:val="center"/>
              <w:rPr>
                <w:b/>
                <w:i/>
                <w:sz w:val="28"/>
              </w:rPr>
            </w:pPr>
            <w:r w:rsidRPr="00415CF5">
              <w:rPr>
                <w:b/>
                <w:i/>
                <w:sz w:val="28"/>
              </w:rPr>
              <w:t>Выделить все причастия и деепричастия.</w:t>
            </w:r>
          </w:p>
          <w:p w:rsidR="003C58FE" w:rsidRPr="00DF0957" w:rsidRDefault="003C58FE" w:rsidP="003C58FE">
            <w:pPr>
              <w:jc w:val="center"/>
              <w:rPr>
                <w:rFonts w:ascii="Monotype Corsiva" w:hAnsi="Monotype Corsiva"/>
                <w:b/>
                <w:i/>
                <w:sz w:val="32"/>
              </w:rPr>
            </w:pPr>
          </w:p>
        </w:tc>
        <w:tc>
          <w:tcPr>
            <w:tcW w:w="11198" w:type="dxa"/>
          </w:tcPr>
          <w:p w:rsidR="003C58FE" w:rsidRDefault="003C58FE" w:rsidP="003C58FE">
            <w:pPr>
              <w:rPr>
                <w:i/>
              </w:rPr>
            </w:pPr>
            <w:r>
              <w:rPr>
                <w:i/>
              </w:rPr>
              <w:lastRenderedPageBreak/>
              <w:t xml:space="preserve">      </w:t>
            </w:r>
            <w:r w:rsidRPr="00415CF5">
              <w:rPr>
                <w:i/>
              </w:rPr>
              <w:t xml:space="preserve">Мы уж это знали и не мешали ему хозяйничать по-своему; но между нами находился офицер, недавно к нам переведенный. Он, играя тут же, в рассеянности загнул лишний угол. Сильвио взял мел и уровнял счет по своему обыкновению. Офицер, думая, что он ошибся, пустился в объяснения. Сильвио молча продолжал метать. Офицер, потеряв терпение, взял щетку и стер то, что казалось ему напрасно записанным. Сильвио взял мел и записал снова. </w:t>
            </w:r>
          </w:p>
          <w:p w:rsidR="003C58FE" w:rsidRPr="00415CF5" w:rsidRDefault="003C58FE" w:rsidP="003C58FE">
            <w:pPr>
              <w:rPr>
                <w:i/>
              </w:rPr>
            </w:pPr>
            <w:r>
              <w:rPr>
                <w:i/>
              </w:rPr>
              <w:t xml:space="preserve">      </w:t>
            </w:r>
            <w:r w:rsidRPr="00415CF5">
              <w:rPr>
                <w:i/>
              </w:rPr>
              <w:t xml:space="preserve">Офицер, разгоряченный вином, игрою и смехом товарищей, почел себя жестоко обиженным, и в бешенстве схватив со стола медный шандал, пустил его в Сильвио, который едва успел отклониться от </w:t>
            </w:r>
            <w:r w:rsidRPr="00415CF5">
              <w:rPr>
                <w:i/>
              </w:rPr>
              <w:lastRenderedPageBreak/>
              <w:t xml:space="preserve">удара. Мы смутились. Сильвио </w:t>
            </w:r>
            <w:proofErr w:type="gramStart"/>
            <w:r w:rsidRPr="00415CF5">
              <w:rPr>
                <w:i/>
              </w:rPr>
              <w:t>встал</w:t>
            </w:r>
            <w:proofErr w:type="gramEnd"/>
            <w:r>
              <w:rPr>
                <w:i/>
              </w:rPr>
              <w:t xml:space="preserve"> </w:t>
            </w:r>
            <w:r w:rsidRPr="00415CF5">
              <w:rPr>
                <w:i/>
              </w:rPr>
              <w:t>побледнев от злости и с сверкающими глазами сказал: «Милостивый государь, извольте выйти, и благодарите Бога, что это случилось у меня в доме».</w:t>
            </w:r>
          </w:p>
          <w:p w:rsidR="003C58FE" w:rsidRPr="005F190C" w:rsidRDefault="003C58FE" w:rsidP="003C58FE">
            <w:pPr>
              <w:rPr>
                <w:i/>
                <w:sz w:val="32"/>
              </w:rPr>
            </w:pPr>
            <w:r>
              <w:rPr>
                <w:i/>
              </w:rPr>
              <w:t xml:space="preserve">       </w:t>
            </w:r>
            <w:r w:rsidRPr="00415CF5">
              <w:rPr>
                <w:i/>
              </w:rPr>
              <w:t>Мы не сомневались в последствиях, и полагали нового товарища уже убитым. Офицер вышел вон, сказав, что за обиду готов отвечать, как будет угодно господину банкомету. Игра продолжалась еще несколько минут; но чувствуя, что хозяину было не до игры, мы отстали один за другим и разбрелись по квартирам, толкуя о скорой вакации</w:t>
            </w:r>
            <w:r w:rsidRPr="005F190C">
              <w:rPr>
                <w:i/>
                <w:sz w:val="32"/>
              </w:rPr>
              <w:t>.</w:t>
            </w:r>
          </w:p>
          <w:p w:rsidR="003C58FE" w:rsidRDefault="003C58FE" w:rsidP="00A14853">
            <w:pPr>
              <w:jc w:val="center"/>
              <w:rPr>
                <w:b/>
                <w:i/>
                <w:sz w:val="28"/>
              </w:rPr>
            </w:pPr>
          </w:p>
        </w:tc>
      </w:tr>
      <w:tr w:rsidR="003C58FE" w:rsidTr="003C58FE">
        <w:tc>
          <w:tcPr>
            <w:tcW w:w="3114" w:type="dxa"/>
            <w:vMerge w:val="restart"/>
          </w:tcPr>
          <w:p w:rsidR="003C58FE" w:rsidRDefault="003C58FE" w:rsidP="003C58FE">
            <w:pPr>
              <w:jc w:val="center"/>
              <w:rPr>
                <w:b/>
                <w:i/>
                <w:sz w:val="28"/>
              </w:rPr>
            </w:pPr>
          </w:p>
          <w:p w:rsidR="003C58FE" w:rsidRPr="00415CF5" w:rsidRDefault="003C58FE" w:rsidP="003C58FE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ПРОБЛЕМНЫЙ ВОПРОС:</w:t>
            </w:r>
          </w:p>
        </w:tc>
        <w:tc>
          <w:tcPr>
            <w:tcW w:w="11198" w:type="dxa"/>
          </w:tcPr>
          <w:p w:rsidR="003C58FE" w:rsidRDefault="003C58FE" w:rsidP="003C58FE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ТАК ЛИ «ГОЛА» ПРОЗА А.С.ПУШКИНА?</w:t>
            </w:r>
          </w:p>
          <w:p w:rsidR="003C58FE" w:rsidRPr="00415CF5" w:rsidRDefault="003C58FE" w:rsidP="003C58FE">
            <w:pPr>
              <w:rPr>
                <w:i/>
              </w:rPr>
            </w:pPr>
          </w:p>
        </w:tc>
      </w:tr>
      <w:tr w:rsidR="003C58FE" w:rsidTr="003C58FE">
        <w:tc>
          <w:tcPr>
            <w:tcW w:w="3114" w:type="dxa"/>
            <w:vMerge/>
          </w:tcPr>
          <w:p w:rsidR="003C58FE" w:rsidRDefault="003C58FE" w:rsidP="003C58FE">
            <w:pPr>
              <w:rPr>
                <w:b/>
                <w:i/>
                <w:sz w:val="28"/>
              </w:rPr>
            </w:pPr>
          </w:p>
        </w:tc>
        <w:tc>
          <w:tcPr>
            <w:tcW w:w="11198" w:type="dxa"/>
          </w:tcPr>
          <w:p w:rsidR="003C58FE" w:rsidRDefault="003C58FE" w:rsidP="003C58FE">
            <w:pPr>
              <w:jc w:val="center"/>
              <w:rPr>
                <w:b/>
                <w:i/>
                <w:sz w:val="28"/>
              </w:rPr>
            </w:pPr>
          </w:p>
        </w:tc>
      </w:tr>
      <w:tr w:rsidR="003C58FE" w:rsidTr="003C58FE">
        <w:tc>
          <w:tcPr>
            <w:tcW w:w="3114" w:type="dxa"/>
            <w:vMerge/>
          </w:tcPr>
          <w:p w:rsidR="003C58FE" w:rsidRDefault="003C58FE" w:rsidP="003C58FE">
            <w:pPr>
              <w:rPr>
                <w:b/>
                <w:i/>
                <w:sz w:val="28"/>
              </w:rPr>
            </w:pPr>
          </w:p>
        </w:tc>
        <w:tc>
          <w:tcPr>
            <w:tcW w:w="11198" w:type="dxa"/>
          </w:tcPr>
          <w:p w:rsidR="003C58FE" w:rsidRDefault="003C58FE" w:rsidP="003C58FE">
            <w:pPr>
              <w:jc w:val="center"/>
              <w:rPr>
                <w:b/>
                <w:i/>
                <w:sz w:val="28"/>
              </w:rPr>
            </w:pPr>
          </w:p>
        </w:tc>
      </w:tr>
      <w:tr w:rsidR="003C58FE" w:rsidTr="003C58FE">
        <w:tc>
          <w:tcPr>
            <w:tcW w:w="3114" w:type="dxa"/>
            <w:vMerge/>
          </w:tcPr>
          <w:p w:rsidR="003C58FE" w:rsidRDefault="003C58FE" w:rsidP="003C58FE">
            <w:pPr>
              <w:rPr>
                <w:b/>
                <w:i/>
                <w:sz w:val="28"/>
              </w:rPr>
            </w:pPr>
          </w:p>
        </w:tc>
        <w:tc>
          <w:tcPr>
            <w:tcW w:w="11198" w:type="dxa"/>
          </w:tcPr>
          <w:p w:rsidR="003C58FE" w:rsidRDefault="003C58FE" w:rsidP="003C58FE">
            <w:pPr>
              <w:jc w:val="center"/>
              <w:rPr>
                <w:b/>
                <w:i/>
                <w:sz w:val="28"/>
              </w:rPr>
            </w:pPr>
          </w:p>
        </w:tc>
      </w:tr>
      <w:tr w:rsidR="003C58FE" w:rsidTr="003C58FE">
        <w:tc>
          <w:tcPr>
            <w:tcW w:w="3114" w:type="dxa"/>
            <w:vMerge/>
          </w:tcPr>
          <w:p w:rsidR="003C58FE" w:rsidRDefault="003C58FE" w:rsidP="003C58FE">
            <w:pPr>
              <w:rPr>
                <w:b/>
                <w:i/>
                <w:sz w:val="28"/>
              </w:rPr>
            </w:pPr>
          </w:p>
        </w:tc>
        <w:tc>
          <w:tcPr>
            <w:tcW w:w="11198" w:type="dxa"/>
          </w:tcPr>
          <w:p w:rsidR="003C58FE" w:rsidRDefault="003C58FE" w:rsidP="003C58FE">
            <w:pPr>
              <w:jc w:val="center"/>
              <w:rPr>
                <w:b/>
                <w:i/>
                <w:sz w:val="28"/>
              </w:rPr>
            </w:pPr>
          </w:p>
        </w:tc>
      </w:tr>
      <w:tr w:rsidR="003C58FE" w:rsidTr="003C58FE">
        <w:tc>
          <w:tcPr>
            <w:tcW w:w="3114" w:type="dxa"/>
            <w:vMerge/>
          </w:tcPr>
          <w:p w:rsidR="003C58FE" w:rsidRDefault="003C58FE" w:rsidP="003C58FE">
            <w:pPr>
              <w:rPr>
                <w:b/>
                <w:i/>
                <w:sz w:val="28"/>
              </w:rPr>
            </w:pPr>
          </w:p>
        </w:tc>
        <w:tc>
          <w:tcPr>
            <w:tcW w:w="11198" w:type="dxa"/>
          </w:tcPr>
          <w:p w:rsidR="003C58FE" w:rsidRDefault="003C58FE" w:rsidP="003C58FE">
            <w:pPr>
              <w:jc w:val="center"/>
              <w:rPr>
                <w:b/>
                <w:i/>
                <w:sz w:val="28"/>
              </w:rPr>
            </w:pPr>
          </w:p>
        </w:tc>
      </w:tr>
    </w:tbl>
    <w:p w:rsidR="003C58FE" w:rsidRDefault="003C58FE" w:rsidP="003C58FE">
      <w:pPr>
        <w:jc w:val="center"/>
        <w:rPr>
          <w:b/>
          <w:i/>
          <w:sz w:val="28"/>
        </w:rPr>
      </w:pPr>
    </w:p>
    <w:sectPr w:rsidR="003C58FE" w:rsidSect="00D9102F">
      <w:pgSz w:w="16838" w:h="11906" w:orient="landscape"/>
      <w:pgMar w:top="1418" w:right="1245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F4262"/>
    <w:multiLevelType w:val="hybridMultilevel"/>
    <w:tmpl w:val="C1461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5746B"/>
    <w:multiLevelType w:val="hybridMultilevel"/>
    <w:tmpl w:val="E6F03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118"/>
    <w:rsid w:val="0002635E"/>
    <w:rsid w:val="000C4A91"/>
    <w:rsid w:val="000F4CC4"/>
    <w:rsid w:val="00136848"/>
    <w:rsid w:val="0016091B"/>
    <w:rsid w:val="002776B0"/>
    <w:rsid w:val="002C37D2"/>
    <w:rsid w:val="002E7266"/>
    <w:rsid w:val="00307539"/>
    <w:rsid w:val="0036491F"/>
    <w:rsid w:val="003C58FE"/>
    <w:rsid w:val="00406C8E"/>
    <w:rsid w:val="00422702"/>
    <w:rsid w:val="00437249"/>
    <w:rsid w:val="00471DF0"/>
    <w:rsid w:val="004920DA"/>
    <w:rsid w:val="004979C6"/>
    <w:rsid w:val="004C3A7C"/>
    <w:rsid w:val="005274FE"/>
    <w:rsid w:val="00562F38"/>
    <w:rsid w:val="005D4A16"/>
    <w:rsid w:val="006218B8"/>
    <w:rsid w:val="00631C35"/>
    <w:rsid w:val="0068437B"/>
    <w:rsid w:val="007522AA"/>
    <w:rsid w:val="00791C91"/>
    <w:rsid w:val="007B2959"/>
    <w:rsid w:val="007D0191"/>
    <w:rsid w:val="008679DD"/>
    <w:rsid w:val="00893765"/>
    <w:rsid w:val="008E652E"/>
    <w:rsid w:val="0090315B"/>
    <w:rsid w:val="00913C85"/>
    <w:rsid w:val="009C4EE0"/>
    <w:rsid w:val="00A971A6"/>
    <w:rsid w:val="00B07118"/>
    <w:rsid w:val="00B45066"/>
    <w:rsid w:val="00B461D1"/>
    <w:rsid w:val="00B51A80"/>
    <w:rsid w:val="00B527E3"/>
    <w:rsid w:val="00B925B4"/>
    <w:rsid w:val="00C37F42"/>
    <w:rsid w:val="00C8534B"/>
    <w:rsid w:val="00D1798A"/>
    <w:rsid w:val="00D540BA"/>
    <w:rsid w:val="00D9102F"/>
    <w:rsid w:val="00E308C2"/>
    <w:rsid w:val="00E46EB4"/>
    <w:rsid w:val="00E57B48"/>
    <w:rsid w:val="00E70A57"/>
    <w:rsid w:val="00E8156C"/>
    <w:rsid w:val="00E82608"/>
    <w:rsid w:val="00ED7FAE"/>
    <w:rsid w:val="00F66A8E"/>
    <w:rsid w:val="00FB41B0"/>
    <w:rsid w:val="00F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4F08"/>
  <w15:chartTrackingRefBased/>
  <w15:docId w15:val="{8D4A02A2-CEC0-4DDE-B926-4076FF22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66A8E"/>
    <w:pPr>
      <w:ind w:left="75" w:right="75"/>
    </w:pPr>
  </w:style>
  <w:style w:type="paragraph" w:styleId="a4">
    <w:name w:val="Balloon Text"/>
    <w:basedOn w:val="a"/>
    <w:link w:val="a5"/>
    <w:uiPriority w:val="99"/>
    <w:semiHidden/>
    <w:unhideWhenUsed/>
    <w:rsid w:val="001609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091B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30753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791C9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62F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1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resh.edu.ru/subject/lesson/1505/start/" TargetMode="Externa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8.emf"/><Relationship Id="rId10" Type="http://schemas.openxmlformats.org/officeDocument/2006/relationships/hyperlink" Target="https://www.youtube.com/watch?time_continue=4&amp;v=mXh09G_857Y&amp;feature=emb_log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SCH11</cp:lastModifiedBy>
  <cp:revision>27</cp:revision>
  <cp:lastPrinted>2019-02-20T21:21:00Z</cp:lastPrinted>
  <dcterms:created xsi:type="dcterms:W3CDTF">2016-11-17T17:54:00Z</dcterms:created>
  <dcterms:modified xsi:type="dcterms:W3CDTF">2020-04-26T19:39:00Z</dcterms:modified>
</cp:coreProperties>
</file>