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9A5" w:rsidRDefault="00E309A5" w:rsidP="00E309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</w:t>
      </w:r>
      <w:r w:rsidRPr="00E309A5">
        <w:rPr>
          <w:rFonts w:ascii="Times New Roman" w:hAnsi="Times New Roman" w:cs="Times New Roman"/>
          <w:sz w:val="28"/>
          <w:szCs w:val="28"/>
        </w:rPr>
        <w:t>юджетное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E309A5" w:rsidRDefault="00E309A5" w:rsidP="00E309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№544</w:t>
      </w:r>
    </w:p>
    <w:p w:rsidR="00E309A5" w:rsidRDefault="00E309A5" w:rsidP="00E309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углубленным изучением английского языка</w:t>
      </w:r>
    </w:p>
    <w:p w:rsidR="00E309A5" w:rsidRDefault="00E309A5" w:rsidP="00E309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Московского района города Санкт-Петербурга</w:t>
      </w:r>
    </w:p>
    <w:p w:rsidR="00E309A5" w:rsidRPr="00E309A5" w:rsidRDefault="00E309A5" w:rsidP="00E309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09A5" w:rsidRDefault="00E309A5" w:rsidP="004631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Майорова Зоя Григорьевна</w:t>
      </w:r>
    </w:p>
    <w:p w:rsidR="00E309A5" w:rsidRDefault="00E309A5" w:rsidP="004631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</w:p>
    <w:p w:rsidR="00E309A5" w:rsidRPr="00E309A5" w:rsidRDefault="00E309A5" w:rsidP="004631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180" w:rsidRDefault="00463167" w:rsidP="004631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463167" w:rsidRDefault="00463167" w:rsidP="004631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 Проект «Мой любимый герой» (</w:t>
      </w:r>
      <w:r w:rsidRPr="00463167">
        <w:rPr>
          <w:rFonts w:ascii="Times New Roman" w:hAnsi="Times New Roman" w:cs="Times New Roman"/>
          <w:b/>
          <w:sz w:val="28"/>
          <w:szCs w:val="28"/>
        </w:rPr>
        <w:t>“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My</w:t>
      </w:r>
      <w:r w:rsidRPr="004631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Hero</w:t>
      </w:r>
      <w:r w:rsidRPr="00463167">
        <w:rPr>
          <w:rFonts w:ascii="Times New Roman" w:hAnsi="Times New Roman" w:cs="Times New Roman"/>
          <w:b/>
          <w:sz w:val="28"/>
          <w:szCs w:val="28"/>
        </w:rPr>
        <w:t>”)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уроке английского языка в 3 классе</w:t>
      </w:r>
    </w:p>
    <w:p w:rsidR="00463167" w:rsidRPr="00463167" w:rsidRDefault="00463167" w:rsidP="00463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sz w:val="28"/>
          <w:szCs w:val="28"/>
        </w:rPr>
        <w:t>обучение работе с проектами</w:t>
      </w:r>
    </w:p>
    <w:p w:rsidR="00463167" w:rsidRDefault="00463167" w:rsidP="00463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урока: </w:t>
      </w:r>
    </w:p>
    <w:p w:rsidR="00463167" w:rsidRDefault="00463167" w:rsidP="004631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  <w:r w:rsidR="00826CE1">
        <w:rPr>
          <w:rFonts w:ascii="Times New Roman" w:hAnsi="Times New Roman" w:cs="Times New Roman"/>
          <w:sz w:val="28"/>
          <w:szCs w:val="28"/>
        </w:rPr>
        <w:t xml:space="preserve"> активизировать лексику и лексико-грамматические конструкции; совершенствовать навыков монологической речи</w:t>
      </w:r>
    </w:p>
    <w:p w:rsidR="00826CE1" w:rsidRPr="00826CE1" w:rsidRDefault="00463167" w:rsidP="00826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  <w:r w:rsidR="00826CE1">
        <w:rPr>
          <w:rFonts w:ascii="Times New Roman" w:hAnsi="Times New Roman" w:cs="Times New Roman"/>
          <w:sz w:val="28"/>
          <w:szCs w:val="28"/>
        </w:rPr>
        <w:t xml:space="preserve"> развивать познавательные способности: внимание, воображение, умение составить монологическое высказывание</w:t>
      </w:r>
    </w:p>
    <w:p w:rsidR="00463167" w:rsidRDefault="00463167" w:rsidP="004631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  <w:r w:rsidR="00826CE1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</w:t>
      </w:r>
      <w:r w:rsidR="007B16ED">
        <w:rPr>
          <w:rFonts w:ascii="Times New Roman" w:hAnsi="Times New Roman" w:cs="Times New Roman"/>
          <w:sz w:val="28"/>
          <w:szCs w:val="28"/>
        </w:rPr>
        <w:t xml:space="preserve">партнерских отношений в группе </w:t>
      </w:r>
    </w:p>
    <w:p w:rsidR="00463167" w:rsidRDefault="00463167" w:rsidP="004631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Результаты:</w:t>
      </w:r>
    </w:p>
    <w:p w:rsidR="00463167" w:rsidRDefault="00463167" w:rsidP="004631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Личностные:</w:t>
      </w:r>
    </w:p>
    <w:p w:rsidR="007B16ED" w:rsidRDefault="007B16ED" w:rsidP="007B16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ответственное отношение учащихся к своей работе</w:t>
      </w:r>
    </w:p>
    <w:p w:rsidR="007B16ED" w:rsidRDefault="007B16ED" w:rsidP="007B16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сформировать уважительное и доброжелательное отношение к другому человеку, умение выслушать собеседника</w:t>
      </w:r>
    </w:p>
    <w:p w:rsidR="007B16ED" w:rsidRDefault="007B16ED" w:rsidP="007B16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возможности самореализации средствами иностранного языка</w:t>
      </w:r>
    </w:p>
    <w:p w:rsidR="00463167" w:rsidRDefault="00463167" w:rsidP="004631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B16ED" w:rsidRDefault="00C36E86" w:rsidP="00C36E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поставить задачи</w:t>
      </w:r>
    </w:p>
    <w:p w:rsidR="00C36E86" w:rsidRDefault="00C36E86" w:rsidP="00C36E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адекватно оценивать свою работу, ее трудность</w:t>
      </w:r>
    </w:p>
    <w:p w:rsidR="00C36E86" w:rsidRDefault="00C36E86" w:rsidP="00C36E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самооценки, умение соотнести результат с целью</w:t>
      </w:r>
    </w:p>
    <w:p w:rsidR="00C36E86" w:rsidRPr="00C36E86" w:rsidRDefault="00C36E86" w:rsidP="00C36E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коммуникативной компетенции, умение сотрудничать с другими учащимися, согласовывать действия и находить общее решение</w:t>
      </w:r>
    </w:p>
    <w:p w:rsidR="00463167" w:rsidRDefault="00463167" w:rsidP="004631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Предметные:</w:t>
      </w:r>
    </w:p>
    <w:p w:rsidR="00C36E86" w:rsidRDefault="00C36E86" w:rsidP="00C36E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рассказать о герое по плану</w:t>
      </w:r>
      <w:bookmarkStart w:id="0" w:name="_GoBack"/>
      <w:bookmarkEnd w:id="0"/>
    </w:p>
    <w:p w:rsidR="00C36E86" w:rsidRDefault="00C36E86" w:rsidP="00C36E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воспринимать на слух и частично понимать речь учителя, одноклассников, понимать основное содержание несложных аутентичных аудио-текстов</w:t>
      </w:r>
    </w:p>
    <w:p w:rsidR="00C36E86" w:rsidRDefault="00C36E86" w:rsidP="00C36E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произносить звуки английского языка, соблюдать правила ударения в словах и фразах</w:t>
      </w:r>
    </w:p>
    <w:p w:rsidR="00C36E86" w:rsidRDefault="00C36E86" w:rsidP="00C36E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и использование в речи лексико-грамматических конструкций</w:t>
      </w:r>
    </w:p>
    <w:p w:rsidR="00C36E86" w:rsidRDefault="00C36E86" w:rsidP="00C36E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действовать по образцу</w:t>
      </w:r>
    </w:p>
    <w:p w:rsidR="00463167" w:rsidRPr="00463167" w:rsidRDefault="00463167" w:rsidP="00463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>
        <w:rPr>
          <w:rFonts w:ascii="Times New Roman" w:hAnsi="Times New Roman" w:cs="Times New Roman"/>
          <w:sz w:val="28"/>
          <w:szCs w:val="28"/>
        </w:rPr>
        <w:t>комбинированный</w:t>
      </w:r>
    </w:p>
    <w:p w:rsidR="00463167" w:rsidRPr="00463167" w:rsidRDefault="00463167" w:rsidP="00463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организации учебной деятельности: </w:t>
      </w:r>
      <w:r>
        <w:rPr>
          <w:rFonts w:ascii="Times New Roman" w:hAnsi="Times New Roman" w:cs="Times New Roman"/>
          <w:sz w:val="28"/>
          <w:szCs w:val="28"/>
        </w:rPr>
        <w:t>фронтальная, в парах</w:t>
      </w:r>
    </w:p>
    <w:p w:rsidR="00463167" w:rsidRPr="00463167" w:rsidRDefault="00463167" w:rsidP="00463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контроля: </w:t>
      </w:r>
      <w:r>
        <w:rPr>
          <w:rFonts w:ascii="Times New Roman" w:hAnsi="Times New Roman" w:cs="Times New Roman"/>
          <w:sz w:val="28"/>
          <w:szCs w:val="28"/>
        </w:rPr>
        <w:t>работа в парах, презентация совместной работы</w:t>
      </w:r>
    </w:p>
    <w:p w:rsidR="00463167" w:rsidRDefault="00463167" w:rsidP="00463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  <w:r w:rsidRPr="00463167">
        <w:rPr>
          <w:rFonts w:ascii="Times New Roman" w:hAnsi="Times New Roman" w:cs="Times New Roman"/>
          <w:sz w:val="28"/>
          <w:szCs w:val="28"/>
        </w:rPr>
        <w:t xml:space="preserve">сделать </w:t>
      </w:r>
      <w:r>
        <w:rPr>
          <w:rFonts w:ascii="Times New Roman" w:hAnsi="Times New Roman" w:cs="Times New Roman"/>
          <w:sz w:val="28"/>
          <w:szCs w:val="28"/>
        </w:rPr>
        <w:t>проект «Мой любимый герой» по плану</w:t>
      </w:r>
    </w:p>
    <w:p w:rsidR="00C36E86" w:rsidRDefault="00C36E86" w:rsidP="00463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к уроку:</w:t>
      </w:r>
      <w:r w:rsidR="00E309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9A5">
        <w:rPr>
          <w:rFonts w:ascii="Times New Roman" w:hAnsi="Times New Roman" w:cs="Times New Roman"/>
          <w:sz w:val="28"/>
          <w:szCs w:val="28"/>
        </w:rPr>
        <w:t>у</w:t>
      </w:r>
      <w:r w:rsidR="00E309A5" w:rsidRPr="00E309A5">
        <w:rPr>
          <w:rFonts w:ascii="Times New Roman" w:hAnsi="Times New Roman" w:cs="Times New Roman"/>
          <w:sz w:val="28"/>
          <w:szCs w:val="28"/>
        </w:rPr>
        <w:t>чебник</w:t>
      </w:r>
      <w:r w:rsidR="00E309A5">
        <w:rPr>
          <w:rFonts w:ascii="Times New Roman" w:hAnsi="Times New Roman" w:cs="Times New Roman"/>
          <w:sz w:val="28"/>
          <w:szCs w:val="28"/>
        </w:rPr>
        <w:t xml:space="preserve"> (Английский язык. 3 класс. К.М. Баранова, Д. Дули, В.В. Копылова и др. -  </w:t>
      </w:r>
      <w:proofErr w:type="gramStart"/>
      <w:r w:rsidR="00E309A5">
        <w:rPr>
          <w:rFonts w:ascii="Times New Roman" w:hAnsi="Times New Roman" w:cs="Times New Roman"/>
          <w:sz w:val="28"/>
          <w:szCs w:val="28"/>
        </w:rPr>
        <w:t>М.:</w:t>
      </w:r>
      <w:r w:rsidR="00E309A5">
        <w:rPr>
          <w:rFonts w:ascii="Times New Roman" w:hAnsi="Times New Roman" w:cs="Times New Roman"/>
          <w:sz w:val="28"/>
          <w:szCs w:val="28"/>
          <w:lang w:val="en-US"/>
        </w:rPr>
        <w:t>Express</w:t>
      </w:r>
      <w:proofErr w:type="gramEnd"/>
      <w:r w:rsidR="00E309A5" w:rsidRPr="00E309A5">
        <w:rPr>
          <w:rFonts w:ascii="Times New Roman" w:hAnsi="Times New Roman" w:cs="Times New Roman"/>
          <w:sz w:val="28"/>
          <w:szCs w:val="28"/>
        </w:rPr>
        <w:t xml:space="preserve"> </w:t>
      </w:r>
      <w:r w:rsidR="00E309A5">
        <w:rPr>
          <w:rFonts w:ascii="Times New Roman" w:hAnsi="Times New Roman" w:cs="Times New Roman"/>
          <w:sz w:val="28"/>
          <w:szCs w:val="28"/>
          <w:lang w:val="en-US"/>
        </w:rPr>
        <w:t>Publishing</w:t>
      </w:r>
      <w:r w:rsidR="00E309A5">
        <w:rPr>
          <w:rFonts w:ascii="Times New Roman" w:hAnsi="Times New Roman" w:cs="Times New Roman"/>
          <w:sz w:val="28"/>
          <w:szCs w:val="28"/>
        </w:rPr>
        <w:t xml:space="preserve">: Просвещение, 2012 – Звездный английский),  </w:t>
      </w:r>
      <w:proofErr w:type="spellStart"/>
      <w:r w:rsidR="00E309A5" w:rsidRPr="00E309A5">
        <w:rPr>
          <w:rFonts w:ascii="Times New Roman" w:hAnsi="Times New Roman" w:cs="Times New Roman"/>
          <w:sz w:val="28"/>
          <w:szCs w:val="28"/>
        </w:rPr>
        <w:t>аудиоприложение</w:t>
      </w:r>
      <w:proofErr w:type="spellEnd"/>
      <w:r w:rsidR="00E309A5" w:rsidRPr="00E309A5">
        <w:rPr>
          <w:rFonts w:ascii="Times New Roman" w:hAnsi="Times New Roman" w:cs="Times New Roman"/>
          <w:sz w:val="28"/>
          <w:szCs w:val="28"/>
        </w:rPr>
        <w:t>, проектор, экран, презентация, карточки</w:t>
      </w:r>
    </w:p>
    <w:p w:rsidR="00F40907" w:rsidRDefault="00F40907" w:rsidP="0046316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F40907" w:rsidTr="00F40907">
        <w:tc>
          <w:tcPr>
            <w:tcW w:w="3696" w:type="dxa"/>
          </w:tcPr>
          <w:p w:rsidR="00F40907" w:rsidRPr="00F40907" w:rsidRDefault="00F40907" w:rsidP="00F40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</w:t>
            </w:r>
          </w:p>
        </w:tc>
        <w:tc>
          <w:tcPr>
            <w:tcW w:w="3696" w:type="dxa"/>
          </w:tcPr>
          <w:p w:rsidR="00F40907" w:rsidRPr="00F40907" w:rsidRDefault="00F40907" w:rsidP="00F40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697" w:type="dxa"/>
          </w:tcPr>
          <w:p w:rsidR="00F40907" w:rsidRPr="00F40907" w:rsidRDefault="00F40907" w:rsidP="00F40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697" w:type="dxa"/>
          </w:tcPr>
          <w:p w:rsidR="00F40907" w:rsidRPr="00F40907" w:rsidRDefault="00F40907" w:rsidP="00F40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F40907" w:rsidTr="00F40907">
        <w:tc>
          <w:tcPr>
            <w:tcW w:w="3696" w:type="dxa"/>
          </w:tcPr>
          <w:p w:rsidR="00F40907" w:rsidRPr="00F40907" w:rsidRDefault="00F40907" w:rsidP="00F4090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Самоопределение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организационный момент </w:t>
            </w:r>
          </w:p>
        </w:tc>
        <w:tc>
          <w:tcPr>
            <w:tcW w:w="3696" w:type="dxa"/>
          </w:tcPr>
          <w:p w:rsidR="00F40907" w:rsidRDefault="00F40907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Приветствие, подготовка класса к работе</w:t>
            </w:r>
          </w:p>
        </w:tc>
        <w:tc>
          <w:tcPr>
            <w:tcW w:w="3697" w:type="dxa"/>
          </w:tcPr>
          <w:p w:rsidR="00F40907" w:rsidRDefault="00F40907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Приветствие, включение в деловой ритм</w:t>
            </w:r>
          </w:p>
        </w:tc>
        <w:tc>
          <w:tcPr>
            <w:tcW w:w="3697" w:type="dxa"/>
          </w:tcPr>
          <w:p w:rsidR="00F40907" w:rsidRDefault="00F40907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Личностные: самоопределение</w:t>
            </w:r>
          </w:p>
          <w:p w:rsidR="00F40907" w:rsidRDefault="00F40907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Коммуникативные: умение слушать и вступать в диалог</w:t>
            </w:r>
          </w:p>
        </w:tc>
      </w:tr>
      <w:tr w:rsidR="00F40907" w:rsidTr="00F40907">
        <w:tc>
          <w:tcPr>
            <w:tcW w:w="3696" w:type="dxa"/>
          </w:tcPr>
          <w:p w:rsidR="00F40907" w:rsidRPr="00646522" w:rsidRDefault="00646522" w:rsidP="0064652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Формулирование темы урока</w:t>
            </w:r>
          </w:p>
        </w:tc>
        <w:tc>
          <w:tcPr>
            <w:tcW w:w="3696" w:type="dxa"/>
          </w:tcPr>
          <w:p w:rsidR="00F40907" w:rsidRDefault="00646522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1</w:t>
            </w:r>
          </w:p>
          <w:p w:rsidR="00646522" w:rsidRDefault="00646522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проблемной ситуации: учитель рассказывает о своем любимом герое</w:t>
            </w:r>
          </w:p>
          <w:p w:rsidR="00646522" w:rsidRDefault="00646522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знаний учащихся по теме «Описание </w:t>
            </w:r>
            <w:r w:rsidR="006F750D">
              <w:rPr>
                <w:rFonts w:ascii="Times New Roman" w:hAnsi="Times New Roman" w:cs="Times New Roman"/>
                <w:sz w:val="28"/>
                <w:szCs w:val="28"/>
              </w:rPr>
              <w:t>внешности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97" w:type="dxa"/>
          </w:tcPr>
          <w:p w:rsidR="006F750D" w:rsidRDefault="006F750D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Понимают на слух речь учителя</w:t>
            </w:r>
          </w:p>
          <w:p w:rsidR="006F750D" w:rsidRDefault="006F750D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F40907" w:rsidRPr="002D56DD" w:rsidRDefault="006F750D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 на тему урока</w:t>
            </w:r>
          </w:p>
          <w:p w:rsidR="00C770F6" w:rsidRPr="00C770F6" w:rsidRDefault="00C770F6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2</w:t>
            </w:r>
          </w:p>
        </w:tc>
        <w:tc>
          <w:tcPr>
            <w:tcW w:w="3697" w:type="dxa"/>
          </w:tcPr>
          <w:p w:rsidR="00F40907" w:rsidRDefault="006F750D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 соотношение изображения с описанием</w:t>
            </w:r>
          </w:p>
          <w:p w:rsidR="006F750D" w:rsidRDefault="006F750D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актуализация знаний</w:t>
            </w:r>
          </w:p>
        </w:tc>
      </w:tr>
      <w:tr w:rsidR="00F40907" w:rsidTr="00F40907">
        <w:tc>
          <w:tcPr>
            <w:tcW w:w="3696" w:type="dxa"/>
          </w:tcPr>
          <w:p w:rsidR="00F40907" w:rsidRDefault="00FD0C70" w:rsidP="00FD0C7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Тренировка грамматических конструкций </w:t>
            </w:r>
          </w:p>
          <w:p w:rsidR="00FD0C70" w:rsidRPr="00FD0C70" w:rsidRDefault="00FD0C70" w:rsidP="00FD0C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цели урока</w:t>
            </w:r>
          </w:p>
        </w:tc>
        <w:tc>
          <w:tcPr>
            <w:tcW w:w="3696" w:type="dxa"/>
          </w:tcPr>
          <w:p w:rsidR="00F40907" w:rsidRPr="002D56DD" w:rsidRDefault="00FD0C70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задает вопросы о героях на экране</w:t>
            </w:r>
          </w:p>
          <w:p w:rsidR="00FD0C70" w:rsidRPr="00FD0C70" w:rsidRDefault="00FD0C70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Выводит учащихся к цели урока</w:t>
            </w:r>
          </w:p>
        </w:tc>
        <w:tc>
          <w:tcPr>
            <w:tcW w:w="3697" w:type="dxa"/>
          </w:tcPr>
          <w:p w:rsidR="00F40907" w:rsidRPr="00FD0C70" w:rsidRDefault="00FD0C70" w:rsidP="00FD0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 учителя, употребляют грамматические конструкции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FD0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</w:t>
            </w:r>
            <w:r w:rsidRPr="00FD0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got</w:t>
            </w:r>
            <w:r w:rsidRPr="00FD0C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</w:t>
            </w:r>
            <w:r w:rsidRPr="00FD0C7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97" w:type="dxa"/>
          </w:tcPr>
          <w:p w:rsidR="00F40907" w:rsidRDefault="004C2C72" w:rsidP="004C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 целеполагание</w:t>
            </w:r>
          </w:p>
        </w:tc>
      </w:tr>
      <w:tr w:rsidR="00F40907" w:rsidTr="00F40907">
        <w:tc>
          <w:tcPr>
            <w:tcW w:w="3696" w:type="dxa"/>
          </w:tcPr>
          <w:p w:rsidR="00F40907" w:rsidRPr="00AA0DB1" w:rsidRDefault="00AA0DB1" w:rsidP="00AA0DB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лексикой </w:t>
            </w:r>
          </w:p>
        </w:tc>
        <w:tc>
          <w:tcPr>
            <w:tcW w:w="3696" w:type="dxa"/>
          </w:tcPr>
          <w:p w:rsidR="00F40907" w:rsidRPr="002D56DD" w:rsidRDefault="002D56DD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Задание1: распределить слова (части тела) по группам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spidergramm</w:t>
            </w:r>
            <w:proofErr w:type="spellEnd"/>
            <w:r w:rsidRPr="002D56D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D56DD" w:rsidRPr="002D56DD" w:rsidRDefault="002D56DD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2: распределить слова (прилагательные) по группам</w:t>
            </w:r>
          </w:p>
        </w:tc>
        <w:tc>
          <w:tcPr>
            <w:tcW w:w="3697" w:type="dxa"/>
          </w:tcPr>
          <w:p w:rsidR="00F40907" w:rsidRPr="007C3E56" w:rsidRDefault="007C3E56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задания у доски</w:t>
            </w:r>
          </w:p>
        </w:tc>
        <w:tc>
          <w:tcPr>
            <w:tcW w:w="3697" w:type="dxa"/>
          </w:tcPr>
          <w:p w:rsidR="00F40907" w:rsidRDefault="009132C9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Познавательные: умение ориентироваться в системе своих знаний</w:t>
            </w:r>
          </w:p>
        </w:tc>
      </w:tr>
      <w:tr w:rsidR="00F40907" w:rsidTr="00F40907">
        <w:tc>
          <w:tcPr>
            <w:tcW w:w="3696" w:type="dxa"/>
          </w:tcPr>
          <w:p w:rsidR="00F40907" w:rsidRPr="00305F6D" w:rsidRDefault="00E2075B" w:rsidP="00E2075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грамматикой</w:t>
            </w:r>
          </w:p>
          <w:p w:rsidR="00305F6D" w:rsidRDefault="00305F6D" w:rsidP="00305F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05F6D" w:rsidRDefault="00305F6D" w:rsidP="00305F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05F6D" w:rsidRPr="00305F6D" w:rsidRDefault="00305F6D" w:rsidP="00305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Физ. минутка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96" w:type="dxa"/>
          </w:tcPr>
          <w:p w:rsidR="00E2075B" w:rsidRPr="00E2075B" w:rsidRDefault="00E2075B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Задание: дан текст с пропусками, нужно вставить глаголы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</w:t>
            </w:r>
            <w:r w:rsidRPr="00E207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E207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Pr="00E207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</w:t>
            </w:r>
            <w:r w:rsidRPr="00E20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got</w:t>
            </w:r>
            <w:r w:rsidRPr="00E207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has</w:t>
            </w:r>
            <w:r w:rsidRPr="00E20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got</w:t>
            </w:r>
            <w:r w:rsidRPr="00E207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(Слайд1)</w:t>
            </w:r>
          </w:p>
        </w:tc>
        <w:tc>
          <w:tcPr>
            <w:tcW w:w="3697" w:type="dxa"/>
          </w:tcPr>
          <w:p w:rsidR="00F40907" w:rsidRPr="00E2075B" w:rsidRDefault="00E2075B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 на листочке</w:t>
            </w:r>
          </w:p>
        </w:tc>
        <w:tc>
          <w:tcPr>
            <w:tcW w:w="3697" w:type="dxa"/>
          </w:tcPr>
          <w:p w:rsidR="00F40907" w:rsidRDefault="00E2075B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Познавательные: умение ориентироваться в системе своих знаний</w:t>
            </w:r>
          </w:p>
        </w:tc>
      </w:tr>
      <w:tr w:rsidR="00F40907" w:rsidTr="00F40907">
        <w:tc>
          <w:tcPr>
            <w:tcW w:w="3696" w:type="dxa"/>
          </w:tcPr>
          <w:p w:rsidR="00F40907" w:rsidRPr="00E2075B" w:rsidRDefault="00E2075B" w:rsidP="00E2075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плана описания героя</w:t>
            </w:r>
          </w:p>
        </w:tc>
        <w:tc>
          <w:tcPr>
            <w:tcW w:w="3696" w:type="dxa"/>
          </w:tcPr>
          <w:p w:rsidR="00F40907" w:rsidRDefault="00573F86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Образец описания героя (видео)</w:t>
            </w:r>
          </w:p>
        </w:tc>
        <w:tc>
          <w:tcPr>
            <w:tcW w:w="3697" w:type="dxa"/>
          </w:tcPr>
          <w:p w:rsidR="00F40907" w:rsidRPr="000F5BFF" w:rsidRDefault="00573F86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задание, выходят на план описания героя</w:t>
            </w:r>
            <w:r w:rsidR="000F5BFF" w:rsidRPr="000F5BF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F5BFF">
              <w:rPr>
                <w:rFonts w:ascii="Times New Roman" w:hAnsi="Times New Roman" w:cs="Times New Roman"/>
                <w:sz w:val="28"/>
                <w:szCs w:val="28"/>
              </w:rPr>
              <w:t>приклеивают пункты плана в правильном порядке в тетрадь)</w:t>
            </w:r>
          </w:p>
        </w:tc>
        <w:tc>
          <w:tcPr>
            <w:tcW w:w="3697" w:type="dxa"/>
          </w:tcPr>
          <w:p w:rsidR="00F40907" w:rsidRDefault="00573F86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Логические: установление связей, построение логической цепочки</w:t>
            </w:r>
          </w:p>
        </w:tc>
      </w:tr>
      <w:tr w:rsidR="00F40907" w:rsidTr="00F40907">
        <w:tc>
          <w:tcPr>
            <w:tcW w:w="3696" w:type="dxa"/>
          </w:tcPr>
          <w:p w:rsidR="00F40907" w:rsidRPr="000F5BFF" w:rsidRDefault="000F5BFF" w:rsidP="000F5BF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парах: составление мини-проекта по плану</w:t>
            </w:r>
          </w:p>
        </w:tc>
        <w:tc>
          <w:tcPr>
            <w:tcW w:w="3696" w:type="dxa"/>
          </w:tcPr>
          <w:p w:rsidR="00F40907" w:rsidRDefault="000F5BFF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Дает на выбор картинки героев</w:t>
            </w:r>
          </w:p>
        </w:tc>
        <w:tc>
          <w:tcPr>
            <w:tcW w:w="3697" w:type="dxa"/>
          </w:tcPr>
          <w:p w:rsidR="00F40907" w:rsidRDefault="00257098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парах составляют описание героя по плану и образцу</w:t>
            </w:r>
          </w:p>
        </w:tc>
        <w:tc>
          <w:tcPr>
            <w:tcW w:w="3697" w:type="dxa"/>
          </w:tcPr>
          <w:p w:rsidR="00F40907" w:rsidRDefault="000F5BFF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570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умение действовать по плану и образцу</w:t>
            </w:r>
          </w:p>
          <w:p w:rsidR="001C5C29" w:rsidRDefault="001C5C29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Коммуникативные: сотрудничество</w:t>
            </w:r>
          </w:p>
        </w:tc>
      </w:tr>
      <w:tr w:rsidR="000F5BFF" w:rsidTr="00041358">
        <w:trPr>
          <w:trHeight w:val="1570"/>
        </w:trPr>
        <w:tc>
          <w:tcPr>
            <w:tcW w:w="3696" w:type="dxa"/>
          </w:tcPr>
          <w:p w:rsidR="000F5BFF" w:rsidRPr="001C5C29" w:rsidRDefault="001C5C29" w:rsidP="001C5C2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Контроль: презентация и оценка  мини-проектов</w:t>
            </w:r>
          </w:p>
        </w:tc>
        <w:tc>
          <w:tcPr>
            <w:tcW w:w="3696" w:type="dxa"/>
          </w:tcPr>
          <w:p w:rsidR="000F5BFF" w:rsidRDefault="001C5C29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Контролирует, оценивает работы</w:t>
            </w:r>
          </w:p>
        </w:tc>
        <w:tc>
          <w:tcPr>
            <w:tcW w:w="3697" w:type="dxa"/>
          </w:tcPr>
          <w:p w:rsidR="000F5BFF" w:rsidRDefault="001C5C29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презентуют свои работы</w:t>
            </w:r>
          </w:p>
        </w:tc>
        <w:tc>
          <w:tcPr>
            <w:tcW w:w="3697" w:type="dxa"/>
          </w:tcPr>
          <w:p w:rsidR="000F5BFF" w:rsidRDefault="001C5C29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Коммуникативные: умение точно выражать свои мысли в соответствии с условиями коммуникации</w:t>
            </w:r>
          </w:p>
        </w:tc>
      </w:tr>
      <w:tr w:rsidR="001C5C29" w:rsidTr="00F40907">
        <w:tc>
          <w:tcPr>
            <w:tcW w:w="3696" w:type="dxa"/>
          </w:tcPr>
          <w:p w:rsidR="001C5C29" w:rsidRPr="00041358" w:rsidRDefault="00041358" w:rsidP="000413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3696" w:type="dxa"/>
          </w:tcPr>
          <w:p w:rsidR="00041358" w:rsidRDefault="00041358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358">
              <w:rPr>
                <w:rFonts w:ascii="Times New Roman" w:hAnsi="Times New Roman" w:cs="Times New Roman"/>
                <w:sz w:val="28"/>
                <w:szCs w:val="28"/>
              </w:rPr>
              <w:t>Организует диалог на воспроизведение этапов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Домашнее задание: составить описание своего любимого героя</w:t>
            </w:r>
          </w:p>
        </w:tc>
        <w:tc>
          <w:tcPr>
            <w:tcW w:w="3697" w:type="dxa"/>
          </w:tcPr>
          <w:p w:rsidR="001C5C29" w:rsidRDefault="00041358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дают оценку своей работе на уроке</w:t>
            </w:r>
          </w:p>
        </w:tc>
        <w:tc>
          <w:tcPr>
            <w:tcW w:w="3697" w:type="dxa"/>
          </w:tcPr>
          <w:p w:rsidR="001C5C29" w:rsidRDefault="00041358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 оценка своей деятельности</w:t>
            </w:r>
          </w:p>
        </w:tc>
      </w:tr>
    </w:tbl>
    <w:p w:rsidR="00F40907" w:rsidRDefault="00F40907" w:rsidP="00463167">
      <w:pPr>
        <w:rPr>
          <w:rFonts w:ascii="Times New Roman" w:hAnsi="Times New Roman" w:cs="Times New Roman"/>
          <w:sz w:val="28"/>
          <w:szCs w:val="28"/>
        </w:rPr>
      </w:pPr>
    </w:p>
    <w:p w:rsidR="00F40907" w:rsidRDefault="00F40907" w:rsidP="00463167">
      <w:pPr>
        <w:rPr>
          <w:rFonts w:ascii="Times New Roman" w:hAnsi="Times New Roman" w:cs="Times New Roman"/>
          <w:sz w:val="28"/>
          <w:szCs w:val="28"/>
        </w:rPr>
      </w:pPr>
    </w:p>
    <w:p w:rsidR="00F40907" w:rsidRDefault="00F40907" w:rsidP="00463167">
      <w:pPr>
        <w:rPr>
          <w:rFonts w:ascii="Times New Roman" w:hAnsi="Times New Roman" w:cs="Times New Roman"/>
          <w:sz w:val="28"/>
          <w:szCs w:val="28"/>
        </w:rPr>
      </w:pPr>
    </w:p>
    <w:p w:rsidR="00F40907" w:rsidRDefault="00F40907" w:rsidP="00463167">
      <w:pPr>
        <w:rPr>
          <w:rFonts w:ascii="Times New Roman" w:hAnsi="Times New Roman" w:cs="Times New Roman"/>
          <w:sz w:val="28"/>
          <w:szCs w:val="28"/>
        </w:rPr>
      </w:pPr>
    </w:p>
    <w:p w:rsidR="00F40907" w:rsidRDefault="00F40907" w:rsidP="00463167">
      <w:pPr>
        <w:rPr>
          <w:rFonts w:ascii="Times New Roman" w:hAnsi="Times New Roman" w:cs="Times New Roman"/>
          <w:sz w:val="28"/>
          <w:szCs w:val="28"/>
        </w:rPr>
      </w:pPr>
    </w:p>
    <w:p w:rsidR="00F40907" w:rsidRPr="00646522" w:rsidRDefault="00F40907" w:rsidP="0046316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"/>
        <w:gridCol w:w="7210"/>
        <w:gridCol w:w="7150"/>
      </w:tblGrid>
      <w:tr w:rsidR="003C56E8" w:rsidTr="00F120EB">
        <w:tc>
          <w:tcPr>
            <w:tcW w:w="14786" w:type="dxa"/>
            <w:gridSpan w:val="3"/>
          </w:tcPr>
          <w:p w:rsidR="003C56E8" w:rsidRDefault="003C56E8" w:rsidP="003C56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Ход урока</w:t>
            </w:r>
          </w:p>
        </w:tc>
      </w:tr>
      <w:tr w:rsidR="003C56E8" w:rsidTr="003C56E8">
        <w:tc>
          <w:tcPr>
            <w:tcW w:w="392" w:type="dxa"/>
          </w:tcPr>
          <w:p w:rsidR="003C56E8" w:rsidRPr="00041358" w:rsidRDefault="003C56E8" w:rsidP="00463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3C56E8" w:rsidRPr="003C56E8" w:rsidRDefault="003C56E8" w:rsidP="003C56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Речь учителя</w:t>
            </w:r>
          </w:p>
        </w:tc>
        <w:tc>
          <w:tcPr>
            <w:tcW w:w="7165" w:type="dxa"/>
          </w:tcPr>
          <w:p w:rsidR="003C56E8" w:rsidRPr="003C56E8" w:rsidRDefault="003C56E8" w:rsidP="003C56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Речь учащихся</w:t>
            </w:r>
          </w:p>
        </w:tc>
      </w:tr>
      <w:tr w:rsidR="003C56E8" w:rsidTr="003C56E8">
        <w:tc>
          <w:tcPr>
            <w:tcW w:w="392" w:type="dxa"/>
          </w:tcPr>
          <w:p w:rsidR="003C56E8" w:rsidRPr="003C56E8" w:rsidRDefault="003C56E8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3C56E8" w:rsidRPr="003C56E8" w:rsidRDefault="003C56E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afternoon, students! Let’s start our lesson. I’m glad to see you! Sit down, please!</w:t>
            </w:r>
          </w:p>
          <w:p w:rsidR="003C56E8" w:rsidRPr="003C56E8" w:rsidRDefault="003C56E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are you today?</w:t>
            </w:r>
          </w:p>
          <w:p w:rsidR="003C56E8" w:rsidRPr="003C56E8" w:rsidRDefault="003C56E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What’s the weather like today?</w:t>
            </w:r>
          </w:p>
        </w:tc>
        <w:tc>
          <w:tcPr>
            <w:tcW w:w="7165" w:type="dxa"/>
          </w:tcPr>
          <w:p w:rsidR="003C56E8" w:rsidRDefault="003C56E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5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afternoon,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teacher!</w:t>
            </w:r>
          </w:p>
          <w:p w:rsidR="003C56E8" w:rsidRDefault="003C56E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56E8" w:rsidRDefault="003C56E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I’m fine, thank you.</w:t>
            </w:r>
          </w:p>
          <w:p w:rsidR="003C56E8" w:rsidRPr="003C56E8" w:rsidRDefault="003C56E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It’s cloudy, cold.</w:t>
            </w:r>
          </w:p>
        </w:tc>
      </w:tr>
      <w:tr w:rsidR="003C56E8" w:rsidRPr="00AE488F" w:rsidTr="003C56E8">
        <w:tc>
          <w:tcPr>
            <w:tcW w:w="392" w:type="dxa"/>
          </w:tcPr>
          <w:p w:rsidR="003C56E8" w:rsidRPr="00A817D8" w:rsidRDefault="00A817D8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A817D8" w:rsidRPr="002D56DD" w:rsidRDefault="00A817D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Today I’d like to tell you about my favourite hero.</w:t>
            </w:r>
            <w:r w:rsidR="004C2C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C2C72" w:rsidRPr="002D56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4C2C72" w:rsidRPr="004C2C7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</w:t>
            </w:r>
            <w:r w:rsidR="004C2C72" w:rsidRPr="002D56D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 w:rsidR="004C2C72" w:rsidRPr="002D56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817D8" w:rsidRDefault="00A817D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 is black and grey. He has got green eyes and white </w:t>
            </w:r>
            <w:r w:rsidR="00AE48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paws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A817D8" w:rsidRDefault="00A817D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is very clever and smart.</w:t>
            </w:r>
          </w:p>
          <w:p w:rsidR="00A817D8" w:rsidRDefault="00A817D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can play the guitar, sing, cook and many other things.</w:t>
            </w:r>
          </w:p>
          <w:p w:rsidR="00A817D8" w:rsidRDefault="00A817D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is fantastic!</w:t>
            </w:r>
          </w:p>
          <w:p w:rsidR="00A817D8" w:rsidRDefault="00A817D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Guess: who is my favourite hero?</w:t>
            </w:r>
          </w:p>
          <w:p w:rsidR="00A817D8" w:rsidRDefault="00A817D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817D8" w:rsidRDefault="00A817D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 you got a favourite hero?</w:t>
            </w:r>
          </w:p>
          <w:p w:rsidR="00A817D8" w:rsidRDefault="00A817D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817D8" w:rsidRPr="004C2C72" w:rsidRDefault="00A817D8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Today we’ll speak about your favourite heroes!</w:t>
            </w:r>
            <w:r w:rsidR="004C2C72" w:rsidRPr="004C2C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4C2C72" w:rsidRPr="004C2C7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 2</w:t>
            </w:r>
            <w:r w:rsidR="004C2C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165" w:type="dxa"/>
          </w:tcPr>
          <w:p w:rsidR="003C56E8" w:rsidRDefault="00A817D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7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This is </w:t>
            </w:r>
            <w:proofErr w:type="spellStart"/>
            <w:r w:rsidRPr="00A817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Matroskin</w:t>
            </w:r>
            <w:proofErr w:type="spellEnd"/>
            <w:r w:rsidRPr="00A817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Cat!</w:t>
            </w:r>
          </w:p>
          <w:p w:rsidR="00A817D8" w:rsidRDefault="00A817D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817D8" w:rsidRPr="00A817D8" w:rsidRDefault="00A817D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favourite hero is…</w:t>
            </w:r>
          </w:p>
        </w:tc>
      </w:tr>
      <w:tr w:rsidR="003C56E8" w:rsidTr="003C56E8">
        <w:tc>
          <w:tcPr>
            <w:tcW w:w="392" w:type="dxa"/>
          </w:tcPr>
          <w:p w:rsidR="003C56E8" w:rsidRPr="004C2C72" w:rsidRDefault="004C2C72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3C56E8" w:rsidRPr="002D56DD" w:rsidRDefault="004C2C72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 at the screen, please!</w:t>
            </w:r>
            <w:r w:rsidRPr="004C2C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4C2C7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</w:t>
            </w:r>
            <w:r w:rsidRPr="002D56D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2</w:t>
            </w:r>
            <w:r w:rsidRPr="002D56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4C2C72" w:rsidRDefault="004C2C72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Who is he/she…?</w:t>
            </w:r>
          </w:p>
          <w:p w:rsidR="004C2C72" w:rsidRDefault="004C2C72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he/she…?</w:t>
            </w:r>
          </w:p>
          <w:p w:rsidR="004C2C72" w:rsidRDefault="004C2C72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Has he/she got…?</w:t>
            </w:r>
          </w:p>
          <w:p w:rsidR="004C2C72" w:rsidRDefault="004C2C72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 he/she…?</w:t>
            </w:r>
          </w:p>
          <w:p w:rsidR="004C2C72" w:rsidRDefault="004C2C72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C2C72" w:rsidRDefault="004C2C72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do we need to talk about a hero?</w:t>
            </w:r>
          </w:p>
          <w:p w:rsidR="004C2C72" w:rsidRPr="002D56DD" w:rsidRDefault="004C2C72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нужно, чтобы описать героя?</w:t>
            </w:r>
          </w:p>
          <w:p w:rsidR="005D3136" w:rsidRPr="005D3136" w:rsidRDefault="005D3136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5" w:type="dxa"/>
          </w:tcPr>
          <w:p w:rsidR="004C2C72" w:rsidRPr="004C2C72" w:rsidRDefault="004C2C72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6E8" w:rsidRDefault="004C2C72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 is…</w:t>
            </w:r>
          </w:p>
          <w:p w:rsidR="004C2C72" w:rsidRDefault="004C2C72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he/she is. No, he/she isn’t.</w:t>
            </w:r>
          </w:p>
          <w:p w:rsidR="004C2C72" w:rsidRDefault="004C2C72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he/she has. No, he/she hasn’t.</w:t>
            </w:r>
          </w:p>
          <w:p w:rsidR="004C2C72" w:rsidRDefault="004C2C72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he/she can. No, he/she can’t.</w:t>
            </w:r>
          </w:p>
          <w:p w:rsidR="004C2C72" w:rsidRDefault="004C2C72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C72" w:rsidRPr="004C2C72" w:rsidRDefault="004C2C72" w:rsidP="004C2C7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Words   </w:t>
            </w:r>
          </w:p>
          <w:p w:rsidR="004C2C72" w:rsidRPr="004C2C72" w:rsidRDefault="004C2C72" w:rsidP="004C2C7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Grammar   </w:t>
            </w:r>
          </w:p>
          <w:p w:rsidR="004C2C72" w:rsidRPr="004C2C72" w:rsidRDefault="004C2C72" w:rsidP="004C2C7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Plan</w:t>
            </w:r>
          </w:p>
        </w:tc>
      </w:tr>
      <w:tr w:rsidR="003C56E8" w:rsidRPr="00AE488F" w:rsidTr="003C56E8">
        <w:tc>
          <w:tcPr>
            <w:tcW w:w="392" w:type="dxa"/>
          </w:tcPr>
          <w:p w:rsidR="003C56E8" w:rsidRPr="009132C9" w:rsidRDefault="009132C9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29" w:type="dxa"/>
          </w:tcPr>
          <w:p w:rsidR="003C56E8" w:rsidRDefault="009132C9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 at the board, please! Here you can see a list of words.</w:t>
            </w:r>
          </w:p>
          <w:p w:rsidR="009132C9" w:rsidRDefault="009132C9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Let’s make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spidergramm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9132C9" w:rsidRDefault="009132C9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132C9" w:rsidRPr="009132C9" w:rsidRDefault="009132C9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Look at the board, please! </w:t>
            </w:r>
            <w:r w:rsidR="003D26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Here you can see a list of adjectives. Let’s divide them into the groups. </w:t>
            </w:r>
          </w:p>
        </w:tc>
        <w:tc>
          <w:tcPr>
            <w:tcW w:w="7165" w:type="dxa"/>
          </w:tcPr>
          <w:p w:rsidR="003C56E8" w:rsidRDefault="003D26A0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Head: nose, eyes, hair, face, ear, mouth</w:t>
            </w:r>
          </w:p>
          <w:p w:rsidR="003D26A0" w:rsidRDefault="003D26A0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Body: hand, arm, leg, foot(feet), tail</w:t>
            </w:r>
            <w:r w:rsidR="00AE48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paws</w:t>
            </w:r>
          </w:p>
          <w:p w:rsidR="003D26A0" w:rsidRDefault="003D26A0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D26A0" w:rsidRDefault="003D26A0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Appearance: cute, beautiful</w:t>
            </w:r>
          </w:p>
          <w:p w:rsidR="003D26A0" w:rsidRPr="003D26A0" w:rsidRDefault="003D26A0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Character: clever, kind, silly, funny, brave, fantastic</w:t>
            </w:r>
          </w:p>
        </w:tc>
      </w:tr>
      <w:tr w:rsidR="003C56E8" w:rsidRPr="009132C9" w:rsidTr="003C56E8">
        <w:tc>
          <w:tcPr>
            <w:tcW w:w="392" w:type="dxa"/>
          </w:tcPr>
          <w:p w:rsidR="003C56E8" w:rsidRPr="00573F86" w:rsidRDefault="00573F86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229" w:type="dxa"/>
          </w:tcPr>
          <w:p w:rsidR="003C56E8" w:rsidRDefault="00573F86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next task is: fill in the gaps. </w:t>
            </w:r>
          </w:p>
          <w:p w:rsidR="00573F86" w:rsidRPr="00573F86" w:rsidRDefault="00573F86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 let’s check</w:t>
            </w:r>
            <w:r w:rsidR="000F5B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F5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FF5297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 w:rsidR="00FF5297" w:rsidRPr="00FF5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3)</w:t>
            </w:r>
            <w:r w:rsidR="000F5B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Change the pieces of paper with your neighbor.</w:t>
            </w:r>
          </w:p>
        </w:tc>
        <w:tc>
          <w:tcPr>
            <w:tcW w:w="7165" w:type="dxa"/>
          </w:tcPr>
          <w:p w:rsidR="000F5BFF" w:rsidRDefault="000F5BFF" w:rsidP="000F5B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Today I’d like to tell you about my favourite hero. </w:t>
            </w:r>
            <w:r w:rsidRPr="002D56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4C2C7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Слайд</w:t>
            </w:r>
            <w:r w:rsidRPr="002D56D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 w:rsidRPr="002D56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0F5BFF" w:rsidRPr="002D56DD" w:rsidRDefault="000F5BFF" w:rsidP="000F5B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This 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Matroskin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Cat.</w:t>
            </w:r>
          </w:p>
          <w:p w:rsidR="000F5BFF" w:rsidRDefault="000F5BFF" w:rsidP="000F5B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 __ black and grey. He ________ green eyes and white </w:t>
            </w:r>
            <w:r w:rsidR="00AE48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paws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0F5BFF" w:rsidRDefault="000F5BFF" w:rsidP="000F5B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___ very clever and smart.</w:t>
            </w:r>
          </w:p>
          <w:p w:rsidR="000F5BFF" w:rsidRDefault="000F5BFF" w:rsidP="000F5B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____ play the guitar, sing, cook and many other things.</w:t>
            </w:r>
          </w:p>
          <w:p w:rsidR="003C56E8" w:rsidRPr="000F5BFF" w:rsidRDefault="00FF5297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Matroskin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F5B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___ fantastic!</w:t>
            </w:r>
          </w:p>
        </w:tc>
      </w:tr>
      <w:tr w:rsidR="003C56E8" w:rsidRPr="00AE488F" w:rsidTr="003C56E8">
        <w:tc>
          <w:tcPr>
            <w:tcW w:w="392" w:type="dxa"/>
          </w:tcPr>
          <w:p w:rsidR="003C56E8" w:rsidRPr="000F5BFF" w:rsidRDefault="000F5BFF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7229" w:type="dxa"/>
          </w:tcPr>
          <w:p w:rsidR="003C56E8" w:rsidRDefault="000F5BFF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 at the screen, please! Let’s watch.</w:t>
            </w:r>
          </w:p>
          <w:p w:rsidR="000F5BFF" w:rsidRPr="000F5BFF" w:rsidRDefault="000F5BFF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can we describe a hero? What is the plan?</w:t>
            </w:r>
          </w:p>
        </w:tc>
        <w:tc>
          <w:tcPr>
            <w:tcW w:w="7165" w:type="dxa"/>
          </w:tcPr>
          <w:p w:rsidR="003C56E8" w:rsidRPr="000F5BFF" w:rsidRDefault="000F5BFF" w:rsidP="000F5BF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Greeting: </w:t>
            </w:r>
            <w:r w:rsidRPr="000F5B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Today I’d like to tell you about my favourite hero.</w:t>
            </w:r>
          </w:p>
          <w:p w:rsidR="000F5BFF" w:rsidRPr="000F5BFF" w:rsidRDefault="000F5BFF" w:rsidP="000F5BF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Name.</w:t>
            </w:r>
          </w:p>
          <w:p w:rsidR="000F5BFF" w:rsidRPr="000F5BFF" w:rsidRDefault="000F5BFF" w:rsidP="000F5BF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Appearance.</w:t>
            </w:r>
          </w:p>
          <w:p w:rsidR="000F5BFF" w:rsidRPr="000F5BFF" w:rsidRDefault="000F5BFF" w:rsidP="000F5BF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Character.</w:t>
            </w:r>
          </w:p>
          <w:p w:rsidR="000F5BFF" w:rsidRPr="000F5BFF" w:rsidRDefault="000F5BFF" w:rsidP="000F5BF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can he/she do?</w:t>
            </w:r>
          </w:p>
        </w:tc>
      </w:tr>
      <w:tr w:rsidR="003C56E8" w:rsidRPr="00AE488F" w:rsidTr="003C56E8">
        <w:tc>
          <w:tcPr>
            <w:tcW w:w="392" w:type="dxa"/>
          </w:tcPr>
          <w:p w:rsidR="003C56E8" w:rsidRPr="00257098" w:rsidRDefault="00257098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29" w:type="dxa"/>
          </w:tcPr>
          <w:p w:rsidR="003C56E8" w:rsidRPr="001C5C29" w:rsidRDefault="001C5C29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 in pairs: choose a picture and make a description of a hero</w:t>
            </w:r>
          </w:p>
        </w:tc>
        <w:tc>
          <w:tcPr>
            <w:tcW w:w="7165" w:type="dxa"/>
          </w:tcPr>
          <w:p w:rsidR="003C56E8" w:rsidRDefault="003C56E8" w:rsidP="0046316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257098" w:rsidRPr="00AE488F" w:rsidTr="003C56E8">
        <w:tc>
          <w:tcPr>
            <w:tcW w:w="392" w:type="dxa"/>
          </w:tcPr>
          <w:p w:rsidR="00257098" w:rsidRPr="001C5C29" w:rsidRDefault="00041358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29" w:type="dxa"/>
          </w:tcPr>
          <w:p w:rsidR="00257098" w:rsidRPr="00041358" w:rsidRDefault="0004135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1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Let’s have a look at your projects.</w:t>
            </w:r>
          </w:p>
        </w:tc>
        <w:tc>
          <w:tcPr>
            <w:tcW w:w="7165" w:type="dxa"/>
          </w:tcPr>
          <w:p w:rsidR="00257098" w:rsidRDefault="00257098" w:rsidP="0046316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257098" w:rsidRPr="00051FB7" w:rsidTr="003C56E8">
        <w:tc>
          <w:tcPr>
            <w:tcW w:w="392" w:type="dxa"/>
          </w:tcPr>
          <w:p w:rsidR="00257098" w:rsidRPr="00041358" w:rsidRDefault="00041358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7229" w:type="dxa"/>
          </w:tcPr>
          <w:p w:rsidR="00257098" w:rsidRDefault="00041358" w:rsidP="0046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Удалось ли нам решить поставленные задачи? </w:t>
            </w:r>
            <w:r w:rsidR="00305F6D">
              <w:rPr>
                <w:rFonts w:ascii="Times New Roman" w:hAnsi="Times New Roman" w:cs="Times New Roman"/>
                <w:sz w:val="28"/>
                <w:szCs w:val="28"/>
              </w:rPr>
              <w:t>Научились ли мы делать мини-проекты о героях?</w:t>
            </w:r>
          </w:p>
          <w:p w:rsidR="00051FB7" w:rsidRDefault="00051FB7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 homework will be: make a project about your favourite hero.</w:t>
            </w:r>
          </w:p>
          <w:p w:rsidR="00051FB7" w:rsidRPr="00051FB7" w:rsidRDefault="00051FB7" w:rsidP="004631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Thank you for the lesson. Goodbye, students!</w:t>
            </w:r>
          </w:p>
        </w:tc>
        <w:tc>
          <w:tcPr>
            <w:tcW w:w="7165" w:type="dxa"/>
          </w:tcPr>
          <w:p w:rsidR="00257098" w:rsidRPr="00051FB7" w:rsidRDefault="00257098" w:rsidP="0046316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3C56E8" w:rsidRPr="00051FB7" w:rsidRDefault="003C56E8" w:rsidP="00463167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3C56E8" w:rsidRPr="00051FB7" w:rsidSect="00F409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63676"/>
    <w:multiLevelType w:val="hybridMultilevel"/>
    <w:tmpl w:val="7D084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10529"/>
    <w:multiLevelType w:val="hybridMultilevel"/>
    <w:tmpl w:val="E2F67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C4EFE"/>
    <w:multiLevelType w:val="hybridMultilevel"/>
    <w:tmpl w:val="BA888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052D6"/>
    <w:multiLevelType w:val="hybridMultilevel"/>
    <w:tmpl w:val="7F2AD7CA"/>
    <w:lvl w:ilvl="0" w:tplc="A0CAE0AA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9A2118E"/>
    <w:multiLevelType w:val="hybridMultilevel"/>
    <w:tmpl w:val="8A7C5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150CC"/>
    <w:multiLevelType w:val="hybridMultilevel"/>
    <w:tmpl w:val="C6B4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C84"/>
    <w:rsid w:val="00041358"/>
    <w:rsid w:val="00051FB7"/>
    <w:rsid w:val="00097B75"/>
    <w:rsid w:val="000F5BFF"/>
    <w:rsid w:val="00161450"/>
    <w:rsid w:val="001C5C29"/>
    <w:rsid w:val="00257098"/>
    <w:rsid w:val="002D56DD"/>
    <w:rsid w:val="00305F6D"/>
    <w:rsid w:val="00321C1B"/>
    <w:rsid w:val="003C56E8"/>
    <w:rsid w:val="003D26A0"/>
    <w:rsid w:val="00463167"/>
    <w:rsid w:val="004C2C72"/>
    <w:rsid w:val="00573F86"/>
    <w:rsid w:val="005D3136"/>
    <w:rsid w:val="00646522"/>
    <w:rsid w:val="006F750D"/>
    <w:rsid w:val="007B16ED"/>
    <w:rsid w:val="007C3E56"/>
    <w:rsid w:val="00826CE1"/>
    <w:rsid w:val="009132C9"/>
    <w:rsid w:val="00A817D8"/>
    <w:rsid w:val="00AA0DB1"/>
    <w:rsid w:val="00AE488F"/>
    <w:rsid w:val="00B67C84"/>
    <w:rsid w:val="00C36E86"/>
    <w:rsid w:val="00C770F6"/>
    <w:rsid w:val="00E2075B"/>
    <w:rsid w:val="00E309A5"/>
    <w:rsid w:val="00EF3180"/>
    <w:rsid w:val="00F40907"/>
    <w:rsid w:val="00FC0590"/>
    <w:rsid w:val="00FD0C70"/>
    <w:rsid w:val="00FF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28166-1E97-4673-A6C0-295F7BEED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167"/>
    <w:pPr>
      <w:ind w:left="720"/>
      <w:contextualSpacing/>
    </w:pPr>
  </w:style>
  <w:style w:type="table" w:styleId="a4">
    <w:name w:val="Table Grid"/>
    <w:basedOn w:val="a1"/>
    <w:uiPriority w:val="39"/>
    <w:rsid w:val="00F40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24</cp:revision>
  <dcterms:created xsi:type="dcterms:W3CDTF">2018-10-30T11:49:00Z</dcterms:created>
  <dcterms:modified xsi:type="dcterms:W3CDTF">2018-11-06T18:35:00Z</dcterms:modified>
</cp:coreProperties>
</file>