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F79" w:rsidRPr="00FC7F79" w:rsidRDefault="00C65044" w:rsidP="00FC7F79">
      <w:pPr>
        <w:spacing w:before="100" w:beforeAutospacing="1" w:after="100" w:afterAutospacing="1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Макаренко Елена Юрьевна</w:t>
      </w:r>
      <w:r w:rsidR="00FC7F79" w:rsidRPr="00FC7F7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</w:t>
      </w:r>
    </w:p>
    <w:p w:rsidR="00FC7F79" w:rsidRPr="00FC7F79" w:rsidRDefault="00FC7F79" w:rsidP="00FC7F79">
      <w:pPr>
        <w:spacing w:before="100" w:beforeAutospacing="1" w:after="100" w:afterAutospacing="1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учитель изобразительного искусства  МБОУ лицея №36</w:t>
      </w:r>
      <w:r w:rsidRPr="00FC7F7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</w:t>
      </w:r>
    </w:p>
    <w:p w:rsidR="00FC7F79" w:rsidRPr="00FC7F79" w:rsidRDefault="00FC7F79" w:rsidP="00FC7F79">
      <w:pPr>
        <w:spacing w:before="100" w:beforeAutospacing="1" w:after="100" w:afterAutospacing="1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г. Калуга</w:t>
      </w:r>
    </w:p>
    <w:p w:rsidR="00FC7F79" w:rsidRPr="00FC7F79" w:rsidRDefault="00FC7F79" w:rsidP="00C65044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r w:rsidRPr="00FC7F7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Технологическая карта урока по у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чебному предмету «Изобразительное искусство»</w:t>
      </w:r>
      <w:r w:rsidR="00C6504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 5</w:t>
      </w:r>
      <w:r w:rsidRPr="00FC7F7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-ом классе на т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ему «Хохлома</w:t>
      </w:r>
      <w:r w:rsidRPr="00FC7F7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»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3"/>
        <w:gridCol w:w="11134"/>
      </w:tblGrid>
      <w:tr w:rsidR="00FC7F79" w:rsidRPr="00FC7F79" w:rsidTr="00C65044">
        <w:tc>
          <w:tcPr>
            <w:tcW w:w="3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7F79" w:rsidRPr="00FC7F79" w:rsidRDefault="00FC7F79" w:rsidP="00FC7F79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7F7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Тип урока:</w:t>
            </w:r>
          </w:p>
        </w:tc>
        <w:tc>
          <w:tcPr>
            <w:tcW w:w="1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7F79" w:rsidRPr="00E436EE" w:rsidRDefault="0005584D" w:rsidP="00FC7F7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436E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комбинированный</w:t>
            </w:r>
          </w:p>
        </w:tc>
      </w:tr>
      <w:tr w:rsidR="00FC7F79" w:rsidRPr="00FC7F79" w:rsidTr="00C65044">
        <w:tc>
          <w:tcPr>
            <w:tcW w:w="3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7F79" w:rsidRPr="00FC7F79" w:rsidRDefault="00FC7F79" w:rsidP="00FC7F79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7F7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Авторы УМК:</w:t>
            </w:r>
          </w:p>
        </w:tc>
        <w:tc>
          <w:tcPr>
            <w:tcW w:w="1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7F79" w:rsidRPr="00E436EE" w:rsidRDefault="00D031D7" w:rsidP="00D031D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436E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Н.А. Горяева,</w:t>
            </w:r>
            <w:r w:rsidR="0005584D" w:rsidRPr="00E436E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О.В. Остро</w:t>
            </w:r>
            <w:r w:rsidR="004E09D7" w:rsidRPr="00E436E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вская</w:t>
            </w:r>
            <w:r w:rsidRPr="00E436E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,</w:t>
            </w:r>
            <w:r w:rsidR="004E09D7" w:rsidRPr="00E436E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под ред.</w:t>
            </w:r>
            <w:r w:rsidR="0005584D" w:rsidRPr="00E436E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="004E09D7" w:rsidRPr="00E436E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Б. М. </w:t>
            </w:r>
            <w:proofErr w:type="spellStart"/>
            <w:r w:rsidR="004E09D7" w:rsidRPr="00E436E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Неменского</w:t>
            </w:r>
            <w:proofErr w:type="spellEnd"/>
          </w:p>
        </w:tc>
      </w:tr>
      <w:tr w:rsidR="00FC7F79" w:rsidRPr="00FC7F79" w:rsidTr="00C65044">
        <w:tc>
          <w:tcPr>
            <w:tcW w:w="3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7F79" w:rsidRPr="00FC7F79" w:rsidRDefault="00FC7F79" w:rsidP="00FC7F79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7F7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Цели урока:</w:t>
            </w:r>
          </w:p>
        </w:tc>
        <w:tc>
          <w:tcPr>
            <w:tcW w:w="1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C1B" w:rsidRDefault="00E436EE" w:rsidP="00E436E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</w:t>
            </w:r>
            <w:r w:rsidR="00D031D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ормирование знаний о хохломском промысле;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формирование умения выполнять элементы хохломской росписи; </w:t>
            </w:r>
          </w:p>
          <w:p w:rsidR="00B24C1B" w:rsidRDefault="00E436EE" w:rsidP="00E436E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развитие наблюдательности и </w:t>
            </w:r>
            <w:r w:rsidR="004A0A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фантазии,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</w:t>
            </w:r>
            <w:r w:rsidR="00F361A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мения анализировать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;</w:t>
            </w:r>
          </w:p>
          <w:p w:rsidR="00FC7F79" w:rsidRPr="00FC7F79" w:rsidRDefault="00E436EE" w:rsidP="00E436E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воспитание интереса к культуре своей страны.</w:t>
            </w:r>
          </w:p>
        </w:tc>
      </w:tr>
      <w:tr w:rsidR="00FC7F79" w:rsidRPr="00FC7F79" w:rsidTr="00C65044">
        <w:tc>
          <w:tcPr>
            <w:tcW w:w="3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7F79" w:rsidRPr="00FC7F79" w:rsidRDefault="00FC7F79" w:rsidP="00FC7F79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7F7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Планируемые образовательные результаты (личностные, </w:t>
            </w:r>
            <w:proofErr w:type="spellStart"/>
            <w:r w:rsidRPr="00FC7F7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метапредметные</w:t>
            </w:r>
            <w:proofErr w:type="spellEnd"/>
            <w:r w:rsidRPr="00FC7F7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, предметные):</w:t>
            </w:r>
          </w:p>
        </w:tc>
        <w:tc>
          <w:tcPr>
            <w:tcW w:w="1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7F79" w:rsidRDefault="004A0A33" w:rsidP="00FC7F7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6515F">
              <w:rPr>
                <w:rFonts w:ascii="Helvetica" w:eastAsia="Times New Roman" w:hAnsi="Helvetica" w:cs="Helvetica"/>
                <w:color w:val="333333"/>
                <w:sz w:val="21"/>
                <w:szCs w:val="21"/>
                <w:u w:val="single"/>
                <w:lang w:eastAsia="ru-RU"/>
              </w:rPr>
              <w:t>Личностные</w:t>
            </w:r>
            <w:r w:rsidR="00E37C7C" w:rsidRPr="0046515F">
              <w:rPr>
                <w:rFonts w:ascii="Helvetica" w:eastAsia="Times New Roman" w:hAnsi="Helvetica" w:cs="Helvetica"/>
                <w:color w:val="333333"/>
                <w:sz w:val="21"/>
                <w:szCs w:val="21"/>
                <w:u w:val="single"/>
                <w:lang w:eastAsia="ru-RU"/>
              </w:rPr>
              <w:t xml:space="preserve"> результаты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:</w:t>
            </w:r>
          </w:p>
          <w:p w:rsidR="004A0A33" w:rsidRPr="004A0A33" w:rsidRDefault="00B24C1B" w:rsidP="00B24C1B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651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проявление познавательного интереса</w:t>
            </w:r>
            <w:r w:rsidR="004A0A33" w:rsidRPr="004651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и творческой активности;</w:t>
            </w:r>
          </w:p>
          <w:p w:rsidR="00B24C1B" w:rsidRDefault="002102E3" w:rsidP="00B24C1B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развитие умения</w:t>
            </w:r>
            <w:r w:rsidR="004E7E2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определять причин</w:t>
            </w:r>
            <w:r w:rsidR="00B24C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ы успеха/</w:t>
            </w:r>
            <w:r w:rsidR="0067235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неуспеха в учебной деятельности;</w:t>
            </w:r>
          </w:p>
          <w:p w:rsidR="00672354" w:rsidRDefault="00672354" w:rsidP="00B24C1B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развитие фан</w:t>
            </w:r>
            <w:r w:rsidR="007C56D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тазии и творческих способностей.</w:t>
            </w:r>
          </w:p>
          <w:p w:rsidR="00B24C1B" w:rsidRDefault="00B24C1B" w:rsidP="00B24C1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6515F">
              <w:rPr>
                <w:rFonts w:ascii="Helvetica" w:eastAsia="Times New Roman" w:hAnsi="Helvetica" w:cs="Helvetica"/>
                <w:color w:val="333333"/>
                <w:sz w:val="21"/>
                <w:szCs w:val="21"/>
                <w:u w:val="single"/>
                <w:lang w:eastAsia="ru-RU"/>
              </w:rPr>
              <w:t>Метапредметные</w:t>
            </w:r>
            <w:proofErr w:type="spellEnd"/>
            <w:r w:rsidR="00E37C7C" w:rsidRPr="0046515F">
              <w:rPr>
                <w:rFonts w:ascii="Helvetica" w:eastAsia="Times New Roman" w:hAnsi="Helvetica" w:cs="Helvetica"/>
                <w:color w:val="333333"/>
                <w:sz w:val="21"/>
                <w:szCs w:val="21"/>
                <w:u w:val="single"/>
                <w:lang w:eastAsia="ru-RU"/>
              </w:rPr>
              <w:t xml:space="preserve"> результаты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:</w:t>
            </w:r>
          </w:p>
          <w:p w:rsidR="004A0A33" w:rsidRDefault="00E37C7C" w:rsidP="00B24C1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</w:t>
            </w:r>
            <w:r w:rsidR="00B24C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ознавательные:</w:t>
            </w:r>
          </w:p>
          <w:p w:rsidR="00B24C1B" w:rsidRDefault="00BF189E" w:rsidP="00B24C1B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развитие умения анализировать образцы художественной росписи</w:t>
            </w:r>
            <w:r w:rsidR="00F361A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;</w:t>
            </w:r>
          </w:p>
          <w:p w:rsidR="0046515F" w:rsidRDefault="0046515F" w:rsidP="00B24C1B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развитие наблюдательности;</w:t>
            </w:r>
          </w:p>
          <w:p w:rsidR="00F361AB" w:rsidRDefault="00E37C7C" w:rsidP="00B24C1B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умение распознавать изделия хохломского промысла;</w:t>
            </w:r>
          </w:p>
          <w:p w:rsidR="00E37C7C" w:rsidRDefault="00E37C7C" w:rsidP="00B24C1B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развитие умения составлять алгоритм своих действий.</w:t>
            </w:r>
          </w:p>
          <w:p w:rsidR="00E37C7C" w:rsidRDefault="00E37C7C" w:rsidP="00E37C7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коммуникативные:</w:t>
            </w:r>
          </w:p>
          <w:p w:rsidR="00E37C7C" w:rsidRDefault="00E37C7C" w:rsidP="00E37C7C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планирование творческой деятельности;</w:t>
            </w:r>
          </w:p>
          <w:p w:rsidR="005B5A89" w:rsidRDefault="005B5A89" w:rsidP="00E37C7C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развитие речевой деятельности;</w:t>
            </w:r>
          </w:p>
          <w:p w:rsidR="00E37C7C" w:rsidRDefault="00F30352" w:rsidP="00E37C7C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умение высказывать свою точку зрени</w:t>
            </w:r>
            <w:r w:rsidR="004651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я и слушать высказывания других.</w:t>
            </w:r>
          </w:p>
          <w:p w:rsidR="00F30352" w:rsidRDefault="0046515F" w:rsidP="0046515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регулятивные:</w:t>
            </w:r>
          </w:p>
          <w:p w:rsidR="0046515F" w:rsidRPr="0046515F" w:rsidRDefault="0046515F" w:rsidP="0046515F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651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способность ставить новые учебные цели;</w:t>
            </w:r>
          </w:p>
          <w:p w:rsidR="0046515F" w:rsidRDefault="0046515F" w:rsidP="0046515F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651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контроль и оценивание своих действий по результату и по способу действий.</w:t>
            </w:r>
          </w:p>
          <w:p w:rsidR="0046515F" w:rsidRDefault="0046515F" w:rsidP="0046515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6515F">
              <w:rPr>
                <w:rFonts w:ascii="Helvetica" w:eastAsia="Times New Roman" w:hAnsi="Helvetica" w:cs="Helvetica"/>
                <w:color w:val="333333"/>
                <w:sz w:val="21"/>
                <w:szCs w:val="21"/>
                <w:u w:val="single"/>
                <w:lang w:eastAsia="ru-RU"/>
              </w:rPr>
              <w:t>Предметные результаты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:</w:t>
            </w:r>
          </w:p>
          <w:p w:rsidR="0046515F" w:rsidRDefault="0046515F" w:rsidP="0046515F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формирование знаний о хохломском промысле;</w:t>
            </w:r>
          </w:p>
          <w:p w:rsidR="0046515F" w:rsidRPr="00672354" w:rsidRDefault="0046515F" w:rsidP="00672354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формирование умения выполн</w:t>
            </w:r>
            <w:r w:rsidR="0067235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ять элементы хохломской росписи.</w:t>
            </w:r>
          </w:p>
        </w:tc>
      </w:tr>
      <w:tr w:rsidR="00FC7F79" w:rsidRPr="00FC7F79" w:rsidTr="00C65044">
        <w:tc>
          <w:tcPr>
            <w:tcW w:w="3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7F79" w:rsidRPr="00FC7F79" w:rsidRDefault="00FC7F79" w:rsidP="00FC7F79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7F7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Оборудование:</w:t>
            </w:r>
          </w:p>
        </w:tc>
        <w:tc>
          <w:tcPr>
            <w:tcW w:w="1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7F79" w:rsidRPr="00FC7F79" w:rsidRDefault="00FC7F79" w:rsidP="00FC7F7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7F7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="00672354" w:rsidRPr="003F27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ПК, мультимедийный проектор, экран</w:t>
            </w:r>
            <w:r w:rsidR="00057D7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, плакаты с элементами хохломской росписи, образцы изделий </w:t>
            </w:r>
            <w:r w:rsidR="00057D7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хохломского промысла.</w:t>
            </w:r>
          </w:p>
        </w:tc>
      </w:tr>
      <w:tr w:rsidR="00FC7F79" w:rsidRPr="00FC7F79" w:rsidTr="00C65044">
        <w:tc>
          <w:tcPr>
            <w:tcW w:w="3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7F79" w:rsidRPr="00FC7F79" w:rsidRDefault="00FC7F79" w:rsidP="00FC7F79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7F7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Образовательные ресурсы:</w:t>
            </w:r>
          </w:p>
        </w:tc>
        <w:tc>
          <w:tcPr>
            <w:tcW w:w="1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CBC" w:rsidRDefault="00E96CBC" w:rsidP="00E96CBC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учебник для 5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кл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.: </w:t>
            </w:r>
            <w:r w:rsidRPr="00E436E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Н.А. Горяева, О.В. Островская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 Изобразительное искусство: декоративно-прикладное искусство в жизни человека.</w:t>
            </w:r>
          </w:p>
          <w:p w:rsidR="003F2757" w:rsidRDefault="00E96CBC" w:rsidP="003F2757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Презентация </w:t>
            </w:r>
            <w:r w:rsidR="00057D7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по теме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«Хохлома»</w:t>
            </w:r>
          </w:p>
          <w:p w:rsidR="00E96CBC" w:rsidRPr="00FC371B" w:rsidRDefault="003F2757" w:rsidP="003F2757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27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Нестерова И.А. Урок изобразительного искусства (</w:t>
            </w:r>
            <w:proofErr w:type="gramStart"/>
            <w:r w:rsidRPr="003F27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ИЗО</w:t>
            </w:r>
            <w:proofErr w:type="gramEnd"/>
            <w:r w:rsidRPr="003F27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) в школе // Образовательная энциклопедия ODiplom.ru - </w:t>
            </w:r>
            <w:hyperlink r:id="rId6" w:history="1">
              <w:r w:rsidRPr="003F2757">
                <w:rPr>
                  <w:rFonts w:ascii="Helvetica" w:eastAsia="Times New Roman" w:hAnsi="Helvetica" w:cs="Helvetica"/>
                  <w:color w:val="548DD4" w:themeColor="text2" w:themeTint="99"/>
                  <w:sz w:val="21"/>
                  <w:szCs w:val="21"/>
                  <w:lang w:eastAsia="ru-RU"/>
                </w:rPr>
                <w:t>http://odiplom.ru/lab/urok-izobrazitelnogo-iskusstva-izo-v-shkole.html</w:t>
              </w:r>
            </w:hyperlink>
          </w:p>
          <w:p w:rsidR="00FC371B" w:rsidRPr="003F2757" w:rsidRDefault="00FC371B" w:rsidP="003F2757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7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Декоративно-прикладное искусство (</w:t>
            </w:r>
            <w:r w:rsidRPr="00FC371B">
              <w:rPr>
                <w:rFonts w:ascii="Helvetica" w:eastAsia="Times New Roman" w:hAnsi="Helvetica" w:cs="Helvetica"/>
                <w:color w:val="548DD4" w:themeColor="text2" w:themeTint="99"/>
                <w:sz w:val="21"/>
                <w:szCs w:val="21"/>
                <w:lang w:eastAsia="ru-RU"/>
              </w:rPr>
              <w:t>http://school-collection.edu.ru</w:t>
            </w:r>
            <w:r w:rsidRPr="00FC37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)</w:t>
            </w:r>
          </w:p>
        </w:tc>
      </w:tr>
    </w:tbl>
    <w:p w:rsidR="00A1489F" w:rsidRPr="00FC7F79" w:rsidRDefault="00A1489F" w:rsidP="00FC7F7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701"/>
        <w:gridCol w:w="3969"/>
        <w:gridCol w:w="2693"/>
        <w:gridCol w:w="1559"/>
        <w:gridCol w:w="2555"/>
        <w:gridCol w:w="1698"/>
      </w:tblGrid>
      <w:tr w:rsidR="006B5966" w:rsidTr="009B08E2">
        <w:trPr>
          <w:trHeight w:val="62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44" w:rsidRPr="00E96CBC" w:rsidRDefault="00C65044" w:rsidP="00C65044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</w:pPr>
            <w:r w:rsidRPr="00E96CBC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44" w:rsidRPr="00E96CBC" w:rsidRDefault="00C65044" w:rsidP="00C65044">
            <w:pPr>
              <w:spacing w:before="100" w:beforeAutospacing="1" w:after="100" w:afterAutospacing="1" w:line="240" w:lineRule="auto"/>
              <w:rPr>
                <w:b/>
                <w:sz w:val="24"/>
                <w:szCs w:val="24"/>
              </w:rPr>
            </w:pPr>
            <w:r w:rsidRPr="00E96CBC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  <w:t>Этапы урока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44" w:rsidRPr="00E96CBC" w:rsidRDefault="00C65044" w:rsidP="00C65044">
            <w:pPr>
              <w:spacing w:before="100" w:beforeAutospacing="1" w:after="100" w:afterAutospacing="1" w:line="240" w:lineRule="auto"/>
              <w:rPr>
                <w:b/>
                <w:sz w:val="24"/>
                <w:szCs w:val="24"/>
              </w:rPr>
            </w:pPr>
            <w:r w:rsidRPr="00E96CBC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  <w:t>Деятельность учителя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44" w:rsidRPr="00E96CBC" w:rsidRDefault="00C65044" w:rsidP="00C65044">
            <w:pPr>
              <w:spacing w:before="100" w:beforeAutospacing="1" w:after="100" w:afterAutospacing="1" w:line="240" w:lineRule="auto"/>
              <w:rPr>
                <w:b/>
                <w:sz w:val="24"/>
                <w:szCs w:val="24"/>
              </w:rPr>
            </w:pPr>
            <w:r w:rsidRPr="00E96CBC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  <w:t>Деятельность ученика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44" w:rsidRPr="00E96CBC" w:rsidRDefault="009B08E2" w:rsidP="00C65044">
            <w:pPr>
              <w:spacing w:before="100" w:beforeAutospacing="1" w:after="100" w:afterAutospacing="1" w:line="240" w:lineRule="auto"/>
              <w:rPr>
                <w:b/>
              </w:rPr>
            </w:pPr>
            <w:r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  <w:t xml:space="preserve">Форма организации </w:t>
            </w:r>
            <w:proofErr w:type="spellStart"/>
            <w:proofErr w:type="gramStart"/>
            <w:r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  <w:t>взаимо</w:t>
            </w:r>
            <w:r w:rsidR="00C65044" w:rsidRPr="00E96CBC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  <w:t>дей</w:t>
            </w:r>
            <w:r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  <w:t>-</w:t>
            </w:r>
            <w:r w:rsidR="00C65044" w:rsidRPr="00E96CBC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  <w:t>ствий</w:t>
            </w:r>
            <w:proofErr w:type="spellEnd"/>
            <w:proofErr w:type="gramEnd"/>
            <w:r w:rsidR="00C65044" w:rsidRPr="00E96CBC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  <w:t xml:space="preserve"> на уроке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44" w:rsidRPr="00E96CBC" w:rsidRDefault="00C65044" w:rsidP="00E96CBC">
            <w:pPr>
              <w:spacing w:before="100" w:beforeAutospacing="1" w:after="100" w:afterAutospacing="1" w:line="240" w:lineRule="auto"/>
              <w:rPr>
                <w:b/>
                <w:sz w:val="24"/>
                <w:szCs w:val="24"/>
              </w:rPr>
            </w:pPr>
            <w:r w:rsidRPr="00E96CBC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  <w:t>Формирование УУД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44" w:rsidRPr="00E96CBC" w:rsidRDefault="00C65044" w:rsidP="00E96CBC">
            <w:pPr>
              <w:spacing w:before="100" w:beforeAutospacing="1" w:after="100" w:afterAutospacing="1" w:line="240" w:lineRule="auto"/>
              <w:rPr>
                <w:b/>
              </w:rPr>
            </w:pPr>
            <w:r w:rsidRPr="00E96CBC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  <w:t>Контроль результатов учебной деятельности</w:t>
            </w:r>
          </w:p>
        </w:tc>
      </w:tr>
      <w:tr w:rsidR="00D91AAF" w:rsidTr="009B08E2">
        <w:trPr>
          <w:trHeight w:val="62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44" w:rsidRDefault="00E96CBC"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44" w:rsidRPr="00195C77" w:rsidRDefault="00E96CBC" w:rsidP="00195C77">
            <w:pPr>
              <w:spacing w:before="100" w:beforeAutospacing="1" w:after="100" w:afterAutospacing="1" w:line="240" w:lineRule="auto"/>
            </w:pPr>
            <w:r w:rsidRPr="00195C7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Организационный момент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44" w:rsidRDefault="00195C77" w:rsidP="00195C77">
            <w:pPr>
              <w:spacing w:before="100" w:beforeAutospacing="1" w:after="100" w:afterAutospacing="1" w:line="240" w:lineRule="auto"/>
              <w:rPr>
                <w:b/>
              </w:rPr>
            </w:pPr>
            <w:r w:rsidRPr="00195C7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Включение в деловой ритм.  Проверка готовности класса к работе.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44" w:rsidRPr="00195C77" w:rsidRDefault="009B08E2" w:rsidP="00ED3358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Проверяют </w:t>
            </w:r>
            <w:r w:rsidR="00ED335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свою</w:t>
            </w:r>
            <w:r w:rsidR="006C2CD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готовность</w:t>
            </w:r>
            <w:r w:rsidR="00ED335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 уроку</w:t>
            </w:r>
            <w:r w:rsidR="004D67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44" w:rsidRPr="00195C77" w:rsidRDefault="009B08E2" w:rsidP="00195C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Фронтальная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44" w:rsidRPr="00B335C2" w:rsidRDefault="00B335C2" w:rsidP="00195C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Helvetica" w:eastAsia="Times New Roman" w:hAnsi="Helvetica" w:cs="Helvetica"/>
                <w:i/>
                <w:color w:val="333333"/>
                <w:sz w:val="21"/>
                <w:szCs w:val="21"/>
                <w:lang w:eastAsia="ru-RU"/>
              </w:rPr>
              <w:t>Регулятивные</w:t>
            </w:r>
            <w:proofErr w:type="gramEnd"/>
            <w:r>
              <w:rPr>
                <w:rFonts w:ascii="Helvetica" w:eastAsia="Times New Roman" w:hAnsi="Helvetica" w:cs="Helvetica"/>
                <w:i/>
                <w:color w:val="333333"/>
                <w:sz w:val="21"/>
                <w:szCs w:val="21"/>
                <w:lang w:eastAsia="ru-RU"/>
              </w:rPr>
              <w:t>: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способность к волевому усилию.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44" w:rsidRPr="00195C77" w:rsidRDefault="00C65044" w:rsidP="00195C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E2583" w:rsidTr="009B08E2">
        <w:trPr>
          <w:trHeight w:val="62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83" w:rsidRDefault="00DE2583"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83" w:rsidRPr="00195C77" w:rsidRDefault="00DE2583" w:rsidP="00195C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95C7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Актуализация знаний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7D" w:rsidRDefault="0016307D" w:rsidP="00195C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Побуждает учащихся активизировать ранее полученные знания через </w:t>
            </w:r>
            <w:r w:rsidR="00017865" w:rsidRPr="00017865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  <w:t>показ образцов</w:t>
            </w:r>
            <w:r w:rsidR="0001786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гжельской и городецкой росписи и </w:t>
            </w:r>
            <w:r w:rsidRPr="0016307D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  <w:t>беседу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по вопросам:</w:t>
            </w:r>
          </w:p>
          <w:p w:rsidR="00017865" w:rsidRDefault="00017865" w:rsidP="0016307D">
            <w:pPr>
              <w:pStyle w:val="a5"/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Образцы</w:t>
            </w:r>
            <w:proofErr w:type="gram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каких декоративных росписей перед вами? </w:t>
            </w:r>
            <w:r w:rsidR="00B703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Сопоставьте картинки с названиями.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</w:p>
          <w:p w:rsidR="0016307D" w:rsidRDefault="00B7033E" w:rsidP="0016307D">
            <w:pPr>
              <w:pStyle w:val="a5"/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 каким признакам вы узнали  гжельскую роспись</w:t>
            </w:r>
            <w:r w:rsidR="001630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?</w:t>
            </w:r>
          </w:p>
          <w:p w:rsidR="0016307D" w:rsidRDefault="0016307D" w:rsidP="0016307D">
            <w:pPr>
              <w:pStyle w:val="a5"/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Каковы отличительные особенности городецкой росписи?</w:t>
            </w:r>
          </w:p>
          <w:p w:rsidR="0016307D" w:rsidRDefault="0016307D" w:rsidP="0016307D">
            <w:pPr>
              <w:pStyle w:val="a5"/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Перечислите основные цвета городецкой росписи.</w:t>
            </w:r>
          </w:p>
          <w:p w:rsidR="0016307D" w:rsidRPr="0016307D" w:rsidRDefault="0016307D" w:rsidP="0016307D">
            <w:pPr>
              <w:pStyle w:val="a5"/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Перечислите этапы выполнения городецкой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росписи.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83" w:rsidRPr="00195C77" w:rsidRDefault="00B7033E" w:rsidP="00195C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Отвечают на вопросы учителя</w:t>
            </w:r>
            <w:r w:rsidR="004D67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83" w:rsidRPr="00195C77" w:rsidRDefault="00B7033E" w:rsidP="00195C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Фронтальная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83" w:rsidRPr="007C56D0" w:rsidRDefault="007A223E" w:rsidP="00195C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i/>
                <w:color w:val="333333"/>
                <w:sz w:val="21"/>
                <w:szCs w:val="21"/>
                <w:lang w:eastAsia="ru-RU"/>
              </w:rPr>
              <w:t>Личностные:</w:t>
            </w:r>
            <w:r w:rsidR="007C56D0">
              <w:rPr>
                <w:rFonts w:ascii="Helvetica" w:eastAsia="Times New Roman" w:hAnsi="Helvetica" w:cs="Helvetica"/>
                <w:i/>
                <w:color w:val="333333"/>
                <w:sz w:val="21"/>
                <w:szCs w:val="21"/>
                <w:lang w:eastAsia="ru-RU"/>
              </w:rPr>
              <w:t xml:space="preserve"> </w:t>
            </w:r>
            <w:r w:rsidR="007C56D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умение отстаивать свою точку зрения.</w:t>
            </w:r>
          </w:p>
          <w:p w:rsidR="007A223E" w:rsidRPr="007A223E" w:rsidRDefault="007A223E" w:rsidP="00195C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i/>
                <w:color w:val="333333"/>
                <w:sz w:val="21"/>
                <w:szCs w:val="21"/>
                <w:lang w:eastAsia="ru-RU"/>
              </w:rPr>
              <w:t>Познавательные: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развитие умения анализировать образцы художественной росписи; развитие наблюдательности</w:t>
            </w:r>
            <w:r w:rsidR="007C56D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  <w:p w:rsidR="007A223E" w:rsidRPr="005B5A89" w:rsidRDefault="007A223E" w:rsidP="00195C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Helvetica" w:eastAsia="Times New Roman" w:hAnsi="Helvetica" w:cs="Helvetica"/>
                <w:i/>
                <w:color w:val="333333"/>
                <w:sz w:val="21"/>
                <w:szCs w:val="21"/>
                <w:lang w:eastAsia="ru-RU"/>
              </w:rPr>
              <w:t>Коммуникативные:</w:t>
            </w:r>
            <w:r w:rsidR="007C56D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развитие речевой деятельности.</w:t>
            </w:r>
            <w:r w:rsidR="005B5A8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gramEnd"/>
          </w:p>
          <w:p w:rsidR="007A223E" w:rsidRPr="005B5A89" w:rsidRDefault="007A223E" w:rsidP="00195C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Helvetica" w:eastAsia="Times New Roman" w:hAnsi="Helvetica" w:cs="Helvetica"/>
                <w:i/>
                <w:color w:val="333333"/>
                <w:sz w:val="21"/>
                <w:szCs w:val="21"/>
                <w:lang w:eastAsia="ru-RU"/>
              </w:rPr>
              <w:t>Регулятивные</w:t>
            </w:r>
            <w:proofErr w:type="gramEnd"/>
            <w:r>
              <w:rPr>
                <w:rFonts w:ascii="Helvetica" w:eastAsia="Times New Roman" w:hAnsi="Helvetica" w:cs="Helvetica"/>
                <w:i/>
                <w:color w:val="333333"/>
                <w:sz w:val="21"/>
                <w:szCs w:val="21"/>
                <w:lang w:eastAsia="ru-RU"/>
              </w:rPr>
              <w:t>:</w:t>
            </w:r>
            <w:r w:rsidR="005B5A89">
              <w:rPr>
                <w:rFonts w:ascii="Helvetica" w:eastAsia="Times New Roman" w:hAnsi="Helvetica" w:cs="Helvetica"/>
                <w:i/>
                <w:color w:val="333333"/>
                <w:sz w:val="21"/>
                <w:szCs w:val="21"/>
                <w:lang w:eastAsia="ru-RU"/>
              </w:rPr>
              <w:t xml:space="preserve"> </w:t>
            </w:r>
            <w:r w:rsidR="005B5A8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способность к самооценке своих </w:t>
            </w:r>
            <w:r w:rsidR="005B5A8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знаний</w:t>
            </w:r>
            <w:r w:rsidR="007C56D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83" w:rsidRPr="00195C77" w:rsidRDefault="00DE0BA6" w:rsidP="00195C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Устный опрос</w:t>
            </w:r>
          </w:p>
        </w:tc>
      </w:tr>
      <w:tr w:rsidR="00DE2583" w:rsidTr="009B08E2">
        <w:trPr>
          <w:trHeight w:val="62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83" w:rsidRDefault="00DE2583">
            <w: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83" w:rsidRPr="00195C77" w:rsidRDefault="00DE2583" w:rsidP="00195C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95C7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Постановка учебной задачи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83" w:rsidRDefault="00B7033E" w:rsidP="00195C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Создает </w:t>
            </w:r>
            <w:r w:rsidRPr="00B7033E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  <w:t>проблемную ситуацию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:</w:t>
            </w:r>
          </w:p>
          <w:p w:rsidR="000109CC" w:rsidRDefault="000109CC" w:rsidP="00195C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Перед учащимися изделия хохломского промысла. </w:t>
            </w:r>
          </w:p>
          <w:p w:rsidR="000109CC" w:rsidRDefault="000109CC" w:rsidP="00195C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Учитель задаёт вопросы:</w:t>
            </w:r>
          </w:p>
          <w:p w:rsidR="00B7033E" w:rsidRDefault="00B7033E" w:rsidP="00195C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- А к какому виду </w:t>
            </w:r>
            <w:r w:rsidR="00E0793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народного промысла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относятся </w:t>
            </w:r>
            <w:r w:rsidRPr="00E07934">
              <w:rPr>
                <w:rFonts w:ascii="Helvetica" w:eastAsia="Times New Roman" w:hAnsi="Helvetica" w:cs="Helvetica"/>
                <w:i/>
                <w:color w:val="333333"/>
                <w:sz w:val="21"/>
                <w:szCs w:val="21"/>
                <w:lang w:eastAsia="ru-RU"/>
              </w:rPr>
              <w:t>эти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изделия?</w:t>
            </w:r>
            <w:r w:rsidR="000109C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</w:p>
          <w:p w:rsidR="007D78BA" w:rsidRDefault="007D78BA" w:rsidP="00195C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B7033E" w:rsidRDefault="00E07934" w:rsidP="00195C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Можете ли вы назвать тему сегодняшнего урока?</w:t>
            </w:r>
          </w:p>
          <w:p w:rsidR="00E07934" w:rsidRDefault="00E07934" w:rsidP="00195C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А вы знаете, как выполняются узоры хохломской росписи?</w:t>
            </w:r>
          </w:p>
          <w:p w:rsidR="00E07934" w:rsidRDefault="00E07934" w:rsidP="00195C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Так какая у нас задача на сегодня?</w:t>
            </w:r>
          </w:p>
          <w:p w:rsidR="00B7033E" w:rsidRPr="00195C77" w:rsidRDefault="00B7033E" w:rsidP="00195C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34" w:rsidRDefault="00E07934" w:rsidP="00195C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0109CC" w:rsidRDefault="000109CC" w:rsidP="00195C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0109CC" w:rsidRDefault="000109CC" w:rsidP="00195C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Рассматривают изделия.</w:t>
            </w:r>
          </w:p>
          <w:p w:rsidR="00057D7E" w:rsidRDefault="00B7033E" w:rsidP="00195C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Отвечают, что это хохлома</w:t>
            </w:r>
            <w:r w:rsidR="000C49B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  <w:p w:rsidR="000109CC" w:rsidRDefault="000109CC" w:rsidP="00195C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C2CD3" w:rsidRDefault="006C2CD3" w:rsidP="00195C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bookmarkStart w:id="0" w:name="_GoBack"/>
            <w:bookmarkEnd w:id="0"/>
          </w:p>
          <w:p w:rsidR="00B7033E" w:rsidRDefault="00B7033E" w:rsidP="00195C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Формулируют тему урока.</w:t>
            </w:r>
          </w:p>
          <w:p w:rsidR="00E07934" w:rsidRDefault="00E07934" w:rsidP="00195C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Испытывают затруднение.</w:t>
            </w:r>
          </w:p>
          <w:p w:rsidR="00E07934" w:rsidRPr="00195C77" w:rsidRDefault="00E07934" w:rsidP="00195C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Ставят цели урока, формулируют учебную задачу: научится выполнять элементы хохломской росписи.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9B7" w:rsidRDefault="000C49B7" w:rsidP="00195C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DE2583" w:rsidRPr="00195C77" w:rsidRDefault="00E07934" w:rsidP="00195C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Фронтальная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3E" w:rsidRPr="007A223E" w:rsidRDefault="007A223E" w:rsidP="007A223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Helvetica" w:eastAsia="Times New Roman" w:hAnsi="Helvetica" w:cs="Helvetica"/>
                <w:i/>
                <w:color w:val="333333"/>
                <w:sz w:val="21"/>
                <w:szCs w:val="21"/>
                <w:lang w:eastAsia="ru-RU"/>
              </w:rPr>
              <w:t>Личностные</w:t>
            </w:r>
            <w:proofErr w:type="gramEnd"/>
            <w:r>
              <w:rPr>
                <w:rFonts w:ascii="Helvetica" w:eastAsia="Times New Roman" w:hAnsi="Helvetica" w:cs="Helvetica"/>
                <w:i/>
                <w:color w:val="333333"/>
                <w:sz w:val="21"/>
                <w:szCs w:val="21"/>
                <w:lang w:eastAsia="ru-RU"/>
              </w:rPr>
              <w:t>:</w:t>
            </w:r>
            <w:r w:rsidRPr="004651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проявление познавательного интереса</w:t>
            </w:r>
            <w:r w:rsidR="007C56D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  <w:p w:rsidR="007A223E" w:rsidRPr="007A223E" w:rsidRDefault="007A223E" w:rsidP="007A223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i/>
                <w:color w:val="333333"/>
                <w:sz w:val="21"/>
                <w:szCs w:val="21"/>
                <w:lang w:eastAsia="ru-RU"/>
              </w:rPr>
              <w:t>Познавательные: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развитие наблюдательности</w:t>
            </w:r>
            <w:r w:rsidR="007C56D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  <w:p w:rsidR="007A223E" w:rsidRPr="007C56D0" w:rsidRDefault="007A223E" w:rsidP="007A223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i/>
                <w:color w:val="333333"/>
                <w:sz w:val="21"/>
                <w:szCs w:val="21"/>
                <w:lang w:eastAsia="ru-RU"/>
              </w:rPr>
              <w:t>Коммуникативные:</w:t>
            </w:r>
            <w:r w:rsidR="007C56D0">
              <w:rPr>
                <w:rFonts w:ascii="Helvetica" w:eastAsia="Times New Roman" w:hAnsi="Helvetica" w:cs="Helvetica"/>
                <w:i/>
                <w:color w:val="333333"/>
                <w:sz w:val="21"/>
                <w:szCs w:val="21"/>
                <w:lang w:eastAsia="ru-RU"/>
              </w:rPr>
              <w:t xml:space="preserve"> </w:t>
            </w:r>
            <w:r w:rsidR="007C56D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способность высказывать свою точку зрения.</w:t>
            </w:r>
          </w:p>
          <w:p w:rsidR="00DE2583" w:rsidRPr="00051B8F" w:rsidRDefault="007A223E" w:rsidP="007A223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i/>
                <w:color w:val="333333"/>
                <w:sz w:val="21"/>
                <w:szCs w:val="21"/>
                <w:lang w:eastAsia="ru-RU"/>
              </w:rPr>
              <w:t>Регулятивные:</w:t>
            </w:r>
            <w:r w:rsidR="00051B8F" w:rsidRPr="004651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способность ставить новые учебные цели</w:t>
            </w:r>
            <w:r w:rsidR="007C56D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83" w:rsidRPr="00195C77" w:rsidRDefault="00DE2583" w:rsidP="00195C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E2583" w:rsidTr="009B08E2">
        <w:trPr>
          <w:trHeight w:val="62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83" w:rsidRDefault="00DE2583">
            <w: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83" w:rsidRPr="00195C77" w:rsidRDefault="00195C77" w:rsidP="00195C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95C7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Изучение нового материала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83" w:rsidRPr="00D21D05" w:rsidRDefault="00D21D05" w:rsidP="00D21D05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21D05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val="en-US" w:eastAsia="ru-RU"/>
              </w:rPr>
              <w:t>I</w:t>
            </w:r>
            <w:r w:rsidRPr="00D21D05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  <w:t>.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="006B5966" w:rsidRPr="00D21D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Предлагает </w:t>
            </w:r>
            <w:r w:rsidR="006B5966" w:rsidRPr="00D21D05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  <w:t xml:space="preserve">заслушать доклады </w:t>
            </w:r>
            <w:r w:rsidR="006B5966" w:rsidRPr="00D21D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одноклассников с просмотром презентаций по темам:</w:t>
            </w:r>
          </w:p>
          <w:p w:rsidR="006B5966" w:rsidRDefault="006B5966" w:rsidP="006B5966">
            <w:pPr>
              <w:pStyle w:val="a5"/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История возникновения хохломского промысла.</w:t>
            </w:r>
          </w:p>
          <w:p w:rsidR="006B5966" w:rsidRDefault="006B5966" w:rsidP="006B5966">
            <w:pPr>
              <w:pStyle w:val="a5"/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Семёнов (виртуальная экскурсия).</w:t>
            </w:r>
          </w:p>
          <w:p w:rsidR="00D91AAF" w:rsidRDefault="00D21D05" w:rsidP="006B596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val="en-US" w:eastAsia="ru-RU"/>
              </w:rPr>
              <w:t>II</w:t>
            </w:r>
            <w:r w:rsidRPr="00D21D05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  <w:t xml:space="preserve">. </w:t>
            </w:r>
            <w:r w:rsidR="00D91AAF" w:rsidRPr="00D91AAF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  <w:t>Беседа</w:t>
            </w:r>
            <w:r w:rsidR="00D91A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:</w:t>
            </w:r>
          </w:p>
          <w:p w:rsidR="00057D7E" w:rsidRPr="000109CC" w:rsidRDefault="006B5966" w:rsidP="006B596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 xml:space="preserve">Рассказывает этапы изготовления изделий </w:t>
            </w:r>
            <w:r w:rsidR="00D91A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хохломского промысла (с показом слайдов).</w:t>
            </w:r>
          </w:p>
          <w:p w:rsidR="00D91AAF" w:rsidRDefault="00D21D05" w:rsidP="006B596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val="en-US" w:eastAsia="ru-RU"/>
              </w:rPr>
              <w:t>III</w:t>
            </w:r>
            <w:r w:rsidRPr="00D21D05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  <w:t xml:space="preserve">. </w:t>
            </w:r>
            <w:r w:rsidR="00D91AAF" w:rsidRPr="00D91AAF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  <w:t>Построение проекта выхода из затруднения</w:t>
            </w:r>
            <w:r w:rsidR="00D91A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:</w:t>
            </w:r>
          </w:p>
          <w:p w:rsidR="007D78BA" w:rsidRDefault="000C49B7" w:rsidP="006B596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49B7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  <w:t>Методом анализа образцов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выявляет совместно с учащимися</w:t>
            </w:r>
            <w:r w:rsidR="000109C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:</w:t>
            </w:r>
          </w:p>
          <w:p w:rsidR="00C06DD6" w:rsidRDefault="00C06DD6" w:rsidP="006B596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виды хохломской росписи (</w:t>
            </w:r>
            <w:proofErr w:type="gram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фоновая</w:t>
            </w:r>
            <w:proofErr w:type="gram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и верховая);</w:t>
            </w:r>
          </w:p>
          <w:p w:rsidR="00DF3D21" w:rsidRDefault="00C06DD6" w:rsidP="006B596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элементы хохломской росписи (травный орнамент, листочки, ягодки</w:t>
            </w:r>
            <w:r w:rsidR="007D78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, цветы</w:t>
            </w:r>
            <w:r w:rsidR="009B08E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, птицы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)</w:t>
            </w:r>
          </w:p>
          <w:p w:rsidR="00990A2F" w:rsidRDefault="00990A2F" w:rsidP="006B596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Останавливается на верховой росписи и предлагает </w:t>
            </w:r>
            <w:r w:rsidRPr="00990A2F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  <w:t>построить алгоритм её выполнения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  <w:p w:rsidR="007D78BA" w:rsidRDefault="007D78BA" w:rsidP="006B596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E63BC0" w:rsidRDefault="00E63BC0" w:rsidP="006B596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D91AAF" w:rsidRDefault="00D91AAF" w:rsidP="006B596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D91AAF" w:rsidRPr="006B5966" w:rsidRDefault="00D91AAF" w:rsidP="006B596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83" w:rsidRDefault="006B5966" w:rsidP="00195C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 xml:space="preserve">Слушают доклады одноклассников, просматривают </w:t>
            </w:r>
            <w:r w:rsidR="000C49B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слайды презентаций, задают уточняющие вопросы.</w:t>
            </w:r>
          </w:p>
          <w:p w:rsidR="00D91AAF" w:rsidRDefault="00D91AAF" w:rsidP="00195C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0109CC" w:rsidRPr="007A223E" w:rsidRDefault="000109CC" w:rsidP="00195C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D91AAF" w:rsidRDefault="00D91AAF" w:rsidP="00195C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Слушают рассказ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учителя, отвечают на вопрос: «Почему хохломские изделия называют золотыми?»</w:t>
            </w:r>
          </w:p>
          <w:p w:rsidR="00C06DD6" w:rsidRDefault="00C06DD6" w:rsidP="00195C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06DD6" w:rsidRDefault="00C06DD6" w:rsidP="00195C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Сравнивают и анализируют предъявленные образцы, узнают названия видов хохломской росписи,</w:t>
            </w:r>
            <w:r w:rsidR="00DF3D2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выявляют основные цвета,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у</w:t>
            </w:r>
            <w:r w:rsidR="00990A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чатся видеть отдельные элементы.</w:t>
            </w:r>
          </w:p>
          <w:p w:rsidR="00990A2F" w:rsidRDefault="00990A2F" w:rsidP="00195C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С помощью учителя вырабатывают </w:t>
            </w:r>
            <w:r w:rsidRPr="00DF3D21">
              <w:rPr>
                <w:rFonts w:ascii="Helvetica" w:eastAsia="Times New Roman" w:hAnsi="Helvetica" w:cs="Helvetica"/>
                <w:color w:val="333333"/>
                <w:sz w:val="21"/>
                <w:szCs w:val="21"/>
                <w:u w:val="single"/>
                <w:lang w:eastAsia="ru-RU"/>
              </w:rPr>
              <w:t>алгоритм верховой росписи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:</w:t>
            </w:r>
          </w:p>
          <w:p w:rsidR="00DF3D21" w:rsidRDefault="00990A2F" w:rsidP="00990A2F">
            <w:pPr>
              <w:pStyle w:val="a5"/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F3D2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Тонкой кистью провести стебелё</w:t>
            </w:r>
            <w:proofErr w:type="gramStart"/>
            <w:r w:rsidRPr="00DF3D2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к-</w:t>
            </w:r>
            <w:proofErr w:type="gramEnd"/>
            <w:r w:rsidRPr="00DF3D2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«</w:t>
            </w:r>
            <w:proofErr w:type="spellStart"/>
            <w:r w:rsidRPr="00DF3D2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криуль</w:t>
            </w:r>
            <w:proofErr w:type="spellEnd"/>
            <w:r w:rsidRPr="00DF3D2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». </w:t>
            </w:r>
          </w:p>
          <w:p w:rsidR="00990A2F" w:rsidRPr="00DF3D21" w:rsidRDefault="00DF3D21" w:rsidP="00990A2F">
            <w:pPr>
              <w:pStyle w:val="a5"/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</w:t>
            </w:r>
            <w:r w:rsidR="00990A2F" w:rsidRPr="00DF3D2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 обе стороны от стебелька изобразить пятном ягодки и листочки.</w:t>
            </w:r>
          </w:p>
          <w:p w:rsidR="00990A2F" w:rsidRDefault="00DF3D21" w:rsidP="00990A2F">
            <w:pPr>
              <w:pStyle w:val="a5"/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Тонкой кистью добавить завитки, усики и травинки на стебелёк, соблюдая ритм;</w:t>
            </w:r>
          </w:p>
          <w:p w:rsidR="00DF3D21" w:rsidRPr="00990A2F" w:rsidRDefault="00DF3D21" w:rsidP="00990A2F">
            <w:pPr>
              <w:pStyle w:val="a5"/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Закончить роспись ягодок и листочков мелкой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прорисовкой.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AF" w:rsidRDefault="00C06DD6" w:rsidP="00195C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Фронтальная</w:t>
            </w:r>
          </w:p>
          <w:p w:rsidR="00D91AAF" w:rsidRDefault="00D91AAF" w:rsidP="00195C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D91AAF" w:rsidRDefault="00D91AAF" w:rsidP="00195C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D91AAF" w:rsidRDefault="00D91AAF" w:rsidP="00195C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0C49B7" w:rsidRDefault="000C49B7" w:rsidP="00195C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DE2583" w:rsidRDefault="00D91AAF" w:rsidP="00195C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Фронтальная</w:t>
            </w:r>
          </w:p>
          <w:p w:rsidR="00C06DD6" w:rsidRDefault="00C06DD6" w:rsidP="00195C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06DD6" w:rsidRDefault="00C06DD6" w:rsidP="00195C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06DD6" w:rsidRDefault="00C06DD6" w:rsidP="00195C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Фронтальная</w:t>
            </w:r>
          </w:p>
          <w:p w:rsidR="00DF3D21" w:rsidRDefault="00DF3D21" w:rsidP="00195C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DF3D21" w:rsidRDefault="00DF3D21" w:rsidP="00195C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DF3D21" w:rsidRDefault="00DF3D21" w:rsidP="00195C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DF3D21" w:rsidRDefault="00DF3D21" w:rsidP="00195C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DF3D21" w:rsidRPr="00195C77" w:rsidRDefault="00DF3D21" w:rsidP="00195C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Фронтальная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3E" w:rsidRPr="007A223E" w:rsidRDefault="007A223E" w:rsidP="007A223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Helvetica" w:eastAsia="Times New Roman" w:hAnsi="Helvetica" w:cs="Helvetica"/>
                <w:i/>
                <w:color w:val="333333"/>
                <w:sz w:val="21"/>
                <w:szCs w:val="21"/>
                <w:lang w:eastAsia="ru-RU"/>
              </w:rPr>
              <w:lastRenderedPageBreak/>
              <w:t>Личностные</w:t>
            </w:r>
            <w:proofErr w:type="gramEnd"/>
            <w:r>
              <w:rPr>
                <w:rFonts w:ascii="Helvetica" w:eastAsia="Times New Roman" w:hAnsi="Helvetica" w:cs="Helvetica"/>
                <w:i/>
                <w:color w:val="333333"/>
                <w:sz w:val="21"/>
                <w:szCs w:val="21"/>
                <w:lang w:eastAsia="ru-RU"/>
              </w:rPr>
              <w:t>:</w:t>
            </w:r>
            <w:r w:rsidRPr="004651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проявление познавательного интереса</w:t>
            </w:r>
            <w:r w:rsidR="007C56D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  <w:p w:rsidR="007A223E" w:rsidRPr="007A223E" w:rsidRDefault="007A223E" w:rsidP="007A223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i/>
                <w:color w:val="333333"/>
                <w:sz w:val="21"/>
                <w:szCs w:val="21"/>
                <w:lang w:eastAsia="ru-RU"/>
              </w:rPr>
              <w:t>Познавательные: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развитие умения анализировать образцы художественной росписи; развитие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наблюдательности</w:t>
            </w:r>
            <w:r w:rsidR="00051B8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; умение распознавать изделия хохломского промысла; развитие умения составлять алгоритм своих действий</w:t>
            </w:r>
            <w:r w:rsidR="007C56D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  <w:p w:rsidR="007A223E" w:rsidRPr="00051B8F" w:rsidRDefault="007A223E" w:rsidP="007A223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Helvetica" w:eastAsia="Times New Roman" w:hAnsi="Helvetica" w:cs="Helvetica"/>
                <w:i/>
                <w:color w:val="333333"/>
                <w:sz w:val="21"/>
                <w:szCs w:val="21"/>
                <w:lang w:eastAsia="ru-RU"/>
              </w:rPr>
              <w:t>Коммуникативные:</w:t>
            </w:r>
            <w:r w:rsidR="00051B8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планирование творческой деятельности</w:t>
            </w:r>
            <w:r w:rsidR="007C56D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; умение сотрудничать с учителем и со сверстниками.</w:t>
            </w:r>
            <w:proofErr w:type="gramEnd"/>
          </w:p>
          <w:p w:rsidR="00DE2583" w:rsidRPr="007C56D0" w:rsidRDefault="007A223E" w:rsidP="007C56D0">
            <w:pPr>
              <w:pStyle w:val="a9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i/>
                <w:color w:val="333333"/>
                <w:sz w:val="21"/>
                <w:szCs w:val="21"/>
                <w:lang w:eastAsia="ru-RU"/>
              </w:rPr>
              <w:t>Регулятивные:</w:t>
            </w:r>
            <w:r w:rsidR="007C56D0" w:rsidRPr="00B6365D">
              <w:rPr>
                <w:sz w:val="20"/>
                <w:szCs w:val="20"/>
              </w:rPr>
              <w:t xml:space="preserve"> </w:t>
            </w:r>
            <w:r w:rsidR="007C56D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способность выдвигать версии, </w:t>
            </w:r>
            <w:r w:rsidR="007C56D0" w:rsidRPr="007C56D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вносить коррективы в действие после его завершения</w:t>
            </w:r>
            <w:r w:rsidR="007C56D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83" w:rsidRDefault="00A133E4" w:rsidP="00195C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Уточняющие вопросы</w:t>
            </w:r>
          </w:p>
          <w:p w:rsidR="00882B2B" w:rsidRDefault="00882B2B" w:rsidP="00195C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Оценивание ответов докладчиков</w:t>
            </w:r>
          </w:p>
          <w:p w:rsidR="00A133E4" w:rsidRDefault="00A133E4" w:rsidP="00195C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FC371B" w:rsidRDefault="00FC371B" w:rsidP="00195C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A133E4" w:rsidRDefault="00ED3358" w:rsidP="00195C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Контрольный вопрос</w:t>
            </w:r>
          </w:p>
          <w:p w:rsidR="00A133E4" w:rsidRDefault="00A133E4" w:rsidP="00195C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A133E4" w:rsidRDefault="00A133E4" w:rsidP="00195C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A133E4" w:rsidRDefault="00A133E4" w:rsidP="00195C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FC371B" w:rsidRDefault="00FC371B" w:rsidP="00195C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ED3358" w:rsidRDefault="00ED3358" w:rsidP="00195C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ED3358" w:rsidRDefault="00ED3358" w:rsidP="00195C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ED3358" w:rsidRDefault="00ED3358" w:rsidP="00195C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A133E4" w:rsidRPr="00195C77" w:rsidRDefault="00882B2B" w:rsidP="00195C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Оценивание построенного </w:t>
            </w:r>
            <w:r w:rsidR="00A133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алгоритма действий</w:t>
            </w:r>
          </w:p>
        </w:tc>
      </w:tr>
      <w:tr w:rsidR="00DE2583" w:rsidTr="009B08E2">
        <w:trPr>
          <w:trHeight w:val="62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83" w:rsidRDefault="00DE2583">
            <w:r>
              <w:lastRenderedPageBreak/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83" w:rsidRPr="00195C77" w:rsidRDefault="00DE2583" w:rsidP="00195C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95C7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Первичное закрепление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BA" w:rsidRPr="000109CC" w:rsidRDefault="00CC5B8A" w:rsidP="00195C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Предлагает выполнить </w:t>
            </w:r>
            <w:r w:rsidRPr="00D21D05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  <w:t xml:space="preserve">пробы элементов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хохломской росписи по образцу (травка, листочки, ягодки).</w:t>
            </w:r>
          </w:p>
          <w:p w:rsidR="00D21D05" w:rsidRPr="00D21D05" w:rsidRDefault="00D21D05" w:rsidP="00195C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Контролирует правильность выполнения рисунка, оказывает помощь учащимся, испытывающим затруднения.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83" w:rsidRDefault="00CC5B8A" w:rsidP="00195C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Делают про</w:t>
            </w:r>
            <w:r w:rsidR="00D402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бы элементов хохломской росписи по образцу</w:t>
            </w:r>
            <w:r w:rsidR="00AD7C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. </w:t>
            </w:r>
            <w:r w:rsidR="00AD7C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Осуществляют самоконтроль, сверяя свою работу с образцами.</w:t>
            </w:r>
          </w:p>
          <w:p w:rsidR="00AD7C8B" w:rsidRPr="00195C77" w:rsidRDefault="00AD7C8B" w:rsidP="00195C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83" w:rsidRPr="00195C77" w:rsidRDefault="00CC5B8A" w:rsidP="00195C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3E" w:rsidRPr="007A223E" w:rsidRDefault="007A223E" w:rsidP="007A223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Helvetica" w:eastAsia="Times New Roman" w:hAnsi="Helvetica" w:cs="Helvetica"/>
                <w:i/>
                <w:color w:val="333333"/>
                <w:sz w:val="21"/>
                <w:szCs w:val="21"/>
                <w:lang w:eastAsia="ru-RU"/>
              </w:rPr>
              <w:t xml:space="preserve">Личностные: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проявление творческой активности</w:t>
            </w:r>
            <w:r w:rsidR="007C56D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  <w:proofErr w:type="gramEnd"/>
          </w:p>
          <w:p w:rsidR="007A223E" w:rsidRPr="00051B8F" w:rsidRDefault="007A223E" w:rsidP="007A223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i/>
                <w:color w:val="333333"/>
                <w:sz w:val="21"/>
                <w:szCs w:val="21"/>
                <w:lang w:eastAsia="ru-RU"/>
              </w:rPr>
              <w:t>Познавательные:</w:t>
            </w:r>
            <w:r w:rsidR="00051B8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развитие наблюдательности</w:t>
            </w:r>
            <w:r w:rsidR="007C56D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  <w:p w:rsidR="007A223E" w:rsidRPr="00051B8F" w:rsidRDefault="007A223E" w:rsidP="007A223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Helvetica" w:eastAsia="Times New Roman" w:hAnsi="Helvetica" w:cs="Helvetica"/>
                <w:i/>
                <w:color w:val="333333"/>
                <w:sz w:val="21"/>
                <w:szCs w:val="21"/>
                <w:lang w:eastAsia="ru-RU"/>
              </w:rPr>
              <w:t>Коммуникативные:</w:t>
            </w:r>
            <w:r w:rsidR="00051B8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планирование творческой деятельности</w:t>
            </w:r>
            <w:r w:rsidR="007C56D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  <w:proofErr w:type="gramEnd"/>
          </w:p>
          <w:p w:rsidR="00DE2583" w:rsidRPr="00051B8F" w:rsidRDefault="007A223E" w:rsidP="007A223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Helvetica" w:eastAsia="Times New Roman" w:hAnsi="Helvetica" w:cs="Helvetica"/>
                <w:i/>
                <w:color w:val="333333"/>
                <w:sz w:val="21"/>
                <w:szCs w:val="21"/>
                <w:lang w:eastAsia="ru-RU"/>
              </w:rPr>
              <w:t>Регулятивные</w:t>
            </w:r>
            <w:proofErr w:type="gramEnd"/>
            <w:r>
              <w:rPr>
                <w:rFonts w:ascii="Helvetica" w:eastAsia="Times New Roman" w:hAnsi="Helvetica" w:cs="Helvetica"/>
                <w:i/>
                <w:color w:val="333333"/>
                <w:sz w:val="21"/>
                <w:szCs w:val="21"/>
                <w:lang w:eastAsia="ru-RU"/>
              </w:rPr>
              <w:t>:</w:t>
            </w:r>
            <w:r w:rsidR="00051B8F" w:rsidRPr="004651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контроль и оценивание своих действий по результату и по способу действий</w:t>
            </w:r>
            <w:r w:rsidR="007C56D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83" w:rsidRPr="00195C77" w:rsidRDefault="00882B2B" w:rsidP="00195C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Анализ пробных рисунков</w:t>
            </w:r>
          </w:p>
        </w:tc>
      </w:tr>
      <w:tr w:rsidR="00DE2583" w:rsidTr="009B08E2">
        <w:trPr>
          <w:trHeight w:val="62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83" w:rsidRDefault="00DE2583">
            <w: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83" w:rsidRPr="00195C77" w:rsidRDefault="00DE2583" w:rsidP="00195C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95C7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Творческая практическая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83" w:rsidRDefault="00CC5B8A" w:rsidP="00195C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Организует </w:t>
            </w:r>
            <w:r w:rsidRPr="00D21D05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  <w:t>творческую самостоятельную работу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учащихся:</w:t>
            </w:r>
          </w:p>
          <w:p w:rsidR="00057D7E" w:rsidRDefault="00CC5B8A" w:rsidP="00195C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- </w:t>
            </w:r>
            <w:r w:rsidRPr="00D21D05">
              <w:rPr>
                <w:rFonts w:ascii="Helvetica" w:eastAsia="Times New Roman" w:hAnsi="Helvetica" w:cs="Helvetica"/>
                <w:color w:val="333333"/>
                <w:sz w:val="21"/>
                <w:szCs w:val="21"/>
                <w:u w:val="single"/>
                <w:lang w:eastAsia="ru-RU"/>
              </w:rPr>
              <w:t>базовый уровень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: нарисовать и украсить хохломской росписью салатник по образцу;</w:t>
            </w:r>
          </w:p>
          <w:p w:rsidR="00CC5B8A" w:rsidRDefault="00CC5B8A" w:rsidP="00195C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- </w:t>
            </w:r>
            <w:r w:rsidRPr="00D21D05">
              <w:rPr>
                <w:rFonts w:ascii="Helvetica" w:eastAsia="Times New Roman" w:hAnsi="Helvetica" w:cs="Helvetica"/>
                <w:color w:val="333333"/>
                <w:sz w:val="21"/>
                <w:szCs w:val="21"/>
                <w:u w:val="single"/>
                <w:lang w:eastAsia="ru-RU"/>
              </w:rPr>
              <w:t>повышенный уровень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: нарисовать и </w:t>
            </w:r>
            <w:r w:rsidR="00DE0BA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украсить салатник самостоятельно составленным орнаментом.</w:t>
            </w:r>
          </w:p>
          <w:p w:rsidR="00DE0BA6" w:rsidRPr="00195C77" w:rsidRDefault="00972D13" w:rsidP="00195C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Контролирует правильность выполнения рисунка, оказывает помощь учащимся, испытывающим затруднения.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13" w:rsidRPr="00195C77" w:rsidRDefault="00DE0BA6" w:rsidP="00195C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Выполняют тв</w:t>
            </w:r>
            <w:r w:rsidR="00007FB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орческую самостоятельную работу с использованием алгоритма действий, составленного на 4-ом этапе урока.</w:t>
            </w:r>
            <w:r w:rsidR="00057D7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="00972D1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Осуществляют самоконтро</w:t>
            </w:r>
            <w:r w:rsidR="00D21D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ль, сверяя свою работу с образца</w:t>
            </w:r>
            <w:r w:rsidR="00972D1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</w:t>
            </w:r>
            <w:r w:rsidR="00D21D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</w:t>
            </w:r>
            <w:r w:rsidR="00972D1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83" w:rsidRPr="00195C77" w:rsidRDefault="00DE0BA6" w:rsidP="00195C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3E" w:rsidRPr="007A223E" w:rsidRDefault="007A223E" w:rsidP="007A223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i/>
                <w:color w:val="333333"/>
                <w:sz w:val="21"/>
                <w:szCs w:val="21"/>
                <w:lang w:eastAsia="ru-RU"/>
              </w:rPr>
              <w:t>Личностные: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проявление творческой активности; развитие фантазии и творческих способностей.</w:t>
            </w:r>
          </w:p>
          <w:p w:rsidR="007A223E" w:rsidRPr="00051B8F" w:rsidRDefault="007A223E" w:rsidP="007A223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i/>
                <w:color w:val="333333"/>
                <w:sz w:val="21"/>
                <w:szCs w:val="21"/>
                <w:lang w:eastAsia="ru-RU"/>
              </w:rPr>
              <w:t>Познавательные:</w:t>
            </w:r>
            <w:r w:rsidR="00051B8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развитие наблюдательности; развитие умения составлять алгоритм своих действий</w:t>
            </w:r>
            <w:r w:rsidR="007C56D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  <w:p w:rsidR="007A223E" w:rsidRPr="00051B8F" w:rsidRDefault="007A223E" w:rsidP="007A223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Helvetica" w:eastAsia="Times New Roman" w:hAnsi="Helvetica" w:cs="Helvetica"/>
                <w:i/>
                <w:color w:val="333333"/>
                <w:sz w:val="21"/>
                <w:szCs w:val="21"/>
                <w:lang w:eastAsia="ru-RU"/>
              </w:rPr>
              <w:t>Коммуникативные:</w:t>
            </w:r>
            <w:r w:rsidR="00051B8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планирование творческой деятельности</w:t>
            </w:r>
            <w:r w:rsidR="007C56D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  <w:proofErr w:type="gramEnd"/>
          </w:p>
          <w:p w:rsidR="00DE2583" w:rsidRPr="00051B8F" w:rsidRDefault="007A223E" w:rsidP="007A223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Helvetica" w:eastAsia="Times New Roman" w:hAnsi="Helvetica" w:cs="Helvetica"/>
                <w:i/>
                <w:color w:val="333333"/>
                <w:sz w:val="21"/>
                <w:szCs w:val="21"/>
                <w:lang w:eastAsia="ru-RU"/>
              </w:rPr>
              <w:lastRenderedPageBreak/>
              <w:t>Регулятивные</w:t>
            </w:r>
            <w:proofErr w:type="gramEnd"/>
            <w:r>
              <w:rPr>
                <w:rFonts w:ascii="Helvetica" w:eastAsia="Times New Roman" w:hAnsi="Helvetica" w:cs="Helvetica"/>
                <w:i/>
                <w:color w:val="333333"/>
                <w:sz w:val="21"/>
                <w:szCs w:val="21"/>
                <w:lang w:eastAsia="ru-RU"/>
              </w:rPr>
              <w:t>:</w:t>
            </w:r>
            <w:r w:rsidR="00051B8F" w:rsidRPr="004651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контроль и оценивание своих действий по результату и по способу действий</w:t>
            </w:r>
            <w:r w:rsidR="007C56D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83" w:rsidRPr="00195C77" w:rsidRDefault="00972D13" w:rsidP="00195C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Сравнение результатов с образцом</w:t>
            </w:r>
          </w:p>
        </w:tc>
      </w:tr>
      <w:tr w:rsidR="00DE2583" w:rsidTr="009B08E2">
        <w:trPr>
          <w:trHeight w:val="62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83" w:rsidRDefault="00DE2583">
            <w:r>
              <w:lastRenderedPageBreak/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83" w:rsidRPr="00195C77" w:rsidRDefault="00DE2583" w:rsidP="00195C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95C7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Рефлексия, подведение итогов урока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05" w:rsidRDefault="00972D13" w:rsidP="00195C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Организует выставку работ учащихся и рефлексию. </w:t>
            </w:r>
          </w:p>
          <w:p w:rsidR="00DE2583" w:rsidRDefault="00972D13" w:rsidP="00195C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Подводит учащихся к выводам и обобщению.</w:t>
            </w:r>
          </w:p>
          <w:p w:rsidR="00D21D05" w:rsidRDefault="00D21D05" w:rsidP="00195C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Подводит итоги работы на уроке.</w:t>
            </w:r>
          </w:p>
          <w:p w:rsidR="00AD7C8B" w:rsidRDefault="00AD7C8B" w:rsidP="00195C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D21D05" w:rsidRPr="00195C77" w:rsidRDefault="00D21D05" w:rsidP="00195C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Сообщает домашнее задание.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83" w:rsidRDefault="00D21D05" w:rsidP="00195C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Анализируют результаты своей работы. Высказывают своё и учитывают чужое мнение. </w:t>
            </w:r>
          </w:p>
          <w:p w:rsidR="00D21D05" w:rsidRDefault="00D21D05" w:rsidP="00195C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Отвечают на вопросы учителя.</w:t>
            </w:r>
          </w:p>
          <w:p w:rsidR="00AD7C8B" w:rsidRDefault="00AD7C8B" w:rsidP="00195C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D21D05" w:rsidRPr="00195C77" w:rsidRDefault="00D21D05" w:rsidP="00195C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Записывают домашнее задание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83" w:rsidRPr="00195C77" w:rsidRDefault="00972D13" w:rsidP="00195C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Фронтальная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3E" w:rsidRPr="007A223E" w:rsidRDefault="007A223E" w:rsidP="007A223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i/>
                <w:color w:val="333333"/>
                <w:sz w:val="21"/>
                <w:szCs w:val="21"/>
                <w:lang w:eastAsia="ru-RU"/>
              </w:rPr>
              <w:t>Личностные: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развитие умения определять причины успеха/</w:t>
            </w:r>
            <w:r w:rsidR="007C56D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неуспеха в учебной деятельности.</w:t>
            </w:r>
          </w:p>
          <w:p w:rsidR="007A223E" w:rsidRPr="00051B8F" w:rsidRDefault="007A223E" w:rsidP="007A223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i/>
                <w:color w:val="333333"/>
                <w:sz w:val="21"/>
                <w:szCs w:val="21"/>
                <w:lang w:eastAsia="ru-RU"/>
              </w:rPr>
              <w:t>Познавательные:</w:t>
            </w:r>
            <w:r w:rsidR="00051B8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развитие наблюдательности</w:t>
            </w:r>
            <w:r w:rsidR="007C56D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  <w:p w:rsidR="007A223E" w:rsidRPr="00051B8F" w:rsidRDefault="007A223E" w:rsidP="007A223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i/>
                <w:color w:val="333333"/>
                <w:sz w:val="21"/>
                <w:szCs w:val="21"/>
                <w:lang w:eastAsia="ru-RU"/>
              </w:rPr>
              <w:t>Коммуникативные:</w:t>
            </w:r>
            <w:r w:rsidR="00051B8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умение высказывать свою точку зрения и слушать высказывания других</w:t>
            </w:r>
            <w:r w:rsidR="007C56D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  <w:p w:rsidR="00DE2583" w:rsidRPr="00051B8F" w:rsidRDefault="007A223E" w:rsidP="007A223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Helvetica" w:eastAsia="Times New Roman" w:hAnsi="Helvetica" w:cs="Helvetica"/>
                <w:i/>
                <w:color w:val="333333"/>
                <w:sz w:val="21"/>
                <w:szCs w:val="21"/>
                <w:lang w:eastAsia="ru-RU"/>
              </w:rPr>
              <w:t>Регулятивные</w:t>
            </w:r>
            <w:proofErr w:type="gramEnd"/>
            <w:r>
              <w:rPr>
                <w:rFonts w:ascii="Helvetica" w:eastAsia="Times New Roman" w:hAnsi="Helvetica" w:cs="Helvetica"/>
                <w:i/>
                <w:color w:val="333333"/>
                <w:sz w:val="21"/>
                <w:szCs w:val="21"/>
                <w:lang w:eastAsia="ru-RU"/>
              </w:rPr>
              <w:t>:</w:t>
            </w:r>
            <w:r w:rsidR="00051B8F" w:rsidRPr="004651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контроль и оценивание своих действий по результату и по способу действий</w:t>
            </w:r>
            <w:r w:rsidR="007C56D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05" w:rsidRDefault="00972D13" w:rsidP="00195C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Оценивание творческих работ учащихся</w:t>
            </w:r>
            <w:r w:rsidR="00D21D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и их активности на уроке</w:t>
            </w:r>
          </w:p>
          <w:p w:rsidR="00AD7C8B" w:rsidRDefault="00AD7C8B" w:rsidP="00195C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AD7C8B" w:rsidRDefault="00AD7C8B" w:rsidP="00195C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D21D05" w:rsidRPr="00195C77" w:rsidRDefault="00D21D05" w:rsidP="00195C7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Наблюдение</w:t>
            </w:r>
          </w:p>
        </w:tc>
      </w:tr>
    </w:tbl>
    <w:p w:rsidR="00FC7F79" w:rsidRPr="00FC7F79" w:rsidRDefault="00FC7F79" w:rsidP="00FC7F7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FC7F79" w:rsidRDefault="00FC7F79"/>
    <w:sectPr w:rsidR="00FC7F79" w:rsidSect="00C65044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14FA7"/>
    <w:multiLevelType w:val="hybridMultilevel"/>
    <w:tmpl w:val="2834B1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558EF"/>
    <w:multiLevelType w:val="hybridMultilevel"/>
    <w:tmpl w:val="425C1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26728"/>
    <w:multiLevelType w:val="hybridMultilevel"/>
    <w:tmpl w:val="637045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546459"/>
    <w:multiLevelType w:val="hybridMultilevel"/>
    <w:tmpl w:val="4DC4BE8C"/>
    <w:lvl w:ilvl="0" w:tplc="84AAF2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667B2F"/>
    <w:multiLevelType w:val="hybridMultilevel"/>
    <w:tmpl w:val="150E024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0E6029"/>
    <w:multiLevelType w:val="hybridMultilevel"/>
    <w:tmpl w:val="57B06E42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184378C"/>
    <w:multiLevelType w:val="hybridMultilevel"/>
    <w:tmpl w:val="6170A59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7D0717"/>
    <w:multiLevelType w:val="hybridMultilevel"/>
    <w:tmpl w:val="D08C21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A95676"/>
    <w:multiLevelType w:val="hybridMultilevel"/>
    <w:tmpl w:val="5EFE9C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867FE1"/>
    <w:multiLevelType w:val="hybridMultilevel"/>
    <w:tmpl w:val="475E53B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625E50"/>
    <w:multiLevelType w:val="hybridMultilevel"/>
    <w:tmpl w:val="42146C3A"/>
    <w:lvl w:ilvl="0" w:tplc="B5CE2D8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5BD07182"/>
    <w:multiLevelType w:val="hybridMultilevel"/>
    <w:tmpl w:val="ABEAC2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F2578E"/>
    <w:multiLevelType w:val="hybridMultilevel"/>
    <w:tmpl w:val="45CC18EC"/>
    <w:lvl w:ilvl="0" w:tplc="EBBE6F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6"/>
  </w:num>
  <w:num w:numId="5">
    <w:abstractNumId w:val="2"/>
  </w:num>
  <w:num w:numId="6">
    <w:abstractNumId w:val="4"/>
  </w:num>
  <w:num w:numId="7">
    <w:abstractNumId w:val="9"/>
  </w:num>
  <w:num w:numId="8">
    <w:abstractNumId w:val="10"/>
  </w:num>
  <w:num w:numId="9">
    <w:abstractNumId w:val="7"/>
  </w:num>
  <w:num w:numId="10">
    <w:abstractNumId w:val="11"/>
  </w:num>
  <w:num w:numId="11">
    <w:abstractNumId w:val="3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F79"/>
    <w:rsid w:val="00007FB9"/>
    <w:rsid w:val="000109CC"/>
    <w:rsid w:val="00017865"/>
    <w:rsid w:val="00051B8F"/>
    <w:rsid w:val="0005584D"/>
    <w:rsid w:val="00057D7E"/>
    <w:rsid w:val="000C49B7"/>
    <w:rsid w:val="0012662B"/>
    <w:rsid w:val="0016307D"/>
    <w:rsid w:val="00195C77"/>
    <w:rsid w:val="002102E3"/>
    <w:rsid w:val="003F2757"/>
    <w:rsid w:val="0046515F"/>
    <w:rsid w:val="004A0A33"/>
    <w:rsid w:val="004D675E"/>
    <w:rsid w:val="004E09D7"/>
    <w:rsid w:val="004E7E25"/>
    <w:rsid w:val="005B5A89"/>
    <w:rsid w:val="00672354"/>
    <w:rsid w:val="006B5966"/>
    <w:rsid w:val="006C2CD3"/>
    <w:rsid w:val="00730CB9"/>
    <w:rsid w:val="007A223E"/>
    <w:rsid w:val="007C56D0"/>
    <w:rsid w:val="007D78BA"/>
    <w:rsid w:val="00882B2B"/>
    <w:rsid w:val="00972D13"/>
    <w:rsid w:val="00990A2F"/>
    <w:rsid w:val="009B08E2"/>
    <w:rsid w:val="00A133E4"/>
    <w:rsid w:val="00A1489F"/>
    <w:rsid w:val="00AB55D7"/>
    <w:rsid w:val="00AD7C8B"/>
    <w:rsid w:val="00B14AEA"/>
    <w:rsid w:val="00B24C1B"/>
    <w:rsid w:val="00B335C2"/>
    <w:rsid w:val="00B7033E"/>
    <w:rsid w:val="00BF189E"/>
    <w:rsid w:val="00C06DD6"/>
    <w:rsid w:val="00C65044"/>
    <w:rsid w:val="00CC5B8A"/>
    <w:rsid w:val="00D031D7"/>
    <w:rsid w:val="00D21D05"/>
    <w:rsid w:val="00D40220"/>
    <w:rsid w:val="00D91AAF"/>
    <w:rsid w:val="00DE0BA6"/>
    <w:rsid w:val="00DE2583"/>
    <w:rsid w:val="00DF3D21"/>
    <w:rsid w:val="00E07934"/>
    <w:rsid w:val="00E37C7C"/>
    <w:rsid w:val="00E436EE"/>
    <w:rsid w:val="00E63BC0"/>
    <w:rsid w:val="00E96CBC"/>
    <w:rsid w:val="00ED3358"/>
    <w:rsid w:val="00F30352"/>
    <w:rsid w:val="00F361AB"/>
    <w:rsid w:val="00FC371B"/>
    <w:rsid w:val="00FC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7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7F79"/>
    <w:rPr>
      <w:b/>
      <w:bCs/>
    </w:rPr>
  </w:style>
  <w:style w:type="paragraph" w:styleId="a5">
    <w:name w:val="List Paragraph"/>
    <w:basedOn w:val="a"/>
    <w:uiPriority w:val="34"/>
    <w:qFormat/>
    <w:rsid w:val="004A0A33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3F275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D7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78BA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7C56D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7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7F79"/>
    <w:rPr>
      <w:b/>
      <w:bCs/>
    </w:rPr>
  </w:style>
  <w:style w:type="paragraph" w:styleId="a5">
    <w:name w:val="List Paragraph"/>
    <w:basedOn w:val="a"/>
    <w:uiPriority w:val="34"/>
    <w:qFormat/>
    <w:rsid w:val="004A0A33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3F275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D7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78BA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7C56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diplom.ru/lab/urok-izobrazitelnogo-iskusstva-izo-v-shkole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1202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4</cp:revision>
  <dcterms:created xsi:type="dcterms:W3CDTF">2017-12-22T09:25:00Z</dcterms:created>
  <dcterms:modified xsi:type="dcterms:W3CDTF">2017-12-22T09:42:00Z</dcterms:modified>
</cp:coreProperties>
</file>