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488" w:rsidRPr="00DB72BD" w:rsidRDefault="00997488" w:rsidP="00272D06">
      <w:pP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AE3B29" w:rsidRPr="00C0619E" w:rsidRDefault="00AE3B29" w:rsidP="00C0619E">
      <w:pPr>
        <w:spacing w:after="0" w:line="240" w:lineRule="auto"/>
        <w:jc w:val="center"/>
        <w:rPr>
          <w:rFonts w:ascii="Times New Roman" w:eastAsia="SchoolBookC-Bold" w:hAnsi="Times New Roman" w:cs="Times New Roman"/>
          <w:b/>
          <w:sz w:val="28"/>
          <w:szCs w:val="28"/>
          <w:lang w:val="ru-RU" w:eastAsia="ar-SA"/>
        </w:rPr>
      </w:pPr>
      <w:r w:rsidRPr="00C0619E">
        <w:rPr>
          <w:rFonts w:ascii="Times New Roman" w:eastAsia="SchoolBookC-Bold" w:hAnsi="Times New Roman" w:cs="Times New Roman"/>
          <w:b/>
          <w:sz w:val="28"/>
          <w:szCs w:val="28"/>
          <w:lang w:val="ru-RU" w:eastAsia="ar-SA"/>
        </w:rPr>
        <w:t>Макарова Наталья Геннадьевна,</w:t>
      </w:r>
    </w:p>
    <w:p w:rsidR="002D6F6B" w:rsidRPr="00C0619E" w:rsidRDefault="00AE3B29" w:rsidP="00C0619E">
      <w:pPr>
        <w:spacing w:after="0" w:line="240" w:lineRule="auto"/>
        <w:jc w:val="center"/>
        <w:rPr>
          <w:rFonts w:ascii="Times New Roman" w:eastAsia="SchoolBookC-Bold" w:hAnsi="Times New Roman" w:cs="Times New Roman"/>
          <w:b/>
          <w:sz w:val="28"/>
          <w:szCs w:val="28"/>
          <w:lang w:val="ru-RU" w:eastAsia="ar-SA"/>
        </w:rPr>
      </w:pPr>
      <w:r w:rsidRPr="00C0619E">
        <w:rPr>
          <w:rFonts w:ascii="Times New Roman" w:eastAsia="SchoolBookC-Bold" w:hAnsi="Times New Roman" w:cs="Times New Roman"/>
          <w:b/>
          <w:sz w:val="28"/>
          <w:szCs w:val="28"/>
          <w:lang w:val="ru-RU" w:eastAsia="ar-SA"/>
        </w:rPr>
        <w:t>учитель начальных классов</w:t>
      </w:r>
    </w:p>
    <w:p w:rsidR="00AE3B29" w:rsidRPr="00C0619E" w:rsidRDefault="00AE3B29" w:rsidP="00C0619E">
      <w:pPr>
        <w:spacing w:after="0" w:line="240" w:lineRule="auto"/>
        <w:jc w:val="center"/>
        <w:rPr>
          <w:rFonts w:ascii="Times New Roman" w:eastAsia="SchoolBookC-Bold" w:hAnsi="Times New Roman" w:cs="Times New Roman"/>
          <w:b/>
          <w:sz w:val="28"/>
          <w:szCs w:val="28"/>
          <w:lang w:val="ru-RU" w:eastAsia="ar-SA"/>
        </w:rPr>
      </w:pPr>
      <w:r w:rsidRPr="00C0619E">
        <w:rPr>
          <w:rFonts w:ascii="Times New Roman" w:eastAsia="SchoolBookC-Bold" w:hAnsi="Times New Roman" w:cs="Times New Roman"/>
          <w:b/>
          <w:sz w:val="28"/>
          <w:szCs w:val="28"/>
          <w:lang w:val="ru-RU" w:eastAsia="ar-SA"/>
        </w:rPr>
        <w:t>М</w:t>
      </w:r>
      <w:r w:rsidR="00C0619E" w:rsidRPr="00C0619E">
        <w:rPr>
          <w:rFonts w:ascii="Times New Roman" w:eastAsia="SchoolBookC-Bold" w:hAnsi="Times New Roman" w:cs="Times New Roman"/>
          <w:b/>
          <w:sz w:val="28"/>
          <w:szCs w:val="28"/>
          <w:lang w:val="ru-RU" w:eastAsia="ar-SA"/>
        </w:rPr>
        <w:t>униципальное общеобразовательное учреждение</w:t>
      </w:r>
      <w:r w:rsidRPr="00C0619E">
        <w:rPr>
          <w:rFonts w:ascii="Times New Roman" w:eastAsia="SchoolBookC-Bold" w:hAnsi="Times New Roman" w:cs="Times New Roman"/>
          <w:b/>
          <w:sz w:val="28"/>
          <w:szCs w:val="28"/>
          <w:lang w:val="ru-RU" w:eastAsia="ar-SA"/>
        </w:rPr>
        <w:t xml:space="preserve"> «</w:t>
      </w:r>
      <w:proofErr w:type="spellStart"/>
      <w:r w:rsidRPr="00C0619E">
        <w:rPr>
          <w:rFonts w:ascii="Times New Roman" w:eastAsia="SchoolBookC-Bold" w:hAnsi="Times New Roman" w:cs="Times New Roman"/>
          <w:b/>
          <w:sz w:val="28"/>
          <w:szCs w:val="28"/>
          <w:lang w:val="ru-RU" w:eastAsia="ar-SA"/>
        </w:rPr>
        <w:t>Сторожевская</w:t>
      </w:r>
      <w:proofErr w:type="spellEnd"/>
      <w:r w:rsidRPr="00C0619E">
        <w:rPr>
          <w:rFonts w:ascii="Times New Roman" w:eastAsia="SchoolBookC-Bold" w:hAnsi="Times New Roman" w:cs="Times New Roman"/>
          <w:b/>
          <w:sz w:val="28"/>
          <w:szCs w:val="28"/>
          <w:lang w:val="ru-RU" w:eastAsia="ar-SA"/>
        </w:rPr>
        <w:t xml:space="preserve"> средняя общеобразовательная школа»</w:t>
      </w:r>
      <w:r w:rsidR="00C0619E" w:rsidRPr="00C0619E">
        <w:rPr>
          <w:rFonts w:ascii="Times New Roman" w:eastAsia="SchoolBookC-Bold" w:hAnsi="Times New Roman" w:cs="Times New Roman"/>
          <w:b/>
          <w:sz w:val="28"/>
          <w:szCs w:val="28"/>
          <w:lang w:val="ru-RU" w:eastAsia="ar-SA"/>
        </w:rPr>
        <w:t xml:space="preserve"> </w:t>
      </w:r>
      <w:proofErr w:type="spellStart"/>
      <w:r w:rsidR="00C0619E" w:rsidRPr="00C0619E">
        <w:rPr>
          <w:rFonts w:ascii="Times New Roman" w:eastAsia="SchoolBookC-Bold" w:hAnsi="Times New Roman" w:cs="Times New Roman"/>
          <w:b/>
          <w:sz w:val="28"/>
          <w:szCs w:val="28"/>
          <w:lang w:val="ru-RU" w:eastAsia="ar-SA"/>
        </w:rPr>
        <w:t>Корткеросского</w:t>
      </w:r>
      <w:proofErr w:type="spellEnd"/>
      <w:r w:rsidR="00C0619E" w:rsidRPr="00C0619E">
        <w:rPr>
          <w:rFonts w:ascii="Times New Roman" w:eastAsia="SchoolBookC-Bold" w:hAnsi="Times New Roman" w:cs="Times New Roman"/>
          <w:b/>
          <w:sz w:val="28"/>
          <w:szCs w:val="28"/>
          <w:lang w:val="ru-RU" w:eastAsia="ar-SA"/>
        </w:rPr>
        <w:t xml:space="preserve"> района Республики Коми</w:t>
      </w:r>
    </w:p>
    <w:p w:rsidR="00C0619E" w:rsidRDefault="002D6F6B" w:rsidP="00C0619E">
      <w:pPr>
        <w:spacing w:after="0" w:line="240" w:lineRule="auto"/>
        <w:jc w:val="center"/>
        <w:rPr>
          <w:rFonts w:ascii="Times New Roman" w:eastAsia="SchoolBookC-Bold" w:hAnsi="Times New Roman" w:cs="Times New Roman"/>
          <w:b/>
          <w:sz w:val="28"/>
          <w:szCs w:val="28"/>
          <w:lang w:val="ru-RU" w:eastAsia="ar-SA"/>
        </w:rPr>
      </w:pPr>
      <w:r w:rsidRPr="00C0619E">
        <w:rPr>
          <w:rFonts w:ascii="Times New Roman" w:eastAsia="SchoolBookC-Bold" w:hAnsi="Times New Roman" w:cs="Times New Roman"/>
          <w:b/>
          <w:sz w:val="28"/>
          <w:szCs w:val="28"/>
          <w:lang w:val="ru-RU" w:eastAsia="ar-SA"/>
        </w:rPr>
        <w:t>Технологическая карта урока по учебному предмету «Русский язык» в 4 классе на тему</w:t>
      </w:r>
    </w:p>
    <w:p w:rsidR="002D6F6B" w:rsidRPr="00C0619E" w:rsidRDefault="002D6F6B" w:rsidP="00C0619E">
      <w:pPr>
        <w:spacing w:after="0" w:line="240" w:lineRule="auto"/>
        <w:jc w:val="center"/>
        <w:rPr>
          <w:rFonts w:ascii="Times New Roman" w:eastAsia="SchoolBookC-Bold" w:hAnsi="Times New Roman" w:cs="Times New Roman"/>
          <w:b/>
          <w:sz w:val="28"/>
          <w:szCs w:val="28"/>
          <w:lang w:val="ru-RU" w:eastAsia="ar-SA"/>
        </w:rPr>
      </w:pPr>
      <w:r w:rsidRPr="00C0619E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«</w:t>
      </w:r>
      <w:r w:rsidRPr="00C0619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Правописание безударных падежных окончаний имён существительных во множественном числе».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1"/>
        <w:gridCol w:w="9575"/>
      </w:tblGrid>
      <w:tr w:rsidR="002D6F6B" w:rsidTr="000E461D">
        <w:tc>
          <w:tcPr>
            <w:tcW w:w="5211" w:type="dxa"/>
          </w:tcPr>
          <w:p w:rsidR="002D6F6B" w:rsidRDefault="002D6F6B" w:rsidP="00324F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Тип урока:</w:t>
            </w:r>
          </w:p>
        </w:tc>
        <w:tc>
          <w:tcPr>
            <w:tcW w:w="9575" w:type="dxa"/>
          </w:tcPr>
          <w:p w:rsidR="002D6F6B" w:rsidRDefault="00AE3B29" w:rsidP="00324F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урок открытия новых знаний</w:t>
            </w:r>
          </w:p>
        </w:tc>
      </w:tr>
      <w:tr w:rsidR="002D6F6B" w:rsidRPr="00C0619E" w:rsidTr="000E461D">
        <w:tc>
          <w:tcPr>
            <w:tcW w:w="5211" w:type="dxa"/>
          </w:tcPr>
          <w:p w:rsidR="002D6F6B" w:rsidRDefault="002D6F6B" w:rsidP="00324F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Авторы УМК:</w:t>
            </w:r>
          </w:p>
        </w:tc>
        <w:tc>
          <w:tcPr>
            <w:tcW w:w="9575" w:type="dxa"/>
          </w:tcPr>
          <w:p w:rsidR="002D6F6B" w:rsidRDefault="00AE3B29" w:rsidP="00324F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«Школа России»</w:t>
            </w:r>
            <w:r w:rsidR="00695EC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а</w:t>
            </w:r>
            <w:r w:rsidR="00695ECA"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вторы:  В.П.</w:t>
            </w:r>
            <w:r w:rsidR="00695EC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95ECA"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Канакина</w:t>
            </w:r>
            <w:proofErr w:type="spellEnd"/>
            <w:r w:rsidR="00695ECA"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В.Г.</w:t>
            </w:r>
            <w:r w:rsidR="00695EC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95ECA"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Горецкий</w:t>
            </w:r>
          </w:p>
        </w:tc>
      </w:tr>
      <w:tr w:rsidR="002D6F6B" w:rsidRPr="00C0619E" w:rsidTr="000E461D">
        <w:tc>
          <w:tcPr>
            <w:tcW w:w="5211" w:type="dxa"/>
          </w:tcPr>
          <w:p w:rsidR="002D6F6B" w:rsidRDefault="002D6F6B" w:rsidP="00324F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Цели урока:</w:t>
            </w:r>
          </w:p>
        </w:tc>
        <w:tc>
          <w:tcPr>
            <w:tcW w:w="9575" w:type="dxa"/>
          </w:tcPr>
          <w:p w:rsidR="002D6F6B" w:rsidRDefault="00AE3B29" w:rsidP="00324F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C0619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ru-RU" w:eastAsia="ru-RU"/>
              </w:rPr>
              <w:t>Содержательная</w:t>
            </w:r>
            <w:proofErr w:type="gramEnd"/>
            <w:r w:rsidRPr="00C0619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</w:t>
            </w: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оздать условия освоения первоначальных знаний о склонении имён существительных во множественном числе и правописании безударных падежных окончаний имён существительных во множественном числе.</w:t>
            </w:r>
          </w:p>
          <w:p w:rsidR="00AE3B29" w:rsidRDefault="00AE3B29" w:rsidP="00324F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619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ar-SA"/>
              </w:rPr>
              <w:t>Деятельностная</w:t>
            </w:r>
            <w:proofErr w:type="spellEnd"/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</w:t>
            </w: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аучить учащихся склонять существительные во множественном числе.</w:t>
            </w:r>
          </w:p>
        </w:tc>
      </w:tr>
      <w:tr w:rsidR="002D6F6B" w:rsidRPr="00C0619E" w:rsidTr="000E461D">
        <w:tc>
          <w:tcPr>
            <w:tcW w:w="5211" w:type="dxa"/>
          </w:tcPr>
          <w:p w:rsidR="002D6F6B" w:rsidRDefault="002D6F6B" w:rsidP="00324F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Планируемые образовательные результаты</w:t>
            </w:r>
            <w:r w:rsidR="00AE3B2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(личностные, метапредметные, предметные):</w:t>
            </w:r>
          </w:p>
        </w:tc>
        <w:tc>
          <w:tcPr>
            <w:tcW w:w="9575" w:type="dxa"/>
          </w:tcPr>
          <w:p w:rsidR="002D6F6B" w:rsidRDefault="00AE3B29" w:rsidP="00324F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AE3B29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ar-SA"/>
              </w:rPr>
              <w:t>Личностные: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 </w:t>
            </w: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умение определять и высказывать самые простые, общие для всех людей правила поведения при совместной работе и сотрудничестве.</w:t>
            </w:r>
          </w:p>
          <w:p w:rsidR="00AE3B29" w:rsidRPr="00DB72BD" w:rsidRDefault="00AE3B29" w:rsidP="00AE3B29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DB72BD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ar-SA"/>
              </w:rPr>
              <w:t>Познавательные</w:t>
            </w: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 УУД:</w:t>
            </w:r>
          </w:p>
          <w:p w:rsidR="00AE3B29" w:rsidRPr="00D907E1" w:rsidRDefault="00AE3B29" w:rsidP="00AE3B29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добывать новые знания: извлекать информацию, предоставленную в разных формах; представлять информацию в виде схемы (алгоритма);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 </w:t>
            </w: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перерабатывать  информацию</w:t>
            </w: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из одной формы в другую.</w:t>
            </w:r>
          </w:p>
          <w:p w:rsidR="00AE3B29" w:rsidRPr="00DB72BD" w:rsidRDefault="00AE3B29" w:rsidP="00AE3B29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DB72BD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ar-SA"/>
              </w:rPr>
              <w:t xml:space="preserve">Регулятивные </w:t>
            </w: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УУД: </w:t>
            </w:r>
          </w:p>
          <w:p w:rsidR="00AE3B29" w:rsidRPr="00DB72BD" w:rsidRDefault="00AE3B29" w:rsidP="00AE3B29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DB72B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определять и формулировать</w:t>
            </w: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цель деятельности на уроке с помощью учителя;</w:t>
            </w: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 </w:t>
            </w:r>
            <w:r w:rsidRPr="00DB72B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проговаривать</w:t>
            </w: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последовательность действий на уроке; учиться </w:t>
            </w:r>
            <w:r w:rsidRPr="00DB72B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высказывать</w:t>
            </w: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своё предположение (версию) на основе работы с материалом учебника; </w:t>
            </w: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находить и исправлять ошибки самостоятельно; соотносить результат своей деятельности и оценивать его.</w:t>
            </w:r>
          </w:p>
          <w:p w:rsidR="00695ECA" w:rsidRDefault="00AE3B29" w:rsidP="00AE3B29">
            <w:pPr>
              <w:ind w:right="-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ar-SA"/>
              </w:rPr>
              <w:t>Коммуникативные</w:t>
            </w: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 УУД: </w:t>
            </w:r>
            <w:r w:rsidRPr="00DB72B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оформлять</w:t>
            </w: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свои мысли </w:t>
            </w:r>
            <w:proofErr w:type="gramStart"/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proofErr w:type="gramEnd"/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устной и </w:t>
            </w:r>
          </w:p>
          <w:p w:rsidR="00695ECA" w:rsidRPr="00C0619E" w:rsidRDefault="00AE3B29" w:rsidP="00AE3B29">
            <w:pPr>
              <w:ind w:right="-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письменной форме;</w:t>
            </w:r>
            <w:r w:rsidR="00C06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договариваться с ребятами: выполняя различные роли в группе, </w:t>
            </w:r>
          </w:p>
          <w:p w:rsidR="00AE3B29" w:rsidRPr="00C0619E" w:rsidRDefault="00AE3B29" w:rsidP="00AE3B29">
            <w:pPr>
              <w:ind w:right="-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в паре, сотрудничать в совместном решении проблемы; учиться уважительно, относиться </w:t>
            </w:r>
            <w:proofErr w:type="gramStart"/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к</w:t>
            </w:r>
            <w:proofErr w:type="gramEnd"/>
          </w:p>
          <w:p w:rsidR="00AE3B29" w:rsidRPr="00DB72BD" w:rsidRDefault="00AE3B29" w:rsidP="00AE3B29">
            <w:pPr>
              <w:ind w:right="-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 позиции </w:t>
            </w:r>
            <w:proofErr w:type="gramStart"/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другого</w:t>
            </w:r>
            <w:proofErr w:type="gramEnd"/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, пытаться договариваться.</w:t>
            </w:r>
          </w:p>
          <w:p w:rsidR="00C0619E" w:rsidRDefault="00AE3B29" w:rsidP="00AE3B2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E3B29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Предметные: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E3B29" w:rsidRPr="00DB72BD" w:rsidRDefault="00AE3B29" w:rsidP="00AE3B2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>1</w:t>
            </w: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.Научиться определять склонение имен  существительных  во множественном числе.</w:t>
            </w:r>
          </w:p>
          <w:p w:rsidR="00AE3B29" w:rsidRPr="00DB72BD" w:rsidRDefault="00AE3B29" w:rsidP="00AE3B2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 Научиться изменять по падежам имена существительные во множественном числе (склонять)</w:t>
            </w:r>
          </w:p>
          <w:p w:rsidR="00AE3B29" w:rsidRDefault="00AE3B29" w:rsidP="00AE3B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DB7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. </w:t>
            </w: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Учиться писать безударные падежные окончания имён существительных во множественном числе.</w:t>
            </w:r>
          </w:p>
        </w:tc>
      </w:tr>
      <w:tr w:rsidR="002D6F6B" w:rsidTr="000E461D">
        <w:tc>
          <w:tcPr>
            <w:tcW w:w="5211" w:type="dxa"/>
          </w:tcPr>
          <w:p w:rsidR="002D6F6B" w:rsidRDefault="00AE3B29" w:rsidP="00324F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Оборудование:</w:t>
            </w:r>
          </w:p>
        </w:tc>
        <w:tc>
          <w:tcPr>
            <w:tcW w:w="9575" w:type="dxa"/>
          </w:tcPr>
          <w:p w:rsidR="00AE3B29" w:rsidRPr="00DB72BD" w:rsidRDefault="00AE3B29" w:rsidP="00AE3B29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бник «Русский язык» (4 класс) а</w:t>
            </w: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вторы:  В.П.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Канакина</w:t>
            </w:r>
            <w:proofErr w:type="spellEnd"/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В.Г.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Горецкий; </w:t>
            </w:r>
            <w:r w:rsidR="00C0619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</w:t>
            </w:r>
            <w:r w:rsidR="009106D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абочие листы</w:t>
            </w:r>
            <w:r w:rsidR="00C0619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</w:t>
            </w:r>
            <w:r w:rsidR="009106D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раздаточный материал. </w:t>
            </w:r>
          </w:p>
          <w:p w:rsidR="002D6F6B" w:rsidRDefault="00AE3B29" w:rsidP="00AE3B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Компьютер, мультимедиа-проектор</w:t>
            </w: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2D6F6B" w:rsidRPr="00C0619E" w:rsidTr="000E461D">
        <w:tc>
          <w:tcPr>
            <w:tcW w:w="5211" w:type="dxa"/>
          </w:tcPr>
          <w:p w:rsidR="002D6F6B" w:rsidRDefault="00AE3B29" w:rsidP="00324F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Образовательные ресурсы:</w:t>
            </w:r>
          </w:p>
        </w:tc>
        <w:tc>
          <w:tcPr>
            <w:tcW w:w="9575" w:type="dxa"/>
          </w:tcPr>
          <w:p w:rsidR="00FB13F4" w:rsidRDefault="00695ECA" w:rsidP="00324F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Презентация</w:t>
            </w:r>
            <w:r w:rsidR="00FB13F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2D6F6B" w:rsidRDefault="00C0619E" w:rsidP="00324F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hyperlink r:id="rId7" w:history="1">
              <w:r w:rsidR="00FB13F4" w:rsidRPr="00D27EE8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https://uchi.ru/homeworks/cards</w:t>
              </w:r>
            </w:hyperlink>
          </w:p>
          <w:p w:rsidR="00FB13F4" w:rsidRDefault="00FB13F4" w:rsidP="00324F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D6F6B" w:rsidRPr="00324FFE" w:rsidRDefault="002D6F6B" w:rsidP="00324F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695ECA" w:rsidRPr="00324FFE" w:rsidRDefault="00695ECA" w:rsidP="00695EC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24FF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Данный урок находится в  разделе «</w:t>
      </w:r>
      <w:r w:rsidRPr="00324FFE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Морфология. Имя существительное</w:t>
      </w:r>
      <w:r w:rsidRPr="00324FF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 является </w:t>
      </w:r>
      <w:r w:rsidRPr="00324FFE">
        <w:rPr>
          <w:rFonts w:ascii="Times New Roman" w:eastAsia="Calibri" w:hAnsi="Times New Roman" w:cs="Times New Roman"/>
          <w:sz w:val="24"/>
          <w:szCs w:val="24"/>
          <w:lang w:val="ru-RU"/>
        </w:rPr>
        <w:t>первым в теме «</w:t>
      </w:r>
      <w:r w:rsidRPr="00324FFE">
        <w:rPr>
          <w:rFonts w:ascii="Times New Roman" w:eastAsia="SchoolBookC-Bold" w:hAnsi="Times New Roman" w:cs="Times New Roman"/>
          <w:iCs/>
          <w:sz w:val="24"/>
          <w:szCs w:val="24"/>
          <w:lang w:val="ru-RU" w:eastAsia="ar-SA"/>
        </w:rPr>
        <w:t>Правописание</w:t>
      </w:r>
      <w:r w:rsidRPr="00324FF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безударных падежных окончаний имён существительных во множественном числе</w:t>
      </w:r>
      <w:r w:rsidRPr="00324FFE">
        <w:rPr>
          <w:rFonts w:ascii="Times New Roman" w:eastAsia="SchoolBookC-Bold" w:hAnsi="Times New Roman" w:cs="Times New Roman"/>
          <w:sz w:val="24"/>
          <w:szCs w:val="24"/>
          <w:lang w:val="ru-RU" w:eastAsia="ar-SA"/>
        </w:rPr>
        <w:t>».</w:t>
      </w:r>
    </w:p>
    <w:p w:rsidR="00695ECA" w:rsidRPr="00324FFE" w:rsidRDefault="00695ECA" w:rsidP="00695EC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24FFE">
        <w:rPr>
          <w:rFonts w:ascii="Times New Roman" w:eastAsia="SchoolBookC-Bold" w:hAnsi="Times New Roman" w:cs="Times New Roman"/>
          <w:iCs/>
          <w:color w:val="FF0000"/>
          <w:sz w:val="24"/>
          <w:szCs w:val="24"/>
          <w:lang w:val="ru-RU" w:eastAsia="ar-SA"/>
        </w:rPr>
        <w:t xml:space="preserve">  </w:t>
      </w:r>
      <w:r w:rsidRPr="00324FFE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 xml:space="preserve">Усвоению этого материала предшествовало знакомство обучающихся с темами </w:t>
      </w:r>
      <w:r w:rsidRPr="00324FFE">
        <w:rPr>
          <w:rFonts w:ascii="Times New Roman" w:eastAsia="Calibri" w:hAnsi="Times New Roman" w:cs="Times New Roman"/>
          <w:sz w:val="24"/>
          <w:szCs w:val="24"/>
          <w:lang w:val="ru-RU"/>
        </w:rPr>
        <w:t>«</w:t>
      </w:r>
      <w:r w:rsidRPr="00324FFE">
        <w:rPr>
          <w:rFonts w:ascii="Times New Roman" w:eastAsia="SchoolBookC-Bold" w:hAnsi="Times New Roman" w:cs="Times New Roman"/>
          <w:iCs/>
          <w:sz w:val="24"/>
          <w:szCs w:val="24"/>
          <w:lang w:val="ru-RU" w:eastAsia="ar-SA"/>
        </w:rPr>
        <w:t>Правописание</w:t>
      </w:r>
      <w:r w:rsidRPr="00324FF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безударных падежных окончаний имён существительных в единственном  числе</w:t>
      </w:r>
      <w:r w:rsidRPr="00324FFE">
        <w:rPr>
          <w:rFonts w:ascii="Times New Roman" w:eastAsia="SchoolBookC-Bold" w:hAnsi="Times New Roman" w:cs="Times New Roman"/>
          <w:sz w:val="24"/>
          <w:szCs w:val="24"/>
          <w:lang w:val="ru-RU" w:eastAsia="ar-SA"/>
        </w:rPr>
        <w:t>».</w:t>
      </w:r>
    </w:p>
    <w:p w:rsidR="00695ECA" w:rsidRDefault="00695ECA" w:rsidP="00695ECA">
      <w:pPr>
        <w:spacing w:after="0" w:line="240" w:lineRule="auto"/>
        <w:jc w:val="both"/>
        <w:rPr>
          <w:rFonts w:ascii="Times New Roman" w:eastAsia="SchoolBookC-Bold" w:hAnsi="Times New Roman" w:cs="Times New Roman"/>
          <w:sz w:val="24"/>
          <w:szCs w:val="24"/>
          <w:lang w:val="ru-RU" w:eastAsia="ar-SA"/>
        </w:rPr>
      </w:pPr>
      <w:r w:rsidRPr="00324FFE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 xml:space="preserve">   </w:t>
      </w:r>
      <w:r w:rsidRPr="00324FFE">
        <w:rPr>
          <w:rFonts w:ascii="Times New Roman" w:eastAsia="Calibri" w:hAnsi="Times New Roman" w:cs="Times New Roman"/>
          <w:sz w:val="24"/>
          <w:szCs w:val="24"/>
          <w:lang w:val="ru-RU"/>
        </w:rPr>
        <w:t>Следующий урок является продолжением темы «</w:t>
      </w:r>
      <w:r w:rsidRPr="00324FFE">
        <w:rPr>
          <w:rFonts w:ascii="Times New Roman" w:eastAsia="SchoolBookC-Bold" w:hAnsi="Times New Roman" w:cs="Times New Roman"/>
          <w:iCs/>
          <w:sz w:val="24"/>
          <w:szCs w:val="24"/>
          <w:lang w:val="ru-RU" w:eastAsia="ar-SA"/>
        </w:rPr>
        <w:t>Падежные окончания имён существительных в дательном, творительном и предложном падежах</w:t>
      </w:r>
      <w:r w:rsidRPr="00324FFE">
        <w:rPr>
          <w:rFonts w:ascii="Times New Roman" w:eastAsia="SchoolBookC-Bold" w:hAnsi="Times New Roman" w:cs="Times New Roman"/>
          <w:sz w:val="24"/>
          <w:szCs w:val="24"/>
          <w:lang w:val="ru-RU" w:eastAsia="ar-SA"/>
        </w:rPr>
        <w:t>».</w:t>
      </w:r>
      <w:r w:rsidRPr="00695ECA">
        <w:rPr>
          <w:rFonts w:ascii="Times New Roman" w:eastAsia="Calibri" w:hAnsi="Times New Roman" w:cs="Times New Roman"/>
          <w:sz w:val="24"/>
          <w:szCs w:val="24"/>
          <w:lang w:val="ru-RU" w:eastAsia="ar-S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 w:eastAsia="ar-SA"/>
        </w:rPr>
        <w:t xml:space="preserve">Использована  </w:t>
      </w:r>
      <w:r w:rsidRPr="00DB72BD">
        <w:rPr>
          <w:rFonts w:ascii="Times New Roman" w:eastAsia="Calibri" w:hAnsi="Times New Roman" w:cs="Times New Roman"/>
          <w:sz w:val="24"/>
          <w:szCs w:val="24"/>
          <w:lang w:val="ru-RU" w:eastAsia="ar-SA"/>
        </w:rPr>
        <w:t>технология проблемного обучения</w:t>
      </w:r>
      <w:r>
        <w:rPr>
          <w:rFonts w:ascii="Times New Roman" w:eastAsia="Calibri" w:hAnsi="Times New Roman" w:cs="Times New Roman"/>
          <w:sz w:val="24"/>
          <w:szCs w:val="24"/>
          <w:lang w:val="ru-RU" w:eastAsia="ar-SA"/>
        </w:rPr>
        <w:t>.</w:t>
      </w:r>
      <w:r w:rsidRPr="00695ECA">
        <w:rPr>
          <w:rFonts w:ascii="Times New Roman" w:eastAsia="Calibri" w:hAnsi="Times New Roman" w:cs="Times New Roman"/>
          <w:sz w:val="24"/>
          <w:szCs w:val="24"/>
          <w:lang w:val="ru-RU" w:eastAsia="ar-SA"/>
        </w:rPr>
        <w:t xml:space="preserve"> </w:t>
      </w:r>
      <w:r w:rsidRPr="00DB72BD">
        <w:rPr>
          <w:rFonts w:ascii="Times New Roman" w:eastAsia="Calibri" w:hAnsi="Times New Roman" w:cs="Times New Roman"/>
          <w:sz w:val="24"/>
          <w:szCs w:val="24"/>
          <w:lang w:val="ru-RU" w:eastAsia="ar-SA"/>
        </w:rPr>
        <w:t>Методы:</w:t>
      </w:r>
      <w:r w:rsidRPr="00695E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72BD">
        <w:rPr>
          <w:rFonts w:ascii="Times New Roman" w:hAnsi="Times New Roman" w:cs="Times New Roman"/>
          <w:sz w:val="24"/>
          <w:szCs w:val="24"/>
          <w:lang w:val="ru-RU"/>
        </w:rPr>
        <w:t>проблемно-деятельностный подход, частично-поисковый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695ECA">
        <w:rPr>
          <w:rFonts w:ascii="Times New Roman" w:eastAsia="Calibri" w:hAnsi="Times New Roman" w:cs="Times New Roman"/>
          <w:sz w:val="24"/>
          <w:szCs w:val="24"/>
          <w:lang w:val="ru-RU" w:eastAsia="ar-S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 w:eastAsia="ar-SA"/>
        </w:rPr>
        <w:t>п</w:t>
      </w:r>
      <w:r w:rsidRPr="00DB72BD">
        <w:rPr>
          <w:rFonts w:ascii="Times New Roman" w:eastAsia="Calibri" w:hAnsi="Times New Roman" w:cs="Times New Roman"/>
          <w:sz w:val="24"/>
          <w:szCs w:val="24"/>
          <w:lang w:val="ru-RU" w:eastAsia="ar-SA"/>
        </w:rPr>
        <w:t>риёмы:</w:t>
      </w:r>
      <w:r w:rsidRPr="00695E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72BD">
        <w:rPr>
          <w:rFonts w:ascii="Times New Roman" w:hAnsi="Times New Roman" w:cs="Times New Roman"/>
          <w:sz w:val="24"/>
          <w:szCs w:val="24"/>
          <w:lang w:val="ru-RU"/>
        </w:rPr>
        <w:t>«Слепой текст», «Облако слов», «Лови ошибку»</w:t>
      </w:r>
      <w:r w:rsidR="000E461D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0E461D" w:rsidRPr="000E461D">
        <w:rPr>
          <w:rFonts w:ascii="Times New Roman" w:eastAsia="Calibri" w:hAnsi="Times New Roman" w:cs="Times New Roman"/>
          <w:sz w:val="24"/>
          <w:szCs w:val="24"/>
          <w:lang w:val="ru-RU" w:eastAsia="ar-SA"/>
        </w:rPr>
        <w:t xml:space="preserve"> </w:t>
      </w:r>
      <w:r w:rsidR="000E461D" w:rsidRPr="00DB72BD">
        <w:rPr>
          <w:rFonts w:ascii="Times New Roman" w:eastAsia="Calibri" w:hAnsi="Times New Roman" w:cs="Times New Roman"/>
          <w:sz w:val="24"/>
          <w:szCs w:val="24"/>
          <w:lang w:val="ru-RU" w:eastAsia="ar-SA"/>
        </w:rPr>
        <w:t>Формы деятельности</w:t>
      </w:r>
      <w:r w:rsidR="000E461D">
        <w:rPr>
          <w:rFonts w:ascii="Times New Roman" w:eastAsia="Calibri" w:hAnsi="Times New Roman" w:cs="Times New Roman"/>
          <w:sz w:val="24"/>
          <w:szCs w:val="24"/>
          <w:lang w:val="ru-RU" w:eastAsia="ar-SA"/>
        </w:rPr>
        <w:t>:</w:t>
      </w:r>
      <w:r w:rsidR="000E461D" w:rsidRPr="000E461D">
        <w:rPr>
          <w:rFonts w:ascii="Times New Roman" w:eastAsia="Calibri" w:hAnsi="Times New Roman" w:cs="Times New Roman"/>
          <w:sz w:val="24"/>
          <w:szCs w:val="24"/>
          <w:lang w:val="ru-RU" w:eastAsia="ar-SA"/>
        </w:rPr>
        <w:t xml:space="preserve"> </w:t>
      </w:r>
      <w:r w:rsidR="000E461D" w:rsidRPr="00DB72BD">
        <w:rPr>
          <w:rFonts w:ascii="Times New Roman" w:eastAsia="Calibri" w:hAnsi="Times New Roman" w:cs="Times New Roman"/>
          <w:sz w:val="24"/>
          <w:szCs w:val="24"/>
          <w:lang w:val="ru-RU" w:eastAsia="ar-SA"/>
        </w:rPr>
        <w:t>фронтальная, работа в группах, в парах, самостоятельная</w:t>
      </w:r>
      <w:r w:rsidR="000E461D">
        <w:rPr>
          <w:rFonts w:ascii="Times New Roman" w:eastAsia="Calibri" w:hAnsi="Times New Roman" w:cs="Times New Roman"/>
          <w:sz w:val="24"/>
          <w:szCs w:val="24"/>
          <w:lang w:val="ru-RU" w:eastAsia="ar-SA"/>
        </w:rPr>
        <w:t>.</w:t>
      </w:r>
    </w:p>
    <w:p w:rsidR="00DB72BD" w:rsidRDefault="00DB72BD" w:rsidP="00272D06">
      <w:pPr>
        <w:rPr>
          <w:sz w:val="24"/>
          <w:szCs w:val="24"/>
          <w:lang w:val="ru-RU"/>
        </w:rPr>
      </w:pPr>
    </w:p>
    <w:p w:rsidR="00DB72BD" w:rsidRDefault="00DB72BD" w:rsidP="00272D06">
      <w:pPr>
        <w:rPr>
          <w:sz w:val="24"/>
          <w:szCs w:val="24"/>
          <w:lang w:val="ru-RU"/>
        </w:rPr>
      </w:pPr>
    </w:p>
    <w:p w:rsidR="00DB72BD" w:rsidRDefault="00DB72BD" w:rsidP="00272D06">
      <w:pPr>
        <w:rPr>
          <w:sz w:val="24"/>
          <w:szCs w:val="24"/>
          <w:lang w:val="ru-RU"/>
        </w:rPr>
      </w:pPr>
    </w:p>
    <w:p w:rsidR="000E461D" w:rsidRDefault="000E461D" w:rsidP="00272D06">
      <w:pPr>
        <w:rPr>
          <w:sz w:val="24"/>
          <w:szCs w:val="24"/>
          <w:lang w:val="ru-RU"/>
        </w:rPr>
      </w:pPr>
    </w:p>
    <w:p w:rsidR="000E461D" w:rsidRDefault="000E461D" w:rsidP="00272D06">
      <w:pPr>
        <w:rPr>
          <w:sz w:val="24"/>
          <w:szCs w:val="24"/>
          <w:lang w:val="ru-RU"/>
        </w:rPr>
      </w:pPr>
    </w:p>
    <w:p w:rsidR="000E461D" w:rsidRDefault="000E461D" w:rsidP="00272D06">
      <w:pPr>
        <w:rPr>
          <w:sz w:val="24"/>
          <w:szCs w:val="24"/>
          <w:lang w:val="ru-RU"/>
        </w:rPr>
      </w:pPr>
    </w:p>
    <w:p w:rsidR="000E461D" w:rsidRDefault="000E461D" w:rsidP="00272D06">
      <w:pPr>
        <w:rPr>
          <w:sz w:val="24"/>
          <w:szCs w:val="24"/>
          <w:lang w:val="ru-RU"/>
        </w:rPr>
      </w:pPr>
    </w:p>
    <w:p w:rsidR="000E461D" w:rsidRDefault="000E461D" w:rsidP="00272D06">
      <w:pPr>
        <w:rPr>
          <w:sz w:val="24"/>
          <w:szCs w:val="24"/>
          <w:lang w:val="ru-RU"/>
        </w:rPr>
      </w:pPr>
    </w:p>
    <w:p w:rsidR="000E461D" w:rsidRDefault="000E461D" w:rsidP="00272D06">
      <w:pPr>
        <w:rPr>
          <w:sz w:val="24"/>
          <w:szCs w:val="24"/>
          <w:lang w:val="ru-RU"/>
        </w:rPr>
      </w:pPr>
    </w:p>
    <w:p w:rsidR="000E461D" w:rsidRDefault="000E461D" w:rsidP="00272D06">
      <w:pPr>
        <w:rPr>
          <w:sz w:val="24"/>
          <w:szCs w:val="24"/>
          <w:lang w:val="ru-RU"/>
        </w:rPr>
      </w:pPr>
    </w:p>
    <w:p w:rsidR="000E461D" w:rsidRDefault="000E461D" w:rsidP="00272D06">
      <w:pPr>
        <w:rPr>
          <w:sz w:val="24"/>
          <w:szCs w:val="24"/>
          <w:lang w:val="ru-RU"/>
        </w:rPr>
      </w:pPr>
    </w:p>
    <w:p w:rsidR="000E461D" w:rsidRDefault="000E461D" w:rsidP="00272D06">
      <w:pPr>
        <w:rPr>
          <w:sz w:val="24"/>
          <w:szCs w:val="24"/>
          <w:lang w:val="ru-RU"/>
        </w:rPr>
      </w:pPr>
    </w:p>
    <w:p w:rsidR="000E461D" w:rsidRDefault="000E461D" w:rsidP="00272D06">
      <w:pPr>
        <w:rPr>
          <w:sz w:val="24"/>
          <w:szCs w:val="24"/>
          <w:lang w:val="ru-RU"/>
        </w:rPr>
      </w:pPr>
    </w:p>
    <w:p w:rsidR="00DB72BD" w:rsidRDefault="000E461D" w:rsidP="000E461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E461D">
        <w:rPr>
          <w:rFonts w:ascii="Times New Roman" w:hAnsi="Times New Roman" w:cs="Times New Roman"/>
          <w:b/>
          <w:sz w:val="28"/>
          <w:szCs w:val="28"/>
          <w:lang w:val="ru-RU"/>
        </w:rPr>
        <w:t>Технологическая карта урока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5811"/>
        <w:gridCol w:w="1843"/>
        <w:gridCol w:w="3544"/>
        <w:gridCol w:w="1920"/>
      </w:tblGrid>
      <w:tr w:rsidR="005F6F79" w:rsidTr="00070330">
        <w:tc>
          <w:tcPr>
            <w:tcW w:w="1668" w:type="dxa"/>
          </w:tcPr>
          <w:p w:rsidR="000E461D" w:rsidRPr="000E461D" w:rsidRDefault="000E461D" w:rsidP="000E46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0E461D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  <w:proofErr w:type="spellEnd"/>
            <w:r w:rsidRPr="000E46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461D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5811" w:type="dxa"/>
          </w:tcPr>
          <w:p w:rsidR="000E461D" w:rsidRPr="000E461D" w:rsidRDefault="000E461D" w:rsidP="000E46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 учебного материала урока</w:t>
            </w:r>
          </w:p>
        </w:tc>
        <w:tc>
          <w:tcPr>
            <w:tcW w:w="1843" w:type="dxa"/>
          </w:tcPr>
          <w:p w:rsidR="000E461D" w:rsidRPr="000E461D" w:rsidRDefault="000E461D" w:rsidP="000E46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учителя</w:t>
            </w:r>
          </w:p>
        </w:tc>
        <w:tc>
          <w:tcPr>
            <w:tcW w:w="3544" w:type="dxa"/>
          </w:tcPr>
          <w:p w:rsidR="000E461D" w:rsidRPr="000E461D" w:rsidRDefault="000E461D" w:rsidP="000E46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Деятельность </w:t>
            </w:r>
            <w:proofErr w:type="gramStart"/>
            <w:r w:rsidRPr="000E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920" w:type="dxa"/>
          </w:tcPr>
          <w:p w:rsidR="000E461D" w:rsidRPr="000E461D" w:rsidRDefault="000E461D" w:rsidP="000E46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0E461D">
              <w:rPr>
                <w:rFonts w:ascii="Times New Roman" w:hAnsi="Times New Roman" w:cs="Times New Roman"/>
                <w:sz w:val="24"/>
                <w:szCs w:val="24"/>
              </w:rPr>
              <w:t>Формируемые</w:t>
            </w:r>
            <w:proofErr w:type="spellEnd"/>
            <w:r w:rsidRPr="000E461D">
              <w:rPr>
                <w:rFonts w:ascii="Times New Roman" w:hAnsi="Times New Roman" w:cs="Times New Roman"/>
                <w:sz w:val="24"/>
                <w:szCs w:val="24"/>
              </w:rPr>
              <w:t xml:space="preserve"> УУД</w:t>
            </w:r>
          </w:p>
        </w:tc>
      </w:tr>
      <w:tr w:rsidR="000E461D" w:rsidRPr="00C0619E" w:rsidTr="00070330">
        <w:trPr>
          <w:trHeight w:val="174"/>
        </w:trPr>
        <w:tc>
          <w:tcPr>
            <w:tcW w:w="1668" w:type="dxa"/>
          </w:tcPr>
          <w:p w:rsidR="000E461D" w:rsidRPr="00DB72BD" w:rsidRDefault="000E461D" w:rsidP="000E461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b/>
                <w:sz w:val="24"/>
                <w:szCs w:val="24"/>
              </w:rPr>
              <w:t>Ι</w:t>
            </w:r>
            <w:r w:rsidRPr="00DB72B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</w:t>
            </w:r>
            <w:r w:rsidRPr="00241D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Мотивация к учебной деятельности</w:t>
            </w:r>
          </w:p>
          <w:p w:rsidR="000E461D" w:rsidRPr="00DB72BD" w:rsidRDefault="000E461D" w:rsidP="000E46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461D" w:rsidRPr="000E461D" w:rsidRDefault="000E461D" w:rsidP="000E46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72B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включение </w:t>
            </w:r>
            <w:proofErr w:type="gramStart"/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деятельность на личностно-значимом уровне.</w:t>
            </w:r>
          </w:p>
        </w:tc>
        <w:tc>
          <w:tcPr>
            <w:tcW w:w="5811" w:type="dxa"/>
          </w:tcPr>
          <w:p w:rsidR="000E461D" w:rsidRPr="00DB72BD" w:rsidRDefault="000E461D" w:rsidP="000E461D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-Ребята, </w:t>
            </w: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я улыбаюсь вам, вы улыбнитесь мне. Улыбка поможет согреть других своим теплом, показать ваше дружелюбие и улучшить всем настроение. Говорят, что хорошее настроение всегда помогает справиться с любой задачей и добиться хороших результатов.</w:t>
            </w:r>
          </w:p>
          <w:p w:rsidR="000E461D" w:rsidRPr="00DB72BD" w:rsidRDefault="000E461D" w:rsidP="000E461D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EJHNF L+ School Book C"/>
                <w:color w:val="000000"/>
                <w:sz w:val="24"/>
                <w:szCs w:val="24"/>
                <w:lang w:val="ru-RU" w:eastAsia="ar-SA"/>
              </w:rPr>
            </w:pPr>
            <w:r w:rsidRPr="00DB72BD">
              <w:rPr>
                <w:rFonts w:ascii="Times New Roman" w:eastAsia="Times New Roman" w:hAnsi="Times New Roman" w:cs="EJHNF L+ School Book C"/>
                <w:color w:val="000000"/>
                <w:sz w:val="24"/>
                <w:szCs w:val="24"/>
                <w:lang w:val="ru-RU" w:eastAsia="ar-SA"/>
              </w:rPr>
              <w:t>-Проверьте, готовы ли вы начать урок? Всё ли на месте, всё ли в порядке?</w:t>
            </w:r>
          </w:p>
          <w:p w:rsidR="000E461D" w:rsidRDefault="000E461D" w:rsidP="000E461D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EJHNF L+ School Book C"/>
                <w:b/>
                <w:color w:val="000000"/>
                <w:sz w:val="24"/>
                <w:szCs w:val="24"/>
                <w:lang w:val="ru-RU" w:eastAsia="ar-SA"/>
              </w:rPr>
            </w:pPr>
            <w:r w:rsidRPr="00DB72BD">
              <w:rPr>
                <w:rFonts w:ascii="Times New Roman" w:eastAsia="Times New Roman" w:hAnsi="Times New Roman" w:cs="EJHNF L+ School Book C"/>
                <w:b/>
                <w:color w:val="000000"/>
                <w:sz w:val="24"/>
                <w:szCs w:val="24"/>
                <w:lang w:val="ru-RU" w:eastAsia="ar-SA"/>
              </w:rPr>
              <w:t xml:space="preserve">Слайд №1 </w:t>
            </w:r>
          </w:p>
          <w:p w:rsidR="000E461D" w:rsidRPr="00DB72BD" w:rsidRDefault="000E461D" w:rsidP="000E461D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EJHNF L+ School Book C"/>
                <w:b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EJHNF L+ School Book C"/>
                <w:b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5A1983A3" wp14:editId="1FDBF309">
                  <wp:extent cx="1851033" cy="1388339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187" cy="1390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E461D" w:rsidRPr="00DB72BD" w:rsidRDefault="000E461D" w:rsidP="000E461D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EJHNF L+ School Book C"/>
                <w:color w:val="000000"/>
                <w:sz w:val="24"/>
                <w:szCs w:val="24"/>
                <w:lang w:val="ru-RU" w:eastAsia="ar-SA"/>
              </w:rPr>
            </w:pPr>
            <w:r w:rsidRPr="00DB72BD">
              <w:rPr>
                <w:rFonts w:ascii="Times New Roman" w:eastAsia="Times New Roman" w:hAnsi="Times New Roman" w:cs="EJHNF L+ School Book C"/>
                <w:color w:val="000000"/>
                <w:sz w:val="24"/>
                <w:szCs w:val="24"/>
                <w:lang w:val="ru-RU" w:eastAsia="ar-SA"/>
              </w:rPr>
              <w:t xml:space="preserve">-Начинаем наш урок русского языка. Вы готовы к познанию нового? </w:t>
            </w:r>
          </w:p>
          <w:p w:rsidR="000E461D" w:rsidRPr="00DB72BD" w:rsidRDefault="000E461D" w:rsidP="000E461D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EJHNF L+ School Book C"/>
                <w:color w:val="000000"/>
                <w:sz w:val="24"/>
                <w:szCs w:val="24"/>
                <w:lang w:val="ru-RU" w:eastAsia="ar-SA"/>
              </w:rPr>
            </w:pPr>
            <w:r w:rsidRPr="00DB72BD">
              <w:rPr>
                <w:rFonts w:ascii="Times New Roman" w:eastAsia="Times New Roman" w:hAnsi="Times New Roman" w:cs="EJHNF L+ School Book C"/>
                <w:color w:val="000000"/>
                <w:sz w:val="24"/>
                <w:szCs w:val="24"/>
                <w:lang w:val="ru-RU" w:eastAsia="ar-SA"/>
              </w:rPr>
              <w:t>Значит вперёд за маленькими открытиями. Посмотрите ещё раз друг на друга, улыбнитесь, пожелайте друг другу удачи. В путь!</w:t>
            </w:r>
          </w:p>
          <w:p w:rsidR="000E461D" w:rsidRDefault="000E461D" w:rsidP="000E461D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EJHNF L+ School Book C"/>
                <w:b/>
                <w:color w:val="000000"/>
                <w:sz w:val="24"/>
                <w:szCs w:val="24"/>
                <w:lang w:val="ru-RU" w:eastAsia="ar-SA"/>
              </w:rPr>
            </w:pPr>
            <w:r w:rsidRPr="00DB72BD">
              <w:rPr>
                <w:rFonts w:ascii="Times New Roman" w:eastAsia="Times New Roman" w:hAnsi="Times New Roman" w:cs="EJHNF L+ School Book C"/>
                <w:b/>
                <w:color w:val="000000"/>
                <w:sz w:val="24"/>
                <w:szCs w:val="24"/>
                <w:lang w:val="ru-RU" w:eastAsia="ar-SA"/>
              </w:rPr>
              <w:t>Слайд №2</w:t>
            </w:r>
          </w:p>
          <w:p w:rsidR="000E461D" w:rsidRPr="00DB72BD" w:rsidRDefault="000E461D" w:rsidP="000E461D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EJHNF L+ School Book C"/>
                <w:b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EJHNF L+ School Book C"/>
                <w:b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54076C8C" wp14:editId="3BDC0D41">
                  <wp:extent cx="1638300" cy="1228783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496" cy="12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E461D" w:rsidRPr="00DB72BD" w:rsidRDefault="000E461D" w:rsidP="000E461D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EJHNF L+ School Book C"/>
                <w:color w:val="000000"/>
                <w:sz w:val="24"/>
                <w:szCs w:val="24"/>
                <w:lang w:val="ru-RU" w:eastAsia="ar-SA"/>
              </w:rPr>
            </w:pPr>
            <w:r w:rsidRPr="00DB72BD">
              <w:rPr>
                <w:rFonts w:ascii="Times New Roman" w:eastAsia="Times New Roman" w:hAnsi="Times New Roman" w:cs="EJHNF L+ School Book C"/>
                <w:color w:val="000000"/>
                <w:sz w:val="24"/>
                <w:szCs w:val="24"/>
                <w:lang w:val="ru-RU" w:eastAsia="ar-SA"/>
              </w:rPr>
              <w:t xml:space="preserve">-Прочитаем девиз нашего урока: </w:t>
            </w:r>
            <w:r w:rsidRPr="00DB72BD">
              <w:rPr>
                <w:rFonts w:ascii="Times New Roman" w:eastAsia="Times New Roman" w:hAnsi="Times New Roman" w:cs="EJHNF L+ School Book C"/>
                <w:color w:val="000000"/>
                <w:sz w:val="24"/>
                <w:szCs w:val="24"/>
                <w:u w:val="single"/>
                <w:lang w:val="ru-RU" w:eastAsia="ar-SA"/>
              </w:rPr>
              <w:t>«Вместе возьмёмся, всего добьёмся»</w:t>
            </w:r>
            <w:r w:rsidRPr="00DB72BD">
              <w:rPr>
                <w:rFonts w:ascii="Times New Roman" w:eastAsia="Times New Roman" w:hAnsi="Times New Roman" w:cs="EJHNF L+ School Book C"/>
                <w:color w:val="000000"/>
                <w:sz w:val="24"/>
                <w:szCs w:val="24"/>
                <w:lang w:val="ru-RU" w:eastAsia="ar-SA"/>
              </w:rPr>
              <w:t xml:space="preserve">       </w:t>
            </w:r>
          </w:p>
          <w:p w:rsidR="005F6F79" w:rsidRDefault="000E461D" w:rsidP="000E461D">
            <w:pPr>
              <w:rPr>
                <w:rFonts w:ascii="Times New Roman" w:eastAsia="Times New Roman" w:hAnsi="Times New Roman" w:cs="EJHNF L+ School Book C"/>
                <w:color w:val="000000"/>
                <w:sz w:val="24"/>
                <w:szCs w:val="24"/>
                <w:lang w:val="ru-RU" w:eastAsia="ar-SA"/>
              </w:rPr>
            </w:pPr>
            <w:r w:rsidRPr="00DB72BD">
              <w:rPr>
                <w:rFonts w:ascii="Times New Roman" w:eastAsia="Times New Roman" w:hAnsi="Times New Roman" w:cs="EJHNF L+ School Book C"/>
                <w:color w:val="000000"/>
                <w:sz w:val="24"/>
                <w:szCs w:val="24"/>
                <w:lang w:val="ru-RU" w:eastAsia="ar-SA"/>
              </w:rPr>
              <w:lastRenderedPageBreak/>
              <w:t xml:space="preserve">-Чего можно добиться? </w:t>
            </w:r>
          </w:p>
          <w:p w:rsidR="000E461D" w:rsidRDefault="000E461D" w:rsidP="000E46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-Какие качества помогают  ученикам  добиваться результатов? </w:t>
            </w:r>
          </w:p>
          <w:p w:rsidR="000E461D" w:rsidRPr="0076795D" w:rsidRDefault="000E461D" w:rsidP="000E46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-Эти качества необходимы на каждом уроке?</w:t>
            </w:r>
          </w:p>
        </w:tc>
        <w:tc>
          <w:tcPr>
            <w:tcW w:w="1843" w:type="dxa"/>
          </w:tcPr>
          <w:p w:rsidR="000E461D" w:rsidRPr="000E461D" w:rsidRDefault="000E461D" w:rsidP="00C0619E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ar-SA"/>
              </w:rPr>
            </w:pPr>
            <w:r w:rsidRPr="000E4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ar-SA"/>
              </w:rPr>
              <w:lastRenderedPageBreak/>
              <w:t>Мотивирует и настраивает на продуктивную работу на уроке.</w:t>
            </w:r>
          </w:p>
          <w:p w:rsidR="000E461D" w:rsidRPr="000E461D" w:rsidRDefault="000E461D" w:rsidP="00C061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0E461D" w:rsidRPr="000E461D" w:rsidRDefault="000E461D" w:rsidP="00C061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Настраиваются на урок, проверяют своё «рабочее место» и приветствуют учителя.</w:t>
            </w:r>
          </w:p>
          <w:p w:rsidR="000E461D" w:rsidRPr="000E461D" w:rsidRDefault="000E461D" w:rsidP="00C061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461D" w:rsidRPr="000E461D" w:rsidRDefault="000E461D" w:rsidP="00C0619E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ar-SA"/>
              </w:rPr>
            </w:pPr>
          </w:p>
          <w:p w:rsidR="000E461D" w:rsidRPr="000E461D" w:rsidRDefault="000E461D" w:rsidP="00C0619E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ar-SA"/>
              </w:rPr>
            </w:pPr>
          </w:p>
          <w:p w:rsidR="000E461D" w:rsidRPr="000E461D" w:rsidRDefault="000E461D" w:rsidP="00C0619E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ar-SA"/>
              </w:rPr>
            </w:pPr>
          </w:p>
          <w:p w:rsidR="000E461D" w:rsidRPr="000E461D" w:rsidRDefault="000E461D" w:rsidP="00C0619E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ar-SA"/>
              </w:rPr>
            </w:pPr>
          </w:p>
          <w:p w:rsidR="000E461D" w:rsidRDefault="000E461D" w:rsidP="00C0619E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ar-SA"/>
              </w:rPr>
            </w:pPr>
          </w:p>
          <w:p w:rsidR="000E461D" w:rsidRDefault="000E461D" w:rsidP="00C0619E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ar-SA"/>
              </w:rPr>
            </w:pPr>
          </w:p>
          <w:p w:rsidR="000E461D" w:rsidRDefault="000E461D" w:rsidP="00C0619E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ar-SA"/>
              </w:rPr>
            </w:pPr>
          </w:p>
          <w:p w:rsidR="000E461D" w:rsidRDefault="000E461D" w:rsidP="00C0619E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ar-SA"/>
              </w:rPr>
            </w:pPr>
          </w:p>
          <w:p w:rsidR="000E461D" w:rsidRDefault="000E461D" w:rsidP="00C0619E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ar-SA"/>
              </w:rPr>
            </w:pPr>
          </w:p>
          <w:p w:rsidR="000E461D" w:rsidRDefault="000E461D" w:rsidP="00C0619E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ar-SA"/>
              </w:rPr>
            </w:pPr>
          </w:p>
          <w:p w:rsidR="000E461D" w:rsidRDefault="000E461D" w:rsidP="00C0619E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ar-SA"/>
              </w:rPr>
            </w:pPr>
          </w:p>
          <w:p w:rsidR="000E461D" w:rsidRDefault="000E461D" w:rsidP="00C0619E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ar-SA"/>
              </w:rPr>
            </w:pPr>
          </w:p>
          <w:p w:rsidR="000E461D" w:rsidRDefault="000E461D" w:rsidP="00C0619E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ar-SA"/>
              </w:rPr>
            </w:pPr>
          </w:p>
          <w:p w:rsidR="000E461D" w:rsidRDefault="000E461D" w:rsidP="00C0619E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ar-SA"/>
              </w:rPr>
            </w:pPr>
          </w:p>
          <w:p w:rsidR="000E461D" w:rsidRDefault="000E461D" w:rsidP="00C0619E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ar-SA"/>
              </w:rPr>
            </w:pPr>
          </w:p>
          <w:p w:rsidR="000E461D" w:rsidRDefault="000E461D" w:rsidP="00C0619E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ar-SA"/>
              </w:rPr>
            </w:pPr>
          </w:p>
          <w:p w:rsidR="000E461D" w:rsidRDefault="000E461D" w:rsidP="00C0619E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ar-SA"/>
              </w:rPr>
            </w:pPr>
          </w:p>
          <w:p w:rsidR="000E461D" w:rsidRDefault="000E461D" w:rsidP="00C0619E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ar-SA"/>
              </w:rPr>
            </w:pPr>
          </w:p>
          <w:p w:rsidR="000E461D" w:rsidRDefault="000E461D" w:rsidP="00C0619E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ar-SA"/>
              </w:rPr>
            </w:pPr>
          </w:p>
          <w:p w:rsidR="000E461D" w:rsidRDefault="000E461D" w:rsidP="00C0619E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ar-SA"/>
              </w:rPr>
            </w:pPr>
          </w:p>
          <w:p w:rsidR="000E461D" w:rsidRDefault="000E461D" w:rsidP="00C0619E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ar-SA"/>
              </w:rPr>
            </w:pPr>
          </w:p>
          <w:p w:rsidR="000E461D" w:rsidRDefault="000E461D" w:rsidP="00C0619E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ar-SA"/>
              </w:rPr>
            </w:pPr>
          </w:p>
          <w:p w:rsidR="000E461D" w:rsidRDefault="000E461D" w:rsidP="00C0619E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ar-SA"/>
              </w:rPr>
            </w:pPr>
          </w:p>
          <w:p w:rsidR="000E461D" w:rsidRDefault="000E461D" w:rsidP="00C0619E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ar-SA"/>
              </w:rPr>
            </w:pPr>
          </w:p>
          <w:p w:rsidR="000E461D" w:rsidRDefault="000E461D" w:rsidP="00C0619E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ar-SA"/>
              </w:rPr>
            </w:pPr>
          </w:p>
          <w:p w:rsidR="000E461D" w:rsidRDefault="000E461D" w:rsidP="00C0619E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ar-SA"/>
              </w:rPr>
            </w:pPr>
          </w:p>
          <w:p w:rsidR="005F6F79" w:rsidRDefault="005F6F79" w:rsidP="00C0619E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461D" w:rsidRPr="000E461D" w:rsidRDefault="000E461D" w:rsidP="00C0619E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0E46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lastRenderedPageBreak/>
              <w:t>Отвечают на вопросы учителя.</w:t>
            </w:r>
          </w:p>
          <w:p w:rsidR="000E461D" w:rsidRPr="000E461D" w:rsidRDefault="000E461D" w:rsidP="00C0619E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461D" w:rsidRDefault="000E461D" w:rsidP="00C0619E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ar-SA"/>
              </w:rPr>
            </w:pPr>
          </w:p>
          <w:p w:rsidR="000E461D" w:rsidRDefault="000E461D" w:rsidP="00C0619E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ar-SA"/>
              </w:rPr>
            </w:pPr>
          </w:p>
          <w:p w:rsidR="000E461D" w:rsidRPr="000E461D" w:rsidRDefault="000E461D" w:rsidP="00C0619E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ar-SA"/>
              </w:rPr>
            </w:pPr>
          </w:p>
        </w:tc>
        <w:tc>
          <w:tcPr>
            <w:tcW w:w="1920" w:type="dxa"/>
          </w:tcPr>
          <w:p w:rsidR="000E461D" w:rsidRPr="000E461D" w:rsidRDefault="000E461D" w:rsidP="00C0619E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proofErr w:type="gramStart"/>
            <w:r w:rsidRPr="000E461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ar-SA"/>
              </w:rPr>
              <w:lastRenderedPageBreak/>
              <w:t>Личностные</w:t>
            </w:r>
            <w:proofErr w:type="gramEnd"/>
            <w:r w:rsidRPr="000E461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ar-SA"/>
              </w:rPr>
              <w:t>:</w:t>
            </w:r>
            <w:r w:rsidRPr="000E46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самоопределение</w:t>
            </w:r>
          </w:p>
          <w:p w:rsidR="000E461D" w:rsidRPr="000E461D" w:rsidRDefault="000E461D" w:rsidP="00C0619E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ar-SA"/>
              </w:rPr>
            </w:pPr>
            <w:r w:rsidRPr="000E461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ar-SA"/>
              </w:rPr>
              <w:t>Регулятивные:</w:t>
            </w:r>
          </w:p>
          <w:p w:rsidR="000E461D" w:rsidRPr="000E461D" w:rsidRDefault="000E461D" w:rsidP="00C061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61D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уметь организовывать свою деятельность</w:t>
            </w:r>
          </w:p>
          <w:p w:rsidR="000E461D" w:rsidRPr="000E461D" w:rsidRDefault="000E461D" w:rsidP="00C061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F6F79" w:rsidTr="00070330">
        <w:tc>
          <w:tcPr>
            <w:tcW w:w="1668" w:type="dxa"/>
          </w:tcPr>
          <w:p w:rsidR="005F6F79" w:rsidRPr="00DB72BD" w:rsidRDefault="005F6F79" w:rsidP="005F6F7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</w:t>
            </w:r>
            <w:r w:rsidRPr="00DB72B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</w:t>
            </w:r>
            <w:r w:rsidRPr="00241D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Актуализация изученного</w:t>
            </w:r>
          </w:p>
          <w:p w:rsidR="000E461D" w:rsidRDefault="005F6F79" w:rsidP="005F6F79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B72B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изученного материала, необходимого для «открытия нового  знания»</w:t>
            </w:r>
          </w:p>
        </w:tc>
        <w:tc>
          <w:tcPr>
            <w:tcW w:w="5811" w:type="dxa"/>
          </w:tcPr>
          <w:p w:rsidR="005F6F79" w:rsidRPr="00DB72BD" w:rsidRDefault="005F6F79" w:rsidP="005F6F79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– Откройте тетрадь. Прочитаем сегодняшнее число. Запишем число. Классная работа.</w:t>
            </w:r>
          </w:p>
          <w:p w:rsidR="005F6F79" w:rsidRPr="00DB72BD" w:rsidRDefault="005F6F79" w:rsidP="005F6F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-Как вы думаете, чтобы узнать новое, с чего бы нам следовало начать? </w:t>
            </w:r>
          </w:p>
          <w:p w:rsidR="005F6F79" w:rsidRPr="00DB72BD" w:rsidRDefault="005F6F79" w:rsidP="005F6F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Над как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ой частью речи мы работаем?</w:t>
            </w:r>
          </w:p>
          <w:p w:rsidR="005F6F79" w:rsidRPr="00DB72BD" w:rsidRDefault="005F6F79" w:rsidP="005F6F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-Повторим изученный нами материал по теме сущ. Поработаем в парах.</w:t>
            </w:r>
          </w:p>
          <w:p w:rsidR="005F6F79" w:rsidRPr="00DB72BD" w:rsidRDefault="005F6F79" w:rsidP="005F6F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Нужно </w:t>
            </w:r>
            <w:r w:rsidRPr="00DB72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дополнить предложения недостающими словами</w:t>
            </w:r>
            <w:r w:rsidRPr="00DB7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. </w:t>
            </w:r>
          </w:p>
          <w:p w:rsidR="005F6F79" w:rsidRPr="00DB72BD" w:rsidRDefault="005F6F79" w:rsidP="005F6F7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Имя </w:t>
            </w:r>
            <w:r w:rsidRPr="00DB72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существительно</w:t>
            </w:r>
            <w:proofErr w:type="gramStart"/>
            <w:r w:rsidRPr="00DB72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е-</w:t>
            </w:r>
            <w:proofErr w:type="gramEnd"/>
            <w:r w:rsidRPr="00DB72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это </w:t>
            </w:r>
            <w:r w:rsidRPr="00DB72B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RU" w:eastAsia="ru-RU"/>
              </w:rPr>
              <w:t>___________</w:t>
            </w:r>
            <w:r w:rsidRPr="00DB72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, обозначает </w:t>
            </w:r>
            <w:r w:rsidRPr="00DB72B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RU" w:eastAsia="ru-RU"/>
              </w:rPr>
              <w:t>________</w:t>
            </w:r>
            <w:r w:rsidRPr="00DB72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и отвечает на вопросы  </w:t>
            </w:r>
            <w:r w:rsidRPr="00DB72BD">
              <w:rPr>
                <w:rFonts w:ascii="Times New Roman" w:eastAsia="Times New Roman" w:hAnsi="Times New Roman" w:cs="Times New Roman"/>
                <w:bCs/>
                <w:i/>
                <w:color w:val="FF0000"/>
                <w:sz w:val="24"/>
                <w:szCs w:val="24"/>
                <w:lang w:val="ru-RU" w:eastAsia="ru-RU"/>
              </w:rPr>
              <w:t>____? ____?</w:t>
            </w:r>
          </w:p>
          <w:p w:rsidR="005F6F79" w:rsidRPr="00DB72BD" w:rsidRDefault="005F6F79" w:rsidP="005F6F7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Существительные бывают </w:t>
            </w:r>
            <w:r w:rsidRPr="00DB72B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RU" w:eastAsia="ru-RU"/>
              </w:rPr>
              <w:t xml:space="preserve">_______,__________,_______ </w:t>
            </w:r>
            <w:r w:rsidRPr="00DB72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рода.</w:t>
            </w:r>
          </w:p>
          <w:p w:rsidR="005F6F79" w:rsidRPr="00DB72BD" w:rsidRDefault="005F6F79" w:rsidP="005F6F7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Существительные изменяются </w:t>
            </w:r>
            <w:proofErr w:type="gramStart"/>
            <w:r w:rsidRPr="00DB72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по</w:t>
            </w:r>
            <w:proofErr w:type="gramEnd"/>
            <w:r w:rsidRPr="00DB72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DB72B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RU" w:eastAsia="ru-RU"/>
              </w:rPr>
              <w:t>______</w:t>
            </w:r>
            <w:r w:rsidRPr="00DB72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. </w:t>
            </w:r>
            <w:proofErr w:type="gramStart"/>
            <w:r w:rsidRPr="00DB72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У</w:t>
            </w:r>
            <w:proofErr w:type="gramEnd"/>
            <w:r w:rsidRPr="00DB72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них есть формы </w:t>
            </w:r>
            <w:r w:rsidRPr="00DB72B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RU" w:eastAsia="ru-RU"/>
              </w:rPr>
              <w:t xml:space="preserve">__________________ </w:t>
            </w:r>
            <w:r w:rsidRPr="00DB72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числа. Склонение – изменение имён существительных</w:t>
            </w:r>
            <w:proofErr w:type="gramStart"/>
            <w:r w:rsidRPr="00DB72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DB72B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RU" w:eastAsia="ru-RU"/>
              </w:rPr>
              <w:t>_____________</w:t>
            </w:r>
            <w:r w:rsidRPr="00DB72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Е</w:t>
            </w:r>
            <w:proofErr w:type="gramEnd"/>
            <w:r w:rsidRPr="00DB72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сть </w:t>
            </w:r>
            <w:r w:rsidRPr="00DB72B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RU" w:eastAsia="ru-RU"/>
              </w:rPr>
              <w:t>___</w:t>
            </w:r>
            <w:r w:rsidRPr="00DB72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склонения. </w:t>
            </w:r>
          </w:p>
          <w:p w:rsidR="005F6F79" w:rsidRPr="00DB72BD" w:rsidRDefault="005F6F79" w:rsidP="005F6F7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 1 склонению относятся имена существительные___________________________, ко 2 склонению ________________________, к 3 склонению___________________________.</w:t>
            </w:r>
          </w:p>
          <w:p w:rsidR="005F6F79" w:rsidRPr="00DB72BD" w:rsidRDefault="005F6F79" w:rsidP="005F6F7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-</w:t>
            </w:r>
            <w:r w:rsidRPr="00DB72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Проверим выполненную работу, если неправильно - </w:t>
            </w:r>
            <w:r w:rsidRPr="00DB72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lastRenderedPageBreak/>
              <w:t>исправляем.</w:t>
            </w:r>
          </w:p>
          <w:p w:rsidR="005F6F79" w:rsidRPr="00DB72BD" w:rsidRDefault="005F6F79" w:rsidP="005F6F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72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Оцените свою работу в листе самооценки в рабочем листе.</w:t>
            </w:r>
          </w:p>
          <w:p w:rsidR="005F6F79" w:rsidRPr="00DB72BD" w:rsidRDefault="005F6F79" w:rsidP="005F6F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правильно +, 1-2 ошибки</w:t>
            </w:r>
            <w:proofErr w:type="gramStart"/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?</w:t>
            </w:r>
            <w:proofErr w:type="gramEnd"/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3 ошибки и более  - минус </w:t>
            </w:r>
          </w:p>
          <w:p w:rsidR="005F6F79" w:rsidRPr="00DB72BD" w:rsidRDefault="005F6F79" w:rsidP="005F6F7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Лист самооценки</w:t>
            </w:r>
          </w:p>
          <w:tbl>
            <w:tblPr>
              <w:tblStyle w:val="a4"/>
              <w:tblW w:w="5515" w:type="dxa"/>
              <w:tblInd w:w="2" w:type="dxa"/>
              <w:tblLayout w:type="fixed"/>
              <w:tblLook w:val="04A0" w:firstRow="1" w:lastRow="0" w:firstColumn="1" w:lastColumn="0" w:noHBand="0" w:noVBand="1"/>
            </w:tblPr>
            <w:tblGrid>
              <w:gridCol w:w="4007"/>
              <w:gridCol w:w="1508"/>
            </w:tblGrid>
            <w:tr w:rsidR="005F6F79" w:rsidRPr="00C0619E" w:rsidTr="005F6F79">
              <w:trPr>
                <w:trHeight w:val="309"/>
              </w:trPr>
              <w:tc>
                <w:tcPr>
                  <w:tcW w:w="4007" w:type="dxa"/>
                </w:tcPr>
                <w:p w:rsidR="005F6F79" w:rsidRPr="00DB72BD" w:rsidRDefault="005F6F79" w:rsidP="00C0619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DB72B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Вид работы</w:t>
                  </w:r>
                </w:p>
              </w:tc>
              <w:tc>
                <w:tcPr>
                  <w:tcW w:w="1508" w:type="dxa"/>
                </w:tcPr>
                <w:p w:rsidR="005F6F79" w:rsidRPr="00DB72BD" w:rsidRDefault="005F6F79" w:rsidP="00C0619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DB72B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результат</w:t>
                  </w:r>
                </w:p>
              </w:tc>
            </w:tr>
            <w:tr w:rsidR="005F6F79" w:rsidRPr="00C0619E" w:rsidTr="005F6F79">
              <w:trPr>
                <w:trHeight w:val="309"/>
              </w:trPr>
              <w:tc>
                <w:tcPr>
                  <w:tcW w:w="4007" w:type="dxa"/>
                </w:tcPr>
                <w:p w:rsidR="005F6F79" w:rsidRPr="00DB72BD" w:rsidRDefault="005F6F79" w:rsidP="00C0619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B72BD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Работа в парах (повторение)</w:t>
                  </w:r>
                </w:p>
              </w:tc>
              <w:tc>
                <w:tcPr>
                  <w:tcW w:w="1508" w:type="dxa"/>
                </w:tcPr>
                <w:p w:rsidR="005F6F79" w:rsidRPr="00DB72BD" w:rsidRDefault="005F6F79" w:rsidP="00C0619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5F6F79" w:rsidRPr="00C0619E" w:rsidTr="005F6F79">
              <w:trPr>
                <w:trHeight w:val="295"/>
              </w:trPr>
              <w:tc>
                <w:tcPr>
                  <w:tcW w:w="4007" w:type="dxa"/>
                </w:tcPr>
                <w:p w:rsidR="005F6F79" w:rsidRPr="00DB72BD" w:rsidRDefault="005F6F79" w:rsidP="00C0619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B72BD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Работа в паре (алгоритм)</w:t>
                  </w:r>
                </w:p>
              </w:tc>
              <w:tc>
                <w:tcPr>
                  <w:tcW w:w="1508" w:type="dxa"/>
                </w:tcPr>
                <w:p w:rsidR="005F6F79" w:rsidRPr="00DB72BD" w:rsidRDefault="005F6F79" w:rsidP="00C0619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5F6F79" w:rsidRPr="00C0619E" w:rsidTr="005F6F79">
              <w:trPr>
                <w:trHeight w:val="295"/>
              </w:trPr>
              <w:tc>
                <w:tcPr>
                  <w:tcW w:w="4007" w:type="dxa"/>
                </w:tcPr>
                <w:p w:rsidR="005F6F79" w:rsidRPr="00DB72BD" w:rsidRDefault="005F6F79" w:rsidP="00C0619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B72BD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Работа в группе </w:t>
                  </w:r>
                </w:p>
              </w:tc>
              <w:tc>
                <w:tcPr>
                  <w:tcW w:w="1508" w:type="dxa"/>
                </w:tcPr>
                <w:p w:rsidR="005F6F79" w:rsidRPr="00DB72BD" w:rsidRDefault="005F6F79" w:rsidP="00C0619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5F6F79" w:rsidRPr="00C0619E" w:rsidTr="005F6F79">
              <w:trPr>
                <w:trHeight w:val="309"/>
              </w:trPr>
              <w:tc>
                <w:tcPr>
                  <w:tcW w:w="4007" w:type="dxa"/>
                </w:tcPr>
                <w:p w:rsidR="005F6F79" w:rsidRPr="00DB72BD" w:rsidRDefault="005F6F79" w:rsidP="00C0619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B72BD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1508" w:type="dxa"/>
                </w:tcPr>
                <w:p w:rsidR="005F6F79" w:rsidRPr="00DB72BD" w:rsidRDefault="005F6F79" w:rsidP="00C0619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5F6F79" w:rsidRPr="00C0619E" w:rsidTr="005F6F79">
              <w:trPr>
                <w:trHeight w:val="309"/>
              </w:trPr>
              <w:tc>
                <w:tcPr>
                  <w:tcW w:w="4007" w:type="dxa"/>
                </w:tcPr>
                <w:p w:rsidR="005F6F79" w:rsidRPr="00DB72BD" w:rsidRDefault="005F6F79" w:rsidP="00C0619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B72BD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Итог урока. Я сегодня…</w:t>
                  </w:r>
                </w:p>
              </w:tc>
              <w:tc>
                <w:tcPr>
                  <w:tcW w:w="1508" w:type="dxa"/>
                </w:tcPr>
                <w:p w:rsidR="005F6F79" w:rsidRPr="00DB72BD" w:rsidRDefault="005F6F79" w:rsidP="00C0619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0E461D" w:rsidRDefault="005F6F79" w:rsidP="00C6252D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B72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-Как вы думаете, вы всё знаете по теме существительное</w:t>
            </w:r>
          </w:p>
        </w:tc>
        <w:tc>
          <w:tcPr>
            <w:tcW w:w="1843" w:type="dxa"/>
          </w:tcPr>
          <w:p w:rsidR="005F6F79" w:rsidRPr="005F6F79" w:rsidRDefault="005F6F79" w:rsidP="005F6F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F6F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Даёт задание по изученному материалу</w:t>
            </w:r>
            <w:r w:rsidR="00241D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использует приём «Слепой текст»</w:t>
            </w:r>
          </w:p>
          <w:p w:rsidR="005F6F79" w:rsidRPr="0076795D" w:rsidRDefault="005F6F79" w:rsidP="005F6F7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0E461D" w:rsidRDefault="000E461D" w:rsidP="000E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5F6F79" w:rsidRDefault="005F6F79" w:rsidP="000E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5F6F79" w:rsidRDefault="005F6F79" w:rsidP="000E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5F6F79" w:rsidRDefault="005F6F79" w:rsidP="005F6F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F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Организует работу в парах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карточках.</w:t>
            </w:r>
          </w:p>
          <w:p w:rsidR="005F6F79" w:rsidRDefault="005F6F79" w:rsidP="005F6F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F6F79" w:rsidRDefault="005F6F79" w:rsidP="005F6F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F6F79" w:rsidRDefault="005F6F79" w:rsidP="005F6F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F6F79" w:rsidRDefault="005F6F79" w:rsidP="005F6F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F6F79" w:rsidRDefault="005F6F79" w:rsidP="005F6F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F6F79" w:rsidRDefault="005F6F79" w:rsidP="005F6F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F6F79" w:rsidRDefault="005F6F79" w:rsidP="005F6F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F6F79" w:rsidRDefault="005F6F79" w:rsidP="005F6F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F6F79" w:rsidRDefault="005F6F79" w:rsidP="005F6F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F6F79" w:rsidRDefault="005F6F79" w:rsidP="005F6F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F6F79" w:rsidRDefault="005F6F79" w:rsidP="005F6F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F6F79" w:rsidRDefault="005F6F79" w:rsidP="005F6F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F6F79" w:rsidRDefault="005F6F79" w:rsidP="005F6F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F6F79" w:rsidRDefault="005F6F79" w:rsidP="005F6F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F6F79" w:rsidRDefault="005F6F79" w:rsidP="005F6F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F6F79" w:rsidRDefault="005F6F79" w:rsidP="005F6F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F6F79" w:rsidRDefault="005F6F79" w:rsidP="005F6F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F6F79" w:rsidRDefault="005F6F79" w:rsidP="005F6F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F6F79" w:rsidRDefault="005F6F79" w:rsidP="005F6F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F6F79" w:rsidRDefault="005F6F79" w:rsidP="005F6F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F6F79" w:rsidRDefault="005F6F79" w:rsidP="005F6F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F6F79" w:rsidRPr="005F6F79" w:rsidRDefault="005F6F79" w:rsidP="005F6F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Организует проверку</w:t>
            </w:r>
            <w:r w:rsidR="00C625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оценивание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</w:tcPr>
          <w:p w:rsidR="000E461D" w:rsidRDefault="005F6F79" w:rsidP="005F6F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-</w:t>
            </w: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повторения</w:t>
            </w:r>
          </w:p>
          <w:p w:rsidR="005F6F79" w:rsidRDefault="005F6F79" w:rsidP="005F6F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5F6F79" w:rsidRDefault="005F6F79" w:rsidP="005F6F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5F6F79" w:rsidRDefault="005F6F79" w:rsidP="005F6F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5F6F79" w:rsidRDefault="005F6F79" w:rsidP="005F6F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5F6F79" w:rsidRDefault="005F6F79" w:rsidP="005F6F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-имя существительное</w:t>
            </w:r>
          </w:p>
          <w:p w:rsidR="005F6F79" w:rsidRDefault="005F6F79" w:rsidP="005F6F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5F6F79" w:rsidRDefault="005F6F79" w:rsidP="005F6F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5F6F79" w:rsidRDefault="005F6F79" w:rsidP="005F6F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5F6F79" w:rsidRPr="00DB72BD" w:rsidRDefault="005F6F79" w:rsidP="005F6F7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Имя </w:t>
            </w:r>
            <w:r w:rsidRPr="00DB72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существительно</w:t>
            </w:r>
            <w:proofErr w:type="gramStart"/>
            <w:r w:rsidRPr="00DB72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е-</w:t>
            </w:r>
            <w:proofErr w:type="gramEnd"/>
            <w:r w:rsidRPr="00DB72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это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RU" w:eastAsia="ru-RU"/>
              </w:rPr>
              <w:t>часть речи</w:t>
            </w:r>
            <w:r w:rsidRPr="00DB72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, обозначает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RU" w:eastAsia="ru-RU"/>
              </w:rPr>
              <w:t xml:space="preserve">предмет </w:t>
            </w:r>
            <w:r w:rsidRPr="00DB72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и отвечает на вопросы  </w:t>
            </w:r>
            <w:r>
              <w:rPr>
                <w:rFonts w:ascii="Times New Roman" w:eastAsia="Times New Roman" w:hAnsi="Times New Roman" w:cs="Times New Roman"/>
                <w:bCs/>
                <w:i/>
                <w:color w:val="FF0000"/>
                <w:sz w:val="24"/>
                <w:szCs w:val="24"/>
                <w:lang w:val="ru-RU" w:eastAsia="ru-RU"/>
              </w:rPr>
              <w:t>кто? что</w:t>
            </w:r>
            <w:r w:rsidRPr="00DB72BD">
              <w:rPr>
                <w:rFonts w:ascii="Times New Roman" w:eastAsia="Times New Roman" w:hAnsi="Times New Roman" w:cs="Times New Roman"/>
                <w:bCs/>
                <w:i/>
                <w:color w:val="FF0000"/>
                <w:sz w:val="24"/>
                <w:szCs w:val="24"/>
                <w:lang w:val="ru-RU" w:eastAsia="ru-RU"/>
              </w:rPr>
              <w:t>?</w:t>
            </w:r>
          </w:p>
          <w:p w:rsidR="005F6F79" w:rsidRPr="00DB72BD" w:rsidRDefault="005F6F79" w:rsidP="005F6F7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Существительные бывают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RU" w:eastAsia="ru-RU"/>
              </w:rPr>
              <w:t>женского</w:t>
            </w:r>
            <w:r w:rsidRPr="00DB72B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RU" w:eastAsia="ru-RU"/>
              </w:rPr>
              <w:t xml:space="preserve"> мужского</w:t>
            </w:r>
            <w:r w:rsidRPr="00DB72B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RU" w:eastAsia="ru-RU"/>
              </w:rPr>
              <w:t xml:space="preserve"> среднего </w:t>
            </w:r>
            <w:r w:rsidRPr="00DB72B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RU" w:eastAsia="ru-RU"/>
              </w:rPr>
              <w:t xml:space="preserve"> </w:t>
            </w:r>
            <w:r w:rsidRPr="00DB72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рода.</w:t>
            </w:r>
          </w:p>
          <w:p w:rsidR="005F6F79" w:rsidRPr="00DB72BD" w:rsidRDefault="005F6F79" w:rsidP="005F6F7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Существительные изменяются по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RU" w:eastAsia="ru-RU"/>
              </w:rPr>
              <w:t>числам</w:t>
            </w:r>
            <w:r w:rsidRPr="00DB72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. У них есть формы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RU" w:eastAsia="ru-RU"/>
              </w:rPr>
              <w:t>единственного и множественного</w:t>
            </w:r>
            <w:r w:rsidRPr="00DB72B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RU" w:eastAsia="ru-RU"/>
              </w:rPr>
              <w:t xml:space="preserve"> </w:t>
            </w:r>
            <w:r w:rsidRPr="00DB72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числа. Склонение – изменение имён существительных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RU" w:eastAsia="ru-RU"/>
              </w:rPr>
              <w:t xml:space="preserve"> по падежам. </w:t>
            </w:r>
            <w:r w:rsidRPr="00DB72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Есть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RU" w:eastAsia="ru-RU"/>
              </w:rPr>
              <w:t>3</w:t>
            </w:r>
            <w:r w:rsidRPr="00DB72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склонения. </w:t>
            </w:r>
          </w:p>
          <w:p w:rsidR="005F6F79" w:rsidRPr="00DB72BD" w:rsidRDefault="005F6F79" w:rsidP="005F6F7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К 1 склонению относятся имена </w:t>
            </w:r>
            <w:r w:rsidRPr="00DB72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lastRenderedPageBreak/>
              <w:t>существительные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ж.р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м.р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. с окончанием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–а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, -я</w:t>
            </w:r>
            <w:r w:rsidRPr="00DB72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, ко 2 ск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лонению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м.р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 с нулевым окончанием и средний род с окончанием –о, -е</w:t>
            </w:r>
            <w:r w:rsidRPr="00DB72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, к 3 склон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ению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ж.р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. с мягким знаком на конце.</w:t>
            </w:r>
          </w:p>
          <w:p w:rsidR="005F6F79" w:rsidRDefault="005F6F79" w:rsidP="005F6F79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C6252D" w:rsidRDefault="00C6252D" w:rsidP="005F6F79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C6252D" w:rsidRPr="00C6252D" w:rsidRDefault="00C6252D" w:rsidP="005F6F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25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Оценивают работу в паре.</w:t>
            </w:r>
          </w:p>
        </w:tc>
        <w:tc>
          <w:tcPr>
            <w:tcW w:w="1920" w:type="dxa"/>
          </w:tcPr>
          <w:p w:rsidR="00C6252D" w:rsidRPr="00C6252D" w:rsidRDefault="00C6252D" w:rsidP="00C6252D">
            <w:pPr>
              <w:shd w:val="clear" w:color="auto" w:fill="FFFFFF"/>
              <w:suppressAutoHyphens/>
              <w:snapToGrid w:val="0"/>
              <w:spacing w:before="280" w:after="2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proofErr w:type="gramStart"/>
            <w:r w:rsidRPr="00C6252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ar-SA"/>
              </w:rPr>
              <w:lastRenderedPageBreak/>
              <w:t>Личностные</w:t>
            </w:r>
            <w:proofErr w:type="gramEnd"/>
            <w:r w:rsidRPr="00C6252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ar-SA"/>
              </w:rPr>
              <w:t>:</w:t>
            </w:r>
            <w:r w:rsidRPr="00C6252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самоопределение</w:t>
            </w:r>
          </w:p>
          <w:p w:rsidR="00C6252D" w:rsidRPr="00C6252D" w:rsidRDefault="00C6252D" w:rsidP="00C6252D">
            <w:pPr>
              <w:shd w:val="clear" w:color="auto" w:fill="FFFFFF"/>
              <w:suppressAutoHyphens/>
              <w:snapToGrid w:val="0"/>
              <w:spacing w:before="280" w:after="2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proofErr w:type="gramStart"/>
            <w:r w:rsidRPr="00C6252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ar-SA"/>
              </w:rPr>
              <w:t>Познавательные</w:t>
            </w:r>
            <w:proofErr w:type="gramEnd"/>
            <w:r w:rsidRPr="00C6252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ar-SA"/>
              </w:rPr>
              <w:t xml:space="preserve">: </w:t>
            </w:r>
            <w:r w:rsidRPr="00C6252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ориентироваться в своей системе знаний.</w:t>
            </w:r>
          </w:p>
          <w:p w:rsidR="00C6252D" w:rsidRPr="00C6252D" w:rsidRDefault="00C6252D" w:rsidP="00C6252D">
            <w:pPr>
              <w:shd w:val="clear" w:color="auto" w:fill="FFFFFF"/>
              <w:suppressAutoHyphens/>
              <w:snapToGrid w:val="0"/>
              <w:spacing w:before="280" w:after="2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C6252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ar-SA"/>
              </w:rPr>
              <w:t xml:space="preserve">Коммуникативные: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оформлять свои мысли в письменной </w:t>
            </w:r>
            <w:r w:rsidRPr="00C6252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форме; слушать и понимать речь других, организовывать учебное взаимодействие в парах.</w:t>
            </w:r>
          </w:p>
          <w:p w:rsidR="00C6252D" w:rsidRPr="00C6252D" w:rsidRDefault="00C6252D" w:rsidP="00C6252D">
            <w:pPr>
              <w:shd w:val="clear" w:color="auto" w:fill="FFFFFF"/>
              <w:suppressAutoHyphens/>
              <w:snapToGrid w:val="0"/>
              <w:spacing w:before="280" w:after="28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ar-SA"/>
              </w:rPr>
            </w:pPr>
            <w:r w:rsidRPr="00C6252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ar-SA"/>
              </w:rPr>
              <w:t xml:space="preserve">Регулятивные: </w:t>
            </w:r>
            <w:r w:rsidRPr="00C6252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находить и исправлять ошибки</w:t>
            </w:r>
          </w:p>
          <w:p w:rsidR="000E461D" w:rsidRDefault="000E461D" w:rsidP="000E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5F6F79" w:rsidRPr="00C0619E" w:rsidTr="00070330">
        <w:tc>
          <w:tcPr>
            <w:tcW w:w="1668" w:type="dxa"/>
          </w:tcPr>
          <w:p w:rsidR="00C6252D" w:rsidRPr="00DB72BD" w:rsidRDefault="00C6252D" w:rsidP="00C6252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III</w:t>
            </w:r>
            <w:r w:rsidRPr="00DB72B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</w:t>
            </w:r>
            <w:r w:rsidRPr="00241DA6">
              <w:rPr>
                <w:rFonts w:ascii="Times New Roman" w:hAnsi="Times New Roman"/>
                <w:sz w:val="24"/>
                <w:szCs w:val="24"/>
                <w:lang w:val="ru-RU"/>
              </w:rPr>
              <w:t>Постановка учебной проблемы</w:t>
            </w:r>
            <w:r w:rsidRPr="00DB72B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0E461D" w:rsidRDefault="00C6252D" w:rsidP="00C6252D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B72B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DB72BD">
              <w:rPr>
                <w:rFonts w:ascii="Times New Roman" w:hAnsi="Times New Roman"/>
                <w:sz w:val="24"/>
                <w:szCs w:val="24"/>
                <w:lang w:val="ru-RU"/>
              </w:rPr>
              <w:t>организовать постановку учебной проблемы</w:t>
            </w:r>
          </w:p>
        </w:tc>
        <w:tc>
          <w:tcPr>
            <w:tcW w:w="5811" w:type="dxa"/>
          </w:tcPr>
          <w:p w:rsidR="00C6252D" w:rsidRPr="00DB72BD" w:rsidRDefault="00C6252D" w:rsidP="00C6252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ar-SA"/>
              </w:rPr>
            </w:pPr>
            <w:r w:rsidRPr="00DB72BD">
              <w:rPr>
                <w:rFonts w:ascii="Times New Roman" w:eastAsia="SchoolBookC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ar-SA"/>
              </w:rPr>
              <w:t>Слайд №3</w:t>
            </w:r>
          </w:p>
          <w:p w:rsidR="00C6252D" w:rsidRPr="00DB72BD" w:rsidRDefault="00C6252D" w:rsidP="00C6252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Cs/>
                <w:color w:val="000000" w:themeColor="text1"/>
                <w:sz w:val="24"/>
                <w:szCs w:val="24"/>
                <w:lang w:val="ru-RU" w:eastAsia="ar-SA"/>
              </w:rPr>
            </w:pPr>
            <w:r w:rsidRPr="00DB72BD">
              <w:rPr>
                <w:rFonts w:ascii="Times New Roman" w:eastAsia="SchoolBookC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ar-SA"/>
              </w:rPr>
              <w:t>-</w:t>
            </w:r>
            <w:r w:rsidRPr="00DB72BD">
              <w:rPr>
                <w:rFonts w:ascii="Times New Roman" w:eastAsia="SchoolBookC" w:hAnsi="Times New Roman" w:cs="Times New Roman"/>
                <w:bCs/>
                <w:color w:val="000000" w:themeColor="text1"/>
                <w:sz w:val="24"/>
                <w:szCs w:val="24"/>
                <w:lang w:val="ru-RU" w:eastAsia="ar-SA"/>
              </w:rPr>
              <w:t>Посмотрите на слайд. Прочитаем предложение.</w:t>
            </w:r>
          </w:p>
          <w:p w:rsidR="00C6252D" w:rsidRPr="00DB72BD" w:rsidRDefault="00C6252D" w:rsidP="00C6252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Cs/>
                <w:color w:val="000000" w:themeColor="text1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SchoolBookC" w:hAnsi="Times New Roman" w:cs="Times New Roman"/>
                <w:bCs/>
                <w:noProof/>
                <w:color w:val="000000" w:themeColor="text1"/>
                <w:sz w:val="24"/>
                <w:szCs w:val="24"/>
                <w:lang w:val="ru-RU" w:eastAsia="ru-RU"/>
              </w:rPr>
              <w:drawing>
                <wp:inline distT="0" distB="0" distL="0" distR="0" wp14:anchorId="73C4CC85" wp14:editId="5FE70C9D">
                  <wp:extent cx="1781175" cy="1335944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18" cy="13383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6252D" w:rsidRPr="00DB72BD" w:rsidRDefault="00C6252D" w:rsidP="00C6252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Около школ нашего города бригада отремонтировала дорогу.</w:t>
            </w:r>
          </w:p>
          <w:p w:rsidR="00C6252D" w:rsidRPr="00DB72BD" w:rsidRDefault="00C6252D" w:rsidP="00C6252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Cs/>
                <w:color w:val="000000" w:themeColor="text1"/>
                <w:sz w:val="24"/>
                <w:szCs w:val="24"/>
                <w:lang w:val="ru-RU" w:eastAsia="ar-SA"/>
              </w:rPr>
            </w:pPr>
            <w:r w:rsidRPr="00DB72BD">
              <w:rPr>
                <w:rFonts w:ascii="Times New Roman" w:eastAsia="SchoolBookC" w:hAnsi="Times New Roman" w:cs="Times New Roman"/>
                <w:bCs/>
                <w:color w:val="000000" w:themeColor="text1"/>
                <w:sz w:val="24"/>
                <w:szCs w:val="24"/>
                <w:lang w:val="ru-RU" w:eastAsia="ar-SA"/>
              </w:rPr>
              <w:t xml:space="preserve">- Какое задание мы можем выполнить с этими предложением? </w:t>
            </w:r>
          </w:p>
          <w:p w:rsidR="00C6252D" w:rsidRPr="00DB72BD" w:rsidRDefault="00C6252D" w:rsidP="00C6252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-Запишите предложение в тетрадь и определите склонение  существительных.</w:t>
            </w:r>
          </w:p>
          <w:p w:rsidR="00C6252D" w:rsidRDefault="00C6252D" w:rsidP="00C6252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-</w:t>
            </w:r>
            <w:r w:rsidRPr="00DB72B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Какое слово при определении склонения вас заставило задуматься. </w:t>
            </w:r>
          </w:p>
          <w:p w:rsidR="00241DA6" w:rsidRDefault="00C6252D" w:rsidP="00C6252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lastRenderedPageBreak/>
              <w:t xml:space="preserve">-Давайте </w:t>
            </w:r>
            <w:proofErr w:type="gramStart"/>
            <w:r w:rsidRPr="00DB72B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проверим</w:t>
            </w:r>
            <w:proofErr w:type="gramEnd"/>
            <w:r w:rsidRPr="00DB72B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/начинаем со слова дорогу /  </w:t>
            </w:r>
          </w:p>
          <w:p w:rsidR="00C6252D" w:rsidRDefault="00C6252D" w:rsidP="00C6252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/школ называют склонение/</w:t>
            </w:r>
          </w:p>
          <w:p w:rsidR="00C6252D" w:rsidRDefault="00C6252D" w:rsidP="00C6252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-Докажите, почему вы так думаете? В чём трудность? (</w:t>
            </w:r>
            <w:proofErr w:type="spellStart"/>
            <w:r w:rsidRPr="00DB72B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мн.</w:t>
            </w:r>
            <w:proofErr w:type="gramStart"/>
            <w:r w:rsidRPr="00DB72B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ч</w:t>
            </w:r>
            <w:proofErr w:type="spellEnd"/>
            <w:proofErr w:type="gramEnd"/>
            <w:r w:rsidRPr="00DB72B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.)</w:t>
            </w:r>
          </w:p>
          <w:p w:rsidR="00C6252D" w:rsidRPr="00C6252D" w:rsidRDefault="00C6252D" w:rsidP="00C6252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C6252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Слайд № 4-7</w:t>
            </w:r>
          </w:p>
          <w:p w:rsidR="00C6252D" w:rsidRPr="00DB72BD" w:rsidRDefault="00C6252D" w:rsidP="00C6252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ru-RU" w:eastAsia="ru-RU"/>
              </w:rPr>
              <w:drawing>
                <wp:inline distT="0" distB="0" distL="0" distR="0" wp14:anchorId="3DDBDE71" wp14:editId="36F1751C">
                  <wp:extent cx="1930310" cy="14478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667" cy="14480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6252D" w:rsidRPr="00DB72BD" w:rsidRDefault="00C6252D" w:rsidP="00C6252D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Как же нам разрешить возникшую проблему? Каковы ваши предположения?</w:t>
            </w:r>
            <w:r w:rsidR="009106DC"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C6252D" w:rsidRPr="00DB72BD" w:rsidRDefault="00C6252D" w:rsidP="00C6252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-Понаблюдаем за  этим словом.</w:t>
            </w:r>
          </w:p>
          <w:p w:rsidR="00C6252D" w:rsidRDefault="00C6252D" w:rsidP="00C6252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72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Слайд №</w:t>
            </w:r>
            <w:r w:rsidRPr="00DB72B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  <w:p w:rsidR="009106DC" w:rsidRPr="00DB72BD" w:rsidRDefault="009106DC" w:rsidP="00C6252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82687C4" wp14:editId="293346D1">
                  <wp:extent cx="2196998" cy="164782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405" cy="1648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6252D" w:rsidRPr="009106DC" w:rsidRDefault="00C6252D" w:rsidP="009106D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-придвиньте рабочий лист</w:t>
            </w:r>
            <w:r w:rsidR="00910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задание №1</w:t>
            </w:r>
          </w:p>
          <w:p w:rsidR="00C6252D" w:rsidRPr="00DB72BD" w:rsidRDefault="00C6252D" w:rsidP="00C6252D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B72B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Прочитаем слова 1-го</w:t>
            </w: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столбика хором.</w:t>
            </w:r>
          </w:p>
          <w:p w:rsidR="00C6252D" w:rsidRPr="00DB72BD" w:rsidRDefault="00C6252D" w:rsidP="00C6252D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–Что общего у слов первого столбика? </w:t>
            </w:r>
          </w:p>
          <w:p w:rsidR="00C6252D" w:rsidRDefault="00C6252D" w:rsidP="00C6252D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r w:rsidRPr="00DB7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Прочитаем слова 2-го</w:t>
            </w: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столбика хором.</w:t>
            </w:r>
          </w:p>
          <w:p w:rsidR="009106DC" w:rsidRDefault="009106DC" w:rsidP="00C6252D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106DC" w:rsidRPr="00DB72BD" w:rsidRDefault="009106DC" w:rsidP="00C6252D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C6252D" w:rsidRDefault="00C6252D" w:rsidP="00C6252D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–Что общего у слов второго столбика? </w:t>
            </w:r>
          </w:p>
          <w:p w:rsidR="009106DC" w:rsidRDefault="009106DC" w:rsidP="00C6252D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106DC" w:rsidRPr="00DB72BD" w:rsidRDefault="009106DC" w:rsidP="00C6252D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C6252D" w:rsidRPr="00DB72BD" w:rsidRDefault="00C6252D" w:rsidP="00C6252D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  <w:r w:rsidRPr="00DB7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Что происходит в первом столбике</w:t>
            </w: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со словом школа? </w:t>
            </w:r>
          </w:p>
          <w:p w:rsidR="00C6252D" w:rsidRDefault="00C6252D" w:rsidP="00C6252D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  <w:r w:rsidRPr="00DB7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Что происходит во втором столбике</w:t>
            </w: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со словом школы? </w:t>
            </w:r>
          </w:p>
          <w:p w:rsidR="009106DC" w:rsidRPr="00DB72BD" w:rsidRDefault="009106DC" w:rsidP="00C6252D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106DC" w:rsidRDefault="00C6252D" w:rsidP="00C6252D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–Какая орфограмма есть в </w:t>
            </w:r>
            <w:r w:rsidRPr="00DB7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словах первого</w:t>
            </w: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столбика?  </w:t>
            </w:r>
            <w:r w:rsidRPr="00DB7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Поработаем в рабочем листе</w:t>
            </w:r>
            <w:r w:rsidR="009106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</w:t>
            </w:r>
            <w:r w:rsidR="00241DA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9106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докажем</w:t>
            </w:r>
          </w:p>
          <w:p w:rsidR="00C6252D" w:rsidRDefault="00C6252D" w:rsidP="00C6252D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</w:t>
            </w:r>
            <w:r w:rsidRPr="00DB7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Слайд №9</w:t>
            </w:r>
          </w:p>
          <w:p w:rsidR="009106DC" w:rsidRPr="00DB72BD" w:rsidRDefault="009106DC" w:rsidP="00C6252D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F3086E2" wp14:editId="73B36676">
                  <wp:extent cx="1701721" cy="12763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2036" cy="12765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6252D" w:rsidRPr="00DB72BD" w:rsidRDefault="00C6252D" w:rsidP="00C6252D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C6252D" w:rsidRPr="00DB72BD" w:rsidRDefault="00C6252D" w:rsidP="00C6252D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–Определите </w:t>
            </w:r>
            <w:r w:rsidRPr="00DB7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орфограмму в словах второго столбика</w:t>
            </w:r>
            <w:r w:rsidR="009106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?</w:t>
            </w:r>
          </w:p>
          <w:p w:rsidR="009106DC" w:rsidRDefault="00C6252D" w:rsidP="00C6252D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-Проверяем по цепочке</w:t>
            </w:r>
          </w:p>
          <w:p w:rsidR="00C6252D" w:rsidRDefault="00C6252D" w:rsidP="00C6252D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</w:t>
            </w:r>
            <w:r w:rsidRPr="00DB7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Слайд 10</w:t>
            </w:r>
          </w:p>
          <w:p w:rsidR="009106DC" w:rsidRPr="00DB72BD" w:rsidRDefault="009106DC" w:rsidP="00C6252D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46EBF51" wp14:editId="67AE6967">
                  <wp:extent cx="1597038" cy="1197834"/>
                  <wp:effectExtent l="0" t="0" r="3175" b="254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9962" cy="12000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6252D" w:rsidRPr="00DB72BD" w:rsidRDefault="00C6252D" w:rsidP="00C6252D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-Так какая орфограмма?</w:t>
            </w: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6A0CF0" w:rsidRDefault="006A0CF0" w:rsidP="00C6252D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41DA6" w:rsidRDefault="00241DA6" w:rsidP="00C6252D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6A0CF0" w:rsidRDefault="00C6252D" w:rsidP="00C6252D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–Слова, какого столбика вы сможете просклонять и написать окончания без затруднения? </w:t>
            </w:r>
          </w:p>
          <w:p w:rsidR="000E461D" w:rsidRDefault="00C6252D" w:rsidP="006A0CF0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–А что вам ещё не знакомо? </w:t>
            </w:r>
          </w:p>
        </w:tc>
        <w:tc>
          <w:tcPr>
            <w:tcW w:w="1843" w:type="dxa"/>
          </w:tcPr>
          <w:p w:rsidR="000E461D" w:rsidRDefault="00C6252D" w:rsidP="006A0CF0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A0C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Подводит детей к постановке </w:t>
            </w:r>
            <w:r w:rsidR="006A0C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учебной </w:t>
            </w:r>
            <w:r w:rsidRPr="006A0C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проблемы</w:t>
            </w:r>
            <w:r w:rsidR="006A0CF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544" w:type="dxa"/>
          </w:tcPr>
          <w:p w:rsidR="000E461D" w:rsidRDefault="000E461D" w:rsidP="000E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C6252D" w:rsidRDefault="00C6252D" w:rsidP="000E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C6252D" w:rsidRDefault="00C6252D" w:rsidP="000E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C6252D" w:rsidRDefault="00C6252D" w:rsidP="000E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C6252D" w:rsidRDefault="00C6252D" w:rsidP="000E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C6252D" w:rsidRDefault="00C6252D" w:rsidP="000E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C6252D" w:rsidRDefault="00C6252D" w:rsidP="000E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C6252D" w:rsidRDefault="00C6252D" w:rsidP="000E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C6252D" w:rsidRDefault="00C6252D" w:rsidP="000E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C6252D" w:rsidRDefault="00C6252D" w:rsidP="000E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C6252D" w:rsidRDefault="00C6252D" w:rsidP="000E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C6252D" w:rsidRPr="00C6252D" w:rsidRDefault="00C6252D" w:rsidP="00C625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5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Записывают предложение в тетрадь и определяют склонения существительных</w:t>
            </w:r>
          </w:p>
          <w:p w:rsidR="00C6252D" w:rsidRPr="00C6252D" w:rsidRDefault="00C6252D" w:rsidP="00C625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6252D" w:rsidRDefault="00C6252D" w:rsidP="000E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C6252D" w:rsidRDefault="00C6252D" w:rsidP="00C625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106DC" w:rsidRDefault="00C6252D" w:rsidP="00C625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5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-школ</w:t>
            </w:r>
          </w:p>
          <w:p w:rsidR="009106DC" w:rsidRDefault="009106DC" w:rsidP="00C625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106DC" w:rsidRDefault="009106DC" w:rsidP="00C625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106DC" w:rsidRDefault="009106DC" w:rsidP="00C625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106DC" w:rsidRDefault="009106DC" w:rsidP="00C625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106DC" w:rsidRDefault="009106DC" w:rsidP="00C625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106DC" w:rsidRDefault="009106DC" w:rsidP="00C625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106DC" w:rsidRDefault="009106DC" w:rsidP="00C625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106DC" w:rsidRDefault="009106DC" w:rsidP="00C625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106DC" w:rsidRDefault="009106DC" w:rsidP="00C625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106DC" w:rsidRDefault="009106DC" w:rsidP="00C625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106DC" w:rsidRDefault="009106DC" w:rsidP="00C625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106DC" w:rsidRDefault="009106DC" w:rsidP="00C625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106DC" w:rsidRDefault="009106DC" w:rsidP="00C625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106DC" w:rsidRDefault="009106DC" w:rsidP="00C625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106DC" w:rsidRDefault="009106DC" w:rsidP="00C625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106DC" w:rsidRDefault="009106DC" w:rsidP="00C625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106DC" w:rsidRDefault="009106DC" w:rsidP="00C625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106DC" w:rsidRDefault="009106DC" w:rsidP="00C625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6252D" w:rsidRDefault="009106DC" w:rsidP="00C625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узнать, ка</w:t>
            </w:r>
            <w:r w:rsidR="00241DA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 определить склонение </w:t>
            </w:r>
            <w:proofErr w:type="gramStart"/>
            <w:r w:rsidR="00241DA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</w:t>
            </w:r>
            <w:proofErr w:type="gramEnd"/>
            <w:r w:rsidR="00241DA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множественно числе</w:t>
            </w:r>
          </w:p>
          <w:p w:rsidR="009106DC" w:rsidRDefault="009106DC" w:rsidP="00C625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106DC" w:rsidRDefault="009106DC" w:rsidP="00C625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106DC" w:rsidRDefault="009106DC" w:rsidP="00C625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106DC" w:rsidRDefault="009106DC" w:rsidP="00C625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106DC" w:rsidRDefault="009106DC" w:rsidP="00C625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106DC" w:rsidRDefault="009106DC" w:rsidP="00C625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106DC" w:rsidRDefault="009106DC" w:rsidP="00C625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106DC" w:rsidRDefault="009106DC" w:rsidP="00C625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106DC" w:rsidRDefault="009106DC" w:rsidP="00C625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106DC" w:rsidRDefault="009106DC" w:rsidP="00C625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106DC" w:rsidRDefault="009106DC" w:rsidP="00C625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106DC" w:rsidRDefault="009106DC" w:rsidP="00C625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106DC" w:rsidRDefault="009106DC" w:rsidP="00C625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-выполняют задание №1 в рабочем листе.</w:t>
            </w: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9106DC" w:rsidRDefault="009106DC" w:rsidP="00C625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это формы одного и того же слова, все имена сущ. стоят в ед.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числе</w:t>
            </w: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9106DC" w:rsidRDefault="009106DC" w:rsidP="00C625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106DC" w:rsidRDefault="009106DC" w:rsidP="00C625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-</w:t>
            </w: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это формы одного и того же слова, все имена сущ. стоят во мн.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числе.</w:t>
            </w: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241DA6" w:rsidRDefault="00241DA6" w:rsidP="00C625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106DC" w:rsidRDefault="009106DC" w:rsidP="00C625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меняется по падежам, склоняется.</w:t>
            </w: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9106DC" w:rsidRDefault="009106DC" w:rsidP="00C625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106DC" w:rsidRDefault="009106DC" w:rsidP="00C625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меняется по падежам, склоняется.</w:t>
            </w:r>
          </w:p>
          <w:p w:rsidR="009106DC" w:rsidRDefault="009106DC" w:rsidP="00C625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106DC" w:rsidRDefault="009106DC" w:rsidP="00C625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Работают в рабочем листе - </w:t>
            </w: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ставят ударение, выделяют окончания</w:t>
            </w:r>
          </w:p>
          <w:p w:rsidR="009106DC" w:rsidRDefault="009106DC" w:rsidP="00C625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Доказывают орфограмму: </w:t>
            </w: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безударные падежные окончания имён суще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ствительных единственного числа.</w:t>
            </w:r>
          </w:p>
          <w:p w:rsidR="009106DC" w:rsidRDefault="009106DC" w:rsidP="00C625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106DC" w:rsidRDefault="009106DC" w:rsidP="00C625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106DC" w:rsidRDefault="009106DC" w:rsidP="00C625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106DC" w:rsidRDefault="009106DC" w:rsidP="00C625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106DC" w:rsidRDefault="009106DC" w:rsidP="00C625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106DC" w:rsidRDefault="009106DC" w:rsidP="00C625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Определяют, доказывают.</w:t>
            </w: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9106DC" w:rsidRDefault="009106DC" w:rsidP="00C625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106DC" w:rsidRDefault="009106DC" w:rsidP="00C625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106DC" w:rsidRDefault="009106DC" w:rsidP="00C625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106DC" w:rsidRDefault="009106DC" w:rsidP="00C625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106DC" w:rsidRDefault="009106DC" w:rsidP="00C625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106DC" w:rsidRDefault="009106DC" w:rsidP="00C625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106DC" w:rsidRDefault="009106DC" w:rsidP="00C625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106DC" w:rsidRDefault="009106DC" w:rsidP="00C625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106DC" w:rsidRDefault="009106DC" w:rsidP="00C625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6A0CF0" w:rsidRDefault="009106DC" w:rsidP="006A0CF0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безударные падежные окончания имён сущес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твительных множественного числа.</w:t>
            </w:r>
          </w:p>
          <w:p w:rsidR="006A0CF0" w:rsidRPr="00DB72BD" w:rsidRDefault="006A0CF0" w:rsidP="006A0CF0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-первый</w:t>
            </w:r>
          </w:p>
          <w:p w:rsidR="00241DA6" w:rsidRDefault="00241DA6" w:rsidP="00C625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106DC" w:rsidRPr="00C6252D" w:rsidRDefault="006A0CF0" w:rsidP="00C625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склонение и правописание безударных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окончаний во мн.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920" w:type="dxa"/>
          </w:tcPr>
          <w:p w:rsidR="006A0CF0" w:rsidRPr="006A0CF0" w:rsidRDefault="006A0CF0" w:rsidP="006A0CF0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6A0CF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ru-RU" w:eastAsia="ar-SA"/>
              </w:rPr>
              <w:lastRenderedPageBreak/>
              <w:t>Коммуникативные:</w:t>
            </w:r>
            <w:r w:rsidRPr="006A0C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уметь выслушивать высказывания других, уважать иное мнение.</w:t>
            </w:r>
          </w:p>
          <w:p w:rsidR="000E461D" w:rsidRDefault="006A0CF0" w:rsidP="00241DA6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gramStart"/>
            <w:r w:rsidRPr="006A0CF0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val="ru-RU" w:eastAsia="ar-SA"/>
              </w:rPr>
              <w:t>Регулятивные</w:t>
            </w:r>
            <w:proofErr w:type="gramEnd"/>
            <w:r w:rsidRPr="006A0CF0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val="ru-RU" w:eastAsia="ar-SA"/>
              </w:rPr>
              <w:t xml:space="preserve">: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ar-SA"/>
              </w:rPr>
              <w:t xml:space="preserve">обнаруживать </w:t>
            </w:r>
            <w:r w:rsidRPr="006A0CF0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ar-SA"/>
              </w:rPr>
              <w:t>и формулировать учебную проблему</w:t>
            </w:r>
          </w:p>
        </w:tc>
      </w:tr>
      <w:tr w:rsidR="005F6F79" w:rsidRPr="00C0619E" w:rsidTr="00070330">
        <w:tc>
          <w:tcPr>
            <w:tcW w:w="1668" w:type="dxa"/>
          </w:tcPr>
          <w:p w:rsidR="006A0CF0" w:rsidRPr="00241DA6" w:rsidRDefault="006A0CF0" w:rsidP="006A0CF0">
            <w:pPr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IV</w:t>
            </w:r>
            <w:r w:rsidRPr="00DB72B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</w:t>
            </w:r>
            <w:r w:rsidRPr="00241DA6">
              <w:rPr>
                <w:rFonts w:ascii="Times New Roman" w:hAnsi="Times New Roman"/>
                <w:sz w:val="24"/>
                <w:szCs w:val="24"/>
                <w:lang w:val="ru-RU"/>
              </w:rPr>
              <w:t>Формулирование проблемы, планирование деятельности</w:t>
            </w:r>
          </w:p>
          <w:p w:rsidR="006A0CF0" w:rsidRPr="00DB72BD" w:rsidRDefault="006A0CF0" w:rsidP="006A0CF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Цель</w:t>
            </w:r>
            <w:r w:rsidRPr="00DB72B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организовать формулировку темы, задач урока с помощью учителя.</w:t>
            </w:r>
          </w:p>
          <w:p w:rsidR="000E461D" w:rsidRDefault="000E461D" w:rsidP="000E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811" w:type="dxa"/>
          </w:tcPr>
          <w:p w:rsidR="006A0CF0" w:rsidRPr="00DB72BD" w:rsidRDefault="006A0CF0" w:rsidP="006A0CF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-Определите тему сегодняшнего урока.</w:t>
            </w:r>
          </w:p>
          <w:p w:rsidR="006A0CF0" w:rsidRDefault="006A0CF0" w:rsidP="006A0CF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Слайд №</w:t>
            </w: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11 </w:t>
            </w:r>
          </w:p>
          <w:p w:rsidR="006A0CF0" w:rsidRDefault="006A0CF0" w:rsidP="006A0CF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27E14CD" wp14:editId="69F0FD32">
                  <wp:extent cx="1733550" cy="1300222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809" cy="13049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A0CF0" w:rsidRPr="00DB72BD" w:rsidRDefault="006A0CF0" w:rsidP="006A0CF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A0CF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Сегодня мы будем</w:t>
            </w: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работать над правописанием безударных падежных окончаний имён существительных во множественном числе.</w:t>
            </w:r>
          </w:p>
          <w:p w:rsidR="006A0CF0" w:rsidRPr="00DB72BD" w:rsidRDefault="006A0CF0" w:rsidP="006A0CF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О какой части речи будем говорить? </w:t>
            </w:r>
          </w:p>
          <w:p w:rsidR="006A0CF0" w:rsidRPr="00DB72BD" w:rsidRDefault="006A0CF0" w:rsidP="006A0CF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-Над какой частью слова будем работать? </w:t>
            </w:r>
          </w:p>
          <w:p w:rsidR="006A0CF0" w:rsidRPr="00DB72BD" w:rsidRDefault="006A0CF0" w:rsidP="006A0CF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-О каких окончаниях? </w:t>
            </w:r>
          </w:p>
          <w:p w:rsidR="006A0CF0" w:rsidRPr="00DB72BD" w:rsidRDefault="006A0CF0" w:rsidP="006A0CF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-В каком числе будут ст</w:t>
            </w:r>
            <w:r w:rsidR="00C5457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оять существительные? </w:t>
            </w:r>
          </w:p>
          <w:p w:rsidR="006A0CF0" w:rsidRDefault="006A0CF0" w:rsidP="006A0CF0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Слайд №12</w:t>
            </w:r>
          </w:p>
          <w:p w:rsidR="00C5457F" w:rsidRPr="00DB72BD" w:rsidRDefault="00C5457F" w:rsidP="006A0CF0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D2E69C3" wp14:editId="589C4EAE">
                  <wp:extent cx="1990616" cy="1493032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985" cy="14933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A0CF0" w:rsidRPr="00DB72BD" w:rsidRDefault="006A0CF0" w:rsidP="006A0CF0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-Рассмотрите </w:t>
            </w: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  <w:t>облако слов</w:t>
            </w: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 попробуйте сформулировать задачи, которые мы поставим перед собой, чему мы должны научиться.</w:t>
            </w:r>
          </w:p>
          <w:p w:rsidR="000E461D" w:rsidRDefault="000E461D" w:rsidP="00C5457F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0E461D" w:rsidRDefault="006A0CF0" w:rsidP="006A0CF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A0CF0">
              <w:rPr>
                <w:rFonts w:ascii="Times New Roman" w:hAnsi="Times New Roman" w:cs="Times New Roman"/>
                <w:sz w:val="24"/>
                <w:szCs w:val="24"/>
                <w:lang w:val="ru-RU" w:bidi="en-US"/>
              </w:rPr>
              <w:t>Организует формулирование темы,</w:t>
            </w:r>
            <w:r w:rsidRPr="006A0C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постановку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задач </w:t>
            </w:r>
            <w:r w:rsidRPr="006A0C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урока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en-US"/>
              </w:rPr>
              <w:t>.</w:t>
            </w:r>
            <w:r w:rsidR="00241DA6">
              <w:rPr>
                <w:rFonts w:ascii="Times New Roman" w:hAnsi="Times New Roman" w:cs="Times New Roman"/>
                <w:sz w:val="24"/>
                <w:szCs w:val="24"/>
                <w:lang w:val="ru-RU" w:bidi="en-US"/>
              </w:rPr>
              <w:t xml:space="preserve"> Использует приём «Облако слов»</w:t>
            </w:r>
          </w:p>
        </w:tc>
        <w:tc>
          <w:tcPr>
            <w:tcW w:w="3544" w:type="dxa"/>
          </w:tcPr>
          <w:p w:rsidR="000E461D" w:rsidRDefault="006A0CF0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0C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Определяют тему урока</w:t>
            </w:r>
            <w:r w:rsidR="00C5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C5457F" w:rsidRDefault="00C5457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5457F" w:rsidRDefault="00C5457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5457F" w:rsidRDefault="00C5457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5457F" w:rsidRDefault="00C5457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5457F" w:rsidRDefault="00C5457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5457F" w:rsidRDefault="00C5457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5457F" w:rsidRDefault="00C5457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5457F" w:rsidRDefault="00C5457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5457F" w:rsidRDefault="00C5457F" w:rsidP="00C5457F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Отвечают на вопросы</w:t>
            </w: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  <w:t xml:space="preserve"> </w:t>
            </w:r>
          </w:p>
          <w:p w:rsidR="00C5457F" w:rsidRDefault="00C5457F" w:rsidP="00C5457F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</w:pPr>
          </w:p>
          <w:p w:rsidR="00C5457F" w:rsidRDefault="00C5457F" w:rsidP="00C5457F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</w:pPr>
          </w:p>
          <w:p w:rsidR="00C5457F" w:rsidRDefault="00C5457F" w:rsidP="00C5457F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</w:pPr>
          </w:p>
          <w:p w:rsidR="00C5457F" w:rsidRDefault="00C5457F" w:rsidP="00C5457F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</w:pPr>
          </w:p>
          <w:p w:rsidR="00C5457F" w:rsidRDefault="00C5457F" w:rsidP="00C5457F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</w:pPr>
          </w:p>
          <w:p w:rsidR="00C5457F" w:rsidRDefault="00C5457F" w:rsidP="00C5457F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</w:pPr>
          </w:p>
          <w:p w:rsidR="00C5457F" w:rsidRDefault="00C5457F" w:rsidP="00C5457F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</w:pPr>
          </w:p>
          <w:p w:rsidR="00C5457F" w:rsidRDefault="00C5457F" w:rsidP="00C5457F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</w:pPr>
          </w:p>
          <w:p w:rsidR="00C5457F" w:rsidRDefault="00C5457F" w:rsidP="00C5457F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</w:pPr>
          </w:p>
          <w:p w:rsidR="00C5457F" w:rsidRDefault="00C5457F" w:rsidP="00C5457F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</w:pPr>
          </w:p>
          <w:p w:rsidR="00C5457F" w:rsidRDefault="00C5457F" w:rsidP="00C5457F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</w:pPr>
          </w:p>
          <w:p w:rsidR="00C5457F" w:rsidRDefault="00C5457F" w:rsidP="00C5457F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</w:pPr>
          </w:p>
          <w:p w:rsidR="00C5457F" w:rsidRDefault="00C5457F" w:rsidP="00C5457F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</w:pPr>
          </w:p>
          <w:p w:rsidR="00C5457F" w:rsidRDefault="00C5457F" w:rsidP="00C5457F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</w:pPr>
          </w:p>
          <w:p w:rsidR="00C5457F" w:rsidRPr="00DB72BD" w:rsidRDefault="00C5457F" w:rsidP="00C5457F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  <w:t>Определяют з</w:t>
            </w: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  <w:t>адачи урока:</w:t>
            </w:r>
            <w:r w:rsidRPr="00DB72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ru-RU" w:eastAsia="ru-RU"/>
              </w:rPr>
              <w:t xml:space="preserve"> </w:t>
            </w:r>
          </w:p>
          <w:p w:rsidR="00C5457F" w:rsidRPr="00DB72BD" w:rsidRDefault="00C5457F" w:rsidP="00C5457F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1.Научиться определять склонение имен  существительных  во множественном числе.</w:t>
            </w:r>
          </w:p>
          <w:p w:rsidR="00C5457F" w:rsidRPr="00DB72BD" w:rsidRDefault="00C5457F" w:rsidP="00C5457F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2. Научиться изменять по падежам имена </w:t>
            </w: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существительные во множественном числе (склонять)</w:t>
            </w:r>
          </w:p>
          <w:p w:rsidR="00C5457F" w:rsidRPr="00DB72BD" w:rsidRDefault="00C5457F" w:rsidP="00C5457F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 Учиться писать безударные падежные окончания имён существительных во множественном числе.</w:t>
            </w:r>
          </w:p>
          <w:p w:rsidR="00C5457F" w:rsidRPr="006A0CF0" w:rsidRDefault="00C5457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0" w:type="dxa"/>
          </w:tcPr>
          <w:p w:rsidR="00C5457F" w:rsidRDefault="006A0CF0" w:rsidP="00C5457F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6A0CF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ru-RU" w:eastAsia="ar-SA"/>
              </w:rPr>
              <w:lastRenderedPageBreak/>
              <w:t xml:space="preserve">Регулятивные: </w:t>
            </w:r>
          </w:p>
          <w:p w:rsidR="00C5457F" w:rsidRPr="006A0CF0" w:rsidRDefault="00C5457F" w:rsidP="00C5457F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ru-RU" w:eastAsia="ar-SA"/>
              </w:rPr>
            </w:pPr>
            <w:r w:rsidRPr="00DB72B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определять и формулировать</w:t>
            </w: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цель деятельности на уроке с помощью учителя;</w:t>
            </w: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 </w:t>
            </w:r>
            <w:r w:rsidRPr="00DB72B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проговаривать</w:t>
            </w: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последовательность действий на уроке;</w:t>
            </w:r>
          </w:p>
          <w:p w:rsidR="006A0CF0" w:rsidRPr="006A0CF0" w:rsidRDefault="006A0CF0" w:rsidP="006A0CF0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ru-RU" w:eastAsia="ar-SA"/>
              </w:rPr>
            </w:pPr>
            <w:r w:rsidRPr="006A0CF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ru-RU" w:eastAsia="ar-SA"/>
              </w:rPr>
              <w:t>Коммуникативные:</w:t>
            </w:r>
          </w:p>
          <w:p w:rsidR="006A0CF0" w:rsidRPr="006A0CF0" w:rsidRDefault="006A0CF0" w:rsidP="006A0CF0">
            <w:pPr>
              <w:rPr>
                <w:rFonts w:ascii="Calibri" w:eastAsia="Calibri" w:hAnsi="Calibri" w:cs="Times New Roman"/>
                <w:bCs/>
                <w:i/>
                <w:sz w:val="24"/>
                <w:szCs w:val="24"/>
                <w:lang w:val="ru-RU" w:eastAsia="ar-SA"/>
              </w:rPr>
            </w:pPr>
            <w:r w:rsidRPr="006A0CF0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ar-SA"/>
              </w:rPr>
              <w:t>оформлять свои мысли в устной форме; слушать и понимать речь других</w:t>
            </w:r>
            <w:r w:rsidRPr="006A0CF0">
              <w:rPr>
                <w:rFonts w:ascii="Calibri" w:eastAsia="Calibri" w:hAnsi="Calibri" w:cs="Times New Roman"/>
                <w:bCs/>
                <w:i/>
                <w:sz w:val="24"/>
                <w:szCs w:val="24"/>
                <w:lang w:val="ru-RU" w:eastAsia="ar-SA"/>
              </w:rPr>
              <w:t>.</w:t>
            </w:r>
          </w:p>
          <w:p w:rsidR="006A0CF0" w:rsidRPr="006A0CF0" w:rsidRDefault="006A0CF0" w:rsidP="006A0CF0">
            <w:pPr>
              <w:rPr>
                <w:rFonts w:ascii="Calibri" w:eastAsia="Calibri" w:hAnsi="Calibri" w:cs="Times New Roman"/>
                <w:bCs/>
                <w:i/>
                <w:sz w:val="24"/>
                <w:szCs w:val="24"/>
                <w:lang w:val="ru-RU" w:eastAsia="ar-SA"/>
              </w:rPr>
            </w:pPr>
          </w:p>
          <w:p w:rsidR="000E461D" w:rsidRDefault="000E461D" w:rsidP="006A0C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C5457F" w:rsidRPr="00C0619E" w:rsidTr="00070330">
        <w:tc>
          <w:tcPr>
            <w:tcW w:w="1668" w:type="dxa"/>
          </w:tcPr>
          <w:p w:rsidR="00C5457F" w:rsidRPr="00DB72BD" w:rsidRDefault="00C5457F" w:rsidP="00C0619E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</w:t>
            </w:r>
            <w:r w:rsidRPr="00241D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.Поиск решения</w:t>
            </w: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(открытие нового </w:t>
            </w:r>
            <w:r w:rsidR="00241D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знания), формулирование правила </w:t>
            </w: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(определения).</w:t>
            </w:r>
          </w:p>
          <w:p w:rsidR="00C5457F" w:rsidRPr="00DB72BD" w:rsidRDefault="00C5457F" w:rsidP="00C0619E">
            <w:pPr>
              <w:snapToGrid w:val="0"/>
              <w:rPr>
                <w:rFonts w:ascii="Times New Roman" w:eastAsia="SchoolBookC-Bold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C5457F" w:rsidRPr="00DB72BD" w:rsidRDefault="00C5457F" w:rsidP="00C0619E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eastAsia="SchoolBookC-Bold" w:hAnsi="Times New Roman" w:cs="Times New Roman"/>
                <w:b/>
                <w:bCs/>
                <w:sz w:val="24"/>
                <w:szCs w:val="24"/>
                <w:lang w:val="ru-RU"/>
              </w:rPr>
              <w:t>Цель:</w:t>
            </w:r>
            <w:r w:rsidRPr="00DB72BD">
              <w:rPr>
                <w:rFonts w:ascii="Times New Roman" w:eastAsia="SchoolBookC-Bold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организовать поиск решения учебной проблемы</w:t>
            </w:r>
          </w:p>
        </w:tc>
        <w:tc>
          <w:tcPr>
            <w:tcW w:w="5811" w:type="dxa"/>
          </w:tcPr>
          <w:p w:rsidR="00C5457F" w:rsidRPr="00DB72BD" w:rsidRDefault="00C5457F" w:rsidP="00C5457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1)-Давайте исследуем нашу проблему  - продолжаем работать в рабочем листе.</w:t>
            </w:r>
          </w:p>
          <w:p w:rsidR="00C5457F" w:rsidRPr="00DB72BD" w:rsidRDefault="00C5457F" w:rsidP="00C5457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прочитайте стихотворение</w:t>
            </w:r>
          </w:p>
          <w:p w:rsidR="00C5457F" w:rsidRPr="00DB72BD" w:rsidRDefault="00C5457F" w:rsidP="00C5457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Воют первые метели,</w:t>
            </w:r>
          </w:p>
          <w:p w:rsidR="00C5457F" w:rsidRPr="00DB72BD" w:rsidRDefault="00C5457F" w:rsidP="00C5457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 деревья – расцвели!</w:t>
            </w:r>
          </w:p>
          <w:p w:rsidR="00C5457F" w:rsidRPr="00DB72BD" w:rsidRDefault="00C5457F" w:rsidP="00C5457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Это птицы прилетели:</w:t>
            </w:r>
          </w:p>
          <w:p w:rsidR="00C5457F" w:rsidRPr="00DB72BD" w:rsidRDefault="00C5457F" w:rsidP="00C5457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хохолками – свиристели,</w:t>
            </w:r>
          </w:p>
          <w:p w:rsidR="00C5457F" w:rsidRPr="00DB72BD" w:rsidRDefault="00C5457F" w:rsidP="00C5457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огоньками – снегири!</w:t>
            </w:r>
          </w:p>
          <w:p w:rsidR="00C5457F" w:rsidRPr="00DB72BD" w:rsidRDefault="00C5457F" w:rsidP="00C5457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5457F" w:rsidRPr="00DB72BD" w:rsidRDefault="00C5457F" w:rsidP="00C5457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-Прочитаем выразительно. </w:t>
            </w:r>
          </w:p>
          <w:p w:rsidR="00C5457F" w:rsidRPr="00DB72BD" w:rsidRDefault="00C5457F" w:rsidP="00C5457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-</w:t>
            </w:r>
            <w:r w:rsidRPr="00DB72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 каких птицах идёт речь в стихотворении? (свиристели, снегири)</w:t>
            </w:r>
          </w:p>
          <w:p w:rsidR="00C5457F" w:rsidRPr="00DB72BD" w:rsidRDefault="00C5457F" w:rsidP="00C5457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-Что вы о них знаете?</w:t>
            </w:r>
          </w:p>
          <w:p w:rsidR="00C5457F" w:rsidRPr="00DB72BD" w:rsidRDefault="00C5457F" w:rsidP="00C5457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B72B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Даша и Милана</w:t>
            </w: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поделится информацией из проектной работы «История одного слова»/</w:t>
            </w:r>
          </w:p>
          <w:p w:rsidR="00C5457F" w:rsidRPr="00DB72BD" w:rsidRDefault="00C5457F" w:rsidP="00C5457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5457F" w:rsidRPr="00DB72BD" w:rsidRDefault="00C5457F" w:rsidP="00C5457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B72BD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Вернёмся к стихотворению</w:t>
            </w: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C5457F" w:rsidRDefault="00C5457F" w:rsidP="00C5457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-назовите имена </w:t>
            </w: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сущ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ествительные</w:t>
            </w:r>
          </w:p>
          <w:p w:rsidR="00241DA6" w:rsidRDefault="00241DA6" w:rsidP="00C5457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5457F" w:rsidRPr="00DB72BD" w:rsidRDefault="00C5457F" w:rsidP="00C5457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5457F" w:rsidRDefault="00C5457F" w:rsidP="00C5457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-в каком числе они употреблены? </w:t>
            </w:r>
          </w:p>
          <w:p w:rsidR="00C5457F" w:rsidRDefault="00C5457F" w:rsidP="00C5457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-Докажите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C5457F" w:rsidRPr="00DB72BD" w:rsidRDefault="00C5457F" w:rsidP="00C5457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-Можно ли определить склонение им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</w:t>
            </w: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сущ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ествительных</w:t>
            </w:r>
            <w:r w:rsidR="00712C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 множественном </w:t>
            </w: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="00712C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исле</w:t>
            </w: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 Подумайте, как это сделать?</w:t>
            </w:r>
          </w:p>
          <w:p w:rsidR="00C5457F" w:rsidRPr="00DB72BD" w:rsidRDefault="00C5457F" w:rsidP="00C5457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А) –</w:t>
            </w:r>
            <w:r w:rsidR="00241D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Давайте составьте алгоритм наших действий. Работаем в парах.</w:t>
            </w:r>
          </w:p>
          <w:p w:rsidR="00C5457F" w:rsidRPr="00DB72BD" w:rsidRDefault="00C5457F" w:rsidP="00C5457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-Расставьте  действия </w:t>
            </w:r>
            <w:proofErr w:type="gramStart"/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порядку-цифры (карточка).</w:t>
            </w:r>
          </w:p>
          <w:p w:rsidR="00C5457F" w:rsidRPr="00DB72BD" w:rsidRDefault="00C5457F" w:rsidP="00C5457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Алгоритм определения склонения имен существительных во множественном числе. </w:t>
            </w:r>
          </w:p>
          <w:p w:rsidR="00C5457F" w:rsidRPr="00DB72BD" w:rsidRDefault="00C5457F" w:rsidP="00C5457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_3</w:t>
            </w:r>
            <w:proofErr w:type="gramStart"/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 О</w:t>
            </w:r>
            <w:proofErr w:type="gramEnd"/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пределить склонение данного имени существительного.</w:t>
            </w:r>
          </w:p>
          <w:p w:rsidR="00C5457F" w:rsidRPr="00DB72BD" w:rsidRDefault="00C5457F" w:rsidP="00C5457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_1</w:t>
            </w:r>
            <w:proofErr w:type="gramStart"/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 П</w:t>
            </w:r>
            <w:proofErr w:type="gramEnd"/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оставить имя существительное в начальную форму.</w:t>
            </w:r>
          </w:p>
          <w:p w:rsidR="00C5457F" w:rsidRPr="00DB72BD" w:rsidRDefault="00C5457F" w:rsidP="00C5457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_2</w:t>
            </w:r>
            <w:proofErr w:type="gramStart"/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 В</w:t>
            </w:r>
            <w:proofErr w:type="gramEnd"/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спомнить признаки каждого типа склонения (вспомнить правило).</w:t>
            </w:r>
          </w:p>
          <w:p w:rsidR="00C5457F" w:rsidRPr="00DB72BD" w:rsidRDefault="00C5457F" w:rsidP="00C5457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5457F" w:rsidRPr="00DB72BD" w:rsidRDefault="00C5457F" w:rsidP="00C5457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Сравните свой алгоритм с авторским выводом </w:t>
            </w:r>
            <w:r w:rsidRPr="00DB72B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с.131</w:t>
            </w:r>
          </w:p>
          <w:p w:rsidR="00C5457F" w:rsidRPr="00DB72BD" w:rsidRDefault="00C5457F" w:rsidP="00C5457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Совпал наш алгоритм?</w:t>
            </w:r>
          </w:p>
          <w:p w:rsidR="00C5457F" w:rsidRPr="00DB72BD" w:rsidRDefault="00C5457F" w:rsidP="00C5457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72B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DB72B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B72B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Оцените свою работу в листе самооценки.</w:t>
            </w:r>
          </w:p>
          <w:p w:rsidR="00C5457F" w:rsidRDefault="00C5457F" w:rsidP="00C5457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 xml:space="preserve"> </w:t>
            </w:r>
            <w:r w:rsidRPr="00DB72B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Все правильно +,  ошибка </w:t>
            </w:r>
            <w:r w:rsidR="00E3112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</w:p>
          <w:p w:rsidR="00E31121" w:rsidRDefault="00E31121" w:rsidP="00C5457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E31121" w:rsidRPr="00DB72BD" w:rsidRDefault="00E31121" w:rsidP="00C5457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C5457F" w:rsidRPr="00DB72BD" w:rsidRDefault="00C5457F" w:rsidP="00C5457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5457F" w:rsidRDefault="00C5457F" w:rsidP="00C5457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Б) – Возвращаемся к заданию в рабочем листе, к стихотворению </w:t>
            </w:r>
            <w:r w:rsidRPr="00DB72B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Слайд №13.</w:t>
            </w:r>
          </w:p>
          <w:p w:rsidR="00E31121" w:rsidRPr="00DB72BD" w:rsidRDefault="00E31121" w:rsidP="00C5457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BD64E5E" wp14:editId="678959EB">
                  <wp:extent cx="1787429" cy="1340634"/>
                  <wp:effectExtent l="0" t="0" r="381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760" cy="13408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5457F" w:rsidRPr="00DB72BD" w:rsidRDefault="00C5457F" w:rsidP="00C5457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311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Выпишем  в тетрадь из стихотворения все существительные, а рядом запишите это же имя существительное, но в начальной форме + укажите склонение.</w:t>
            </w:r>
          </w:p>
          <w:p w:rsidR="00C5457F" w:rsidRPr="00DB72BD" w:rsidRDefault="00C5457F" w:rsidP="00C5457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Образец на слайде</w:t>
            </w:r>
          </w:p>
          <w:p w:rsidR="00C5457F" w:rsidRPr="00DB72BD" w:rsidRDefault="00C5457F" w:rsidP="00C5457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Метели – метель (3 </w:t>
            </w:r>
            <w:proofErr w:type="spellStart"/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</w:t>
            </w:r>
            <w:proofErr w:type="spellEnd"/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.)</w:t>
            </w:r>
          </w:p>
          <w:p w:rsidR="00C5457F" w:rsidRPr="00DB72BD" w:rsidRDefault="00C5457F" w:rsidP="00C5457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/у доски по очереди – 6 слов/</w:t>
            </w:r>
          </w:p>
          <w:p w:rsidR="00C5457F" w:rsidRPr="00DB72BD" w:rsidRDefault="00C5457F" w:rsidP="00C5457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-Какую задачу выполняли? </w:t>
            </w:r>
          </w:p>
          <w:p w:rsidR="00C5457F" w:rsidRDefault="00C5457F" w:rsidP="00C5457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-Справились</w:t>
            </w:r>
            <w:r w:rsidR="00E311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мы с первой задачей? </w:t>
            </w:r>
          </w:p>
          <w:p w:rsidR="00E31121" w:rsidRDefault="00E31121" w:rsidP="00C5457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121" w:rsidRPr="00DB72BD" w:rsidRDefault="00E31121" w:rsidP="00C5457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5457F" w:rsidRPr="00DB72BD" w:rsidRDefault="00C5457F" w:rsidP="00C5457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DB72B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lastRenderedPageBreak/>
              <w:t>Физминутка</w:t>
            </w:r>
            <w:proofErr w:type="spellEnd"/>
            <w:r w:rsidRPr="00DB72B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  <w:p w:rsidR="00C5457F" w:rsidRPr="00DB72BD" w:rsidRDefault="00C5457F" w:rsidP="00C545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7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 Если я называю словосочетания с именами существительными в единственном числе, то хлопок руками  над головой, а если во множественном – приседаете.</w:t>
            </w:r>
          </w:p>
          <w:p w:rsidR="00C5457F" w:rsidRPr="00DB72BD" w:rsidRDefault="00C5457F" w:rsidP="00C545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7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      Сидели за партами, улыбнулась маме, ухаживал за цветами, рыбачил на речке, пересадка с поезда на поезд, на армейской шинели, у здоровых ребят, на скалистых берегах, жили в доме, несколько килограммов яблок.</w:t>
            </w:r>
          </w:p>
          <w:p w:rsidR="00C5457F" w:rsidRPr="00DB72BD" w:rsidRDefault="00C5457F" w:rsidP="00C5457F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Cs/>
                <w:sz w:val="24"/>
                <w:szCs w:val="24"/>
                <w:lang w:val="ru-RU" w:eastAsia="ar-SA"/>
              </w:rPr>
            </w:pPr>
          </w:p>
          <w:p w:rsidR="00C5457F" w:rsidRDefault="00C5457F" w:rsidP="00C5457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2)</w:t>
            </w:r>
            <w:r w:rsidRPr="00DB72B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90132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DB72B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Идём </w:t>
            </w: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дальше. Исслед</w:t>
            </w:r>
            <w:r w:rsidR="0090132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уем, какие окончания имеют  существительные </w:t>
            </w: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множественного числа при изменении по падежам. Составим таблицу падежных окончаний во множественном числе </w:t>
            </w:r>
            <w:r w:rsidRPr="00DB72B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Слайд №14. </w:t>
            </w:r>
          </w:p>
          <w:p w:rsidR="0090132F" w:rsidRPr="00DB72BD" w:rsidRDefault="0090132F" w:rsidP="00C5457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B4B6A42" wp14:editId="3738304E">
                  <wp:extent cx="1743075" cy="1307367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258" cy="13075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5457F" w:rsidRPr="00DB72BD" w:rsidRDefault="00C5457F" w:rsidP="00C5457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B72B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Задание выполним в группе.</w:t>
            </w:r>
          </w:p>
          <w:p w:rsidR="00C5457F" w:rsidRPr="00DB72BD" w:rsidRDefault="00C5457F" w:rsidP="00C5457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Каждой группе необходимо:           </w:t>
            </w:r>
          </w:p>
          <w:p w:rsidR="00C5457F" w:rsidRPr="00DB72BD" w:rsidRDefault="00C5457F" w:rsidP="00C5457F">
            <w:pPr>
              <w:numPr>
                <w:ilvl w:val="0"/>
                <w:numId w:val="8"/>
              </w:numPr>
              <w:ind w:left="45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Просклонять  своё существительное.</w:t>
            </w:r>
          </w:p>
          <w:p w:rsidR="00C5457F" w:rsidRPr="00DB72BD" w:rsidRDefault="00C5457F" w:rsidP="00C5457F">
            <w:pPr>
              <w:numPr>
                <w:ilvl w:val="0"/>
                <w:numId w:val="8"/>
              </w:numPr>
              <w:ind w:left="45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Поставить ударение, выделить окончания.</w:t>
            </w:r>
          </w:p>
          <w:p w:rsidR="00C5457F" w:rsidRPr="00DB72BD" w:rsidRDefault="00C5457F" w:rsidP="00C5457F">
            <w:pPr>
              <w:numPr>
                <w:ilvl w:val="0"/>
                <w:numId w:val="8"/>
              </w:numPr>
              <w:ind w:left="45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После подведём итог работы </w:t>
            </w:r>
          </w:p>
          <w:p w:rsidR="00C5457F" w:rsidRPr="00DB72BD" w:rsidRDefault="00C5457F" w:rsidP="00C5457F">
            <w:pPr>
              <w:numPr>
                <w:ilvl w:val="0"/>
                <w:numId w:val="8"/>
              </w:numPr>
              <w:ind w:left="45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Затем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</w:t>
            </w: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тветственный</w:t>
            </w:r>
            <w:proofErr w:type="gramEnd"/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 группе запишет выделенные окончания на доске.</w:t>
            </w:r>
          </w:p>
          <w:p w:rsidR="00C5457F" w:rsidRPr="00DB72BD" w:rsidRDefault="00C5457F" w:rsidP="00C545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5.Озвучить свой результат.</w:t>
            </w:r>
          </w:p>
          <w:p w:rsidR="00C5457F" w:rsidRPr="00DB72BD" w:rsidRDefault="00C5457F" w:rsidP="00C5457F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группа  - </w:t>
            </w:r>
            <w:r w:rsidRPr="00DB72B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птицы</w:t>
            </w: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2 группа  - </w:t>
            </w:r>
            <w:r w:rsidRPr="00DB72B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снегири</w:t>
            </w: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3 группа –</w:t>
            </w:r>
            <w:r w:rsidRPr="00DB72B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метели.</w:t>
            </w:r>
          </w:p>
          <w:p w:rsidR="00C5457F" w:rsidRPr="00DB72BD" w:rsidRDefault="00C5457F" w:rsidP="00C5457F">
            <w:pPr>
              <w:jc w:val="both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  <w:lang w:val="ru-RU"/>
              </w:rPr>
            </w:pPr>
          </w:p>
          <w:tbl>
            <w:tblPr>
              <w:tblStyle w:val="a4"/>
              <w:tblW w:w="8182" w:type="dxa"/>
              <w:tblInd w:w="28" w:type="dxa"/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1417"/>
              <w:gridCol w:w="1418"/>
              <w:gridCol w:w="4354"/>
            </w:tblGrid>
            <w:tr w:rsidR="00C5457F" w:rsidRPr="00C0619E" w:rsidTr="00070330">
              <w:trPr>
                <w:trHeight w:val="687"/>
              </w:trPr>
              <w:tc>
                <w:tcPr>
                  <w:tcW w:w="993" w:type="dxa"/>
                </w:tcPr>
                <w:p w:rsidR="00C5457F" w:rsidRPr="0090132F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r w:rsidRPr="0090132F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падеж</w:t>
                  </w:r>
                </w:p>
              </w:tc>
              <w:tc>
                <w:tcPr>
                  <w:tcW w:w="1417" w:type="dxa"/>
                </w:tcPr>
                <w:p w:rsidR="00C5457F" w:rsidRPr="0090132F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r w:rsidRPr="0090132F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1 склонение</w:t>
                  </w:r>
                </w:p>
              </w:tc>
              <w:tc>
                <w:tcPr>
                  <w:tcW w:w="1418" w:type="dxa"/>
                </w:tcPr>
                <w:p w:rsidR="00C5457F" w:rsidRPr="0090132F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r w:rsidRPr="0090132F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2 склонение</w:t>
                  </w:r>
                </w:p>
              </w:tc>
              <w:tc>
                <w:tcPr>
                  <w:tcW w:w="4354" w:type="dxa"/>
                </w:tcPr>
                <w:p w:rsidR="00C5457F" w:rsidRPr="0090132F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r w:rsidRPr="0090132F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3 склонение</w:t>
                  </w:r>
                </w:p>
              </w:tc>
            </w:tr>
            <w:tr w:rsidR="00C5457F" w:rsidRPr="00C0619E" w:rsidTr="0090132F">
              <w:tc>
                <w:tcPr>
                  <w:tcW w:w="993" w:type="dxa"/>
                </w:tcPr>
                <w:p w:rsidR="00C5457F" w:rsidRPr="0090132F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proofErr w:type="spellStart"/>
                  <w:r w:rsidRPr="0090132F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И.п</w:t>
                  </w:r>
                  <w:proofErr w:type="spellEnd"/>
                  <w:r w:rsidRPr="0090132F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.</w:t>
                  </w:r>
                </w:p>
              </w:tc>
              <w:tc>
                <w:tcPr>
                  <w:tcW w:w="1417" w:type="dxa"/>
                </w:tcPr>
                <w:p w:rsidR="00C5457F" w:rsidRPr="0090132F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r w:rsidRPr="0090132F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Птицы</w:t>
                  </w:r>
                </w:p>
              </w:tc>
              <w:tc>
                <w:tcPr>
                  <w:tcW w:w="1418" w:type="dxa"/>
                </w:tcPr>
                <w:p w:rsidR="00C5457F" w:rsidRPr="0090132F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r w:rsidRPr="0090132F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Снегири</w:t>
                  </w:r>
                </w:p>
              </w:tc>
              <w:tc>
                <w:tcPr>
                  <w:tcW w:w="4354" w:type="dxa"/>
                </w:tcPr>
                <w:p w:rsidR="00C5457F" w:rsidRPr="0090132F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r w:rsidRPr="0090132F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метели</w:t>
                  </w:r>
                </w:p>
              </w:tc>
            </w:tr>
            <w:tr w:rsidR="00C5457F" w:rsidRPr="00C0619E" w:rsidTr="0090132F">
              <w:tc>
                <w:tcPr>
                  <w:tcW w:w="993" w:type="dxa"/>
                </w:tcPr>
                <w:p w:rsidR="00C5457F" w:rsidRPr="0090132F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proofErr w:type="spellStart"/>
                  <w:r w:rsidRPr="0090132F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lastRenderedPageBreak/>
                    <w:t>Р.п</w:t>
                  </w:r>
                  <w:proofErr w:type="spellEnd"/>
                  <w:r w:rsidRPr="0090132F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.</w:t>
                  </w:r>
                </w:p>
              </w:tc>
              <w:tc>
                <w:tcPr>
                  <w:tcW w:w="1417" w:type="dxa"/>
                </w:tcPr>
                <w:p w:rsidR="00C5457F" w:rsidRPr="0090132F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r w:rsidRPr="0090132F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Птиц</w:t>
                  </w:r>
                </w:p>
              </w:tc>
              <w:tc>
                <w:tcPr>
                  <w:tcW w:w="1418" w:type="dxa"/>
                </w:tcPr>
                <w:p w:rsidR="00C5457F" w:rsidRPr="0090132F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r w:rsidRPr="0090132F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Снегирей</w:t>
                  </w:r>
                </w:p>
              </w:tc>
              <w:tc>
                <w:tcPr>
                  <w:tcW w:w="4354" w:type="dxa"/>
                </w:tcPr>
                <w:p w:rsidR="00C5457F" w:rsidRPr="0090132F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r w:rsidRPr="0090132F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метелей</w:t>
                  </w:r>
                </w:p>
              </w:tc>
            </w:tr>
            <w:tr w:rsidR="00C5457F" w:rsidRPr="00C0619E" w:rsidTr="0090132F">
              <w:tc>
                <w:tcPr>
                  <w:tcW w:w="993" w:type="dxa"/>
                </w:tcPr>
                <w:p w:rsidR="00C5457F" w:rsidRPr="0090132F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proofErr w:type="spellStart"/>
                  <w:r w:rsidRPr="0090132F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Д.п</w:t>
                  </w:r>
                  <w:proofErr w:type="spellEnd"/>
                  <w:r w:rsidRPr="0090132F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.</w:t>
                  </w:r>
                </w:p>
              </w:tc>
              <w:tc>
                <w:tcPr>
                  <w:tcW w:w="1417" w:type="dxa"/>
                </w:tcPr>
                <w:p w:rsidR="00C5457F" w:rsidRPr="0090132F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r w:rsidRPr="0090132F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Птицам</w:t>
                  </w:r>
                </w:p>
              </w:tc>
              <w:tc>
                <w:tcPr>
                  <w:tcW w:w="1418" w:type="dxa"/>
                </w:tcPr>
                <w:p w:rsidR="00C5457F" w:rsidRPr="0090132F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r w:rsidRPr="0090132F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Снегирям</w:t>
                  </w:r>
                </w:p>
              </w:tc>
              <w:tc>
                <w:tcPr>
                  <w:tcW w:w="4354" w:type="dxa"/>
                </w:tcPr>
                <w:p w:rsidR="00C5457F" w:rsidRPr="0090132F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r w:rsidRPr="0090132F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метелям</w:t>
                  </w:r>
                </w:p>
              </w:tc>
            </w:tr>
            <w:tr w:rsidR="00C5457F" w:rsidRPr="00C0619E" w:rsidTr="0090132F">
              <w:tc>
                <w:tcPr>
                  <w:tcW w:w="993" w:type="dxa"/>
                </w:tcPr>
                <w:p w:rsidR="00C5457F" w:rsidRPr="0090132F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proofErr w:type="spellStart"/>
                  <w:r w:rsidRPr="0090132F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В.п</w:t>
                  </w:r>
                  <w:proofErr w:type="spellEnd"/>
                  <w:r w:rsidRPr="0090132F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.</w:t>
                  </w:r>
                </w:p>
              </w:tc>
              <w:tc>
                <w:tcPr>
                  <w:tcW w:w="1417" w:type="dxa"/>
                </w:tcPr>
                <w:p w:rsidR="00C5457F" w:rsidRPr="0090132F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r w:rsidRPr="0090132F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Птицы</w:t>
                  </w:r>
                </w:p>
              </w:tc>
              <w:tc>
                <w:tcPr>
                  <w:tcW w:w="1418" w:type="dxa"/>
                </w:tcPr>
                <w:p w:rsidR="00C5457F" w:rsidRPr="0090132F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r w:rsidRPr="0090132F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снегирей</w:t>
                  </w:r>
                </w:p>
              </w:tc>
              <w:tc>
                <w:tcPr>
                  <w:tcW w:w="4354" w:type="dxa"/>
                </w:tcPr>
                <w:p w:rsidR="00C5457F" w:rsidRPr="0090132F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r w:rsidRPr="0090132F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метели</w:t>
                  </w:r>
                </w:p>
              </w:tc>
            </w:tr>
            <w:tr w:rsidR="00C5457F" w:rsidRPr="00C0619E" w:rsidTr="0090132F">
              <w:tc>
                <w:tcPr>
                  <w:tcW w:w="993" w:type="dxa"/>
                </w:tcPr>
                <w:p w:rsidR="00C5457F" w:rsidRPr="0090132F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r w:rsidRPr="0090132F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Т.п.</w:t>
                  </w:r>
                </w:p>
              </w:tc>
              <w:tc>
                <w:tcPr>
                  <w:tcW w:w="1417" w:type="dxa"/>
                </w:tcPr>
                <w:p w:rsidR="00C5457F" w:rsidRPr="0090132F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r w:rsidRPr="0090132F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Птицами</w:t>
                  </w:r>
                </w:p>
              </w:tc>
              <w:tc>
                <w:tcPr>
                  <w:tcW w:w="1418" w:type="dxa"/>
                </w:tcPr>
                <w:p w:rsidR="00C5457F" w:rsidRPr="0090132F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r w:rsidRPr="0090132F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снегирями</w:t>
                  </w:r>
                </w:p>
              </w:tc>
              <w:tc>
                <w:tcPr>
                  <w:tcW w:w="4354" w:type="dxa"/>
                </w:tcPr>
                <w:p w:rsidR="00C5457F" w:rsidRPr="0090132F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r w:rsidRPr="0090132F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метелями</w:t>
                  </w:r>
                </w:p>
              </w:tc>
            </w:tr>
            <w:tr w:rsidR="00C5457F" w:rsidRPr="00C0619E" w:rsidTr="0090132F">
              <w:tc>
                <w:tcPr>
                  <w:tcW w:w="993" w:type="dxa"/>
                </w:tcPr>
                <w:p w:rsidR="00C5457F" w:rsidRPr="0090132F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proofErr w:type="spellStart"/>
                  <w:r w:rsidRPr="0090132F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П.п</w:t>
                  </w:r>
                  <w:proofErr w:type="spellEnd"/>
                  <w:r w:rsidRPr="0090132F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.</w:t>
                  </w:r>
                </w:p>
              </w:tc>
              <w:tc>
                <w:tcPr>
                  <w:tcW w:w="1417" w:type="dxa"/>
                </w:tcPr>
                <w:p w:rsidR="00C5457F" w:rsidRPr="0090132F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r w:rsidRPr="0090132F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О птицах</w:t>
                  </w:r>
                </w:p>
              </w:tc>
              <w:tc>
                <w:tcPr>
                  <w:tcW w:w="1418" w:type="dxa"/>
                </w:tcPr>
                <w:p w:rsidR="00C5457F" w:rsidRPr="0090132F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r w:rsidRPr="0090132F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О снегирях</w:t>
                  </w:r>
                </w:p>
              </w:tc>
              <w:tc>
                <w:tcPr>
                  <w:tcW w:w="4354" w:type="dxa"/>
                </w:tcPr>
                <w:p w:rsidR="00C5457F" w:rsidRPr="0090132F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r w:rsidRPr="0090132F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О метелях</w:t>
                  </w:r>
                </w:p>
              </w:tc>
            </w:tr>
          </w:tbl>
          <w:p w:rsidR="00C5457F" w:rsidRPr="00DB72BD" w:rsidRDefault="00C5457F" w:rsidP="00C5457F">
            <w:pPr>
              <w:ind w:left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C5457F" w:rsidRPr="00DB72BD" w:rsidRDefault="00C5457F" w:rsidP="00C5457F">
            <w:pPr>
              <w:ind w:left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B72B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На доске и на слайде №15,16,17</w:t>
            </w:r>
          </w:p>
          <w:tbl>
            <w:tblPr>
              <w:tblStyle w:val="a4"/>
              <w:tblW w:w="8182" w:type="dxa"/>
              <w:tblInd w:w="28" w:type="dxa"/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709"/>
              <w:gridCol w:w="850"/>
              <w:gridCol w:w="5772"/>
            </w:tblGrid>
            <w:tr w:rsidR="00C5457F" w:rsidRPr="00C0619E" w:rsidTr="00070330">
              <w:tc>
                <w:tcPr>
                  <w:tcW w:w="851" w:type="dxa"/>
                </w:tcPr>
                <w:p w:rsidR="00C5457F" w:rsidRPr="00070330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r w:rsidRPr="00070330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падеж</w:t>
                  </w:r>
                </w:p>
              </w:tc>
              <w:tc>
                <w:tcPr>
                  <w:tcW w:w="7331" w:type="dxa"/>
                  <w:gridSpan w:val="3"/>
                </w:tcPr>
                <w:p w:rsidR="00C5457F" w:rsidRPr="00070330" w:rsidRDefault="00C5457F" w:rsidP="00070330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r w:rsidRPr="00070330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окончания</w:t>
                  </w:r>
                </w:p>
              </w:tc>
            </w:tr>
            <w:tr w:rsidR="00C5457F" w:rsidRPr="00C0619E" w:rsidTr="00070330">
              <w:tc>
                <w:tcPr>
                  <w:tcW w:w="851" w:type="dxa"/>
                </w:tcPr>
                <w:p w:rsidR="00C5457F" w:rsidRPr="00070330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709" w:type="dxa"/>
                </w:tcPr>
                <w:p w:rsidR="00C5457F" w:rsidRPr="00070330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r w:rsidRPr="00070330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 xml:space="preserve">1 </w:t>
                  </w:r>
                  <w:proofErr w:type="spellStart"/>
                  <w:r w:rsidRPr="00070330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скл</w:t>
                  </w:r>
                  <w:proofErr w:type="spellEnd"/>
                  <w:r w:rsidRPr="00070330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.</w:t>
                  </w:r>
                </w:p>
              </w:tc>
              <w:tc>
                <w:tcPr>
                  <w:tcW w:w="850" w:type="dxa"/>
                </w:tcPr>
                <w:p w:rsidR="00C5457F" w:rsidRPr="00070330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r w:rsidRPr="00070330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 xml:space="preserve">2 </w:t>
                  </w:r>
                  <w:proofErr w:type="spellStart"/>
                  <w:r w:rsidRPr="00070330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скл</w:t>
                  </w:r>
                  <w:proofErr w:type="spellEnd"/>
                  <w:r w:rsidRPr="00070330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.</w:t>
                  </w:r>
                </w:p>
              </w:tc>
              <w:tc>
                <w:tcPr>
                  <w:tcW w:w="5772" w:type="dxa"/>
                </w:tcPr>
                <w:p w:rsidR="00C5457F" w:rsidRPr="00DB72BD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DB72BD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 xml:space="preserve">3 </w:t>
                  </w:r>
                  <w:proofErr w:type="spellStart"/>
                  <w:r w:rsidRPr="00DB72BD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скл</w:t>
                  </w:r>
                  <w:proofErr w:type="spellEnd"/>
                  <w:r w:rsidRPr="00DB72BD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.</w:t>
                  </w:r>
                </w:p>
              </w:tc>
            </w:tr>
            <w:tr w:rsidR="00C5457F" w:rsidRPr="00C0619E" w:rsidTr="00070330">
              <w:tc>
                <w:tcPr>
                  <w:tcW w:w="851" w:type="dxa"/>
                </w:tcPr>
                <w:p w:rsidR="00C5457F" w:rsidRPr="00070330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proofErr w:type="spellStart"/>
                  <w:r w:rsidRPr="00070330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И.п</w:t>
                  </w:r>
                  <w:proofErr w:type="spellEnd"/>
                  <w:r w:rsidRPr="00070330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.</w:t>
                  </w:r>
                </w:p>
              </w:tc>
              <w:tc>
                <w:tcPr>
                  <w:tcW w:w="709" w:type="dxa"/>
                </w:tcPr>
                <w:p w:rsidR="00C5457F" w:rsidRPr="00070330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r w:rsidRPr="00070330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-ы</w:t>
                  </w:r>
                </w:p>
              </w:tc>
              <w:tc>
                <w:tcPr>
                  <w:tcW w:w="850" w:type="dxa"/>
                </w:tcPr>
                <w:p w:rsidR="00C5457F" w:rsidRPr="00070330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r w:rsidRPr="00070330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-и</w:t>
                  </w:r>
                </w:p>
              </w:tc>
              <w:tc>
                <w:tcPr>
                  <w:tcW w:w="5772" w:type="dxa"/>
                </w:tcPr>
                <w:p w:rsidR="00C5457F" w:rsidRPr="00DB72BD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DB72BD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-и</w:t>
                  </w:r>
                </w:p>
              </w:tc>
            </w:tr>
            <w:tr w:rsidR="00C5457F" w:rsidRPr="00C0619E" w:rsidTr="00070330">
              <w:tc>
                <w:tcPr>
                  <w:tcW w:w="851" w:type="dxa"/>
                </w:tcPr>
                <w:p w:rsidR="00C5457F" w:rsidRPr="00070330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proofErr w:type="spellStart"/>
                  <w:r w:rsidRPr="00070330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Р.п</w:t>
                  </w:r>
                  <w:proofErr w:type="spellEnd"/>
                  <w:r w:rsidRPr="00070330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.</w:t>
                  </w:r>
                </w:p>
              </w:tc>
              <w:tc>
                <w:tcPr>
                  <w:tcW w:w="709" w:type="dxa"/>
                </w:tcPr>
                <w:p w:rsidR="00C5457F" w:rsidRPr="00070330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r w:rsidRPr="00070330">
                    <w:rPr>
                      <w:rFonts w:ascii="Times New Roman" w:eastAsia="Calibri" w:hAnsi="Times New Roman" w:cs="Times New Roman"/>
                      <w:noProof/>
                      <w:sz w:val="20"/>
                      <w:szCs w:val="20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01A2015F" wp14:editId="3F1B559B">
                            <wp:simplePos x="0" y="0"/>
                            <wp:positionH relativeFrom="column">
                              <wp:posOffset>81915</wp:posOffset>
                            </wp:positionH>
                            <wp:positionV relativeFrom="paragraph">
                              <wp:posOffset>23495</wp:posOffset>
                            </wp:positionV>
                            <wp:extent cx="114300" cy="123825"/>
                            <wp:effectExtent l="0" t="0" r="19050" b="28575"/>
                            <wp:wrapNone/>
                            <wp:docPr id="2" name="Прямоугольник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4300" cy="1238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2" o:spid="_x0000_s1026" style="position:absolute;margin-left:6.45pt;margin-top:1.85pt;width:9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" fillcolor="white [3212]" strokecolor="#243f60 [1604]" strokeweight="2pt"/>
                        </w:pict>
                      </mc:Fallback>
                    </mc:AlternateContent>
                  </w:r>
                  <w:r w:rsidRPr="00070330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C5457F" w:rsidRPr="00070330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r w:rsidRPr="00070330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-ей</w:t>
                  </w:r>
                </w:p>
              </w:tc>
              <w:tc>
                <w:tcPr>
                  <w:tcW w:w="5772" w:type="dxa"/>
                </w:tcPr>
                <w:p w:rsidR="00C5457F" w:rsidRPr="00DB72BD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DB72BD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-ей</w:t>
                  </w:r>
                </w:p>
              </w:tc>
            </w:tr>
            <w:tr w:rsidR="00C5457F" w:rsidRPr="00C0619E" w:rsidTr="00070330">
              <w:tc>
                <w:tcPr>
                  <w:tcW w:w="851" w:type="dxa"/>
                </w:tcPr>
                <w:p w:rsidR="00C5457F" w:rsidRPr="00070330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proofErr w:type="spellStart"/>
                  <w:r w:rsidRPr="00070330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Д.п</w:t>
                  </w:r>
                  <w:proofErr w:type="spellEnd"/>
                  <w:r w:rsidRPr="00070330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.</w:t>
                  </w:r>
                </w:p>
              </w:tc>
              <w:tc>
                <w:tcPr>
                  <w:tcW w:w="709" w:type="dxa"/>
                </w:tcPr>
                <w:p w:rsidR="00C5457F" w:rsidRPr="00070330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r w:rsidRPr="00070330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-</w:t>
                  </w:r>
                  <w:proofErr w:type="spellStart"/>
                  <w:r w:rsidRPr="00070330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ам</w:t>
                  </w:r>
                  <w:proofErr w:type="spellEnd"/>
                </w:p>
              </w:tc>
              <w:tc>
                <w:tcPr>
                  <w:tcW w:w="850" w:type="dxa"/>
                </w:tcPr>
                <w:p w:rsidR="00C5457F" w:rsidRPr="00070330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r w:rsidRPr="00070330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-ям</w:t>
                  </w:r>
                </w:p>
              </w:tc>
              <w:tc>
                <w:tcPr>
                  <w:tcW w:w="5772" w:type="dxa"/>
                </w:tcPr>
                <w:p w:rsidR="00C5457F" w:rsidRPr="00DB72BD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DB72BD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-ям</w:t>
                  </w:r>
                </w:p>
              </w:tc>
            </w:tr>
            <w:tr w:rsidR="00C5457F" w:rsidRPr="00C0619E" w:rsidTr="00070330">
              <w:tc>
                <w:tcPr>
                  <w:tcW w:w="851" w:type="dxa"/>
                </w:tcPr>
                <w:p w:rsidR="00C5457F" w:rsidRPr="00070330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proofErr w:type="spellStart"/>
                  <w:r w:rsidRPr="00070330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В.п</w:t>
                  </w:r>
                  <w:proofErr w:type="spellEnd"/>
                  <w:r w:rsidRPr="00070330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.</w:t>
                  </w:r>
                </w:p>
              </w:tc>
              <w:tc>
                <w:tcPr>
                  <w:tcW w:w="709" w:type="dxa"/>
                </w:tcPr>
                <w:p w:rsidR="00C5457F" w:rsidRPr="00070330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r w:rsidRPr="00070330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-ы</w:t>
                  </w:r>
                </w:p>
              </w:tc>
              <w:tc>
                <w:tcPr>
                  <w:tcW w:w="850" w:type="dxa"/>
                </w:tcPr>
                <w:p w:rsidR="00C5457F" w:rsidRPr="00070330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r w:rsidRPr="00070330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-ей</w:t>
                  </w:r>
                </w:p>
              </w:tc>
              <w:tc>
                <w:tcPr>
                  <w:tcW w:w="5772" w:type="dxa"/>
                </w:tcPr>
                <w:p w:rsidR="00C5457F" w:rsidRPr="00DB72BD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DB72BD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-и</w:t>
                  </w:r>
                </w:p>
              </w:tc>
            </w:tr>
            <w:tr w:rsidR="00C5457F" w:rsidRPr="00C0619E" w:rsidTr="00070330">
              <w:tc>
                <w:tcPr>
                  <w:tcW w:w="851" w:type="dxa"/>
                </w:tcPr>
                <w:p w:rsidR="00C5457F" w:rsidRPr="00070330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r w:rsidRPr="00070330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Т.п.</w:t>
                  </w:r>
                </w:p>
              </w:tc>
              <w:tc>
                <w:tcPr>
                  <w:tcW w:w="709" w:type="dxa"/>
                </w:tcPr>
                <w:p w:rsidR="00C5457F" w:rsidRPr="00070330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r w:rsidRPr="00070330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-</w:t>
                  </w:r>
                  <w:proofErr w:type="spellStart"/>
                  <w:r w:rsidRPr="00070330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ами</w:t>
                  </w:r>
                  <w:proofErr w:type="spellEnd"/>
                </w:p>
              </w:tc>
              <w:tc>
                <w:tcPr>
                  <w:tcW w:w="850" w:type="dxa"/>
                </w:tcPr>
                <w:p w:rsidR="00C5457F" w:rsidRPr="00070330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r w:rsidRPr="00070330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-</w:t>
                  </w:r>
                  <w:proofErr w:type="spellStart"/>
                  <w:r w:rsidRPr="00070330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ями</w:t>
                  </w:r>
                  <w:proofErr w:type="spellEnd"/>
                </w:p>
              </w:tc>
              <w:tc>
                <w:tcPr>
                  <w:tcW w:w="5772" w:type="dxa"/>
                </w:tcPr>
                <w:p w:rsidR="00C5457F" w:rsidRPr="00DB72BD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DB72BD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-</w:t>
                  </w:r>
                  <w:proofErr w:type="spellStart"/>
                  <w:r w:rsidRPr="00DB72BD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ями</w:t>
                  </w:r>
                  <w:proofErr w:type="spellEnd"/>
                </w:p>
              </w:tc>
            </w:tr>
            <w:tr w:rsidR="00C5457F" w:rsidRPr="00C0619E" w:rsidTr="00070330">
              <w:tc>
                <w:tcPr>
                  <w:tcW w:w="851" w:type="dxa"/>
                </w:tcPr>
                <w:p w:rsidR="00C5457F" w:rsidRPr="00070330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proofErr w:type="spellStart"/>
                  <w:r w:rsidRPr="00070330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П.п</w:t>
                  </w:r>
                  <w:proofErr w:type="spellEnd"/>
                  <w:r w:rsidRPr="00070330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.</w:t>
                  </w:r>
                </w:p>
              </w:tc>
              <w:tc>
                <w:tcPr>
                  <w:tcW w:w="709" w:type="dxa"/>
                </w:tcPr>
                <w:p w:rsidR="00C5457F" w:rsidRPr="00070330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r w:rsidRPr="00070330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-</w:t>
                  </w:r>
                  <w:proofErr w:type="gramStart"/>
                  <w:r w:rsidRPr="00070330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ах</w:t>
                  </w:r>
                  <w:proofErr w:type="gramEnd"/>
                </w:p>
              </w:tc>
              <w:tc>
                <w:tcPr>
                  <w:tcW w:w="850" w:type="dxa"/>
                </w:tcPr>
                <w:p w:rsidR="00C5457F" w:rsidRPr="00070330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r w:rsidRPr="00070330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-</w:t>
                  </w:r>
                  <w:proofErr w:type="spellStart"/>
                  <w:r w:rsidRPr="00070330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ях</w:t>
                  </w:r>
                  <w:proofErr w:type="spellEnd"/>
                </w:p>
              </w:tc>
              <w:tc>
                <w:tcPr>
                  <w:tcW w:w="5772" w:type="dxa"/>
                </w:tcPr>
                <w:p w:rsidR="00C5457F" w:rsidRPr="00DB72BD" w:rsidRDefault="00C5457F" w:rsidP="00C0619E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DB72BD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-</w:t>
                  </w:r>
                  <w:proofErr w:type="spellStart"/>
                  <w:r w:rsidRPr="00DB72BD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ях</w:t>
                  </w:r>
                  <w:proofErr w:type="spellEnd"/>
                </w:p>
              </w:tc>
            </w:tr>
          </w:tbl>
          <w:p w:rsidR="00C5457F" w:rsidRDefault="00C5457F" w:rsidP="00C5457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DB72B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Слайд №18</w:t>
            </w:r>
          </w:p>
          <w:p w:rsidR="0090132F" w:rsidRPr="00DB72BD" w:rsidRDefault="0090132F" w:rsidP="00C545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6AFE8B7" wp14:editId="757F6568">
                  <wp:extent cx="1619038" cy="1214335"/>
                  <wp:effectExtent l="0" t="0" r="635" b="508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338" cy="1214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70330" w:rsidRDefault="00C5457F" w:rsidP="00C545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-Для чего мы составили эту таблицу? Как она будет помогать нам в дальнейшем</w:t>
            </w:r>
            <w:r w:rsidR="000703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?</w:t>
            </w:r>
          </w:p>
          <w:p w:rsidR="00C5457F" w:rsidRPr="00DB72BD" w:rsidRDefault="00C5457F" w:rsidP="00C545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-Будем пользоватьс</w:t>
            </w:r>
            <w:r w:rsidR="000703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я, чтобы правильно писать безударные  падежные окончания существительных во множественном </w:t>
            </w: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</w:t>
            </w:r>
            <w:r w:rsidR="000703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исле</w:t>
            </w: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 Эту таблицу мы будем дополнять на следующих уроках.</w:t>
            </w:r>
          </w:p>
          <w:p w:rsidR="00C5457F" w:rsidRPr="00DB72BD" w:rsidRDefault="00C5457F" w:rsidP="00C5457F">
            <w:pPr>
              <w:ind w:left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Оцените свою работу в листе самооценки</w:t>
            </w:r>
          </w:p>
          <w:p w:rsidR="00070330" w:rsidRDefault="00C5457F" w:rsidP="00070330">
            <w:pPr>
              <w:ind w:left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Все правильно +, 1-2 ошибки</w:t>
            </w:r>
            <w:proofErr w:type="gramStart"/>
            <w:r w:rsidRPr="00DB72B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?</w:t>
            </w:r>
            <w:proofErr w:type="gramEnd"/>
            <w:r w:rsidRPr="00DB72B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, 3 ошибки и более  - минус</w:t>
            </w:r>
          </w:p>
          <w:p w:rsidR="00070330" w:rsidRDefault="00C5457F" w:rsidP="00070330">
            <w:pPr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-Какую задачу выполнили? </w:t>
            </w:r>
          </w:p>
          <w:p w:rsidR="00070330" w:rsidRDefault="00070330" w:rsidP="00070330">
            <w:pPr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070330">
            <w:pPr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070330">
            <w:pPr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070330">
            <w:pPr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070330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Cs/>
                <w:color w:val="000000"/>
                <w:sz w:val="24"/>
                <w:szCs w:val="24"/>
                <w:lang w:val="ru-RU" w:eastAsia="ar-SA"/>
              </w:rPr>
            </w:pPr>
            <w:r w:rsidRPr="00DB72BD">
              <w:rPr>
                <w:rFonts w:ascii="Times New Roman" w:eastAsia="SchoolBookC" w:hAnsi="Times New Roman" w:cs="Times New Roman"/>
                <w:bCs/>
                <w:color w:val="000000"/>
                <w:sz w:val="24"/>
                <w:szCs w:val="24"/>
                <w:lang w:val="ru-RU" w:eastAsia="ar-SA"/>
              </w:rPr>
              <w:lastRenderedPageBreak/>
              <w:t xml:space="preserve">-В начале урока вы встретили затруднение, не могли определить склонение слова школ. Теперь можете определить? </w:t>
            </w:r>
          </w:p>
          <w:p w:rsidR="00C5457F" w:rsidRPr="00070330" w:rsidRDefault="00070330" w:rsidP="00070330">
            <w:pPr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B72BD">
              <w:rPr>
                <w:rFonts w:ascii="Times New Roman" w:eastAsia="SchoolBookC" w:hAnsi="Times New Roman" w:cs="Times New Roman"/>
                <w:bCs/>
                <w:sz w:val="24"/>
                <w:szCs w:val="24"/>
                <w:lang w:val="ru-RU" w:eastAsia="ar-SA"/>
              </w:rPr>
              <w:t>-Смогли мы преодолеть затруднение?</w:t>
            </w:r>
          </w:p>
        </w:tc>
        <w:tc>
          <w:tcPr>
            <w:tcW w:w="1843" w:type="dxa"/>
          </w:tcPr>
          <w:p w:rsidR="00C5457F" w:rsidRDefault="00C5457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Организует работу в рабочем листе.</w:t>
            </w:r>
          </w:p>
          <w:p w:rsidR="00712C43" w:rsidRDefault="00712C43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2C43" w:rsidRDefault="00712C43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2C43" w:rsidRDefault="00712C43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2C43" w:rsidRDefault="00712C43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2C43" w:rsidRDefault="00712C43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2C43" w:rsidRDefault="00712C43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2C43" w:rsidRDefault="00712C43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2C43" w:rsidRDefault="00712C43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2C43" w:rsidRDefault="00712C43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2C43" w:rsidRDefault="00712C43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2C43" w:rsidRDefault="00712C43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2C43" w:rsidRDefault="00712C43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2C43" w:rsidRDefault="00712C43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2C43" w:rsidRDefault="00712C43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2C43" w:rsidRDefault="00712C43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2C43" w:rsidRDefault="00712C43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2C43" w:rsidRDefault="00712C43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2C43" w:rsidRDefault="00712C43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2C43" w:rsidRDefault="00712C43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2C43" w:rsidRDefault="00712C43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2C43" w:rsidRDefault="00712C43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2C43" w:rsidRDefault="00712C43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2C43" w:rsidRDefault="00712C43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Организует работу в парах.</w:t>
            </w: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Организует проверку и оценивание работы.</w:t>
            </w: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13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Организует двигательную паузу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Организует работу в группе.</w:t>
            </w:r>
          </w:p>
          <w:p w:rsidR="00070330" w:rsidRDefault="00070330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Pr="0090132F" w:rsidRDefault="00070330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Организует работу по оцениванию.</w:t>
            </w:r>
          </w:p>
        </w:tc>
        <w:tc>
          <w:tcPr>
            <w:tcW w:w="3544" w:type="dxa"/>
          </w:tcPr>
          <w:p w:rsidR="00C5457F" w:rsidRDefault="00C5457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Выполняют задание №2 в рабочем листе.</w:t>
            </w: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5457F" w:rsidRDefault="00C5457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5457F" w:rsidRDefault="00C5457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5457F" w:rsidRDefault="00C5457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5457F" w:rsidRDefault="00C5457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5457F" w:rsidRDefault="00C5457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5457F" w:rsidRDefault="00C5457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5457F" w:rsidRDefault="00C5457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5457F" w:rsidRDefault="00C5457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5457F" w:rsidRDefault="00C5457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5457F" w:rsidRDefault="00C5457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5457F" w:rsidRDefault="00C5457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5457F" w:rsidRDefault="00C5457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5457F" w:rsidRDefault="00C5457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5457F" w:rsidRDefault="00C5457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5457F" w:rsidRDefault="00C5457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метели, деревья, птицы, 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виристели, с огоньками, снегири.</w:t>
            </w:r>
          </w:p>
          <w:p w:rsidR="00C5457F" w:rsidRDefault="00C5457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5457F" w:rsidRDefault="00C5457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-во множественном числе.</w:t>
            </w:r>
          </w:p>
          <w:p w:rsidR="00C5457F" w:rsidRDefault="00C5457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Доказывают.</w:t>
            </w:r>
          </w:p>
          <w:p w:rsidR="00C5457F" w:rsidRDefault="00C5457F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Предлагают свои варианты.</w:t>
            </w:r>
          </w:p>
          <w:p w:rsidR="00712C43" w:rsidRDefault="00712C43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2C43" w:rsidRDefault="00712C43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2C43" w:rsidRDefault="00712C43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2C43" w:rsidRDefault="00712C43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Расставляют действия по порядку.</w:t>
            </w: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 свой алгоритм с выводом в учебнике.</w:t>
            </w: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 свою работу и фиксируют результат в листе самооценки.</w:t>
            </w: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Выполняют задание.</w:t>
            </w: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121" w:rsidRDefault="00E31121" w:rsidP="00C54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121" w:rsidRDefault="00E31121" w:rsidP="00C545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учились определять склонение имен  существительных  во множественном числе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90132F" w:rsidRDefault="0090132F" w:rsidP="00C545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0132F" w:rsidRPr="0090132F" w:rsidRDefault="0090132F" w:rsidP="0090132F">
            <w:pPr>
              <w:pStyle w:val="1"/>
              <w:shd w:val="clear" w:color="auto" w:fill="FFFFFF"/>
              <w:snapToGrid w:val="0"/>
              <w:spacing w:before="0" w:after="0"/>
            </w:pPr>
            <w:r w:rsidRPr="0090132F">
              <w:lastRenderedPageBreak/>
              <w:t xml:space="preserve">Дети выполняют </w:t>
            </w:r>
            <w:proofErr w:type="spellStart"/>
            <w:r w:rsidRPr="0090132F">
              <w:t>физминутку</w:t>
            </w:r>
            <w:proofErr w:type="spellEnd"/>
            <w:r>
              <w:t>.</w:t>
            </w:r>
          </w:p>
          <w:p w:rsidR="0090132F" w:rsidRPr="0090132F" w:rsidRDefault="0090132F" w:rsidP="0090132F">
            <w:pPr>
              <w:pStyle w:val="1"/>
              <w:shd w:val="clear" w:color="auto" w:fill="FFFFFF"/>
              <w:snapToGrid w:val="0"/>
              <w:spacing w:before="0" w:after="0"/>
            </w:pPr>
          </w:p>
          <w:p w:rsidR="0090132F" w:rsidRDefault="0090132F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901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рименя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ют </w:t>
            </w:r>
            <w:r w:rsidRPr="00901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новые  знания</w:t>
            </w:r>
          </w:p>
          <w:p w:rsidR="0090132F" w:rsidRDefault="0090132F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Default="0090132F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32F" w:rsidRPr="0090132F" w:rsidRDefault="0090132F" w:rsidP="0090132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0132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аждая группа работает по плану.</w:t>
            </w:r>
          </w:p>
          <w:p w:rsidR="0090132F" w:rsidRDefault="0090132F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90132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 работу группы.</w:t>
            </w: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70330" w:rsidRDefault="00070330" w:rsidP="0090132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90132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070330" w:rsidRDefault="00070330" w:rsidP="009013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учились</w:t>
            </w: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изменять по падежам имена существительные во множественном числе (склонять) и набл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юдали над падежными окончаниями.</w:t>
            </w:r>
          </w:p>
          <w:p w:rsidR="00070330" w:rsidRPr="00C5457F" w:rsidRDefault="00070330" w:rsidP="0090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Доказывают свой ответ.</w:t>
            </w:r>
          </w:p>
        </w:tc>
        <w:tc>
          <w:tcPr>
            <w:tcW w:w="1920" w:type="dxa"/>
          </w:tcPr>
          <w:p w:rsidR="00070330" w:rsidRPr="00070330" w:rsidRDefault="00070330" w:rsidP="00070330">
            <w:pPr>
              <w:pStyle w:val="1"/>
              <w:shd w:val="clear" w:color="auto" w:fill="FFFFFF"/>
              <w:snapToGrid w:val="0"/>
              <w:spacing w:after="0"/>
            </w:pPr>
            <w:proofErr w:type="gramStart"/>
            <w:r w:rsidRPr="00070330">
              <w:rPr>
                <w:u w:val="single"/>
              </w:rPr>
              <w:lastRenderedPageBreak/>
              <w:t>Коммуникативные</w:t>
            </w:r>
            <w:proofErr w:type="gramEnd"/>
            <w:r w:rsidRPr="00070330">
              <w:rPr>
                <w:u w:val="single"/>
              </w:rPr>
              <w:t>:</w:t>
            </w:r>
            <w:r w:rsidRPr="00070330">
              <w:t xml:space="preserve"> умение строить речевое высказывание в соответствии с поставленными задачами, организовывать учебное взаимодействие в группе.</w:t>
            </w:r>
          </w:p>
          <w:p w:rsidR="00070330" w:rsidRPr="00070330" w:rsidRDefault="00070330" w:rsidP="00070330">
            <w:pPr>
              <w:pStyle w:val="1"/>
              <w:shd w:val="clear" w:color="auto" w:fill="FFFFFF"/>
              <w:snapToGrid w:val="0"/>
              <w:spacing w:after="0"/>
            </w:pPr>
            <w:proofErr w:type="spellStart"/>
            <w:r>
              <w:rPr>
                <w:u w:val="single"/>
              </w:rPr>
              <w:t>Познавательные</w:t>
            </w:r>
            <w:r w:rsidRPr="00070330">
              <w:t>перерабатывать</w:t>
            </w:r>
            <w:proofErr w:type="spellEnd"/>
            <w:r w:rsidRPr="00070330">
              <w:t xml:space="preserve"> полученную информацию, делать выводы на основе обобщения знания, (представлять информацию в виде схемы).</w:t>
            </w:r>
          </w:p>
          <w:p w:rsidR="00070330" w:rsidRPr="00070330" w:rsidRDefault="00070330" w:rsidP="00070330">
            <w:pPr>
              <w:pStyle w:val="1"/>
              <w:shd w:val="clear" w:color="auto" w:fill="FFFFFF"/>
              <w:snapToGrid w:val="0"/>
              <w:spacing w:after="0"/>
            </w:pPr>
            <w:r w:rsidRPr="00070330">
              <w:rPr>
                <w:u w:val="single"/>
              </w:rPr>
              <w:t>Личностные</w:t>
            </w:r>
            <w:r w:rsidRPr="00070330">
              <w:t xml:space="preserve">: </w:t>
            </w:r>
            <w:proofErr w:type="gramStart"/>
            <w:r w:rsidRPr="00070330">
              <w:t>высказывать своё отношение</w:t>
            </w:r>
            <w:proofErr w:type="gramEnd"/>
            <w:r w:rsidRPr="00070330">
              <w:t xml:space="preserve">, </w:t>
            </w:r>
            <w:r w:rsidRPr="00070330">
              <w:lastRenderedPageBreak/>
              <w:t>объяснять свою точку зрения.</w:t>
            </w:r>
          </w:p>
          <w:p w:rsidR="00070330" w:rsidRPr="00070330" w:rsidRDefault="00070330" w:rsidP="00070330">
            <w:pPr>
              <w:pStyle w:val="1"/>
              <w:shd w:val="clear" w:color="auto" w:fill="FFFFFF"/>
              <w:snapToGrid w:val="0"/>
              <w:spacing w:after="0"/>
            </w:pPr>
            <w:proofErr w:type="gramStart"/>
            <w:r w:rsidRPr="00070330">
              <w:rPr>
                <w:u w:val="single"/>
              </w:rPr>
              <w:t>Регулятивные</w:t>
            </w:r>
            <w:proofErr w:type="gramEnd"/>
            <w:r w:rsidRPr="00070330">
              <w:rPr>
                <w:u w:val="single"/>
              </w:rPr>
              <w:t xml:space="preserve">: </w:t>
            </w:r>
            <w:r w:rsidRPr="00070330">
              <w:rPr>
                <w:rFonts w:eastAsia="Calibri"/>
                <w:bCs/>
                <w:color w:val="170E02"/>
                <w:lang w:eastAsia="en-US"/>
              </w:rPr>
              <w:t>проговаривать последовательность действий на уроке; высказывать свою версию</w:t>
            </w:r>
          </w:p>
          <w:p w:rsidR="00070330" w:rsidRPr="00070330" w:rsidRDefault="00070330" w:rsidP="00070330">
            <w:pPr>
              <w:pStyle w:val="1"/>
              <w:shd w:val="clear" w:color="auto" w:fill="FFFFFF"/>
              <w:snapToGrid w:val="0"/>
              <w:spacing w:after="0"/>
            </w:pPr>
          </w:p>
          <w:p w:rsidR="00C5457F" w:rsidRDefault="00C5457F" w:rsidP="000E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C5457F" w:rsidRPr="00C0619E" w:rsidTr="00070330">
        <w:tc>
          <w:tcPr>
            <w:tcW w:w="1668" w:type="dxa"/>
          </w:tcPr>
          <w:p w:rsidR="00070330" w:rsidRPr="00992990" w:rsidRDefault="00070330" w:rsidP="00070330">
            <w:pPr>
              <w:snapToGrid w:val="0"/>
              <w:rPr>
                <w:rFonts w:ascii="Times New Roman" w:eastAsia="SchoolBookC" w:hAnsi="Times New Roman" w:cs="Times New Roman"/>
                <w:bCs/>
                <w:color w:val="00CCFF"/>
                <w:sz w:val="24"/>
                <w:szCs w:val="24"/>
                <w:lang w:val="ru-RU"/>
              </w:rPr>
            </w:pPr>
            <w:r w:rsidRPr="00DB72BD">
              <w:rPr>
                <w:rFonts w:ascii="Times New Roman" w:eastAsia="SchoolBookC" w:hAnsi="Times New Roman" w:cs="Times New Roman"/>
                <w:b/>
                <w:bCs/>
                <w:sz w:val="24"/>
                <w:szCs w:val="24"/>
              </w:rPr>
              <w:lastRenderedPageBreak/>
              <w:t>VI</w:t>
            </w:r>
            <w:r w:rsidRPr="00DB72BD">
              <w:rPr>
                <w:rFonts w:ascii="Times New Roman" w:eastAsia="SchoolBookC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  <w:r w:rsidRPr="00992990">
              <w:rPr>
                <w:rFonts w:ascii="Times New Roman" w:eastAsia="SchoolBookC" w:hAnsi="Times New Roman" w:cs="Times New Roman"/>
                <w:bCs/>
                <w:sz w:val="24"/>
                <w:szCs w:val="24"/>
                <w:lang w:val="ru-RU"/>
              </w:rPr>
              <w:t>Развитие умений – применение нового знания</w:t>
            </w:r>
            <w:r w:rsidRPr="00992990">
              <w:rPr>
                <w:rFonts w:ascii="Times New Roman" w:eastAsia="SchoolBookC" w:hAnsi="Times New Roman" w:cs="Times New Roman"/>
                <w:bCs/>
                <w:color w:val="00CCFF"/>
                <w:sz w:val="24"/>
                <w:szCs w:val="24"/>
                <w:lang w:val="ru-RU"/>
              </w:rPr>
              <w:t xml:space="preserve"> </w:t>
            </w:r>
          </w:p>
          <w:p w:rsidR="00C5457F" w:rsidRDefault="00070330" w:rsidP="00992990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B72BD">
              <w:rPr>
                <w:rFonts w:ascii="Times New Roman" w:eastAsia="SchoolBookC" w:hAnsi="Times New Roman" w:cs="Times New Roman"/>
                <w:b/>
                <w:bCs/>
                <w:sz w:val="24"/>
                <w:szCs w:val="24"/>
                <w:lang w:val="ru-RU"/>
              </w:rPr>
              <w:t>Цель</w:t>
            </w: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: организовать применение новых знаний.</w:t>
            </w:r>
          </w:p>
        </w:tc>
        <w:tc>
          <w:tcPr>
            <w:tcW w:w="5811" w:type="dxa"/>
          </w:tcPr>
          <w:p w:rsidR="00070330" w:rsidRPr="00DB72BD" w:rsidRDefault="00070330" w:rsidP="00070330">
            <w:pPr>
              <w:ind w:righ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-Пользуясь нашими выводами и правилом в учебнике,  будем учиться</w:t>
            </w:r>
            <w:r w:rsidR="000B47E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определять склонение имён су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ществительных множественного</w:t>
            </w: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числа, а также правильно писать падежные окончания  сущ. мн. числа.</w:t>
            </w:r>
          </w:p>
          <w:p w:rsidR="00070330" w:rsidRPr="00DB72BD" w:rsidRDefault="000B47E7" w:rsidP="0007033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  <w:r w:rsidR="00070330" w:rsidRPr="00DB7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Выполним задание (в паре на карточке).</w:t>
            </w:r>
          </w:p>
          <w:p w:rsidR="00070330" w:rsidRPr="00DB72BD" w:rsidRDefault="00070330" w:rsidP="0007033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- Прочитайте стихотворение. </w:t>
            </w:r>
          </w:p>
          <w:p w:rsidR="00070330" w:rsidRPr="00DB72BD" w:rsidRDefault="00070330" w:rsidP="00070330">
            <w:pPr>
              <w:spacing w:after="150"/>
              <w:rPr>
                <w:rFonts w:ascii="Merriweather" w:hAnsi="Merriweather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B72BD">
              <w:rPr>
                <w:rFonts w:ascii="Merriweather" w:hAnsi="Merriweather"/>
                <w:color w:val="000000"/>
                <w:sz w:val="24"/>
                <w:szCs w:val="24"/>
                <w:shd w:val="clear" w:color="auto" w:fill="FFFFFF"/>
                <w:lang w:val="ru-RU"/>
              </w:rPr>
              <w:t>Сидят на ветках снегир</w:t>
            </w:r>
            <w:r w:rsidRPr="00DB72BD">
              <w:rPr>
                <w:rFonts w:ascii="Merriweather" w:hAnsi="Merriweather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ь</w:t>
            </w:r>
            <w:r w:rsidRPr="00DB72BD">
              <w:rPr>
                <w:rFonts w:ascii="Merriweather" w:hAnsi="Merriweather"/>
                <w:color w:val="000000"/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DB72BD">
              <w:rPr>
                <w:rFonts w:ascii="Merriweather" w:hAnsi="Merriweather"/>
                <w:color w:val="000000"/>
                <w:sz w:val="24"/>
                <w:szCs w:val="24"/>
                <w:lang w:val="ru-RU"/>
              </w:rPr>
              <w:br/>
            </w:r>
            <w:r w:rsidRPr="00DB72BD">
              <w:rPr>
                <w:rFonts w:ascii="Merriweather" w:hAnsi="Merriweather"/>
                <w:color w:val="000000"/>
                <w:sz w:val="24"/>
                <w:szCs w:val="24"/>
                <w:shd w:val="clear" w:color="auto" w:fill="FFFFFF"/>
                <w:lang w:val="ru-RU"/>
              </w:rPr>
              <w:t>Сияют, словно фонар</w:t>
            </w:r>
            <w:r w:rsidRPr="00DB72BD">
              <w:rPr>
                <w:rFonts w:ascii="Merriweather" w:hAnsi="Merriweather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ь</w:t>
            </w:r>
            <w:r w:rsidRPr="00DB72BD">
              <w:rPr>
                <w:rFonts w:ascii="Merriweather" w:hAnsi="Merriweather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DB72BD">
              <w:rPr>
                <w:rFonts w:ascii="Merriweather" w:hAnsi="Merriweather"/>
                <w:color w:val="000000"/>
                <w:sz w:val="24"/>
                <w:szCs w:val="24"/>
                <w:lang w:val="ru-RU"/>
              </w:rPr>
              <w:br/>
            </w:r>
            <w:r w:rsidRPr="00DB72BD">
              <w:rPr>
                <w:rFonts w:ascii="Merriweather" w:hAnsi="Merriweather"/>
                <w:color w:val="000000"/>
                <w:sz w:val="24"/>
                <w:szCs w:val="24"/>
                <w:shd w:val="clear" w:color="auto" w:fill="FFFFFF"/>
                <w:lang w:val="ru-RU"/>
              </w:rPr>
              <w:t>Их тёплый, розоватый цвет</w:t>
            </w:r>
            <w:r w:rsidRPr="00DB72BD">
              <w:rPr>
                <w:rFonts w:ascii="Merriweather" w:hAnsi="Merriweather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а </w:t>
            </w:r>
            <w:r w:rsidRPr="00DB72BD">
              <w:rPr>
                <w:rFonts w:ascii="Merriweather" w:hAnsi="Merriweather"/>
                <w:color w:val="000000"/>
                <w:sz w:val="24"/>
                <w:szCs w:val="24"/>
                <w:shd w:val="clear" w:color="auto" w:fill="FFFFFF"/>
                <w:lang w:val="ru-RU"/>
              </w:rPr>
              <w:t>—</w:t>
            </w:r>
            <w:r w:rsidRPr="00DB72BD">
              <w:rPr>
                <w:rFonts w:ascii="Merriweather" w:hAnsi="Merriweather"/>
                <w:color w:val="000000"/>
                <w:sz w:val="24"/>
                <w:szCs w:val="24"/>
                <w:lang w:val="ru-RU"/>
              </w:rPr>
              <w:br/>
            </w:r>
            <w:r w:rsidRPr="00DB72BD">
              <w:rPr>
                <w:rFonts w:ascii="Merriweather" w:hAnsi="Merriweather"/>
                <w:color w:val="000000"/>
                <w:sz w:val="24"/>
                <w:szCs w:val="24"/>
                <w:shd w:val="clear" w:color="auto" w:fill="FFFFFF"/>
                <w:lang w:val="ru-RU"/>
              </w:rPr>
              <w:t>Как будто солнышк</w:t>
            </w:r>
            <w:r w:rsidRPr="00DB72BD">
              <w:rPr>
                <w:rFonts w:ascii="Merriweather" w:hAnsi="Merriweather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и</w:t>
            </w:r>
            <w:r w:rsidRPr="00DB72BD">
              <w:rPr>
                <w:rFonts w:ascii="Merriweather" w:hAnsi="Merriweather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привет.</w:t>
            </w:r>
          </w:p>
          <w:p w:rsidR="000B47E7" w:rsidRDefault="00070330" w:rsidP="00070330">
            <w:pPr>
              <w:spacing w:after="15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-Понравилось ли оно вам?</w:t>
            </w:r>
            <w:r w:rsidRPr="00DB7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70330" w:rsidRPr="00DB72BD" w:rsidRDefault="00070330" w:rsidP="0007033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 Почему?</w:t>
            </w:r>
          </w:p>
          <w:p w:rsidR="00070330" w:rsidRPr="00DB72BD" w:rsidRDefault="00070330" w:rsidP="0007033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-Исправим ошибки?</w:t>
            </w:r>
          </w:p>
          <w:p w:rsidR="00070330" w:rsidRPr="00DB72BD" w:rsidRDefault="00070330" w:rsidP="0007033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-</w:t>
            </w:r>
            <w:r w:rsidRPr="00DB72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DB7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Что необходимо сделать, чтобы она появилась?</w:t>
            </w:r>
            <w:r w:rsidRPr="00DB72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070330" w:rsidRPr="00DB72BD" w:rsidRDefault="00070330" w:rsidP="0007033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 Попробуйте со своим соседом по парте исправить это стихотворение.</w:t>
            </w:r>
          </w:p>
          <w:p w:rsidR="00070330" w:rsidRPr="00DB72BD" w:rsidRDefault="00070330" w:rsidP="00070330">
            <w:pPr>
              <w:spacing w:after="150"/>
              <w:rPr>
                <w:rFonts w:ascii="Merriweather" w:hAnsi="Merriweather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B7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 Что у вас получилось?</w:t>
            </w:r>
            <w:r w:rsidRPr="00DB72BD">
              <w:rPr>
                <w:rFonts w:ascii="Merriweather" w:hAnsi="Merriweather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:rsidR="00070330" w:rsidRDefault="00070330" w:rsidP="00070330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 Слайд №19</w:t>
            </w:r>
          </w:p>
          <w:p w:rsidR="000B47E7" w:rsidRPr="00DB72BD" w:rsidRDefault="000B47E7" w:rsidP="00070330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55DAE53F">
                  <wp:extent cx="1666875" cy="1250214"/>
                  <wp:effectExtent l="0" t="0" r="0" b="762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475" cy="12529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70330" w:rsidRPr="00DB72BD" w:rsidRDefault="00070330" w:rsidP="0007033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- Запишите в тетрадь то, что у вас получилось, и </w:t>
            </w:r>
            <w:r w:rsidRPr="00DB7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выделите окончания у всех имен существительных, определите склонение.</w:t>
            </w:r>
          </w:p>
          <w:p w:rsidR="00070330" w:rsidRDefault="00070330" w:rsidP="00070330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-Проверяем. </w:t>
            </w:r>
            <w:r w:rsidRPr="00DB7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Слайд №20. </w:t>
            </w:r>
          </w:p>
          <w:p w:rsidR="000B47E7" w:rsidRPr="00DB72BD" w:rsidRDefault="000B47E7" w:rsidP="00070330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09572D6D">
                  <wp:extent cx="1752600" cy="1314511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731" cy="13146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70330" w:rsidRPr="00DB72BD" w:rsidRDefault="00070330" w:rsidP="00070330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2)</w:t>
            </w:r>
            <w:r w:rsidRPr="00DB7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DB7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Сам</w:t>
            </w:r>
            <w:proofErr w:type="gramStart"/>
            <w:r w:rsidRPr="00DB7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.</w:t>
            </w:r>
            <w:proofErr w:type="gramEnd"/>
            <w:r w:rsidRPr="00DB7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DB7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р</w:t>
            </w:r>
            <w:proofErr w:type="gramEnd"/>
            <w:r w:rsidRPr="00DB7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абота с самопроверкой по эталону.</w:t>
            </w:r>
          </w:p>
          <w:p w:rsidR="00070330" w:rsidRPr="00DB72BD" w:rsidRDefault="00070330" w:rsidP="000703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-А теперь самое время проверить, как вы самостоятельно можете применять новые знания.</w:t>
            </w:r>
          </w:p>
          <w:p w:rsidR="00070330" w:rsidRPr="00DB72BD" w:rsidRDefault="000B47E7" w:rsidP="00070330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Возьмите лист с самостоятельной</w:t>
            </w:r>
            <w:r w:rsidR="00070330"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работой. Что надо сделать?</w:t>
            </w:r>
          </w:p>
          <w:p w:rsidR="00070330" w:rsidRDefault="00070330" w:rsidP="00070330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Слайд№21</w:t>
            </w:r>
          </w:p>
          <w:p w:rsidR="000B47E7" w:rsidRPr="00DB72BD" w:rsidRDefault="000B47E7" w:rsidP="00070330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4998031F">
                  <wp:extent cx="1590595" cy="1193002"/>
                  <wp:effectExtent l="0" t="0" r="0" b="762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934" cy="11910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B47E7" w:rsidRDefault="000B47E7" w:rsidP="00070330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  <w:p w:rsidR="000B47E7" w:rsidRDefault="00070330" w:rsidP="00070330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Слайд№ 22проверка</w:t>
            </w:r>
          </w:p>
          <w:p w:rsidR="000B47E7" w:rsidRPr="00DB72BD" w:rsidRDefault="000B47E7" w:rsidP="00070330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lastRenderedPageBreak/>
              <w:drawing>
                <wp:inline distT="0" distB="0" distL="0" distR="0" wp14:anchorId="5B85C10B">
                  <wp:extent cx="1685839" cy="1264437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6151" cy="12646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70330" w:rsidRPr="00D907E1" w:rsidRDefault="000B47E7" w:rsidP="000703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  <w:r w:rsidR="00070330" w:rsidRPr="00DB7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Результат зафиксируйте в листе самооценки.</w:t>
            </w:r>
            <w:r w:rsidR="00070330" w:rsidRPr="00DB72B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 w:eastAsia="ru-RU"/>
              </w:rPr>
              <w:t xml:space="preserve"> </w:t>
            </w:r>
            <w:r w:rsidR="00070330"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Кто ошибся, ставит</w:t>
            </w:r>
            <w:proofErr w:type="gramStart"/>
            <w:r w:rsidR="00070330"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70330" w:rsidRPr="00DB72B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- ? </w:t>
            </w:r>
            <w:proofErr w:type="gramEnd"/>
            <w:r w:rsidR="00070330" w:rsidRPr="00D907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кого всё  правильно +</w:t>
            </w:r>
          </w:p>
          <w:p w:rsidR="00C5457F" w:rsidRDefault="00070330" w:rsidP="000B47E7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907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-У кого всё правильно? Есть ошибки?</w:t>
            </w:r>
          </w:p>
        </w:tc>
        <w:tc>
          <w:tcPr>
            <w:tcW w:w="1843" w:type="dxa"/>
          </w:tcPr>
          <w:p w:rsidR="00C5457F" w:rsidRDefault="00C5457F" w:rsidP="000E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0B47E7" w:rsidRDefault="000B47E7" w:rsidP="000E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0B47E7" w:rsidRDefault="000B47E7" w:rsidP="000E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0B47E7" w:rsidRDefault="000B47E7" w:rsidP="000E46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47E7" w:rsidRDefault="000B47E7" w:rsidP="000E46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7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Организует работу в паре.</w:t>
            </w:r>
          </w:p>
          <w:p w:rsidR="000B47E7" w:rsidRDefault="000B47E7" w:rsidP="000E46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92990" w:rsidRDefault="00992990" w:rsidP="00A26D5D">
            <w:pPr>
              <w:shd w:val="clear" w:color="auto" w:fill="FFFFFF"/>
              <w:suppressAutoHyphens/>
              <w:spacing w:before="280"/>
              <w:rPr>
                <w:rFonts w:ascii="Times New Roman" w:hAnsi="Times New Roman" w:cs="Times New Roman"/>
                <w:sz w:val="24"/>
                <w:szCs w:val="24"/>
                <w:lang w:val="ru-RU" w:bidi="en-US"/>
              </w:rPr>
            </w:pPr>
          </w:p>
          <w:p w:rsidR="00992990" w:rsidRDefault="00992990" w:rsidP="00A26D5D">
            <w:pPr>
              <w:shd w:val="clear" w:color="auto" w:fill="FFFFFF"/>
              <w:suppressAutoHyphens/>
              <w:spacing w:before="280"/>
              <w:rPr>
                <w:rFonts w:ascii="Times New Roman" w:hAnsi="Times New Roman" w:cs="Times New Roman"/>
                <w:sz w:val="24"/>
                <w:szCs w:val="24"/>
                <w:lang w:val="ru-RU" w:bidi="en-US"/>
              </w:rPr>
            </w:pPr>
          </w:p>
          <w:p w:rsidR="00992990" w:rsidRDefault="00992990" w:rsidP="00A26D5D">
            <w:pPr>
              <w:shd w:val="clear" w:color="auto" w:fill="FFFFFF"/>
              <w:suppressAutoHyphens/>
              <w:spacing w:before="280"/>
              <w:rPr>
                <w:rFonts w:ascii="Times New Roman" w:hAnsi="Times New Roman" w:cs="Times New Roman"/>
                <w:sz w:val="24"/>
                <w:szCs w:val="24"/>
                <w:lang w:val="ru-RU" w:bidi="en-US"/>
              </w:rPr>
            </w:pPr>
          </w:p>
          <w:p w:rsidR="00992990" w:rsidRDefault="00992990" w:rsidP="00A26D5D">
            <w:pPr>
              <w:shd w:val="clear" w:color="auto" w:fill="FFFFFF"/>
              <w:suppressAutoHyphens/>
              <w:spacing w:before="280"/>
              <w:rPr>
                <w:rFonts w:ascii="Times New Roman" w:hAnsi="Times New Roman" w:cs="Times New Roman"/>
                <w:sz w:val="24"/>
                <w:szCs w:val="24"/>
                <w:lang w:val="ru-RU" w:bidi="en-US"/>
              </w:rPr>
            </w:pPr>
          </w:p>
          <w:p w:rsidR="00992990" w:rsidRDefault="00992990" w:rsidP="00A26D5D">
            <w:pPr>
              <w:shd w:val="clear" w:color="auto" w:fill="FFFFFF"/>
              <w:suppressAutoHyphens/>
              <w:spacing w:before="280"/>
              <w:rPr>
                <w:rFonts w:ascii="Times New Roman" w:hAnsi="Times New Roman" w:cs="Times New Roman"/>
                <w:sz w:val="24"/>
                <w:szCs w:val="24"/>
                <w:lang w:val="ru-RU" w:bidi="en-US"/>
              </w:rPr>
            </w:pPr>
          </w:p>
          <w:p w:rsidR="00992990" w:rsidRDefault="00992990" w:rsidP="00A26D5D">
            <w:pPr>
              <w:shd w:val="clear" w:color="auto" w:fill="FFFFFF"/>
              <w:suppressAutoHyphens/>
              <w:spacing w:before="280"/>
              <w:rPr>
                <w:rFonts w:ascii="Times New Roman" w:hAnsi="Times New Roman" w:cs="Times New Roman"/>
                <w:sz w:val="24"/>
                <w:szCs w:val="24"/>
                <w:lang w:val="ru-RU" w:bidi="en-US"/>
              </w:rPr>
            </w:pPr>
          </w:p>
          <w:p w:rsidR="00992990" w:rsidRDefault="00992990" w:rsidP="00A26D5D">
            <w:pPr>
              <w:shd w:val="clear" w:color="auto" w:fill="FFFFFF"/>
              <w:suppressAutoHyphens/>
              <w:spacing w:before="280"/>
              <w:rPr>
                <w:rFonts w:ascii="Times New Roman" w:hAnsi="Times New Roman" w:cs="Times New Roman"/>
                <w:sz w:val="24"/>
                <w:szCs w:val="24"/>
                <w:lang w:val="ru-RU" w:bidi="en-US"/>
              </w:rPr>
            </w:pPr>
          </w:p>
          <w:p w:rsidR="00992990" w:rsidRDefault="00992990" w:rsidP="00A26D5D">
            <w:pPr>
              <w:shd w:val="clear" w:color="auto" w:fill="FFFFFF"/>
              <w:suppressAutoHyphens/>
              <w:spacing w:before="280"/>
              <w:rPr>
                <w:rFonts w:ascii="Times New Roman" w:hAnsi="Times New Roman" w:cs="Times New Roman"/>
                <w:sz w:val="24"/>
                <w:szCs w:val="24"/>
                <w:lang w:val="ru-RU" w:bidi="en-US"/>
              </w:rPr>
            </w:pPr>
          </w:p>
          <w:p w:rsidR="00992990" w:rsidRDefault="00992990" w:rsidP="00A26D5D">
            <w:pPr>
              <w:shd w:val="clear" w:color="auto" w:fill="FFFFFF"/>
              <w:suppressAutoHyphens/>
              <w:spacing w:before="280"/>
              <w:rPr>
                <w:rFonts w:ascii="Times New Roman" w:hAnsi="Times New Roman" w:cs="Times New Roman"/>
                <w:sz w:val="24"/>
                <w:szCs w:val="24"/>
                <w:lang w:val="ru-RU" w:bidi="en-US"/>
              </w:rPr>
            </w:pPr>
          </w:p>
          <w:p w:rsidR="00992990" w:rsidRDefault="00992990" w:rsidP="00A26D5D">
            <w:pPr>
              <w:shd w:val="clear" w:color="auto" w:fill="FFFFFF"/>
              <w:suppressAutoHyphens/>
              <w:spacing w:before="280"/>
              <w:rPr>
                <w:rFonts w:ascii="Times New Roman" w:hAnsi="Times New Roman" w:cs="Times New Roman"/>
                <w:sz w:val="24"/>
                <w:szCs w:val="24"/>
                <w:lang w:val="ru-RU" w:bidi="en-US"/>
              </w:rPr>
            </w:pPr>
          </w:p>
          <w:p w:rsidR="00992990" w:rsidRDefault="00992990" w:rsidP="00A26D5D">
            <w:pPr>
              <w:shd w:val="clear" w:color="auto" w:fill="FFFFFF"/>
              <w:suppressAutoHyphens/>
              <w:spacing w:before="280"/>
              <w:rPr>
                <w:rFonts w:ascii="Times New Roman" w:hAnsi="Times New Roman" w:cs="Times New Roman"/>
                <w:sz w:val="24"/>
                <w:szCs w:val="24"/>
                <w:lang w:val="ru-RU" w:bidi="en-US"/>
              </w:rPr>
            </w:pPr>
          </w:p>
          <w:p w:rsidR="00992990" w:rsidRDefault="00992990" w:rsidP="00A26D5D">
            <w:pPr>
              <w:shd w:val="clear" w:color="auto" w:fill="FFFFFF"/>
              <w:suppressAutoHyphens/>
              <w:spacing w:before="280"/>
              <w:rPr>
                <w:rFonts w:ascii="Times New Roman" w:hAnsi="Times New Roman" w:cs="Times New Roman"/>
                <w:sz w:val="24"/>
                <w:szCs w:val="24"/>
                <w:lang w:val="ru-RU" w:bidi="en-US"/>
              </w:rPr>
            </w:pPr>
          </w:p>
          <w:p w:rsidR="00A26D5D" w:rsidRPr="00A26D5D" w:rsidRDefault="00A26D5D" w:rsidP="00A26D5D">
            <w:pPr>
              <w:shd w:val="clear" w:color="auto" w:fill="FFFFFF"/>
              <w:suppressAutoHyphens/>
              <w:spacing w:before="28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A26D5D">
              <w:rPr>
                <w:rFonts w:ascii="Times New Roman" w:hAnsi="Times New Roman" w:cs="Times New Roman"/>
                <w:sz w:val="24"/>
                <w:szCs w:val="24"/>
                <w:lang w:val="ru-RU" w:bidi="en-US"/>
              </w:rPr>
              <w:lastRenderedPageBreak/>
              <w:t>Организует работу класса над заданием с коллективным проговариванием по ходу выполнения.</w:t>
            </w:r>
          </w:p>
          <w:p w:rsidR="00A26D5D" w:rsidRPr="00A26D5D" w:rsidRDefault="00A26D5D" w:rsidP="00A26D5D">
            <w:pPr>
              <w:shd w:val="clear" w:color="auto" w:fill="FFFFFF"/>
              <w:suppressAutoHyphens/>
              <w:spacing w:before="28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  <w:p w:rsidR="00A26D5D" w:rsidRPr="00A26D5D" w:rsidRDefault="00992990" w:rsidP="00A26D5D">
            <w:pPr>
              <w:shd w:val="clear" w:color="auto" w:fill="FFFFFF"/>
              <w:suppressAutoHyphens/>
              <w:spacing w:before="280"/>
              <w:rPr>
                <w:rFonts w:ascii="Times New Roman" w:hAnsi="Times New Roman" w:cs="Times New Roman"/>
                <w:color w:val="170E0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A26D5D" w:rsidRPr="00A26D5D">
              <w:rPr>
                <w:rFonts w:ascii="Times New Roman" w:hAnsi="Times New Roman" w:cs="Times New Roman"/>
                <w:color w:val="170E02"/>
                <w:sz w:val="24"/>
                <w:szCs w:val="24"/>
                <w:lang w:val="ru-RU"/>
              </w:rPr>
              <w:t>рганизует выполнение  самостоятельной работы и помогает формировать  навык самоконтроля и самооценки</w:t>
            </w:r>
            <w:r w:rsidR="00A26D5D">
              <w:rPr>
                <w:rFonts w:ascii="Times New Roman" w:hAnsi="Times New Roman" w:cs="Times New Roman"/>
                <w:color w:val="170E02"/>
                <w:sz w:val="24"/>
                <w:szCs w:val="24"/>
                <w:lang w:val="ru-RU"/>
              </w:rPr>
              <w:t>.</w:t>
            </w:r>
          </w:p>
          <w:p w:rsidR="00A26D5D" w:rsidRPr="000B47E7" w:rsidRDefault="00A26D5D" w:rsidP="000B47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0B47E7" w:rsidRDefault="000B47E7" w:rsidP="000E461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</w:pPr>
          </w:p>
          <w:p w:rsidR="000B47E7" w:rsidRDefault="000B47E7" w:rsidP="000E461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0B47E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Выполняют задание  в паре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.</w:t>
            </w:r>
          </w:p>
          <w:p w:rsidR="000B47E7" w:rsidRDefault="000B47E7" w:rsidP="000E461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</w:pPr>
          </w:p>
          <w:p w:rsidR="000B47E7" w:rsidRDefault="000B47E7" w:rsidP="000E461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</w:pPr>
          </w:p>
          <w:p w:rsidR="000B47E7" w:rsidRDefault="000B47E7" w:rsidP="000E461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</w:pPr>
          </w:p>
          <w:p w:rsidR="000B47E7" w:rsidRDefault="000B47E7" w:rsidP="000E461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</w:pPr>
          </w:p>
          <w:p w:rsidR="000B47E7" w:rsidRDefault="000B47E7" w:rsidP="000E461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</w:pPr>
          </w:p>
          <w:p w:rsidR="000B47E7" w:rsidRDefault="000B47E7" w:rsidP="000E461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</w:pPr>
          </w:p>
          <w:p w:rsidR="000B47E7" w:rsidRDefault="000B47E7" w:rsidP="000E461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</w:pPr>
          </w:p>
          <w:p w:rsidR="000B47E7" w:rsidRDefault="000B47E7" w:rsidP="000E461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</w:pPr>
          </w:p>
          <w:p w:rsidR="000B47E7" w:rsidRDefault="000B47E7" w:rsidP="000E461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</w:pPr>
          </w:p>
          <w:p w:rsidR="000B47E7" w:rsidRDefault="000B47E7" w:rsidP="000E461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</w:pPr>
          </w:p>
          <w:p w:rsidR="000B47E7" w:rsidRDefault="000B47E7" w:rsidP="000E461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</w:pPr>
          </w:p>
          <w:p w:rsidR="000B47E7" w:rsidRDefault="000B47E7" w:rsidP="000E461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</w:pPr>
          </w:p>
          <w:p w:rsidR="000B47E7" w:rsidRDefault="000B47E7" w:rsidP="000E461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</w:pPr>
          </w:p>
          <w:p w:rsidR="000B47E7" w:rsidRDefault="000B47E7" w:rsidP="000E461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</w:pPr>
          </w:p>
          <w:p w:rsidR="000B47E7" w:rsidRDefault="000B47E7" w:rsidP="000E461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</w:pPr>
          </w:p>
          <w:p w:rsidR="00C5457F" w:rsidRDefault="000B47E7" w:rsidP="000B47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0B47E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-изменить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число всех имен существительных.</w:t>
            </w:r>
          </w:p>
          <w:p w:rsidR="000B47E7" w:rsidRDefault="000B47E7" w:rsidP="000B47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</w:p>
          <w:p w:rsidR="000B47E7" w:rsidRDefault="000B47E7" w:rsidP="000B47E7">
            <w:pPr>
              <w:spacing w:after="150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B72BD">
              <w:rPr>
                <w:rFonts w:ascii="Merriweather" w:hAnsi="Merriweather"/>
                <w:color w:val="000000"/>
                <w:sz w:val="24"/>
                <w:szCs w:val="24"/>
                <w:shd w:val="clear" w:color="auto" w:fill="FFFFFF"/>
                <w:lang w:val="ru-RU"/>
              </w:rPr>
              <w:t>Сидят на ветках снегири,</w:t>
            </w:r>
            <w:r w:rsidRPr="00DB72BD">
              <w:rPr>
                <w:rFonts w:ascii="Merriweather" w:hAnsi="Merriweather"/>
                <w:color w:val="000000"/>
                <w:sz w:val="24"/>
                <w:szCs w:val="24"/>
                <w:lang w:val="ru-RU"/>
              </w:rPr>
              <w:br/>
            </w:r>
            <w:r w:rsidRPr="00DB72BD">
              <w:rPr>
                <w:rFonts w:ascii="Merriweather" w:hAnsi="Merriweather"/>
                <w:color w:val="000000"/>
                <w:sz w:val="24"/>
                <w:szCs w:val="24"/>
                <w:shd w:val="clear" w:color="auto" w:fill="FFFFFF"/>
                <w:lang w:val="ru-RU"/>
              </w:rPr>
              <w:t>Сияют, словно фонари.</w:t>
            </w:r>
            <w:r w:rsidRPr="00DB72BD">
              <w:rPr>
                <w:rFonts w:ascii="Merriweather" w:hAnsi="Merriweather"/>
                <w:color w:val="000000"/>
                <w:sz w:val="24"/>
                <w:szCs w:val="24"/>
                <w:lang w:val="ru-RU"/>
              </w:rPr>
              <w:br/>
            </w:r>
            <w:r w:rsidRPr="00DB72BD">
              <w:rPr>
                <w:rFonts w:ascii="Merriweather" w:hAnsi="Merriweather"/>
                <w:color w:val="000000"/>
                <w:sz w:val="24"/>
                <w:szCs w:val="24"/>
                <w:shd w:val="clear" w:color="auto" w:fill="FFFFFF"/>
                <w:lang w:val="ru-RU"/>
              </w:rPr>
              <w:t>Их тёплый, розоватый цвет —</w:t>
            </w:r>
            <w:r w:rsidRPr="00DB72BD">
              <w:rPr>
                <w:rFonts w:ascii="Merriweather" w:hAnsi="Merriweather"/>
                <w:color w:val="000000"/>
                <w:sz w:val="24"/>
                <w:szCs w:val="24"/>
                <w:lang w:val="ru-RU"/>
              </w:rPr>
              <w:br/>
            </w:r>
            <w:r w:rsidRPr="00DB72BD">
              <w:rPr>
                <w:rFonts w:ascii="Merriweather" w:hAnsi="Merriweather"/>
                <w:color w:val="000000"/>
                <w:sz w:val="24"/>
                <w:szCs w:val="24"/>
                <w:shd w:val="clear" w:color="auto" w:fill="FFFFFF"/>
                <w:lang w:val="ru-RU"/>
              </w:rPr>
              <w:t>Как будто солнышка привет.</w:t>
            </w:r>
          </w:p>
          <w:p w:rsidR="000B47E7" w:rsidRDefault="000B47E7" w:rsidP="000B47E7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0B47E7" w:rsidRDefault="000B47E7" w:rsidP="000B47E7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0B47E7" w:rsidRDefault="000B47E7" w:rsidP="000B47E7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0B47E7" w:rsidRDefault="000B47E7" w:rsidP="000B47E7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0B47E7" w:rsidRDefault="000B47E7" w:rsidP="000B47E7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0B47E7" w:rsidRDefault="000B47E7" w:rsidP="000B47E7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0B47E7" w:rsidRDefault="000B47E7" w:rsidP="000B47E7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0B47E7" w:rsidRDefault="000B47E7" w:rsidP="000B47E7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0B47E7" w:rsidRDefault="000B47E7" w:rsidP="000B47E7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0B47E7" w:rsidRDefault="000B47E7" w:rsidP="000B47E7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0B47E7" w:rsidRDefault="000B47E7" w:rsidP="000B47E7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0B47E7" w:rsidRDefault="000B47E7" w:rsidP="000B47E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</w:pPr>
            <w:r w:rsidRPr="000B47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Выполняют письменное задание.</w:t>
            </w:r>
          </w:p>
          <w:p w:rsidR="000B47E7" w:rsidRDefault="000B47E7" w:rsidP="000B47E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</w:pPr>
          </w:p>
          <w:p w:rsidR="000B47E7" w:rsidRDefault="000B47E7" w:rsidP="000B47E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</w:pPr>
          </w:p>
          <w:p w:rsidR="00992990" w:rsidRDefault="00992990" w:rsidP="000B47E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</w:pPr>
          </w:p>
          <w:p w:rsidR="000B47E7" w:rsidRPr="00DB72BD" w:rsidRDefault="000B47E7" w:rsidP="000B47E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Задание:</w:t>
            </w:r>
            <w:r w:rsidRPr="00DB7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1.Спиши предложение, употребив имена существительные, данные в скобках, в нужном падеже во множественном числе. </w:t>
            </w:r>
          </w:p>
          <w:p w:rsidR="000B47E7" w:rsidRPr="00DB72BD" w:rsidRDefault="000B47E7" w:rsidP="000B47E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2.Выдели окончание имён существительных.</w:t>
            </w:r>
          </w:p>
          <w:p w:rsidR="000B47E7" w:rsidRPr="00DB72BD" w:rsidRDefault="000B47E7" w:rsidP="000B47E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3. Определи склонение имён сущ.</w:t>
            </w:r>
          </w:p>
          <w:p w:rsidR="000B47E7" w:rsidRPr="00DB72BD" w:rsidRDefault="000B47E7" w:rsidP="000B47E7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DB72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  <w:t>На</w:t>
            </w:r>
            <w:proofErr w:type="gramEnd"/>
            <w:r w:rsidRPr="00DB72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  <w:t xml:space="preserve"> (ветка) (черёмуха) сидели (снегирь). </w:t>
            </w:r>
          </w:p>
          <w:p w:rsidR="000B47E7" w:rsidRDefault="000B47E7" w:rsidP="000B47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92990" w:rsidRDefault="00992990" w:rsidP="000B47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92990" w:rsidRDefault="00992990" w:rsidP="000B47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92990" w:rsidRDefault="00992990" w:rsidP="000B47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92990" w:rsidRDefault="00992990" w:rsidP="000B47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92990" w:rsidRDefault="00992990" w:rsidP="000B47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92990" w:rsidRDefault="00992990" w:rsidP="000B47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92990" w:rsidRDefault="00992990" w:rsidP="000B47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92990" w:rsidRDefault="00992990" w:rsidP="000B47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92990" w:rsidRDefault="00992990" w:rsidP="000B47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92990" w:rsidRDefault="00A26D5D" w:rsidP="009929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 работают самостоятельно.</w:t>
            </w:r>
          </w:p>
          <w:p w:rsidR="00992990" w:rsidRDefault="00992990" w:rsidP="009929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92990" w:rsidRDefault="00992990" w:rsidP="009929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92990" w:rsidRDefault="00992990" w:rsidP="009929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92990" w:rsidRDefault="00992990" w:rsidP="009929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92990" w:rsidRDefault="00992990" w:rsidP="009929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47E7" w:rsidRPr="000B47E7" w:rsidRDefault="000B47E7" w:rsidP="009929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Проверяют</w:t>
            </w:r>
            <w:r w:rsidR="00A26D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работу.</w:t>
            </w:r>
          </w:p>
        </w:tc>
        <w:tc>
          <w:tcPr>
            <w:tcW w:w="1920" w:type="dxa"/>
          </w:tcPr>
          <w:p w:rsidR="00C5457F" w:rsidRDefault="00C5457F" w:rsidP="000E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C5457F" w:rsidRPr="00C0619E" w:rsidTr="00070330">
        <w:tc>
          <w:tcPr>
            <w:tcW w:w="1668" w:type="dxa"/>
          </w:tcPr>
          <w:p w:rsidR="00A26D5D" w:rsidRPr="00DB72BD" w:rsidRDefault="00A26D5D" w:rsidP="00A26D5D">
            <w:pPr>
              <w:snapToGrid w:val="0"/>
              <w:rPr>
                <w:sz w:val="24"/>
                <w:szCs w:val="24"/>
                <w:lang w:val="ru-RU"/>
              </w:rPr>
            </w:pPr>
            <w:r w:rsidRPr="00DB72BD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lastRenderedPageBreak/>
              <w:t>VI</w:t>
            </w:r>
            <w:r w:rsidRPr="00DB72B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DB72BD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DB72B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. </w:t>
            </w:r>
            <w:r w:rsidRPr="00992990">
              <w:rPr>
                <w:rFonts w:ascii="Times New Roman" w:hAnsi="Times New Roman"/>
                <w:sz w:val="24"/>
                <w:szCs w:val="24"/>
                <w:lang w:val="ru-RU"/>
              </w:rPr>
              <w:t>Рефлексия учебной деятельности на уроке</w:t>
            </w:r>
            <w:r w:rsidRPr="00DB72B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DB72B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(итог урока). </w:t>
            </w:r>
          </w:p>
          <w:p w:rsidR="00A26D5D" w:rsidRPr="00DB72BD" w:rsidRDefault="00A26D5D" w:rsidP="00A26D5D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Цель</w:t>
            </w:r>
            <w:r w:rsidRPr="00DB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 w:rsidRPr="00DB72BD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зафиксировать новое содержание урока; организовать рефлексию собственной учебной деятельности.</w:t>
            </w:r>
          </w:p>
          <w:p w:rsidR="00A26D5D" w:rsidRPr="00DB72BD" w:rsidRDefault="00A26D5D" w:rsidP="00A26D5D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C5457F" w:rsidRDefault="00C5457F" w:rsidP="000E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811" w:type="dxa"/>
          </w:tcPr>
          <w:p w:rsidR="00A26D5D" w:rsidRPr="00DB72BD" w:rsidRDefault="00A26D5D" w:rsidP="00A26D5D">
            <w:pPr>
              <w:ind w:right="-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Наш урок подходит к концу, подведём  итог.  </w:t>
            </w:r>
          </w:p>
          <w:p w:rsidR="00A26D5D" w:rsidRPr="00DB72BD" w:rsidRDefault="00A26D5D" w:rsidP="00A26D5D">
            <w:pPr>
              <w:ind w:right="-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-Все ли поставленные задачи выполнили? </w:t>
            </w:r>
          </w:p>
          <w:p w:rsidR="00A26D5D" w:rsidRPr="00DB72BD" w:rsidRDefault="00A26D5D" w:rsidP="00A26D5D">
            <w:pPr>
              <w:ind w:right="-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Какие знания вы сегодня на уроке приобрели?</w:t>
            </w:r>
          </w:p>
          <w:p w:rsidR="00A26D5D" w:rsidRPr="00D907E1" w:rsidRDefault="00A26D5D" w:rsidP="00A26D5D">
            <w:pPr>
              <w:numPr>
                <w:ilvl w:val="0"/>
                <w:numId w:val="5"/>
              </w:numPr>
              <w:suppressAutoHyphens/>
              <w:autoSpaceDE w:val="0"/>
              <w:snapToGrid w:val="0"/>
              <w:ind w:left="318" w:right="-283" w:hanging="284"/>
              <w:contextualSpacing/>
              <w:jc w:val="both"/>
              <w:rPr>
                <w:rFonts w:ascii="Times New Roman" w:eastAsia="SchoolBookC-Bold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D907E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Где можете применить свои знания?  </w:t>
            </w:r>
          </w:p>
          <w:p w:rsidR="00992990" w:rsidRDefault="00A26D5D" w:rsidP="00A26D5D">
            <w:pPr>
              <w:suppressAutoHyphens/>
              <w:autoSpaceDE w:val="0"/>
              <w:snapToGrid w:val="0"/>
              <w:ind w:left="34" w:right="-283"/>
              <w:contextualSpacing/>
              <w:jc w:val="both"/>
              <w:rPr>
                <w:rFonts w:ascii="Times New Roman" w:eastAsia="SchoolBookC-Bold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D907E1">
              <w:rPr>
                <w:rFonts w:ascii="Times New Roman" w:eastAsia="SchoolBookC-Bold" w:hAnsi="Times New Roman" w:cs="Times New Roman"/>
                <w:bCs/>
                <w:sz w:val="24"/>
                <w:szCs w:val="24"/>
                <w:lang w:val="ru-RU" w:eastAsia="ar-SA"/>
              </w:rPr>
              <w:t xml:space="preserve">-Оцените свою работу на уроке, опираясь </w:t>
            </w:r>
            <w:proofErr w:type="gramStart"/>
            <w:r w:rsidRPr="00D907E1">
              <w:rPr>
                <w:rFonts w:ascii="Times New Roman" w:eastAsia="SchoolBookC-Bold" w:hAnsi="Times New Roman" w:cs="Times New Roman"/>
                <w:bCs/>
                <w:sz w:val="24"/>
                <w:szCs w:val="24"/>
                <w:lang w:val="ru-RU" w:eastAsia="ar-SA"/>
              </w:rPr>
              <w:t>на</w:t>
            </w:r>
            <w:proofErr w:type="gramEnd"/>
          </w:p>
          <w:p w:rsidR="00A26D5D" w:rsidRPr="00D907E1" w:rsidRDefault="00A26D5D" w:rsidP="00A26D5D">
            <w:pPr>
              <w:suppressAutoHyphens/>
              <w:autoSpaceDE w:val="0"/>
              <w:snapToGrid w:val="0"/>
              <w:ind w:left="34" w:right="-283"/>
              <w:contextualSpacing/>
              <w:jc w:val="both"/>
              <w:rPr>
                <w:rFonts w:ascii="Times New Roman" w:eastAsia="SchoolBookC-Bold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D907E1">
              <w:rPr>
                <w:rFonts w:ascii="Times New Roman" w:eastAsia="SchoolBookC-Bold" w:hAnsi="Times New Roman" w:cs="Times New Roman"/>
                <w:bCs/>
                <w:sz w:val="24"/>
                <w:szCs w:val="24"/>
                <w:lang w:val="ru-RU" w:eastAsia="ar-SA"/>
              </w:rPr>
              <w:t xml:space="preserve"> лист самооценки. </w:t>
            </w:r>
          </w:p>
          <w:p w:rsidR="00A26D5D" w:rsidRPr="00DB72BD" w:rsidRDefault="00A26D5D" w:rsidP="00A26D5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DB72BD">
              <w:rPr>
                <w:rFonts w:ascii="Times New Roman" w:eastAsia="SchoolBookC-Bold" w:hAnsi="Times New Roman" w:cs="Times New Roman"/>
                <w:bCs/>
                <w:sz w:val="24"/>
                <w:szCs w:val="24"/>
                <w:lang w:val="ru-RU" w:eastAsia="ar-SA"/>
              </w:rPr>
              <w:t>Если у вас все +(4), ставим +</w:t>
            </w:r>
          </w:p>
          <w:p w:rsidR="00A26D5D" w:rsidRPr="00DB72BD" w:rsidRDefault="00A26D5D" w:rsidP="00A26D5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DB72BD">
              <w:rPr>
                <w:rFonts w:ascii="Times New Roman" w:eastAsia="SchoolBookC-Bold" w:hAnsi="Times New Roman" w:cs="Times New Roman"/>
                <w:bCs/>
                <w:sz w:val="24"/>
                <w:szCs w:val="24"/>
                <w:lang w:val="ru-RU" w:eastAsia="ar-SA"/>
              </w:rPr>
              <w:t>Если 3 или 2 + ,ставим</w:t>
            </w:r>
            <w:proofErr w:type="gramStart"/>
            <w:r w:rsidRPr="00DB72BD">
              <w:rPr>
                <w:rFonts w:ascii="Times New Roman" w:eastAsia="SchoolBookC-Bold" w:hAnsi="Times New Roman" w:cs="Times New Roman"/>
                <w:bCs/>
                <w:sz w:val="24"/>
                <w:szCs w:val="24"/>
                <w:lang w:val="ru-RU" w:eastAsia="ar-SA"/>
              </w:rPr>
              <w:t xml:space="preserve"> ?</w:t>
            </w:r>
            <w:proofErr w:type="gramEnd"/>
          </w:p>
          <w:p w:rsidR="00A26D5D" w:rsidRPr="00DB72BD" w:rsidRDefault="00A26D5D" w:rsidP="00A26D5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DB72BD">
              <w:rPr>
                <w:rFonts w:ascii="Times New Roman" w:eastAsia="SchoolBookC-Bold" w:hAnsi="Times New Roman" w:cs="Times New Roman"/>
                <w:bCs/>
                <w:sz w:val="24"/>
                <w:szCs w:val="24"/>
                <w:lang w:val="ru-RU" w:eastAsia="ar-SA"/>
              </w:rPr>
              <w:t>Если 1+, ставим –</w:t>
            </w:r>
          </w:p>
          <w:p w:rsidR="00A26D5D" w:rsidRPr="00DB72BD" w:rsidRDefault="00A26D5D" w:rsidP="00A26D5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DB72BD">
              <w:rPr>
                <w:rFonts w:ascii="Times New Roman" w:eastAsia="SchoolBookC-Bold" w:hAnsi="Times New Roman" w:cs="Times New Roman"/>
                <w:bCs/>
                <w:sz w:val="24"/>
                <w:szCs w:val="24"/>
                <w:lang w:val="ru-RU" w:eastAsia="ar-SA"/>
              </w:rPr>
              <w:t>-Поднимите карточку с вашим результатом.</w:t>
            </w:r>
          </w:p>
          <w:p w:rsidR="00A26D5D" w:rsidRDefault="00A26D5D" w:rsidP="00A26D5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DB72BD">
              <w:rPr>
                <w:rFonts w:ascii="Times New Roman" w:eastAsia="SchoolBookC-Bold" w:hAnsi="Times New Roman" w:cs="Times New Roman"/>
                <w:b/>
                <w:bCs/>
                <w:sz w:val="24"/>
                <w:szCs w:val="24"/>
                <w:lang w:val="ru-RU" w:eastAsia="ar-SA"/>
              </w:rPr>
              <w:t>Слайд №23</w:t>
            </w:r>
          </w:p>
          <w:p w:rsidR="00A26D5D" w:rsidRDefault="00A26D5D" w:rsidP="00A26D5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SchoolBookC-Bold" w:hAnsi="Times New Roman" w:cs="Times New Roman"/>
                <w:b/>
                <w:bCs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4C328CE">
                  <wp:extent cx="1819184" cy="1364452"/>
                  <wp:effectExtent l="0" t="0" r="0" b="762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407" cy="1364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26D5D" w:rsidRPr="00DB72BD" w:rsidRDefault="00A26D5D" w:rsidP="00A26D5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</w:p>
          <w:p w:rsidR="00A26D5D" w:rsidRPr="00DB72BD" w:rsidRDefault="00A26D5D" w:rsidP="00A26D5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DB72BD">
              <w:rPr>
                <w:rFonts w:ascii="Times New Roman" w:eastAsia="SchoolBookC-Bold" w:hAnsi="Times New Roman" w:cs="Times New Roman"/>
                <w:bCs/>
                <w:sz w:val="24"/>
                <w:szCs w:val="24"/>
                <w:lang w:val="ru-RU" w:eastAsia="ar-SA"/>
              </w:rPr>
              <w:t xml:space="preserve">Если у вас «+», </w:t>
            </w:r>
            <w:r w:rsidRPr="00DB72BD">
              <w:rPr>
                <w:rFonts w:ascii="Times New Roman" w:eastAsia="SchoolBookC-Bold" w:hAnsi="Times New Roman" w:cs="Times New Roman"/>
                <w:b/>
                <w:bCs/>
                <w:sz w:val="24"/>
                <w:szCs w:val="24"/>
                <w:lang w:val="ru-RU" w:eastAsia="ar-SA"/>
              </w:rPr>
              <w:t>«Я понял всё»;</w:t>
            </w:r>
          </w:p>
          <w:p w:rsidR="00A26D5D" w:rsidRPr="00DB72BD" w:rsidRDefault="00A26D5D" w:rsidP="00A26D5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DB72BD">
              <w:rPr>
                <w:rFonts w:ascii="Times New Roman" w:eastAsia="SchoolBookC-Bold" w:hAnsi="Times New Roman" w:cs="Times New Roman"/>
                <w:bCs/>
                <w:sz w:val="24"/>
                <w:szCs w:val="24"/>
                <w:lang w:val="ru-RU" w:eastAsia="ar-SA"/>
              </w:rPr>
              <w:t xml:space="preserve"> есть вопросы, то </w:t>
            </w:r>
            <w:r w:rsidRPr="00DB72BD">
              <w:rPr>
                <w:rFonts w:ascii="Times New Roman" w:eastAsia="SchoolBookC-Bold" w:hAnsi="Times New Roman" w:cs="Times New Roman"/>
                <w:b/>
                <w:bCs/>
                <w:sz w:val="24"/>
                <w:szCs w:val="24"/>
                <w:lang w:val="ru-RU" w:eastAsia="ar-SA"/>
              </w:rPr>
              <w:t>«?» «Не совсем усвоил»;</w:t>
            </w:r>
          </w:p>
          <w:p w:rsidR="00A26D5D" w:rsidRPr="00DB72BD" w:rsidRDefault="00A26D5D" w:rsidP="00A26D5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DB72BD">
              <w:rPr>
                <w:rFonts w:ascii="Times New Roman" w:eastAsia="SchoolBookC-Bold" w:hAnsi="Times New Roman" w:cs="Times New Roman"/>
                <w:bCs/>
                <w:sz w:val="24"/>
                <w:szCs w:val="24"/>
                <w:lang w:val="ru-RU" w:eastAsia="ar-SA"/>
              </w:rPr>
              <w:t>«-»</w:t>
            </w:r>
            <w:r w:rsidRPr="00DB72BD">
              <w:rPr>
                <w:rFonts w:ascii="Times New Roman" w:eastAsia="SchoolBookC-Bold" w:hAnsi="Times New Roman" w:cs="Times New Roman"/>
                <w:b/>
                <w:bCs/>
                <w:sz w:val="24"/>
                <w:szCs w:val="24"/>
                <w:lang w:val="ru-RU" w:eastAsia="ar-SA"/>
              </w:rPr>
              <w:t xml:space="preserve">  «Не понял»</w:t>
            </w:r>
          </w:p>
          <w:p w:rsidR="00A26D5D" w:rsidRDefault="00A26D5D" w:rsidP="00A26D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r w:rsidRPr="00DB72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Кто хочет озвучить результат своей работы на уроке?</w:t>
            </w:r>
          </w:p>
          <w:p w:rsidR="00A26D5D" w:rsidRPr="00A26D5D" w:rsidRDefault="00A26D5D" w:rsidP="00A26D5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A26D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-Как бы вы оценили работу всего класса?</w:t>
            </w:r>
          </w:p>
          <w:p w:rsidR="00A26D5D" w:rsidRDefault="00A26D5D" w:rsidP="00A26D5D">
            <w:pPr>
              <w:suppressAutoHyphens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- Мы поработали вместе и добились хороших результатов </w:t>
            </w:r>
          </w:p>
          <w:p w:rsidR="00A26D5D" w:rsidRDefault="00A26D5D" w:rsidP="00A26D5D">
            <w:pPr>
              <w:suppressAutoHyphens/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B72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Слайд №24</w:t>
            </w:r>
          </w:p>
          <w:p w:rsidR="00A26D5D" w:rsidRPr="00DB72BD" w:rsidRDefault="00A26D5D" w:rsidP="00A26D5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SchoolBookC-Bold" w:hAnsi="Times New Roman" w:cs="Times New Roman"/>
                <w:b/>
                <w:bCs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9BFBC0A">
                  <wp:extent cx="1435033" cy="107632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299" cy="10765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26D5D" w:rsidRPr="00DB72BD" w:rsidRDefault="00A26D5D" w:rsidP="00A26D5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DB72BD">
              <w:rPr>
                <w:rFonts w:ascii="Times New Roman" w:eastAsia="SchoolBookC-Bold" w:hAnsi="Times New Roman" w:cs="Times New Roman"/>
                <w:bCs/>
                <w:sz w:val="24"/>
                <w:szCs w:val="24"/>
                <w:lang w:val="ru-RU" w:eastAsia="ar-SA"/>
              </w:rPr>
              <w:t>-Не расстраивайтесь, у кого ещё не всё получилось, у нас есть над чем работать на следующих уроках.</w:t>
            </w:r>
          </w:p>
          <w:p w:rsidR="00C5457F" w:rsidRDefault="00A26D5D" w:rsidP="00A26D5D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B72BD">
              <w:rPr>
                <w:rFonts w:ascii="Times New Roman" w:eastAsia="SchoolBookC-Bold" w:hAnsi="Times New Roman" w:cs="Times New Roman"/>
                <w:bCs/>
                <w:sz w:val="24"/>
                <w:szCs w:val="24"/>
                <w:lang w:val="ru-RU" w:eastAsia="ar-SA"/>
              </w:rPr>
              <w:t xml:space="preserve"> У вас всё получиться.</w:t>
            </w:r>
          </w:p>
        </w:tc>
        <w:tc>
          <w:tcPr>
            <w:tcW w:w="1843" w:type="dxa"/>
          </w:tcPr>
          <w:p w:rsidR="00A26D5D" w:rsidRPr="00A26D5D" w:rsidRDefault="00A26D5D" w:rsidP="00A26D5D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26D5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Проводит рефлексию учебной деятельности на уроке.</w:t>
            </w:r>
          </w:p>
          <w:p w:rsidR="00A26D5D" w:rsidRPr="0076795D" w:rsidRDefault="00A26D5D" w:rsidP="00A26D5D">
            <w:pPr>
              <w:shd w:val="clear" w:color="auto" w:fill="FFFFFF"/>
              <w:suppressAutoHyphens/>
              <w:rPr>
                <w:rFonts w:ascii="Times New Roman" w:eastAsia="Times New Roman" w:hAnsi="Times New Roman"/>
                <w:color w:val="170E02"/>
                <w:sz w:val="28"/>
                <w:szCs w:val="28"/>
                <w:lang w:val="ru-RU"/>
              </w:rPr>
            </w:pPr>
          </w:p>
          <w:p w:rsidR="00C5457F" w:rsidRPr="00A26D5D" w:rsidRDefault="00A26D5D" w:rsidP="00A26D5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26D5D">
              <w:rPr>
                <w:rFonts w:ascii="Times New Roman" w:eastAsia="Times New Roman" w:hAnsi="Times New Roman"/>
                <w:color w:val="170E02"/>
                <w:sz w:val="24"/>
                <w:szCs w:val="24"/>
                <w:lang w:val="ru-RU"/>
              </w:rPr>
              <w:t>Организует работу по оцениванию учащимися своей работы на уроке</w:t>
            </w:r>
            <w:r>
              <w:rPr>
                <w:rFonts w:ascii="Times New Roman" w:eastAsia="Times New Roman" w:hAnsi="Times New Roman"/>
                <w:color w:val="170E02"/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</w:tcPr>
          <w:p w:rsidR="00A26D5D" w:rsidRDefault="00A26D5D" w:rsidP="000E4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26D5D" w:rsidRDefault="00A26D5D" w:rsidP="000E4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26D5D" w:rsidRDefault="00A26D5D" w:rsidP="000E4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26D5D" w:rsidRDefault="00A26D5D" w:rsidP="000E4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26D5D" w:rsidRDefault="00A26D5D" w:rsidP="000E4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26D5D" w:rsidRDefault="00A26D5D" w:rsidP="000E4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26D5D" w:rsidRDefault="00A26D5D" w:rsidP="000E4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26D5D" w:rsidRDefault="00A26D5D" w:rsidP="000E4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26D5D" w:rsidRDefault="00A26D5D" w:rsidP="000E4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26D5D" w:rsidRDefault="00A26D5D" w:rsidP="000E4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26D5D" w:rsidRDefault="00A26D5D" w:rsidP="000E4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26D5D" w:rsidRDefault="00A26D5D" w:rsidP="000E4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26D5D" w:rsidRDefault="00A26D5D" w:rsidP="000E4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26D5D" w:rsidRDefault="00A26D5D" w:rsidP="000E4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26D5D" w:rsidRDefault="00A26D5D" w:rsidP="000E4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26D5D" w:rsidRDefault="00A26D5D" w:rsidP="000E4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26D5D" w:rsidRDefault="00A26D5D" w:rsidP="000E4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5457F" w:rsidRPr="00A26D5D" w:rsidRDefault="00A26D5D" w:rsidP="00A26D5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26D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 свою работу на уроке и работу класса</w:t>
            </w:r>
          </w:p>
        </w:tc>
        <w:tc>
          <w:tcPr>
            <w:tcW w:w="1920" w:type="dxa"/>
          </w:tcPr>
          <w:p w:rsidR="00A26D5D" w:rsidRPr="00A26D5D" w:rsidRDefault="00A26D5D" w:rsidP="00A26D5D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A26D5D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ru-RU" w:eastAsia="ar-SA"/>
              </w:rPr>
              <w:t xml:space="preserve">Личностные: </w:t>
            </w:r>
            <w:proofErr w:type="spellStart"/>
            <w:r w:rsidRPr="00A26D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саморефлексия</w:t>
            </w:r>
            <w:proofErr w:type="spellEnd"/>
            <w:r w:rsidRPr="00A26D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.</w:t>
            </w:r>
          </w:p>
          <w:p w:rsidR="00A26D5D" w:rsidRPr="00A26D5D" w:rsidRDefault="00A26D5D" w:rsidP="00A26D5D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A26D5D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ru-RU" w:eastAsia="ar-SA"/>
              </w:rPr>
              <w:t>Коммуникативные:</w:t>
            </w:r>
            <w:r w:rsidRPr="00A26D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уметь точно выражать свои мысли.</w:t>
            </w:r>
          </w:p>
          <w:p w:rsidR="00C5457F" w:rsidRDefault="00A26D5D" w:rsidP="00A26D5D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gramStart"/>
            <w:r w:rsidRPr="00A26D5D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val="ru-RU" w:eastAsia="ar-SA"/>
              </w:rPr>
              <w:t>Регулятивные:</w:t>
            </w:r>
            <w:r w:rsidRPr="00A26D5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ar-SA"/>
              </w:rPr>
              <w:t xml:space="preserve">  соотносить результат своей деятельности с целью и оценивать его.</w:t>
            </w:r>
            <w:proofErr w:type="gramEnd"/>
          </w:p>
        </w:tc>
      </w:tr>
      <w:tr w:rsidR="00C5457F" w:rsidRPr="0090132F" w:rsidTr="00070330">
        <w:tc>
          <w:tcPr>
            <w:tcW w:w="1668" w:type="dxa"/>
          </w:tcPr>
          <w:p w:rsidR="00A26D5D" w:rsidRPr="00992990" w:rsidRDefault="00A26D5D" w:rsidP="00A26D5D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72B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VIII. </w:t>
            </w:r>
            <w:r w:rsidRPr="0099299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Домашнее задание</w:t>
            </w:r>
          </w:p>
          <w:p w:rsidR="00C5457F" w:rsidRDefault="00A26D5D" w:rsidP="00A26D5D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B72B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DB7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организовать выполнение домашнего задания</w:t>
            </w:r>
          </w:p>
        </w:tc>
        <w:tc>
          <w:tcPr>
            <w:tcW w:w="5811" w:type="dxa"/>
          </w:tcPr>
          <w:p w:rsidR="00A26D5D" w:rsidRPr="00DB72BD" w:rsidRDefault="00A26D5D" w:rsidP="00A26D5D">
            <w:pPr>
              <w:widowControl w:val="0"/>
              <w:suppressAutoHyphens/>
              <w:autoSpaceDE w:val="0"/>
              <w:jc w:val="both"/>
              <w:rPr>
                <w:rFonts w:ascii="Times New Roman" w:eastAsia="SchoolBookC-Bold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DB72BD">
              <w:rPr>
                <w:rFonts w:ascii="Times New Roman" w:eastAsia="SchoolBookC-Bold" w:hAnsi="Times New Roman" w:cs="Times New Roman"/>
                <w:b/>
                <w:bCs/>
                <w:sz w:val="24"/>
                <w:szCs w:val="24"/>
                <w:lang w:val="ru-RU" w:eastAsia="ar-SA"/>
              </w:rPr>
              <w:t>Слайд №25</w:t>
            </w:r>
            <w:r w:rsidRPr="00DB72BD">
              <w:rPr>
                <w:rFonts w:ascii="Times New Roman" w:eastAsia="SchoolBookC-Bold" w:hAnsi="Times New Roman" w:cs="Times New Roman"/>
                <w:bCs/>
                <w:sz w:val="24"/>
                <w:szCs w:val="24"/>
                <w:lang w:val="ru-RU" w:eastAsia="ar-SA"/>
              </w:rPr>
              <w:t xml:space="preserve"> Домашнее задание будет связано с нашей новой темой, оно будет на выбор.</w:t>
            </w:r>
          </w:p>
          <w:p w:rsidR="00A26D5D" w:rsidRPr="00DB72BD" w:rsidRDefault="00A26D5D" w:rsidP="00A26D5D">
            <w:pPr>
              <w:widowControl w:val="0"/>
              <w:suppressAutoHyphens/>
              <w:autoSpaceDE w:val="0"/>
              <w:jc w:val="both"/>
              <w:rPr>
                <w:rFonts w:ascii="Times New Roman" w:eastAsia="SchoolBookC-Bold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DB72BD">
              <w:rPr>
                <w:rFonts w:ascii="Times New Roman" w:eastAsia="SchoolBookC-Bold" w:hAnsi="Times New Roman" w:cs="Times New Roman"/>
                <w:bCs/>
                <w:sz w:val="24"/>
                <w:szCs w:val="24"/>
                <w:lang w:val="ru-RU" w:eastAsia="ar-SA"/>
              </w:rPr>
              <w:t>1)упр.252 с.132</w:t>
            </w:r>
          </w:p>
          <w:p w:rsidR="00A26D5D" w:rsidRPr="00DB72BD" w:rsidRDefault="00A26D5D" w:rsidP="00A26D5D">
            <w:pPr>
              <w:widowControl w:val="0"/>
              <w:suppressAutoHyphens/>
              <w:autoSpaceDE w:val="0"/>
              <w:jc w:val="both"/>
              <w:rPr>
                <w:rFonts w:ascii="Times New Roman" w:eastAsia="SchoolBookC-Bold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DB72BD">
              <w:rPr>
                <w:rFonts w:ascii="Times New Roman" w:eastAsia="SchoolBookC-Bold" w:hAnsi="Times New Roman" w:cs="Times New Roman"/>
                <w:bCs/>
                <w:sz w:val="24"/>
                <w:szCs w:val="24"/>
                <w:lang w:val="ru-RU" w:eastAsia="ar-SA"/>
              </w:rPr>
              <w:t xml:space="preserve">2) задание от учителя на </w:t>
            </w:r>
            <w:proofErr w:type="spellStart"/>
            <w:r w:rsidRPr="00DB72BD">
              <w:rPr>
                <w:rFonts w:ascii="Times New Roman" w:eastAsia="SchoolBookC-Bold" w:hAnsi="Times New Roman" w:cs="Times New Roman"/>
                <w:bCs/>
                <w:sz w:val="24"/>
                <w:szCs w:val="24"/>
                <w:lang w:val="ru-RU" w:eastAsia="ar-SA"/>
              </w:rPr>
              <w:t>Учи</w:t>
            </w:r>
            <w:proofErr w:type="gramStart"/>
            <w:r w:rsidRPr="00DB72BD">
              <w:rPr>
                <w:rFonts w:ascii="Times New Roman" w:eastAsia="SchoolBookC-Bold" w:hAnsi="Times New Roman" w:cs="Times New Roman"/>
                <w:bCs/>
                <w:sz w:val="24"/>
                <w:szCs w:val="24"/>
                <w:lang w:val="ru-RU" w:eastAsia="ar-SA"/>
              </w:rPr>
              <w:t>.р</w:t>
            </w:r>
            <w:proofErr w:type="gramEnd"/>
            <w:r w:rsidRPr="00DB72BD">
              <w:rPr>
                <w:rFonts w:ascii="Times New Roman" w:eastAsia="SchoolBookC-Bold" w:hAnsi="Times New Roman" w:cs="Times New Roman"/>
                <w:bCs/>
                <w:sz w:val="24"/>
                <w:szCs w:val="24"/>
                <w:lang w:val="ru-RU" w:eastAsia="ar-SA"/>
              </w:rPr>
              <w:t>у</w:t>
            </w:r>
            <w:proofErr w:type="spellEnd"/>
          </w:p>
          <w:p w:rsidR="00C5457F" w:rsidRDefault="00A26D5D" w:rsidP="00A26D5D">
            <w:pPr>
              <w:rPr>
                <w:rFonts w:ascii="Times New Roman" w:eastAsia="SchoolBookC-Bold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DB72BD">
              <w:rPr>
                <w:rFonts w:ascii="Times New Roman" w:eastAsia="SchoolBookC-Bold" w:hAnsi="Times New Roman" w:cs="Times New Roman"/>
                <w:bCs/>
                <w:sz w:val="24"/>
                <w:szCs w:val="24"/>
                <w:lang w:val="ru-RU" w:eastAsia="ar-SA"/>
              </w:rPr>
              <w:t>3)подготовить задание на карточке для соседа  по данной теме: подобрать существительные во множественном числе для определения склонения.</w:t>
            </w:r>
          </w:p>
          <w:p w:rsidR="00F9526F" w:rsidRPr="00F9526F" w:rsidRDefault="00F9526F" w:rsidP="00A26D5D">
            <w:pPr>
              <w:rPr>
                <w:rFonts w:ascii="Times New Roman" w:eastAsia="SchoolBookC-Bold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F9526F">
              <w:rPr>
                <w:rFonts w:ascii="Times New Roman" w:eastAsia="SchoolBookC-Bold" w:hAnsi="Times New Roman" w:cs="Times New Roman"/>
                <w:b/>
                <w:bCs/>
                <w:sz w:val="24"/>
                <w:szCs w:val="24"/>
                <w:lang w:val="ru-RU" w:eastAsia="ar-SA"/>
              </w:rPr>
              <w:t>Слайд №26</w:t>
            </w:r>
          </w:p>
          <w:p w:rsidR="00F9526F" w:rsidRDefault="00F9526F" w:rsidP="00A26D5D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4E57FFFB">
                  <wp:extent cx="1561888" cy="1171470"/>
                  <wp:effectExtent l="0" t="0" r="63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77" cy="11716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F9526F" w:rsidRPr="00F9526F" w:rsidRDefault="00F9526F" w:rsidP="00F9526F">
            <w:pPr>
              <w:suppressAutoHyphens/>
              <w:autoSpaceDE w:val="0"/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52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Даёт инструкцию по выполнению домашнего задания</w:t>
            </w:r>
          </w:p>
          <w:p w:rsidR="00F9526F" w:rsidRPr="00F9526F" w:rsidRDefault="00F9526F" w:rsidP="00F9526F">
            <w:pPr>
              <w:shd w:val="clear" w:color="auto" w:fill="FFFFFF"/>
              <w:suppressAutoHyphens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5457F" w:rsidRPr="00F9526F" w:rsidRDefault="00F9526F" w:rsidP="00F9526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52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Благодарит за урок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</w:tcPr>
          <w:p w:rsidR="00C5457F" w:rsidRPr="00F9526F" w:rsidRDefault="00F9526F" w:rsidP="000E46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2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Записывают домашнее задание.</w:t>
            </w:r>
          </w:p>
        </w:tc>
        <w:tc>
          <w:tcPr>
            <w:tcW w:w="1920" w:type="dxa"/>
          </w:tcPr>
          <w:p w:rsidR="00C5457F" w:rsidRDefault="00C5457F" w:rsidP="000E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0E461D" w:rsidRPr="000E461D" w:rsidRDefault="000E461D" w:rsidP="000E461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9526F" w:rsidRDefault="00F9526F" w:rsidP="00F9526F">
      <w:pPr>
        <w:rPr>
          <w:rFonts w:ascii="Times New Roman" w:hAnsi="Times New Roman" w:cs="Times New Roman"/>
          <w:b/>
          <w:sz w:val="44"/>
          <w:szCs w:val="44"/>
          <w:lang w:val="ru-RU"/>
        </w:rPr>
      </w:pPr>
    </w:p>
    <w:p w:rsidR="00F9526F" w:rsidRDefault="00F9526F" w:rsidP="00F9526F">
      <w:pPr>
        <w:rPr>
          <w:rFonts w:ascii="Times New Roman" w:hAnsi="Times New Roman" w:cs="Times New Roman"/>
          <w:b/>
          <w:sz w:val="44"/>
          <w:szCs w:val="44"/>
          <w:lang w:val="ru-RU"/>
        </w:rPr>
      </w:pPr>
    </w:p>
    <w:p w:rsidR="00992990" w:rsidRDefault="00992990" w:rsidP="00F9526F">
      <w:pPr>
        <w:rPr>
          <w:rFonts w:ascii="Times New Roman" w:hAnsi="Times New Roman" w:cs="Times New Roman"/>
          <w:b/>
          <w:sz w:val="44"/>
          <w:szCs w:val="44"/>
          <w:lang w:val="ru-RU"/>
        </w:rPr>
      </w:pPr>
    </w:p>
    <w:p w:rsidR="0069495D" w:rsidRPr="00F9526F" w:rsidRDefault="0069495D" w:rsidP="00272D06">
      <w:pPr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  <w:lang w:val="ru-RU"/>
        </w:rPr>
      </w:pPr>
      <w:bookmarkStart w:id="0" w:name="_GoBack"/>
      <w:bookmarkEnd w:id="0"/>
    </w:p>
    <w:p w:rsidR="0069495D" w:rsidRPr="00F9526F" w:rsidRDefault="0069495D" w:rsidP="00272D06">
      <w:pPr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9495D" w:rsidRPr="00F9526F" w:rsidRDefault="0069495D" w:rsidP="00272D06">
      <w:pPr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9495D" w:rsidRPr="00F9526F" w:rsidRDefault="0069495D" w:rsidP="00272D06">
      <w:pPr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33C75" w:rsidRPr="00F9526F" w:rsidRDefault="00633C75">
      <w:pPr>
        <w:rPr>
          <w:sz w:val="24"/>
          <w:szCs w:val="24"/>
          <w:lang w:val="ru-RU"/>
        </w:rPr>
      </w:pPr>
    </w:p>
    <w:sectPr w:rsidR="00633C75" w:rsidRPr="00F9526F" w:rsidSect="003D784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-Bold">
    <w:altName w:val="Times New Roman"/>
    <w:charset w:val="CC"/>
    <w:family w:val="roman"/>
    <w:pitch w:val="default"/>
  </w:font>
  <w:font w:name="EJHNF L+ School Book C">
    <w:altName w:val="School Book 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choolBookC">
    <w:altName w:val="Times New Roman"/>
    <w:charset w:val="CC"/>
    <w:family w:val="roman"/>
    <w:pitch w:val="default"/>
  </w:font>
  <w:font w:name="Merriweath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A790B"/>
    <w:multiLevelType w:val="hybridMultilevel"/>
    <w:tmpl w:val="4D7E6084"/>
    <w:lvl w:ilvl="0" w:tplc="83E6A610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2092E"/>
    <w:multiLevelType w:val="hybridMultilevel"/>
    <w:tmpl w:val="C1C8BFC8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5034F7"/>
    <w:multiLevelType w:val="hybridMultilevel"/>
    <w:tmpl w:val="C068D8E8"/>
    <w:lvl w:ilvl="0" w:tplc="2642FB92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3D33F7"/>
    <w:multiLevelType w:val="hybridMultilevel"/>
    <w:tmpl w:val="A8EE524E"/>
    <w:lvl w:ilvl="0" w:tplc="88605F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133510"/>
    <w:multiLevelType w:val="hybridMultilevel"/>
    <w:tmpl w:val="CF6CE998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">
    <w:nsid w:val="48BE5A3F"/>
    <w:multiLevelType w:val="hybridMultilevel"/>
    <w:tmpl w:val="6C884018"/>
    <w:lvl w:ilvl="0" w:tplc="6CE060FE">
      <w:start w:val="5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6">
    <w:nsid w:val="4AD33839"/>
    <w:multiLevelType w:val="hybridMultilevel"/>
    <w:tmpl w:val="308AAE9E"/>
    <w:lvl w:ilvl="0" w:tplc="88605F70">
      <w:start w:val="1"/>
      <w:numFmt w:val="bullet"/>
      <w:lvlText w:val=""/>
      <w:lvlJc w:val="left"/>
      <w:pPr>
        <w:ind w:left="5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C4C0A02"/>
    <w:multiLevelType w:val="hybridMultilevel"/>
    <w:tmpl w:val="CA64F6EA"/>
    <w:lvl w:ilvl="0" w:tplc="88605F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AA481F"/>
    <w:multiLevelType w:val="hybridMultilevel"/>
    <w:tmpl w:val="F24AA4F0"/>
    <w:lvl w:ilvl="0" w:tplc="88605F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E07820"/>
    <w:multiLevelType w:val="hybridMultilevel"/>
    <w:tmpl w:val="8158A3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5"/>
  </w:num>
  <w:num w:numId="5">
    <w:abstractNumId w:val="6"/>
  </w:num>
  <w:num w:numId="6">
    <w:abstractNumId w:val="8"/>
  </w:num>
  <w:num w:numId="7">
    <w:abstractNumId w:val="3"/>
  </w:num>
  <w:num w:numId="8">
    <w:abstractNumId w:val="1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BF9"/>
    <w:rsid w:val="00026060"/>
    <w:rsid w:val="00070330"/>
    <w:rsid w:val="000739E2"/>
    <w:rsid w:val="00081ED0"/>
    <w:rsid w:val="00084A19"/>
    <w:rsid w:val="000861CC"/>
    <w:rsid w:val="00091742"/>
    <w:rsid w:val="00097350"/>
    <w:rsid w:val="000B253A"/>
    <w:rsid w:val="000B47E7"/>
    <w:rsid w:val="000E461D"/>
    <w:rsid w:val="000E7B23"/>
    <w:rsid w:val="00143B58"/>
    <w:rsid w:val="00155D6C"/>
    <w:rsid w:val="001653A8"/>
    <w:rsid w:val="00174674"/>
    <w:rsid w:val="0021363F"/>
    <w:rsid w:val="00223C7E"/>
    <w:rsid w:val="00234F07"/>
    <w:rsid w:val="00241DA6"/>
    <w:rsid w:val="00242FD5"/>
    <w:rsid w:val="00272D06"/>
    <w:rsid w:val="002D6F6B"/>
    <w:rsid w:val="002F0D8C"/>
    <w:rsid w:val="002F4489"/>
    <w:rsid w:val="003226A5"/>
    <w:rsid w:val="00324FFE"/>
    <w:rsid w:val="00346DB4"/>
    <w:rsid w:val="00352D5C"/>
    <w:rsid w:val="003648E6"/>
    <w:rsid w:val="003D504E"/>
    <w:rsid w:val="003D7843"/>
    <w:rsid w:val="003F6738"/>
    <w:rsid w:val="004320FC"/>
    <w:rsid w:val="00445AE8"/>
    <w:rsid w:val="004D67C7"/>
    <w:rsid w:val="005417B0"/>
    <w:rsid w:val="005A4497"/>
    <w:rsid w:val="005D75F1"/>
    <w:rsid w:val="005F37CC"/>
    <w:rsid w:val="005F6F79"/>
    <w:rsid w:val="006051FC"/>
    <w:rsid w:val="00633C75"/>
    <w:rsid w:val="00663A3A"/>
    <w:rsid w:val="00680DBA"/>
    <w:rsid w:val="00690BFB"/>
    <w:rsid w:val="0069495D"/>
    <w:rsid w:val="00695ECA"/>
    <w:rsid w:val="006A0CF0"/>
    <w:rsid w:val="006A1FC1"/>
    <w:rsid w:val="006C09BF"/>
    <w:rsid w:val="006E397B"/>
    <w:rsid w:val="00712C43"/>
    <w:rsid w:val="0076569D"/>
    <w:rsid w:val="007D35E7"/>
    <w:rsid w:val="008045F5"/>
    <w:rsid w:val="00841BF9"/>
    <w:rsid w:val="008816DC"/>
    <w:rsid w:val="008A379A"/>
    <w:rsid w:val="008C68AE"/>
    <w:rsid w:val="008D3CB6"/>
    <w:rsid w:val="008E6BE2"/>
    <w:rsid w:val="008F7453"/>
    <w:rsid w:val="0090132F"/>
    <w:rsid w:val="009106DC"/>
    <w:rsid w:val="00910F70"/>
    <w:rsid w:val="009339D3"/>
    <w:rsid w:val="00973ADF"/>
    <w:rsid w:val="00992990"/>
    <w:rsid w:val="00997488"/>
    <w:rsid w:val="009A6B69"/>
    <w:rsid w:val="009B149D"/>
    <w:rsid w:val="009F7891"/>
    <w:rsid w:val="00A26D5D"/>
    <w:rsid w:val="00A47EAF"/>
    <w:rsid w:val="00A56B03"/>
    <w:rsid w:val="00A70FB3"/>
    <w:rsid w:val="00A87049"/>
    <w:rsid w:val="00AC12F1"/>
    <w:rsid w:val="00AE2442"/>
    <w:rsid w:val="00AE25D5"/>
    <w:rsid w:val="00AE3B29"/>
    <w:rsid w:val="00AF2F18"/>
    <w:rsid w:val="00B03A74"/>
    <w:rsid w:val="00B22E7D"/>
    <w:rsid w:val="00B43B12"/>
    <w:rsid w:val="00B70A41"/>
    <w:rsid w:val="00B81C85"/>
    <w:rsid w:val="00BA7642"/>
    <w:rsid w:val="00BC37C7"/>
    <w:rsid w:val="00BE196E"/>
    <w:rsid w:val="00C0619E"/>
    <w:rsid w:val="00C2414F"/>
    <w:rsid w:val="00C304E3"/>
    <w:rsid w:val="00C34243"/>
    <w:rsid w:val="00C4302B"/>
    <w:rsid w:val="00C5457F"/>
    <w:rsid w:val="00C6252D"/>
    <w:rsid w:val="00CA1903"/>
    <w:rsid w:val="00D605DB"/>
    <w:rsid w:val="00D907E1"/>
    <w:rsid w:val="00DB06AA"/>
    <w:rsid w:val="00DB72BD"/>
    <w:rsid w:val="00DD2C42"/>
    <w:rsid w:val="00DE126A"/>
    <w:rsid w:val="00E31121"/>
    <w:rsid w:val="00E31AFE"/>
    <w:rsid w:val="00E33FFC"/>
    <w:rsid w:val="00E937AC"/>
    <w:rsid w:val="00E93883"/>
    <w:rsid w:val="00E94E9F"/>
    <w:rsid w:val="00EB3A7D"/>
    <w:rsid w:val="00ED07C2"/>
    <w:rsid w:val="00F24DE6"/>
    <w:rsid w:val="00F50C76"/>
    <w:rsid w:val="00F72AAA"/>
    <w:rsid w:val="00F848EB"/>
    <w:rsid w:val="00F9526F"/>
    <w:rsid w:val="00FB13F4"/>
    <w:rsid w:val="00FC13D4"/>
    <w:rsid w:val="00FC6625"/>
    <w:rsid w:val="00FE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D06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D06"/>
    <w:pPr>
      <w:ind w:left="720"/>
      <w:contextualSpacing/>
    </w:pPr>
  </w:style>
  <w:style w:type="table" w:styleId="a4">
    <w:name w:val="Table Grid"/>
    <w:basedOn w:val="a1"/>
    <w:uiPriority w:val="59"/>
    <w:rsid w:val="00272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72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D06"/>
    <w:rPr>
      <w:rFonts w:ascii="Tahoma" w:hAnsi="Tahoma" w:cs="Tahoma"/>
      <w:sz w:val="16"/>
      <w:szCs w:val="16"/>
      <w:lang w:val="en-US"/>
    </w:rPr>
  </w:style>
  <w:style w:type="paragraph" w:customStyle="1" w:styleId="p0">
    <w:name w:val="p0"/>
    <w:basedOn w:val="a"/>
    <w:rsid w:val="009A6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">
    <w:name w:val="Обычный (веб)1"/>
    <w:basedOn w:val="a"/>
    <w:rsid w:val="0090132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styleId="a7">
    <w:name w:val="Hyperlink"/>
    <w:basedOn w:val="a0"/>
    <w:uiPriority w:val="99"/>
    <w:unhideWhenUsed/>
    <w:rsid w:val="00FB13F4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FB13F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D06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D06"/>
    <w:pPr>
      <w:ind w:left="720"/>
      <w:contextualSpacing/>
    </w:pPr>
  </w:style>
  <w:style w:type="table" w:styleId="a4">
    <w:name w:val="Table Grid"/>
    <w:basedOn w:val="a1"/>
    <w:uiPriority w:val="59"/>
    <w:rsid w:val="00272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72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D06"/>
    <w:rPr>
      <w:rFonts w:ascii="Tahoma" w:hAnsi="Tahoma" w:cs="Tahoma"/>
      <w:sz w:val="16"/>
      <w:szCs w:val="16"/>
      <w:lang w:val="en-US"/>
    </w:rPr>
  </w:style>
  <w:style w:type="paragraph" w:customStyle="1" w:styleId="p0">
    <w:name w:val="p0"/>
    <w:basedOn w:val="a"/>
    <w:rsid w:val="009A6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">
    <w:name w:val="Обычный (веб)1"/>
    <w:basedOn w:val="a"/>
    <w:rsid w:val="0090132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styleId="a7">
    <w:name w:val="Hyperlink"/>
    <w:basedOn w:val="a0"/>
    <w:uiPriority w:val="99"/>
    <w:unhideWhenUsed/>
    <w:rsid w:val="00FB13F4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FB13F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46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536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12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322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86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408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hyperlink" Target="https://uchi.ru/homeworks/cards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4F74D-B48C-445B-AEDA-D86DCC752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1341</TotalTime>
  <Pages>17</Pages>
  <Words>2798</Words>
  <Characters>15951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2023-12-17T06:02:00Z</cp:lastPrinted>
  <dcterms:created xsi:type="dcterms:W3CDTF">2023-11-13T18:51:00Z</dcterms:created>
  <dcterms:modified xsi:type="dcterms:W3CDTF">2024-03-31T06:55:00Z</dcterms:modified>
</cp:coreProperties>
</file>