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93" w:rsidRPr="008A4F61" w:rsidRDefault="00A50B93" w:rsidP="00A50B93">
      <w:pPr>
        <w:jc w:val="right"/>
        <w:rPr>
          <w:rFonts w:ascii="Times New Roman" w:hAnsi="Times New Roman" w:cs="Times New Roman"/>
          <w:sz w:val="24"/>
          <w:szCs w:val="24"/>
        </w:rPr>
      </w:pPr>
      <w:r w:rsidRPr="008A4F61">
        <w:rPr>
          <w:rFonts w:ascii="Times New Roman" w:hAnsi="Times New Roman" w:cs="Times New Roman"/>
          <w:sz w:val="24"/>
          <w:szCs w:val="24"/>
        </w:rPr>
        <w:t>Максимова Елена Александровна,</w:t>
      </w:r>
    </w:p>
    <w:p w:rsidR="00A50B93" w:rsidRPr="008A4F61" w:rsidRDefault="00A50B93" w:rsidP="00A50B93">
      <w:pPr>
        <w:jc w:val="right"/>
        <w:rPr>
          <w:rFonts w:ascii="Times New Roman" w:hAnsi="Times New Roman" w:cs="Times New Roman"/>
          <w:sz w:val="24"/>
          <w:szCs w:val="24"/>
        </w:rPr>
      </w:pPr>
      <w:r w:rsidRPr="008A4F61">
        <w:rPr>
          <w:rFonts w:ascii="Times New Roman" w:hAnsi="Times New Roman" w:cs="Times New Roman"/>
          <w:sz w:val="24"/>
          <w:szCs w:val="24"/>
        </w:rPr>
        <w:t>учитель начальных классов МОУ «Средняя общеобразовательная школа №8»</w:t>
      </w:r>
    </w:p>
    <w:p w:rsidR="008D334B" w:rsidRPr="008A4F61" w:rsidRDefault="00A50B93" w:rsidP="008D334B">
      <w:pPr>
        <w:jc w:val="right"/>
        <w:rPr>
          <w:rFonts w:ascii="Times New Roman" w:hAnsi="Times New Roman" w:cs="Times New Roman"/>
          <w:sz w:val="24"/>
          <w:szCs w:val="24"/>
        </w:rPr>
      </w:pPr>
      <w:r w:rsidRPr="008A4F61">
        <w:rPr>
          <w:rFonts w:ascii="Times New Roman" w:hAnsi="Times New Roman" w:cs="Times New Roman"/>
          <w:sz w:val="24"/>
          <w:szCs w:val="24"/>
        </w:rPr>
        <w:t>г.</w:t>
      </w:r>
      <w:r w:rsidR="00FC3C5E" w:rsidRPr="008A4F61">
        <w:rPr>
          <w:rFonts w:ascii="Times New Roman" w:hAnsi="Times New Roman" w:cs="Times New Roman"/>
          <w:sz w:val="24"/>
          <w:szCs w:val="24"/>
        </w:rPr>
        <w:t xml:space="preserve"> </w:t>
      </w:r>
      <w:r w:rsidRPr="008A4F61">
        <w:rPr>
          <w:rFonts w:ascii="Times New Roman" w:hAnsi="Times New Roman" w:cs="Times New Roman"/>
          <w:sz w:val="24"/>
          <w:szCs w:val="24"/>
        </w:rPr>
        <w:t xml:space="preserve">Железногорск  </w:t>
      </w:r>
      <w:proofErr w:type="gramStart"/>
      <w:r w:rsidRPr="008A4F61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8A4F61">
        <w:rPr>
          <w:rFonts w:ascii="Times New Roman" w:hAnsi="Times New Roman" w:cs="Times New Roman"/>
          <w:sz w:val="24"/>
          <w:szCs w:val="24"/>
        </w:rPr>
        <w:t xml:space="preserve"> обл.</w:t>
      </w:r>
    </w:p>
    <w:p w:rsidR="00291E36" w:rsidRPr="008A4F61" w:rsidRDefault="00291E36" w:rsidP="008D334B">
      <w:pPr>
        <w:jc w:val="right"/>
        <w:rPr>
          <w:rFonts w:ascii="Times New Roman" w:hAnsi="Times New Roman" w:cs="Times New Roman"/>
          <w:sz w:val="24"/>
          <w:szCs w:val="24"/>
        </w:rPr>
      </w:pPr>
      <w:r w:rsidRPr="008A4F61">
        <w:rPr>
          <w:rFonts w:ascii="Times New Roman" w:hAnsi="Times New Roman" w:cs="Times New Roman"/>
          <w:sz w:val="24"/>
          <w:szCs w:val="24"/>
        </w:rPr>
        <w:t>Технологическая карта урока по учебному предмету «Литературное чтение» в 4-ом классе на тему: «</w:t>
      </w:r>
      <w:proofErr w:type="spellStart"/>
      <w:r w:rsidRPr="008A4F61">
        <w:rPr>
          <w:rFonts w:ascii="Times New Roman" w:hAnsi="Times New Roman" w:cs="Times New Roman"/>
          <w:sz w:val="24"/>
          <w:szCs w:val="24"/>
        </w:rPr>
        <w:t>Г.Х.Андерсен</w:t>
      </w:r>
      <w:proofErr w:type="spellEnd"/>
      <w:r w:rsidRPr="008A4F61">
        <w:rPr>
          <w:rFonts w:ascii="Times New Roman" w:hAnsi="Times New Roman" w:cs="Times New Roman"/>
          <w:sz w:val="24"/>
          <w:szCs w:val="24"/>
        </w:rPr>
        <w:t>. Чайник»</w:t>
      </w:r>
    </w:p>
    <w:p w:rsidR="00A50B93" w:rsidRPr="008A4F61" w:rsidRDefault="00A50B93" w:rsidP="00A50B93">
      <w:p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5FAF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8866"/>
      </w:tblGrid>
      <w:tr w:rsidR="00A50B93" w:rsidRPr="008A4F61" w:rsidTr="005F4856">
        <w:tc>
          <w:tcPr>
            <w:tcW w:w="5920" w:type="dxa"/>
          </w:tcPr>
          <w:p w:rsidR="005F4856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F4856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F4856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F4856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B93" w:rsidRPr="008A4F61" w:rsidRDefault="00A50B93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A50B93" w:rsidRPr="008A4F61" w:rsidRDefault="00F2225A" w:rsidP="00A50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F4856" w:rsidRPr="008A4F61">
              <w:rPr>
                <w:rFonts w:ascii="Times New Roman" w:hAnsi="Times New Roman" w:cs="Times New Roman"/>
                <w:sz w:val="24"/>
                <w:szCs w:val="24"/>
              </w:rPr>
              <w:t>рок изучения нового материала</w:t>
            </w:r>
          </w:p>
        </w:tc>
      </w:tr>
      <w:tr w:rsidR="00A50B93" w:rsidRPr="008A4F61" w:rsidTr="005F4856">
        <w:tc>
          <w:tcPr>
            <w:tcW w:w="5920" w:type="dxa"/>
          </w:tcPr>
          <w:p w:rsidR="00A50B93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8866" w:type="dxa"/>
          </w:tcPr>
          <w:p w:rsidR="00A50B93" w:rsidRPr="008A4F61" w:rsidRDefault="005F4856" w:rsidP="00FC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 xml:space="preserve">УМК «Перспектива» </w:t>
            </w:r>
            <w:proofErr w:type="spellStart"/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8A4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Л.А.Виноградская</w:t>
            </w:r>
            <w:proofErr w:type="spellEnd"/>
          </w:p>
        </w:tc>
      </w:tr>
      <w:tr w:rsidR="00A50B93" w:rsidRPr="008A4F61" w:rsidTr="005F4856">
        <w:tc>
          <w:tcPr>
            <w:tcW w:w="5920" w:type="dxa"/>
          </w:tcPr>
          <w:p w:rsidR="005F4856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50B93" w:rsidRPr="008A4F61" w:rsidRDefault="00A50B93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A50B93" w:rsidRPr="008A4F61" w:rsidRDefault="00B92231" w:rsidP="00FC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Через характеристику героя  прийти к выводу, что надо жить не только для себя</w:t>
            </w:r>
          </w:p>
        </w:tc>
      </w:tr>
      <w:tr w:rsidR="00A50B93" w:rsidRPr="008A4F61" w:rsidTr="005F4856">
        <w:tc>
          <w:tcPr>
            <w:tcW w:w="5920" w:type="dxa"/>
          </w:tcPr>
          <w:p w:rsidR="00A50B93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8866" w:type="dxa"/>
          </w:tcPr>
          <w:p w:rsidR="005F4856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: знать  зарубежных писателей и их произведения, определять главную идею данных произведений; давать характеристику героям произведения, используя авторский текст</w:t>
            </w:r>
            <w:r w:rsidR="00F2225A" w:rsidRPr="008A4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856" w:rsidRPr="008A4F61" w:rsidRDefault="005F4856" w:rsidP="005F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0" w:rsidRPr="008A4F61" w:rsidRDefault="00F2225A" w:rsidP="0065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уважительное отношение к  мнению своих одноклассников, истории и культуре других народов; осуществлять рефлексию своего отношения к содержанию темы, ее эмоционального восприятия</w:t>
            </w:r>
            <w:r w:rsidR="00657F10" w:rsidRPr="008A4F61">
              <w:rPr>
                <w:rFonts w:ascii="Times New Roman" w:hAnsi="Times New Roman" w:cs="Times New Roman"/>
                <w:sz w:val="24"/>
                <w:szCs w:val="24"/>
              </w:rPr>
              <w:t>; договариваться и приходить к общему решению при работе в паре и в группе;</w:t>
            </w:r>
          </w:p>
          <w:p w:rsidR="00F2225A" w:rsidRPr="008A4F61" w:rsidRDefault="00657F10" w:rsidP="0065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использовать речевые средства для представления результата деятельности.</w:t>
            </w:r>
          </w:p>
          <w:p w:rsidR="00657F10" w:rsidRPr="008A4F61" w:rsidRDefault="00657F10" w:rsidP="00F2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0" w:rsidRPr="008A4F61" w:rsidRDefault="00657F10" w:rsidP="0065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умения:</w:t>
            </w: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учебное задание в соответствии с поставленной целью; выполнять самопроверку и делать самооценку учебного задания; соотносить результат с поставленной целью.</w:t>
            </w:r>
          </w:p>
          <w:p w:rsidR="00657F10" w:rsidRPr="008A4F61" w:rsidRDefault="00657F10" w:rsidP="0065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0" w:rsidRPr="008A4F61" w:rsidRDefault="00657F10" w:rsidP="0065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0" w:rsidRPr="008A4F61" w:rsidRDefault="00657F10" w:rsidP="0065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0" w:rsidRPr="008A4F61" w:rsidRDefault="00657F10" w:rsidP="00657F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57F10" w:rsidRPr="008A4F61" w:rsidRDefault="00657F10" w:rsidP="0065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B93" w:rsidRPr="008A4F61" w:rsidRDefault="00657F10" w:rsidP="0065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B93" w:rsidRPr="008A4F61" w:rsidTr="005F4856">
        <w:tc>
          <w:tcPr>
            <w:tcW w:w="5920" w:type="dxa"/>
          </w:tcPr>
          <w:p w:rsidR="00A50B93" w:rsidRPr="008A4F61" w:rsidRDefault="005F4856" w:rsidP="005F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866" w:type="dxa"/>
          </w:tcPr>
          <w:p w:rsidR="00A50B93" w:rsidRPr="008A4F61" w:rsidRDefault="005F4856" w:rsidP="00F5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61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през</w:t>
            </w:r>
            <w:r w:rsidR="00F51BC6" w:rsidRPr="008A4F61">
              <w:rPr>
                <w:rFonts w:ascii="Times New Roman" w:hAnsi="Times New Roman" w:cs="Times New Roman"/>
                <w:sz w:val="24"/>
                <w:szCs w:val="24"/>
              </w:rPr>
              <w:t>ентация по теме урока, учебник</w:t>
            </w:r>
          </w:p>
        </w:tc>
      </w:tr>
    </w:tbl>
    <w:p w:rsidR="00A50B93" w:rsidRPr="008A4F61" w:rsidRDefault="00A50B93" w:rsidP="00A50B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C5E" w:rsidRPr="008A4F61" w:rsidRDefault="00FC3C5E" w:rsidP="00F22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D334B" w:rsidRPr="008A4F61" w:rsidRDefault="008D334B" w:rsidP="00F22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225A" w:rsidRPr="008A4F61" w:rsidRDefault="00F2225A" w:rsidP="00F22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FC3C5E" w:rsidRPr="008A4F61" w:rsidRDefault="00FC3C5E" w:rsidP="00F222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4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3266"/>
        <w:gridCol w:w="1321"/>
        <w:gridCol w:w="6885"/>
        <w:gridCol w:w="2691"/>
      </w:tblGrid>
      <w:tr w:rsidR="00F2225A" w:rsidRPr="008A4F61" w:rsidTr="00FC3C5E">
        <w:trPr>
          <w:trHeight w:val="36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B92231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учащихся</w:t>
            </w:r>
          </w:p>
        </w:tc>
      </w:tr>
      <w:tr w:rsidR="00F2225A" w:rsidRPr="008A4F61" w:rsidTr="00FC3C5E">
        <w:trPr>
          <w:trHeight w:val="206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C5E" w:rsidRPr="008A4F61" w:rsidRDefault="00FC3C5E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A4F61">
              <w:rPr>
                <w:rStyle w:val="c0"/>
                <w:b/>
                <w:bCs/>
                <w:color w:val="000000"/>
              </w:rPr>
              <w:t>Проверка готовности к уроку</w:t>
            </w:r>
          </w:p>
          <w:p w:rsidR="00FC3C5E" w:rsidRPr="008A4F61" w:rsidRDefault="00FC3C5E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A4F61">
              <w:rPr>
                <w:rStyle w:val="c27"/>
                <w:b/>
                <w:bCs/>
                <w:i/>
                <w:iCs/>
                <w:color w:val="000000"/>
                <w:u w:val="single"/>
              </w:rPr>
              <w:t>Слайд 1</w:t>
            </w:r>
            <w:proofErr w:type="gramStart"/>
            <w:r w:rsidR="00096B59" w:rsidRPr="008A4F61">
              <w:rPr>
                <w:rStyle w:val="c27"/>
                <w:b/>
                <w:bCs/>
                <w:i/>
                <w:iCs/>
                <w:color w:val="000000"/>
                <w:u w:val="single"/>
              </w:rPr>
              <w:t xml:space="preserve">( </w:t>
            </w:r>
            <w:proofErr w:type="gramEnd"/>
            <w:r w:rsidR="00096B59" w:rsidRPr="008A4F61">
              <w:rPr>
                <w:rStyle w:val="c27"/>
                <w:b/>
                <w:bCs/>
                <w:i/>
                <w:iCs/>
                <w:color w:val="000000"/>
                <w:u w:val="single"/>
              </w:rPr>
              <w:t>фраза)</w:t>
            </w:r>
          </w:p>
          <w:p w:rsidR="00FC3C5E" w:rsidRPr="008A4F61" w:rsidRDefault="00FC3C5E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A4F61">
              <w:rPr>
                <w:rStyle w:val="c4"/>
                <w:i/>
                <w:iCs/>
                <w:color w:val="000000"/>
              </w:rPr>
              <w:t>«Не было бы счастья, да несчастья помогло»</w:t>
            </w:r>
          </w:p>
          <w:p w:rsidR="00FC3C5E" w:rsidRPr="008A4F61" w:rsidRDefault="00FC3C5E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51BC6" w:rsidRPr="008A4F61" w:rsidRDefault="00F51BC6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когда-нибудь слышали такое высказывание от родителей, знакомых?</w:t>
            </w:r>
          </w:p>
          <w:p w:rsidR="00F51BC6" w:rsidRPr="008A4F61" w:rsidRDefault="00F51BC6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подумаем, к какой жизненной ситуации может подойти такое высказывание? Или может быть кто</w:t>
            </w:r>
            <w:r w:rsidR="006E56CB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вспомнит литературное произведение, для которого данное высказывание подходит.</w:t>
            </w:r>
          </w:p>
          <w:p w:rsidR="00F2225A" w:rsidRPr="008A4F61" w:rsidRDefault="00F51BC6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тветы детей)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C5E" w:rsidRPr="008A4F61" w:rsidRDefault="00FC3C5E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A4F61">
              <w:rPr>
                <w:rStyle w:val="c1"/>
                <w:color w:val="000000"/>
              </w:rPr>
              <w:t>Проверка готовности к уроку.</w:t>
            </w:r>
          </w:p>
          <w:p w:rsidR="00FC3C5E" w:rsidRPr="008A4F61" w:rsidRDefault="00FC3C5E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8D334B" w:rsidRPr="008A4F61" w:rsidRDefault="008D334B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8D334B" w:rsidRPr="008A4F61" w:rsidRDefault="008D334B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FC3C5E" w:rsidRPr="008A4F61" w:rsidRDefault="00FC3C5E" w:rsidP="00FC3C5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A4F61">
              <w:rPr>
                <w:rStyle w:val="c1"/>
                <w:color w:val="000000"/>
              </w:rPr>
              <w:t>Объяснение высказывания</w:t>
            </w:r>
          </w:p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25A" w:rsidRPr="008A4F61" w:rsidTr="00FC3C5E">
        <w:trPr>
          <w:trHeight w:val="136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2225A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знаний, постановка учебной задачи</w:t>
            </w: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5A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2225A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Слайд 2</w:t>
            </w: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6B59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(Портрет автора)</w:t>
            </w:r>
          </w:p>
          <w:p w:rsidR="00F2225A" w:rsidRPr="008A4F61" w:rsidRDefault="00F51BC6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продолжим знакомство с произведениями Г.Х. Андерсена, и после прочтения одного из них определим, подойдёт о</w:t>
            </w:r>
            <w:r w:rsidR="006E56CB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к этой фразе или нет.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5A" w:rsidRPr="008A4F61" w:rsidRDefault="00F2225A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BC6" w:rsidRPr="008A4F61" w:rsidTr="00FC3C5E">
        <w:trPr>
          <w:trHeight w:val="136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E7B" w:rsidRPr="008A4F61" w:rsidRDefault="006C5E7B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  <w:p w:rsidR="006C5E7B" w:rsidRPr="008A4F61" w:rsidRDefault="006C5E7B" w:rsidP="006C5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E7B" w:rsidRPr="008A4F61" w:rsidRDefault="006C5E7B" w:rsidP="006C5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E7B" w:rsidRPr="008A4F61" w:rsidRDefault="006C5E7B" w:rsidP="006C5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E7B" w:rsidRPr="008A4F61" w:rsidRDefault="006C5E7B" w:rsidP="006C5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E7B" w:rsidRPr="008A4F61" w:rsidRDefault="006C5E7B" w:rsidP="006C5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1BC6" w:rsidRPr="008A4F61" w:rsidRDefault="006C5E7B" w:rsidP="006C5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F46" w:rsidRPr="008A4F61" w:rsidRDefault="00CC1F46" w:rsidP="00F51BC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1F46" w:rsidRPr="008A4F61" w:rsidRDefault="00CC1F46" w:rsidP="00F51BC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темы. Целеполагание.</w:t>
            </w:r>
          </w:p>
          <w:p w:rsidR="00CC1F46" w:rsidRPr="008A4F61" w:rsidRDefault="00CC1F46" w:rsidP="00F51BC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1F46" w:rsidRPr="008A4F61" w:rsidRDefault="00CC1F46" w:rsidP="00F51BC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1F46" w:rsidRPr="008A4F61" w:rsidRDefault="00CC1F46" w:rsidP="00F51BC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1F46" w:rsidRPr="008A4F61" w:rsidRDefault="00CC1F46" w:rsidP="00F51BC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1F46" w:rsidRPr="008A4F61" w:rsidRDefault="00CC1F46" w:rsidP="00F51BC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1F46" w:rsidRPr="008A4F61" w:rsidRDefault="00CC1F46" w:rsidP="00F51BC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51BC6" w:rsidRPr="008A4F61" w:rsidRDefault="00CC1F46" w:rsidP="00CC1F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Прогнозирование содержания произведения по его названию, по иллюстрациям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BC6" w:rsidRPr="008A4F61" w:rsidRDefault="00F51BC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BC6" w:rsidRPr="008A4F61" w:rsidRDefault="006E56CB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1BC6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Определить название произведения, которое нам необходимо будет прочитать, нам поможет предмет, вернее его часть (показ элементов разбитого чайника)</w:t>
            </w:r>
          </w:p>
          <w:p w:rsidR="00F51BC6" w:rsidRPr="008A4F61" w:rsidRDefault="00F51BC6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-Можно ли по черепкам догадаться, какой это предмет?</w:t>
            </w:r>
          </w:p>
          <w:p w:rsidR="00F51BC6" w:rsidRPr="008A4F61" w:rsidRDefault="00F51BC6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(чашка, чайник)</w:t>
            </w:r>
          </w:p>
          <w:p w:rsidR="006E56CB" w:rsidRPr="008A4F61" w:rsidRDefault="006E56CB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Слайд 3</w:t>
            </w:r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(Название сказки)</w:t>
            </w:r>
          </w:p>
          <w:p w:rsidR="006E56CB" w:rsidRPr="008A4F61" w:rsidRDefault="00F51BC6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Сказка так и называется «Чайник» </w:t>
            </w:r>
          </w:p>
          <w:p w:rsidR="00F51BC6" w:rsidRPr="008A4F61" w:rsidRDefault="00F51BC6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вот о чём пойдёт речь в сказке вам помогут определить опорные слова и иллюстрации на экране (чайник, цветок, высо</w:t>
            </w:r>
            <w:r w:rsidR="005851FD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комерие, воспоминание) </w:t>
            </w:r>
          </w:p>
          <w:p w:rsidR="005851FD" w:rsidRPr="008A4F61" w:rsidRDefault="005851FD" w:rsidP="00F51B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BC6" w:rsidRPr="008A4F61" w:rsidRDefault="00F51BC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BC6" w:rsidRPr="008A4F61" w:rsidRDefault="00F51BC6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высказывают предположения </w:t>
            </w: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6CB" w:rsidRPr="008A4F61" w:rsidTr="00FC3C5E">
        <w:trPr>
          <w:trHeight w:val="136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C5E7B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F46" w:rsidRPr="008A4F61" w:rsidRDefault="00CC1F46" w:rsidP="006C5E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теме урока</w:t>
            </w:r>
          </w:p>
          <w:p w:rsidR="006E56CB" w:rsidRPr="008A4F61" w:rsidRDefault="006E56CB" w:rsidP="00CC1F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 Работа над первой частью сказки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Сейчас я предлагаю вам прочитать первую часть сказки самостоятельно. Во время чтения постарайтесь заметить слова, которые помогут вам увидеть качества характера главного героя.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 читают, отмечают слова в тексте)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запишите на рабочих листах.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обсудим, какие слова вы взяли для характеристики? Дети называют (эгоистичный, гордый, себялюбивый)</w:t>
            </w:r>
          </w:p>
          <w:p w:rsidR="006E56CB" w:rsidRPr="008A4F61" w:rsidRDefault="00291E36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Слайд 4</w:t>
            </w:r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слова-прилагательные)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Сопоставьте  со словами на экране. И оцените себя на «листочке самооценки»</w:t>
            </w:r>
          </w:p>
          <w:p w:rsidR="006E56CB" w:rsidRPr="008A4F61" w:rsidRDefault="005851FD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56CB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-Нравится вам такой герой?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-Продолжим дальше наблюдать за нашим Чайником.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 и выполнение задания учителя по первой части</w:t>
            </w: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своей деятельности</w:t>
            </w: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учебной деятельности</w:t>
            </w:r>
          </w:p>
        </w:tc>
      </w:tr>
      <w:tr w:rsidR="006E56CB" w:rsidRPr="008A4F61" w:rsidTr="00FC3C5E">
        <w:trPr>
          <w:trHeight w:val="136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 Работа над второй частью произведения</w:t>
            </w:r>
          </w:p>
          <w:p w:rsidR="006E56CB" w:rsidRPr="008A4F61" w:rsidRDefault="006E56C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(читают один ребёнок все следят и слушают</w:t>
            </w:r>
            <w:proofErr w:type="gramStart"/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беда произошла с чайником? (его разбили)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переживания испытывает главный герой? (стыд, т.к. над ним смеялись)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предложение, в котором описывается данное переживание.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значит «прозвали калекой»? (тот, кто лишился части тела и теперь не мог владеть ею). Подберите слово-синоним (инвалид).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Подберите прилагательное, которое относится к нашему герою в этой части (несчастный, жалкий, ненужный</w:t>
            </w:r>
            <w:r w:rsidR="00291E36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91E36" w:rsidRPr="008A4F61" w:rsidRDefault="00291E36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Слайд 5</w:t>
            </w:r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слова-прилагательные)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испытываете к</w:t>
            </w:r>
            <w:r w:rsidR="005851FD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такому герою (жалость) 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 на данном этапе (</w:t>
            </w:r>
            <w:proofErr w:type="gramStart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удалось</w:t>
            </w:r>
            <w:proofErr w:type="gramEnd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подобрать </w:t>
            </w: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прилагательное или нет)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 работа по прочитанному  тексту произведения</w:t>
            </w: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чтение</w:t>
            </w: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своей деятельности</w:t>
            </w: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учебной деятельности</w:t>
            </w:r>
          </w:p>
        </w:tc>
      </w:tr>
      <w:tr w:rsidR="006E56CB" w:rsidRPr="008A4F61" w:rsidTr="00FC3C5E">
        <w:trPr>
          <w:trHeight w:val="136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 Работа над третьей частью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</w:t>
            </w: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Читает ребёнок.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перемены произошли в жизни чайника?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(попал в другую обстановку, он стал горшком для цветка)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Подтвердите свой ответ, прочитав нужное предложение (выборочное чтение)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изменило настроение чайника? Найдите ответ в тексте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(Луковица </w:t>
            </w:r>
            <w:proofErr w:type="gramStart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стала моим сердцем… во мне родилась</w:t>
            </w:r>
            <w:proofErr w:type="gramEnd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новая жизнь)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луковица стала подарком?  (выборочное чтение)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рабочих листах опишите настроение героя в этой части (</w:t>
            </w:r>
            <w:proofErr w:type="gramStart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</w:t>
            </w:r>
            <w:proofErr w:type="gramEnd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счастливый, заботливый)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чайник был в начале данной сказки? (эгоистичный, гордый, себялюбивый)</w:t>
            </w:r>
            <w:proofErr w:type="gramEnd"/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 стал? (заботливым, нежным,</w:t>
            </w:r>
            <w:r w:rsidR="00291E36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 думать о других) </w:t>
            </w:r>
          </w:p>
          <w:p w:rsidR="00291E36" w:rsidRPr="008A4F61" w:rsidRDefault="00291E36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Слайд 6</w:t>
            </w:r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96B59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слова-прилагательные)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Сопоставим характеристики главного героя.  В какой части сказки он вам нравится больше всего?</w:t>
            </w:r>
          </w:p>
          <w:p w:rsidR="006E56CB" w:rsidRPr="008A4F61" w:rsidRDefault="00FC0074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Физкультминутка для глаз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своей деятельности</w:t>
            </w:r>
          </w:p>
          <w:p w:rsidR="005851FD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6CB" w:rsidRPr="008A4F61" w:rsidRDefault="005851FD" w:rsidP="00585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учебной деятельности</w:t>
            </w:r>
          </w:p>
        </w:tc>
      </w:tr>
      <w:tr w:rsidR="006E56CB" w:rsidRPr="008A4F61" w:rsidTr="00FC3C5E">
        <w:trPr>
          <w:trHeight w:val="136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Г)</w:t>
            </w:r>
            <w:r w:rsidR="00291E36"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идеей произведения</w:t>
            </w: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этап</w:t>
            </w: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E7B" w:rsidRPr="008A4F61" w:rsidRDefault="006C5E7B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0074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Что же хотел донести Г. Х. Андерсен до читателей? 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(чтобы быть счастливым  нужно жить не только для себя, но и для других) 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В каком предложении заключена главная мысль сказки?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(Думаем сами и обсуждаем в паре) Какое б</w:t>
            </w:r>
            <w:r w:rsidR="00291E36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лаженство…..</w:t>
            </w:r>
          </w:p>
          <w:p w:rsidR="00096B59" w:rsidRPr="008A4F61" w:rsidRDefault="00291E36" w:rsidP="00096B59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u w:val="single"/>
              </w:rPr>
            </w:pPr>
            <w:r w:rsidRPr="008A4F61">
              <w:rPr>
                <w:b/>
                <w:color w:val="000000"/>
                <w:u w:val="single"/>
              </w:rPr>
              <w:t>Слайд 7</w:t>
            </w:r>
            <w:r w:rsidR="00096B59" w:rsidRPr="008A4F61">
              <w:rPr>
                <w:b/>
                <w:color w:val="000000"/>
                <w:u w:val="single"/>
              </w:rPr>
              <w:t xml:space="preserve"> </w:t>
            </w:r>
          </w:p>
          <w:p w:rsidR="006E56CB" w:rsidRPr="008A4F61" w:rsidRDefault="008A4F61" w:rsidP="00096B59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(предложение</w:t>
            </w:r>
            <w:bookmarkStart w:id="0" w:name="_GoBack"/>
            <w:bookmarkEnd w:id="0"/>
            <w:r w:rsidR="00096B59" w:rsidRPr="008A4F61">
              <w:rPr>
                <w:b/>
                <w:color w:val="000000"/>
              </w:rPr>
              <w:t>:</w:t>
            </w:r>
            <w:proofErr w:type="gramEnd"/>
            <w:r w:rsidR="00096B59" w:rsidRPr="008A4F61">
              <w:rPr>
                <w:b/>
                <w:color w:val="000000"/>
              </w:rPr>
              <w:t xml:space="preserve"> Какое блаженство забывать себя ради других.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Вернёмся к фразе, прозвучавшей в начале занятия </w:t>
            </w:r>
          </w:p>
          <w:p w:rsidR="00291E36" w:rsidRPr="008A4F61" w:rsidRDefault="00291E36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Слайд 8</w:t>
            </w:r>
          </w:p>
          <w:p w:rsidR="006E56CB" w:rsidRPr="008A4F61" w:rsidRDefault="00096B59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Фраза: «</w:t>
            </w:r>
            <w:r w:rsidR="006E56CB"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было бы счастья, да несчастье помогло</w:t>
            </w: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Подходит она к произведению?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- Что стало для Чайника счастьем (быть нужным цветку, жить для него)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вы согласны, что жить для других это счастье? 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 вы думаете, легко жить ради других?</w:t>
            </w:r>
          </w:p>
          <w:p w:rsidR="006E56CB" w:rsidRPr="008A4F61" w:rsidRDefault="005851FD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(Нет) Люди могут предать</w:t>
            </w:r>
            <w:r w:rsidR="006E56CB"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забыть добро …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Высказывание предположений </w:t>
            </w: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чтение с обоснованием своего выбора</w:t>
            </w: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1FD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мнениями</w:t>
            </w:r>
          </w:p>
        </w:tc>
      </w:tr>
      <w:tr w:rsidR="006E56CB" w:rsidRPr="008A4F61" w:rsidTr="00FC3C5E">
        <w:trPr>
          <w:trHeight w:val="136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096B59" w:rsidP="006E56C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56CB"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Г) Чтение заключительной части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2мин 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(читает учитель)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беда случилась с чайником? (выбросили)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испытывает герой? (обиду, боль)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утешает героя? (воспоминание)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надо отчаиваться, надо дорожить тем, что было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5851FD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прочитанной части произведения</w:t>
            </w:r>
          </w:p>
        </w:tc>
      </w:tr>
      <w:tr w:rsidR="006E56CB" w:rsidRPr="008A4F61" w:rsidTr="00FC3C5E">
        <w:trPr>
          <w:trHeight w:val="1366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291E36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5851FD" w:rsidP="006C5E7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Творческое задание 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FC0074" w:rsidP="00F222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Хотелось бы что-то изменить в сказке?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(Сделать счастливую концовку)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Подумайте, может ли чайник ещё кому-нибудь быть полезным?</w:t>
            </w:r>
          </w:p>
          <w:p w:rsidR="006E56CB" w:rsidRPr="008A4F61" w:rsidRDefault="00291E36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Слайд 9</w:t>
            </w:r>
          </w:p>
          <w:p w:rsidR="006E56CB" w:rsidRPr="008A4F61" w:rsidRDefault="006E56CB" w:rsidP="006E56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и будет вашим творческим заданием дома.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CB" w:rsidRPr="008A4F61" w:rsidRDefault="006E56CB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E36" w:rsidRPr="008A4F61" w:rsidRDefault="00291E36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Предположения во время урока</w:t>
            </w:r>
          </w:p>
          <w:p w:rsidR="00291E36" w:rsidRPr="008A4F61" w:rsidRDefault="00291E36" w:rsidP="00F222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0B93" w:rsidRDefault="00A50B93" w:rsidP="00A50B9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50B93" w:rsidSect="00A50B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93"/>
    <w:rsid w:val="00096B59"/>
    <w:rsid w:val="00291E36"/>
    <w:rsid w:val="00545418"/>
    <w:rsid w:val="005851FD"/>
    <w:rsid w:val="005F4856"/>
    <w:rsid w:val="00657F10"/>
    <w:rsid w:val="006C5E7B"/>
    <w:rsid w:val="006E03DF"/>
    <w:rsid w:val="006E56CB"/>
    <w:rsid w:val="008A4F61"/>
    <w:rsid w:val="008D334B"/>
    <w:rsid w:val="00A50B93"/>
    <w:rsid w:val="00B92231"/>
    <w:rsid w:val="00CC1F46"/>
    <w:rsid w:val="00F2225A"/>
    <w:rsid w:val="00F51BC6"/>
    <w:rsid w:val="00FC0074"/>
    <w:rsid w:val="00FC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B93"/>
    <w:rPr>
      <w:b/>
      <w:bCs/>
    </w:rPr>
  </w:style>
  <w:style w:type="table" w:styleId="a4">
    <w:name w:val="Table Grid"/>
    <w:basedOn w:val="a1"/>
    <w:uiPriority w:val="59"/>
    <w:rsid w:val="00A50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C3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3C5E"/>
  </w:style>
  <w:style w:type="character" w:customStyle="1" w:styleId="c0">
    <w:name w:val="c0"/>
    <w:basedOn w:val="a0"/>
    <w:rsid w:val="00FC3C5E"/>
  </w:style>
  <w:style w:type="character" w:customStyle="1" w:styleId="c27">
    <w:name w:val="c27"/>
    <w:basedOn w:val="a0"/>
    <w:rsid w:val="00FC3C5E"/>
  </w:style>
  <w:style w:type="character" w:customStyle="1" w:styleId="c4">
    <w:name w:val="c4"/>
    <w:basedOn w:val="a0"/>
    <w:rsid w:val="00FC3C5E"/>
  </w:style>
  <w:style w:type="character" w:styleId="a5">
    <w:name w:val="Hyperlink"/>
    <w:basedOn w:val="a0"/>
    <w:uiPriority w:val="99"/>
    <w:semiHidden/>
    <w:unhideWhenUsed/>
    <w:rsid w:val="00FC3C5E"/>
    <w:rPr>
      <w:color w:val="0000FF"/>
      <w:u w:val="single"/>
    </w:rPr>
  </w:style>
  <w:style w:type="paragraph" w:styleId="a6">
    <w:name w:val="No Spacing"/>
    <w:uiPriority w:val="1"/>
    <w:qFormat/>
    <w:rsid w:val="00291E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B93"/>
    <w:rPr>
      <w:b/>
      <w:bCs/>
    </w:rPr>
  </w:style>
  <w:style w:type="table" w:styleId="a4">
    <w:name w:val="Table Grid"/>
    <w:basedOn w:val="a1"/>
    <w:uiPriority w:val="59"/>
    <w:rsid w:val="00A50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C3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3C5E"/>
  </w:style>
  <w:style w:type="character" w:customStyle="1" w:styleId="c0">
    <w:name w:val="c0"/>
    <w:basedOn w:val="a0"/>
    <w:rsid w:val="00FC3C5E"/>
  </w:style>
  <w:style w:type="character" w:customStyle="1" w:styleId="c27">
    <w:name w:val="c27"/>
    <w:basedOn w:val="a0"/>
    <w:rsid w:val="00FC3C5E"/>
  </w:style>
  <w:style w:type="character" w:customStyle="1" w:styleId="c4">
    <w:name w:val="c4"/>
    <w:basedOn w:val="a0"/>
    <w:rsid w:val="00FC3C5E"/>
  </w:style>
  <w:style w:type="character" w:styleId="a5">
    <w:name w:val="Hyperlink"/>
    <w:basedOn w:val="a0"/>
    <w:uiPriority w:val="99"/>
    <w:semiHidden/>
    <w:unhideWhenUsed/>
    <w:rsid w:val="00FC3C5E"/>
    <w:rPr>
      <w:color w:val="0000FF"/>
      <w:u w:val="single"/>
    </w:rPr>
  </w:style>
  <w:style w:type="paragraph" w:styleId="a6">
    <w:name w:val="No Spacing"/>
    <w:uiPriority w:val="1"/>
    <w:qFormat/>
    <w:rsid w:val="00291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2023-03-11T14:38:00Z</dcterms:created>
  <dcterms:modified xsi:type="dcterms:W3CDTF">2023-03-29T10:18:00Z</dcterms:modified>
</cp:coreProperties>
</file>