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8C" w:rsidRPr="00DC458C" w:rsidRDefault="00DC458C" w:rsidP="00DC45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58C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DC458C">
        <w:rPr>
          <w:rFonts w:ascii="Times New Roman" w:hAnsi="Times New Roman" w:cs="Times New Roman"/>
          <w:sz w:val="24"/>
          <w:szCs w:val="24"/>
        </w:rPr>
        <w:t xml:space="preserve"> Урок систематизации и обобщения знаний и умений.</w:t>
      </w:r>
    </w:p>
    <w:p w:rsidR="00DC458C" w:rsidRPr="00DC458C" w:rsidRDefault="00DC458C" w:rsidP="00DC45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58C">
        <w:rPr>
          <w:rFonts w:ascii="Times New Roman" w:hAnsi="Times New Roman" w:cs="Times New Roman"/>
          <w:b/>
          <w:sz w:val="24"/>
          <w:szCs w:val="24"/>
        </w:rPr>
        <w:t>Тема:</w:t>
      </w:r>
      <w:r w:rsidRPr="00DC458C">
        <w:rPr>
          <w:rFonts w:ascii="Times New Roman" w:hAnsi="Times New Roman" w:cs="Times New Roman"/>
          <w:sz w:val="24"/>
          <w:szCs w:val="24"/>
        </w:rPr>
        <w:t xml:space="preserve"> Систематизация лексико-грамматического материала по теме: «</w:t>
      </w:r>
      <w:r w:rsidRPr="00DC458C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DC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58C">
        <w:rPr>
          <w:rFonts w:ascii="Times New Roman" w:hAnsi="Times New Roman" w:cs="Times New Roman"/>
          <w:sz w:val="24"/>
          <w:szCs w:val="24"/>
          <w:lang w:val="en-US"/>
        </w:rPr>
        <w:t>Schule</w:t>
      </w:r>
      <w:proofErr w:type="spellEnd"/>
      <w:r w:rsidRPr="00DC458C">
        <w:rPr>
          <w:rFonts w:ascii="Times New Roman" w:hAnsi="Times New Roman" w:cs="Times New Roman"/>
          <w:sz w:val="24"/>
          <w:szCs w:val="24"/>
        </w:rPr>
        <w:t>».</w:t>
      </w:r>
    </w:p>
    <w:p w:rsidR="00DC458C" w:rsidRPr="00DC458C" w:rsidRDefault="00DC458C" w:rsidP="00DC45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458C">
        <w:rPr>
          <w:rFonts w:ascii="Times New Roman" w:hAnsi="Times New Roman" w:cs="Times New Roman"/>
          <w:b/>
          <w:sz w:val="24"/>
          <w:szCs w:val="24"/>
        </w:rPr>
        <w:t>Цель:</w:t>
      </w:r>
      <w:r w:rsidRPr="00DC458C">
        <w:rPr>
          <w:rFonts w:ascii="Times New Roman" w:hAnsi="Times New Roman" w:cs="Times New Roman"/>
          <w:sz w:val="24"/>
          <w:szCs w:val="24"/>
        </w:rPr>
        <w:t xml:space="preserve"> систематизировать лексико-грамматический материал по теме: «</w:t>
      </w:r>
      <w:r w:rsidRPr="00DC458C">
        <w:rPr>
          <w:rFonts w:ascii="Times New Roman" w:hAnsi="Times New Roman" w:cs="Times New Roman"/>
          <w:sz w:val="24"/>
          <w:szCs w:val="24"/>
          <w:lang w:val="en-US"/>
        </w:rPr>
        <w:t>die</w:t>
      </w:r>
      <w:r w:rsidRPr="00DC45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58C">
        <w:rPr>
          <w:rFonts w:ascii="Times New Roman" w:hAnsi="Times New Roman" w:cs="Times New Roman"/>
          <w:sz w:val="24"/>
          <w:szCs w:val="24"/>
          <w:lang w:val="en-US"/>
        </w:rPr>
        <w:t>Schule</w:t>
      </w:r>
      <w:proofErr w:type="spellEnd"/>
      <w:r w:rsidRPr="00DC458C">
        <w:rPr>
          <w:rFonts w:ascii="Times New Roman" w:hAnsi="Times New Roman" w:cs="Times New Roman"/>
          <w:sz w:val="24"/>
          <w:szCs w:val="24"/>
        </w:rPr>
        <w:t>».</w:t>
      </w:r>
    </w:p>
    <w:p w:rsidR="00DC458C" w:rsidRPr="00DC458C" w:rsidRDefault="00DC458C" w:rsidP="00DC458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458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C458C" w:rsidRPr="00DC458C" w:rsidRDefault="00DC458C" w:rsidP="00DC458C">
      <w:pPr>
        <w:pStyle w:val="a4"/>
        <w:numPr>
          <w:ilvl w:val="0"/>
          <w:numId w:val="4"/>
        </w:numPr>
        <w:spacing w:after="200" w:line="360" w:lineRule="auto"/>
      </w:pPr>
      <w:r w:rsidRPr="00DC458C">
        <w:t>закрепить употребление лексических единиц в речи, в ситуациях беседы между одноклассниками;</w:t>
      </w:r>
    </w:p>
    <w:p w:rsidR="00DC458C" w:rsidRPr="00DC458C" w:rsidRDefault="00DC458C" w:rsidP="00DC458C">
      <w:pPr>
        <w:pStyle w:val="a4"/>
        <w:numPr>
          <w:ilvl w:val="0"/>
          <w:numId w:val="4"/>
        </w:numPr>
        <w:spacing w:after="200" w:line="360" w:lineRule="auto"/>
      </w:pPr>
      <w:r w:rsidRPr="00DC458C">
        <w:t>вовлечь каждого участника в активный творческий процесс;</w:t>
      </w:r>
    </w:p>
    <w:p w:rsidR="00DC458C" w:rsidRPr="00DC458C" w:rsidRDefault="00DC458C" w:rsidP="00DC458C">
      <w:pPr>
        <w:pStyle w:val="a4"/>
        <w:numPr>
          <w:ilvl w:val="0"/>
          <w:numId w:val="4"/>
        </w:numPr>
        <w:spacing w:after="200" w:line="360" w:lineRule="auto"/>
      </w:pPr>
      <w:r w:rsidRPr="00DC458C">
        <w:t>формировать умения анализировать, сопоставлять, обобщать учебный материал;</w:t>
      </w:r>
    </w:p>
    <w:p w:rsidR="00DC458C" w:rsidRPr="00DC458C" w:rsidRDefault="00DC458C" w:rsidP="00DC458C">
      <w:pPr>
        <w:pStyle w:val="a4"/>
        <w:numPr>
          <w:ilvl w:val="0"/>
          <w:numId w:val="4"/>
        </w:numPr>
        <w:spacing w:after="200" w:line="360" w:lineRule="auto"/>
      </w:pPr>
      <w:r w:rsidRPr="00DC458C">
        <w:t>развивать познавательный интерес, интеллектуальные и творческие способности, воображение, поисковую активность, стремление к новизне, развитие интереса к изучению немецкого языка;</w:t>
      </w:r>
    </w:p>
    <w:p w:rsidR="00DC458C" w:rsidRPr="00DC458C" w:rsidRDefault="00DC458C" w:rsidP="00DC458C">
      <w:pPr>
        <w:pStyle w:val="a4"/>
        <w:numPr>
          <w:ilvl w:val="0"/>
          <w:numId w:val="4"/>
        </w:numPr>
        <w:spacing w:after="200" w:line="360" w:lineRule="auto"/>
      </w:pPr>
      <w:r w:rsidRPr="00DC458C">
        <w:t>воспитать желание учеников познавать новое, быть активным участником учебного процесса, желание преодолевать трудности при изучении немецкого языка.</w:t>
      </w:r>
    </w:p>
    <w:p w:rsidR="007A6BF2" w:rsidRPr="00DC458C" w:rsidRDefault="007A6BF2" w:rsidP="00DC458C">
      <w:pPr>
        <w:tabs>
          <w:tab w:val="left" w:pos="0"/>
        </w:tabs>
        <w:spacing w:line="360" w:lineRule="auto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 w:rsidRPr="00DC458C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Перспективы занятия:</w:t>
      </w:r>
      <w:r w:rsidRPr="00DC458C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сформулировать и представить результаты исследования школьному сообществу родителей, учащихся, педагогов.</w:t>
      </w:r>
    </w:p>
    <w:p w:rsidR="007A6BF2" w:rsidRPr="00DC458C" w:rsidRDefault="007A6BF2" w:rsidP="00DC458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Методы их реализации:</w:t>
      </w:r>
    </w:p>
    <w:p w:rsidR="007A6BF2" w:rsidRPr="00DC458C" w:rsidRDefault="007A6BF2" w:rsidP="00DC458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-  Работа с информационными источниками</w:t>
      </w:r>
    </w:p>
    <w:p w:rsidR="007A6BF2" w:rsidRPr="00DC458C" w:rsidRDefault="007A6BF2" w:rsidP="00DC458C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-  Отбор нужной информации</w:t>
      </w:r>
    </w:p>
    <w:p w:rsidR="007A6BF2" w:rsidRPr="00DC458C" w:rsidRDefault="007A6BF2" w:rsidP="00DC458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-  Наблюдение</w:t>
      </w:r>
    </w:p>
    <w:p w:rsidR="007A6BF2" w:rsidRPr="00DC458C" w:rsidRDefault="007A6BF2" w:rsidP="00DC458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- Эксперимент</w:t>
      </w:r>
    </w:p>
    <w:p w:rsidR="007A6BF2" w:rsidRPr="00DC458C" w:rsidRDefault="007A6BF2" w:rsidP="00DC458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- Исследование</w:t>
      </w:r>
    </w:p>
    <w:p w:rsidR="007A6BF2" w:rsidRPr="00DC458C" w:rsidRDefault="007A6BF2" w:rsidP="00DC458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Анализ проделанной работы. </w:t>
      </w:r>
    </w:p>
    <w:p w:rsidR="007A6BF2" w:rsidRPr="00DC458C" w:rsidRDefault="007A6BF2" w:rsidP="00DC458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-  Оформление полученных результатов.</w:t>
      </w:r>
    </w:p>
    <w:p w:rsidR="007A6BF2" w:rsidRPr="00DC458C" w:rsidRDefault="007A6BF2" w:rsidP="00DC458C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Объект и предмет исследования</w:t>
      </w: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F5D90" w:rsidRPr="00DC45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46BDE" w:rsidRPr="00DC45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Лексико-грамматический материал по теме: «</w:t>
      </w:r>
      <w:r w:rsidR="00246BDE" w:rsidRPr="00DC45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de-DE"/>
        </w:rPr>
        <w:t>die</w:t>
      </w:r>
      <w:r w:rsidR="00246BDE" w:rsidRPr="00DC45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46BDE" w:rsidRPr="00DC45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de-DE"/>
        </w:rPr>
        <w:t>Schule</w:t>
      </w:r>
      <w:r w:rsidR="00246BDE" w:rsidRPr="00DC458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</w:p>
    <w:p w:rsidR="00DF5D90" w:rsidRPr="00DC458C" w:rsidRDefault="00DF5D90" w:rsidP="00DC458C">
      <w:pPr>
        <w:tabs>
          <w:tab w:val="left" w:pos="0"/>
        </w:tabs>
        <w:spacing w:line="36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Оборудование:</w:t>
      </w:r>
      <w:r w:rsidR="00B06C71" w:rsidRPr="00DC458C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 xml:space="preserve"> </w:t>
      </w:r>
    </w:p>
    <w:p w:rsidR="00DF5D90" w:rsidRPr="00DC458C" w:rsidRDefault="00DF5D90" w:rsidP="00DC458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Использованная литература</w:t>
      </w:r>
    </w:p>
    <w:p w:rsidR="00DF5D90" w:rsidRPr="00DC458C" w:rsidRDefault="00DF5D90" w:rsidP="00DC458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Интернет-ресурсы:</w:t>
      </w:r>
    </w:p>
    <w:p w:rsidR="00B06C71" w:rsidRPr="00DC458C" w:rsidRDefault="00B06C71" w:rsidP="00DC458C">
      <w:pPr>
        <w:pStyle w:val="a4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DC458C">
        <w:rPr>
          <w:color w:val="000000" w:themeColor="text1"/>
        </w:rPr>
        <w:lastRenderedPageBreak/>
        <w:t xml:space="preserve">Требования ФГОС нового поколения к обучению иностранным языкам в средней школе. </w:t>
      </w:r>
      <w:proofErr w:type="gramStart"/>
      <w:r w:rsidR="000C2230" w:rsidRPr="00DC458C">
        <w:rPr>
          <w:color w:val="000000" w:themeColor="text1"/>
        </w:rPr>
        <w:t>-[</w:t>
      </w:r>
      <w:proofErr w:type="gramEnd"/>
      <w:r w:rsidR="000C2230" w:rsidRPr="00DC458C">
        <w:rPr>
          <w:color w:val="000000" w:themeColor="text1"/>
        </w:rPr>
        <w:t xml:space="preserve">Электронный ресурс]. – Режим доступа: </w:t>
      </w:r>
      <w:hyperlink r:id="rId9" w:history="1">
        <w:r w:rsidRPr="00DC458C">
          <w:rPr>
            <w:rStyle w:val="a5"/>
            <w:color w:val="000000" w:themeColor="text1"/>
          </w:rPr>
          <w:t>https://www.herzen.spb.ru/uploads/inyaz/files/pdf_flt/Partie6.pdf</w:t>
        </w:r>
      </w:hyperlink>
    </w:p>
    <w:p w:rsidR="000C2230" w:rsidRPr="00DC458C" w:rsidRDefault="000C2230" w:rsidP="00DC458C">
      <w:pPr>
        <w:pStyle w:val="a4"/>
        <w:numPr>
          <w:ilvl w:val="0"/>
          <w:numId w:val="1"/>
        </w:numPr>
        <w:spacing w:line="360" w:lineRule="auto"/>
        <w:rPr>
          <w:color w:val="000000" w:themeColor="text1"/>
        </w:rPr>
      </w:pPr>
      <w:r w:rsidRPr="00DC458C">
        <w:rPr>
          <w:color w:val="000000" w:themeColor="text1"/>
        </w:rPr>
        <w:t xml:space="preserve">Двигательная активность школьников. </w:t>
      </w:r>
      <w:proofErr w:type="gramStart"/>
      <w:r w:rsidRPr="00DC458C">
        <w:rPr>
          <w:color w:val="000000" w:themeColor="text1"/>
        </w:rPr>
        <w:t>-[</w:t>
      </w:r>
      <w:proofErr w:type="gramEnd"/>
      <w:r w:rsidRPr="00DC458C">
        <w:rPr>
          <w:color w:val="000000" w:themeColor="text1"/>
        </w:rPr>
        <w:t xml:space="preserve">Электронный ресурс]. – Режим доступа: </w:t>
      </w:r>
      <w:hyperlink r:id="rId10" w:history="1">
        <w:r w:rsidRPr="00DC458C">
          <w:rPr>
            <w:rStyle w:val="a5"/>
            <w:color w:val="000000" w:themeColor="text1"/>
          </w:rPr>
          <w:t>https://studwood.ru/1027680/turizm/dvigatelnaya_aktivnost_shkolnikov</w:t>
        </w:r>
      </w:hyperlink>
    </w:p>
    <w:p w:rsidR="00DF5D90" w:rsidRPr="00DC458C" w:rsidRDefault="00DF5D90" w:rsidP="00DC458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color w:val="000000" w:themeColor="text1"/>
          <w:sz w:val="24"/>
          <w:szCs w:val="24"/>
        </w:rPr>
        <w:t>Литература:</w:t>
      </w:r>
    </w:p>
    <w:p w:rsidR="00DF5D90" w:rsidRPr="00DC458C" w:rsidRDefault="00DF5D90" w:rsidP="00DC458C">
      <w:pPr>
        <w:pStyle w:val="a4"/>
        <w:numPr>
          <w:ilvl w:val="0"/>
          <w:numId w:val="2"/>
        </w:numPr>
        <w:spacing w:line="360" w:lineRule="auto"/>
        <w:rPr>
          <w:color w:val="000000" w:themeColor="text1"/>
        </w:rPr>
      </w:pPr>
      <w:r w:rsidRPr="00DC458C">
        <w:rPr>
          <w:color w:val="000000" w:themeColor="text1"/>
        </w:rPr>
        <w:t>Немецкий язык. Второй иностранный язык 5 класс: учеб. д</w:t>
      </w:r>
      <w:r w:rsidR="00125ACE" w:rsidRPr="00DC458C">
        <w:rPr>
          <w:color w:val="000000" w:themeColor="text1"/>
        </w:rPr>
        <w:t xml:space="preserve">ля </w:t>
      </w:r>
      <w:proofErr w:type="spellStart"/>
      <w:r w:rsidR="00125ACE" w:rsidRPr="00DC458C">
        <w:rPr>
          <w:color w:val="000000" w:themeColor="text1"/>
        </w:rPr>
        <w:t>общеобразоват</w:t>
      </w:r>
      <w:proofErr w:type="gramStart"/>
      <w:r w:rsidR="00125ACE" w:rsidRPr="00DC458C">
        <w:rPr>
          <w:color w:val="000000" w:themeColor="text1"/>
        </w:rPr>
        <w:t>.о</w:t>
      </w:r>
      <w:proofErr w:type="gramEnd"/>
      <w:r w:rsidR="00125ACE" w:rsidRPr="00DC458C">
        <w:rPr>
          <w:color w:val="000000" w:themeColor="text1"/>
        </w:rPr>
        <w:t>рганизаций</w:t>
      </w:r>
      <w:proofErr w:type="spellEnd"/>
      <w:r w:rsidR="00125ACE" w:rsidRPr="00DC458C">
        <w:rPr>
          <w:color w:val="000000" w:themeColor="text1"/>
        </w:rPr>
        <w:t xml:space="preserve"> / [</w:t>
      </w:r>
      <w:r w:rsidRPr="00DC458C">
        <w:rPr>
          <w:color w:val="000000" w:themeColor="text1"/>
        </w:rPr>
        <w:t xml:space="preserve">М.М. Аверин, Ф. Джин, Л. </w:t>
      </w:r>
      <w:proofErr w:type="spellStart"/>
      <w:r w:rsidRPr="00DC458C">
        <w:rPr>
          <w:color w:val="000000" w:themeColor="text1"/>
        </w:rPr>
        <w:t>Рорман</w:t>
      </w:r>
      <w:proofErr w:type="spellEnd"/>
      <w:r w:rsidRPr="00DC458C">
        <w:rPr>
          <w:color w:val="000000" w:themeColor="text1"/>
        </w:rPr>
        <w:t>, М.</w:t>
      </w:r>
      <w:r w:rsidR="00B06C71" w:rsidRPr="00DC458C">
        <w:rPr>
          <w:color w:val="000000" w:themeColor="text1"/>
        </w:rPr>
        <w:t xml:space="preserve"> </w:t>
      </w:r>
      <w:proofErr w:type="spellStart"/>
      <w:r w:rsidR="00B06C71" w:rsidRPr="00DC458C">
        <w:rPr>
          <w:color w:val="000000" w:themeColor="text1"/>
        </w:rPr>
        <w:t>Збранкова</w:t>
      </w:r>
      <w:proofErr w:type="spellEnd"/>
      <w:r w:rsidR="00125ACE" w:rsidRPr="00DC458C">
        <w:rPr>
          <w:color w:val="000000" w:themeColor="text1"/>
        </w:rPr>
        <w:t>]</w:t>
      </w:r>
      <w:r w:rsidR="00B06C71" w:rsidRPr="00DC458C">
        <w:rPr>
          <w:color w:val="000000" w:themeColor="text1"/>
        </w:rPr>
        <w:t>. – 8-е изд. – М.: Просвещение:</w:t>
      </w:r>
      <w:r w:rsidR="00B06C71" w:rsidRPr="00DC458C">
        <w:rPr>
          <w:color w:val="000000" w:themeColor="text1"/>
          <w:lang w:val="de-DE"/>
        </w:rPr>
        <w:t>Cornelsen</w:t>
      </w:r>
      <w:r w:rsidR="00B06C71" w:rsidRPr="00DC458C">
        <w:rPr>
          <w:color w:val="000000" w:themeColor="text1"/>
        </w:rPr>
        <w:t xml:space="preserve">, 2019. – 104 с. </w:t>
      </w:r>
    </w:p>
    <w:p w:rsidR="00DF5D90" w:rsidRPr="00DC458C" w:rsidRDefault="00B06C71" w:rsidP="00DC458C">
      <w:pPr>
        <w:pStyle w:val="a4"/>
        <w:numPr>
          <w:ilvl w:val="0"/>
          <w:numId w:val="2"/>
        </w:numPr>
        <w:spacing w:line="360" w:lineRule="auto"/>
        <w:rPr>
          <w:color w:val="000000" w:themeColor="text1"/>
        </w:rPr>
      </w:pPr>
      <w:r w:rsidRPr="00DC458C">
        <w:rPr>
          <w:color w:val="000000" w:themeColor="text1"/>
        </w:rPr>
        <w:t xml:space="preserve"> Здоровье и развитие ребенка: экспресс-контроль в школе и дома: Практическое пособие. – М.</w:t>
      </w:r>
      <w:r w:rsidR="000C2230" w:rsidRPr="00DC458C">
        <w:rPr>
          <w:color w:val="000000" w:themeColor="text1"/>
        </w:rPr>
        <w:t>:АРКТИ</w:t>
      </w:r>
      <w:r w:rsidRPr="00DC458C">
        <w:rPr>
          <w:color w:val="000000" w:themeColor="text1"/>
        </w:rPr>
        <w:t xml:space="preserve"> 2005. – 176 с.  </w:t>
      </w:r>
    </w:p>
    <w:p w:rsidR="00DF5D90" w:rsidRDefault="00DF5D90" w:rsidP="00DC458C">
      <w:pPr>
        <w:pStyle w:val="a4"/>
        <w:numPr>
          <w:ilvl w:val="0"/>
          <w:numId w:val="2"/>
        </w:numPr>
        <w:spacing w:line="360" w:lineRule="auto"/>
        <w:rPr>
          <w:color w:val="000000" w:themeColor="text1"/>
        </w:rPr>
      </w:pPr>
      <w:r w:rsidRPr="00DC458C">
        <w:rPr>
          <w:color w:val="000000" w:themeColor="text1"/>
        </w:rPr>
        <w:t>Как проектировать универсальные учебные действия в школе: от действий к мысли: Пос. Для учителя</w:t>
      </w:r>
      <w:proofErr w:type="gramStart"/>
      <w:r w:rsidRPr="00DC458C">
        <w:rPr>
          <w:color w:val="000000" w:themeColor="text1"/>
        </w:rPr>
        <w:t>/ П</w:t>
      </w:r>
      <w:proofErr w:type="gramEnd"/>
      <w:r w:rsidRPr="00DC458C">
        <w:rPr>
          <w:color w:val="000000" w:themeColor="text1"/>
        </w:rPr>
        <w:t xml:space="preserve">од ред. А.Г. </w:t>
      </w:r>
      <w:proofErr w:type="spellStart"/>
      <w:r w:rsidRPr="00DC458C">
        <w:rPr>
          <w:color w:val="000000" w:themeColor="text1"/>
        </w:rPr>
        <w:t>Асмолова</w:t>
      </w:r>
      <w:proofErr w:type="spellEnd"/>
      <w:r w:rsidRPr="00DC458C">
        <w:rPr>
          <w:color w:val="000000" w:themeColor="text1"/>
        </w:rPr>
        <w:t>. М., 2008</w:t>
      </w:r>
    </w:p>
    <w:p w:rsidR="00F00728" w:rsidRDefault="00F00728" w:rsidP="00F00728">
      <w:pPr>
        <w:pStyle w:val="a4"/>
        <w:numPr>
          <w:ilvl w:val="0"/>
          <w:numId w:val="2"/>
        </w:numPr>
        <w:suppressAutoHyphens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Базарный  В.Ф.  Здоровье и развитие ребёнка: экспресс-контроль в школе и дома: Практическое пособие / В.Ф. </w:t>
      </w:r>
      <w:proofErr w:type="gramStart"/>
      <w:r>
        <w:rPr>
          <w:sz w:val="28"/>
          <w:szCs w:val="28"/>
        </w:rPr>
        <w:t>Базарный</w:t>
      </w:r>
      <w:proofErr w:type="gramEnd"/>
      <w:r>
        <w:rPr>
          <w:sz w:val="28"/>
          <w:szCs w:val="28"/>
        </w:rPr>
        <w:t xml:space="preserve"> -  Москва: АРКТИ,  2005</w:t>
      </w:r>
    </w:p>
    <w:p w:rsidR="00F00728" w:rsidRDefault="00F00728" w:rsidP="00F00728">
      <w:pPr>
        <w:pStyle w:val="a4"/>
        <w:numPr>
          <w:ilvl w:val="0"/>
          <w:numId w:val="2"/>
        </w:numPr>
        <w:suppressAutoHyphens/>
        <w:spacing w:after="20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Базарный</w:t>
      </w:r>
      <w:proofErr w:type="gramEnd"/>
      <w:r>
        <w:rPr>
          <w:sz w:val="28"/>
          <w:szCs w:val="28"/>
        </w:rPr>
        <w:t>,  В.Ф.  Зрение  у детей. Проблемы развития / В.Ф. Базарный; Отв. ред. Академик АМН СССР К.Р. Седов. – Новосибирск: Наука. Сибирское отделение, 1991.</w:t>
      </w:r>
    </w:p>
    <w:p w:rsidR="00F00728" w:rsidRPr="00DC458C" w:rsidRDefault="00F00728" w:rsidP="00F00728">
      <w:pPr>
        <w:pStyle w:val="a4"/>
        <w:spacing w:line="360" w:lineRule="auto"/>
        <w:rPr>
          <w:color w:val="000000" w:themeColor="text1"/>
        </w:rPr>
      </w:pPr>
    </w:p>
    <w:p w:rsidR="00DF5D90" w:rsidRPr="00DC458C" w:rsidRDefault="00DF5D90" w:rsidP="00B06C71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F5D90" w:rsidRPr="00DC458C" w:rsidRDefault="00DF5D90" w:rsidP="007A6BF2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0C2230" w:rsidRPr="00DC458C" w:rsidRDefault="000C2230" w:rsidP="007A6BF2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sectPr w:rsidR="000C2230" w:rsidRPr="00DC458C" w:rsidSect="00AD20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2230" w:rsidRPr="00DC458C" w:rsidRDefault="000C2230" w:rsidP="000C2230">
      <w:pPr>
        <w:tabs>
          <w:tab w:val="left" w:pos="0"/>
        </w:tabs>
        <w:spacing w:line="360" w:lineRule="auto"/>
        <w:jc w:val="center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C458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Ход</w:t>
      </w:r>
      <w:r w:rsidR="00246BDE" w:rsidRPr="00DC458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урока</w:t>
      </w:r>
      <w:r w:rsidRPr="00DC458C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tbl>
      <w:tblPr>
        <w:tblpPr w:leftFromText="180" w:rightFromText="180" w:bottomFromText="160" w:vertAnchor="text" w:horzAnchor="page" w:tblpX="334" w:tblpY="308"/>
        <w:tblW w:w="15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6379"/>
        <w:gridCol w:w="3861"/>
        <w:gridCol w:w="3299"/>
      </w:tblGrid>
      <w:tr w:rsidR="000C2230" w:rsidRPr="00DC458C" w:rsidTr="00DC458C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30" w:rsidRPr="00DC458C" w:rsidRDefault="000C2230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Этап занятия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30" w:rsidRPr="00DC458C" w:rsidRDefault="000C2230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Деятельность педагога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30" w:rsidRPr="00DC458C" w:rsidRDefault="000C2230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Деятельность учащихся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30" w:rsidRPr="00DC458C" w:rsidRDefault="000C2230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line="256" w:lineRule="auto"/>
              <w:jc w:val="center"/>
              <w:outlineLvl w:val="4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  <w:r w:rsidRPr="00DC458C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  <w:t>Формируемые УУД</w:t>
            </w: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C55FD8" w:rsidRPr="00DC458C" w:rsidTr="00DC458C">
        <w:trPr>
          <w:trHeight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D8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Организационный этап (</w:t>
            </w:r>
            <w:r w:rsidR="00C55FD8" w:rsidRPr="00DC4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Создание иноязычной атмосферы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  <w:r w:rsidR="00C55FD8" w:rsidRPr="00DC4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C458C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C458C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C458C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C458C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C458C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C458C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DC458C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C458C" w:rsidRDefault="00DC458C" w:rsidP="003864D4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C458C" w:rsidRDefault="00DC458C" w:rsidP="00DC458C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DC458C" w:rsidRPr="00DC458C" w:rsidRDefault="00DC458C" w:rsidP="00DC458C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Постановка цели и задач урока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Настраивает учеников на успешную работу.</w:t>
            </w:r>
          </w:p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-Guten Tag, Kinder!  Setzt euch. </w:t>
            </w:r>
          </w:p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</w:pPr>
          </w:p>
          <w:p w:rsidR="00C55FD8" w:rsidRPr="00DC458C" w:rsidRDefault="00C55FD8" w:rsidP="00D25122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de-DE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Und wi</w:t>
            </w:r>
            <w:r w:rsidR="00D25122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r beginnen unsere Stunde mit dem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Lied. Hören wir zu und  singen </w:t>
            </w:r>
            <w:r w:rsidR="001E63C5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wir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zusammen. </w:t>
            </w: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Ich packe meine Tasche.</w:t>
            </w: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Was packe ich? Was packe ich?</w:t>
            </w: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Den Bleistift, den Bleistift,</w:t>
            </w: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Den brauche ich, den brauche ich.</w:t>
            </w: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Ich packe meine Tasche.</w:t>
            </w: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Was packe ich? Was packe ich?</w:t>
            </w: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Das Lineal, das Lineal,</w:t>
            </w:r>
          </w:p>
          <w:p w:rsidR="00D25122" w:rsidRPr="00DC458C" w:rsidRDefault="00D25122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Das brauche ich, das brauche ich.</w:t>
            </w:r>
          </w:p>
          <w:p w:rsidR="00883AAF" w:rsidRPr="00DC458C" w:rsidRDefault="00883AAF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</w:p>
          <w:p w:rsidR="00883AAF" w:rsidRPr="00DC458C" w:rsidRDefault="00883AAF" w:rsidP="00D2512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de-DE" w:eastAsia="ru-RU"/>
              </w:rPr>
              <w:t>Und wie heißt das heutige Thema unserer Stunde?</w:t>
            </w:r>
          </w:p>
          <w:p w:rsidR="00D25122" w:rsidRPr="00DC458C" w:rsidRDefault="00D25122" w:rsidP="00D25122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de-DE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благожелательной атмосферы урока, нацеленности на работу.</w:t>
            </w:r>
          </w:p>
          <w:p w:rsidR="00C55FD8" w:rsidRPr="00DC458C" w:rsidRDefault="00C55FD8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55FD8" w:rsidRPr="00DC458C" w:rsidRDefault="00C55FD8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слушают, затем поют все вместе</w:t>
            </w:r>
            <w:proofErr w:type="gramStart"/>
            <w:r w:rsidR="001E63C5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</w:p>
          <w:p w:rsidR="00C55FD8" w:rsidRPr="00DC458C" w:rsidRDefault="00C55FD8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83AAF" w:rsidRPr="00DC458C" w:rsidRDefault="00883AAF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83AAF" w:rsidRPr="00DC458C" w:rsidRDefault="00883AAF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83AAF" w:rsidRPr="00DC458C" w:rsidRDefault="00883AAF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83AAF" w:rsidRPr="00DC458C" w:rsidRDefault="00883AAF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83AAF" w:rsidRPr="00DC458C" w:rsidRDefault="00883AAF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83AAF" w:rsidRPr="00DC458C" w:rsidRDefault="00883AAF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называют тему урока.</w:t>
            </w:r>
          </w:p>
          <w:p w:rsidR="00883AAF" w:rsidRPr="00DC458C" w:rsidRDefault="00883AAF">
            <w:pPr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lastRenderedPageBreak/>
              <w:t>Компетенция по соблюдению дисциплины, самодисциплины.</w:t>
            </w:r>
          </w:p>
          <w:p w:rsidR="00C55FD8" w:rsidRPr="00DC458C" w:rsidRDefault="00C55FD8" w:rsidP="00C55FD8">
            <w:pPr>
              <w:tabs>
                <w:tab w:val="left" w:pos="0"/>
              </w:tabs>
              <w:spacing w:line="25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Коммуникативные</w:t>
            </w:r>
            <w:proofErr w:type="gramEnd"/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: умение слушать собеседника, вступать в диалог.</w:t>
            </w:r>
          </w:p>
          <w:p w:rsidR="00C55FD8" w:rsidRPr="00DC458C" w:rsidRDefault="00C55FD8" w:rsidP="00C55FD8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line="256" w:lineRule="auto"/>
              <w:outlineLvl w:val="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Личностные: личностн</w:t>
            </w:r>
            <w:proofErr w:type="gramStart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смысловая ориентация.</w:t>
            </w:r>
          </w:p>
          <w:p w:rsidR="00C55FD8" w:rsidRPr="00DC458C" w:rsidRDefault="00C55FD8" w:rsidP="00C55FD8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DC45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Регулятивные</w:t>
            </w:r>
            <w:proofErr w:type="gramEnd"/>
            <w:r w:rsidRPr="00DC45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 ориентируются в своей системе знаний.</w:t>
            </w:r>
          </w:p>
          <w:p w:rsidR="00C55FD8" w:rsidRPr="00DC458C" w:rsidRDefault="00C55FD8" w:rsidP="00C55FD8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line="256" w:lineRule="auto"/>
              <w:outlineLvl w:val="4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0C2230" w:rsidRPr="00DC458C" w:rsidTr="00DC45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30" w:rsidRPr="00DC458C" w:rsidRDefault="003864D4" w:rsidP="00DC458C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Мотиваци</w:t>
            </w:r>
            <w:r w:rsidR="00DC458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я учебной деятельности учащихся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30" w:rsidRPr="00DC458C" w:rsidRDefault="0024227B" w:rsidP="00D25122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</w:pPr>
            <w:bookmarkStart w:id="0" w:name="_GoBack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Was ist in meinem Rucksack?</w:t>
            </w:r>
            <w:bookmarkEnd w:id="0"/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F50" w:rsidRPr="00DC458C" w:rsidRDefault="0024227B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Угадывают, что находится в рюкзаке, используя конструкцию: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Ist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das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ein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eine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 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Das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ist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ein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eine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….</w:t>
            </w:r>
            <w:r w:rsidR="00883AAF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соотносят пр</w:t>
            </w:r>
            <w:r w:rsidR="00246BDE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едметы с артиклями, разбросанными</w:t>
            </w:r>
            <w:r w:rsidR="00883AAF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полу.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0CC" w:rsidRPr="00DC458C" w:rsidRDefault="00FB40CC" w:rsidP="00FB40CC">
            <w:pPr>
              <w:pStyle w:val="a8"/>
              <w:spacing w:after="0"/>
              <w:rPr>
                <w:color w:val="000000" w:themeColor="text1"/>
              </w:rPr>
            </w:pPr>
            <w:r w:rsidRPr="00DC458C">
              <w:rPr>
                <w:color w:val="000000" w:themeColor="text1"/>
              </w:rPr>
              <w:t>Коммуникативные:</w:t>
            </w:r>
          </w:p>
          <w:p w:rsidR="00FB40CC" w:rsidRPr="00DC458C" w:rsidRDefault="00FB40CC" w:rsidP="00FB40CC">
            <w:pPr>
              <w:pStyle w:val="a8"/>
              <w:spacing w:after="0"/>
              <w:rPr>
                <w:color w:val="000000" w:themeColor="text1"/>
              </w:rPr>
            </w:pPr>
            <w:r w:rsidRPr="00DC458C">
              <w:rPr>
                <w:color w:val="000000" w:themeColor="text1"/>
              </w:rPr>
              <w:t xml:space="preserve"> умение учитывать разные мнения и стремиться к координации различных позиций в сотрудничестве.</w:t>
            </w:r>
          </w:p>
          <w:p w:rsidR="00FB40CC" w:rsidRPr="00DC458C" w:rsidRDefault="00FB40CC" w:rsidP="00FB40CC">
            <w:pPr>
              <w:pStyle w:val="a8"/>
              <w:spacing w:after="0"/>
              <w:jc w:val="both"/>
              <w:rPr>
                <w:color w:val="000000" w:themeColor="text1"/>
              </w:rPr>
            </w:pPr>
          </w:p>
          <w:p w:rsidR="00FB40CC" w:rsidRPr="00DC458C" w:rsidRDefault="00FB40CC" w:rsidP="00FB40CC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Личностные:</w:t>
            </w:r>
          </w:p>
          <w:p w:rsidR="000C2230" w:rsidRPr="00DC458C" w:rsidRDefault="00FB40CC" w:rsidP="00246BDE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учения; готовность обучающихся, их настрой на работу, готовность к восприятию иноязычной речи.</w:t>
            </w:r>
          </w:p>
        </w:tc>
      </w:tr>
      <w:tr w:rsidR="000C2230" w:rsidRPr="00DC458C" w:rsidTr="00DC45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30" w:rsidRPr="00DC458C" w:rsidRDefault="00CD1BD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Актуализация знаний и умений</w:t>
            </w: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F52" w:rsidRPr="00DC458C" w:rsidRDefault="008F6F50" w:rsidP="00936F52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Und wir </w:t>
            </w:r>
            <w:r w:rsidR="00246BDE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 machen </w:t>
            </w:r>
            <w:r w:rsidR="0024227B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eine Reise.  Jetzt werdet 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 xml:space="preserve">in 2 Teams aufgeteilt.  Und beginnen wir. </w:t>
            </w:r>
          </w:p>
          <w:p w:rsidR="001E63C5" w:rsidRPr="00DC458C" w:rsidRDefault="001E63C5" w:rsidP="00936F52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Предлагает </w:t>
            </w:r>
            <w:proofErr w:type="gramStart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обучающимся</w:t>
            </w:r>
            <w:proofErr w:type="gramEnd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«Дерево успеха».</w:t>
            </w:r>
          </w:p>
          <w:p w:rsidR="000C2230" w:rsidRPr="00CD1BD0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3C5" w:rsidRPr="00DC458C" w:rsidRDefault="008F6F5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Делятся на 2 команды. </w:t>
            </w:r>
            <w:r w:rsidR="00883AAF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начинают путешествие в страну знаний.</w:t>
            </w:r>
            <w:r w:rsidR="001E63C5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45FBB" w:rsidRPr="00CD1BD0" w:rsidRDefault="001E63C5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Каждый обучающийся получает свое «Дерево успеха», где он листочками будет отмечать свой результат.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proofErr w:type="gramStart"/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Коммуникативные</w:t>
            </w:r>
            <w:proofErr w:type="gramEnd"/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: умение слушать собеседника, вступать в диалог.</w:t>
            </w:r>
          </w:p>
          <w:p w:rsidR="000C2230" w:rsidRPr="00DC458C" w:rsidRDefault="000C2230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Личностные: личностн</w:t>
            </w:r>
            <w:proofErr w:type="gramStart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о-</w:t>
            </w:r>
            <w:proofErr w:type="gramEnd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смысловая ориентация.</w:t>
            </w:r>
          </w:p>
          <w:p w:rsidR="00845FBB" w:rsidRPr="00DC458C" w:rsidRDefault="00845FBB" w:rsidP="00845FBB">
            <w:pPr>
              <w:tabs>
                <w:tab w:val="left" w:pos="0"/>
              </w:tabs>
              <w:spacing w:line="25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E57661" w:rsidRPr="00DC458C" w:rsidTr="00DC45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61" w:rsidRPr="00DC458C" w:rsidRDefault="00066DCD" w:rsidP="00E57661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«Школа мечты»</w:t>
            </w:r>
          </w:p>
          <w:p w:rsidR="00E57661" w:rsidRPr="00DC458C" w:rsidRDefault="00E57661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CD" w:rsidRPr="00DC458C" w:rsidRDefault="00066DCD" w:rsidP="00066DCD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Предлагает нарисовать схематично (кластер) в творческой форме</w:t>
            </w:r>
            <w:r w:rsidR="00CD1BD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46BDE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какие ассоциации у них возникают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со словом «Школа мечты»</w:t>
            </w:r>
          </w:p>
          <w:p w:rsidR="00E57661" w:rsidRPr="00DC458C" w:rsidRDefault="00E57661" w:rsidP="00936F52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61" w:rsidRPr="00DC458C" w:rsidRDefault="00066DCD" w:rsidP="00066DCD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Рисуют и пишут ассоциации к слову «Школа» и оформляют в творческой форме.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661" w:rsidRPr="00DC458C" w:rsidRDefault="00E57661" w:rsidP="00E57661">
            <w:pPr>
              <w:spacing w:after="125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Познавательные,</w:t>
            </w:r>
          </w:p>
          <w:p w:rsidR="00E57661" w:rsidRPr="00DC458C" w:rsidRDefault="00E57661" w:rsidP="00E5766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</w:t>
            </w:r>
            <w:r w:rsidR="00246BDE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роваться в своей системе знаний</w:t>
            </w: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уметь использовать таблицы.</w:t>
            </w:r>
          </w:p>
          <w:p w:rsidR="00E57661" w:rsidRPr="00DC458C" w:rsidRDefault="00E57661" w:rsidP="00E5766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Коммуникативные</w:t>
            </w:r>
          </w:p>
          <w:p w:rsidR="00E57661" w:rsidRPr="00DC458C" w:rsidRDefault="00E57661" w:rsidP="00E5766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умение с достаточной полнотой и точностью выражать свои мысли</w:t>
            </w:r>
            <w:proofErr w:type="gramStart"/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E57661" w:rsidRPr="00DC458C" w:rsidRDefault="00E57661" w:rsidP="00E5766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Личностные:</w:t>
            </w:r>
          </w:p>
          <w:p w:rsidR="00E57661" w:rsidRPr="00DC458C" w:rsidRDefault="00E57661" w:rsidP="00E5766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развитие навыков сотрудничества со сверстниками, умения не создавать конфликтов и находить выходы из спорных ситуаций.</w:t>
            </w:r>
          </w:p>
          <w:p w:rsidR="00E57661" w:rsidRPr="00DC458C" w:rsidRDefault="00E57661" w:rsidP="00E5766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Регулятивные</w:t>
            </w:r>
          </w:p>
          <w:p w:rsidR="00E57661" w:rsidRPr="00DC458C" w:rsidRDefault="00E57661" w:rsidP="00E57661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характера;</w:t>
            </w:r>
          </w:p>
          <w:p w:rsidR="00E57661" w:rsidRPr="00DC458C" w:rsidRDefault="00E57661" w:rsidP="00E57661">
            <w:pPr>
              <w:tabs>
                <w:tab w:val="left" w:pos="0"/>
              </w:tabs>
              <w:spacing w:line="25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умения понимать причины успеха/неуспеха учебной деятельности.</w:t>
            </w:r>
          </w:p>
        </w:tc>
      </w:tr>
      <w:tr w:rsidR="000C2230" w:rsidRPr="00DC458C" w:rsidTr="00DC458C">
        <w:trPr>
          <w:trHeight w:val="383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58C" w:rsidRPr="00DC458C" w:rsidRDefault="00DC458C" w:rsidP="00DC458C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Систематизация лексико-грамматических знаний</w:t>
            </w:r>
          </w:p>
          <w:p w:rsidR="000C2230" w:rsidRPr="00DC458C" w:rsidRDefault="00066DCD" w:rsidP="00066DCD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C45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«Мир цифр»</w:t>
            </w:r>
            <w:r w:rsidR="00845FBB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Default="00CD1BD0" w:rsidP="00066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1BD0" w:rsidRDefault="00CD1BD0" w:rsidP="00066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1BD0" w:rsidRDefault="00CD1BD0" w:rsidP="00066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1BD0" w:rsidRDefault="00CD1BD0" w:rsidP="00066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1BD0" w:rsidRDefault="00CD1BD0" w:rsidP="00066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6DCD" w:rsidRPr="00DC458C" w:rsidRDefault="00066DCD" w:rsidP="00066DC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Предлагает детям собрать числа на английском языке в соответствие с цифрами, которые лежат в конверте и написать данные числа на немецком языке</w:t>
            </w:r>
            <w:proofErr w:type="gramStart"/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Задание на быстроту и правильность выполнения).</w:t>
            </w:r>
          </w:p>
          <w:p w:rsidR="00845FBB" w:rsidRPr="00DC458C" w:rsidRDefault="00845FBB" w:rsidP="00066DCD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Default="00CD1BD0" w:rsidP="00066DCD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1BD0" w:rsidRDefault="00CD1BD0" w:rsidP="00066DCD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1BD0" w:rsidRDefault="00CD1BD0" w:rsidP="00066DCD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66DCD" w:rsidRPr="00DC458C" w:rsidRDefault="00066DCD" w:rsidP="00066DCD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Дети на быстроту собирают цифры и переводят их с английского на немецкий язык.</w:t>
            </w:r>
          </w:p>
          <w:p w:rsidR="000C2230" w:rsidRPr="00DC458C" w:rsidRDefault="000C2230" w:rsidP="00066DCD">
            <w:pPr>
              <w:spacing w:line="25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spacing w:line="256" w:lineRule="auto"/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spacing w:line="256" w:lineRule="auto"/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30" w:rsidRPr="00DC458C" w:rsidRDefault="000C223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30" w:rsidRPr="00DC458C" w:rsidRDefault="000C223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30" w:rsidRPr="00DC458C" w:rsidRDefault="000C2230">
            <w:pPr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C2230" w:rsidRPr="00DC458C" w:rsidRDefault="000C223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BD0" w:rsidRDefault="00CD1B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</w:p>
          <w:p w:rsidR="00CD1BD0" w:rsidRDefault="00CD1B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</w:p>
          <w:p w:rsidR="00CD1BD0" w:rsidRDefault="00CD1BD0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</w:p>
          <w:p w:rsidR="000C2230" w:rsidRPr="00DC458C" w:rsidRDefault="000C223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Коммуникативные</w:t>
            </w:r>
            <w:proofErr w:type="gramEnd"/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: умение слушать собеседника, вступать в диалог.</w:t>
            </w:r>
            <w:r w:rsidR="004A1513"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DC45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Оформление  своих мыслей в устной форме.</w:t>
            </w:r>
          </w:p>
          <w:p w:rsidR="000C2230" w:rsidRPr="00DC458C" w:rsidRDefault="000C2230">
            <w:pPr>
              <w:spacing w:line="25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Познавательные: поиск информации, смысловое чтение.</w:t>
            </w:r>
          </w:p>
          <w:p w:rsidR="000C2230" w:rsidRPr="00DC458C" w:rsidRDefault="000C2230">
            <w:pPr>
              <w:spacing w:line="256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DC458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Личностные: интерес к способу решения проблемы.</w:t>
            </w:r>
          </w:p>
          <w:p w:rsidR="000C2230" w:rsidRPr="00DC458C" w:rsidRDefault="000C2230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Регулятивные: исследуют условия учебной задачи, обсуждают способы решения.</w:t>
            </w:r>
          </w:p>
        </w:tc>
      </w:tr>
      <w:tr w:rsidR="000C2230" w:rsidRPr="00DC458C" w:rsidTr="00DC45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Pr="00CD1BD0" w:rsidRDefault="00CD1BD0" w:rsidP="00BF7452">
            <w:pPr>
              <w:spacing w:before="100" w:beforeAutospacing="1" w:after="100" w:afterAutospacing="1" w:line="345" w:lineRule="atLeast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1BD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Применение знаний и умений в новой ситуации</w:t>
            </w:r>
          </w:p>
          <w:p w:rsidR="000C2230" w:rsidRPr="00DC458C" w:rsidRDefault="004A1513" w:rsidP="00BF7452">
            <w:pPr>
              <w:spacing w:before="100" w:beforeAutospacing="1" w:after="100" w:afterAutospacing="1" w:line="345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BF7452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BF7452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de-DE"/>
              </w:rPr>
              <w:t>Bingo</w:t>
            </w:r>
            <w:r w:rsidR="00BF7452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Default="00CD1BD0" w:rsidP="00BF7452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1BD0" w:rsidRDefault="00CD1BD0" w:rsidP="00BF7452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1BD0" w:rsidRDefault="00CD1BD0" w:rsidP="00BF7452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C2230" w:rsidRPr="00DC458C" w:rsidRDefault="004A1513" w:rsidP="00BF7452">
            <w:pPr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Предлагает </w:t>
            </w:r>
            <w:r w:rsidR="00BF7452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поиграть в игру «</w:t>
            </w:r>
            <w:r w:rsidR="00BF7452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de-DE"/>
              </w:rPr>
              <w:t>Bingo</w:t>
            </w:r>
            <w:r w:rsidR="001E63C5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</w:t>
            </w:r>
            <w:r w:rsidR="001E63C5" w:rsidRPr="00DC45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(Приложение 1)</w:t>
            </w:r>
          </w:p>
          <w:p w:rsidR="00F430F6" w:rsidRPr="00DC458C" w:rsidRDefault="00F430F6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Default="00CD1BD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1BD0" w:rsidRDefault="00CD1BD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1BD0" w:rsidRDefault="00CD1BD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4A1513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Обучающиеся </w:t>
            </w:r>
            <w:r w:rsidR="00BF7452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получают карточки с заданием, где они должны собрать подписи (по вертикали, </w:t>
            </w:r>
            <w:r w:rsidR="00BF7452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горизонтали или диагонали).</w:t>
            </w: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0C2230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Default="00CD1BD0" w:rsidP="004A151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1BD0" w:rsidRDefault="00CD1BD0" w:rsidP="004A151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1BD0" w:rsidRDefault="00CD1BD0" w:rsidP="004A151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C2230" w:rsidRPr="00DC458C" w:rsidRDefault="004A1513" w:rsidP="004A151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Коммуникативные: </w:t>
            </w:r>
          </w:p>
          <w:p w:rsidR="004A1513" w:rsidRPr="00DC458C" w:rsidRDefault="004A1513" w:rsidP="004A1513">
            <w:pPr>
              <w:shd w:val="clear" w:color="auto" w:fill="FFFFFF"/>
              <w:tabs>
                <w:tab w:val="left" w:pos="571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</w:t>
            </w:r>
            <w:r w:rsidRPr="00DC45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устанавливать и сравнивать разные точки </w:t>
            </w:r>
            <w:r w:rsidRPr="00DC458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зрения, прежде чем принимать решения и делать выбор;</w:t>
            </w:r>
          </w:p>
          <w:p w:rsidR="00F430F6" w:rsidRPr="00DC458C" w:rsidRDefault="00F430F6" w:rsidP="00F430F6">
            <w:pPr>
              <w:spacing w:after="125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Познавательные:</w:t>
            </w:r>
          </w:p>
          <w:p w:rsidR="00F430F6" w:rsidRPr="00DC458C" w:rsidRDefault="00F430F6" w:rsidP="00F430F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умение ориентироваться в своей системе знаний,</w:t>
            </w:r>
          </w:p>
          <w:p w:rsidR="00F430F6" w:rsidRPr="00DC458C" w:rsidRDefault="00F430F6" w:rsidP="00F430F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произносительных навыков </w:t>
            </w:r>
            <w:proofErr w:type="gramStart"/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proofErr w:type="gramEnd"/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 (на немецком языке).</w:t>
            </w:r>
          </w:p>
          <w:p w:rsidR="004A1513" w:rsidRPr="00DC458C" w:rsidRDefault="00066C73" w:rsidP="00F430F6">
            <w:pPr>
              <w:shd w:val="clear" w:color="auto" w:fill="FFFFFF"/>
              <w:tabs>
                <w:tab w:val="left" w:pos="571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F430F6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лушать и понимать речь других, умение работать в команде.</w:t>
            </w:r>
          </w:p>
        </w:tc>
      </w:tr>
      <w:tr w:rsidR="00066C73" w:rsidRPr="00DC458C" w:rsidTr="00DC45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Pr="00CD1BD0" w:rsidRDefault="00CD1BD0" w:rsidP="00E20548">
            <w:pPr>
              <w:spacing w:before="100" w:beforeAutospacing="1" w:after="100" w:afterAutospacing="1" w:line="34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1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Контроль усвоения материала</w:t>
            </w:r>
          </w:p>
          <w:p w:rsidR="00066C73" w:rsidRPr="00DC458C" w:rsidRDefault="00E20548" w:rsidP="00E20548">
            <w:pPr>
              <w:spacing w:before="100" w:beforeAutospacing="1" w:after="100" w:afterAutospacing="1" w:line="345" w:lineRule="atLeast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66C73" w:rsidRPr="00DC458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«Мир глаголов»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Default="00CD1BD0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D1BD0" w:rsidRDefault="00CD1BD0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66C73" w:rsidRPr="00DC458C" w:rsidRDefault="00066C73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Предлагает текст, где нужно вставить пропущенные слова</w:t>
            </w:r>
            <w:r w:rsidR="00066DCD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используя приложение «</w:t>
            </w:r>
            <w:proofErr w:type="spellStart"/>
            <w:r w:rsidR="00066DCD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Пликерс</w:t>
            </w:r>
            <w:proofErr w:type="spellEnd"/>
            <w:r w:rsidR="00066DCD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BF7452"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Default="00CD1BD0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1BD0" w:rsidRDefault="00CD1BD0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066C73" w:rsidRPr="00DC458C" w:rsidRDefault="00066C73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Вставляют пропущенные слова.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BD0" w:rsidRDefault="00CD1BD0" w:rsidP="00936F52">
            <w:pPr>
              <w:spacing w:after="125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CD1BD0" w:rsidRDefault="00CD1BD0" w:rsidP="00936F52">
            <w:pPr>
              <w:spacing w:after="125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CD1BD0" w:rsidRDefault="00CD1BD0" w:rsidP="00936F52">
            <w:pPr>
              <w:spacing w:after="125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</w:p>
          <w:p w:rsidR="00936F52" w:rsidRPr="00DC458C" w:rsidRDefault="00936F52" w:rsidP="00936F52">
            <w:pPr>
              <w:spacing w:after="125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Познавательные,</w:t>
            </w:r>
          </w:p>
          <w:p w:rsidR="00936F52" w:rsidRPr="00DC458C" w:rsidRDefault="00936F52" w:rsidP="00936F5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ориентироваться в своей системе знаний</w:t>
            </w:r>
            <w:proofErr w:type="gramStart"/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уметь использовать таблицы.</w:t>
            </w:r>
          </w:p>
          <w:p w:rsidR="00936F52" w:rsidRPr="00DC458C" w:rsidRDefault="00936F52" w:rsidP="00936F5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Личностные:</w:t>
            </w:r>
          </w:p>
          <w:p w:rsidR="00936F52" w:rsidRPr="00DC458C" w:rsidRDefault="00936F52" w:rsidP="00936F52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развитие навыков сотрудничества со сверстниками, умения не создавать конфликтов и находить выходы из спорных ситуаций.</w:t>
            </w:r>
          </w:p>
          <w:p w:rsidR="00066C73" w:rsidRPr="00DC458C" w:rsidRDefault="00066C73">
            <w:pPr>
              <w:spacing w:line="25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C2230" w:rsidRPr="00DC458C" w:rsidTr="00DC458C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30" w:rsidRPr="00CD1BD0" w:rsidRDefault="00542C80" w:rsidP="00542C80">
            <w:pPr>
              <w:spacing w:before="100" w:beforeAutospacing="1" w:after="100" w:afterAutospacing="1" w:line="34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1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Рефлексия учебной деятельности</w:t>
            </w:r>
            <w:r w:rsidR="00936F52" w:rsidRPr="00CD1BD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(Итоги урока)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6AC" w:rsidRPr="00DC458C" w:rsidRDefault="00066C73" w:rsidP="001276A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</w:rPr>
            </w:pPr>
            <w:r w:rsidRPr="00DC458C">
              <w:rPr>
                <w:color w:val="000000" w:themeColor="text1"/>
              </w:rPr>
              <w:t xml:space="preserve">Предлагает </w:t>
            </w:r>
            <w:r w:rsidR="001276AC" w:rsidRPr="00DC458C">
              <w:rPr>
                <w:b/>
                <w:bCs/>
                <w:color w:val="000000" w:themeColor="text1"/>
              </w:rPr>
              <w:t>«Дерево успеха</w:t>
            </w:r>
            <w:r w:rsidR="00BF7452" w:rsidRPr="00DC458C">
              <w:rPr>
                <w:b/>
                <w:bCs/>
                <w:color w:val="000000" w:themeColor="text1"/>
              </w:rPr>
              <w:t>»</w:t>
            </w:r>
            <w:r w:rsidR="00BF7452" w:rsidRPr="00DC458C">
              <w:rPr>
                <w:color w:val="000000" w:themeColor="text1"/>
              </w:rPr>
              <w:t>. </w:t>
            </w:r>
            <w:r w:rsidR="001276AC" w:rsidRPr="00DC458C">
              <w:rPr>
                <w:color w:val="000000" w:themeColor="text1"/>
              </w:rPr>
              <w:t>У каждого ребенка есть свое «Дерево успеха». Каждый листочек имеет свой определенный цвет: зелены</w:t>
            </w:r>
            <w:proofErr w:type="gramStart"/>
            <w:r w:rsidR="001276AC" w:rsidRPr="00DC458C">
              <w:rPr>
                <w:color w:val="000000" w:themeColor="text1"/>
              </w:rPr>
              <w:t>й-</w:t>
            </w:r>
            <w:proofErr w:type="gramEnd"/>
            <w:r w:rsidR="001276AC" w:rsidRPr="00DC458C">
              <w:rPr>
                <w:color w:val="000000" w:themeColor="text1"/>
              </w:rPr>
              <w:t xml:space="preserve"> все сделал правильно, желтый – встретились трудности, красный – много ошибок. Каждый ученик наряжает свое дерево соответствующими листочками.</w:t>
            </w:r>
          </w:p>
          <w:p w:rsidR="000C2230" w:rsidRPr="00DC458C" w:rsidRDefault="000C2230" w:rsidP="00BF7452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 w:themeColor="text1"/>
              </w:rPr>
            </w:pP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452" w:rsidRPr="00DC458C" w:rsidRDefault="00066C73" w:rsidP="00066C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Учащиеся </w:t>
            </w:r>
            <w:r w:rsidR="00BF7452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276AC" w:rsidRPr="00DC45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после каждого пройденного этапа приклеивают листочек определенного цвета.</w:t>
            </w:r>
          </w:p>
          <w:p w:rsidR="00936F52" w:rsidRPr="00DC458C" w:rsidRDefault="00936F52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36F52" w:rsidRPr="00DC458C" w:rsidRDefault="00936F52" w:rsidP="00936F52">
            <w:pPr>
              <w:tabs>
                <w:tab w:val="left" w:pos="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73" w:rsidRPr="00DC458C" w:rsidRDefault="00066C73" w:rsidP="00066C73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Регулятивные</w:t>
            </w:r>
          </w:p>
          <w:p w:rsidR="00066C73" w:rsidRPr="00DC458C" w:rsidRDefault="00066C73" w:rsidP="00066C73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освоение начальных форм рефлексии (самоконтроля, самоанализа, </w:t>
            </w:r>
            <w:proofErr w:type="spellStart"/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C45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самооценки).</w:t>
            </w:r>
          </w:p>
          <w:p w:rsidR="000C2230" w:rsidRPr="00DC458C" w:rsidRDefault="000C2230" w:rsidP="00066C7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48023B" w:rsidRPr="00DC458C" w:rsidRDefault="0048023B" w:rsidP="007A6BF2">
      <w:pPr>
        <w:tabs>
          <w:tab w:val="left" w:pos="0"/>
        </w:tabs>
        <w:spacing w:line="360" w:lineRule="auto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125ACE" w:rsidRPr="00DC458C" w:rsidRDefault="00125ACE" w:rsidP="007A6BF2">
      <w:pPr>
        <w:tabs>
          <w:tab w:val="left" w:pos="0"/>
        </w:tabs>
        <w:spacing w:line="360" w:lineRule="auto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</w:p>
    <w:p w:rsidR="00125ACE" w:rsidRPr="00DC458C" w:rsidRDefault="00125ACE" w:rsidP="007A6BF2">
      <w:pPr>
        <w:tabs>
          <w:tab w:val="left" w:pos="0"/>
        </w:tabs>
        <w:spacing w:line="360" w:lineRule="auto"/>
        <w:jc w:val="both"/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sectPr w:rsidR="00125ACE" w:rsidRPr="00DC458C" w:rsidSect="000C223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E63C5" w:rsidRPr="00DC458C" w:rsidRDefault="00125ACE" w:rsidP="00125ACE">
      <w:pPr>
        <w:spacing w:line="360" w:lineRule="auto"/>
        <w:ind w:right="-710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DC458C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>Приложение 1</w:t>
      </w:r>
    </w:p>
    <w:p w:rsidR="00125ACE" w:rsidRPr="00DC458C" w:rsidRDefault="00125ACE" w:rsidP="00125ACE">
      <w:pPr>
        <w:spacing w:line="360" w:lineRule="auto"/>
        <w:ind w:right="-71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458C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E532350" wp14:editId="767E7EC3">
            <wp:extent cx="7266967" cy="7103244"/>
            <wp:effectExtent l="19050" t="0" r="0" b="0"/>
            <wp:docPr id="2" name="Рисунок 0" descr="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1000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71045" cy="710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5ACE" w:rsidRPr="00DC458C" w:rsidSect="00125ACE">
      <w:pgSz w:w="11906" w:h="16838"/>
      <w:pgMar w:top="567" w:right="850" w:bottom="113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059" w:rsidRDefault="00FD0059" w:rsidP="00125ACE">
      <w:pPr>
        <w:spacing w:after="0" w:line="240" w:lineRule="auto"/>
      </w:pPr>
      <w:r>
        <w:separator/>
      </w:r>
    </w:p>
  </w:endnote>
  <w:endnote w:type="continuationSeparator" w:id="0">
    <w:p w:rsidR="00FD0059" w:rsidRDefault="00FD0059" w:rsidP="00125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059" w:rsidRDefault="00FD0059" w:rsidP="00125ACE">
      <w:pPr>
        <w:spacing w:after="0" w:line="240" w:lineRule="auto"/>
      </w:pPr>
      <w:r>
        <w:separator/>
      </w:r>
    </w:p>
  </w:footnote>
  <w:footnote w:type="continuationSeparator" w:id="0">
    <w:p w:rsidR="00FD0059" w:rsidRDefault="00FD0059" w:rsidP="00125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352D"/>
    <w:multiLevelType w:val="hybridMultilevel"/>
    <w:tmpl w:val="77768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C3959"/>
    <w:multiLevelType w:val="hybridMultilevel"/>
    <w:tmpl w:val="CE9E1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A7270"/>
    <w:multiLevelType w:val="hybridMultilevel"/>
    <w:tmpl w:val="40E05658"/>
    <w:lvl w:ilvl="0" w:tplc="8ADC962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6B0A8F"/>
    <w:multiLevelType w:val="hybridMultilevel"/>
    <w:tmpl w:val="90549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2B0ED0"/>
    <w:multiLevelType w:val="hybridMultilevel"/>
    <w:tmpl w:val="FB0A3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80E"/>
    <w:rsid w:val="000225ED"/>
    <w:rsid w:val="00066C73"/>
    <w:rsid w:val="00066DCD"/>
    <w:rsid w:val="000A5CD4"/>
    <w:rsid w:val="000A6868"/>
    <w:rsid w:val="000C2230"/>
    <w:rsid w:val="00125ACE"/>
    <w:rsid w:val="001276AC"/>
    <w:rsid w:val="001E63C5"/>
    <w:rsid w:val="0022625A"/>
    <w:rsid w:val="0024227B"/>
    <w:rsid w:val="0024284B"/>
    <w:rsid w:val="00246BDE"/>
    <w:rsid w:val="0030150E"/>
    <w:rsid w:val="00377A8D"/>
    <w:rsid w:val="003864D4"/>
    <w:rsid w:val="00427E8C"/>
    <w:rsid w:val="0048023B"/>
    <w:rsid w:val="004A1513"/>
    <w:rsid w:val="00507BB7"/>
    <w:rsid w:val="00542C80"/>
    <w:rsid w:val="00642E1E"/>
    <w:rsid w:val="0077080E"/>
    <w:rsid w:val="007A6BF2"/>
    <w:rsid w:val="00845FBB"/>
    <w:rsid w:val="00883AAF"/>
    <w:rsid w:val="008F6F50"/>
    <w:rsid w:val="00936F52"/>
    <w:rsid w:val="00940BE0"/>
    <w:rsid w:val="00971CF8"/>
    <w:rsid w:val="00AD20A2"/>
    <w:rsid w:val="00B06C71"/>
    <w:rsid w:val="00B35B67"/>
    <w:rsid w:val="00BE7C9A"/>
    <w:rsid w:val="00BF7452"/>
    <w:rsid w:val="00C55FD8"/>
    <w:rsid w:val="00C622E6"/>
    <w:rsid w:val="00CC7424"/>
    <w:rsid w:val="00CD1BD0"/>
    <w:rsid w:val="00D25122"/>
    <w:rsid w:val="00DC458C"/>
    <w:rsid w:val="00DF5D90"/>
    <w:rsid w:val="00E20548"/>
    <w:rsid w:val="00E36E38"/>
    <w:rsid w:val="00E57661"/>
    <w:rsid w:val="00EF1442"/>
    <w:rsid w:val="00F00728"/>
    <w:rsid w:val="00F430F6"/>
    <w:rsid w:val="00FA490E"/>
    <w:rsid w:val="00FB40CC"/>
    <w:rsid w:val="00FD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7080E"/>
  </w:style>
  <w:style w:type="paragraph" w:styleId="a3">
    <w:name w:val="Normal (Web)"/>
    <w:basedOn w:val="a"/>
    <w:uiPriority w:val="99"/>
    <w:unhideWhenUsed/>
    <w:rsid w:val="0077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5D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06C71"/>
    <w:rPr>
      <w:color w:val="0000FF"/>
      <w:u w:val="single"/>
    </w:rPr>
  </w:style>
  <w:style w:type="table" w:styleId="a6">
    <w:name w:val="Table Grid"/>
    <w:basedOn w:val="a1"/>
    <w:uiPriority w:val="39"/>
    <w:rsid w:val="000C2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FollowedHyperlink"/>
    <w:basedOn w:val="a0"/>
    <w:uiPriority w:val="99"/>
    <w:semiHidden/>
    <w:unhideWhenUsed/>
    <w:rsid w:val="00940BE0"/>
    <w:rPr>
      <w:color w:val="800080" w:themeColor="followedHyperlink"/>
      <w:u w:val="single"/>
    </w:rPr>
  </w:style>
  <w:style w:type="paragraph" w:styleId="a8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9"/>
    <w:rsid w:val="00FB40C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8"/>
    <w:rsid w:val="00FB4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25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51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25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25A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12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25ACE"/>
  </w:style>
  <w:style w:type="paragraph" w:styleId="ae">
    <w:name w:val="footer"/>
    <w:basedOn w:val="a"/>
    <w:link w:val="af"/>
    <w:uiPriority w:val="99"/>
    <w:semiHidden/>
    <w:unhideWhenUsed/>
    <w:rsid w:val="00125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25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https://studwood.ru/1027680/turizm/dvigatelnaya_aktivnost_shkolniko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herzen.spb.ru/uploads/inyaz/files/pdf_flt/Partie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97B0D-AB1D-435E-8A73-F44CE547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9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Танюшка</dc:creator>
  <cp:lastModifiedBy>Учитель</cp:lastModifiedBy>
  <cp:revision>9</cp:revision>
  <cp:lastPrinted>2020-02-10T19:58:00Z</cp:lastPrinted>
  <dcterms:created xsi:type="dcterms:W3CDTF">2020-01-21T19:03:00Z</dcterms:created>
  <dcterms:modified xsi:type="dcterms:W3CDTF">2020-02-14T09:27:00Z</dcterms:modified>
</cp:coreProperties>
</file>