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78" w:rsidRPr="00B84A78" w:rsidRDefault="00B84A78" w:rsidP="00B84A78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84A7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Автор: </w:t>
      </w:r>
      <w:proofErr w:type="spellStart"/>
      <w:r w:rsidRPr="00B84A78">
        <w:rPr>
          <w:rFonts w:ascii="Times New Roman" w:eastAsia="Calibri" w:hAnsi="Times New Roman" w:cs="Times New Roman"/>
          <w:sz w:val="28"/>
          <w:szCs w:val="28"/>
          <w:lang w:eastAsia="ar-SA"/>
        </w:rPr>
        <w:t>Манзебур</w:t>
      </w:r>
      <w:proofErr w:type="spellEnd"/>
      <w:r w:rsidRPr="00B84A7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Валентина Ивановна</w:t>
      </w:r>
    </w:p>
    <w:p w:rsidR="00B84A78" w:rsidRPr="00B84A78" w:rsidRDefault="00B84A78" w:rsidP="00B84A78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84A7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Должность:</w:t>
      </w:r>
      <w:r w:rsidRPr="00B84A7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учитель начальных классов</w:t>
      </w:r>
    </w:p>
    <w:p w:rsidR="00B84A78" w:rsidRPr="00B84A78" w:rsidRDefault="00B84A78" w:rsidP="00B84A78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84A7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Место работы: </w:t>
      </w:r>
      <w:r w:rsidRPr="00B84A78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Муниципальное бюджетное общеобразовательное учреждение «Гимназия №1» муниципального образования город Ноябрьск</w:t>
      </w:r>
    </w:p>
    <w:p w:rsidR="00F910CD" w:rsidRDefault="00F910CD" w:rsidP="00B84A7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</w:p>
    <w:p w:rsidR="00B84A78" w:rsidRDefault="00B84A78" w:rsidP="00B84A7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Урок  курса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«Основы религиозных культур и светской этики»</w:t>
      </w:r>
    </w:p>
    <w:p w:rsidR="00456C4D" w:rsidRPr="00B84A78" w:rsidRDefault="00B84A78" w:rsidP="00B84A7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(модуль «Основы православной культуры»)</w:t>
      </w:r>
      <w:r w:rsidR="00456C4D" w:rsidRPr="00B84A7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"Христианская семья" 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формировать у учащихся представление о христианской семье. 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4A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Учебные задачи, направленные на достижение личностных результатов обучения: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формирование устойчивых учебных мотивов, интереса к учению через открытие новых знаний, развитие доброжелательности и эмоционально-нравственной отзывчивости.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развитие начальных форм регуляции своих эмоциональных состояний, готовности к сотрудничеству с учителем и учащимися. 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Учебные задачи, направленные на достижение предметных результатов обучения: 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познакомить с составляющими компонентами (категориями), необходимыми для создания семьи, ввести их наименования в активный словарный запас учащихся; 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>- познакомить с таинством венчания.</w:t>
      </w:r>
    </w:p>
    <w:p w:rsidR="00B84A78" w:rsidRDefault="00456C4D" w:rsidP="00B84A78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Учебные задачи, направленные на достижение </w:t>
      </w:r>
      <w:proofErr w:type="spellStart"/>
      <w:r w:rsidRPr="00B84A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метапредметных</w:t>
      </w:r>
      <w:proofErr w:type="spellEnd"/>
      <w:r w:rsidRPr="00B84A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результатов обучения: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Регулятивные: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формировать способность формулировать и удерживать учебную задачу, установку на поиск способов разрешения проблем, умения контролировать и оценивать собственную учебную деятельность и партнёров. 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4A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Познавательные: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умения выделять и формулировать проблемы, выдвигать гипотезы и выстраивать алгоритм по решению выделенной проблемы. 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4A7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Коммуникативные: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развитие умения эффективно сотрудничать, признавать 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возможность существования различных точек зрения, грамотно излагать собственную точку зрения и обосновывать суждения, проявлять активность для решения познавательных задач, вести диалог, соблюдать правила общения. 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84A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Оборудование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Учебник </w:t>
      </w:r>
      <w:r w:rsidR="00B84A78"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</w:t>
      </w:r>
      <w:r w:rsid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В. Кураева «</w:t>
      </w:r>
      <w:r w:rsidR="00B07831"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Основы духовно –</w:t>
      </w:r>
      <w:r w:rsid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7831"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нравственной культуры народов России</w:t>
      </w:r>
      <w:r w:rsid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«Основы православной культуры»</w:t>
      </w:r>
      <w:r w:rsid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4 класс; </w:t>
      </w:r>
      <w:r w:rsidR="00B84A78"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рабочая тетрадь </w:t>
      </w:r>
      <w:proofErr w:type="spellStart"/>
      <w:r w:rsidR="00B84A78"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Г.А.Обернихина</w:t>
      </w:r>
      <w:proofErr w:type="spellEnd"/>
      <w:r w:rsid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07831"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ОРКиСЭ</w:t>
      </w:r>
      <w:proofErr w:type="spellEnd"/>
      <w:r w:rsidR="00B07831"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«Основы православной культуры</w:t>
      </w:r>
      <w:r w:rsid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B07831"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7831"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 класс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текст притчи, цветок ромашки для каждого учащегося, </w:t>
      </w:r>
      <w:r w:rsidR="001B6EDF"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слоганы для пословиц</w:t>
      </w:r>
      <w:r w:rsid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56C4D" w:rsidRPr="00B84A78" w:rsidRDefault="00456C4D" w:rsidP="00B84A78">
      <w:pPr>
        <w:spacing w:after="0" w:line="360" w:lineRule="auto"/>
        <w:ind w:left="-142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Ход урока</w:t>
      </w:r>
    </w:p>
    <w:p w:rsidR="00456C4D" w:rsidRPr="00B84A78" w:rsidRDefault="00456C4D" w:rsidP="00B84A78">
      <w:pPr>
        <w:spacing w:after="0" w:line="360" w:lineRule="auto"/>
        <w:ind w:left="-142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I. Орг</w:t>
      </w:r>
      <w:r w:rsid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анизационный </w:t>
      </w: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момент.</w:t>
      </w:r>
    </w:p>
    <w:p w:rsidR="00B84A78" w:rsidRDefault="00456C4D" w:rsidP="00B84A78">
      <w:pPr>
        <w:spacing w:after="0" w:line="360" w:lineRule="auto"/>
        <w:ind w:left="-142"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84A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«Будь добрым, не злись, обладай терпеньем.</w:t>
      </w:r>
    </w:p>
    <w:p w:rsidR="00B84A78" w:rsidRDefault="00B84A78" w:rsidP="00B84A78">
      <w:pPr>
        <w:spacing w:after="0" w:line="360" w:lineRule="auto"/>
        <w:ind w:left="-142"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56C4D" w:rsidRPr="00B84A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Запомни: от светлых улыбок твоих</w:t>
      </w:r>
    </w:p>
    <w:p w:rsidR="00B84A78" w:rsidRDefault="00456C4D" w:rsidP="00B84A78">
      <w:pPr>
        <w:spacing w:after="0" w:line="360" w:lineRule="auto"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84A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Зависит не только твое настроенье,</w:t>
      </w:r>
    </w:p>
    <w:p w:rsidR="00456C4D" w:rsidRPr="00B84A78" w:rsidRDefault="00456C4D" w:rsidP="00B84A7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тысячу раз настроенье других.»</w:t>
      </w:r>
    </w:p>
    <w:p w:rsidR="00456C4D" w:rsidRPr="00B84A78" w:rsidRDefault="00456C4D" w:rsidP="00B84A7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Говорят, что хорошее настроение всегда помогает справиться с любой задачей и добиться хороших результатов. Улыбнитесь друг другу, и пусть на нашем уроке царит доброе, хорошее, настроение.</w:t>
      </w:r>
    </w:p>
    <w:p w:rsidR="00456C4D" w:rsidRPr="00B84A78" w:rsidRDefault="00456C4D" w:rsidP="00B84A78">
      <w:pPr>
        <w:spacing w:after="0" w:line="360" w:lineRule="auto"/>
        <w:ind w:left="-142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II. Актуализация опорных знаний.</w:t>
      </w:r>
    </w:p>
    <w:p w:rsidR="00456C4D" w:rsidRPr="00B84A78" w:rsidRDefault="00456C4D" w:rsidP="00B84A78">
      <w:pPr>
        <w:spacing w:after="0" w:line="360" w:lineRule="auto"/>
        <w:ind w:left="-142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Послушаем одну притчу:</w:t>
      </w:r>
    </w:p>
    <w:p w:rsidR="00456C4D" w:rsidRPr="00FD38FC" w:rsidRDefault="00FD38FC" w:rsidP="00B84A78">
      <w:pPr>
        <w:spacing w:after="0" w:line="360" w:lineRule="auto"/>
        <w:ind w:left="-142"/>
        <w:jc w:val="both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FD38F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«</w:t>
      </w:r>
      <w:r w:rsidR="00456C4D" w:rsidRPr="00FD38F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Как-то поутру два старых удода, самец и самка, почувствовали, что на сей раз им не вылететь из гнезда. Птицы были стары и немощны. Перья на крыльях и хвосте потускнели и ломались, словно старые сучья. Силы были на исходе.</w:t>
      </w:r>
    </w:p>
    <w:p w:rsidR="00456C4D" w:rsidRPr="00FD38FC" w:rsidRDefault="00456C4D" w:rsidP="00B84A78">
      <w:pPr>
        <w:spacing w:after="0" w:line="360" w:lineRule="auto"/>
        <w:ind w:left="-142"/>
        <w:jc w:val="both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FD38F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Старики удоды решили не покидать более гнездо и вместе ожидать последний час, который не замедлит явиться. …Но они ошиблись – явились их дети. Поначалу показался один из сыновей, случайно пролетавший мимо. Он заметил, что старым родителям нездоровится и туго приходится одним, и полетел оповестить остальных братьев и сестёр.</w:t>
      </w:r>
    </w:p>
    <w:p w:rsidR="00456C4D" w:rsidRPr="00FD38FC" w:rsidRDefault="00456C4D" w:rsidP="00B84A78">
      <w:pPr>
        <w:spacing w:after="0" w:line="360" w:lineRule="auto"/>
        <w:ind w:left="-142"/>
        <w:jc w:val="both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FD38F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lastRenderedPageBreak/>
        <w:t xml:space="preserve">Когда все молодые удоды были в сборе возле </w:t>
      </w:r>
      <w:proofErr w:type="gramStart"/>
      <w:r w:rsidRPr="00FD38F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родительского  дома</w:t>
      </w:r>
      <w:proofErr w:type="gramEnd"/>
      <w:r w:rsidRPr="00FD38F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, один из них сказал:</w:t>
      </w:r>
    </w:p>
    <w:p w:rsidR="00456C4D" w:rsidRPr="00FD38FC" w:rsidRDefault="00456C4D" w:rsidP="00B84A78">
      <w:pPr>
        <w:spacing w:after="0" w:line="360" w:lineRule="auto"/>
        <w:ind w:left="-142"/>
        <w:jc w:val="both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FD38F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– От наших родителей мы получили величайший и бесценный дар – жизнь.    Они вскормили и взрастили нас, не жалея ни сил, ни любви. И теперь, когда оба они ослепли, больны и уже не в состоянии прокормить себя, наш святой долг – вылечить и выходить их!</w:t>
      </w:r>
    </w:p>
    <w:p w:rsidR="00456C4D" w:rsidRPr="00FD38FC" w:rsidRDefault="00B84A78" w:rsidP="00B84A78">
      <w:pPr>
        <w:spacing w:after="0" w:line="360" w:lineRule="auto"/>
        <w:ind w:left="-142"/>
        <w:jc w:val="both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FD38F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П</w:t>
      </w:r>
      <w:r w:rsidR="00456C4D" w:rsidRPr="00FD38F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осле этих слов все дружно принялись за дело. Одни немедля приступили к постройке нового, более тёплого гнезда, другие отправились на ловлю букашек и червячков, а остальные полетели в лес.</w:t>
      </w:r>
    </w:p>
    <w:p w:rsidR="00456C4D" w:rsidRPr="00FD38FC" w:rsidRDefault="00B84A78" w:rsidP="00B84A78">
      <w:pPr>
        <w:spacing w:after="0" w:line="360" w:lineRule="auto"/>
        <w:ind w:left="-142"/>
        <w:jc w:val="both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FD38F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В</w:t>
      </w:r>
      <w:r w:rsidR="00456C4D" w:rsidRPr="00FD38F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скоре было готово новое гнездо, куда дети бережно перенесли старых родителей. Согрели их своими крыльями, затем напоили родниковой водой, накормили и осторожно выщипали свалявшийся пух и старые ломкие перья.</w:t>
      </w:r>
    </w:p>
    <w:p w:rsidR="00456C4D" w:rsidRPr="00FD38FC" w:rsidRDefault="00B84A78" w:rsidP="00B84A78">
      <w:pPr>
        <w:spacing w:after="0" w:line="360" w:lineRule="auto"/>
        <w:ind w:left="-142"/>
        <w:jc w:val="both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FD38F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Н</w:t>
      </w:r>
      <w:r w:rsidR="00456C4D" w:rsidRPr="00FD38F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аконец, из леса вернулись остальные удоды, принеся в клюве травку, исцеляющую от слепоты. Все принялись лечить больных соком чудодейственной травки. Но лечение шло медленно, и пришлось запастись терпением, подменяя друг друга и не оставляя родителей ни на минуту одних.</w:t>
      </w:r>
    </w:p>
    <w:p w:rsidR="00456C4D" w:rsidRPr="00FD38FC" w:rsidRDefault="00456C4D" w:rsidP="00B84A78">
      <w:pPr>
        <w:spacing w:after="0" w:line="360" w:lineRule="auto"/>
        <w:ind w:left="-142"/>
        <w:jc w:val="both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FD38F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И вот настал радостный день, когда отец и мать раскрыли глаза, огляделись и узнали всех своих детей. Так благодарность и любовь детей исцелили их родителей, вернув им зрение и силы</w:t>
      </w:r>
      <w:r w:rsidR="00FD38FC" w:rsidRPr="00FD38F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»</w:t>
      </w:r>
      <w:r w:rsidRPr="00FD38F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.</w:t>
      </w:r>
    </w:p>
    <w:p w:rsidR="00456C4D" w:rsidRPr="00B84A78" w:rsidRDefault="00456C4D" w:rsidP="00B84A78">
      <w:pPr>
        <w:spacing w:after="0" w:line="360" w:lineRule="auto"/>
        <w:ind w:left="-142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Дайте оценку поступку детей.</w:t>
      </w:r>
    </w:p>
    <w:p w:rsidR="00456C4D" w:rsidRPr="00B84A78" w:rsidRDefault="00456C4D" w:rsidP="00B84A78">
      <w:pPr>
        <w:spacing w:after="0" w:line="360" w:lineRule="auto"/>
        <w:ind w:left="-142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Найдите предложения, в которых выражена главная мысль притчи. </w:t>
      </w:r>
    </w:p>
    <w:p w:rsidR="00456C4D" w:rsidRPr="00B84A78" w:rsidRDefault="00456C4D" w:rsidP="00B84A78">
      <w:pPr>
        <w:spacing w:after="0" w:line="360" w:lineRule="auto"/>
        <w:ind w:left="-142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Как можно озаглавить эту притчу?</w:t>
      </w:r>
    </w:p>
    <w:p w:rsidR="00456C4D" w:rsidRPr="00B84A78" w:rsidRDefault="00456C4D" w:rsidP="00B84A78">
      <w:pPr>
        <w:spacing w:after="0" w:line="360" w:lineRule="auto"/>
        <w:ind w:left="-142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Как мы называем видимое проявление внутренних добрых свойств человека? (добродетель)</w:t>
      </w:r>
    </w:p>
    <w:p w:rsidR="00456C4D" w:rsidRPr="00B84A78" w:rsidRDefault="00456C4D" w:rsidP="00FD38FC">
      <w:pPr>
        <w:spacing w:after="0" w:line="360" w:lineRule="auto"/>
        <w:ind w:left="-142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Какие три христианские добродетели помогают в жизни? (вера, надежда, любовь)</w:t>
      </w:r>
    </w:p>
    <w:p w:rsidR="00456C4D" w:rsidRPr="00B84A78" w:rsidRDefault="00456C4D" w:rsidP="00B84A7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III. Знакомство с темой урока.</w:t>
      </w:r>
    </w:p>
    <w:p w:rsidR="00456C4D" w:rsidRPr="00B84A78" w:rsidRDefault="00456C4D" w:rsidP="00B84A7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Ребята, о чём пойдёт речь на нашем уроке? (ответы детей)</w:t>
      </w:r>
    </w:p>
    <w:p w:rsidR="00456C4D" w:rsidRPr="00B84A78" w:rsidRDefault="00456C4D" w:rsidP="00B84A7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Сегодня мы будем говорить о семье, о христианской семье.</w:t>
      </w:r>
    </w:p>
    <w:p w:rsidR="00456C4D" w:rsidRPr="00B84A78" w:rsidRDefault="00456C4D" w:rsidP="00B84A7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Как вы думаете, почему мы будем говорить именно о «христианской семье»?</w:t>
      </w:r>
    </w:p>
    <w:p w:rsidR="00456C4D" w:rsidRPr="00B84A78" w:rsidRDefault="00456C4D" w:rsidP="00B84A7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- Тема нашего урока: «Христианская семья». </w:t>
      </w:r>
    </w:p>
    <w:p w:rsidR="00456C4D" w:rsidRPr="00B84A78" w:rsidRDefault="00456C4D" w:rsidP="00B84A7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Что бы вы хотели узнать по этой теме? (ответы детей)</w:t>
      </w:r>
    </w:p>
    <w:p w:rsidR="00456C4D" w:rsidRPr="00B84A78" w:rsidRDefault="00F910CD" w:rsidP="00B84A7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На </w:t>
      </w:r>
      <w:r w:rsidR="00456C4D"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уроке мы узнаем:</w:t>
      </w:r>
    </w:p>
    <w:p w:rsidR="00456C4D" w:rsidRPr="00B84A78" w:rsidRDefault="00456C4D" w:rsidP="00B84A7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 Какие ценности лежат в основе христианской семьи.</w:t>
      </w:r>
    </w:p>
    <w:p w:rsidR="00456C4D" w:rsidRPr="00B84A78" w:rsidRDefault="00456C4D" w:rsidP="00B84A7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 Что такое венчание.</w:t>
      </w:r>
    </w:p>
    <w:p w:rsidR="00456C4D" w:rsidRPr="00B84A78" w:rsidRDefault="00456C4D" w:rsidP="00B84A78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 Что означает обручальное кольцо.</w:t>
      </w:r>
    </w:p>
    <w:p w:rsidR="00456C4D" w:rsidRPr="00B84A78" w:rsidRDefault="00456C4D" w:rsidP="00B84A7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IV. Работа над темой урока.</w:t>
      </w:r>
    </w:p>
    <w:p w:rsidR="00456C4D" w:rsidRPr="00B84A78" w:rsidRDefault="00456C4D" w:rsidP="00B84A78">
      <w:pPr>
        <w:spacing w:after="0" w:line="360" w:lineRule="auto"/>
        <w:ind w:left="-57" w:right="-5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>- Ребята, что возникает в вашем воображении, когда вы произносите слово семья (ответы детей.)</w:t>
      </w:r>
    </w:p>
    <w:p w:rsidR="001B6EDF" w:rsidRPr="00B84A78" w:rsidRDefault="001B6EDF" w:rsidP="00B84A78">
      <w:pPr>
        <w:spacing w:after="0" w:line="360" w:lineRule="auto"/>
        <w:ind w:left="-57" w:right="-5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вас на столах лежат словари </w:t>
      </w:r>
      <w:proofErr w:type="spellStart"/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>С.И.Ожегова</w:t>
      </w:r>
      <w:proofErr w:type="spellEnd"/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D38F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>авайте найдём понятие слово семья (работа в паре)</w:t>
      </w:r>
    </w:p>
    <w:p w:rsidR="00FD38FC" w:rsidRDefault="00456C4D" w:rsidP="00B84A78">
      <w:pPr>
        <w:spacing w:after="0" w:line="360" w:lineRule="auto"/>
        <w:ind w:right="-57"/>
        <w:jc w:val="both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Семья – это…</w:t>
      </w:r>
    </w:p>
    <w:p w:rsidR="00456C4D" w:rsidRPr="00B84A78" w:rsidRDefault="00FD38FC" w:rsidP="00B84A78">
      <w:pPr>
        <w:spacing w:after="0" w:line="360" w:lineRule="auto"/>
        <w:ind w:right="-5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  <w:r w:rsidR="00456C4D" w:rsidRPr="00B84A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Группа людей, состоящая из родителей, детей, внуков и ближних родственников, живущих вместе. </w:t>
      </w:r>
    </w:p>
    <w:p w:rsidR="00456C4D" w:rsidRPr="00B84A78" w:rsidRDefault="00456C4D" w:rsidP="00B84A78">
      <w:pPr>
        <w:spacing w:after="0" w:line="360" w:lineRule="auto"/>
        <w:ind w:left="-57" w:right="-5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2) Малая группа людей, основанная на браке или кровном родстве.  </w:t>
      </w:r>
    </w:p>
    <w:p w:rsidR="00456C4D" w:rsidRPr="00B84A78" w:rsidRDefault="00456C4D" w:rsidP="00B84A78">
      <w:pPr>
        <w:spacing w:after="0" w:line="360" w:lineRule="auto"/>
        <w:ind w:left="-57" w:right="-5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3) Семья — это та первичная среда, где человек должен учиться творить добро. </w:t>
      </w:r>
    </w:p>
    <w:p w:rsidR="00456C4D" w:rsidRPr="00B84A78" w:rsidRDefault="00456C4D" w:rsidP="00B84A78">
      <w:pPr>
        <w:spacing w:after="0" w:line="360" w:lineRule="auto"/>
        <w:ind w:left="-57" w:right="-5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4) Моя семья – моя крепость.</w:t>
      </w:r>
    </w:p>
    <w:p w:rsidR="00456C4D" w:rsidRPr="00B84A78" w:rsidRDefault="00456C4D" w:rsidP="00B84A78">
      <w:pPr>
        <w:spacing w:after="0" w:line="360" w:lineRule="auto"/>
        <w:ind w:left="142" w:right="-57" w:hanging="19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5) Семья – это связь поколений. 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6C4D" w:rsidRPr="00B84A78" w:rsidRDefault="00456C4D" w:rsidP="00B84A78">
      <w:pPr>
        <w:spacing w:after="0" w:line="360" w:lineRule="auto"/>
        <w:ind w:left="142" w:right="-57" w:hanging="19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Прочитайте в учебнике с. 86 (1 абзац) определение слова семья. </w:t>
      </w:r>
    </w:p>
    <w:p w:rsidR="00456C4D" w:rsidRPr="00B84A78" w:rsidRDefault="00456C4D" w:rsidP="00B84A78">
      <w:pPr>
        <w:spacing w:after="0" w:line="360" w:lineRule="auto"/>
        <w:ind w:left="142" w:right="-57" w:hanging="19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(Семья – это маленький ковчег, призванный ограждать детей от беды. Это гнездо, в котором, детей готовят ко времени их самостоятельного полёта). </w:t>
      </w:r>
    </w:p>
    <w:p w:rsidR="00456C4D" w:rsidRPr="00B84A78" w:rsidRDefault="00456C4D" w:rsidP="00B84A78">
      <w:pPr>
        <w:spacing w:after="0" w:line="360" w:lineRule="auto"/>
        <w:ind w:left="-57" w:right="-5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Запишите в своих тетрадях </w:t>
      </w:r>
      <w:r w:rsidR="00FD38FC">
        <w:rPr>
          <w:rFonts w:ascii="Times New Roman" w:hAnsi="Times New Roman" w:cs="Times New Roman"/>
          <w:color w:val="000000" w:themeColor="text1"/>
          <w:sz w:val="28"/>
          <w:szCs w:val="28"/>
        </w:rPr>
        <w:t>стр.98</w:t>
      </w:r>
      <w:r w:rsidR="00423C8E"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>, задание 2,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определение слова «семья»</w:t>
      </w:r>
    </w:p>
    <w:p w:rsidR="00456C4D" w:rsidRPr="00B84A78" w:rsidRDefault="00456C4D" w:rsidP="00B84A78">
      <w:pPr>
        <w:spacing w:after="0" w:line="360" w:lineRule="auto"/>
        <w:ind w:left="-57" w:right="-5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>- Для чего люди создают семьи? (ответы детей)</w:t>
      </w:r>
    </w:p>
    <w:p w:rsidR="00FD38FC" w:rsidRDefault="00456C4D" w:rsidP="00B84A78">
      <w:pPr>
        <w:spacing w:after="0" w:line="360" w:lineRule="auto"/>
        <w:ind w:left="-57" w:right="-5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>- Прочитайте 2-й абзац учебника. Какое слово ключевое? РАДОСТЬ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 С чего начинается создание семьи?</w:t>
      </w:r>
    </w:p>
    <w:p w:rsidR="00456C4D" w:rsidRPr="00B84A78" w:rsidRDefault="00456C4D" w:rsidP="00FD38FC">
      <w:pPr>
        <w:spacing w:after="0" w:line="360" w:lineRule="auto"/>
        <w:ind w:left="-57" w:right="-57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Семью создают два человека, полюбившие друг друга. Издавна на Руси православные люди, решившие создать семью, получали родительское благословление и венчались в церкви. Вступление в брак в православии называется венчание. Венчание – одно из важнейших таинств Православной церкви. Венчание будущих супругов совершается священником, который 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благословляет жениха и невесту на счастливую семейную жизнь. На головы жениху и невесте во время венчания возлагают венцы. 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Обратимся к учебнику, прочитаем о венцах на  с. 86. 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Как вы думаете, ребята, что символизируют брачные венцы ? 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• Царство 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• Мученичество 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• Награда 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• Вечность 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• Богатство 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• Единство любви и испытаний 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D3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венчания жених и невеста обмениваются кольцами. Надевая друг</w:t>
      </w:r>
      <w:r w:rsidR="00FD3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4A78">
        <w:rPr>
          <w:rFonts w:ascii="Times New Roman" w:hAnsi="Times New Roman" w:cs="Times New Roman"/>
          <w:color w:val="000000" w:themeColor="text1"/>
          <w:sz w:val="28"/>
          <w:szCs w:val="28"/>
        </w:rPr>
        <w:t>другу на палец кольца, жених и невеста соглашаются быть верными друг другу до смерти в радости и в печали.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В Русской Православной Церкви есть святые, которые помогали и покровительствовали любящим сердцам. К сожалению, сейчас не все помнят об этой прекрасной и доброй истории и о связанном с ней празднике. Но для наших предков примером большой, настоящей любви, образцом супружества являлись святые Пётр и Феврония. </w:t>
      </w:r>
    </w:p>
    <w:p w:rsidR="00FD38FC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Легенду об этих святых рассказал русский церковный писатель 16 века Ермолай-</w:t>
      </w:r>
      <w:proofErr w:type="spellStart"/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Еразм</w:t>
      </w:r>
      <w:proofErr w:type="spellEnd"/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D38FC" w:rsidRPr="00FD38FC" w:rsidRDefault="00FD38FC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D38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Рассказ учащегося:</w:t>
      </w:r>
    </w:p>
    <w:p w:rsidR="00FD38FC" w:rsidRPr="00FD38FC" w:rsidRDefault="00FD38FC" w:rsidP="00FD38F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FD38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В 13 веке жил в городе Муроме князь по имени Пётр, и завладела им тяжкая болезнь. Услышал он, что на земле Рязанской живёт девица, искусная во врачевании. Когда у неё спросили, какую награду она хочет за исцеление князя, она ответила: «Если я не стану супругой ему, то не подобает мне (девице) лечить его». Князь обещал жениться на ней после выздоровления. Но бояре были недовольны и потребовали, чтобы он отказался от своей жены или от княжения. Тогда князь и Феврония покинули город. Наутро к ним пришли вельможи и стали уговаривать вернуться, так </w:t>
      </w:r>
      <w:r w:rsidRPr="00FD38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lastRenderedPageBreak/>
        <w:t>как много бояр погибло в распре за власть. Благоверные князь Пётр и княгиня Феврония возвратились, и в любви и согласии дожили до глубокой старости.</w:t>
      </w:r>
    </w:p>
    <w:p w:rsidR="00DF3CD8" w:rsidRDefault="00FD38FC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FD38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Эта легенда похожа на сказку, но герои её – реальные исторические лица. Пётр и Феврония княжили в Муроме в начале 13 века, умерли в 1228 году.</w:t>
      </w:r>
      <w:r w:rsidR="00F910C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FD38F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Через 300 лет после смерти они были причислены к лику святых. Их считают небесными покровителями семьи, брака, всех влюблённых.8 июля православные верующие чтят память этих святых. В этот день тысячи людей приезжают в Муром, ставят свечи возле иконы святых Петра и Февронии. Просят </w:t>
      </w:r>
      <w:r w:rsidR="00DF3CD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о счастье, любви, благополучии».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Какой праздник в нашей стране посвящён семье? (ответы учащихся)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 8 июля 2008 года в России отмечается День любви и верности. Символом любви и верности стал скромный и красивый цветок ромашка. </w:t>
      </w:r>
      <w:r w:rsidR="009E437E"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(Песня Пётр и Феврония)</w:t>
      </w:r>
      <w:r w:rsidR="00FD38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Специально к этому дню была учреждена медаль «За любовь и верность».</w:t>
      </w:r>
      <w:r w:rsidR="00FD38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самых бедных храмах, где не было специальных венцов, на голову жениха и невесты иногда надевали венки из полевых цветов.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Христианская семья помнит слова из Нового Завета: «носите бремена друг друга, и таким образом исполните закон Христов» (</w:t>
      </w:r>
      <w:r w:rsidRPr="00B84A7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бремена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от слова </w:t>
      </w:r>
      <w:r w:rsidRPr="00B84A7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бремя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тяжесть, тягота).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Трудно остаться в браке с человеком, который потерял красоту, молодость, здоровье? Конечно, трудно. Поэтому прежде, чем принять решение о браке, надо взвесить меру своей любви. Если ты думаешь, что ты любим, приди в семью избранного тобой человека и посмотри, как он (она) относится к своим родителям, к бабушке и деду, к младшим ребятишкам. Если в этом доме обижают бабушку, отшвыривают малышей, ни во что ставят просьбы немощных членов семьи – не бери из такого дома ни невесту, ни жениха. – Тот, кто не научился любить в родительском доме, не сможет любить и тогда, когда создаст свою семью. 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Почитание и уважение родителей является во все времена основой порядочности и главным достоянием нашего народа. Одна из заповедей 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гласит: «Почитай отца твоего и матерь твою, и благо тебе будет, и </w:t>
      </w:r>
      <w:proofErr w:type="spellStart"/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долголетен</w:t>
      </w:r>
      <w:proofErr w:type="spellEnd"/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 будешь на земле».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Каково главное условие долголетия? (УВАЖЕНИЕ РОДИТЕЛЕЙ)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Это одно из главных правил для каждого человека. Проявляй заботу о родителях.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Семья – мир самых близких людей. Любовь, забота, согласие и почитание родителей – основа семьи.</w:t>
      </w: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 хочется, чтобы в вашей жизни вы научились очень важному делу – научились благодарить тех, кто для вас делает много добра</w:t>
      </w:r>
      <w:r w:rsidR="00FD38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близких и родных людей.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Детей любить тоже непросто. Вы сами знаете, какими несносными вы порой бываете. И все же</w:t>
      </w:r>
      <w:r w:rsidR="00FD38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рождение ребенка и чудо его роста – вот что наполняет семейную жизнь светом и смыслом.</w:t>
      </w: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народе говорили: «Семья без детей, что цветок без запаха»</w:t>
      </w: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какой же мысли привела нас русская пословица?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(Нас любят в семье не за что-то, а за то, что мы родились, за то, что мы есть).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Вы – дочери и сыновья, вы – внуки, племенники и племянницы. Любят вас уже за это. Рождение ребёнка наполняет семейную жизнь светом, радостью, смыслом. А от нас требуется ПОСЛУШАНИЕ.</w:t>
      </w:r>
      <w:r w:rsidRPr="00B84A7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B5AA9"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Для сохранения дружной семьи очень важно, чтобы в ней были общие события и праздники, соблюдались семейные ТРАДИЦИИ. Что такое семейные традиции? </w:t>
      </w:r>
    </w:p>
    <w:p w:rsidR="00456C4D" w:rsidRPr="00B84A78" w:rsidRDefault="00456C4D" w:rsidP="00B84A7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 жизни православной Церкви есть свой календарь. И когда вся семья вместе празднует Пасху и Рождество Христово, конечно, в такие дни люди становятся ближе и дороже друг другу.</w:t>
      </w:r>
    </w:p>
    <w:p w:rsidR="00456C4D" w:rsidRPr="00B84A78" w:rsidRDefault="00456C4D" w:rsidP="00B84A7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Какие традиции и праздники есть в вашей семье? </w:t>
      </w:r>
    </w:p>
    <w:p w:rsidR="00456C4D" w:rsidRPr="00B84A78" w:rsidRDefault="00456C4D" w:rsidP="00B84A7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Посмотрите, наше понятие «семья» обогатилось очень ёмкими словами. Прочитаем их вслух. Данные компоненты необходимы, чтобы семья христианина была дружной, крепкой и счастливой.</w:t>
      </w:r>
    </w:p>
    <w:p w:rsidR="00456C4D" w:rsidRPr="00B84A78" w:rsidRDefault="00456C4D" w:rsidP="00B84A7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ВЕРА, НАДЕЖДА, ЛЮБОВЬ, УВАЖЕНИЕ И ПОЧЕТАНИЕ РОДИТЕЛЕЙ, ПОСЛУШАНИЕ ДЕТЕЙ, ТРУД КАЖДОГО В СЕМЬЕ, ТРАДИЦИИ</w:t>
      </w:r>
      <w:r w:rsidR="00FD38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..</w:t>
      </w:r>
    </w:p>
    <w:p w:rsidR="00456C4D" w:rsidRPr="00B84A78" w:rsidRDefault="00456C4D" w:rsidP="00B84A7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Семейная жизнь – это необыкновенный труд. </w:t>
      </w:r>
    </w:p>
    <w:p w:rsidR="00456C4D" w:rsidRPr="00DF3CD8" w:rsidRDefault="00456C4D" w:rsidP="00B84A7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Вот слова апостола Павла</w:t>
      </w:r>
      <w:r w:rsidRPr="00B84A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FD38FC" w:rsidRPr="00DF3CD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F3CD8">
        <w:rPr>
          <w:rFonts w:ascii="Times New Roman" w:eastAsia="Times New Roman" w:hAnsi="Times New Roman" w:cs="Times New Roman"/>
          <w:sz w:val="28"/>
          <w:szCs w:val="28"/>
        </w:rPr>
        <w:t>Любовь всё извиняет, всему верит, на всё наде</w:t>
      </w:r>
      <w:r w:rsidR="007B5AA9" w:rsidRPr="00DF3CD8">
        <w:rPr>
          <w:rFonts w:ascii="Times New Roman" w:eastAsia="Times New Roman" w:hAnsi="Times New Roman" w:cs="Times New Roman"/>
          <w:sz w:val="28"/>
          <w:szCs w:val="28"/>
        </w:rPr>
        <w:t>ется, всё переносит».</w:t>
      </w:r>
    </w:p>
    <w:p w:rsidR="00456C4D" w:rsidRPr="00B84A78" w:rsidRDefault="00456C4D" w:rsidP="00B84A7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Как вы понимаете их? (Рассуждения детей)</w:t>
      </w:r>
    </w:p>
    <w:p w:rsidR="00456C4D" w:rsidRPr="00FD38FC" w:rsidRDefault="00FD38FC" w:rsidP="00B84A7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FD38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V</w:t>
      </w:r>
      <w:r w:rsidRPr="00FD38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.</w:t>
      </w:r>
      <w:r w:rsidR="00456C4D" w:rsidRPr="00FD38F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Работа в группах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456C4D" w:rsidRPr="00FD38FC" w:rsidRDefault="00FD38FC" w:rsidP="00B84A7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56C4D"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Соберите пословицы о семье из слоганов. Объясните их смысл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456C4D" w:rsidRPr="00B84A78" w:rsidRDefault="00456C4D" w:rsidP="00B84A7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дружной семье и в холод тепло.</w:t>
      </w:r>
    </w:p>
    <w:p w:rsidR="00456C4D" w:rsidRPr="00B84A78" w:rsidRDefault="00456C4D" w:rsidP="00B84A7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хорошей семье хорошие дети растут.</w:t>
      </w:r>
    </w:p>
    <w:p w:rsidR="00456C4D" w:rsidRPr="00B84A78" w:rsidRDefault="00456C4D" w:rsidP="00B84A7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Отца с матерью почитать — горя не знать.</w:t>
      </w:r>
    </w:p>
    <w:p w:rsidR="00456C4D" w:rsidRPr="00B84A78" w:rsidRDefault="00456C4D" w:rsidP="00B84A7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внука дедушка — ум, а бабушка — душа.</w:t>
      </w:r>
    </w:p>
    <w:p w:rsidR="00456C4D" w:rsidRDefault="00456C4D" w:rsidP="00B84A7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Изба детьми весела.</w:t>
      </w:r>
    </w:p>
    <w:p w:rsidR="00456C4D" w:rsidRPr="00B84A78" w:rsidRDefault="00DF3CD8" w:rsidP="00DF3C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C4D"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</w:t>
      </w:r>
      <w:r w:rsidR="00FD38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="00456C4D"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Рефлексия.</w:t>
      </w:r>
    </w:p>
    <w:p w:rsidR="00456C4D" w:rsidRPr="00B84A78" w:rsidRDefault="00456C4D" w:rsidP="00B84A78">
      <w:pPr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Как вы думаете, какие особенности присущи христианской семье?</w:t>
      </w:r>
      <w:r w:rsidRPr="00B84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C4D" w:rsidRPr="00B84A78" w:rsidRDefault="00456C4D" w:rsidP="00B84A7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84A78">
        <w:rPr>
          <w:rFonts w:ascii="Times New Roman" w:hAnsi="Times New Roman" w:cs="Times New Roman"/>
          <w:sz w:val="28"/>
          <w:szCs w:val="28"/>
        </w:rPr>
        <w:t xml:space="preserve">- </w:t>
      </w:r>
      <w:r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Что такое венчание?</w:t>
      </w:r>
    </w:p>
    <w:p w:rsidR="00456C4D" w:rsidRPr="00B84A78" w:rsidRDefault="00456C4D" w:rsidP="00B84A7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Что означает обручальное кольцо?</w:t>
      </w:r>
    </w:p>
    <w:p w:rsidR="00456C4D" w:rsidRPr="00B84A78" w:rsidRDefault="00456C4D" w:rsidP="00B84A7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</w:t>
      </w:r>
      <w:r w:rsidR="007B5AA9"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Посмотрите, сколько компонентов мы внесли с вами в такое понятие как «Семья». И все-таки произнесите сейчас всего лишь одну ценность </w:t>
      </w:r>
      <w:r w:rsidR="007B5AA9"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для семейного счастья</w:t>
      </w:r>
      <w:r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456C4D" w:rsidRPr="00B84A78" w:rsidRDefault="00456C4D" w:rsidP="00B84A7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А можно ли обойтись одним из этих понятий для того, чтобы семья была счастливая, крепкая, дружная? Конечно, нет!</w:t>
      </w:r>
    </w:p>
    <w:p w:rsidR="00456C4D" w:rsidRPr="00B84A78" w:rsidRDefault="00456C4D" w:rsidP="00B84A78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Какие святые служат примером добродетели христианской семьи? (Пётр и Феврония)</w:t>
      </w:r>
    </w:p>
    <w:p w:rsidR="00423C8E" w:rsidRPr="00B84A78" w:rsidRDefault="00423C8E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вас на столе ромашки. Давайте, попробуем «сплести» из них такой венок из добродетелей, чтобы брак был счастливым, а христианская семья крепкой. Запишите на лепестках, что наиболее ценно для христиан в семье</w:t>
      </w:r>
      <w:r w:rsidR="00FD38FC" w:rsidRPr="00FD38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="00934916"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чтобы вы пожелали своей семье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Обращаемся за помощью к учебнику</w:t>
      </w:r>
      <w:r w:rsidR="00DF3C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5AA9"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стр.87</w:t>
      </w:r>
      <w:r w:rsidR="00FD38FC" w:rsidRPr="00FD38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(Предложения ребят) ВЕРА, НАДЕЖДА, ЛЮБОВЬ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</w:t>
      </w:r>
      <w:r w:rsidR="00FD38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Подведение итогов урока.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Скажите, ребята, о чём мы сегодня вели разговор?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Хочу пожелать вам, вашим родителям и представителям старшего поколения здоровья, успехов. Пусть в ваших семьях чаще улыбаются. Дарите своё тепло 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и заботу родителям, бабушкам и дедушкам, всем близким. Умейте прощать и не помните зла. Пусть в вашем доме всегда царит теплота, уют и взаимопонимание, </w:t>
      </w:r>
      <w:r w:rsidR="00934916"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свято храните честь своей семьи.</w:t>
      </w:r>
    </w:p>
    <w:p w:rsidR="00934916" w:rsidRPr="00B84A78" w:rsidRDefault="00934916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 хочется закончить урок словами.</w:t>
      </w:r>
    </w:p>
    <w:p w:rsidR="00934916" w:rsidRPr="00B84A78" w:rsidRDefault="00934916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Берегите друг друга,</w:t>
      </w:r>
    </w:p>
    <w:p w:rsidR="00934916" w:rsidRPr="00B84A78" w:rsidRDefault="00520865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</w:t>
      </w:r>
      <w:r w:rsidR="00F910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ротой</w:t>
      </w:r>
      <w:bookmarkStart w:id="0" w:name="_GoBack"/>
      <w:bookmarkEnd w:id="0"/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согревайте.</w:t>
      </w:r>
    </w:p>
    <w:p w:rsidR="00520865" w:rsidRPr="00B84A78" w:rsidRDefault="00520865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Берегите друг друга.</w:t>
      </w:r>
    </w:p>
    <w:p w:rsidR="00520865" w:rsidRPr="00B84A78" w:rsidRDefault="00520865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Обижать не давайте,</w:t>
      </w:r>
    </w:p>
    <w:p w:rsidR="00520865" w:rsidRPr="00B84A78" w:rsidRDefault="00520865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Берегите друг друга,</w:t>
      </w:r>
    </w:p>
    <w:p w:rsidR="00520865" w:rsidRPr="00B84A78" w:rsidRDefault="00520865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Суету позабудьте</w:t>
      </w:r>
    </w:p>
    <w:p w:rsidR="00520865" w:rsidRPr="00B84A78" w:rsidRDefault="00520865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в минуту досуга</w:t>
      </w:r>
    </w:p>
    <w:p w:rsidR="00520865" w:rsidRPr="00B84A78" w:rsidRDefault="00520865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Рядом вместе побудьте.</w:t>
      </w:r>
    </w:p>
    <w:p w:rsidR="00456C4D" w:rsidRPr="00B84A78" w:rsidRDefault="00520865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Любви, добра и мира желаю вам и вашим семьям, свято храните честь своей семьи!</w:t>
      </w:r>
    </w:p>
    <w:p w:rsidR="00943500" w:rsidRDefault="00943500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память я хочу Вам подарить «Памятки – Заповеди</w:t>
      </w:r>
      <w:r w:rsidR="00FD38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FD38FC" w:rsidRPr="00B84A78" w:rsidRDefault="00FD38FC" w:rsidP="00FD38F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84A7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Памятка-Заповедь</w:t>
      </w:r>
    </w:p>
    <w:p w:rsidR="00FD38FC" w:rsidRPr="00B84A78" w:rsidRDefault="00FD38FC" w:rsidP="00FD38F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A78">
        <w:rPr>
          <w:rFonts w:ascii="Times New Roman" w:eastAsia="Calibri" w:hAnsi="Times New Roman" w:cs="Times New Roman"/>
          <w:sz w:val="28"/>
          <w:szCs w:val="28"/>
          <w:lang w:eastAsia="en-US"/>
        </w:rPr>
        <w:t>1. Свято храни честь своей семьи.</w:t>
      </w:r>
    </w:p>
    <w:p w:rsidR="00FD38FC" w:rsidRPr="00B84A78" w:rsidRDefault="00FD38FC" w:rsidP="00FD38F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A78">
        <w:rPr>
          <w:rFonts w:ascii="Times New Roman" w:eastAsia="Calibri" w:hAnsi="Times New Roman" w:cs="Times New Roman"/>
          <w:sz w:val="28"/>
          <w:szCs w:val="28"/>
          <w:lang w:eastAsia="en-US"/>
        </w:rPr>
        <w:t>2. Люби свою семью и делай ее лучше.</w:t>
      </w:r>
    </w:p>
    <w:p w:rsidR="00FD38FC" w:rsidRPr="00B84A78" w:rsidRDefault="00FD38FC" w:rsidP="00FD38F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A78">
        <w:rPr>
          <w:rFonts w:ascii="Times New Roman" w:eastAsia="Calibri" w:hAnsi="Times New Roman" w:cs="Times New Roman"/>
          <w:sz w:val="28"/>
          <w:szCs w:val="28"/>
          <w:lang w:eastAsia="en-US"/>
        </w:rPr>
        <w:t>3. Будь внимательным и чутким, готовым всегда прийти на помощь членам своей семьи.</w:t>
      </w:r>
    </w:p>
    <w:p w:rsidR="00FD38FC" w:rsidRPr="00B84A78" w:rsidRDefault="00FD38FC" w:rsidP="00FD38F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A78">
        <w:rPr>
          <w:rFonts w:ascii="Times New Roman" w:eastAsia="Calibri" w:hAnsi="Times New Roman" w:cs="Times New Roman"/>
          <w:sz w:val="28"/>
          <w:szCs w:val="28"/>
          <w:lang w:eastAsia="en-US"/>
        </w:rPr>
        <w:t>4.Дари родителям радость.</w:t>
      </w:r>
    </w:p>
    <w:p w:rsidR="00FD38FC" w:rsidRPr="00B84A78" w:rsidRDefault="00FD38FC" w:rsidP="00FD38F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A78">
        <w:rPr>
          <w:rFonts w:ascii="Times New Roman" w:eastAsia="Calibri" w:hAnsi="Times New Roman" w:cs="Times New Roman"/>
          <w:sz w:val="28"/>
          <w:szCs w:val="28"/>
          <w:lang w:eastAsia="en-US"/>
        </w:rPr>
        <w:t>5.Умей приносить пользу своей семье.</w:t>
      </w:r>
    </w:p>
    <w:p w:rsidR="00456C4D" w:rsidRPr="00B84A78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</w:t>
      </w: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="00FD38F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B84A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Домашнее задание</w:t>
      </w:r>
      <w:r w:rsidRPr="00B84A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(по выбору):</w:t>
      </w:r>
    </w:p>
    <w:p w:rsidR="00456C4D" w:rsidRPr="00FD38FC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D38F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1. Напишите мини-сочинение на тему: «Традиции моей семьи».</w:t>
      </w:r>
    </w:p>
    <w:p w:rsidR="00456C4D" w:rsidRPr="00FD38FC" w:rsidRDefault="00456C4D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FD38F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2.</w:t>
      </w:r>
      <w:r w:rsidR="00FD38FC" w:rsidRPr="00FD38F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FD38F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Составьте вместе с родителями генеалогическое древо вашей семьи.</w:t>
      </w:r>
    </w:p>
    <w:p w:rsidR="00520865" w:rsidRPr="00B84A78" w:rsidRDefault="00423C8E" w:rsidP="00B84A7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B84A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E71BBE" w:rsidRPr="00B84A7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  </w:t>
      </w:r>
    </w:p>
    <w:sectPr w:rsidR="00520865" w:rsidRPr="00B84A78" w:rsidSect="00EB4E45">
      <w:pgSz w:w="11906" w:h="16838"/>
      <w:pgMar w:top="1276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4432C"/>
    <w:multiLevelType w:val="hybridMultilevel"/>
    <w:tmpl w:val="C2445F80"/>
    <w:lvl w:ilvl="0" w:tplc="B1766E1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C"/>
    <w:rsid w:val="000C59CB"/>
    <w:rsid w:val="001B6EDF"/>
    <w:rsid w:val="0032717C"/>
    <w:rsid w:val="00423C8E"/>
    <w:rsid w:val="00456C4D"/>
    <w:rsid w:val="00520865"/>
    <w:rsid w:val="00617696"/>
    <w:rsid w:val="007B5AA9"/>
    <w:rsid w:val="00934916"/>
    <w:rsid w:val="00943500"/>
    <w:rsid w:val="009E437E"/>
    <w:rsid w:val="00B07831"/>
    <w:rsid w:val="00B84A78"/>
    <w:rsid w:val="00DF3CD8"/>
    <w:rsid w:val="00E71BBE"/>
    <w:rsid w:val="00E71E0C"/>
    <w:rsid w:val="00F26A21"/>
    <w:rsid w:val="00F910CD"/>
    <w:rsid w:val="00FD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26349-3481-4E8B-A085-054EF1DB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C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C4D"/>
    <w:pPr>
      <w:ind w:left="720"/>
      <w:contextualSpacing/>
    </w:pPr>
  </w:style>
  <w:style w:type="paragraph" w:styleId="a4">
    <w:name w:val="No Spacing"/>
    <w:uiPriority w:val="1"/>
    <w:qFormat/>
    <w:rsid w:val="00E71E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Учетная запись Майкрософт</cp:lastModifiedBy>
  <cp:revision>16</cp:revision>
  <dcterms:created xsi:type="dcterms:W3CDTF">2021-11-03T05:28:00Z</dcterms:created>
  <dcterms:modified xsi:type="dcterms:W3CDTF">2021-11-05T19:42:00Z</dcterms:modified>
</cp:coreProperties>
</file>