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44" w:rsidRPr="00D43331" w:rsidRDefault="0023035C" w:rsidP="00D4333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3331">
        <w:rPr>
          <w:rFonts w:ascii="Times New Roman" w:hAnsi="Times New Roman" w:cs="Times New Roman"/>
          <w:sz w:val="24"/>
          <w:szCs w:val="24"/>
        </w:rPr>
        <w:t>Матвеева Н.М.</w:t>
      </w:r>
    </w:p>
    <w:p w:rsidR="0023035C" w:rsidRPr="00D43331" w:rsidRDefault="0023035C" w:rsidP="00D4333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3331">
        <w:rPr>
          <w:rFonts w:ascii="Times New Roman" w:hAnsi="Times New Roman" w:cs="Times New Roman"/>
          <w:sz w:val="24"/>
          <w:szCs w:val="24"/>
        </w:rPr>
        <w:t>учитель русского языка МАОУ «СОШ № 9»</w:t>
      </w:r>
    </w:p>
    <w:p w:rsidR="0023035C" w:rsidRPr="00D43331" w:rsidRDefault="0023035C" w:rsidP="00D4333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3331">
        <w:rPr>
          <w:rFonts w:ascii="Times New Roman" w:hAnsi="Times New Roman" w:cs="Times New Roman"/>
          <w:sz w:val="24"/>
          <w:szCs w:val="24"/>
        </w:rPr>
        <w:t xml:space="preserve">г. Соликамск </w:t>
      </w:r>
    </w:p>
    <w:p w:rsidR="0023035C" w:rsidRPr="00D43331" w:rsidRDefault="0023035C" w:rsidP="00D4333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3331">
        <w:rPr>
          <w:rFonts w:ascii="Times New Roman" w:hAnsi="Times New Roman" w:cs="Times New Roman"/>
          <w:b/>
          <w:sz w:val="24"/>
          <w:szCs w:val="24"/>
        </w:rPr>
        <w:t>Технологическая карта урока по учебному предмету «Русский язык» в 9-ом классе</w:t>
      </w:r>
      <w:r w:rsidR="00947173" w:rsidRPr="00D43331">
        <w:rPr>
          <w:b/>
          <w:sz w:val="24"/>
          <w:szCs w:val="24"/>
        </w:rPr>
        <w:t xml:space="preserve"> (</w:t>
      </w:r>
      <w:r w:rsidR="00947173" w:rsidRPr="00D43331">
        <w:rPr>
          <w:rFonts w:ascii="Times New Roman" w:hAnsi="Times New Roman" w:cs="Times New Roman"/>
          <w:b/>
          <w:sz w:val="24"/>
          <w:szCs w:val="24"/>
        </w:rPr>
        <w:t>группа А)</w:t>
      </w:r>
      <w:r w:rsidRPr="00D43331">
        <w:rPr>
          <w:rFonts w:ascii="Times New Roman" w:hAnsi="Times New Roman" w:cs="Times New Roman"/>
          <w:b/>
          <w:sz w:val="24"/>
          <w:szCs w:val="24"/>
        </w:rPr>
        <w:t xml:space="preserve"> на тему «Понятие о сложносочиненном предложении»</w:t>
      </w:r>
    </w:p>
    <w:tbl>
      <w:tblPr>
        <w:tblStyle w:val="a3"/>
        <w:tblW w:w="0" w:type="auto"/>
        <w:tblLook w:val="04A0"/>
      </w:tblPr>
      <w:tblGrid>
        <w:gridCol w:w="4785"/>
        <w:gridCol w:w="10774"/>
      </w:tblGrid>
      <w:tr w:rsidR="0023035C" w:rsidRPr="00D43331" w:rsidTr="00F94BCD">
        <w:tc>
          <w:tcPr>
            <w:tcW w:w="4785" w:type="dxa"/>
          </w:tcPr>
          <w:p w:rsidR="0023035C" w:rsidRPr="00D43331" w:rsidRDefault="0023035C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31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0774" w:type="dxa"/>
          </w:tcPr>
          <w:p w:rsidR="0023035C" w:rsidRPr="00D43331" w:rsidRDefault="002C0B01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31">
              <w:rPr>
                <w:rFonts w:ascii="Times New Roman" w:hAnsi="Times New Roman" w:cs="Times New Roman"/>
                <w:sz w:val="24"/>
                <w:szCs w:val="24"/>
              </w:rPr>
              <w:t>Систематизация ранее изученного материала</w:t>
            </w:r>
          </w:p>
        </w:tc>
      </w:tr>
      <w:tr w:rsidR="0023035C" w:rsidRPr="00D43331" w:rsidTr="00F94BCD">
        <w:tc>
          <w:tcPr>
            <w:tcW w:w="4785" w:type="dxa"/>
          </w:tcPr>
          <w:p w:rsidR="0023035C" w:rsidRPr="00D43331" w:rsidRDefault="0023035C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31">
              <w:rPr>
                <w:rFonts w:ascii="Times New Roman" w:hAnsi="Times New Roman" w:cs="Times New Roman"/>
                <w:sz w:val="24"/>
                <w:szCs w:val="24"/>
              </w:rPr>
              <w:t>Авторы УМК</w:t>
            </w:r>
          </w:p>
        </w:tc>
        <w:tc>
          <w:tcPr>
            <w:tcW w:w="10774" w:type="dxa"/>
          </w:tcPr>
          <w:p w:rsidR="0023035C" w:rsidRPr="00D43331" w:rsidRDefault="00DF7FA8" w:rsidP="00D43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С.И.Львова,  В.В.Львов</w:t>
            </w:r>
            <w:r w:rsidR="00E759AD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Русский язык. 9 класс: Учебник для общеобразовательных учреждений. В 2 частях.  - М.: Мнемозина, 2012.</w:t>
            </w:r>
          </w:p>
        </w:tc>
      </w:tr>
      <w:tr w:rsidR="0023035C" w:rsidRPr="00D43331" w:rsidTr="00F94BCD">
        <w:tc>
          <w:tcPr>
            <w:tcW w:w="4785" w:type="dxa"/>
          </w:tcPr>
          <w:p w:rsidR="0023035C" w:rsidRPr="00D43331" w:rsidRDefault="0023035C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31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0774" w:type="dxa"/>
          </w:tcPr>
          <w:p w:rsidR="00E90981" w:rsidRPr="00D43331" w:rsidRDefault="00E90981" w:rsidP="00D433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1)развивать навыки самостоятельной работы при изучении нового и умение оценивать свои результаты; </w:t>
            </w:r>
          </w:p>
          <w:p w:rsidR="00E90981" w:rsidRPr="00D43331" w:rsidRDefault="00E90981" w:rsidP="00D433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2)учить анализировать, сравнивать, обобщать факты, формулировать выводы; </w:t>
            </w:r>
          </w:p>
          <w:p w:rsidR="0023035C" w:rsidRPr="00D43331" w:rsidRDefault="00E90981" w:rsidP="00D433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3)систематизировать знания по сложносочиненному предложению</w:t>
            </w:r>
          </w:p>
        </w:tc>
      </w:tr>
      <w:tr w:rsidR="0023035C" w:rsidRPr="00D43331" w:rsidTr="00F94BCD">
        <w:tc>
          <w:tcPr>
            <w:tcW w:w="4785" w:type="dxa"/>
          </w:tcPr>
          <w:p w:rsidR="0023035C" w:rsidRPr="00D43331" w:rsidRDefault="0023035C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31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10774" w:type="dxa"/>
          </w:tcPr>
          <w:p w:rsidR="00CC51D0" w:rsidRPr="00D43331" w:rsidRDefault="00CC51D0" w:rsidP="00D43331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Личностные:</w:t>
            </w:r>
          </w:p>
          <w:p w:rsidR="006C5C39" w:rsidRPr="00D43331" w:rsidRDefault="006C5C39" w:rsidP="00D4333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1)</w:t>
            </w:r>
            <w:r w:rsidRPr="00D43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вырабатывать доброжелательное отношение друг к другу</w:t>
            </w: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D43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идти на взаимные уступки в конфликтных ситуациях;</w:t>
            </w:r>
          </w:p>
          <w:p w:rsidR="006C5C39" w:rsidRPr="00D43331" w:rsidRDefault="006C5C39" w:rsidP="00D43331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2)</w:t>
            </w: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43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критически осмысливать свое поведение, справляться с агрессивностью, эгоизмом;</w:t>
            </w:r>
          </w:p>
          <w:p w:rsidR="006C5C39" w:rsidRPr="00D43331" w:rsidRDefault="006C5C39" w:rsidP="00D4333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научиться </w:t>
            </w:r>
            <w:r w:rsidRPr="00D433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отвечать за свой выбор</w:t>
            </w:r>
          </w:p>
          <w:p w:rsidR="00CC51D0" w:rsidRPr="00D43331" w:rsidRDefault="00CC51D0" w:rsidP="00D4333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Метапредметные:</w:t>
            </w:r>
          </w:p>
          <w:p w:rsidR="00CC51D0" w:rsidRPr="00D43331" w:rsidRDefault="00CC51D0" w:rsidP="00D4333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1) р</w:t>
            </w:r>
            <w:r w:rsidR="006C5C39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азвивать</w:t>
            </w: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умения выделять существенные признаки для решения учебных задач, обобщать, делать выводы, определять взаимосвязь объектов наблюдения;</w:t>
            </w:r>
          </w:p>
          <w:p w:rsidR="00CC51D0" w:rsidRPr="00D43331" w:rsidRDefault="00CC51D0" w:rsidP="00D433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2)т</w:t>
            </w:r>
            <w:r w:rsidR="006C5C39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ренировать</w:t>
            </w: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способности к использованию выведенного алгоритма, инструкции;</w:t>
            </w:r>
          </w:p>
          <w:p w:rsidR="00CC51D0" w:rsidRPr="00D43331" w:rsidRDefault="00CC51D0" w:rsidP="00D43331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Предметные:</w:t>
            </w:r>
          </w:p>
          <w:p w:rsidR="00CC51D0" w:rsidRPr="00D43331" w:rsidRDefault="00CC51D0" w:rsidP="00D433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1) исследовать роль сочинительных союзов в простых и сложных предложениях;</w:t>
            </w:r>
          </w:p>
          <w:p w:rsidR="00CC51D0" w:rsidRPr="00D43331" w:rsidRDefault="00CC51D0" w:rsidP="00D433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2) вывести алгоритм  нахождения сложного предложения с сочинительной связью между его частями;</w:t>
            </w:r>
          </w:p>
          <w:p w:rsidR="0023035C" w:rsidRPr="00D43331" w:rsidRDefault="006C5C39" w:rsidP="00D43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CC51D0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овладеть навыками нахождения сложносочиненного предложения</w:t>
            </w:r>
          </w:p>
        </w:tc>
      </w:tr>
      <w:tr w:rsidR="0023035C" w:rsidRPr="00D43331" w:rsidTr="00F94BCD">
        <w:tc>
          <w:tcPr>
            <w:tcW w:w="4785" w:type="dxa"/>
          </w:tcPr>
          <w:p w:rsidR="0023035C" w:rsidRPr="00D43331" w:rsidRDefault="0023035C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31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0774" w:type="dxa"/>
          </w:tcPr>
          <w:p w:rsidR="0023035C" w:rsidRPr="0028237B" w:rsidRDefault="0028237B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37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</w:tr>
      <w:tr w:rsidR="0023035C" w:rsidRPr="00D43331" w:rsidTr="00F94BCD">
        <w:tc>
          <w:tcPr>
            <w:tcW w:w="4785" w:type="dxa"/>
          </w:tcPr>
          <w:p w:rsidR="0023035C" w:rsidRPr="00D43331" w:rsidRDefault="0023035C" w:rsidP="00D43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331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0774" w:type="dxa"/>
          </w:tcPr>
          <w:p w:rsidR="00D5088A" w:rsidRPr="00D43331" w:rsidRDefault="00D5088A" w:rsidP="00D43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759AD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русского языка для 9 класса под редакцией Львовой С.И., </w:t>
            </w:r>
            <w:r w:rsidR="00DF7FA8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Львов</w:t>
            </w:r>
            <w:r w:rsidR="00E759AD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В.В</w:t>
            </w:r>
            <w:r w:rsidR="00DF7FA8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759AD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1, стр.86.</w:t>
            </w:r>
          </w:p>
          <w:p w:rsidR="00E759AD" w:rsidRPr="00D43331" w:rsidRDefault="00E759AD" w:rsidP="00D43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2.Учебник русского языка для 5-9 классов под редакцией </w:t>
            </w:r>
            <w:proofErr w:type="spellStart"/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Бабайцевой</w:t>
            </w:r>
            <w:proofErr w:type="spellEnd"/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</w:t>
            </w:r>
            <w:r w:rsidR="00D43331"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Теория. Стр.187.</w:t>
            </w:r>
          </w:p>
          <w:p w:rsidR="00D43331" w:rsidRPr="00D43331" w:rsidRDefault="00D43331" w:rsidP="00D43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3.Оценочный лист</w:t>
            </w:r>
            <w:r w:rsidR="00A4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6F91" w:rsidRPr="00A46F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(приложение 1)</w:t>
            </w:r>
          </w:p>
          <w:p w:rsidR="00D43331" w:rsidRDefault="00D43331" w:rsidP="00D43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4.Папка</w:t>
            </w:r>
            <w:r w:rsidRPr="00D4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подготовки к ОГЭ, задания 8,11.!2.</w:t>
            </w:r>
          </w:p>
          <w:p w:rsidR="00D07928" w:rsidRPr="00D43331" w:rsidRDefault="00D07928" w:rsidP="00D43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5.Презентация к уроку </w:t>
            </w:r>
            <w:r w:rsidRPr="00D079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(приложение 2)</w:t>
            </w:r>
          </w:p>
        </w:tc>
      </w:tr>
    </w:tbl>
    <w:p w:rsidR="00CC51D0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B01" w:rsidRPr="002C0B01" w:rsidRDefault="002C0B01" w:rsidP="00F94BCD">
      <w:pPr>
        <w:pageBreakBefore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Урок по теме «Понятие о сложносочиненном предложении» занимает особое место в курсе русского языка 9 класса. Именно с этого урока начинается углубление в сложное предложение. </w:t>
      </w:r>
    </w:p>
    <w:p w:rsidR="002C0B01" w:rsidRPr="002C0B01" w:rsidRDefault="002C0B01" w:rsidP="002C0B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из трех уроков по ССП проведен после знакомства учащихся с основными видами сложных предложений: союзными и бессоюзными. Мы систематизирова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материал для подготовки к ОГЭ</w:t>
      </w: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повторяли сведения о грамматической основе предложения (таблица о главных членах предложения к задани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8</w:t>
      </w: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считали количество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грамматических основ (11</w:t>
      </w: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вспоминали односоставные предложения, находили общие признаки у союзных СП,  их отличие </w:t>
      </w:r>
      <w:proofErr w:type="gramStart"/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бессоюзных. Работа велась в специальных тетрадях </w:t>
      </w:r>
      <w:r w:rsidR="00D4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к экзаменам.</w:t>
      </w:r>
    </w:p>
    <w:p w:rsidR="002C0B01" w:rsidRPr="002C0B01" w:rsidRDefault="002C0B01" w:rsidP="002C0B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дети учатся в моем классе? Те, кто хотят учиться, но не получается, потому что не могут удерживать внимание, у них ограничен объем памяти, им надо не столько услышать, сколько увидеть. Таких ребят нужно заинтересовать, помочь поверить в себя. Всех надо </w:t>
      </w:r>
      <w:proofErr w:type="gramStart"/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не только учиться</w:t>
      </w:r>
      <w:proofErr w:type="gramEnd"/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оценивать свои знания (у нас в школе </w:t>
      </w:r>
      <w:proofErr w:type="spellStart"/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балльно</w:t>
      </w:r>
      <w:proofErr w:type="spellEnd"/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рейтинговая система оценивания). </w:t>
      </w:r>
    </w:p>
    <w:p w:rsidR="002C0B01" w:rsidRPr="002C0B01" w:rsidRDefault="002C0B01" w:rsidP="002C0B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является основой работы</w:t>
      </w:r>
      <w:r w:rsidRPr="002C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таком коллективе?  </w:t>
      </w:r>
    </w:p>
    <w:p w:rsidR="002C0B01" w:rsidRPr="002C0B01" w:rsidRDefault="002C0B01" w:rsidP="002C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Действия по образцу.</w:t>
      </w:r>
    </w:p>
    <w:p w:rsidR="002C0B01" w:rsidRPr="002C0B01" w:rsidRDefault="002C0B01" w:rsidP="002C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Действия по алгоритму.</w:t>
      </w:r>
    </w:p>
    <w:p w:rsidR="002C0B01" w:rsidRPr="002C0B01" w:rsidRDefault="002C0B01" w:rsidP="002C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Индивидуальная работа.</w:t>
      </w:r>
    </w:p>
    <w:p w:rsidR="002C0B01" w:rsidRDefault="002C0B01" w:rsidP="002C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B01">
        <w:rPr>
          <w:rFonts w:ascii="Times New Roman" w:eastAsia="Times New Roman" w:hAnsi="Times New Roman" w:cs="Times New Roman"/>
          <w:sz w:val="24"/>
          <w:szCs w:val="24"/>
          <w:lang w:eastAsia="ru-RU"/>
        </w:rPr>
        <w:t>4.Минимум домашнего задания.</w:t>
      </w:r>
    </w:p>
    <w:p w:rsidR="002E243C" w:rsidRPr="002C0B01" w:rsidRDefault="002E243C" w:rsidP="002C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981" w:rsidRPr="00D86632" w:rsidRDefault="00E90981" w:rsidP="002E243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866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Краткое содержание урока 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9"/>
        <w:gridCol w:w="6422"/>
        <w:gridCol w:w="6662"/>
      </w:tblGrid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Разновидности</w:t>
            </w:r>
          </w:p>
          <w:p w:rsidR="00E90981" w:rsidRPr="00D86632" w:rsidRDefault="00E90981" w:rsidP="00D8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учебной деятельности и</w:t>
            </w:r>
          </w:p>
          <w:p w:rsidR="00E90981" w:rsidRPr="00D86632" w:rsidRDefault="00E90981" w:rsidP="00D8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упражнения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Формулировка</w:t>
            </w: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</w:tc>
      </w:tr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Стимул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Записать число и тему урока (Слайд 1)</w:t>
            </w:r>
          </w:p>
          <w:p w:rsidR="00E90981" w:rsidRPr="00D86632" w:rsidRDefault="00E90981" w:rsidP="00D8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Понятие </w:t>
            </w:r>
            <w:proofErr w:type="gramStart"/>
            <w:r w:rsidRPr="00D866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D866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сложно</w:t>
            </w:r>
          </w:p>
          <w:p w:rsidR="00E90981" w:rsidRPr="00D86632" w:rsidRDefault="00E90981" w:rsidP="00D8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866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предложении</w:t>
            </w:r>
            <w:proofErr w:type="gramEnd"/>
            <w:r w:rsidRPr="00D866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могут быть варианты темы урока?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Проблемная задача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Мотивация</w:t>
            </w:r>
          </w:p>
          <w:p w:rsidR="00E90981" w:rsidRPr="00D86632" w:rsidRDefault="002C0B0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11задания</w:t>
            </w:r>
            <w:r w:rsidR="00E91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ОГЭ</w:t>
            </w:r>
            <w:r w:rsidR="00E90981"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тетради для подготовки к экзаменам (даны предложения, заполняли таблицу дома).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1). Встретились ли вам СП? Прочитать, доказать. (Слайд 2) Выделить  грамматические основы (по «цепочке»), указать количество грамматических основ и вид предложения (ПП или СП),  расставить запятые.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2). Какое предложение вызвало сомнение?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3). О каком же из сложных предложений нам сегодня необходимо поговорить на уроке? Почему? Допишите тему урока.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4).Определите цель урока. Расположите по рейтингу три глагола: вспомнить, узнать, повторить. (Слайд 3)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5). Запишите свою личную цель.</w:t>
            </w:r>
          </w:p>
        </w:tc>
      </w:tr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Моделирование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Теоретический блок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1). Что мы знаете  о сложносочиненном предложении?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2). Сравните свои ответы с материалом учебника. Есть дополнения?</w:t>
            </w:r>
          </w:p>
        </w:tc>
      </w:tr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4.Исследовательская работа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умений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№1 в оценочном листе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1). Какие сочинительные союзы помните?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2). Выполните задание №1 в оценочном листе. Выделите в </w:t>
            </w: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каждом предложении сочинительные союзы.</w:t>
            </w:r>
          </w:p>
        </w:tc>
      </w:tr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 Проект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Обобщение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тетра</w:t>
            </w:r>
            <w:r w:rsid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 для подготовки к экзаменам 12 задания ОГЭ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Составьте инструкцию для нахождения в тексте сложносочиненного предложения. </w:t>
            </w:r>
          </w:p>
        </w:tc>
      </w:tr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Творческая работа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№2 в оценочном листе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2C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Пользуясь инструкцией, выполните задание №2. Найдите СП  с сочинительной связью между простыми предложениями. </w:t>
            </w:r>
          </w:p>
        </w:tc>
      </w:tr>
      <w:tr w:rsidR="00E90981" w:rsidRPr="00D86632" w:rsidTr="00F94BCD"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 Оценка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Составьте сложносочиненное предложение из 2 или 3 ПП, подлежащее первого ПП – </w:t>
            </w:r>
            <w:r w:rsidRPr="00D866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урок,</w:t>
            </w: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подлежащее второго ПП – </w:t>
            </w:r>
            <w:r w:rsidRPr="00D866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я.</w:t>
            </w:r>
          </w:p>
          <w:p w:rsidR="00E90981" w:rsidRPr="00D86632" w:rsidRDefault="00E90981" w:rsidP="00D8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(Схемы предложений – на слайде). </w:t>
            </w:r>
          </w:p>
        </w:tc>
      </w:tr>
    </w:tbl>
    <w:p w:rsidR="002C46AE" w:rsidRDefault="002C46AE" w:rsidP="002C46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90981" w:rsidRPr="00E90981" w:rsidRDefault="00E90981" w:rsidP="00E909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943"/>
        <w:gridCol w:w="6911"/>
        <w:gridCol w:w="5572"/>
      </w:tblGrid>
      <w:tr w:rsidR="00F94BCD" w:rsidTr="00F94BCD">
        <w:tc>
          <w:tcPr>
            <w:tcW w:w="2943" w:type="dxa"/>
          </w:tcPr>
          <w:p w:rsidR="00F94BCD" w:rsidRDefault="00F94BCD" w:rsidP="00E909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6911" w:type="dxa"/>
          </w:tcPr>
          <w:p w:rsidR="00F94BCD" w:rsidRDefault="00F94BCD" w:rsidP="00E909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572" w:type="dxa"/>
          </w:tcPr>
          <w:p w:rsidR="00F94BCD" w:rsidRDefault="00F94BCD" w:rsidP="00E9098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F94BCD" w:rsidTr="00F94BCD">
        <w:tc>
          <w:tcPr>
            <w:tcW w:w="2943" w:type="dxa"/>
          </w:tcPr>
          <w:p w:rsidR="00F94BCD" w:rsidRPr="00F94BCD" w:rsidRDefault="00F94BCD" w:rsidP="00F94BCD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Ориентировочно – мотивационный этап</w:t>
            </w:r>
          </w:p>
        </w:tc>
        <w:tc>
          <w:tcPr>
            <w:tcW w:w="6911" w:type="dxa"/>
          </w:tcPr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Приветствие учителя. Орг. момент. </w:t>
            </w:r>
          </w:p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Записываем число и тему урока (Слайд 1)</w:t>
            </w:r>
          </w:p>
          <w:p w:rsidR="00F94BCD" w:rsidRPr="002C0B01" w:rsidRDefault="00F94BCD" w:rsidP="00F94B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Понятие </w:t>
            </w:r>
            <w:proofErr w:type="gramStart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сложно</w:t>
            </w:r>
          </w:p>
          <w:p w:rsidR="00F94BCD" w:rsidRPr="002C0B01" w:rsidRDefault="00F94BCD" w:rsidP="00F94B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предложении</w:t>
            </w:r>
            <w:proofErr w:type="gramEnd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F94BCD" w:rsidRPr="002C0B01" w:rsidRDefault="00F94BCD" w:rsidP="00F94BCD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могут быть варианты темы урока?</w:t>
            </w:r>
          </w:p>
          <w:p w:rsidR="00F94BCD" w:rsidRPr="00E91349" w:rsidRDefault="00F94BCD" w:rsidP="00F94BC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Поможет нам в определении темы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домашнее  задание. Проверим задание 11 из  ОГЭ</w:t>
            </w:r>
            <w:r w:rsidRPr="00E91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Встретились ли вам СП? Прочитайте, докажите. (Слайд 2)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E91349" w:rsidRDefault="00F94BCD" w:rsidP="00F94BC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предложение вызвало сомнение?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Предложение 4 – сложносочиненное, союз </w:t>
            </w: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же в</w:t>
            </w: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стречается редко.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Выставляем баллы: за первые три предложения без единой ошибки во всех колонках 0,5 балла, одна ошибка – 0,25. </w:t>
            </w:r>
          </w:p>
          <w:p w:rsidR="00F94BCD" w:rsidRPr="002C0B01" w:rsidRDefault="00F94BCD" w:rsidP="00F94BCD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каком же из сложных предложений нам сегодня необходимо поговорить на уроке? Почему?</w:t>
            </w:r>
          </w:p>
          <w:p w:rsidR="00F94BCD" w:rsidRPr="002C0B01" w:rsidRDefault="00F94BCD" w:rsidP="00F94BCD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Допишите тему урока (Слайд 3)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Понятие о </w:t>
            </w:r>
            <w:proofErr w:type="gramStart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сложносочиненном</w:t>
            </w:r>
            <w:proofErr w:type="gramEnd"/>
          </w:p>
          <w:p w:rsidR="00F94BCD" w:rsidRPr="002C0B01" w:rsidRDefault="00F94BCD" w:rsidP="00F94B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предложении</w:t>
            </w:r>
            <w:proofErr w:type="gramEnd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Определим цель урока. Расположите по рейтингу три глагола: вспомнить, узнать, повторить. (Слайд 3)</w:t>
            </w:r>
          </w:p>
          <w:p w:rsidR="00F94BCD" w:rsidRPr="00F94BCD" w:rsidRDefault="00F94BCD" w:rsidP="00E9098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наша общая цель. Запишите свою личную цель.</w:t>
            </w:r>
          </w:p>
        </w:tc>
        <w:tc>
          <w:tcPr>
            <w:tcW w:w="5572" w:type="dxa"/>
          </w:tcPr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 каждого на столе рабочая тетрадь, папка для подготовки к экзаменам, оценочные листы с заданиями.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в рабочей тетради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разные виды СП, с которыми познакомились на предыдущих занятиях.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для подготовки к экзаменам задание 11</w:t>
            </w: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(даны предложения, заполняли дома таблицу). Выделяют   грамматические основы (по «цепочке»), указывают количество грамматических основ и вид предложения (ПП или СП),  расставляют запятые.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 4 – БСП?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Выставляют баллы в оценочные листы.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Аргументируют свой ответ.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Дописывают тему урока в рабочей тетради.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Вспомнить признаки </w:t>
            </w:r>
            <w:proofErr w:type="gramStart"/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сложносочиненного</w:t>
            </w:r>
            <w:proofErr w:type="gramEnd"/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предложения; повторить сочинительные союзы; узнать особенности сложносочиненного предложения.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в рабочей тетради</w:t>
            </w:r>
          </w:p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Моя цель на уроке:</w:t>
            </w:r>
          </w:p>
        </w:tc>
      </w:tr>
      <w:tr w:rsidR="00F94BCD" w:rsidTr="00F94BCD">
        <w:tc>
          <w:tcPr>
            <w:tcW w:w="2943" w:type="dxa"/>
          </w:tcPr>
          <w:p w:rsidR="00F94BCD" w:rsidRPr="00F94BCD" w:rsidRDefault="00F94BCD" w:rsidP="00F94BCD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94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Операционно</w:t>
            </w:r>
            <w:proofErr w:type="spellEnd"/>
            <w:r w:rsidRPr="00F94B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исполнительский этап.</w:t>
            </w:r>
          </w:p>
        </w:tc>
        <w:tc>
          <w:tcPr>
            <w:tcW w:w="6911" w:type="dxa"/>
          </w:tcPr>
          <w:p w:rsidR="00F94BCD" w:rsidRPr="002C0B01" w:rsidRDefault="00F94BCD" w:rsidP="00F94BCD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 о сложносочиненном предложении?</w:t>
            </w:r>
          </w:p>
          <w:p w:rsidR="00F94BCD" w:rsidRPr="002C0B01" w:rsidRDefault="00F94BCD" w:rsidP="00F94BCD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Сравним свои ответы с материалом учебника. О чем мы еще не сказали? </w:t>
            </w:r>
          </w:p>
          <w:p w:rsidR="00F94BCD" w:rsidRPr="002C0B01" w:rsidRDefault="00F94BCD" w:rsidP="00F94BCD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Оказывается, мы многое знаем о сложносочиненном предложении. Но ошибки в его определении допускаем. Значит, надо составить инструкцию, памятку по нахождению в тексте сложносочиненного предложения.</w:t>
            </w:r>
          </w:p>
          <w:p w:rsidR="00F94BCD" w:rsidRPr="002C0B01" w:rsidRDefault="00F94BCD" w:rsidP="00F94BCD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Какой же признак сложносочиненного предложения будет первым в нашей инструкции? (Слайд 4)</w:t>
            </w:r>
          </w:p>
          <w:p w:rsidR="00F94BCD" w:rsidRDefault="00F94BCD" w:rsidP="00F94BCD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сочинительные союзы помним?</w:t>
            </w:r>
          </w:p>
          <w:p w:rsidR="00F94BCD" w:rsidRPr="002C0B01" w:rsidRDefault="00F94BCD" w:rsidP="00F94BCD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того чтобы вспомнить другие сочинительные союзы, выполним задание №1 в оценочном листе. Выделите в каждом предложении сочинительные союзы. </w:t>
            </w:r>
          </w:p>
          <w:p w:rsidR="00F94BCD" w:rsidRPr="002C0B01" w:rsidRDefault="00F94BCD" w:rsidP="00F94BCD">
            <w:pPr>
              <w:numPr>
                <w:ilvl w:val="0"/>
                <w:numId w:val="9"/>
              </w:num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Проверим. Читаем предложения, называем союзы. </w:t>
            </w:r>
          </w:p>
          <w:p w:rsidR="00F94BCD" w:rsidRPr="002C0B01" w:rsidRDefault="00F94BCD" w:rsidP="00F94BCD">
            <w:pPr>
              <w:numPr>
                <w:ilvl w:val="0"/>
                <w:numId w:val="9"/>
              </w:num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себя (критерии записаны на доске):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 ошибок – 1балл;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1ош. – 0,5балла;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2ош. – 0,25 балла.</w:t>
            </w:r>
          </w:p>
          <w:p w:rsidR="00F94BCD" w:rsidRPr="002C0B01" w:rsidRDefault="00F94BCD" w:rsidP="00F94B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  <w:p w:rsidR="00F94BCD" w:rsidRPr="002C0B01" w:rsidRDefault="00F94BCD" w:rsidP="00F94BCD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 есть? А чтобы не ошибаться, надо знать сочинительные союзы назубок. После первого пункта инструкции пропустить 10 строчек, составить таблицу, записать  сочинительные союзы. Кто поможет? Учебник. Теория 5-9 класс (под редакцией В.В.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Бабайцевой</w:t>
            </w:r>
            <w:proofErr w:type="spellEnd"/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Стр.187.</w:t>
            </w:r>
          </w:p>
          <w:p w:rsidR="00F94BCD" w:rsidRPr="002C0B01" w:rsidRDefault="00F94BCD" w:rsidP="00F94BCD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Следующий пункт инструкции? (Слайд 4)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Default="00F94BCD" w:rsidP="00F94BCD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562476" w:rsidRDefault="00F94BCD" w:rsidP="00F94BCD">
            <w:pPr>
              <w:pStyle w:val="a4"/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Подчеркните грамматические основы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ложения в задании №1. Поможет 8 задание</w:t>
            </w:r>
            <w:r w:rsidRPr="00562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папке для подготовки к экзаменам. (Слайд 5)</w:t>
            </w:r>
          </w:p>
          <w:p w:rsidR="00F94BCD" w:rsidRDefault="00F94BCD" w:rsidP="00F94BCD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теперь, пользуясь инструкцией, выполните задание №2. Знаки препинания не расставлены. О них, как и о сочинительных союзах, мы поговорим  на следующих уроках по сложносочиненному предложению. </w:t>
            </w:r>
          </w:p>
          <w:p w:rsidR="00F94BCD" w:rsidRPr="002C0B01" w:rsidRDefault="00F94BCD" w:rsidP="00F94BCD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Проверим вашу работу. Ответы на слайде (1,2,5,6,7,8,9,10,11,13,14,15).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Рефлексивно - оценочный этап</w:t>
            </w:r>
          </w:p>
          <w:p w:rsidR="00F94BCD" w:rsidRPr="002C0B01" w:rsidRDefault="00F94BCD" w:rsidP="00F94BCD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Выставите себе оценку за урок.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1б.- «5»;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0,5б. – «4»;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0,25б. – «3».</w:t>
            </w:r>
          </w:p>
          <w:p w:rsidR="00F94BCD" w:rsidRPr="002C0B01" w:rsidRDefault="00F94BCD" w:rsidP="00F94BCD">
            <w:pPr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Подведем итоги урока. Обратимся к нашим глаголам. Вспомнили? Повторили? Узнали?</w:t>
            </w:r>
          </w:p>
          <w:p w:rsidR="00F94BCD" w:rsidRPr="002C0B01" w:rsidRDefault="00F94BCD" w:rsidP="00F94BCD">
            <w:pPr>
              <w:numPr>
                <w:ilvl w:val="0"/>
                <w:numId w:val="8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сложносочиненное предложение из 2 или 3 ПП, подлежащее первого ПП – урок, подлежащее второго ПП – я.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(Схемы предложений – на слайде).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72" w:type="dxa"/>
          </w:tcPr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 равноправные, независимые;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соединяются сочинительными союзами, между ПП можно поставить точку.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оглавлению находят тему, читают материал, находят новое.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для подготовки к экзаменам в задании 12</w:t>
            </w: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записывают.</w:t>
            </w:r>
          </w:p>
          <w:p w:rsidR="00F94BCD" w:rsidRPr="002C0B01" w:rsidRDefault="00F94BCD" w:rsidP="00F94B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Инструкция.</w:t>
            </w:r>
          </w:p>
          <w:p w:rsidR="00F94BCD" w:rsidRPr="002C0B01" w:rsidRDefault="00F94BCD" w:rsidP="00F94B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 найти сложное предложение с сочинительной связью между ПП.</w:t>
            </w:r>
          </w:p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Обсуждают, приходят к выводу, формулируют первый пункт, записывают.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1.Выдели сочинительные союзы.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а, но, же.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№1.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проверки баллы выставляют в оценочные листы.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домашнее задание в дневник.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Обсуждают, формулируют второй пункт, записывают.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2.Подчеркни грамматические основы предложения.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грамматические основы предложений (по «цепочке»), определяют СП и ПП с однородными членами.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№2. Найдите СП  с сочинительной связью между простыми предложениями.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Найдите сложносочиненные предложения).  </w:t>
            </w:r>
          </w:p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Проверяют.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ошибок – 1балл;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1ош. – 0,75балла;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2ош. – 0,5 балла,</w:t>
            </w:r>
          </w:p>
          <w:p w:rsidR="00F94BCD" w:rsidRPr="002C0B01" w:rsidRDefault="00F94BCD" w:rsidP="00F94BCD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3ош. – 0,25.балла</w:t>
            </w:r>
          </w:p>
          <w:p w:rsidR="00F94BCD" w:rsidRPr="002C0B01" w:rsidRDefault="00F94BCD" w:rsidP="00F94BC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Выставляют баллы, суммируют, переводят в оценку.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Обобщают.</w:t>
            </w:r>
          </w:p>
          <w:p w:rsidR="00F94BCD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предложения, записывают в оценочные листы. Сдают их и рабочую тетрадь учителю. 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(Примеры из работ учащихся. </w:t>
            </w:r>
            <w:proofErr w:type="gramEnd"/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Урок прошел быстро, и я все понял.</w:t>
            </w:r>
          </w:p>
          <w:p w:rsidR="00F94BCD" w:rsidRPr="002C0B01" w:rsidRDefault="00F94BCD" w:rsidP="00F94B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C0B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Урок был хорош, и я был хорош</w:t>
            </w:r>
            <w:r w:rsidRPr="002C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 </w:t>
            </w:r>
            <w:proofErr w:type="gramEnd"/>
          </w:p>
        </w:tc>
      </w:tr>
    </w:tbl>
    <w:p w:rsidR="00E90981" w:rsidRPr="00E90981" w:rsidRDefault="00E90981" w:rsidP="00E909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981" w:rsidRPr="00E90981" w:rsidRDefault="00E90981" w:rsidP="00E909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981" w:rsidRPr="00E90981" w:rsidRDefault="00E90981" w:rsidP="00E909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981" w:rsidRPr="00E90981" w:rsidRDefault="00E90981" w:rsidP="00E909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981" w:rsidRPr="002C0B01" w:rsidRDefault="00E90981" w:rsidP="00E909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CC51D0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CC51D0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BCD" w:rsidRDefault="00F94BCD" w:rsidP="00F94BCD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1.</w:t>
      </w:r>
    </w:p>
    <w:p w:rsidR="00F94BCD" w:rsidRDefault="00F94BCD" w:rsidP="00F94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1D0" w:rsidRPr="00F94BCD" w:rsidRDefault="00F94BCD" w:rsidP="00F94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Оценочный лист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№1. Выделите сочинительные союзы.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1.То падал туман, то начинался косой крупный дождь. 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Он никогда не плакал, зато временами находило на него упрямство.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3.Моросит дождь, однако падают и едва заметные снежинки.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4.Тяжело складывались слова, да ещё волнение мешало говорить.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5.Ты меня или не слышишь, или не понимаешь.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6.Из угрюмого неба льет дождь либо мокрый падает снег.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Месяца не было видно, звезды тоже не светили.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8.Вдали небо прояснилось, солнце же еще не выглянуло из-за туч.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9.Облако переглянулось со степью и нахмурилось.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№2. Найдите СП  с сочинительной связью между простыми предложениями.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( Найдите сложносочиненные предложения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То солнце тусклое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блестит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туча черная висит.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2.Беззветрие и все небо залито ровной синевой.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3.Везде слышались то звуки пилы то топора.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4.Домик был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небольшой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чистенький и уютный.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5.Изредка вспорхнет испуганная птица или зацокает белка.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На берегу никого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было дорога тоже была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пуста.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7.Березы распустились дубы же стояли еще обнаженными.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Слушайте тишину и тогда осень лесная покажет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все богатства.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9.Или облачко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проплывет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солнце вдруг заиграет лучами.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10.Все проходит да не все забывается.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Дни поздней осени бранят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обыкновенно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мне она мила читатель дорогой.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12.Листья то косо летели по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ветру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отвесно ложились на сырую землю.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Дождь льет уже несколько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мы не теряем надежды и с нетерпением ждем солнца.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14.На воде изредка ходили круги да вздрагивали лилии.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15.В чащах </w:t>
      </w:r>
      <w:proofErr w:type="gramStart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стояло безмолвие и не было</w:t>
      </w:r>
      <w:proofErr w:type="gramEnd"/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малейшего ветерка. </w:t>
      </w: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Pr="00562476" w:rsidRDefault="00CC51D0" w:rsidP="00CC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D0" w:rsidRDefault="00CC51D0" w:rsidP="00F94B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47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 урока:</w:t>
      </w:r>
      <w:bookmarkStart w:id="0" w:name="_GoBack"/>
      <w:bookmarkEnd w:id="0"/>
    </w:p>
    <w:p w:rsidR="00A876CA" w:rsidRPr="00CC771D" w:rsidRDefault="00A876CA" w:rsidP="00CC77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7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2.</w:t>
      </w:r>
    </w:p>
    <w:p w:rsidR="00A876CA" w:rsidRDefault="00A876CA" w:rsidP="00F94B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6CA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5" o:title=""/>
          </v:shape>
          <o:OLEObject Type="Embed" ProgID="PowerPoint.Slide.12" ShapeID="_x0000_i1025" DrawAspect="Content" ObjectID="_1575868700" r:id="rId6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6CA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6" type="#_x0000_t75" style="width:357.75pt;height:270pt" o:ole="">
            <v:imagedata r:id="rId7" o:title=""/>
          </v:shape>
          <o:OLEObject Type="Embed" ProgID="PowerPoint.Slide.12" ShapeID="_x0000_i1026" DrawAspect="Content" ObjectID="_1575868701" r:id="rId8"/>
        </w:object>
      </w:r>
    </w:p>
    <w:p w:rsidR="00A876CA" w:rsidRDefault="00A876CA" w:rsidP="00F94B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6CA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7" type="#_x0000_t75" style="width:357.75pt;height:270pt" o:ole="">
            <v:imagedata r:id="rId9" o:title=""/>
          </v:shape>
          <o:OLEObject Type="Embed" ProgID="PowerPoint.Slide.12" ShapeID="_x0000_i1027" DrawAspect="Content" ObjectID="_1575868702" r:id="rId10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6CA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8" type="#_x0000_t75" style="width:357.75pt;height:270pt" o:ole="">
            <v:imagedata r:id="rId11" o:title=""/>
          </v:shape>
          <o:OLEObject Type="Embed" ProgID="PowerPoint.Slide.12" ShapeID="_x0000_i1028" DrawAspect="Content" ObjectID="_1575868703" r:id="rId12"/>
        </w:object>
      </w:r>
    </w:p>
    <w:p w:rsidR="00A876CA" w:rsidRDefault="00A876CA" w:rsidP="00F94B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6CA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9" type="#_x0000_t75" style="width:357.75pt;height:270pt" o:ole="">
            <v:imagedata r:id="rId13" o:title=""/>
          </v:shape>
          <o:OLEObject Type="Embed" ProgID="PowerPoint.Slide.12" ShapeID="_x0000_i1029" DrawAspect="Content" ObjectID="_1575868704" r:id="rId14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6CA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30" type="#_x0000_t75" style="width:357.75pt;height:270pt" o:ole="">
            <v:imagedata r:id="rId15" o:title=""/>
          </v:shape>
          <o:OLEObject Type="Embed" ProgID="PowerPoint.Slide.12" ShapeID="_x0000_i1030" DrawAspect="Content" ObjectID="_1575868705" r:id="rId16"/>
        </w:object>
      </w:r>
    </w:p>
    <w:p w:rsidR="00A876CA" w:rsidRPr="00562476" w:rsidRDefault="00A876CA" w:rsidP="00F94B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76CA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31" type="#_x0000_t75" style="width:357.75pt;height:270pt" o:ole="">
            <v:imagedata r:id="rId17" o:title=""/>
          </v:shape>
          <o:OLEObject Type="Embed" ProgID="PowerPoint.Slide.12" ShapeID="_x0000_i1031" DrawAspect="Content" ObjectID="_1575868706" r:id="rId18"/>
        </w:object>
      </w:r>
    </w:p>
    <w:sectPr w:rsidR="00A876CA" w:rsidRPr="00562476" w:rsidSect="00F94BCD">
      <w:pgSz w:w="16838" w:h="11906" w:orient="landscape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1297"/>
    <w:multiLevelType w:val="hybridMultilevel"/>
    <w:tmpl w:val="E0081D6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332CD"/>
    <w:multiLevelType w:val="hybridMultilevel"/>
    <w:tmpl w:val="0A6AE5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E31A35"/>
    <w:multiLevelType w:val="hybridMultilevel"/>
    <w:tmpl w:val="28882BC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060A39"/>
    <w:multiLevelType w:val="hybridMultilevel"/>
    <w:tmpl w:val="F65CC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5349B"/>
    <w:multiLevelType w:val="hybridMultilevel"/>
    <w:tmpl w:val="5E08E2C4"/>
    <w:lvl w:ilvl="0" w:tplc="02829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17F45"/>
    <w:multiLevelType w:val="hybridMultilevel"/>
    <w:tmpl w:val="90BCE8EC"/>
    <w:lvl w:ilvl="0" w:tplc="CE08C300">
      <w:start w:val="1"/>
      <w:numFmt w:val="upperRoman"/>
      <w:lvlText w:val="%1."/>
      <w:lvlJc w:val="left"/>
      <w:pPr>
        <w:ind w:left="7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>
    <w:nsid w:val="305E5071"/>
    <w:multiLevelType w:val="hybridMultilevel"/>
    <w:tmpl w:val="6F7C5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A2491E"/>
    <w:multiLevelType w:val="hybridMultilevel"/>
    <w:tmpl w:val="7E32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94B04"/>
    <w:multiLevelType w:val="hybridMultilevel"/>
    <w:tmpl w:val="951CCB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736E37"/>
    <w:multiLevelType w:val="hybridMultilevel"/>
    <w:tmpl w:val="FF589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D7520C"/>
    <w:multiLevelType w:val="hybridMultilevel"/>
    <w:tmpl w:val="D9ECC5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64403C"/>
    <w:multiLevelType w:val="hybridMultilevel"/>
    <w:tmpl w:val="8FA29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604F57"/>
    <w:multiLevelType w:val="hybridMultilevel"/>
    <w:tmpl w:val="6076F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814F19"/>
    <w:multiLevelType w:val="hybridMultilevel"/>
    <w:tmpl w:val="CB0E9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377C97"/>
    <w:multiLevelType w:val="hybridMultilevel"/>
    <w:tmpl w:val="AD3E9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9D340C"/>
    <w:multiLevelType w:val="hybridMultilevel"/>
    <w:tmpl w:val="E42620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E2790A"/>
    <w:multiLevelType w:val="hybridMultilevel"/>
    <w:tmpl w:val="6F42C2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FD72719"/>
    <w:multiLevelType w:val="hybridMultilevel"/>
    <w:tmpl w:val="3CCE3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1"/>
  </w:num>
  <w:num w:numId="6">
    <w:abstractNumId w:val="8"/>
  </w:num>
  <w:num w:numId="7">
    <w:abstractNumId w:val="14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2"/>
  </w:num>
  <w:num w:numId="11">
    <w:abstractNumId w:val="1"/>
  </w:num>
  <w:num w:numId="12">
    <w:abstractNumId w:val="16"/>
  </w:num>
  <w:num w:numId="13">
    <w:abstractNumId w:val="0"/>
  </w:num>
  <w:num w:numId="14">
    <w:abstractNumId w:val="13"/>
  </w:num>
  <w:num w:numId="15">
    <w:abstractNumId w:val="1"/>
  </w:num>
  <w:num w:numId="16">
    <w:abstractNumId w:val="17"/>
  </w:num>
  <w:num w:numId="17">
    <w:abstractNumId w:val="4"/>
  </w:num>
  <w:num w:numId="18">
    <w:abstractNumId w:val="5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2D9"/>
    <w:rsid w:val="00045360"/>
    <w:rsid w:val="0009674D"/>
    <w:rsid w:val="000B283F"/>
    <w:rsid w:val="00193E00"/>
    <w:rsid w:val="0023035C"/>
    <w:rsid w:val="0028237B"/>
    <w:rsid w:val="002C0B01"/>
    <w:rsid w:val="002C46AE"/>
    <w:rsid w:val="002E243C"/>
    <w:rsid w:val="00526D5D"/>
    <w:rsid w:val="00562476"/>
    <w:rsid w:val="006B0834"/>
    <w:rsid w:val="006C5C39"/>
    <w:rsid w:val="008B61B5"/>
    <w:rsid w:val="008C1D97"/>
    <w:rsid w:val="00935C6D"/>
    <w:rsid w:val="00947173"/>
    <w:rsid w:val="00A46F91"/>
    <w:rsid w:val="00A876CA"/>
    <w:rsid w:val="00B92789"/>
    <w:rsid w:val="00C95F44"/>
    <w:rsid w:val="00CC51D0"/>
    <w:rsid w:val="00CC771D"/>
    <w:rsid w:val="00D07928"/>
    <w:rsid w:val="00D43331"/>
    <w:rsid w:val="00D5088A"/>
    <w:rsid w:val="00D70561"/>
    <w:rsid w:val="00D86632"/>
    <w:rsid w:val="00DF7FA8"/>
    <w:rsid w:val="00E759AD"/>
    <w:rsid w:val="00E90981"/>
    <w:rsid w:val="00E91349"/>
    <w:rsid w:val="00F1077D"/>
    <w:rsid w:val="00F1454E"/>
    <w:rsid w:val="00F772D9"/>
    <w:rsid w:val="00F94BCD"/>
    <w:rsid w:val="00FD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13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3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9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</dc:creator>
  <cp:keywords/>
  <dc:description/>
  <cp:lastModifiedBy>Пользователь</cp:lastModifiedBy>
  <cp:revision>15</cp:revision>
  <dcterms:created xsi:type="dcterms:W3CDTF">2017-12-24T07:02:00Z</dcterms:created>
  <dcterms:modified xsi:type="dcterms:W3CDTF">2017-12-27T02:32:00Z</dcterms:modified>
</cp:coreProperties>
</file>