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D60" w:rsidRDefault="00A61D60" w:rsidP="00A61D6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</w:rPr>
      </w:pPr>
      <w:r>
        <w:rPr>
          <w:rFonts w:ascii="Times New Roman,Italic" w:hAnsi="Times New Roman,Italic" w:cs="Times New Roman,Italic"/>
          <w:i/>
          <w:iCs/>
        </w:rPr>
        <w:t>ФИО участника</w:t>
      </w:r>
      <w:r w:rsidR="00B6647F">
        <w:rPr>
          <w:rFonts w:ascii="Times New Roman,Italic" w:hAnsi="Times New Roman,Italic" w:cs="Times New Roman,Italic"/>
          <w:i/>
          <w:iCs/>
        </w:rPr>
        <w:t xml:space="preserve">: </w:t>
      </w:r>
      <w:r w:rsidR="00B6647F" w:rsidRPr="00B6647F">
        <w:rPr>
          <w:rFonts w:ascii="Times New Roman,Italic" w:hAnsi="Times New Roman,Italic" w:cs="Times New Roman,Italic"/>
          <w:i/>
          <w:iCs/>
          <w:u w:val="single"/>
        </w:rPr>
        <w:t>Козлова А.А.</w:t>
      </w:r>
    </w:p>
    <w:p w:rsidR="00A61D60" w:rsidRDefault="00A61D60" w:rsidP="00A61D6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</w:rPr>
      </w:pPr>
      <w:r>
        <w:rPr>
          <w:rFonts w:ascii="Times New Roman,Italic" w:hAnsi="Times New Roman,Italic" w:cs="Times New Roman,Italic"/>
          <w:i/>
          <w:iCs/>
        </w:rPr>
        <w:t>Район, название ОУ (кратко)</w:t>
      </w:r>
      <w:r w:rsidR="00AE06F4">
        <w:rPr>
          <w:rFonts w:ascii="Times New Roman,Italic" w:hAnsi="Times New Roman,Italic" w:cs="Times New Roman,Italic"/>
          <w:i/>
          <w:iCs/>
        </w:rPr>
        <w:t xml:space="preserve">: </w:t>
      </w:r>
      <w:r w:rsidR="00AE06F4" w:rsidRPr="00AE06F4">
        <w:rPr>
          <w:rFonts w:ascii="Times New Roman,Italic" w:hAnsi="Times New Roman,Italic" w:cs="Times New Roman,Italic"/>
          <w:i/>
          <w:iCs/>
          <w:u w:val="single"/>
        </w:rPr>
        <w:t>ГБОУ «Академическая гимназия №56» Санкт-Петербурга</w:t>
      </w:r>
    </w:p>
    <w:p w:rsidR="00A61D60" w:rsidRDefault="00A61D60" w:rsidP="00A61D6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</w:rPr>
      </w:pPr>
      <w:bookmarkStart w:id="0" w:name="_GoBack"/>
      <w:r>
        <w:rPr>
          <w:rFonts w:ascii="Times New Roman,Italic" w:hAnsi="Times New Roman,Italic" w:cs="Times New Roman,Italic"/>
          <w:i/>
          <w:iCs/>
        </w:rPr>
        <w:t xml:space="preserve">Используемый УМК </w:t>
      </w:r>
      <w:r>
        <w:rPr>
          <w:rFonts w:ascii="Times New Roman" w:hAnsi="Times New Roman" w:cs="Times New Roman"/>
          <w:i/>
          <w:iCs/>
        </w:rPr>
        <w:t>(</w:t>
      </w:r>
      <w:r>
        <w:rPr>
          <w:rFonts w:ascii="Times New Roman,Italic" w:hAnsi="Times New Roman,Italic" w:cs="Times New Roman,Italic"/>
          <w:i/>
          <w:iCs/>
        </w:rPr>
        <w:t>учебно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,Italic" w:hAnsi="Times New Roman,Italic" w:cs="Times New Roman,Italic"/>
          <w:i/>
          <w:iCs/>
        </w:rPr>
        <w:t>методический комплекс)</w:t>
      </w:r>
      <w:r w:rsidR="00AE06F4">
        <w:rPr>
          <w:rFonts w:ascii="Times New Roman,Italic" w:hAnsi="Times New Roman,Italic" w:cs="Times New Roman,Italic"/>
          <w:i/>
          <w:iCs/>
        </w:rPr>
        <w:t xml:space="preserve">: </w:t>
      </w:r>
      <w:r w:rsidR="00AE06F4" w:rsidRPr="00AE06F4">
        <w:rPr>
          <w:rFonts w:ascii="Times New Roman,Italic" w:hAnsi="Times New Roman,Italic" w:cs="Times New Roman,Italic"/>
          <w:i/>
          <w:iCs/>
          <w:u w:val="single"/>
        </w:rPr>
        <w:t xml:space="preserve">УМК «Школа России» </w:t>
      </w:r>
    </w:p>
    <w:p w:rsidR="00A61D60" w:rsidRPr="00AE06F4" w:rsidRDefault="00A61D60" w:rsidP="00A61D6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u w:val="single"/>
        </w:rPr>
      </w:pPr>
      <w:r>
        <w:rPr>
          <w:rFonts w:ascii="Times New Roman,Italic" w:hAnsi="Times New Roman,Italic" w:cs="Times New Roman,Italic"/>
          <w:i/>
          <w:iCs/>
        </w:rPr>
        <w:t>Учебный предмет</w:t>
      </w:r>
      <w:r w:rsidR="00AE06F4">
        <w:rPr>
          <w:rFonts w:ascii="Times New Roman,Italic" w:hAnsi="Times New Roman,Italic" w:cs="Times New Roman,Italic"/>
          <w:i/>
          <w:iCs/>
        </w:rPr>
        <w:t xml:space="preserve">: </w:t>
      </w:r>
      <w:r w:rsidR="00AE06F4" w:rsidRPr="00AE06F4">
        <w:rPr>
          <w:rFonts w:ascii="Times New Roman,Italic" w:hAnsi="Times New Roman,Italic" w:cs="Times New Roman,Italic"/>
          <w:i/>
          <w:iCs/>
          <w:u w:val="single"/>
        </w:rPr>
        <w:t>математика</w:t>
      </w:r>
    </w:p>
    <w:p w:rsidR="00A61D60" w:rsidRDefault="00A61D60" w:rsidP="00A61D6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</w:rPr>
      </w:pPr>
      <w:r>
        <w:rPr>
          <w:rFonts w:ascii="Times New Roman,Italic" w:hAnsi="Times New Roman,Italic" w:cs="Times New Roman,Italic"/>
          <w:i/>
          <w:iCs/>
        </w:rPr>
        <w:t>Класс</w:t>
      </w:r>
      <w:r w:rsidR="00AE06F4">
        <w:rPr>
          <w:rFonts w:ascii="Times New Roman,Italic" w:hAnsi="Times New Roman,Italic" w:cs="Times New Roman,Italic"/>
          <w:i/>
          <w:iCs/>
        </w:rPr>
        <w:t>:</w:t>
      </w:r>
      <w:r w:rsidR="00AE06F4" w:rsidRPr="00AE06F4">
        <w:rPr>
          <w:rFonts w:ascii="Times New Roman,Italic" w:hAnsi="Times New Roman,Italic" w:cs="Times New Roman,Italic"/>
          <w:i/>
          <w:iCs/>
          <w:u w:val="single"/>
        </w:rPr>
        <w:t xml:space="preserve"> 2 </w:t>
      </w:r>
      <w:r w:rsidR="0047767A">
        <w:rPr>
          <w:rFonts w:ascii="Times New Roman,Italic" w:hAnsi="Times New Roman,Italic" w:cs="Times New Roman,Italic"/>
          <w:i/>
          <w:iCs/>
          <w:u w:val="single"/>
        </w:rPr>
        <w:t xml:space="preserve"> И </w:t>
      </w:r>
      <w:r w:rsidR="00AE06F4" w:rsidRPr="00AE06F4">
        <w:rPr>
          <w:rFonts w:ascii="Times New Roman,Italic" w:hAnsi="Times New Roman,Italic" w:cs="Times New Roman,Italic"/>
          <w:i/>
          <w:iCs/>
          <w:u w:val="single"/>
        </w:rPr>
        <w:t>класс</w:t>
      </w:r>
    </w:p>
    <w:p w:rsidR="00A07FAB" w:rsidRPr="00AE06F4" w:rsidRDefault="00AE06F4" w:rsidP="00A61D60">
      <w:pPr>
        <w:rPr>
          <w:rFonts w:ascii="Times New Roman,Italic" w:hAnsi="Times New Roman,Italic" w:cs="Times New Roman,Italic"/>
          <w:i/>
          <w:iCs/>
          <w:sz w:val="20"/>
          <w:szCs w:val="20"/>
          <w:u w:val="single"/>
        </w:rPr>
      </w:pPr>
      <w:r>
        <w:rPr>
          <w:rFonts w:ascii="Times New Roman,Italic" w:hAnsi="Times New Roman,Italic" w:cs="Times New Roman,Italic"/>
          <w:i/>
          <w:iCs/>
          <w:sz w:val="20"/>
          <w:szCs w:val="20"/>
        </w:rPr>
        <w:t>Номинация</w:t>
      </w:r>
      <w:r w:rsidR="009D37F7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: </w:t>
      </w:r>
      <w:r w:rsidR="009D37F7" w:rsidRPr="009D37F7">
        <w:rPr>
          <w:rFonts w:ascii="Times New Roman,Italic" w:hAnsi="Times New Roman,Italic" w:cs="Times New Roman,Italic"/>
          <w:i/>
          <w:iCs/>
          <w:sz w:val="20"/>
          <w:szCs w:val="20"/>
        </w:rPr>
        <w:t>Разрабо</w:t>
      </w:r>
      <w:r w:rsidR="009D37F7">
        <w:rPr>
          <w:rFonts w:ascii="Times New Roman,Italic" w:hAnsi="Times New Roman,Italic" w:cs="Times New Roman,Italic"/>
          <w:i/>
          <w:iCs/>
          <w:sz w:val="20"/>
          <w:szCs w:val="20"/>
        </w:rPr>
        <w:t>тка технологической карты урока</w:t>
      </w:r>
    </w:p>
    <w:bookmarkEnd w:id="0"/>
    <w:p w:rsidR="00A61D60" w:rsidRDefault="00A61D60" w:rsidP="00A61D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1"/>
        <w:gridCol w:w="2155"/>
        <w:gridCol w:w="2127"/>
        <w:gridCol w:w="4994"/>
      </w:tblGrid>
      <w:tr w:rsidR="00A61D60" w:rsidTr="00A61D60">
        <w:tc>
          <w:tcPr>
            <w:tcW w:w="7251" w:type="dxa"/>
            <w:gridSpan w:val="2"/>
          </w:tcPr>
          <w:p w:rsidR="00A61D60" w:rsidRDefault="00A61D60" w:rsidP="00A61D6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Тема:</w:t>
            </w:r>
            <w:r w:rsidR="00AE06F4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Прямоугольник.</w:t>
            </w:r>
          </w:p>
          <w:p w:rsidR="00A61D60" w:rsidRDefault="00A61D6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2"/>
          </w:tcPr>
          <w:p w:rsidR="00A61D60" w:rsidRDefault="00A61D60" w:rsidP="00A61D6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Тип:</w:t>
            </w:r>
            <w:r w:rsidR="00AE06F4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изучение нового материала</w:t>
            </w:r>
          </w:p>
          <w:p w:rsidR="00A61D60" w:rsidRDefault="00A61D60" w:rsidP="00A6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60" w:rsidTr="00904DA6">
        <w:tc>
          <w:tcPr>
            <w:tcW w:w="14503" w:type="dxa"/>
            <w:gridSpan w:val="4"/>
          </w:tcPr>
          <w:p w:rsidR="00A61D60" w:rsidRDefault="00A61D60" w:rsidP="00A61D6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Цель урока:</w:t>
            </w:r>
            <w:r w:rsidR="00AE06F4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сформировать представление детей о геометрических фигурах: прямоугольнике и квадрате.</w:t>
            </w:r>
          </w:p>
          <w:p w:rsidR="00A61D60" w:rsidRDefault="00A61D6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60" w:rsidTr="00904DA6">
        <w:tc>
          <w:tcPr>
            <w:tcW w:w="14503" w:type="dxa"/>
            <w:gridSpan w:val="4"/>
          </w:tcPr>
          <w:p w:rsidR="00A61D60" w:rsidRDefault="00A61D60" w:rsidP="00AE06F4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Планируемые результаты</w:t>
            </w:r>
          </w:p>
          <w:p w:rsidR="00A61D60" w:rsidRDefault="00A61D60" w:rsidP="00A6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F4" w:rsidTr="00904DA6">
        <w:tc>
          <w:tcPr>
            <w:tcW w:w="5072" w:type="dxa"/>
          </w:tcPr>
          <w:p w:rsidR="00AE06F4" w:rsidRPr="00AE06F4" w:rsidRDefault="00AE06F4" w:rsidP="00AE06F4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4350" w:type="dxa"/>
            <w:gridSpan w:val="2"/>
          </w:tcPr>
          <w:p w:rsidR="00AE06F4" w:rsidRDefault="00AE06F4" w:rsidP="00AE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5081" w:type="dxa"/>
          </w:tcPr>
          <w:p w:rsidR="00AE06F4" w:rsidRPr="00AE06F4" w:rsidRDefault="00AE06F4" w:rsidP="00AE06F4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Личностные</w:t>
            </w:r>
            <w:r w:rsidRPr="00AE06F4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E06F4" w:rsidTr="00904DA6">
        <w:tc>
          <w:tcPr>
            <w:tcW w:w="5072" w:type="dxa"/>
          </w:tcPr>
          <w:p w:rsidR="00AE06F4" w:rsidRPr="00AD4924" w:rsidRDefault="00AE06F4" w:rsidP="00AE0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Учащийся научится:</w:t>
            </w:r>
          </w:p>
          <w:p w:rsidR="002D0572" w:rsidRDefault="002D0572" w:rsidP="002D057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572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соотноси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ть реальные объекты с фигурами</w:t>
            </w:r>
            <w:r w:rsidRPr="002D0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E06F4" w:rsidRPr="00AD4924" w:rsidRDefault="00AE06F4" w:rsidP="002D057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распознавать прямоугольник  как </w:t>
            </w:r>
            <w:r w:rsidR="00CB45E5"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четырёхугольник</w:t>
            </w: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,  у которого все углы прямые;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 среди четырёхугольников прямоугольник (квадрат);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квадрат как особенный прямоугольник;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чертить прямоугольник (квадрат), треугольник, четырёхугольник на клетчатой разлиновке с использованием линейки.</w:t>
            </w:r>
          </w:p>
          <w:p w:rsidR="00AE06F4" w:rsidRPr="00AD4924" w:rsidRDefault="00AE06F4" w:rsidP="00A6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50" w:type="dxa"/>
            <w:gridSpan w:val="2"/>
          </w:tcPr>
          <w:p w:rsidR="00AE06F4" w:rsidRPr="00AD4924" w:rsidRDefault="00AE06F4" w:rsidP="00AE0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Учащийся научится: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и сохранять в памяти учебную задачу;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</w:t>
            </w:r>
            <w:r w:rsidR="00477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свой</w:t>
            </w: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объём знаний по изучаемой теме;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свою деятельность для решения учебной задачи;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делать выводы на основе наблюдений, измерений;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результаты своей деятельности.</w:t>
            </w:r>
          </w:p>
          <w:p w:rsidR="00AE06F4" w:rsidRPr="00AD4924" w:rsidRDefault="00AE06F4" w:rsidP="00AE06F4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81" w:type="dxa"/>
          </w:tcPr>
          <w:p w:rsidR="00AE06F4" w:rsidRPr="00AD4924" w:rsidRDefault="00AE06F4" w:rsidP="00AE0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Учащийся научится: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интерес к изучению темы;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приобретённые знания и умения;</w:t>
            </w:r>
          </w:p>
          <w:p w:rsidR="00AE06F4" w:rsidRPr="00AD4924" w:rsidRDefault="00AE06F4" w:rsidP="00AE06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собственные достижения при освоении  учебной задачи</w:t>
            </w:r>
          </w:p>
        </w:tc>
      </w:tr>
      <w:tr w:rsidR="00AE06F4" w:rsidTr="00904DA6">
        <w:tc>
          <w:tcPr>
            <w:tcW w:w="14503" w:type="dxa"/>
            <w:gridSpan w:val="4"/>
          </w:tcPr>
          <w:p w:rsidR="00AE06F4" w:rsidRPr="00AD4924" w:rsidRDefault="00AE06F4" w:rsidP="00A6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Ресурсы урока: </w:t>
            </w: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учебник  М.И. Моро «Математика», 2 кл., ч.2 (с.14), презентация в </w:t>
            </w:r>
            <w:r w:rsidRPr="00AD49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Power</w:t>
            </w: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49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Point</w:t>
            </w: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D49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SMART</w:t>
            </w:r>
            <w:r w:rsidRPr="00AD49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ПК, проектор, интерактивная доска, индивидуальные рабочие материалы: оценочный лист, рабочий лист для устного счёта, лист с геометрическими фигурами для задания «Сундук», угольники для каждого ученика. </w:t>
            </w:r>
          </w:p>
          <w:p w:rsidR="00AE06F4" w:rsidRDefault="00AE06F4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F4" w:rsidTr="00904DA6">
        <w:tc>
          <w:tcPr>
            <w:tcW w:w="14503" w:type="dxa"/>
            <w:gridSpan w:val="4"/>
          </w:tcPr>
          <w:p w:rsidR="00AE06F4" w:rsidRDefault="00AE06F4" w:rsidP="00A61D6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lastRenderedPageBreak/>
              <w:t>Ход урока</w:t>
            </w:r>
          </w:p>
          <w:p w:rsidR="00AE06F4" w:rsidRDefault="00AE06F4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60" w:rsidTr="00A61D60">
        <w:tc>
          <w:tcPr>
            <w:tcW w:w="7251" w:type="dxa"/>
            <w:gridSpan w:val="2"/>
          </w:tcPr>
          <w:p w:rsidR="00A61D60" w:rsidRDefault="00A61D60" w:rsidP="00A6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7252" w:type="dxa"/>
            <w:gridSpan w:val="2"/>
          </w:tcPr>
          <w:p w:rsidR="00A61D60" w:rsidRDefault="00A61D60" w:rsidP="00A61D6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Содержание деятельности обучающихся</w:t>
            </w:r>
          </w:p>
          <w:p w:rsidR="00A61D60" w:rsidRDefault="00A61D60" w:rsidP="00904D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F4" w:rsidTr="00904DA6">
        <w:tc>
          <w:tcPr>
            <w:tcW w:w="14503" w:type="dxa"/>
            <w:gridSpan w:val="4"/>
          </w:tcPr>
          <w:p w:rsidR="00AE06F4" w:rsidRDefault="00AE06F4" w:rsidP="00027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к деятельности</w:t>
            </w:r>
          </w:p>
        </w:tc>
      </w:tr>
      <w:tr w:rsidR="00A61D60" w:rsidTr="00A61D60">
        <w:tc>
          <w:tcPr>
            <w:tcW w:w="7251" w:type="dxa"/>
            <w:gridSpan w:val="2"/>
          </w:tcPr>
          <w:p w:rsidR="000A40A0" w:rsidRDefault="001A1575" w:rsidP="000A40A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Организует работу на</w:t>
            </w:r>
            <w:r w:rsidR="000A40A0" w:rsidRPr="000A40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рабочем листе жёлтого цвета.</w:t>
            </w:r>
          </w:p>
          <w:p w:rsidR="000A40A0" w:rsidRPr="000A40A0" w:rsidRDefault="000A40A0" w:rsidP="000A40A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40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«Часы»</w:t>
            </w:r>
          </w:p>
          <w:p w:rsidR="00A61D60" w:rsidRDefault="000A40A0" w:rsidP="00E168D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A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детям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угольника начерти</w:t>
            </w:r>
            <w:r w:rsidRPr="000A40A0">
              <w:rPr>
                <w:rFonts w:ascii="Times New Roman" w:hAnsi="Times New Roman" w:cs="Times New Roman"/>
                <w:sz w:val="24"/>
                <w:szCs w:val="24"/>
              </w:rPr>
              <w:t xml:space="preserve">ть минутную стрелку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так, чтобы угол между стрелками был прямым</w:t>
            </w:r>
          </w:p>
          <w:p w:rsidR="000A40A0" w:rsidRDefault="000A40A0" w:rsidP="00E168D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Спрашивает, часы будут показывать разное время или одинаковое? Почему?</w:t>
            </w:r>
          </w:p>
          <w:p w:rsidR="0047767A" w:rsidRPr="00BC041A" w:rsidRDefault="000A40A0" w:rsidP="00BC041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Уточняет, что такое прямой угол и как  проверить, что угол прямой</w:t>
            </w:r>
            <w:r w:rsidR="00BC041A">
              <w:rPr>
                <w:rFonts w:ascii="Times New Roman" w:hAnsi="Times New Roman" w:cs="Times New Roman"/>
                <w:sz w:val="24"/>
                <w:szCs w:val="24"/>
              </w:rPr>
              <w:t xml:space="preserve"> (приложить уголь</w:t>
            </w:r>
            <w:r w:rsidR="0047767A" w:rsidRPr="0047767A">
              <w:rPr>
                <w:rFonts w:ascii="Times New Roman" w:hAnsi="Times New Roman" w:cs="Times New Roman"/>
                <w:sz w:val="24"/>
                <w:szCs w:val="24"/>
              </w:rPr>
              <w:t>ник)</w:t>
            </w:r>
          </w:p>
          <w:p w:rsidR="000A40A0" w:rsidRDefault="000A40A0" w:rsidP="00E168D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взаимопроверку</w:t>
            </w:r>
          </w:p>
          <w:p w:rsidR="000A40A0" w:rsidRPr="00E168DE" w:rsidRDefault="000A40A0" w:rsidP="00E168D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Выясняет, кто справился с работой</w:t>
            </w:r>
            <w:r w:rsidR="00E168DE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Pr="00E168DE">
              <w:rPr>
                <w:rFonts w:ascii="Times New Roman" w:hAnsi="Times New Roman" w:cs="Times New Roman"/>
                <w:sz w:val="24"/>
                <w:szCs w:val="24"/>
              </w:rPr>
              <w:t>росит доказать, что задание выполнили правильно</w:t>
            </w:r>
          </w:p>
          <w:p w:rsidR="00BC041A" w:rsidRDefault="00BC041A" w:rsidP="00BC041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Спрашивает, какие знания и умения помогли выполнить задание </w:t>
            </w:r>
            <w:r w:rsidRPr="00BC04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о том, что такое прямой угол</w:t>
            </w:r>
            <w:r w:rsidRPr="00BC041A">
              <w:rPr>
                <w:rFonts w:ascii="Times New Roman" w:hAnsi="Times New Roman" w:cs="Times New Roman"/>
                <w:sz w:val="24"/>
                <w:szCs w:val="24"/>
              </w:rPr>
              <w:t>, умение чертить прямой угол, объяснять свой выбор)</w:t>
            </w:r>
          </w:p>
          <w:p w:rsidR="000A40A0" w:rsidRPr="00BC041A" w:rsidRDefault="00BC041A" w:rsidP="00BC041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0A0" w:rsidRPr="00BC041A">
              <w:rPr>
                <w:rFonts w:ascii="Times New Roman" w:hAnsi="Times New Roman" w:cs="Times New Roman"/>
                <w:sz w:val="24"/>
                <w:szCs w:val="24"/>
              </w:rPr>
              <w:t>Просит оценить свою деятельность (лист самооценки)</w:t>
            </w:r>
          </w:p>
          <w:p w:rsidR="000A40A0" w:rsidRDefault="000A40A0" w:rsidP="000A40A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40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«Составь слово» (устный счёт)</w:t>
            </w:r>
          </w:p>
          <w:p w:rsidR="00BC041A" w:rsidRPr="00BC041A" w:rsidRDefault="00BC041A" w:rsidP="00BC041A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041A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 – точная наука, нужно уметь доказывать своё суждение. Что ещё важно  уметь делать? (Быстро и правильно считать)</w:t>
            </w:r>
          </w:p>
          <w:p w:rsidR="000A40A0" w:rsidRPr="001A1575" w:rsidRDefault="001A1575" w:rsidP="001A157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E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1. </w:t>
            </w:r>
            <w:r w:rsidR="000A40A0" w:rsidRPr="001A157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выполнить устный счёт и с помощью ключа </w:t>
            </w:r>
            <w:r w:rsidR="004776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A40A0" w:rsidRPr="001A1575">
              <w:rPr>
                <w:rFonts w:ascii="Times New Roman" w:hAnsi="Times New Roman" w:cs="Times New Roman"/>
                <w:sz w:val="24"/>
                <w:szCs w:val="24"/>
              </w:rPr>
              <w:t>расшифровать запись (используется  № 6 с.14)</w:t>
            </w:r>
          </w:p>
          <w:p w:rsidR="00E168DE" w:rsidRPr="001A1575" w:rsidRDefault="001A1575" w:rsidP="001A1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E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2. </w:t>
            </w:r>
            <w:r w:rsidR="00E168DE" w:rsidRPr="001A1575">
              <w:rPr>
                <w:rFonts w:ascii="Times New Roman" w:hAnsi="Times New Roman" w:cs="Times New Roman"/>
                <w:sz w:val="24"/>
                <w:szCs w:val="24"/>
              </w:rPr>
              <w:t>Организует проверку по эталону на доске</w:t>
            </w:r>
          </w:p>
          <w:p w:rsidR="000A40A0" w:rsidRPr="00027E17" w:rsidRDefault="001A1575" w:rsidP="00027E1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E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68DE" w:rsidRPr="001A1575">
              <w:rPr>
                <w:rFonts w:ascii="Times New Roman" w:hAnsi="Times New Roman" w:cs="Times New Roman"/>
                <w:sz w:val="24"/>
                <w:szCs w:val="24"/>
              </w:rPr>
              <w:t>Просит оценить свою деятельность (лист самооценки)</w:t>
            </w:r>
          </w:p>
          <w:p w:rsidR="000A40A0" w:rsidRPr="000A40A0" w:rsidRDefault="000A40A0" w:rsidP="000A40A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2"/>
          </w:tcPr>
          <w:p w:rsidR="001A1575" w:rsidRDefault="001A1575" w:rsidP="001A15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575" w:rsidRPr="00BC041A" w:rsidRDefault="00BC041A" w:rsidP="00BC041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40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«Часы»</w:t>
            </w:r>
          </w:p>
          <w:p w:rsidR="00A61D60" w:rsidRDefault="000A40A0" w:rsidP="001A15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положение стрелки, чертят стрелку</w:t>
            </w:r>
          </w:p>
          <w:p w:rsidR="001A1575" w:rsidRDefault="0047767A" w:rsidP="001A15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40A0">
              <w:rPr>
                <w:rFonts w:ascii="Times New Roman" w:hAnsi="Times New Roman" w:cs="Times New Roman"/>
                <w:sz w:val="24"/>
                <w:szCs w:val="24"/>
              </w:rPr>
              <w:t>споминают</w:t>
            </w:r>
            <w:r w:rsidR="00E168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A1575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 прямой угол </w:t>
            </w:r>
            <w:r w:rsidR="000A4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0A0" w:rsidRDefault="0047767A" w:rsidP="001A15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A1575">
              <w:rPr>
                <w:rFonts w:ascii="Times New Roman" w:hAnsi="Times New Roman" w:cs="Times New Roman"/>
                <w:sz w:val="24"/>
                <w:szCs w:val="24"/>
              </w:rPr>
              <w:t>азывают способ</w:t>
            </w:r>
            <w:r w:rsidR="000A4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575">
              <w:rPr>
                <w:rFonts w:ascii="Times New Roman" w:hAnsi="Times New Roman" w:cs="Times New Roman"/>
                <w:sz w:val="24"/>
                <w:szCs w:val="24"/>
              </w:rPr>
              <w:t>проверки прямого угла</w:t>
            </w:r>
          </w:p>
          <w:p w:rsidR="000A40A0" w:rsidRDefault="0047767A" w:rsidP="001A15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0A40A0">
              <w:rPr>
                <w:rFonts w:ascii="Times New Roman" w:hAnsi="Times New Roman" w:cs="Times New Roman"/>
                <w:sz w:val="24"/>
                <w:szCs w:val="24"/>
              </w:rPr>
              <w:t xml:space="preserve">монстрируют умение </w:t>
            </w:r>
            <w:r w:rsidR="001A157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="000A40A0">
              <w:rPr>
                <w:rFonts w:ascii="Times New Roman" w:hAnsi="Times New Roman" w:cs="Times New Roman"/>
                <w:sz w:val="24"/>
                <w:szCs w:val="24"/>
              </w:rPr>
              <w:t>прямой угол</w:t>
            </w:r>
          </w:p>
          <w:p w:rsidR="000A40A0" w:rsidRDefault="0047767A" w:rsidP="001A15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40A0">
              <w:rPr>
                <w:rFonts w:ascii="Times New Roman" w:hAnsi="Times New Roman" w:cs="Times New Roman"/>
                <w:sz w:val="24"/>
                <w:szCs w:val="24"/>
              </w:rPr>
              <w:t>роверяют работу друг у друга</w:t>
            </w:r>
          </w:p>
          <w:p w:rsidR="000A40A0" w:rsidRDefault="0047767A" w:rsidP="001A15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A40A0">
              <w:rPr>
                <w:rFonts w:ascii="Times New Roman" w:hAnsi="Times New Roman" w:cs="Times New Roman"/>
                <w:sz w:val="24"/>
                <w:szCs w:val="24"/>
              </w:rPr>
              <w:t>оказывают правильность выполненного действия</w:t>
            </w:r>
          </w:p>
          <w:p w:rsidR="00BC041A" w:rsidRDefault="00BC041A" w:rsidP="001A15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применённые знания и умения</w:t>
            </w:r>
          </w:p>
          <w:p w:rsidR="001A1575" w:rsidRDefault="0047767A" w:rsidP="001A15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A1575">
              <w:rPr>
                <w:rFonts w:ascii="Times New Roman" w:hAnsi="Times New Roman" w:cs="Times New Roman"/>
                <w:sz w:val="24"/>
                <w:szCs w:val="24"/>
              </w:rPr>
              <w:t>полняют лист самооценки</w:t>
            </w:r>
          </w:p>
          <w:p w:rsidR="00E168DE" w:rsidRDefault="00E168DE" w:rsidP="00E168D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8DE" w:rsidRDefault="00E168DE" w:rsidP="00E168D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8DE" w:rsidRDefault="00E168DE" w:rsidP="00E168D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41A" w:rsidRDefault="00BC041A" w:rsidP="00E168D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41A" w:rsidRDefault="00BC041A" w:rsidP="00E168D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8DE" w:rsidRPr="00BC041A" w:rsidRDefault="00BC041A" w:rsidP="00BC041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40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«Составь слово» (устный счёт)</w:t>
            </w:r>
          </w:p>
          <w:p w:rsidR="00E168DE" w:rsidRDefault="0047767A" w:rsidP="001A157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68DE">
              <w:rPr>
                <w:rFonts w:ascii="Times New Roman" w:hAnsi="Times New Roman" w:cs="Times New Roman"/>
                <w:sz w:val="24"/>
                <w:szCs w:val="24"/>
              </w:rPr>
              <w:t>амостоятельно выполняют вычисления</w:t>
            </w:r>
          </w:p>
          <w:p w:rsidR="00E168DE" w:rsidRDefault="0047767A" w:rsidP="001A157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68DE">
              <w:rPr>
                <w:rFonts w:ascii="Times New Roman" w:hAnsi="Times New Roman" w:cs="Times New Roman"/>
                <w:sz w:val="24"/>
                <w:szCs w:val="24"/>
              </w:rPr>
              <w:t>емонстрируют умение выполнять письменные приёмы вычислений и проверку</w:t>
            </w:r>
          </w:p>
          <w:p w:rsidR="00BC041A" w:rsidRDefault="0047767A" w:rsidP="001A157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168DE">
              <w:rPr>
                <w:rFonts w:ascii="Times New Roman" w:hAnsi="Times New Roman" w:cs="Times New Roman"/>
                <w:sz w:val="24"/>
                <w:szCs w:val="24"/>
              </w:rPr>
              <w:t>писывают ответы</w:t>
            </w:r>
          </w:p>
          <w:p w:rsidR="00E168DE" w:rsidRDefault="00BC041A" w:rsidP="001A157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168DE">
              <w:rPr>
                <w:rFonts w:ascii="Times New Roman" w:hAnsi="Times New Roman" w:cs="Times New Roman"/>
                <w:sz w:val="24"/>
                <w:szCs w:val="24"/>
              </w:rPr>
              <w:t xml:space="preserve"> ключу получают слово «фигура»</w:t>
            </w:r>
          </w:p>
          <w:p w:rsidR="00E168DE" w:rsidRDefault="0047767A" w:rsidP="001A157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168DE">
              <w:rPr>
                <w:rFonts w:ascii="Times New Roman" w:hAnsi="Times New Roman" w:cs="Times New Roman"/>
                <w:sz w:val="24"/>
                <w:szCs w:val="24"/>
              </w:rPr>
              <w:t>роводят самопроверку по эталону</w:t>
            </w:r>
          </w:p>
          <w:p w:rsidR="00E168DE" w:rsidRPr="00E168DE" w:rsidRDefault="0047767A" w:rsidP="001A1575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168DE">
              <w:rPr>
                <w:rFonts w:ascii="Times New Roman" w:hAnsi="Times New Roman" w:cs="Times New Roman"/>
                <w:sz w:val="24"/>
                <w:szCs w:val="24"/>
              </w:rPr>
              <w:t>аполняют лист самооценки</w:t>
            </w:r>
          </w:p>
        </w:tc>
      </w:tr>
      <w:tr w:rsidR="00AE06F4" w:rsidTr="00904DA6">
        <w:tc>
          <w:tcPr>
            <w:tcW w:w="14503" w:type="dxa"/>
            <w:gridSpan w:val="4"/>
          </w:tcPr>
          <w:p w:rsidR="00AE06F4" w:rsidRDefault="00AE06F4" w:rsidP="00027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необходимых знаний</w:t>
            </w:r>
          </w:p>
        </w:tc>
      </w:tr>
      <w:tr w:rsidR="00A61D60" w:rsidTr="00A61D60">
        <w:tc>
          <w:tcPr>
            <w:tcW w:w="7251" w:type="dxa"/>
            <w:gridSpan w:val="2"/>
          </w:tcPr>
          <w:p w:rsidR="00841300" w:rsidRPr="00841300" w:rsidRDefault="00841300" w:rsidP="0084130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00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Формулирование учебной задачи</w:t>
            </w:r>
          </w:p>
          <w:p w:rsidR="00A61D60" w:rsidRDefault="001A1575" w:rsidP="001A157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на основе математической разминки сделать предположение, о чём будет урок.</w:t>
            </w:r>
          </w:p>
          <w:p w:rsidR="001A1575" w:rsidRDefault="001A1575" w:rsidP="001A157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открыть</w:t>
            </w:r>
            <w:r w:rsidR="0047767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прочитать тему урока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(с. 14)</w:t>
            </w:r>
            <w:r w:rsidR="004776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1300">
              <w:rPr>
                <w:rFonts w:ascii="Times New Roman" w:hAnsi="Times New Roman" w:cs="Times New Roman"/>
                <w:sz w:val="24"/>
                <w:szCs w:val="24"/>
              </w:rPr>
              <w:t xml:space="preserve">  записать в тетрадь.</w:t>
            </w:r>
          </w:p>
          <w:p w:rsidR="00370EFB" w:rsidRPr="00027E17" w:rsidRDefault="00027E17" w:rsidP="00027E1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Просит определить тип урока и </w:t>
            </w:r>
            <w:r w:rsidR="00370EFB" w:rsidRPr="00027E17">
              <w:rPr>
                <w:rFonts w:ascii="Times New Roman" w:hAnsi="Times New Roman" w:cs="Times New Roman"/>
                <w:sz w:val="24"/>
                <w:szCs w:val="24"/>
              </w:rPr>
              <w:t>назвать учебную задачу.</w:t>
            </w:r>
          </w:p>
          <w:p w:rsidR="00370EFB" w:rsidRDefault="00841300" w:rsidP="001A157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Спрашивает, что понадобит</w:t>
            </w:r>
            <w:r w:rsidR="00370EFB">
              <w:rPr>
                <w:rFonts w:ascii="Times New Roman" w:hAnsi="Times New Roman" w:cs="Times New Roman"/>
                <w:sz w:val="24"/>
                <w:szCs w:val="24"/>
              </w:rPr>
              <w:t>ся для у</w:t>
            </w:r>
            <w:r w:rsidR="0047767A">
              <w:rPr>
                <w:rFonts w:ascii="Times New Roman" w:hAnsi="Times New Roman" w:cs="Times New Roman"/>
                <w:sz w:val="24"/>
                <w:szCs w:val="24"/>
              </w:rPr>
              <w:t>спешного решения учебной задачи</w:t>
            </w:r>
            <w:r w:rsidR="00027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EFB">
              <w:rPr>
                <w:rFonts w:ascii="Times New Roman" w:hAnsi="Times New Roman" w:cs="Times New Roman"/>
                <w:sz w:val="24"/>
                <w:szCs w:val="24"/>
              </w:rPr>
              <w:t>(план действий)</w:t>
            </w:r>
          </w:p>
          <w:p w:rsidR="00370EFB" w:rsidRDefault="00370EFB" w:rsidP="001A1575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вспомнить план действий по изучению новой фигуры.</w:t>
            </w:r>
          </w:p>
          <w:p w:rsidR="00841300" w:rsidRDefault="00841300" w:rsidP="00841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00" w:rsidRDefault="00841300" w:rsidP="00841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00" w:rsidRDefault="00841300" w:rsidP="00841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00" w:rsidRPr="00841300" w:rsidRDefault="00841300" w:rsidP="008413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2" w:type="dxa"/>
            <w:gridSpan w:val="2"/>
          </w:tcPr>
          <w:p w:rsidR="00841300" w:rsidRPr="00027E17" w:rsidRDefault="00027E17" w:rsidP="00027E1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Формулирование учебной задачи</w:t>
            </w:r>
          </w:p>
          <w:p w:rsidR="00A61D60" w:rsidRPr="001A1575" w:rsidRDefault="001A1575" w:rsidP="001A157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75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предположения, о </w:t>
            </w:r>
            <w:r w:rsidR="004776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A1575">
              <w:rPr>
                <w:rFonts w:ascii="Times New Roman" w:hAnsi="Times New Roman" w:cs="Times New Roman"/>
                <w:sz w:val="24"/>
                <w:szCs w:val="24"/>
              </w:rPr>
              <w:t>ом, что сег</w:t>
            </w:r>
            <w:r w:rsidR="00477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1575">
              <w:rPr>
                <w:rFonts w:ascii="Times New Roman" w:hAnsi="Times New Roman" w:cs="Times New Roman"/>
                <w:sz w:val="24"/>
                <w:szCs w:val="24"/>
              </w:rPr>
              <w:t>дня на уроке будут работать с фигурой, у которой есть прямой угол.</w:t>
            </w:r>
          </w:p>
          <w:p w:rsidR="001A1575" w:rsidRDefault="001A1575" w:rsidP="001A157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Пользуясь аппаратом учебника</w:t>
            </w:r>
            <w:r w:rsidR="004776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1575">
              <w:rPr>
                <w:rFonts w:ascii="Times New Roman" w:hAnsi="Times New Roman" w:cs="Times New Roman"/>
                <w:sz w:val="24"/>
                <w:szCs w:val="24"/>
              </w:rPr>
              <w:t xml:space="preserve"> уточняют тему урока.</w:t>
            </w:r>
            <w:r w:rsidR="00370EFB">
              <w:rPr>
                <w:rFonts w:ascii="Times New Roman" w:hAnsi="Times New Roman" w:cs="Times New Roman"/>
                <w:sz w:val="24"/>
                <w:szCs w:val="24"/>
              </w:rPr>
              <w:t xml:space="preserve"> (Прямоугольник)</w:t>
            </w:r>
            <w:r w:rsidR="00841300">
              <w:rPr>
                <w:rFonts w:ascii="Times New Roman" w:hAnsi="Times New Roman" w:cs="Times New Roman"/>
                <w:sz w:val="24"/>
                <w:szCs w:val="24"/>
              </w:rPr>
              <w:t>, записывают в тетрадь.</w:t>
            </w:r>
          </w:p>
          <w:p w:rsidR="001A1575" w:rsidRDefault="00370EFB" w:rsidP="001A157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Опирая</w:t>
            </w:r>
            <w:r w:rsidR="0047767A">
              <w:rPr>
                <w:rFonts w:ascii="Times New Roman" w:hAnsi="Times New Roman" w:cs="Times New Roman"/>
                <w:sz w:val="24"/>
                <w:szCs w:val="24"/>
              </w:rPr>
              <w:t xml:space="preserve">сь на условные знаки в учебнике,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называют тип урока. (Открытие новых знаний)</w:t>
            </w:r>
          </w:p>
          <w:p w:rsidR="00370EFB" w:rsidRDefault="00841300" w:rsidP="001A157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</w:t>
            </w:r>
            <w:r w:rsidR="00370EFB">
              <w:rPr>
                <w:rFonts w:ascii="Times New Roman" w:hAnsi="Times New Roman" w:cs="Times New Roman"/>
                <w:sz w:val="24"/>
                <w:szCs w:val="24"/>
              </w:rPr>
              <w:t>аходят в учебнике и читают  информацию об учебной задаче</w:t>
            </w:r>
          </w:p>
          <w:p w:rsidR="00370EFB" w:rsidRDefault="00370EFB" w:rsidP="001A157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необходимость плана действий</w:t>
            </w:r>
          </w:p>
          <w:p w:rsidR="00370EFB" w:rsidRDefault="00370EFB" w:rsidP="001A157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  <w:r w:rsidR="00841300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027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300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="00027E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выбирают </w:t>
            </w:r>
            <w:r w:rsidR="00027E17">
              <w:rPr>
                <w:rFonts w:ascii="Times New Roman" w:hAnsi="Times New Roman" w:cs="Times New Roman"/>
                <w:sz w:val="24"/>
                <w:szCs w:val="24"/>
              </w:rPr>
              <w:t xml:space="preserve">из предложенных действий те, что </w:t>
            </w:r>
            <w:r w:rsidR="008413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7E17">
              <w:rPr>
                <w:rFonts w:ascii="Times New Roman" w:hAnsi="Times New Roman" w:cs="Times New Roman"/>
                <w:sz w:val="24"/>
                <w:szCs w:val="24"/>
              </w:rPr>
              <w:t>еобходимы для решения учебной задачи</w:t>
            </w:r>
            <w:r w:rsidR="0047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(информация фиксируется на доске)</w:t>
            </w:r>
          </w:p>
          <w:p w:rsidR="00263128" w:rsidRPr="00263128" w:rsidRDefault="00263128" w:rsidP="0026312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3128">
              <w:rPr>
                <w:rFonts w:ascii="Times New Roman" w:hAnsi="Times New Roman" w:cs="Times New Roman"/>
                <w:sz w:val="24"/>
                <w:szCs w:val="24"/>
              </w:rPr>
              <w:tab/>
              <w:t>Искать</w:t>
            </w:r>
            <w:r w:rsidR="00027E17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</w:t>
            </w:r>
          </w:p>
          <w:p w:rsidR="00263128" w:rsidRPr="00263128" w:rsidRDefault="00027E17" w:rsidP="0026312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Учиться распознавать </w:t>
            </w:r>
          </w:p>
          <w:p w:rsidR="00263128" w:rsidRPr="001A1575" w:rsidRDefault="00263128" w:rsidP="0026312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3128">
              <w:rPr>
                <w:rFonts w:ascii="Times New Roman" w:hAnsi="Times New Roman" w:cs="Times New Roman"/>
                <w:sz w:val="24"/>
                <w:szCs w:val="24"/>
              </w:rPr>
              <w:tab/>
              <w:t>Чертить</w:t>
            </w:r>
          </w:p>
          <w:p w:rsidR="001A1575" w:rsidRPr="001A1575" w:rsidRDefault="001A1575" w:rsidP="001A157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06F4" w:rsidTr="00904DA6">
        <w:tc>
          <w:tcPr>
            <w:tcW w:w="14503" w:type="dxa"/>
            <w:gridSpan w:val="4"/>
          </w:tcPr>
          <w:p w:rsidR="00841300" w:rsidRPr="00841300" w:rsidRDefault="00AE06F4" w:rsidP="008413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познавательной деятельности</w:t>
            </w:r>
          </w:p>
          <w:p w:rsidR="00841300" w:rsidRPr="00841300" w:rsidRDefault="0084130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60" w:rsidTr="00A61D60">
        <w:tc>
          <w:tcPr>
            <w:tcW w:w="7251" w:type="dxa"/>
            <w:gridSpan w:val="2"/>
          </w:tcPr>
          <w:p w:rsidR="00841300" w:rsidRDefault="00841300" w:rsidP="00841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00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имеющихся знаний</w:t>
            </w:r>
          </w:p>
          <w:p w:rsidR="00841300" w:rsidRDefault="00841300" w:rsidP="00841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«Веришь ли ты?»</w:t>
            </w:r>
          </w:p>
          <w:p w:rsidR="00841300" w:rsidRDefault="00841300" w:rsidP="000E7F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заполнить синюю карточку («Веришь ли ты?», приложение 2), чтобы проверить свои знания до начала изучения темы.</w:t>
            </w:r>
          </w:p>
          <w:p w:rsidR="00747105" w:rsidRPr="00747105" w:rsidRDefault="0047767A" w:rsidP="0074710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Вы, наверное</w:t>
            </w:r>
            <w:r w:rsidR="00747105">
              <w:rPr>
                <w:rFonts w:ascii="Times New Roman" w:hAnsi="Times New Roman" w:cs="Times New Roman"/>
                <w:i/>
                <w:sz w:val="24"/>
                <w:szCs w:val="24"/>
              </w:rPr>
              <w:t>, думаете, что 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сё уже знаете про прямоугольник</w:t>
            </w:r>
            <w:r w:rsidR="00747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ещё  с детского сада. Поэтому предлагаю игру «Веришь ли ты?». А в конце урока проверим правильность суждений.</w:t>
            </w:r>
          </w:p>
          <w:p w:rsidR="00747105" w:rsidRPr="00747105" w:rsidRDefault="00747105" w:rsidP="00747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Ф/М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7105">
              <w:rPr>
                <w:rFonts w:ascii="Times New Roman" w:hAnsi="Times New Roman" w:cs="Times New Roman"/>
                <w:b/>
                <w:sz w:val="24"/>
                <w:szCs w:val="24"/>
              </w:rPr>
              <w:t>Игра «День-ночь»</w:t>
            </w:r>
            <w:r w:rsidR="00027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(цель</w:t>
            </w:r>
            <w:r w:rsidR="00E73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73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учимся соотносить реальные объекты с фигурами)  </w:t>
            </w:r>
          </w:p>
          <w:p w:rsidR="00747105" w:rsidRPr="0047767A" w:rsidRDefault="00560ACA" w:rsidP="00560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1.Организует работу по доске (презентация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560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560A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7105" w:rsidRPr="00560ACA" w:rsidRDefault="00CB45E5" w:rsidP="007471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доске  по очереди исчезают объекты (команда «ночь», глаза закрыты).  </w:t>
            </w:r>
            <w:r w:rsidR="002111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 дети  </w:t>
            </w:r>
            <w:r w:rsidR="00560ACA">
              <w:rPr>
                <w:rFonts w:ascii="Times New Roman" w:hAnsi="Times New Roman" w:cs="Times New Roman"/>
                <w:i/>
                <w:sz w:val="24"/>
                <w:szCs w:val="24"/>
              </w:rPr>
              <w:t>наз</w:t>
            </w:r>
            <w:r w:rsidR="002111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ывают, </w:t>
            </w:r>
            <w:r w:rsidR="00560ACA">
              <w:rPr>
                <w:rFonts w:ascii="Times New Roman" w:hAnsi="Times New Roman" w:cs="Times New Roman"/>
                <w:i/>
                <w:sz w:val="24"/>
                <w:szCs w:val="24"/>
              </w:rPr>
              <w:t>какие</w:t>
            </w:r>
            <w:r w:rsidR="002111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объекты и почему исчезли</w:t>
            </w:r>
            <w:r w:rsidR="002D05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(команда «день», глаза открыты)</w:t>
            </w:r>
            <w:r w:rsidR="00E734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2111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73406">
              <w:rPr>
                <w:rFonts w:ascii="Times New Roman" w:hAnsi="Times New Roman" w:cs="Times New Roman"/>
                <w:i/>
                <w:sz w:val="24"/>
                <w:szCs w:val="24"/>
              </w:rPr>
              <w:t>В итоге остаютс</w:t>
            </w:r>
            <w:r w:rsidR="0021117A">
              <w:rPr>
                <w:rFonts w:ascii="Times New Roman" w:hAnsi="Times New Roman" w:cs="Times New Roman"/>
                <w:i/>
                <w:sz w:val="24"/>
                <w:szCs w:val="24"/>
              </w:rPr>
              <w:t>я объекты четырехугольной формы</w:t>
            </w:r>
            <w:r w:rsidR="002D05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2111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24289" w:rsidRPr="00624289" w:rsidRDefault="00624289" w:rsidP="00624289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289">
              <w:rPr>
                <w:rFonts w:ascii="Times New Roman" w:hAnsi="Times New Roman" w:cs="Times New Roman"/>
                <w:i/>
                <w:sz w:val="24"/>
                <w:szCs w:val="24"/>
              </w:rPr>
              <w:t>Просит найти в учебнике номер, в котором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есть фигуры, соответствующие объектам (с. 14 №1)</w:t>
            </w:r>
          </w:p>
          <w:p w:rsidR="00624289" w:rsidRPr="00560ACA" w:rsidRDefault="00624289" w:rsidP="00624289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4289" w:rsidRPr="00624289" w:rsidRDefault="00560ACA" w:rsidP="006242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учебником. С. 14 №1</w:t>
            </w:r>
          </w:p>
          <w:p w:rsidR="00560ACA" w:rsidRDefault="00560ACA" w:rsidP="0062428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учебнику (с.14 №1)</w:t>
            </w:r>
            <w:r w:rsidR="002A2EEE">
              <w:rPr>
                <w:rFonts w:ascii="Times New Roman" w:hAnsi="Times New Roman" w:cs="Times New Roman"/>
                <w:sz w:val="24"/>
                <w:szCs w:val="24"/>
              </w:rPr>
              <w:t xml:space="preserve"> в паре и проверку по </w:t>
            </w:r>
            <w:r w:rsidR="003B67A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A2EEE">
              <w:rPr>
                <w:rFonts w:ascii="Times New Roman" w:hAnsi="Times New Roman" w:cs="Times New Roman"/>
                <w:sz w:val="24"/>
                <w:szCs w:val="24"/>
              </w:rPr>
              <w:t>талону на доске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ED2" w:rsidRDefault="00F41ED2" w:rsidP="0062428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назвать общие признаки обозначенных фигур</w:t>
            </w:r>
          </w:p>
          <w:p w:rsidR="00F41ED2" w:rsidRDefault="00F41ED2" w:rsidP="0062428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догада</w:t>
            </w:r>
            <w:r w:rsidR="002A2EEE">
              <w:rPr>
                <w:rFonts w:ascii="Times New Roman" w:hAnsi="Times New Roman" w:cs="Times New Roman"/>
                <w:sz w:val="24"/>
                <w:szCs w:val="24"/>
              </w:rPr>
              <w:t>ться, как называется фигура –  четырёх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угольник, у которого все углы прямые.</w:t>
            </w:r>
          </w:p>
          <w:p w:rsidR="0051799E" w:rsidRPr="0051799E" w:rsidRDefault="0051799E" w:rsidP="0051799E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оценить свою деятельность (лист самооценки)</w:t>
            </w:r>
          </w:p>
          <w:p w:rsidR="00F41ED2" w:rsidRDefault="00263128" w:rsidP="0062428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3128">
              <w:rPr>
                <w:rFonts w:ascii="Times New Roman" w:hAnsi="Times New Roman" w:cs="Times New Roman"/>
                <w:sz w:val="24"/>
                <w:szCs w:val="24"/>
              </w:rPr>
              <w:t xml:space="preserve">Спрашивает, какой пункт плана мы выполнили? </w:t>
            </w:r>
            <w:r w:rsidR="008A67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3128">
              <w:rPr>
                <w:rFonts w:ascii="Times New Roman" w:hAnsi="Times New Roman" w:cs="Times New Roman"/>
                <w:sz w:val="24"/>
                <w:szCs w:val="24"/>
              </w:rPr>
              <w:t>Назвали признаки фигуры.</w:t>
            </w:r>
            <w:r w:rsidR="008A675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A6756" w:rsidRPr="00263128" w:rsidRDefault="008A6756" w:rsidP="00624289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Спрашивает, чему будем учиться теперь?</w:t>
            </w:r>
          </w:p>
          <w:p w:rsidR="00F41ED2" w:rsidRDefault="00F41ED2" w:rsidP="00F41E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17" w:rsidRDefault="000E7F17" w:rsidP="00F41E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17" w:rsidRDefault="000E7F17" w:rsidP="00F41E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17" w:rsidRDefault="000E7F17" w:rsidP="00F41E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17" w:rsidRDefault="000E7F17" w:rsidP="00F41E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ED2" w:rsidRDefault="008A6756" w:rsidP="008A675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 «Сундук»</w:t>
            </w:r>
          </w:p>
          <w:p w:rsidR="008A6756" w:rsidRDefault="008A6756" w:rsidP="000E7F1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индивиду</w:t>
            </w:r>
            <w:r w:rsidR="002A2E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льную работу  по распознаванию прямоугольников.</w:t>
            </w:r>
          </w:p>
          <w:p w:rsidR="00F41ED2" w:rsidRDefault="008A6756" w:rsidP="000E7F1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675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проверку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группах по цвету « сундука»</w:t>
            </w:r>
          </w:p>
          <w:p w:rsidR="008A6756" w:rsidRDefault="008A6756" w:rsidP="000E7F1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прокомментировать результаты.</w:t>
            </w:r>
            <w:r w:rsidR="00835786">
              <w:rPr>
                <w:rFonts w:ascii="Times New Roman" w:hAnsi="Times New Roman" w:cs="Times New Roman"/>
                <w:sz w:val="24"/>
                <w:szCs w:val="24"/>
              </w:rPr>
              <w:t xml:space="preserve"> Уточняет, можно ли все фигуры назвать многоугольниками? Четырехугольниками? Прямоугольниками?</w:t>
            </w:r>
          </w:p>
          <w:p w:rsidR="008A6756" w:rsidRPr="008A6756" w:rsidRDefault="008A6756" w:rsidP="000E7F1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6756">
              <w:rPr>
                <w:rFonts w:ascii="Times New Roman" w:hAnsi="Times New Roman" w:cs="Times New Roman"/>
                <w:sz w:val="24"/>
                <w:szCs w:val="24"/>
              </w:rPr>
              <w:t>Просит оценить свою деятельность (лист самооценки)</w:t>
            </w:r>
          </w:p>
          <w:p w:rsidR="008A6756" w:rsidRDefault="008A6756" w:rsidP="008A67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756" w:rsidRDefault="008A6756" w:rsidP="008A67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756">
              <w:rPr>
                <w:rFonts w:ascii="Times New Roman" w:hAnsi="Times New Roman" w:cs="Times New Roman"/>
                <w:b/>
                <w:sz w:val="24"/>
                <w:szCs w:val="24"/>
              </w:rPr>
              <w:t>Хитрый вопрос</w:t>
            </w:r>
          </w:p>
          <w:p w:rsidR="008A6756" w:rsidRDefault="000E7F17" w:rsidP="000E7F1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Удивляется,</w:t>
            </w:r>
            <w:r w:rsidR="00210C46">
              <w:rPr>
                <w:rFonts w:ascii="Times New Roman" w:hAnsi="Times New Roman" w:cs="Times New Roman"/>
                <w:sz w:val="24"/>
                <w:szCs w:val="24"/>
              </w:rPr>
              <w:t xml:space="preserve"> что дети заштриховали фигуру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ведь это квадрат. Побуждает к обсуждению.</w:t>
            </w:r>
          </w:p>
          <w:p w:rsidR="000E7F17" w:rsidRDefault="002A2EEE" w:rsidP="000E7F1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самостоятельную </w:t>
            </w:r>
            <w:r w:rsidR="000E7F17">
              <w:rPr>
                <w:rFonts w:ascii="Times New Roman" w:hAnsi="Times New Roman" w:cs="Times New Roman"/>
                <w:sz w:val="24"/>
                <w:szCs w:val="24"/>
              </w:rPr>
              <w:t>практическую работу по исследованию квадрата.</w:t>
            </w:r>
          </w:p>
          <w:p w:rsidR="00F41ED2" w:rsidRDefault="000E7F17" w:rsidP="000E7F1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7F17">
              <w:rPr>
                <w:rFonts w:ascii="Times New Roman" w:hAnsi="Times New Roman" w:cs="Times New Roman"/>
                <w:sz w:val="24"/>
                <w:szCs w:val="24"/>
              </w:rPr>
              <w:t>(у каждого в руках квадрат)</w:t>
            </w:r>
          </w:p>
          <w:p w:rsidR="000E7F17" w:rsidRDefault="000E7F17" w:rsidP="000E7F1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Возвращает детей к плану урока, просит сказать, чему будем учиться теперь.</w:t>
            </w:r>
          </w:p>
          <w:p w:rsidR="000E7F17" w:rsidRPr="000E7F17" w:rsidRDefault="000E7F17" w:rsidP="000E7F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17" w:rsidRDefault="000E7F17" w:rsidP="00F41E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17" w:rsidRDefault="000E7F17" w:rsidP="000E7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учебником. С. 14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E7F17" w:rsidRDefault="000E7F17" w:rsidP="000E7F1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2A2EEE">
              <w:rPr>
                <w:rFonts w:ascii="Times New Roman" w:hAnsi="Times New Roman" w:cs="Times New Roman"/>
                <w:sz w:val="24"/>
                <w:szCs w:val="24"/>
              </w:rPr>
              <w:t>зует работу по учебнику (с.14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E7F17" w:rsidRPr="000E7F17" w:rsidRDefault="000E7F17" w:rsidP="000E7F1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Какие действия нужно будет выполнит</w:t>
            </w:r>
            <w:r w:rsidR="008357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Сколько фигур нужно будет начертить?</w:t>
            </w:r>
            <w:r w:rsidR="008357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E7F17" w:rsidRDefault="00835786" w:rsidP="000E7F1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 «в сундуке» найти фигуры, которые могут получиться? Не могут? (предупреждение ошибки)</w:t>
            </w:r>
          </w:p>
          <w:p w:rsidR="00835786" w:rsidRPr="000E7F17" w:rsidRDefault="00835786" w:rsidP="000E7F1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Уточняет, что чертить фигур</w:t>
            </w:r>
            <w:r w:rsidR="004026B8">
              <w:rPr>
                <w:rFonts w:ascii="Times New Roman" w:hAnsi="Times New Roman" w:cs="Times New Roman"/>
                <w:sz w:val="24"/>
                <w:szCs w:val="24"/>
              </w:rPr>
              <w:t>у следует начать с прямого угла</w:t>
            </w:r>
          </w:p>
          <w:p w:rsidR="00F41ED2" w:rsidRPr="00904DA6" w:rsidRDefault="00F41ED2" w:rsidP="00904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ED2" w:rsidRPr="00560ACA" w:rsidRDefault="00F41ED2" w:rsidP="00F41E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2"/>
          </w:tcPr>
          <w:p w:rsidR="00027E17" w:rsidRDefault="00027E17" w:rsidP="0002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Самооценка имеющихся знаний</w:t>
            </w:r>
          </w:p>
          <w:p w:rsidR="00841300" w:rsidRPr="00027E17" w:rsidRDefault="00027E17" w:rsidP="0002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«Веришь ли ты?»</w:t>
            </w:r>
          </w:p>
          <w:p w:rsidR="00027E17" w:rsidRDefault="00841300" w:rsidP="00841300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="007471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027E17">
              <w:rPr>
                <w:rFonts w:ascii="Times New Roman" w:hAnsi="Times New Roman" w:cs="Times New Roman"/>
                <w:sz w:val="24"/>
                <w:szCs w:val="24"/>
              </w:rPr>
              <w:t xml:space="preserve"> читают суждения</w:t>
            </w:r>
          </w:p>
          <w:p w:rsidR="00841300" w:rsidRDefault="00027E17" w:rsidP="00841300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</w:t>
            </w:r>
            <w:r w:rsidR="00747105">
              <w:rPr>
                <w:rFonts w:ascii="Times New Roman" w:hAnsi="Times New Roman" w:cs="Times New Roman"/>
                <w:sz w:val="24"/>
                <w:szCs w:val="24"/>
              </w:rPr>
              <w:t>споминают</w:t>
            </w:r>
            <w:r w:rsidR="00841300">
              <w:rPr>
                <w:rFonts w:ascii="Times New Roman" w:hAnsi="Times New Roman" w:cs="Times New Roman"/>
                <w:sz w:val="24"/>
                <w:szCs w:val="24"/>
              </w:rPr>
              <w:t>, что они уже знают</w:t>
            </w:r>
            <w:r w:rsidR="00747105">
              <w:rPr>
                <w:rFonts w:ascii="Times New Roman" w:hAnsi="Times New Roman" w:cs="Times New Roman"/>
                <w:sz w:val="24"/>
                <w:szCs w:val="24"/>
              </w:rPr>
              <w:t xml:space="preserve"> и заполняют </w:t>
            </w:r>
            <w:r w:rsidR="00841300">
              <w:rPr>
                <w:rFonts w:ascii="Times New Roman" w:hAnsi="Times New Roman" w:cs="Times New Roman"/>
                <w:sz w:val="24"/>
                <w:szCs w:val="24"/>
              </w:rPr>
              <w:t>синюю карточку</w:t>
            </w:r>
            <w:r w:rsidR="00747105">
              <w:rPr>
                <w:rFonts w:ascii="Times New Roman" w:hAnsi="Times New Roman" w:cs="Times New Roman"/>
                <w:sz w:val="24"/>
                <w:szCs w:val="24"/>
              </w:rPr>
              <w:t xml:space="preserve"> («Веришь ли ты</w:t>
            </w:r>
            <w:r w:rsidR="0062428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74710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841300" w:rsidRDefault="00841300" w:rsidP="00747105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Демонстрируют свои знания по теме на начало урока</w:t>
            </w:r>
          </w:p>
          <w:p w:rsidR="00747105" w:rsidRDefault="00747105" w:rsidP="007471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05" w:rsidRDefault="00747105" w:rsidP="007471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05" w:rsidRDefault="00747105" w:rsidP="00560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CA" w:rsidRPr="0047767A" w:rsidRDefault="00027E17" w:rsidP="00560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Ф/М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7105">
              <w:rPr>
                <w:rFonts w:ascii="Times New Roman" w:hAnsi="Times New Roman" w:cs="Times New Roman"/>
                <w:b/>
                <w:sz w:val="24"/>
                <w:szCs w:val="24"/>
              </w:rPr>
              <w:t>Игра «День-ночь»</w:t>
            </w:r>
          </w:p>
          <w:p w:rsidR="00560ACA" w:rsidRPr="0047767A" w:rsidRDefault="00560ACA" w:rsidP="00560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05" w:rsidRDefault="00747105" w:rsidP="00560AC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внимательность, умение наблюдать, анализировать, делать выводы.</w:t>
            </w:r>
          </w:p>
          <w:p w:rsidR="002D0572" w:rsidRDefault="002D0572" w:rsidP="002D0572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Учатся </w:t>
            </w:r>
            <w:r w:rsidRPr="002D0572">
              <w:rPr>
                <w:rFonts w:ascii="Times New Roman" w:hAnsi="Times New Roman" w:cs="Times New Roman"/>
                <w:sz w:val="24"/>
                <w:szCs w:val="24"/>
              </w:rPr>
              <w:t>соотноси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реальные объекты с фигурами</w:t>
            </w:r>
            <w:r w:rsidRPr="002D0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0572" w:rsidRDefault="002D0572" w:rsidP="002D0572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группу объектов четырехугольной формы</w:t>
            </w:r>
          </w:p>
          <w:p w:rsidR="002A2EEE" w:rsidRDefault="002A2EEE" w:rsidP="002D0572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учебнике нужную информацию</w:t>
            </w:r>
          </w:p>
          <w:p w:rsidR="00F41ED2" w:rsidRDefault="00F41ED2" w:rsidP="00F41E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289" w:rsidRDefault="00624289" w:rsidP="00624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289" w:rsidRPr="00624289" w:rsidRDefault="00624289" w:rsidP="00624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17" w:rsidRPr="002D0572" w:rsidRDefault="002D0572" w:rsidP="002D0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учебником. С. 14 №1</w:t>
            </w:r>
          </w:p>
          <w:p w:rsidR="00F41ED2" w:rsidRDefault="00F41ED2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паре</w:t>
            </w:r>
          </w:p>
          <w:p w:rsidR="00F41ED2" w:rsidRDefault="00F41ED2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Пользуясь угольником, определяют виды углов</w:t>
            </w:r>
          </w:p>
          <w:p w:rsidR="00F41ED2" w:rsidRDefault="00F41ED2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четырехугольники с прямыми углами.</w:t>
            </w:r>
          </w:p>
          <w:p w:rsidR="00F41ED2" w:rsidRDefault="00F41ED2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ответы</w:t>
            </w:r>
            <w:r w:rsidR="002A2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(номера фигур) в тетрадь.</w:t>
            </w:r>
          </w:p>
          <w:p w:rsidR="00F41ED2" w:rsidRDefault="00F41ED2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свою работу по эталону на доске</w:t>
            </w:r>
          </w:p>
          <w:p w:rsidR="00F41ED2" w:rsidRDefault="00F41ED2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результаты работы</w:t>
            </w:r>
          </w:p>
          <w:p w:rsidR="00F41ED2" w:rsidRDefault="00F41ED2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ED2">
              <w:rPr>
                <w:rFonts w:ascii="Times New Roman" w:hAnsi="Times New Roman" w:cs="Times New Roman"/>
                <w:sz w:val="24"/>
                <w:szCs w:val="24"/>
              </w:rPr>
              <w:t>Коллективно формулируют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гипотезу, что такое прямоугольник</w:t>
            </w:r>
          </w:p>
          <w:p w:rsidR="00F41ED2" w:rsidRDefault="00F41ED2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гипотезу по учебнику</w:t>
            </w:r>
          </w:p>
          <w:p w:rsidR="0051799E" w:rsidRPr="0051799E" w:rsidRDefault="0051799E" w:rsidP="0051799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лист самооценки</w:t>
            </w:r>
          </w:p>
          <w:p w:rsidR="008A6756" w:rsidRDefault="00263128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Уточняют, какой пункт плана </w:t>
            </w:r>
            <w:r w:rsidR="00CB45E5">
              <w:rPr>
                <w:rFonts w:ascii="Times New Roman" w:hAnsi="Times New Roman" w:cs="Times New Roman"/>
                <w:sz w:val="24"/>
                <w:szCs w:val="24"/>
              </w:rPr>
              <w:t>выполнили</w:t>
            </w:r>
            <w:r w:rsidR="008A6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128" w:rsidRDefault="008A6756" w:rsidP="00F41ED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63128">
              <w:rPr>
                <w:rFonts w:ascii="Times New Roman" w:hAnsi="Times New Roman" w:cs="Times New Roman"/>
                <w:sz w:val="24"/>
                <w:szCs w:val="24"/>
              </w:rPr>
              <w:t>ормулируют следу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r w:rsidR="00263128">
              <w:rPr>
                <w:rFonts w:ascii="Times New Roman" w:hAnsi="Times New Roman" w:cs="Times New Roman"/>
                <w:sz w:val="24"/>
                <w:szCs w:val="24"/>
              </w:rPr>
              <w:t xml:space="preserve"> шаг.</w:t>
            </w:r>
          </w:p>
          <w:p w:rsidR="008A6756" w:rsidRDefault="008A6756" w:rsidP="008A6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756" w:rsidRDefault="008A6756" w:rsidP="008A6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86" w:rsidRPr="002A2EEE" w:rsidRDefault="002A2EEE" w:rsidP="002A2EE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 «Сундук»</w:t>
            </w:r>
          </w:p>
          <w:p w:rsidR="008A6756" w:rsidRDefault="008A6756" w:rsidP="008A675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исследуют фигуры </w:t>
            </w:r>
          </w:p>
          <w:p w:rsidR="000E7F17" w:rsidRDefault="000E7F17" w:rsidP="008A675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полученные знания</w:t>
            </w:r>
          </w:p>
          <w:p w:rsidR="008A6756" w:rsidRDefault="008A6756" w:rsidP="008A675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Заштриховывают прямоугольники</w:t>
            </w:r>
          </w:p>
          <w:p w:rsidR="008A6756" w:rsidRDefault="008A6756" w:rsidP="008A675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Объединяются в группы по цвету, проверяют</w:t>
            </w:r>
          </w:p>
          <w:p w:rsidR="008A6756" w:rsidRDefault="00835786" w:rsidP="008A675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  и к</w:t>
            </w:r>
            <w:r w:rsidR="008A6756">
              <w:rPr>
                <w:rFonts w:ascii="Times New Roman" w:hAnsi="Times New Roman" w:cs="Times New Roman"/>
                <w:sz w:val="24"/>
                <w:szCs w:val="24"/>
              </w:rPr>
              <w:t>омментируют результаты</w:t>
            </w:r>
          </w:p>
          <w:p w:rsidR="00835786" w:rsidRDefault="00835786" w:rsidP="008A675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86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Доказывают правильность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 на вопросы</w:t>
            </w:r>
          </w:p>
          <w:p w:rsidR="008A6756" w:rsidRPr="00835786" w:rsidRDefault="008A6756" w:rsidP="008A675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86">
              <w:rPr>
                <w:rFonts w:ascii="Times New Roman" w:hAnsi="Times New Roman" w:cs="Times New Roman"/>
                <w:sz w:val="24"/>
                <w:szCs w:val="24"/>
              </w:rPr>
              <w:t>Заполняют лист самооценки</w:t>
            </w:r>
          </w:p>
          <w:p w:rsidR="000E7F17" w:rsidRDefault="000E7F17" w:rsidP="000E7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86" w:rsidRDefault="00835786" w:rsidP="000E7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86" w:rsidRDefault="000E7F17" w:rsidP="00835786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86">
              <w:rPr>
                <w:rFonts w:ascii="Times New Roman" w:hAnsi="Times New Roman" w:cs="Times New Roman"/>
                <w:sz w:val="24"/>
                <w:szCs w:val="24"/>
              </w:rPr>
              <w:t>Доказывают в паре, пользуясь полученными знаниями, что квадрат-прямоугольник</w:t>
            </w:r>
          </w:p>
          <w:p w:rsidR="00835786" w:rsidRPr="00835786" w:rsidRDefault="00835786" w:rsidP="00835786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86">
              <w:rPr>
                <w:rFonts w:ascii="Times New Roman" w:hAnsi="Times New Roman" w:cs="Times New Roman"/>
                <w:sz w:val="24"/>
                <w:szCs w:val="24"/>
              </w:rPr>
              <w:t>Представляют результаты обсуждения</w:t>
            </w:r>
          </w:p>
          <w:p w:rsidR="000E7F17" w:rsidRPr="00835786" w:rsidRDefault="000E7F17" w:rsidP="00835786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86">
              <w:rPr>
                <w:rFonts w:ascii="Times New Roman" w:hAnsi="Times New Roman" w:cs="Times New Roman"/>
                <w:sz w:val="24"/>
                <w:szCs w:val="24"/>
              </w:rPr>
              <w:t>Приходят к выводу, что это особенный прямоугольник.</w:t>
            </w:r>
          </w:p>
          <w:p w:rsidR="000E7F17" w:rsidRPr="00835786" w:rsidRDefault="000E7F17" w:rsidP="00835786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86">
              <w:rPr>
                <w:rFonts w:ascii="Times New Roman" w:hAnsi="Times New Roman" w:cs="Times New Roman"/>
                <w:sz w:val="24"/>
                <w:szCs w:val="24"/>
              </w:rPr>
              <w:t>Практически проверяют (наложением сторон) особенность квадрата.</w:t>
            </w:r>
          </w:p>
          <w:p w:rsidR="00835786" w:rsidRPr="00835786" w:rsidRDefault="000E7F17" w:rsidP="00835786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86">
              <w:rPr>
                <w:rFonts w:ascii="Times New Roman" w:hAnsi="Times New Roman" w:cs="Times New Roman"/>
                <w:sz w:val="24"/>
                <w:szCs w:val="24"/>
              </w:rPr>
              <w:t>Формулируют следующий шаг.</w:t>
            </w:r>
          </w:p>
          <w:p w:rsidR="00835786" w:rsidRDefault="00835786" w:rsidP="000E7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851" w:rsidRDefault="003A7851" w:rsidP="003A7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786" w:rsidRPr="003A7851" w:rsidRDefault="003A7851" w:rsidP="003A7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учебником. С. 14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35786" w:rsidRDefault="00835786" w:rsidP="0083578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 отвечают на вопросы</w:t>
            </w:r>
          </w:p>
          <w:p w:rsidR="00835786" w:rsidRDefault="00835786" w:rsidP="0083578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задание (с.14 №2)</w:t>
            </w:r>
          </w:p>
          <w:p w:rsidR="00904DA6" w:rsidRDefault="004026B8" w:rsidP="0083578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  работает у доски</w:t>
            </w:r>
          </w:p>
          <w:p w:rsidR="00835786" w:rsidRDefault="00904DA6" w:rsidP="0083578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проверку в паре по эталону на доске.</w:t>
            </w:r>
          </w:p>
          <w:p w:rsidR="00904DA6" w:rsidRDefault="00904DA6" w:rsidP="0083578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лист самооценки</w:t>
            </w:r>
          </w:p>
          <w:p w:rsidR="00904DA6" w:rsidRPr="00835786" w:rsidRDefault="00904DA6" w:rsidP="00904D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F4" w:rsidTr="00904DA6">
        <w:tc>
          <w:tcPr>
            <w:tcW w:w="14503" w:type="dxa"/>
            <w:gridSpan w:val="4"/>
          </w:tcPr>
          <w:p w:rsidR="00AE06F4" w:rsidRDefault="00AE06F4" w:rsidP="000A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деятельности</w:t>
            </w:r>
          </w:p>
        </w:tc>
      </w:tr>
      <w:tr w:rsidR="00A61D60" w:rsidTr="00A61D60">
        <w:tc>
          <w:tcPr>
            <w:tcW w:w="7251" w:type="dxa"/>
            <w:gridSpan w:val="2"/>
          </w:tcPr>
          <w:p w:rsidR="00904DA6" w:rsidRDefault="00904DA6" w:rsidP="00904DA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4DA6" w:rsidRDefault="00904DA6" w:rsidP="00904DA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4DA6">
              <w:rPr>
                <w:rFonts w:ascii="Times New Roman" w:hAnsi="Times New Roman" w:cs="Times New Roman"/>
                <w:sz w:val="24"/>
                <w:szCs w:val="24"/>
              </w:rPr>
              <w:t>Предлагает вернуться к началу урока. Прочитать учебную задачу. Ответить на вопрос, чему научились?</w:t>
            </w:r>
            <w:r w:rsidR="004026B8"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узнали?</w:t>
            </w:r>
          </w:p>
          <w:p w:rsidR="004026B8" w:rsidRPr="006A5C49" w:rsidRDefault="004026B8" w:rsidP="004026B8">
            <w:pPr>
              <w:spacing w:line="276" w:lineRule="auto"/>
              <w:rPr>
                <w:i/>
              </w:rPr>
            </w:pPr>
            <w:r>
              <w:rPr>
                <w:i/>
              </w:rPr>
              <w:t>(</w:t>
            </w:r>
            <w:r w:rsidRPr="006A5C49">
              <w:rPr>
                <w:i/>
              </w:rPr>
              <w:t xml:space="preserve">Какую геометрическую </w:t>
            </w:r>
            <w:r>
              <w:rPr>
                <w:i/>
              </w:rPr>
              <w:t xml:space="preserve"> </w:t>
            </w:r>
            <w:r w:rsidRPr="006A5C49">
              <w:rPr>
                <w:i/>
              </w:rPr>
              <w:t>фигуру мы изучили?</w:t>
            </w:r>
          </w:p>
          <w:p w:rsidR="004026B8" w:rsidRPr="004026B8" w:rsidRDefault="004026B8" w:rsidP="004026B8">
            <w:pPr>
              <w:spacing w:line="276" w:lineRule="auto"/>
              <w:rPr>
                <w:i/>
              </w:rPr>
            </w:pPr>
            <w:r w:rsidRPr="006A5C49">
              <w:rPr>
                <w:i/>
              </w:rPr>
              <w:t>Как отличить прямоугольник от других геометрических фигур?</w:t>
            </w:r>
            <w:r>
              <w:rPr>
                <w:i/>
              </w:rPr>
              <w:t>)</w:t>
            </w:r>
          </w:p>
          <w:p w:rsidR="00904DA6" w:rsidRDefault="00904DA6" w:rsidP="00904DA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заполнить лист «</w:t>
            </w:r>
            <w:r w:rsidRPr="00904DA6">
              <w:rPr>
                <w:rFonts w:ascii="Times New Roman" w:hAnsi="Times New Roman" w:cs="Times New Roman"/>
                <w:sz w:val="24"/>
                <w:szCs w:val="24"/>
              </w:rPr>
              <w:t>ВЕРИШЬ ЛИ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4DA6">
              <w:rPr>
                <w:rFonts w:ascii="Times New Roman" w:hAnsi="Times New Roman" w:cs="Times New Roman"/>
                <w:sz w:val="24"/>
                <w:szCs w:val="24"/>
              </w:rPr>
              <w:t xml:space="preserve">. Проверьте свои знания на конец урока. </w:t>
            </w:r>
            <w:r w:rsidR="00A636E8" w:rsidRPr="00A636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 кого произошли изменения? </w:t>
            </w:r>
            <w:r w:rsidR="00A636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чём?)</w:t>
            </w:r>
          </w:p>
          <w:p w:rsidR="00A636E8" w:rsidRDefault="00A636E8" w:rsidP="00904DA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под</w:t>
            </w:r>
            <w:r w:rsidR="004026B8">
              <w:rPr>
                <w:rFonts w:ascii="Times New Roman" w:hAnsi="Times New Roman" w:cs="Times New Roman"/>
                <w:sz w:val="24"/>
                <w:szCs w:val="24"/>
              </w:rPr>
              <w:t>вести итоги по листу самооценки</w:t>
            </w:r>
          </w:p>
          <w:p w:rsidR="00A636E8" w:rsidRPr="00904DA6" w:rsidRDefault="00A636E8" w:rsidP="00904DA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 w:rsidR="003A7851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домашнее задание согласно </w:t>
            </w:r>
            <w:r w:rsidR="004026B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</w:t>
            </w:r>
            <w:r w:rsidR="003A7851">
              <w:rPr>
                <w:rFonts w:ascii="Times New Roman" w:hAnsi="Times New Roman" w:cs="Times New Roman"/>
                <w:sz w:val="24"/>
                <w:szCs w:val="24"/>
              </w:rPr>
              <w:t xml:space="preserve">листа самооценки </w:t>
            </w:r>
            <w:r w:rsidR="00CB45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A7851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ДЗ: для тех, у кого больше «+»;  для тех, у кого больше «?»)</w:t>
            </w:r>
          </w:p>
          <w:p w:rsidR="00904DA6" w:rsidRDefault="00A636E8" w:rsidP="00904D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A636E8" w:rsidRPr="00A636E8" w:rsidRDefault="00A636E8" w:rsidP="00904D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636E8" w:rsidRDefault="003B2359" w:rsidP="00A6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3B2359" w:rsidRDefault="003B2359" w:rsidP="00A6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+     В тетради (на разлинованном листе) составить  из     прямоугольников любой предмет.</w:t>
            </w:r>
          </w:p>
          <w:p w:rsidR="003B2359" w:rsidRDefault="003B2359" w:rsidP="003B235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2359">
              <w:rPr>
                <w:rFonts w:ascii="Times New Roman" w:hAnsi="Times New Roman" w:cs="Times New Roman"/>
                <w:sz w:val="24"/>
                <w:szCs w:val="24"/>
              </w:rPr>
              <w:t xml:space="preserve">?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359">
              <w:rPr>
                <w:rFonts w:ascii="Times New Roman" w:hAnsi="Times New Roman" w:cs="Times New Roman"/>
                <w:sz w:val="24"/>
                <w:szCs w:val="24"/>
              </w:rPr>
              <w:t xml:space="preserve"> 1.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олни с.14 № 1(у), выучи правило.</w:t>
            </w:r>
          </w:p>
          <w:p w:rsidR="003B2359" w:rsidRPr="003B2359" w:rsidRDefault="003B2359" w:rsidP="003B235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Начерти прямоугольник, не прямоугольник. Покажи прямые углы. </w:t>
            </w:r>
          </w:p>
          <w:p w:rsidR="003B2359" w:rsidRPr="00904DA6" w:rsidRDefault="003B2359" w:rsidP="00A6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     Подойди к учителю после уроков.</w:t>
            </w:r>
          </w:p>
          <w:p w:rsidR="00A61D60" w:rsidRDefault="00A61D60" w:rsidP="00904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gridSpan w:val="2"/>
          </w:tcPr>
          <w:p w:rsidR="00A61D60" w:rsidRDefault="00A61D60" w:rsidP="000A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A6" w:rsidRDefault="00904DA6" w:rsidP="00904DA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Вспоминают учебную задачу и</w:t>
            </w:r>
            <w:r w:rsidR="00A636E8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пунктам плана урока формулируют ответ на вопрос</w:t>
            </w:r>
            <w:r w:rsidR="00A636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чему учились? Что узнали?</w:t>
            </w:r>
          </w:p>
          <w:p w:rsidR="00904DA6" w:rsidRDefault="003A7851" w:rsidP="00904DA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</w:t>
            </w:r>
            <w:r w:rsidR="00904DA6">
              <w:rPr>
                <w:rFonts w:ascii="Times New Roman" w:hAnsi="Times New Roman" w:cs="Times New Roman"/>
                <w:sz w:val="24"/>
                <w:szCs w:val="24"/>
              </w:rPr>
              <w:t>свои зна</w:t>
            </w:r>
            <w:r w:rsidR="00E37B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04DA6">
              <w:rPr>
                <w:rFonts w:ascii="Times New Roman" w:hAnsi="Times New Roman" w:cs="Times New Roman"/>
                <w:sz w:val="24"/>
                <w:szCs w:val="24"/>
              </w:rPr>
              <w:t>ия на конец ур</w:t>
            </w:r>
            <w:r w:rsidR="00E37B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4DA6">
              <w:rPr>
                <w:rFonts w:ascii="Times New Roman" w:hAnsi="Times New Roman" w:cs="Times New Roman"/>
                <w:sz w:val="24"/>
                <w:szCs w:val="24"/>
              </w:rPr>
              <w:t>ка (запо</w:t>
            </w:r>
            <w:r w:rsidR="00A636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04DA6">
              <w:rPr>
                <w:rFonts w:ascii="Times New Roman" w:hAnsi="Times New Roman" w:cs="Times New Roman"/>
                <w:sz w:val="24"/>
                <w:szCs w:val="24"/>
              </w:rPr>
              <w:t>няют индивидуально лист «Веришь ли ты?»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02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6B8" w:rsidRDefault="004026B8" w:rsidP="00904DA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Сопоставляют результаты до начала изучения темы и на конец урока, анализируют</w:t>
            </w:r>
          </w:p>
          <w:p w:rsidR="00A636E8" w:rsidRDefault="004026B8" w:rsidP="00904DA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Комментируют результаты</w:t>
            </w:r>
          </w:p>
          <w:p w:rsidR="00A636E8" w:rsidRDefault="00A636E8" w:rsidP="00904DA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Подводят итоги своей деятельности на уроке на листе с</w:t>
            </w:r>
            <w:r w:rsidR="004026B8">
              <w:rPr>
                <w:rFonts w:ascii="Times New Roman" w:hAnsi="Times New Roman" w:cs="Times New Roman"/>
                <w:sz w:val="24"/>
                <w:szCs w:val="24"/>
              </w:rPr>
              <w:t>амооценки</w:t>
            </w:r>
          </w:p>
          <w:p w:rsidR="00A636E8" w:rsidRPr="00904DA6" w:rsidRDefault="004026B8" w:rsidP="00A636E8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</w:t>
            </w:r>
            <w:r w:rsidR="00A636E8"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листа </w:t>
            </w:r>
            <w:r w:rsidR="00A636E8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36E8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нки записывают домашнее задание</w:t>
            </w:r>
          </w:p>
        </w:tc>
      </w:tr>
    </w:tbl>
    <w:p w:rsidR="001602DD" w:rsidRDefault="001602DD" w:rsidP="00A61D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02"/>
        <w:tblW w:w="14656" w:type="dxa"/>
        <w:shd w:val="clear" w:color="auto" w:fill="FFFFCC"/>
        <w:tblLook w:val="04A0" w:firstRow="1" w:lastRow="0" w:firstColumn="1" w:lastColumn="0" w:noHBand="0" w:noVBand="1"/>
      </w:tblPr>
      <w:tblGrid>
        <w:gridCol w:w="14656"/>
      </w:tblGrid>
      <w:tr w:rsidR="000A40A0" w:rsidTr="004026B8">
        <w:trPr>
          <w:trHeight w:val="3258"/>
        </w:trPr>
        <w:tc>
          <w:tcPr>
            <w:tcW w:w="14656" w:type="dxa"/>
            <w:shd w:val="clear" w:color="auto" w:fill="FFFFCC"/>
          </w:tcPr>
          <w:p w:rsidR="000A40A0" w:rsidRDefault="000A40A0" w:rsidP="007A182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7A18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Приложение 1</w:t>
            </w:r>
          </w:p>
          <w:p w:rsid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47858A" wp14:editId="13DAD3BB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1226185</wp:posOffset>
                      </wp:positionV>
                      <wp:extent cx="619125" cy="0"/>
                      <wp:effectExtent l="0" t="133350" r="0" b="1333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ln w="38100" cmpd="sng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F60B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05.45pt;margin-top:96.55pt;width:4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" strokecolor="#002060" strokeweight="3pt">
                      <v:stroke endarrow="open"/>
                    </v:shape>
                  </w:pict>
                </mc:Fallback>
              </mc:AlternateContent>
            </w:r>
            <w:r w:rsidRPr="000A40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F9632E" wp14:editId="165EC909">
                  <wp:extent cx="2667000" cy="2447925"/>
                  <wp:effectExtent l="0" t="0" r="0" b="9525"/>
                  <wp:docPr id="4" name="Рисунок 4" descr="https://khabmama.ru/files/u/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khabmama.ru/files/u/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0A0" w:rsidTr="004026B8">
        <w:trPr>
          <w:trHeight w:val="1383"/>
        </w:trPr>
        <w:tc>
          <w:tcPr>
            <w:tcW w:w="14656" w:type="dxa"/>
            <w:shd w:val="clear" w:color="auto" w:fill="FFFFCC"/>
          </w:tcPr>
          <w:p w:rsid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Реши примеры.</w:t>
            </w:r>
          </w:p>
          <w:p w:rsid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A0" w:rsidRPr="000A40A0" w:rsidRDefault="001D569C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D531245" wp14:editId="06F0BD28">
                      <wp:simplePos x="0" y="0"/>
                      <wp:positionH relativeFrom="column">
                        <wp:posOffset>7731760</wp:posOffset>
                      </wp:positionH>
                      <wp:positionV relativeFrom="paragraph">
                        <wp:posOffset>197485</wp:posOffset>
                      </wp:positionV>
                      <wp:extent cx="142875" cy="0"/>
                      <wp:effectExtent l="0" t="0" r="9525" b="1905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DFA5E2" id="Прямая соединительная линия 2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8.8pt,15.55pt" to="620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" strokecolor="black [3213]" strokeweight="1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C956412" wp14:editId="6A2CFDBF">
                      <wp:simplePos x="0" y="0"/>
                      <wp:positionH relativeFrom="column">
                        <wp:posOffset>5826760</wp:posOffset>
                      </wp:positionH>
                      <wp:positionV relativeFrom="paragraph">
                        <wp:posOffset>197485</wp:posOffset>
                      </wp:positionV>
                      <wp:extent cx="142875" cy="0"/>
                      <wp:effectExtent l="0" t="0" r="9525" b="19050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ED2BD2" id="Прямая соединительная линия 2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8pt,15.55pt" to="470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" strokecolor="black [3213]" strokeweight="1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B0F8837" wp14:editId="7DE97B2C">
                      <wp:simplePos x="0" y="0"/>
                      <wp:positionH relativeFrom="column">
                        <wp:posOffset>3921760</wp:posOffset>
                      </wp:positionH>
                      <wp:positionV relativeFrom="paragraph">
                        <wp:posOffset>130810</wp:posOffset>
                      </wp:positionV>
                      <wp:extent cx="0" cy="152400"/>
                      <wp:effectExtent l="0" t="0" r="19050" b="19050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9184D0" id="Прямая соединительная линия 2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8pt,10.3pt" to="308.8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" strokecolor="black [3213]" strokeweight="1.5pt"/>
                  </w:pict>
                </mc:Fallback>
              </mc:AlternateContent>
            </w:r>
            <w:r w:rsidR="000A40A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2734FC" wp14:editId="58284D89">
                      <wp:simplePos x="0" y="0"/>
                      <wp:positionH relativeFrom="column">
                        <wp:posOffset>3836035</wp:posOffset>
                      </wp:positionH>
                      <wp:positionV relativeFrom="paragraph">
                        <wp:posOffset>197485</wp:posOffset>
                      </wp:positionV>
                      <wp:extent cx="142875" cy="0"/>
                      <wp:effectExtent l="0" t="0" r="9525" b="19050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04F53D" id="Прямая соединительная линия 2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05pt,15.55pt" to="313.3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" strokecolor="black [3213]" strokeweight="1.5pt"/>
                  </w:pict>
                </mc:Fallback>
              </mc:AlternateContent>
            </w:r>
            <w:r w:rsidR="000A40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D335E22" wp14:editId="56AF09BA">
                      <wp:simplePos x="0" y="0"/>
                      <wp:positionH relativeFrom="column">
                        <wp:posOffset>2159635</wp:posOffset>
                      </wp:positionH>
                      <wp:positionV relativeFrom="paragraph">
                        <wp:posOffset>130810</wp:posOffset>
                      </wp:positionV>
                      <wp:extent cx="0" cy="152400"/>
                      <wp:effectExtent l="0" t="0" r="1905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32C6BC" id="Прямая соединительная линия 1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05pt,10.3pt" to="170.0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" strokecolor="black [3213]" strokeweight="1.5pt"/>
                  </w:pict>
                </mc:Fallback>
              </mc:AlternateContent>
            </w:r>
            <w:r w:rsidR="000A40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4151A6F" wp14:editId="08A3E374">
                      <wp:simplePos x="0" y="0"/>
                      <wp:positionH relativeFrom="column">
                        <wp:posOffset>2092960</wp:posOffset>
                      </wp:positionH>
                      <wp:positionV relativeFrom="paragraph">
                        <wp:posOffset>197485</wp:posOffset>
                      </wp:positionV>
                      <wp:extent cx="142875" cy="0"/>
                      <wp:effectExtent l="0" t="0" r="952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848A9A" id="Прямая соединительная линия 1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8pt,15.55pt" to="176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" strokecolor="black [3213]" strokeweight="1.5pt"/>
                  </w:pict>
                </mc:Fallback>
              </mc:AlternateContent>
            </w:r>
            <w:r w:rsidR="000A4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_ </w:t>
            </w:r>
            <w:r w:rsidR="000A40A0"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75       </w:t>
            </w:r>
            <w:r w:rsid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</w:t>
            </w:r>
            <w:r w:rsidR="000A40A0"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43      </w:t>
            </w:r>
            <w:r w:rsid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</w:t>
            </w:r>
            <w:r w:rsidR="000A40A0"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64      </w:t>
            </w:r>
            <w:r w:rsid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</w:t>
            </w:r>
            <w:r w:rsidR="000A40A0"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86        </w:t>
            </w:r>
            <w:r w:rsid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0A40A0"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  <w:p w:rsidR="000A40A0" w:rsidRP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59856D" wp14:editId="0F60677D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207010</wp:posOffset>
                      </wp:positionV>
                      <wp:extent cx="285750" cy="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F6FA62" id="Прямая соединительная линия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3pt,16.3pt" to="41.8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" strokecolor="black [3213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6EE56E" wp14:editId="39645739">
                      <wp:simplePos x="0" y="0"/>
                      <wp:positionH relativeFrom="column">
                        <wp:posOffset>2235835</wp:posOffset>
                      </wp:positionH>
                      <wp:positionV relativeFrom="paragraph">
                        <wp:posOffset>207010</wp:posOffset>
                      </wp:positionV>
                      <wp:extent cx="285750" cy="0"/>
                      <wp:effectExtent l="0" t="0" r="1905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BBDAFD" id="Прямая соединительная линия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05pt,16.3pt" to="198.5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" strokecolor="black [3213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972EA44" wp14:editId="28921FBA">
                      <wp:simplePos x="0" y="0"/>
                      <wp:positionH relativeFrom="column">
                        <wp:posOffset>3978910</wp:posOffset>
                      </wp:positionH>
                      <wp:positionV relativeFrom="paragraph">
                        <wp:posOffset>207010</wp:posOffset>
                      </wp:positionV>
                      <wp:extent cx="285750" cy="0"/>
                      <wp:effectExtent l="0" t="0" r="1905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24FA9B" id="Прямая соединительная линия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3pt,16.3pt" to="335.8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" strokecolor="black [3213]" strokeweight="1.5pt"/>
                  </w:pict>
                </mc:Fallback>
              </mc:AlternateContent>
            </w:r>
            <w:r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24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</w:t>
            </w:r>
            <w:r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16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</w:t>
            </w:r>
            <w:r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35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</w:t>
            </w:r>
            <w:r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46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</w:t>
            </w:r>
            <w:r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>56</w:t>
            </w:r>
          </w:p>
          <w:p w:rsidR="000A40A0" w:rsidRDefault="001D569C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8D7E110" wp14:editId="5CE1E905">
                      <wp:simplePos x="0" y="0"/>
                      <wp:positionH relativeFrom="column">
                        <wp:posOffset>7874635</wp:posOffset>
                      </wp:positionH>
                      <wp:positionV relativeFrom="paragraph">
                        <wp:posOffset>-7620</wp:posOffset>
                      </wp:positionV>
                      <wp:extent cx="285750" cy="0"/>
                      <wp:effectExtent l="0" t="0" r="1905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17A3CC" id="Прямая соединительная линия 1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0.05pt,-.6pt" to="642.5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" strokecolor="black [3213]" strokeweight="1.5pt"/>
                  </w:pict>
                </mc:Fallback>
              </mc:AlternateContent>
            </w:r>
            <w:r w:rsidR="000A40A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1B54639" wp14:editId="0253D7A5">
                      <wp:simplePos x="0" y="0"/>
                      <wp:positionH relativeFrom="column">
                        <wp:posOffset>5950585</wp:posOffset>
                      </wp:positionH>
                      <wp:positionV relativeFrom="paragraph">
                        <wp:posOffset>1905</wp:posOffset>
                      </wp:positionV>
                      <wp:extent cx="285750" cy="0"/>
                      <wp:effectExtent l="0" t="0" r="1905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DEA36C" id="Прямая соединительная линия 1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.55pt,.15pt" to="491.0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" strokecolor="black [3213]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(р)                                  (а)                                (г)                                    (у)                                       (и)</w:t>
            </w:r>
          </w:p>
          <w:p w:rsid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A0" w:rsidTr="004026B8">
        <w:trPr>
          <w:trHeight w:val="1383"/>
        </w:trPr>
        <w:tc>
          <w:tcPr>
            <w:tcW w:w="14656" w:type="dxa"/>
            <w:shd w:val="clear" w:color="auto" w:fill="FFFFCC"/>
          </w:tcPr>
          <w:p w:rsid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Выполни проверку четвёртого примера</w:t>
            </w:r>
          </w:p>
          <w:p w:rsidR="000A40A0" w:rsidRP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>.   .</w:t>
            </w:r>
          </w:p>
          <w:p w:rsidR="000A40A0" w:rsidRP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.   .</w:t>
            </w:r>
          </w:p>
          <w:p w:rsidR="000A40A0" w:rsidRP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5848DBC" wp14:editId="293E595D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1905</wp:posOffset>
                      </wp:positionV>
                      <wp:extent cx="285750" cy="0"/>
                      <wp:effectExtent l="0" t="0" r="19050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17D69B" id="Прямая соединительная линия 1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3pt,.15pt" to="41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" strokecolor="black [3213]" strokeweight="1.5pt"/>
                  </w:pict>
                </mc:Fallback>
              </mc:AlternateContent>
            </w:r>
            <w:r w:rsidRPr="000A40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.   .</w:t>
            </w:r>
            <w:r w:rsidR="001D569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(ф)</w:t>
            </w:r>
          </w:p>
          <w:p w:rsid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A0" w:rsidTr="004026B8">
        <w:trPr>
          <w:trHeight w:val="1383"/>
        </w:trPr>
        <w:tc>
          <w:tcPr>
            <w:tcW w:w="14656" w:type="dxa"/>
            <w:shd w:val="clear" w:color="auto" w:fill="FFFFCC"/>
          </w:tcPr>
          <w:p w:rsid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Составь слово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04"/>
              <w:gridCol w:w="2404"/>
              <w:gridCol w:w="2404"/>
              <w:gridCol w:w="2404"/>
              <w:gridCol w:w="2404"/>
              <w:gridCol w:w="2405"/>
            </w:tblGrid>
            <w:tr w:rsidR="000A40A0" w:rsidTr="000A40A0">
              <w:tc>
                <w:tcPr>
                  <w:tcW w:w="2404" w:type="dxa"/>
                </w:tcPr>
                <w:p w:rsidR="000A40A0" w:rsidRDefault="001D569C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404" w:type="dxa"/>
                </w:tcPr>
                <w:p w:rsidR="000A40A0" w:rsidRDefault="001D569C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404" w:type="dxa"/>
                </w:tcPr>
                <w:p w:rsidR="000A40A0" w:rsidRDefault="001D569C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2404" w:type="dxa"/>
                </w:tcPr>
                <w:p w:rsidR="000A40A0" w:rsidRDefault="001D569C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404" w:type="dxa"/>
                </w:tcPr>
                <w:p w:rsidR="000A40A0" w:rsidRDefault="001D569C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405" w:type="dxa"/>
                </w:tcPr>
                <w:p w:rsidR="000A40A0" w:rsidRDefault="001D569C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</w:tr>
            <w:tr w:rsidR="000A40A0" w:rsidTr="000A40A0">
              <w:tc>
                <w:tcPr>
                  <w:tcW w:w="2404" w:type="dxa"/>
                </w:tcPr>
                <w:p w:rsidR="000A40A0" w:rsidRDefault="000A40A0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026B8" w:rsidRDefault="004026B8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4" w:type="dxa"/>
                </w:tcPr>
                <w:p w:rsidR="000A40A0" w:rsidRDefault="000A40A0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4" w:type="dxa"/>
                </w:tcPr>
                <w:p w:rsidR="000A40A0" w:rsidRDefault="000A40A0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4" w:type="dxa"/>
                </w:tcPr>
                <w:p w:rsidR="000A40A0" w:rsidRDefault="000A40A0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4" w:type="dxa"/>
                </w:tcPr>
                <w:p w:rsidR="000A40A0" w:rsidRDefault="000A40A0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5" w:type="dxa"/>
                </w:tcPr>
                <w:p w:rsidR="000A40A0" w:rsidRDefault="000A40A0" w:rsidP="009D37F7">
                  <w:pPr>
                    <w:pStyle w:val="a4"/>
                    <w:framePr w:hSpace="180" w:wrap="around" w:vAnchor="text" w:hAnchor="margin" w:xAlign="center" w:y="302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A40A0" w:rsidRDefault="000A40A0" w:rsidP="000A40A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46" w:rsidRDefault="004026B8" w:rsidP="00210C46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8CE4D12" wp14:editId="4D6F9DA8">
                <wp:simplePos x="0" y="0"/>
                <wp:positionH relativeFrom="column">
                  <wp:posOffset>596265</wp:posOffset>
                </wp:positionH>
                <wp:positionV relativeFrom="paragraph">
                  <wp:posOffset>270510</wp:posOffset>
                </wp:positionV>
                <wp:extent cx="7848600" cy="42386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4238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0B3F9" id="Прямоугольник 2" o:spid="_x0000_s1026" style="position:absolute;margin-left:46.95pt;margin-top:21.3pt;width:618pt;height:333.7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" fillcolor="#8db3e2 [1311]" strokecolor="#243f60 [1604]" strokeweight="2pt"/>
            </w:pict>
          </mc:Fallback>
        </mc:AlternateContent>
      </w:r>
      <w:r w:rsidR="001602DD">
        <w:t xml:space="preserve">     </w:t>
      </w:r>
      <w:r w:rsidR="00557FB2">
        <w:t xml:space="preserve">                </w:t>
      </w:r>
      <w:r w:rsidR="00210C4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602DD" w:rsidRPr="00557FB2" w:rsidRDefault="00557FB2" w:rsidP="001602DD">
      <w:pPr>
        <w:rPr>
          <w:color w:val="FF0000"/>
          <w:sz w:val="40"/>
          <w:szCs w:val="40"/>
        </w:rPr>
      </w:pPr>
      <w:r>
        <w:t xml:space="preserve">                                        </w:t>
      </w:r>
      <w:r w:rsidR="001602DD" w:rsidRPr="00557FB2">
        <w:rPr>
          <w:color w:val="FF0000"/>
          <w:sz w:val="40"/>
          <w:szCs w:val="40"/>
        </w:rPr>
        <w:t>Веришь ли ты, что</w:t>
      </w:r>
    </w:p>
    <w:tbl>
      <w:tblPr>
        <w:tblStyle w:val="a3"/>
        <w:tblpPr w:leftFromText="180" w:rightFromText="180" w:vertAnchor="text" w:horzAnchor="margin" w:tblpXSpec="center" w:tblpY="198"/>
        <w:tblW w:w="1099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640"/>
        <w:gridCol w:w="1656"/>
        <w:gridCol w:w="1696"/>
      </w:tblGrid>
      <w:tr w:rsidR="001602DD" w:rsidTr="00557FB2">
        <w:trPr>
          <w:trHeight w:val="730"/>
        </w:trPr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557FB2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5F78F09" wp14:editId="653749D9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64770</wp:posOffset>
                      </wp:positionV>
                      <wp:extent cx="171450" cy="142875"/>
                      <wp:effectExtent l="0" t="0" r="19050" b="28575"/>
                      <wp:wrapNone/>
                      <wp:docPr id="81" name="Овал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0923B" id="Овал 81" o:spid="_x0000_s1026" style="position:absolute;margin-left:36.75pt;margin-top:5.1pt;width:13.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" fillcolor="#00b050" strokecolor="#243f60 [1604]" strokeweight="2pt"/>
                  </w:pict>
                </mc:Fallback>
              </mc:AlternateContent>
            </w:r>
            <w:r w:rsidRPr="00557FB2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518F429" wp14:editId="795B72B4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59690</wp:posOffset>
                      </wp:positionV>
                      <wp:extent cx="171450" cy="142875"/>
                      <wp:effectExtent l="0" t="0" r="19050" b="28575"/>
                      <wp:wrapNone/>
                      <wp:docPr id="80" name="Овал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DC56C3" id="Овал 80" o:spid="_x0000_s1026" style="position:absolute;margin-left:143.25pt;margin-top:4.7pt;width:13.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" fillcolor="#ffc000" strokecolor="#243f60 [1604]" strokeweight="2pt"/>
                  </w:pict>
                </mc:Fallback>
              </mc:AlternateContent>
            </w:r>
            <w:r w:rsidRPr="00557FB2">
              <w:rPr>
                <w:rFonts w:ascii="Times New Roman" w:hAnsi="Times New Roman" w:cs="Times New Roman"/>
                <w:i/>
                <w:color w:val="000000"/>
                <w:sz w:val="32"/>
                <w:szCs w:val="32"/>
              </w:rPr>
              <w:t>Да –                нет -</w:t>
            </w:r>
          </w:p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557FB2">
              <w:rPr>
                <w:rFonts w:ascii="Times New Roman" w:hAnsi="Times New Roman" w:cs="Times New Roman"/>
                <w:i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557FB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До начала темы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557FB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После изучения темы</w:t>
            </w:r>
          </w:p>
        </w:tc>
      </w:tr>
      <w:tr w:rsidR="001602DD" w:rsidTr="00557FB2">
        <w:trPr>
          <w:trHeight w:val="730"/>
        </w:trPr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602DD" w:rsidRPr="00557FB2" w:rsidRDefault="001602DD" w:rsidP="00557FB2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557FB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Любой многоугольник – это прямоугольник.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02DD" w:rsidTr="00557FB2">
        <w:trPr>
          <w:trHeight w:val="730"/>
        </w:trPr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602DD" w:rsidRPr="00557FB2" w:rsidRDefault="001602DD" w:rsidP="00557FB2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557FB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Любой четырехугольник – это прямоугольник.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02DD" w:rsidTr="00557FB2">
        <w:trPr>
          <w:trHeight w:val="730"/>
        </w:trPr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602DD" w:rsidRPr="00557FB2" w:rsidRDefault="001602DD" w:rsidP="00557FB2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557FB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Любой квадрат  - это прямоугольник.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02DD" w:rsidTr="00557FB2">
        <w:trPr>
          <w:trHeight w:val="730"/>
        </w:trPr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602DD" w:rsidRPr="00557FB2" w:rsidRDefault="001602DD" w:rsidP="00557FB2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557FB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Любой прямоугольник - это квадрат.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02DD" w:rsidTr="00557FB2">
        <w:trPr>
          <w:trHeight w:val="771"/>
        </w:trPr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602DD" w:rsidRPr="00557FB2" w:rsidRDefault="001602DD" w:rsidP="00557FB2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557FB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Любой четырехугольник – это многоугольник.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02DD" w:rsidRPr="00557FB2" w:rsidRDefault="001602DD" w:rsidP="00557FB2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1602DD" w:rsidRDefault="001602DD" w:rsidP="001602DD">
      <w:pPr>
        <w:rPr>
          <w:color w:val="FF0000"/>
          <w:sz w:val="32"/>
          <w:szCs w:val="32"/>
        </w:rPr>
      </w:pPr>
    </w:p>
    <w:p w:rsidR="000A40A0" w:rsidRDefault="000A40A0" w:rsidP="00A61D60">
      <w:pPr>
        <w:rPr>
          <w:rFonts w:ascii="Times New Roman" w:hAnsi="Times New Roman" w:cs="Times New Roman"/>
          <w:sz w:val="24"/>
          <w:szCs w:val="24"/>
        </w:rPr>
      </w:pPr>
    </w:p>
    <w:p w:rsidR="00263128" w:rsidRDefault="00263128" w:rsidP="00263128">
      <w:pPr>
        <w:ind w:left="708"/>
        <w:rPr>
          <w:b/>
          <w:bCs/>
        </w:rPr>
      </w:pPr>
      <w:r>
        <w:rPr>
          <w:b/>
          <w:bCs/>
        </w:rPr>
        <w:t xml:space="preserve">                                         </w:t>
      </w:r>
    </w:p>
    <w:p w:rsidR="00263128" w:rsidRDefault="00263128" w:rsidP="00263128"/>
    <w:p w:rsidR="00263128" w:rsidRDefault="00263128" w:rsidP="00263128"/>
    <w:p w:rsidR="00263128" w:rsidRDefault="00263128" w:rsidP="00263128"/>
    <w:p w:rsidR="00263128" w:rsidRDefault="00263128" w:rsidP="00263128">
      <w:r>
        <w:t xml:space="preserve"> </w:t>
      </w:r>
    </w:p>
    <w:p w:rsidR="00263128" w:rsidRDefault="00263128" w:rsidP="00263128"/>
    <w:p w:rsidR="00263128" w:rsidRDefault="00263128" w:rsidP="00263128"/>
    <w:p w:rsidR="00263128" w:rsidRDefault="00263128" w:rsidP="00263128">
      <w:pPr>
        <w:jc w:val="center"/>
        <w:rPr>
          <w:b/>
          <w:bCs/>
          <w:color w:val="000000"/>
          <w:sz w:val="28"/>
          <w:szCs w:val="28"/>
        </w:rPr>
      </w:pPr>
    </w:p>
    <w:p w:rsidR="00263128" w:rsidRDefault="00263128" w:rsidP="00263128">
      <w:pPr>
        <w:jc w:val="center"/>
        <w:rPr>
          <w:b/>
          <w:bCs/>
          <w:color w:val="000000"/>
          <w:sz w:val="28"/>
          <w:szCs w:val="28"/>
        </w:rPr>
      </w:pPr>
    </w:p>
    <w:p w:rsidR="00263128" w:rsidRDefault="00263128" w:rsidP="00263128">
      <w:pPr>
        <w:jc w:val="center"/>
        <w:rPr>
          <w:b/>
          <w:bCs/>
          <w:color w:val="000000"/>
          <w:sz w:val="28"/>
          <w:szCs w:val="28"/>
        </w:rPr>
      </w:pPr>
    </w:p>
    <w:p w:rsidR="00263128" w:rsidRDefault="00263128" w:rsidP="00263128">
      <w:pPr>
        <w:jc w:val="center"/>
        <w:rPr>
          <w:b/>
          <w:bCs/>
          <w:color w:val="000000"/>
          <w:sz w:val="28"/>
          <w:szCs w:val="28"/>
        </w:rPr>
      </w:pPr>
    </w:p>
    <w:p w:rsidR="00263128" w:rsidRDefault="00263128" w:rsidP="00263128">
      <w:pPr>
        <w:jc w:val="center"/>
        <w:rPr>
          <w:b/>
          <w:bCs/>
          <w:color w:val="000000"/>
          <w:sz w:val="28"/>
          <w:szCs w:val="28"/>
        </w:rPr>
      </w:pPr>
    </w:p>
    <w:p w:rsidR="00263128" w:rsidRDefault="00263128" w:rsidP="00263128">
      <w:pPr>
        <w:jc w:val="center"/>
        <w:rPr>
          <w:b/>
          <w:bCs/>
          <w:color w:val="000000"/>
          <w:sz w:val="28"/>
          <w:szCs w:val="28"/>
        </w:rPr>
      </w:pPr>
    </w:p>
    <w:p w:rsidR="00210C46" w:rsidRDefault="00210C46" w:rsidP="00210C46">
      <w:pPr>
        <w:jc w:val="right"/>
        <w:rPr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 w:rsidRPr="00557FB2">
        <w:rPr>
          <w:b/>
          <w:bCs/>
          <w:color w:val="FF0000"/>
          <w:sz w:val="40"/>
          <w:szCs w:val="40"/>
        </w:rPr>
        <w:t xml:space="preserve"> </w:t>
      </w:r>
    </w:p>
    <w:p w:rsidR="00263128" w:rsidRPr="00557FB2" w:rsidRDefault="00557FB2" w:rsidP="00263128">
      <w:pPr>
        <w:jc w:val="center"/>
        <w:rPr>
          <w:b/>
          <w:bCs/>
          <w:color w:val="FF0000"/>
          <w:sz w:val="40"/>
          <w:szCs w:val="40"/>
        </w:rPr>
      </w:pPr>
      <w:r w:rsidRPr="00557FB2">
        <w:rPr>
          <w:b/>
          <w:bCs/>
          <w:color w:val="FF0000"/>
          <w:sz w:val="40"/>
          <w:szCs w:val="40"/>
        </w:rPr>
        <w:t>«Сундук</w:t>
      </w:r>
      <w:r w:rsidR="00263128" w:rsidRPr="00557FB2">
        <w:rPr>
          <w:b/>
          <w:bCs/>
          <w:color w:val="FF0000"/>
          <w:sz w:val="40"/>
          <w:szCs w:val="40"/>
        </w:rPr>
        <w:t>»</w:t>
      </w:r>
    </w:p>
    <w:p w:rsidR="00263128" w:rsidRDefault="00557FB2" w:rsidP="00263128">
      <w:pPr>
        <w:jc w:val="center"/>
        <w:rPr>
          <w:b/>
          <w:bCs/>
          <w:color w:val="000000"/>
          <w:sz w:val="36"/>
          <w:szCs w:val="36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762DC8" wp14:editId="58C71E3B">
                <wp:simplePos x="0" y="0"/>
                <wp:positionH relativeFrom="column">
                  <wp:posOffset>5422900</wp:posOffset>
                </wp:positionH>
                <wp:positionV relativeFrom="paragraph">
                  <wp:posOffset>379730</wp:posOffset>
                </wp:positionV>
                <wp:extent cx="1143000" cy="1598930"/>
                <wp:effectExtent l="19050" t="19050" r="38100" b="20320"/>
                <wp:wrapNone/>
                <wp:docPr id="50" name="Правильный пяти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598930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5D" w:rsidRPr="008C035D" w:rsidRDefault="008C035D" w:rsidP="008C0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C035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62DC8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Правильный пятиугольник 50" o:spid="_x0000_s1026" type="#_x0000_t56" style="position:absolute;left:0;text-align:left;margin-left:427pt;margin-top:29.9pt;width:90pt;height:125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" filled="f" strokecolor="black [3213]" strokeweight="2pt">
                <v:textbox>
                  <w:txbxContent>
                    <w:p w:rsidR="008C035D" w:rsidRPr="008C035D" w:rsidRDefault="008C035D" w:rsidP="008C03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8C035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263128" w:rsidRDefault="008C035D" w:rsidP="008C035D">
      <w:pPr>
        <w:jc w:val="both"/>
        <w:rPr>
          <w:b/>
          <w:bCs/>
          <w:sz w:val="24"/>
          <w:szCs w:val="24"/>
        </w:rPr>
      </w:pPr>
      <w:r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879" behindDoc="1" locked="0" layoutInCell="1" allowOverlap="1" wp14:anchorId="1C5E9C71" wp14:editId="74A456C4">
                <wp:simplePos x="0" y="0"/>
                <wp:positionH relativeFrom="column">
                  <wp:posOffset>7244715</wp:posOffset>
                </wp:positionH>
                <wp:positionV relativeFrom="paragraph">
                  <wp:posOffset>15240</wp:posOffset>
                </wp:positionV>
                <wp:extent cx="1790700" cy="2000250"/>
                <wp:effectExtent l="0" t="0" r="19050" b="19050"/>
                <wp:wrapNone/>
                <wp:docPr id="8" name="Прямоуголь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00025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35D" w:rsidRPr="008C035D" w:rsidRDefault="008C035D" w:rsidP="008C0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666</w:t>
                            </w:r>
                            <w:r w:rsidRPr="008C035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3333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5555</w:t>
                            </w:r>
                            <w:r w:rsidRPr="008C035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5E9C7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8" o:spid="_x0000_s1027" type="#_x0000_t6" style="position:absolute;left:0;text-align:left;margin-left:570.45pt;margin-top:1.2pt;width:141pt;height:157.5pt;z-index:-2516096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" filled="f" strokecolor="black [3213]" strokeweight="2pt">
                <v:textbox>
                  <w:txbxContent>
                    <w:p w:rsidR="008C035D" w:rsidRPr="008C035D" w:rsidRDefault="008C035D" w:rsidP="008C035D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666</w:t>
                      </w:r>
                      <w:r w:rsidRPr="008C035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3333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5555</w:t>
                      </w:r>
                      <w:r w:rsidRPr="008C035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3333</w:t>
                      </w:r>
                    </w:p>
                  </w:txbxContent>
                </v:textbox>
              </v:shape>
            </w:pict>
          </mc:Fallback>
        </mc:AlternateContent>
      </w:r>
      <w:r w:rsidR="00557F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E3FCFE" wp14:editId="6D6D7CEE">
                <wp:simplePos x="0" y="0"/>
                <wp:positionH relativeFrom="column">
                  <wp:posOffset>1574800</wp:posOffset>
                </wp:positionH>
                <wp:positionV relativeFrom="paragraph">
                  <wp:posOffset>81915</wp:posOffset>
                </wp:positionV>
                <wp:extent cx="1152525" cy="742950"/>
                <wp:effectExtent l="19050" t="0" r="47625" b="19050"/>
                <wp:wrapNone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74295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5D" w:rsidRPr="008C035D" w:rsidRDefault="008C035D" w:rsidP="008C0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C035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3FCFE" id="Полилиния 47" o:spid="_x0000_s1028" style="position:absolute;left:0;text-align:left;margin-left:124pt;margin-top:6.45pt;width:90.75pt;height:5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" adj="-11796480,,5400" path="m,l5400,21600r10800,l21600,,,xe" strokeweight="2pt">
                <v:stroke joinstyle="miter"/>
                <v:formulas/>
                <v:path o:connecttype="custom" o:connectlocs="1008459,371475;576263,742950;144066,371475;576263,0" o:connectangles="0,0,0,0" textboxrect="4500,4500,17100,17100"/>
                <v:textbox>
                  <w:txbxContent>
                    <w:p w:rsidR="008C035D" w:rsidRPr="008C035D" w:rsidRDefault="008C035D" w:rsidP="008C03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8C035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263128" w:rsidRDefault="00263128" w:rsidP="008C035D">
      <w:pPr>
        <w:jc w:val="both"/>
        <w:rPr>
          <w:b/>
          <w:bCs/>
        </w:rPr>
      </w:pPr>
    </w:p>
    <w:p w:rsidR="00263128" w:rsidRDefault="00263128" w:rsidP="008C035D">
      <w:pPr>
        <w:jc w:val="both"/>
        <w:rPr>
          <w:color w:val="FFC000"/>
        </w:rPr>
      </w:pPr>
    </w:p>
    <w:p w:rsidR="00263128" w:rsidRDefault="00557FB2" w:rsidP="008C035D">
      <w:pPr>
        <w:ind w:left="708"/>
        <w:jc w:val="both"/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4535D6" wp14:editId="772F21A3">
                <wp:simplePos x="0" y="0"/>
                <wp:positionH relativeFrom="column">
                  <wp:posOffset>2904490</wp:posOffset>
                </wp:positionH>
                <wp:positionV relativeFrom="paragraph">
                  <wp:posOffset>220980</wp:posOffset>
                </wp:positionV>
                <wp:extent cx="1698625" cy="701675"/>
                <wp:effectExtent l="0" t="514350" r="34925" b="51752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27101">
                          <a:off x="0" y="0"/>
                          <a:ext cx="1698625" cy="7016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035D" w:rsidRPr="008C035D" w:rsidRDefault="008C035D" w:rsidP="008C0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C035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535D6" id="Прямоугольник 48" o:spid="_x0000_s1029" style="position:absolute;left:0;text-align:left;margin-left:228.7pt;margin-top:17.4pt;width:133.75pt;height:55.25pt;rotation:2869495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" filled="f" strokeweight="2pt">
                <v:textbox>
                  <w:txbxContent>
                    <w:p w:rsidR="008C035D" w:rsidRPr="008C035D" w:rsidRDefault="008C035D" w:rsidP="008C03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8C035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263128" w:rsidRPr="008C035D" w:rsidRDefault="00557FB2" w:rsidP="008C035D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2A74AE" wp14:editId="05CB2AD4">
                <wp:simplePos x="0" y="0"/>
                <wp:positionH relativeFrom="column">
                  <wp:posOffset>72390</wp:posOffset>
                </wp:positionH>
                <wp:positionV relativeFrom="paragraph">
                  <wp:posOffset>210820</wp:posOffset>
                </wp:positionV>
                <wp:extent cx="1190625" cy="742950"/>
                <wp:effectExtent l="0" t="0" r="28575" b="1905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7429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035D" w:rsidRPr="008C035D" w:rsidRDefault="008C035D" w:rsidP="008C0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C035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A74AE" id="Прямоугольник 49" o:spid="_x0000_s1030" style="position:absolute;left:0;text-align:left;margin-left:5.7pt;margin-top:16.6pt;width:93.75pt;height:5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" filled="f" strokeweight="2pt">
                <v:textbox>
                  <w:txbxContent>
                    <w:p w:rsidR="008C035D" w:rsidRPr="008C035D" w:rsidRDefault="008C035D" w:rsidP="008C03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8C035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8C035D">
        <w:t xml:space="preserve">                                                                                            </w:t>
      </w:r>
      <w:r w:rsidR="008C035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6</w:t>
      </w:r>
    </w:p>
    <w:p w:rsidR="00263128" w:rsidRDefault="00263128" w:rsidP="008C035D">
      <w:pPr>
        <w:jc w:val="both"/>
      </w:pPr>
    </w:p>
    <w:p w:rsidR="008C035D" w:rsidRDefault="00745EBD" w:rsidP="008C035D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2FD898" wp14:editId="20950DAC">
                <wp:simplePos x="0" y="0"/>
                <wp:positionH relativeFrom="column">
                  <wp:posOffset>3180080</wp:posOffset>
                </wp:positionH>
                <wp:positionV relativeFrom="paragraph">
                  <wp:posOffset>78740</wp:posOffset>
                </wp:positionV>
                <wp:extent cx="1228725" cy="2383155"/>
                <wp:effectExtent l="0" t="0" r="0" b="0"/>
                <wp:wrapNone/>
                <wp:docPr id="46" name="Ром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690625">
                          <a:off x="0" y="0"/>
                          <a:ext cx="1228725" cy="238315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5D" w:rsidRPr="008C035D" w:rsidRDefault="008C035D" w:rsidP="008C0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2FD89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46" o:spid="_x0000_s1031" type="#_x0000_t4" style="position:absolute;left:0;text-align:left;margin-left:250.4pt;margin-top:6.2pt;width:96.75pt;height:187.65pt;rotation:4031147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" strokeweight="2pt">
                <v:textbox>
                  <w:txbxContent>
                    <w:p w:rsidR="008C035D" w:rsidRPr="008C035D" w:rsidRDefault="008C035D" w:rsidP="008C03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8C035D" w:rsidRDefault="008C035D" w:rsidP="008C035D">
      <w:pPr>
        <w:jc w:val="both"/>
      </w:pPr>
    </w:p>
    <w:p w:rsidR="008C035D" w:rsidRDefault="00745EBD" w:rsidP="008C035D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3BFB9846" wp14:editId="3E0D994F">
                <wp:simplePos x="0" y="0"/>
                <wp:positionH relativeFrom="column">
                  <wp:posOffset>5949315</wp:posOffset>
                </wp:positionH>
                <wp:positionV relativeFrom="paragraph">
                  <wp:posOffset>185420</wp:posOffset>
                </wp:positionV>
                <wp:extent cx="1095375" cy="1028700"/>
                <wp:effectExtent l="0" t="0" r="28575" b="1905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35D" w:rsidRPr="008C035D" w:rsidRDefault="00745EBD" w:rsidP="008C035D"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          888888888888888888</w:t>
                            </w:r>
                            <w:r w:rsidR="008C035D" w:rsidRPr="00745EB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77788888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8C035D" w:rsidRPr="00745EB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777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B9846" id="Прямоугольник 52" o:spid="_x0000_s1032" style="position:absolute;left:0;text-align:left;margin-left:468.45pt;margin-top:14.6pt;width:86.25pt;height:81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" filled="f" strokecolor="black [3213]" strokeweight="2pt">
                <v:textbox>
                  <w:txbxContent>
                    <w:p w:rsidR="008C035D" w:rsidRPr="008C035D" w:rsidRDefault="00745EBD" w:rsidP="008C035D"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          888888888888888888</w:t>
                      </w:r>
                      <w:r w:rsidR="008C035D" w:rsidRPr="00745EB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77788888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8</w:t>
                      </w:r>
                      <w:r w:rsidR="008C035D" w:rsidRPr="00745EB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777</w:t>
                      </w:r>
                    </w:p>
                  </w:txbxContent>
                </v:textbox>
              </v:rect>
            </w:pict>
          </mc:Fallback>
        </mc:AlternateContent>
      </w:r>
      <w:r w:rsidRPr="00745EBD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6692F1A" wp14:editId="5C40C612">
                <wp:simplePos x="0" y="0"/>
                <wp:positionH relativeFrom="column">
                  <wp:posOffset>74930</wp:posOffset>
                </wp:positionH>
                <wp:positionV relativeFrom="paragraph">
                  <wp:posOffset>113665</wp:posOffset>
                </wp:positionV>
                <wp:extent cx="1676400" cy="1685925"/>
                <wp:effectExtent l="0" t="0" r="19050" b="28575"/>
                <wp:wrapNone/>
                <wp:docPr id="11" name="Блок-схема: ручной вво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685925"/>
                        </a:xfrm>
                        <a:prstGeom prst="flowChartManualInp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5EBD" w:rsidRPr="00745EBD" w:rsidRDefault="00745EBD" w:rsidP="00745E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t xml:space="preserve">  77777 77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777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92F1A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Блок-схема: ручной ввод 11" o:spid="_x0000_s1033" type="#_x0000_t118" style="position:absolute;left:0;text-align:left;margin-left:5.9pt;margin-top:8.95pt;width:132pt;height:132.75pt;z-index:-25160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" filled="f" strokecolor="black [3213]" strokeweight="2pt">
                <v:textbox>
                  <w:txbxContent>
                    <w:p w:rsidR="00745EBD" w:rsidRPr="00745EBD" w:rsidRDefault="00745EBD" w:rsidP="00745E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t xml:space="preserve">  77777 77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777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</w:t>
      </w:r>
    </w:p>
    <w:p w:rsidR="00263128" w:rsidRDefault="00263128" w:rsidP="008C035D">
      <w:pPr>
        <w:jc w:val="both"/>
      </w:pPr>
    </w:p>
    <w:p w:rsidR="00745EBD" w:rsidRPr="00745EBD" w:rsidRDefault="00745EBD" w:rsidP="00745EBD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</w:t>
      </w:r>
      <w:r w:rsidRPr="00745EBD">
        <w:rPr>
          <w:rFonts w:ascii="Times New Roman" w:hAnsi="Times New Roman" w:cs="Times New Roman"/>
          <w:b/>
          <w:sz w:val="40"/>
          <w:szCs w:val="40"/>
        </w:rPr>
        <w:t>7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8          </w:t>
      </w:r>
    </w:p>
    <w:p w:rsidR="00263128" w:rsidRDefault="00263128" w:rsidP="008C035D">
      <w:pPr>
        <w:jc w:val="both"/>
      </w:pPr>
    </w:p>
    <w:p w:rsidR="00263128" w:rsidRDefault="00263128" w:rsidP="008C035D">
      <w:pPr>
        <w:jc w:val="both"/>
        <w:rPr>
          <w:b/>
          <w:color w:val="FF0000"/>
        </w:rPr>
      </w:pPr>
    </w:p>
    <w:p w:rsidR="00210C46" w:rsidRDefault="00210C46" w:rsidP="00A61D60">
      <w:pPr>
        <w:rPr>
          <w:rFonts w:ascii="Times New Roman" w:hAnsi="Times New Roman" w:cs="Times New Roman"/>
          <w:sz w:val="24"/>
          <w:szCs w:val="24"/>
        </w:rPr>
      </w:pPr>
    </w:p>
    <w:p w:rsidR="00210C46" w:rsidRDefault="00210C46" w:rsidP="00210C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160F8C" w:rsidRDefault="001602DD" w:rsidP="00A61D60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210C46">
        <w:rPr>
          <w:rFonts w:ascii="Times New Roman" w:hAnsi="Times New Roman" w:cs="Times New Roman"/>
          <w:color w:val="FF0000"/>
          <w:sz w:val="40"/>
          <w:szCs w:val="40"/>
        </w:rPr>
        <w:t>Лист самооценки</w:t>
      </w:r>
    </w:p>
    <w:p w:rsidR="00160F8C" w:rsidRDefault="00160F8C" w:rsidP="00A61D60">
      <w:pPr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60F8C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2E610DC3" wp14:editId="5C59AB02">
                <wp:simplePos x="0" y="0"/>
                <wp:positionH relativeFrom="column">
                  <wp:posOffset>-156210</wp:posOffset>
                </wp:positionH>
                <wp:positionV relativeFrom="paragraph">
                  <wp:posOffset>431800</wp:posOffset>
                </wp:positionV>
                <wp:extent cx="361950" cy="342900"/>
                <wp:effectExtent l="0" t="0" r="19050" b="19050"/>
                <wp:wrapNone/>
                <wp:docPr id="42" name="Блок-схема: узе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29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9A2C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42" o:spid="_x0000_s1026" type="#_x0000_t120" style="position:absolute;margin-left:-12.3pt;margin-top:34pt;width:28.5pt;height:27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" filled="f" strokecolor="black [3213]" strokeweight="2pt"/>
            </w:pict>
          </mc:Fallback>
        </mc:AlternateContent>
      </w:r>
      <w:r w:rsidRPr="00160F8C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77025C44" wp14:editId="309A962A">
                <wp:simplePos x="0" y="0"/>
                <wp:positionH relativeFrom="column">
                  <wp:posOffset>-156210</wp:posOffset>
                </wp:positionH>
                <wp:positionV relativeFrom="paragraph">
                  <wp:posOffset>3175</wp:posOffset>
                </wp:positionV>
                <wp:extent cx="361950" cy="342900"/>
                <wp:effectExtent l="0" t="0" r="19050" b="19050"/>
                <wp:wrapNone/>
                <wp:docPr id="40" name="Блок-схема: узе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29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A6CC" id="Блок-схема: узел 40" o:spid="_x0000_s1026" type="#_x0000_t120" style="position:absolute;margin-left:-12.3pt;margin-top:.25pt;width:28.5pt;height:27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" filled="f" strokecolor="black [3213]" strokeweight="2pt"/>
            </w:pict>
          </mc:Fallback>
        </mc:AlternateContent>
      </w:r>
      <w:r w:rsidRPr="00160F8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- ничего не понятно, много ошибок</w:t>
      </w:r>
    </w:p>
    <w:p w:rsidR="00160F8C" w:rsidRDefault="00160F8C" w:rsidP="00A61D60">
      <w:pPr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60F8C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681FD381" wp14:editId="2801E883">
                <wp:simplePos x="0" y="0"/>
                <wp:positionH relativeFrom="column">
                  <wp:posOffset>-108585</wp:posOffset>
                </wp:positionH>
                <wp:positionV relativeFrom="paragraph">
                  <wp:posOffset>435610</wp:posOffset>
                </wp:positionV>
                <wp:extent cx="361950" cy="342900"/>
                <wp:effectExtent l="0" t="0" r="19050" b="19050"/>
                <wp:wrapNone/>
                <wp:docPr id="44" name="Блок-схема: узе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29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8EAD2" id="Блок-схема: узел 44" o:spid="_x0000_s1026" type="#_x0000_t120" style="position:absolute;margin-left:-8.55pt;margin-top:34.3pt;width:28.5pt;height:27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" filled="f" strokecolor="black [3213]" strokeweight="2pt"/>
            </w:pict>
          </mc:Fallback>
        </mc:AlternateContent>
      </w:r>
      <w:r w:rsidRPr="00160F8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?</w:t>
      </w:r>
      <w:r w:rsidRPr="00160F8C"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– не всё понятно или  были ошибки</w:t>
      </w:r>
    </w:p>
    <w:p w:rsidR="00160F8C" w:rsidRPr="00160F8C" w:rsidRDefault="00160F8C" w:rsidP="00A61D60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160F8C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w:t>+</w:t>
      </w: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w:t xml:space="preserve">   - </w:t>
      </w:r>
      <w:r w:rsidRPr="00160F8C"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  <w:t>всё понятно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1"/>
        <w:gridCol w:w="2072"/>
        <w:gridCol w:w="2072"/>
        <w:gridCol w:w="2072"/>
        <w:gridCol w:w="2072"/>
        <w:gridCol w:w="2072"/>
        <w:gridCol w:w="2072"/>
      </w:tblGrid>
      <w:tr w:rsidR="00210C46" w:rsidTr="00210C46">
        <w:tc>
          <w:tcPr>
            <w:tcW w:w="2071" w:type="dxa"/>
          </w:tcPr>
          <w:p w:rsidR="00210C46" w:rsidRPr="00210C46" w:rsidRDefault="00160F8C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799E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</w:tc>
        <w:tc>
          <w:tcPr>
            <w:tcW w:w="2072" w:type="dxa"/>
          </w:tcPr>
          <w:p w:rsidR="00210C46" w:rsidRDefault="0051799E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51799E" w:rsidRPr="00210C46" w:rsidRDefault="0051799E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«Часы»</w:t>
            </w:r>
          </w:p>
        </w:tc>
        <w:tc>
          <w:tcPr>
            <w:tcW w:w="2072" w:type="dxa"/>
          </w:tcPr>
          <w:p w:rsidR="00210C46" w:rsidRDefault="0051799E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51799E" w:rsidRPr="00210C46" w:rsidRDefault="0051799E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«Составь слово»</w:t>
            </w:r>
          </w:p>
        </w:tc>
        <w:tc>
          <w:tcPr>
            <w:tcW w:w="2072" w:type="dxa"/>
          </w:tcPr>
          <w:p w:rsidR="00210C46" w:rsidRDefault="0051799E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51799E" w:rsidRDefault="0051799E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с. 14 №1</w:t>
            </w:r>
          </w:p>
          <w:p w:rsidR="0051799E" w:rsidRPr="00210C46" w:rsidRDefault="0051799E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51799E" w:rsidRDefault="00160F8C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160F8C" w:rsidRPr="00210C46" w:rsidRDefault="00160F8C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«Сундук»</w:t>
            </w:r>
          </w:p>
        </w:tc>
        <w:tc>
          <w:tcPr>
            <w:tcW w:w="2072" w:type="dxa"/>
          </w:tcPr>
          <w:p w:rsidR="00210C46" w:rsidRDefault="003B67A0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3B67A0" w:rsidRPr="00210C46" w:rsidRDefault="003B67A0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14 №2</w:t>
            </w:r>
          </w:p>
        </w:tc>
        <w:tc>
          <w:tcPr>
            <w:tcW w:w="2072" w:type="dxa"/>
          </w:tcPr>
          <w:p w:rsidR="00210C46" w:rsidRDefault="003B67A0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:rsidR="003B67A0" w:rsidRPr="00210C46" w:rsidRDefault="003B67A0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«Веришь ли ты?»</w:t>
            </w:r>
          </w:p>
        </w:tc>
      </w:tr>
      <w:tr w:rsidR="00210C46" w:rsidTr="00210C46">
        <w:tc>
          <w:tcPr>
            <w:tcW w:w="2071" w:type="dxa"/>
          </w:tcPr>
          <w:p w:rsidR="00210C46" w:rsidRPr="00210C46" w:rsidRDefault="0051799E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деятельность</w:t>
            </w:r>
          </w:p>
        </w:tc>
        <w:tc>
          <w:tcPr>
            <w:tcW w:w="2072" w:type="dxa"/>
          </w:tcPr>
          <w:p w:rsidR="00210C46" w:rsidRPr="00210C46" w:rsidRDefault="0051799E" w:rsidP="0051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я знаю, что такое прямой угол</w:t>
            </w:r>
          </w:p>
        </w:tc>
        <w:tc>
          <w:tcPr>
            <w:tcW w:w="2072" w:type="dxa"/>
          </w:tcPr>
          <w:p w:rsidR="00210C46" w:rsidRPr="00210C46" w:rsidRDefault="0051799E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 я умею письменно считать и проверять</w:t>
            </w:r>
          </w:p>
        </w:tc>
        <w:tc>
          <w:tcPr>
            <w:tcW w:w="2072" w:type="dxa"/>
          </w:tcPr>
          <w:p w:rsidR="00210C46" w:rsidRDefault="0051799E" w:rsidP="0051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я понял, что такое прямоугольник</w:t>
            </w:r>
          </w:p>
          <w:p w:rsidR="003B67A0" w:rsidRPr="00210C46" w:rsidRDefault="003B67A0" w:rsidP="0051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 в паре</w:t>
            </w:r>
          </w:p>
        </w:tc>
        <w:tc>
          <w:tcPr>
            <w:tcW w:w="2072" w:type="dxa"/>
          </w:tcPr>
          <w:p w:rsidR="00210C46" w:rsidRPr="00210C46" w:rsidRDefault="00160F8C" w:rsidP="0051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я умею распознавать прямоугольник</w:t>
            </w:r>
          </w:p>
        </w:tc>
        <w:tc>
          <w:tcPr>
            <w:tcW w:w="2072" w:type="dxa"/>
          </w:tcPr>
          <w:p w:rsidR="00210C46" w:rsidRPr="00210C46" w:rsidRDefault="003B67A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я умею чертить прямоугольник</w:t>
            </w:r>
          </w:p>
        </w:tc>
        <w:tc>
          <w:tcPr>
            <w:tcW w:w="2072" w:type="dxa"/>
          </w:tcPr>
          <w:p w:rsidR="00210C46" w:rsidRPr="00210C46" w:rsidRDefault="003B67A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открытие я сделал</w:t>
            </w:r>
          </w:p>
        </w:tc>
      </w:tr>
      <w:tr w:rsidR="00210C46" w:rsidTr="00210C46">
        <w:tc>
          <w:tcPr>
            <w:tcW w:w="2071" w:type="dxa"/>
          </w:tcPr>
          <w:p w:rsidR="00210C46" w:rsidRPr="00210C46" w:rsidRDefault="0051799E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072" w:type="dxa"/>
          </w:tcPr>
          <w:p w:rsidR="00210C46" w:rsidRPr="00210C46" w:rsidRDefault="0051799E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  <w:tc>
          <w:tcPr>
            <w:tcW w:w="2072" w:type="dxa"/>
          </w:tcPr>
          <w:p w:rsidR="00210C46" w:rsidRPr="00210C46" w:rsidRDefault="003B67A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60F8C">
              <w:rPr>
                <w:rFonts w:ascii="Times New Roman" w:hAnsi="Times New Roman" w:cs="Times New Roman"/>
                <w:sz w:val="24"/>
                <w:szCs w:val="24"/>
              </w:rPr>
              <w:t>амопроверка п</w:t>
            </w:r>
            <w:r w:rsidR="0051799E">
              <w:rPr>
                <w:rFonts w:ascii="Times New Roman" w:hAnsi="Times New Roman" w:cs="Times New Roman"/>
                <w:sz w:val="24"/>
                <w:szCs w:val="24"/>
              </w:rPr>
              <w:t>о эталону</w:t>
            </w:r>
          </w:p>
        </w:tc>
        <w:tc>
          <w:tcPr>
            <w:tcW w:w="2072" w:type="dxa"/>
          </w:tcPr>
          <w:p w:rsidR="00210C46" w:rsidRPr="00210C46" w:rsidRDefault="003B67A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799E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эталону</w:t>
            </w:r>
          </w:p>
        </w:tc>
        <w:tc>
          <w:tcPr>
            <w:tcW w:w="2072" w:type="dxa"/>
          </w:tcPr>
          <w:p w:rsidR="00210C46" w:rsidRPr="00210C46" w:rsidRDefault="003B67A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 четвёрках</w:t>
            </w:r>
          </w:p>
        </w:tc>
        <w:tc>
          <w:tcPr>
            <w:tcW w:w="2072" w:type="dxa"/>
          </w:tcPr>
          <w:p w:rsidR="00210C46" w:rsidRPr="00210C46" w:rsidRDefault="003B67A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по эталону</w:t>
            </w:r>
          </w:p>
        </w:tc>
        <w:tc>
          <w:tcPr>
            <w:tcW w:w="2072" w:type="dxa"/>
          </w:tcPr>
          <w:p w:rsidR="00210C46" w:rsidRPr="00210C46" w:rsidRDefault="003B67A0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210C46" w:rsidTr="00210C46">
        <w:tc>
          <w:tcPr>
            <w:tcW w:w="2071" w:type="dxa"/>
          </w:tcPr>
          <w:p w:rsidR="00210C46" w:rsidRDefault="00160F8C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160F8C" w:rsidRDefault="00160F8C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F8C" w:rsidRDefault="00160F8C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F8C" w:rsidRPr="00210C46" w:rsidRDefault="00160F8C" w:rsidP="00160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210C46" w:rsidRPr="00210C46" w:rsidRDefault="00160F8C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2B5FBD10" wp14:editId="12E4E249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189230</wp:posOffset>
                      </wp:positionV>
                      <wp:extent cx="361950" cy="342900"/>
                      <wp:effectExtent l="0" t="0" r="19050" b="19050"/>
                      <wp:wrapNone/>
                      <wp:docPr id="36" name="Блок-схема: узе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4290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AAE37" id="Блок-схема: узел 36" o:spid="_x0000_s1026" type="#_x0000_t120" style="position:absolute;margin-left:28.9pt;margin-top:14.9pt;width:28.5pt;height:27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" filled="f" strokecolor="black [3213]" strokeweight="2pt"/>
                  </w:pict>
                </mc:Fallback>
              </mc:AlternateContent>
            </w:r>
          </w:p>
        </w:tc>
        <w:tc>
          <w:tcPr>
            <w:tcW w:w="2072" w:type="dxa"/>
          </w:tcPr>
          <w:p w:rsidR="00210C46" w:rsidRPr="00210C46" w:rsidRDefault="00160F8C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 wp14:anchorId="71C9CB54" wp14:editId="658A5A49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189230</wp:posOffset>
                      </wp:positionV>
                      <wp:extent cx="361950" cy="342900"/>
                      <wp:effectExtent l="0" t="0" r="19050" b="19050"/>
                      <wp:wrapNone/>
                      <wp:docPr id="35" name="Блок-схема: узе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4290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708D5" id="Блок-схема: узел 35" o:spid="_x0000_s1026" type="#_x0000_t120" style="position:absolute;margin-left:31.05pt;margin-top:14.9pt;width:28.5pt;height:27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" filled="f" strokecolor="black [3213]" strokeweight="2pt"/>
                  </w:pict>
                </mc:Fallback>
              </mc:AlternateContent>
            </w:r>
          </w:p>
        </w:tc>
        <w:tc>
          <w:tcPr>
            <w:tcW w:w="2072" w:type="dxa"/>
          </w:tcPr>
          <w:p w:rsidR="00210C46" w:rsidRPr="00210C46" w:rsidRDefault="00160F8C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1" locked="0" layoutInCell="1" allowOverlap="1" wp14:anchorId="07B69DA1" wp14:editId="03C9EDA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189230</wp:posOffset>
                      </wp:positionV>
                      <wp:extent cx="361950" cy="342900"/>
                      <wp:effectExtent l="0" t="0" r="19050" b="19050"/>
                      <wp:wrapNone/>
                      <wp:docPr id="37" name="Блок-схема: узе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4290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38B03" id="Блок-схема: узел 37" o:spid="_x0000_s1026" type="#_x0000_t120" style="position:absolute;margin-left:24.95pt;margin-top:14.9pt;width:28.5pt;height:27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072" w:type="dxa"/>
          </w:tcPr>
          <w:p w:rsidR="00210C46" w:rsidRPr="00210C46" w:rsidRDefault="00160F8C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1" locked="0" layoutInCell="1" allowOverlap="1" wp14:anchorId="74AFC48F" wp14:editId="1614A36E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189230</wp:posOffset>
                      </wp:positionV>
                      <wp:extent cx="361950" cy="342900"/>
                      <wp:effectExtent l="0" t="0" r="19050" b="19050"/>
                      <wp:wrapNone/>
                      <wp:docPr id="38" name="Блок-схема: узе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4290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17B75" id="Блок-схема: узел 38" o:spid="_x0000_s1026" type="#_x0000_t120" style="position:absolute;margin-left:26.35pt;margin-top:14.9pt;width:28.5pt;height:27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" filled="f" strokecolor="black [3213]" strokeweight="2pt"/>
                  </w:pict>
                </mc:Fallback>
              </mc:AlternateContent>
            </w:r>
          </w:p>
        </w:tc>
        <w:tc>
          <w:tcPr>
            <w:tcW w:w="2072" w:type="dxa"/>
          </w:tcPr>
          <w:p w:rsidR="00210C46" w:rsidRPr="00210C46" w:rsidRDefault="00160F8C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30CE61A4" wp14:editId="7884B0A2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189230</wp:posOffset>
                      </wp:positionV>
                      <wp:extent cx="361950" cy="342900"/>
                      <wp:effectExtent l="0" t="0" r="19050" b="19050"/>
                      <wp:wrapNone/>
                      <wp:docPr id="20" name="Блок-схема: узе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4290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6B47A" id="Блок-схема: узел 20" o:spid="_x0000_s1026" type="#_x0000_t120" style="position:absolute;margin-left:31.5pt;margin-top:14.9pt;width:28.5pt;height:27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072" w:type="dxa"/>
          </w:tcPr>
          <w:p w:rsidR="00210C46" w:rsidRPr="00210C46" w:rsidRDefault="00160F8C" w:rsidP="00A6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 wp14:anchorId="04BFF458" wp14:editId="530D9455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189230</wp:posOffset>
                      </wp:positionV>
                      <wp:extent cx="361950" cy="342900"/>
                      <wp:effectExtent l="0" t="0" r="19050" b="19050"/>
                      <wp:wrapNone/>
                      <wp:docPr id="41" name="Блок-схема: узе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4290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E3200" id="Блок-схема: узел 41" o:spid="_x0000_s1026" type="#_x0000_t120" style="position:absolute;margin-left:32.15pt;margin-top:14.9pt;width:28.5pt;height:27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" filled="f" strokecolor="black [3213]" strokeweight="2pt"/>
                  </w:pict>
                </mc:Fallback>
              </mc:AlternateContent>
            </w:r>
          </w:p>
        </w:tc>
      </w:tr>
    </w:tbl>
    <w:p w:rsidR="00210C46" w:rsidRDefault="00210C46" w:rsidP="00A61D60">
      <w:pPr>
        <w:rPr>
          <w:rFonts w:ascii="Times New Roman" w:hAnsi="Times New Roman" w:cs="Times New Roman"/>
          <w:sz w:val="24"/>
          <w:szCs w:val="24"/>
        </w:rPr>
      </w:pPr>
    </w:p>
    <w:p w:rsidR="00210C46" w:rsidRDefault="00210C46" w:rsidP="00A61D60">
      <w:pPr>
        <w:rPr>
          <w:rFonts w:ascii="Times New Roman" w:hAnsi="Times New Roman" w:cs="Times New Roman"/>
          <w:sz w:val="24"/>
          <w:szCs w:val="24"/>
        </w:rPr>
      </w:pPr>
    </w:p>
    <w:p w:rsidR="00210C46" w:rsidRDefault="00210C46" w:rsidP="00A61D60">
      <w:pPr>
        <w:rPr>
          <w:rFonts w:ascii="Times New Roman" w:hAnsi="Times New Roman" w:cs="Times New Roman"/>
          <w:sz w:val="24"/>
          <w:szCs w:val="24"/>
        </w:rPr>
      </w:pPr>
    </w:p>
    <w:p w:rsidR="00210C46" w:rsidRDefault="00210C46" w:rsidP="00A61D60">
      <w:pPr>
        <w:rPr>
          <w:rFonts w:ascii="Times New Roman" w:hAnsi="Times New Roman" w:cs="Times New Roman"/>
          <w:sz w:val="24"/>
          <w:szCs w:val="24"/>
        </w:rPr>
      </w:pPr>
    </w:p>
    <w:p w:rsidR="00210C46" w:rsidRDefault="00210C46" w:rsidP="00A61D60">
      <w:pPr>
        <w:rPr>
          <w:rFonts w:ascii="Times New Roman" w:hAnsi="Times New Roman" w:cs="Times New Roman"/>
          <w:sz w:val="24"/>
          <w:szCs w:val="24"/>
        </w:rPr>
      </w:pPr>
    </w:p>
    <w:p w:rsidR="0051799E" w:rsidRDefault="0051799E" w:rsidP="00A61D60">
      <w:pPr>
        <w:rPr>
          <w:rFonts w:ascii="Times New Roman" w:hAnsi="Times New Roman" w:cs="Times New Roman"/>
          <w:sz w:val="24"/>
          <w:szCs w:val="24"/>
        </w:rPr>
        <w:sectPr w:rsidR="0051799E" w:rsidSect="00A61D60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1799E" w:rsidRDefault="0051799E" w:rsidP="005179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51799E" w:rsidRDefault="00210C46" w:rsidP="00A61D60">
      <w:pPr>
        <w:rPr>
          <w:rFonts w:ascii="Times New Roman" w:hAnsi="Times New Roman" w:cs="Times New Roman"/>
          <w:sz w:val="24"/>
          <w:szCs w:val="24"/>
        </w:rPr>
        <w:sectPr w:rsidR="0051799E" w:rsidSect="0051799E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40482BDA" wp14:editId="2BC728AE">
            <wp:extent cx="5953125" cy="8133731"/>
            <wp:effectExtent l="0" t="0" r="0" b="635"/>
            <wp:docPr id="18" name="Рисунок 18" descr="http://uchebnik-tetrad.com/uchebniki/matematika/2klass/moro/uch2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chebnik-tetrad.com/uchebniki/matematika/2klass/moro/uch2/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96" cy="813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5E9" w:rsidRDefault="009A75E9" w:rsidP="009A75E9">
      <w:pPr>
        <w:rPr>
          <w:rFonts w:ascii="Times New Roman" w:hAnsi="Times New Roman" w:cs="Times New Roman"/>
          <w:sz w:val="24"/>
          <w:szCs w:val="24"/>
        </w:rPr>
      </w:pPr>
      <w:r w:rsidRPr="009A75E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30331B" wp14:editId="26258620">
            <wp:extent cx="2476500" cy="1695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1942" cy="169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E9" w:rsidRDefault="009A75E9" w:rsidP="00A61D60">
      <w:pPr>
        <w:rPr>
          <w:rFonts w:ascii="Times New Roman" w:hAnsi="Times New Roman" w:cs="Times New Roman"/>
          <w:sz w:val="24"/>
          <w:szCs w:val="24"/>
        </w:rPr>
      </w:pPr>
      <w:r w:rsidRPr="009A75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958C9A" wp14:editId="563FEECC">
            <wp:extent cx="2476499" cy="16859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847" cy="168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E9" w:rsidRDefault="009A75E9" w:rsidP="00A61D60">
      <w:pPr>
        <w:rPr>
          <w:rFonts w:ascii="Times New Roman" w:hAnsi="Times New Roman" w:cs="Times New Roman"/>
          <w:sz w:val="24"/>
          <w:szCs w:val="24"/>
        </w:rPr>
      </w:pPr>
      <w:r w:rsidRPr="009A75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65627D" wp14:editId="1D800FDB">
            <wp:extent cx="2476500" cy="16856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2286" cy="168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E9" w:rsidRDefault="009A75E9" w:rsidP="00A61D60">
      <w:pPr>
        <w:rPr>
          <w:rFonts w:ascii="Times New Roman" w:hAnsi="Times New Roman" w:cs="Times New Roman"/>
          <w:sz w:val="24"/>
          <w:szCs w:val="24"/>
        </w:rPr>
      </w:pPr>
    </w:p>
    <w:p w:rsidR="009A75E9" w:rsidRDefault="0039243A" w:rsidP="00A61D6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F18746A" wp14:editId="67A0712C">
            <wp:extent cx="2382647" cy="1787047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2295" cy="178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E9" w:rsidRDefault="009A75E9" w:rsidP="00A61D60">
      <w:pPr>
        <w:rPr>
          <w:rFonts w:ascii="Times New Roman" w:hAnsi="Times New Roman" w:cs="Times New Roman"/>
          <w:sz w:val="24"/>
          <w:szCs w:val="24"/>
        </w:rPr>
      </w:pPr>
      <w:r w:rsidRPr="009A75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28EFE" wp14:editId="22146B49">
            <wp:extent cx="2400300" cy="17999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8722" cy="180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C46" w:rsidRDefault="009A75E9" w:rsidP="00A61D60">
      <w:pPr>
        <w:rPr>
          <w:rFonts w:ascii="Times New Roman" w:hAnsi="Times New Roman" w:cs="Times New Roman"/>
          <w:sz w:val="24"/>
          <w:szCs w:val="24"/>
        </w:rPr>
      </w:pPr>
      <w:r w:rsidRPr="009A75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6E3AE3" wp14:editId="52D60416">
            <wp:extent cx="2400633" cy="18002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5908" cy="180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E9" w:rsidRDefault="009A75E9" w:rsidP="00A61D60">
      <w:pPr>
        <w:rPr>
          <w:rFonts w:ascii="Times New Roman" w:hAnsi="Times New Roman" w:cs="Times New Roman"/>
          <w:sz w:val="24"/>
          <w:szCs w:val="24"/>
        </w:rPr>
      </w:pPr>
      <w:r w:rsidRPr="009A75E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ACA058" wp14:editId="0690419A">
            <wp:extent cx="2546727" cy="190978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2323" cy="191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E9" w:rsidRDefault="0039243A" w:rsidP="00A61D6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2514FD" wp14:editId="36F2685F">
            <wp:extent cx="2236890" cy="16777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6559" cy="16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B20" w:rsidRPr="00A61D60" w:rsidRDefault="00693B20" w:rsidP="00A61D60">
      <w:pPr>
        <w:rPr>
          <w:rFonts w:ascii="Times New Roman" w:hAnsi="Times New Roman" w:cs="Times New Roman"/>
          <w:sz w:val="24"/>
          <w:szCs w:val="24"/>
        </w:rPr>
      </w:pPr>
      <w:r w:rsidRPr="00693B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52B772" wp14:editId="3D54848E">
            <wp:extent cx="2724150" cy="204282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B20" w:rsidRPr="00A61D60" w:rsidSect="009A75E9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34A4"/>
    <w:multiLevelType w:val="hybridMultilevel"/>
    <w:tmpl w:val="078CEC82"/>
    <w:lvl w:ilvl="0" w:tplc="E77C2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B2357"/>
    <w:multiLevelType w:val="hybridMultilevel"/>
    <w:tmpl w:val="D0F25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57974"/>
    <w:multiLevelType w:val="hybridMultilevel"/>
    <w:tmpl w:val="4CB67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B674A"/>
    <w:multiLevelType w:val="hybridMultilevel"/>
    <w:tmpl w:val="6942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20E44"/>
    <w:multiLevelType w:val="hybridMultilevel"/>
    <w:tmpl w:val="7F2AF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77E54"/>
    <w:multiLevelType w:val="hybridMultilevel"/>
    <w:tmpl w:val="99BAE7B4"/>
    <w:lvl w:ilvl="0" w:tplc="720A66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050D7"/>
    <w:multiLevelType w:val="hybridMultilevel"/>
    <w:tmpl w:val="6C4AB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D073E"/>
    <w:multiLevelType w:val="hybridMultilevel"/>
    <w:tmpl w:val="7D82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B5A93"/>
    <w:multiLevelType w:val="hybridMultilevel"/>
    <w:tmpl w:val="4BC65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F490D"/>
    <w:multiLevelType w:val="hybridMultilevel"/>
    <w:tmpl w:val="85046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225FB"/>
    <w:multiLevelType w:val="hybridMultilevel"/>
    <w:tmpl w:val="85046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A14D1"/>
    <w:multiLevelType w:val="hybridMultilevel"/>
    <w:tmpl w:val="344C9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996"/>
    <w:multiLevelType w:val="hybridMultilevel"/>
    <w:tmpl w:val="7D8278E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4262B"/>
    <w:multiLevelType w:val="hybridMultilevel"/>
    <w:tmpl w:val="F13E9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67A87"/>
    <w:multiLevelType w:val="hybridMultilevel"/>
    <w:tmpl w:val="4BC65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162B6"/>
    <w:multiLevelType w:val="hybridMultilevel"/>
    <w:tmpl w:val="6942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36732"/>
    <w:multiLevelType w:val="hybridMultilevel"/>
    <w:tmpl w:val="3D264CB6"/>
    <w:lvl w:ilvl="0" w:tplc="4D4C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54686"/>
    <w:multiLevelType w:val="hybridMultilevel"/>
    <w:tmpl w:val="7D82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3531D"/>
    <w:multiLevelType w:val="hybridMultilevel"/>
    <w:tmpl w:val="7D82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0E70"/>
    <w:multiLevelType w:val="hybridMultilevel"/>
    <w:tmpl w:val="6942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15FF8"/>
    <w:multiLevelType w:val="hybridMultilevel"/>
    <w:tmpl w:val="FCC6FE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874F43"/>
    <w:multiLevelType w:val="hybridMultilevel"/>
    <w:tmpl w:val="38624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AE44AB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02711"/>
    <w:multiLevelType w:val="hybridMultilevel"/>
    <w:tmpl w:val="FCBE8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D0117"/>
    <w:multiLevelType w:val="hybridMultilevel"/>
    <w:tmpl w:val="1CF89C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B90DC9"/>
    <w:multiLevelType w:val="hybridMultilevel"/>
    <w:tmpl w:val="7D82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0771B"/>
    <w:multiLevelType w:val="hybridMultilevel"/>
    <w:tmpl w:val="DCFAE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5401A"/>
    <w:multiLevelType w:val="hybridMultilevel"/>
    <w:tmpl w:val="D0B8AF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3E5E6B"/>
    <w:multiLevelType w:val="hybridMultilevel"/>
    <w:tmpl w:val="FCEA35C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36E1545"/>
    <w:multiLevelType w:val="hybridMultilevel"/>
    <w:tmpl w:val="87AEC29C"/>
    <w:lvl w:ilvl="0" w:tplc="56962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94804"/>
    <w:multiLevelType w:val="hybridMultilevel"/>
    <w:tmpl w:val="F97EE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20844"/>
    <w:multiLevelType w:val="hybridMultilevel"/>
    <w:tmpl w:val="9BB61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2429C"/>
    <w:multiLevelType w:val="hybridMultilevel"/>
    <w:tmpl w:val="1EE82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6037FE"/>
    <w:multiLevelType w:val="hybridMultilevel"/>
    <w:tmpl w:val="7EE495C4"/>
    <w:lvl w:ilvl="0" w:tplc="E77C2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95857"/>
    <w:multiLevelType w:val="hybridMultilevel"/>
    <w:tmpl w:val="7D82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2"/>
  </w:num>
  <w:num w:numId="3">
    <w:abstractNumId w:val="16"/>
  </w:num>
  <w:num w:numId="4">
    <w:abstractNumId w:val="16"/>
  </w:num>
  <w:num w:numId="5">
    <w:abstractNumId w:val="5"/>
  </w:num>
  <w:num w:numId="6">
    <w:abstractNumId w:val="28"/>
  </w:num>
  <w:num w:numId="7">
    <w:abstractNumId w:val="21"/>
  </w:num>
  <w:num w:numId="8">
    <w:abstractNumId w:val="29"/>
  </w:num>
  <w:num w:numId="9">
    <w:abstractNumId w:val="11"/>
  </w:num>
  <w:num w:numId="10">
    <w:abstractNumId w:val="13"/>
  </w:num>
  <w:num w:numId="11">
    <w:abstractNumId w:val="27"/>
  </w:num>
  <w:num w:numId="12">
    <w:abstractNumId w:val="19"/>
  </w:num>
  <w:num w:numId="13">
    <w:abstractNumId w:val="6"/>
  </w:num>
  <w:num w:numId="14">
    <w:abstractNumId w:val="25"/>
  </w:num>
  <w:num w:numId="15">
    <w:abstractNumId w:val="15"/>
  </w:num>
  <w:num w:numId="16">
    <w:abstractNumId w:val="4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4"/>
  </w:num>
  <w:num w:numId="20">
    <w:abstractNumId w:val="7"/>
  </w:num>
  <w:num w:numId="21">
    <w:abstractNumId w:val="26"/>
  </w:num>
  <w:num w:numId="22">
    <w:abstractNumId w:val="12"/>
  </w:num>
  <w:num w:numId="23">
    <w:abstractNumId w:val="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8"/>
  </w:num>
  <w:num w:numId="27">
    <w:abstractNumId w:val="33"/>
  </w:num>
  <w:num w:numId="28">
    <w:abstractNumId w:val="30"/>
  </w:num>
  <w:num w:numId="29">
    <w:abstractNumId w:val="1"/>
  </w:num>
  <w:num w:numId="30">
    <w:abstractNumId w:val="8"/>
  </w:num>
  <w:num w:numId="31">
    <w:abstractNumId w:val="10"/>
  </w:num>
  <w:num w:numId="32">
    <w:abstractNumId w:val="9"/>
  </w:num>
  <w:num w:numId="33">
    <w:abstractNumId w:val="24"/>
  </w:num>
  <w:num w:numId="34">
    <w:abstractNumId w:val="20"/>
  </w:num>
  <w:num w:numId="35">
    <w:abstractNumId w:val="2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D2"/>
    <w:rsid w:val="00027E17"/>
    <w:rsid w:val="000A3A6F"/>
    <w:rsid w:val="000A40A0"/>
    <w:rsid w:val="000A46D2"/>
    <w:rsid w:val="000E7F17"/>
    <w:rsid w:val="000F4487"/>
    <w:rsid w:val="001602DD"/>
    <w:rsid w:val="00160F8C"/>
    <w:rsid w:val="001A1575"/>
    <w:rsid w:val="001D569C"/>
    <w:rsid w:val="00210C46"/>
    <w:rsid w:val="0021117A"/>
    <w:rsid w:val="00263128"/>
    <w:rsid w:val="002A2EEE"/>
    <w:rsid w:val="002D0572"/>
    <w:rsid w:val="00370EFB"/>
    <w:rsid w:val="0039243A"/>
    <w:rsid w:val="003A7851"/>
    <w:rsid w:val="003B2359"/>
    <w:rsid w:val="003B67A0"/>
    <w:rsid w:val="004026B8"/>
    <w:rsid w:val="0047767A"/>
    <w:rsid w:val="00485EE6"/>
    <w:rsid w:val="0051799E"/>
    <w:rsid w:val="00557FB2"/>
    <w:rsid w:val="00560ACA"/>
    <w:rsid w:val="00624289"/>
    <w:rsid w:val="00693B20"/>
    <w:rsid w:val="006F5933"/>
    <w:rsid w:val="00745EBD"/>
    <w:rsid w:val="00747105"/>
    <w:rsid w:val="007A1823"/>
    <w:rsid w:val="00835786"/>
    <w:rsid w:val="00841300"/>
    <w:rsid w:val="008A4C48"/>
    <w:rsid w:val="008A6756"/>
    <w:rsid w:val="008C035D"/>
    <w:rsid w:val="008F4C6E"/>
    <w:rsid w:val="00904DA6"/>
    <w:rsid w:val="009A75E9"/>
    <w:rsid w:val="009D37F7"/>
    <w:rsid w:val="00A07FAB"/>
    <w:rsid w:val="00A61D60"/>
    <w:rsid w:val="00A636E8"/>
    <w:rsid w:val="00AD06A1"/>
    <w:rsid w:val="00AD4924"/>
    <w:rsid w:val="00AE06F4"/>
    <w:rsid w:val="00B6647F"/>
    <w:rsid w:val="00BC041A"/>
    <w:rsid w:val="00C20387"/>
    <w:rsid w:val="00C60A02"/>
    <w:rsid w:val="00CB45E5"/>
    <w:rsid w:val="00E168DE"/>
    <w:rsid w:val="00E37B6D"/>
    <w:rsid w:val="00E73406"/>
    <w:rsid w:val="00F4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50FB"/>
  <w15:docId w15:val="{519137F3-4B59-4D67-9FE1-3FAE9A1F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06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4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0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А. А.</dc:creator>
  <cp:lastModifiedBy>User</cp:lastModifiedBy>
  <cp:revision>2</cp:revision>
  <cp:lastPrinted>2017-10-22T14:40:00Z</cp:lastPrinted>
  <dcterms:created xsi:type="dcterms:W3CDTF">2021-03-18T21:03:00Z</dcterms:created>
  <dcterms:modified xsi:type="dcterms:W3CDTF">2021-03-18T21:03:00Z</dcterms:modified>
</cp:coreProperties>
</file>