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DF" w:rsidRPr="0089393B" w:rsidRDefault="008933DF" w:rsidP="008933D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9393B">
        <w:rPr>
          <w:rFonts w:ascii="Times New Roman" w:hAnsi="Times New Roman"/>
          <w:b/>
          <w:sz w:val="24"/>
          <w:szCs w:val="24"/>
        </w:rPr>
        <w:t>Машкова А.А.,</w:t>
      </w:r>
    </w:p>
    <w:p w:rsidR="008933DF" w:rsidRPr="0089393B" w:rsidRDefault="008933DF" w:rsidP="008933DF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89393B">
        <w:rPr>
          <w:rFonts w:ascii="Times New Roman" w:hAnsi="Times New Roman"/>
          <w:b/>
          <w:sz w:val="24"/>
          <w:szCs w:val="24"/>
        </w:rPr>
        <w:t>учитель-логопед МБОУ гимназии №3,</w:t>
      </w:r>
    </w:p>
    <w:p w:rsidR="008933DF" w:rsidRPr="0089393B" w:rsidRDefault="008933DF" w:rsidP="0089393B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89393B">
        <w:rPr>
          <w:rFonts w:ascii="Times New Roman" w:hAnsi="Times New Roman"/>
          <w:b/>
          <w:sz w:val="24"/>
          <w:szCs w:val="24"/>
        </w:rPr>
        <w:t>г. Иркутск</w:t>
      </w:r>
    </w:p>
    <w:p w:rsidR="000C3211" w:rsidRDefault="00B83550" w:rsidP="000C321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9393B">
        <w:rPr>
          <w:rFonts w:ascii="Times New Roman" w:hAnsi="Times New Roman"/>
          <w:b/>
          <w:sz w:val="24"/>
          <w:szCs w:val="24"/>
        </w:rPr>
        <w:t xml:space="preserve">Технологическая карта </w:t>
      </w:r>
      <w:r w:rsidR="00BE16A3" w:rsidRPr="0089393B">
        <w:rPr>
          <w:rFonts w:ascii="Times New Roman" w:hAnsi="Times New Roman"/>
          <w:b/>
          <w:sz w:val="24"/>
          <w:szCs w:val="24"/>
        </w:rPr>
        <w:t xml:space="preserve">группового </w:t>
      </w:r>
      <w:r w:rsidRPr="0089393B">
        <w:rPr>
          <w:rFonts w:ascii="Times New Roman" w:hAnsi="Times New Roman"/>
          <w:b/>
          <w:sz w:val="24"/>
          <w:szCs w:val="24"/>
        </w:rPr>
        <w:t>логопедического занятия</w:t>
      </w:r>
      <w:r w:rsidR="008933DF" w:rsidRPr="0089393B">
        <w:rPr>
          <w:rFonts w:ascii="Times New Roman" w:hAnsi="Times New Roman"/>
          <w:b/>
          <w:sz w:val="24"/>
          <w:szCs w:val="24"/>
        </w:rPr>
        <w:t xml:space="preserve"> в 1-ом классе на тему «Звук [щ’], буква Щ, щ»</w:t>
      </w:r>
    </w:p>
    <w:p w:rsidR="0089393B" w:rsidRPr="0089393B" w:rsidRDefault="0089393B" w:rsidP="000C321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07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9"/>
        <w:gridCol w:w="4962"/>
        <w:gridCol w:w="3118"/>
        <w:gridCol w:w="2835"/>
        <w:gridCol w:w="2693"/>
      </w:tblGrid>
      <w:tr w:rsidR="00BE16A3" w:rsidRPr="0089393B" w:rsidTr="0089393B">
        <w:trPr>
          <w:trHeight w:val="345"/>
        </w:trPr>
        <w:tc>
          <w:tcPr>
            <w:tcW w:w="2399" w:type="dxa"/>
          </w:tcPr>
          <w:p w:rsidR="00BE16A3" w:rsidRPr="0089393B" w:rsidRDefault="00BE16A3" w:rsidP="00D43E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 w:rsidR="004268E0"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33DF" w:rsidRPr="0089393B">
              <w:rPr>
                <w:rFonts w:ascii="Times New Roman" w:hAnsi="Times New Roman"/>
                <w:b/>
                <w:sz w:val="24"/>
                <w:szCs w:val="24"/>
              </w:rPr>
              <w:t>занятия:</w:t>
            </w:r>
          </w:p>
        </w:tc>
        <w:tc>
          <w:tcPr>
            <w:tcW w:w="13608" w:type="dxa"/>
            <w:gridSpan w:val="4"/>
          </w:tcPr>
          <w:p w:rsidR="00BE16A3" w:rsidRPr="0089393B" w:rsidRDefault="00BE16A3" w:rsidP="00D43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материала. </w:t>
            </w:r>
          </w:p>
        </w:tc>
      </w:tr>
      <w:tr w:rsidR="008933DF" w:rsidRPr="0089393B" w:rsidTr="0089393B">
        <w:trPr>
          <w:trHeight w:val="345"/>
        </w:trPr>
        <w:tc>
          <w:tcPr>
            <w:tcW w:w="2399" w:type="dxa"/>
          </w:tcPr>
          <w:p w:rsidR="008933DF" w:rsidRPr="0089393B" w:rsidRDefault="008933DF" w:rsidP="00D43E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13608" w:type="dxa"/>
            <w:gridSpan w:val="4"/>
          </w:tcPr>
          <w:p w:rsidR="008933DF" w:rsidRPr="0089393B" w:rsidRDefault="0077704C" w:rsidP="00D43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Розова Ю.Е., Коробченко Т.В. Логопедические занятия в период обучения грамоте: Рабочая программа. М.: Редкая птица, 2017.</w:t>
            </w:r>
          </w:p>
        </w:tc>
      </w:tr>
      <w:tr w:rsidR="00887EA0" w:rsidRPr="0089393B" w:rsidTr="0089393B">
        <w:tc>
          <w:tcPr>
            <w:tcW w:w="2399" w:type="dxa"/>
          </w:tcPr>
          <w:p w:rsidR="00887EA0" w:rsidRPr="0089393B" w:rsidRDefault="008933DF" w:rsidP="00D43E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Цели занятия:</w:t>
            </w:r>
          </w:p>
        </w:tc>
        <w:tc>
          <w:tcPr>
            <w:tcW w:w="13608" w:type="dxa"/>
            <w:gridSpan w:val="4"/>
          </w:tcPr>
          <w:p w:rsidR="00B7368C" w:rsidRPr="0089393B" w:rsidRDefault="00BE16A3" w:rsidP="00D43E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 xml:space="preserve">Знакомство со звуком </w:t>
            </w:r>
            <w:r w:rsidRPr="0089393B">
              <w:rPr>
                <w:rFonts w:ascii="Times New Roman" w:hAnsi="Times New Roman"/>
              </w:rPr>
              <w:t>[щ’] и обозначением его на письме буквой Щ, щ.</w:t>
            </w:r>
          </w:p>
        </w:tc>
      </w:tr>
      <w:tr w:rsidR="00D43E36" w:rsidRPr="0089393B" w:rsidTr="0089393B">
        <w:trPr>
          <w:trHeight w:val="4255"/>
        </w:trPr>
        <w:tc>
          <w:tcPr>
            <w:tcW w:w="2399" w:type="dxa"/>
            <w:tcBorders>
              <w:right w:val="single" w:sz="4" w:space="0" w:color="auto"/>
            </w:tcBorders>
          </w:tcPr>
          <w:p w:rsidR="00D43E36" w:rsidRPr="0089393B" w:rsidRDefault="00D43E36" w:rsidP="00887E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 w:rsidR="004268E0"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933DF"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(личностные, </w:t>
            </w:r>
            <w:proofErr w:type="spellStart"/>
            <w:r w:rsidR="008933DF" w:rsidRPr="0089393B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8933DF" w:rsidRPr="0089393B">
              <w:rPr>
                <w:rFonts w:ascii="Times New Roman" w:hAnsi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4962" w:type="dxa"/>
            <w:tcBorders>
              <w:right w:val="single" w:sz="4" w:space="0" w:color="auto"/>
            </w:tcBorders>
          </w:tcPr>
          <w:p w:rsidR="00D43E36" w:rsidRPr="0089393B" w:rsidRDefault="00D43E36" w:rsidP="00D43E3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D43E36" w:rsidRPr="0089393B" w:rsidRDefault="00F65B70" w:rsidP="00D43E36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Различать и сравнивать изученные звуки и буквы.</w:t>
            </w:r>
          </w:p>
          <w:p w:rsidR="00F65B70" w:rsidRPr="0089393B" w:rsidRDefault="004268E0" w:rsidP="00F65B7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 xml:space="preserve">Составлять </w:t>
            </w:r>
            <w:proofErr w:type="spellStart"/>
            <w:proofErr w:type="gramStart"/>
            <w:r w:rsidRPr="0089393B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89393B">
              <w:rPr>
                <w:rFonts w:ascii="Times New Roman" w:hAnsi="Times New Roman"/>
                <w:sz w:val="24"/>
                <w:szCs w:val="24"/>
              </w:rPr>
              <w:t>-буквенную</w:t>
            </w:r>
            <w:proofErr w:type="gramEnd"/>
            <w:r w:rsidRPr="00893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5B70" w:rsidRPr="0089393B">
              <w:rPr>
                <w:rFonts w:ascii="Times New Roman" w:hAnsi="Times New Roman"/>
                <w:sz w:val="24"/>
                <w:szCs w:val="24"/>
              </w:rPr>
              <w:t>схему слова.</w:t>
            </w:r>
          </w:p>
          <w:p w:rsidR="00F65B70" w:rsidRPr="0089393B" w:rsidRDefault="00F65B70" w:rsidP="00D43E36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Составлять простые распространенные предложения и схемы к ним.</w:t>
            </w:r>
          </w:p>
          <w:p w:rsidR="00F65B70" w:rsidRPr="0089393B" w:rsidRDefault="00F65B70" w:rsidP="00D43E36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Классифицировать слова-предметы и слова-действия.</w:t>
            </w:r>
          </w:p>
          <w:p w:rsidR="00F65B70" w:rsidRPr="0089393B" w:rsidRDefault="00F65B70" w:rsidP="00D43E36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Тренироваться в чтении и написании букв</w:t>
            </w:r>
            <w:r w:rsidRPr="0089393B">
              <w:rPr>
                <w:rFonts w:ascii="Times New Roman" w:hAnsi="Times New Roman"/>
              </w:rPr>
              <w:t xml:space="preserve"> Щ, щ.</w:t>
            </w:r>
          </w:p>
          <w:p w:rsidR="00F65B70" w:rsidRPr="0089393B" w:rsidRDefault="00F65B70" w:rsidP="00D43E36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Читать слоги, слова, тексты с данным звуком.</w:t>
            </w:r>
          </w:p>
          <w:p w:rsidR="00D43E36" w:rsidRPr="0089393B" w:rsidRDefault="00F65B70" w:rsidP="00880DC0">
            <w:pPr>
              <w:pStyle w:val="a3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Писать под диктовку сло</w:t>
            </w:r>
            <w:r w:rsidR="004268E0" w:rsidRPr="0089393B">
              <w:rPr>
                <w:rFonts w:ascii="Times New Roman" w:hAnsi="Times New Roman"/>
                <w:sz w:val="24"/>
                <w:szCs w:val="24"/>
              </w:rPr>
              <w:t>ги, слова с изученными буквами.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</w:tcBorders>
          </w:tcPr>
          <w:p w:rsidR="00D43E36" w:rsidRPr="0089393B" w:rsidRDefault="00F65B70" w:rsidP="00A02CBA">
            <w:pPr>
              <w:pStyle w:val="a4"/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</w:rPr>
            </w:pPr>
            <w:proofErr w:type="spellStart"/>
            <w:r w:rsidRPr="0089393B">
              <w:rPr>
                <w:rStyle w:val="a5"/>
              </w:rPr>
              <w:t>Метапредметные</w:t>
            </w:r>
            <w:proofErr w:type="spellEnd"/>
            <w:r w:rsidRPr="0089393B">
              <w:rPr>
                <w:rStyle w:val="a5"/>
              </w:rPr>
              <w:t>:</w:t>
            </w:r>
          </w:p>
          <w:p w:rsidR="00F65B70" w:rsidRPr="0089393B" w:rsidRDefault="00F65B70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Осваивать базовые предметные понятия фонетики, графики, орфографии.</w:t>
            </w:r>
          </w:p>
          <w:p w:rsidR="00F65B70" w:rsidRPr="0089393B" w:rsidRDefault="00D13D19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Осваивать разные</w:t>
            </w:r>
            <w:r w:rsidR="00F65B70" w:rsidRPr="0089393B">
              <w:rPr>
                <w:rStyle w:val="a5"/>
                <w:b w:val="0"/>
              </w:rPr>
              <w:t xml:space="preserve"> способы решения учебных задач, </w:t>
            </w:r>
            <w:r w:rsidR="004268E0" w:rsidRPr="0089393B">
              <w:rPr>
                <w:rStyle w:val="a5"/>
                <w:b w:val="0"/>
              </w:rPr>
              <w:t xml:space="preserve">выбирать действия </w:t>
            </w:r>
            <w:r w:rsidRPr="0089393B">
              <w:rPr>
                <w:rStyle w:val="a5"/>
                <w:b w:val="0"/>
              </w:rPr>
              <w:t>в соответствии с поставленной задачей.</w:t>
            </w:r>
          </w:p>
          <w:p w:rsidR="00D13D19" w:rsidRPr="0089393B" w:rsidRDefault="00D13D19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Использовать знаково-символические средства.</w:t>
            </w:r>
          </w:p>
          <w:p w:rsidR="00D13D19" w:rsidRPr="0089393B" w:rsidRDefault="00827288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 xml:space="preserve">Понимать информацию, </w:t>
            </w:r>
            <w:r w:rsidR="00D13D19" w:rsidRPr="0089393B">
              <w:rPr>
                <w:rStyle w:val="a5"/>
                <w:b w:val="0"/>
              </w:rPr>
              <w:t>представленную в виде текста, рисунков, схем.</w:t>
            </w:r>
          </w:p>
          <w:p w:rsidR="00D13D19" w:rsidRPr="0089393B" w:rsidRDefault="00D13D19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Осуществлять анализ, синтез, обобщение объектов и явлений.</w:t>
            </w:r>
          </w:p>
          <w:p w:rsidR="00D13D19" w:rsidRPr="0089393B" w:rsidRDefault="00D13D19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Использовать коммуникативные средства.</w:t>
            </w:r>
          </w:p>
          <w:p w:rsidR="00D13D19" w:rsidRPr="0089393B" w:rsidRDefault="00D13D19" w:rsidP="00F65B70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Учиться делать выводы о проделанной работе.</w:t>
            </w:r>
          </w:p>
          <w:p w:rsidR="00F65B70" w:rsidRPr="0089393B" w:rsidRDefault="00D13D19" w:rsidP="00A02CBA">
            <w:pPr>
              <w:pStyle w:val="a4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263" w:lineRule="atLeast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 xml:space="preserve">Запоминать правила, уметь </w:t>
            </w:r>
            <w:r w:rsidR="000508B2">
              <w:rPr>
                <w:rStyle w:val="a5"/>
                <w:b w:val="0"/>
              </w:rPr>
              <w:t>применять их в нужной ситуации.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D43E36" w:rsidRPr="0089393B" w:rsidRDefault="00D43E36" w:rsidP="00F12054">
            <w:pPr>
              <w:pStyle w:val="a4"/>
              <w:spacing w:before="0" w:beforeAutospacing="0" w:after="0" w:afterAutospacing="0"/>
              <w:contextualSpacing/>
              <w:jc w:val="both"/>
              <w:rPr>
                <w:rStyle w:val="a5"/>
              </w:rPr>
            </w:pPr>
            <w:r w:rsidRPr="0089393B">
              <w:rPr>
                <w:rStyle w:val="a5"/>
              </w:rPr>
              <w:t>Личностные:</w:t>
            </w:r>
          </w:p>
          <w:p w:rsidR="00D13D19" w:rsidRPr="0089393B" w:rsidRDefault="00D13D19" w:rsidP="00D13D19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Проявлять интерес к новым знаниям, положительно относится к учебе.</w:t>
            </w:r>
          </w:p>
          <w:p w:rsidR="00D13D19" w:rsidRPr="0089393B" w:rsidRDefault="00D13D19" w:rsidP="00D13D19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Проявлять ответственность при выполнении заданий.</w:t>
            </w:r>
          </w:p>
          <w:p w:rsidR="00D13D19" w:rsidRPr="0089393B" w:rsidRDefault="00D13D19" w:rsidP="00D13D19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contextualSpacing/>
              <w:jc w:val="both"/>
              <w:rPr>
                <w:rStyle w:val="a5"/>
                <w:b w:val="0"/>
              </w:rPr>
            </w:pPr>
            <w:r w:rsidRPr="0089393B">
              <w:rPr>
                <w:rStyle w:val="a5"/>
                <w:b w:val="0"/>
              </w:rPr>
              <w:t>Оценивать свою деятельность.</w:t>
            </w:r>
          </w:p>
          <w:p w:rsidR="00D43E36" w:rsidRPr="0089393B" w:rsidRDefault="000508B2" w:rsidP="004268E0">
            <w:pPr>
              <w:pStyle w:val="a4"/>
              <w:numPr>
                <w:ilvl w:val="0"/>
                <w:numId w:val="26"/>
              </w:numPr>
              <w:spacing w:before="0" w:beforeAutospacing="0" w:after="0" w:afterAutospacing="0"/>
              <w:contextualSpacing/>
              <w:jc w:val="both"/>
              <w:rPr>
                <w:bCs/>
              </w:rPr>
            </w:pPr>
            <w:r>
              <w:rPr>
                <w:rStyle w:val="a5"/>
                <w:b w:val="0"/>
              </w:rPr>
              <w:t>Принимать оценку учителя.</w:t>
            </w:r>
          </w:p>
        </w:tc>
      </w:tr>
      <w:tr w:rsidR="000024F9" w:rsidRPr="0089393B" w:rsidTr="000508B2">
        <w:trPr>
          <w:trHeight w:val="545"/>
        </w:trPr>
        <w:tc>
          <w:tcPr>
            <w:tcW w:w="2399" w:type="dxa"/>
            <w:tcBorders>
              <w:right w:val="single" w:sz="4" w:space="0" w:color="auto"/>
            </w:tcBorders>
          </w:tcPr>
          <w:p w:rsidR="000024F9" w:rsidRPr="0089393B" w:rsidRDefault="000024F9" w:rsidP="000024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3608" w:type="dxa"/>
            <w:gridSpan w:val="4"/>
          </w:tcPr>
          <w:p w:rsidR="000024F9" w:rsidRPr="0077704C" w:rsidRDefault="000024F9" w:rsidP="000024F9">
            <w:pPr>
              <w:pStyle w:val="a4"/>
              <w:spacing w:before="0" w:beforeAutospacing="0" w:after="0" w:afterAutospacing="0"/>
              <w:contextualSpacing/>
              <w:jc w:val="both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 xml:space="preserve">Магнитная азбука, предметная картинка «щенок», артикуляционный профиль звука </w:t>
            </w:r>
            <w:r w:rsidRPr="0089393B">
              <w:t>[щ’]</w:t>
            </w:r>
            <w:r>
              <w:t xml:space="preserve">, демонстрационный материал «Профессии», шнурки, цветные карандаши. </w:t>
            </w:r>
          </w:p>
        </w:tc>
      </w:tr>
      <w:tr w:rsidR="000024F9" w:rsidRPr="0089393B" w:rsidTr="000508B2">
        <w:trPr>
          <w:trHeight w:val="545"/>
        </w:trPr>
        <w:tc>
          <w:tcPr>
            <w:tcW w:w="2399" w:type="dxa"/>
            <w:tcBorders>
              <w:right w:val="single" w:sz="4" w:space="0" w:color="auto"/>
            </w:tcBorders>
          </w:tcPr>
          <w:p w:rsidR="000024F9" w:rsidRPr="0089393B" w:rsidRDefault="000024F9" w:rsidP="000024F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3608" w:type="dxa"/>
            <w:gridSpan w:val="4"/>
          </w:tcPr>
          <w:p w:rsidR="000024F9" w:rsidRPr="0077704C" w:rsidRDefault="000024F9" w:rsidP="000024F9">
            <w:pPr>
              <w:pStyle w:val="a4"/>
              <w:spacing w:before="0" w:beforeAutospacing="0" w:after="0" w:afterAutospacing="0"/>
              <w:contextualSpacing/>
              <w:jc w:val="both"/>
              <w:rPr>
                <w:rStyle w:val="a5"/>
                <w:b w:val="0"/>
              </w:rPr>
            </w:pPr>
            <w:r>
              <w:t xml:space="preserve">Розова Ю.Е., Коробченко Т.В. </w:t>
            </w:r>
            <w:r>
              <w:t xml:space="preserve">Рабочая тетрадь «Учим буквы!». </w:t>
            </w:r>
            <w:r>
              <w:t>Логопедические занятия в период обучения грамоте. М.: Редкая птица, 2017.</w:t>
            </w:r>
            <w:r>
              <w:t xml:space="preserve"> </w:t>
            </w:r>
          </w:p>
        </w:tc>
      </w:tr>
      <w:tr w:rsidR="000024F9" w:rsidRPr="0089393B" w:rsidTr="00647660">
        <w:tc>
          <w:tcPr>
            <w:tcW w:w="16007" w:type="dxa"/>
            <w:gridSpan w:val="5"/>
          </w:tcPr>
          <w:p w:rsidR="000024F9" w:rsidRPr="0089393B" w:rsidRDefault="000024F9" w:rsidP="00002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Cs w:val="24"/>
              </w:rPr>
              <w:t>Ход занятия</w:t>
            </w:r>
          </w:p>
        </w:tc>
      </w:tr>
      <w:tr w:rsidR="000024F9" w:rsidRPr="0089393B" w:rsidTr="003946E8">
        <w:trPr>
          <w:cantSplit/>
          <w:trHeight w:val="321"/>
        </w:trPr>
        <w:tc>
          <w:tcPr>
            <w:tcW w:w="10479" w:type="dxa"/>
            <w:gridSpan w:val="3"/>
          </w:tcPr>
          <w:p w:rsidR="000024F9" w:rsidRPr="0089393B" w:rsidRDefault="000024F9" w:rsidP="00002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учителя-логопеда</w:t>
            </w:r>
          </w:p>
        </w:tc>
        <w:tc>
          <w:tcPr>
            <w:tcW w:w="5528" w:type="dxa"/>
            <w:gridSpan w:val="2"/>
          </w:tcPr>
          <w:p w:rsidR="000024F9" w:rsidRPr="0089393B" w:rsidRDefault="000024F9" w:rsidP="000024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0024F9" w:rsidRPr="0089393B" w:rsidTr="00AF630F">
        <w:trPr>
          <w:cantSplit/>
          <w:trHeight w:val="1268"/>
        </w:trPr>
        <w:tc>
          <w:tcPr>
            <w:tcW w:w="10479" w:type="dxa"/>
            <w:gridSpan w:val="3"/>
          </w:tcPr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 w:rsidRPr="0089393B">
              <w:rPr>
                <w:rFonts w:ascii="Times New Roman" w:hAnsi="Times New Roman"/>
                <w:b/>
                <w:sz w:val="24"/>
                <w:lang w:val="en-US"/>
              </w:rPr>
              <w:t>I</w:t>
            </w:r>
            <w:r w:rsidRPr="0089393B">
              <w:rPr>
                <w:rFonts w:ascii="Times New Roman" w:hAnsi="Times New Roman"/>
                <w:b/>
                <w:sz w:val="24"/>
              </w:rPr>
              <w:t xml:space="preserve"> этап.  Мотивация (самоопределение) к учебной деятельности. </w:t>
            </w:r>
          </w:p>
          <w:p w:rsidR="000024F9" w:rsidRPr="0089393B" w:rsidRDefault="000024F9" w:rsidP="000024F9">
            <w:pPr>
              <w:pStyle w:val="a3"/>
              <w:numPr>
                <w:ilvl w:val="0"/>
                <w:numId w:val="27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89393B">
              <w:rPr>
                <w:rFonts w:ascii="Times New Roman" w:hAnsi="Times New Roman"/>
                <w:b/>
                <w:sz w:val="24"/>
              </w:rPr>
              <w:t>Организационный момент.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Развитие фонематического синтеза.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Просит учащихся занять свои места по инструкции.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- На свое место проходит тот, кто назовет второй звук в лове «ящик», первую букву в слове «ежи», третий звук в слове «конюшня», пятый звук в слове «альбом», четвертый звук в слове «ящик».</w:t>
            </w:r>
          </w:p>
        </w:tc>
        <w:tc>
          <w:tcPr>
            <w:tcW w:w="5528" w:type="dxa"/>
            <w:gridSpan w:val="2"/>
          </w:tcPr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393B">
              <w:rPr>
                <w:rFonts w:ascii="Times New Roman" w:hAnsi="Times New Roman"/>
                <w:sz w:val="24"/>
              </w:rPr>
              <w:t>Учащиеся приветствуют друг друга и педагога, составляют слово «щетка», проходят на свои места.</w:t>
            </w:r>
          </w:p>
        </w:tc>
      </w:tr>
      <w:tr w:rsidR="000024F9" w:rsidRPr="0089393B" w:rsidTr="00AF630F">
        <w:trPr>
          <w:cantSplit/>
          <w:trHeight w:val="1267"/>
        </w:trPr>
        <w:tc>
          <w:tcPr>
            <w:tcW w:w="10479" w:type="dxa"/>
            <w:gridSpan w:val="3"/>
          </w:tcPr>
          <w:p w:rsidR="000024F9" w:rsidRPr="0089393B" w:rsidRDefault="000024F9" w:rsidP="000024F9">
            <w:pPr>
              <w:pStyle w:val="a3"/>
              <w:numPr>
                <w:ilvl w:val="0"/>
                <w:numId w:val="27"/>
              </w:num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89393B">
              <w:rPr>
                <w:rFonts w:ascii="Times New Roman" w:hAnsi="Times New Roman"/>
                <w:b/>
                <w:sz w:val="24"/>
              </w:rPr>
              <w:lastRenderedPageBreak/>
              <w:t>Сообщение темы занятия.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Моделирует игровую ситуацию для сообщения темы занятия.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- Выкладывает буквы на доске, из них детям предлагает составить слово (щенок).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- Демонстрирует картинку «щетка».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>- Просит назвать тему предстоящего занятия.</w:t>
            </w:r>
          </w:p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89393B">
              <w:rPr>
                <w:rFonts w:ascii="Times New Roman" w:hAnsi="Times New Roman"/>
                <w:sz w:val="24"/>
              </w:rPr>
              <w:t xml:space="preserve">- Озвучивает лексическую тему занятия («Профессии»). </w:t>
            </w:r>
          </w:p>
        </w:tc>
        <w:tc>
          <w:tcPr>
            <w:tcW w:w="5528" w:type="dxa"/>
            <w:gridSpan w:val="2"/>
          </w:tcPr>
          <w:p w:rsidR="000024F9" w:rsidRPr="0089393B" w:rsidRDefault="000024F9" w:rsidP="000024F9">
            <w:pPr>
              <w:tabs>
                <w:tab w:val="left" w:pos="108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9393B">
              <w:rPr>
                <w:rFonts w:ascii="Times New Roman" w:hAnsi="Times New Roman"/>
                <w:sz w:val="24"/>
              </w:rPr>
              <w:t>Выдвигают предположение о теме занятия. Называют тему занятия. Отвечают на вопросы.</w:t>
            </w:r>
          </w:p>
        </w:tc>
      </w:tr>
      <w:tr w:rsidR="000024F9" w:rsidRPr="0089393B" w:rsidTr="00A727C6">
        <w:trPr>
          <w:cantSplit/>
          <w:trHeight w:val="748"/>
        </w:trPr>
        <w:tc>
          <w:tcPr>
            <w:tcW w:w="10479" w:type="dxa"/>
            <w:gridSpan w:val="3"/>
          </w:tcPr>
          <w:p w:rsidR="000024F9" w:rsidRPr="0089393B" w:rsidRDefault="000024F9" w:rsidP="000024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этап. Актуализация опорных знаний.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Фонетический диктант.</w:t>
            </w:r>
          </w:p>
          <w:p w:rsidR="000024F9" w:rsidRPr="0089393B" w:rsidRDefault="000024F9" w:rsidP="000024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Называет слова, просит определить наличие пройденных звуков, раскрасить кружок соответствующим цветом.</w:t>
            </w:r>
          </w:p>
          <w:p w:rsidR="000024F9" w:rsidRPr="0089393B" w:rsidRDefault="000024F9" w:rsidP="000024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Проверка учителем-логопедом правильность выполнения заданий.</w:t>
            </w:r>
          </w:p>
        </w:tc>
        <w:tc>
          <w:tcPr>
            <w:tcW w:w="5528" w:type="dxa"/>
            <w:gridSpan w:val="2"/>
          </w:tcPr>
          <w:p w:rsidR="000024F9" w:rsidRPr="0089393B" w:rsidRDefault="000024F9" w:rsidP="000024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Выделяют и обозначают заданный звук (первый звук в слове «аист», последний звук в слове «крот», четвертый звук в слове «прищепка» т.д.</w:t>
            </w:r>
          </w:p>
        </w:tc>
      </w:tr>
      <w:tr w:rsidR="00FF4A7C" w:rsidRPr="0089393B" w:rsidTr="00D17B29">
        <w:trPr>
          <w:cantSplit/>
          <w:trHeight w:val="6357"/>
        </w:trPr>
        <w:tc>
          <w:tcPr>
            <w:tcW w:w="10479" w:type="dxa"/>
            <w:gridSpan w:val="3"/>
            <w:vMerge w:val="restart"/>
          </w:tcPr>
          <w:p w:rsidR="00FF4A7C" w:rsidRPr="0089393B" w:rsidRDefault="00FF4A7C" w:rsidP="000024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этап. Организация познавательной деятельности.</w:t>
            </w:r>
          </w:p>
          <w:p w:rsidR="00FF4A7C" w:rsidRPr="0089393B" w:rsidRDefault="00FF4A7C" w:rsidP="000024F9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Уточнение артикуляции, характеристики звука [щ’].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Демонстрация артикуляционного профиля звука.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Условное обозначение звука.</w:t>
            </w:r>
          </w:p>
          <w:p w:rsidR="00FF4A7C" w:rsidRPr="0089393B" w:rsidRDefault="00FF4A7C" w:rsidP="000024F9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Уточнение связи звука и буквы.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Узнавание стилизованных букв. Дифференциация печатных и рукописных букв.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Узнавание правильно написанных букв.</w:t>
            </w:r>
          </w:p>
          <w:p w:rsidR="00FF4A7C" w:rsidRPr="0089393B" w:rsidRDefault="00FF4A7C" w:rsidP="000024F9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Работа по лексической теме.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 xml:space="preserve">- Предлагает сделать подписи к картинкам (клещи, щетка, ящик) и раскрасить </w:t>
            </w:r>
            <w:proofErr w:type="spellStart"/>
            <w:proofErr w:type="gramStart"/>
            <w:r w:rsidRPr="0089393B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89393B">
              <w:rPr>
                <w:rFonts w:ascii="Times New Roman" w:hAnsi="Times New Roman"/>
                <w:sz w:val="24"/>
                <w:szCs w:val="24"/>
              </w:rPr>
              <w:t>-буквенную</w:t>
            </w:r>
            <w:proofErr w:type="gramEnd"/>
            <w:r w:rsidRPr="0089393B">
              <w:rPr>
                <w:rFonts w:ascii="Times New Roman" w:hAnsi="Times New Roman"/>
                <w:sz w:val="24"/>
                <w:szCs w:val="24"/>
              </w:rPr>
              <w:t xml:space="preserve"> схему слова.</w:t>
            </w:r>
          </w:p>
          <w:p w:rsidR="00FF4A7C" w:rsidRPr="000A7820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7820">
              <w:rPr>
                <w:rFonts w:ascii="Times New Roman" w:hAnsi="Times New Roman"/>
                <w:b/>
                <w:sz w:val="24"/>
                <w:szCs w:val="24"/>
              </w:rPr>
              <w:t>Динамическая пауза. Речь с движением.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Едем, едем на машине,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Нажимаем на педаль.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Газ включаем, выключаем,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Смотрим пристально мы в даль.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Дворники счищают капли,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Влево-вправо – чистота!</w:t>
            </w:r>
          </w:p>
          <w:p w:rsidR="00FF4A7C" w:rsidRPr="0089393B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Волосы взъерошил ветер,</w:t>
            </w:r>
          </w:p>
          <w:p w:rsidR="00FF4A7C" w:rsidRPr="0089393B" w:rsidRDefault="00FF4A7C" w:rsidP="000A782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Мы шоферы – хоть куда!</w:t>
            </w:r>
          </w:p>
          <w:p w:rsidR="00FF4A7C" w:rsidRPr="0089393B" w:rsidRDefault="00FF4A7C" w:rsidP="00A4619D">
            <w:pPr>
              <w:pStyle w:val="a3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Составление слов.</w:t>
            </w:r>
          </w:p>
          <w:p w:rsidR="00FF4A7C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Просит прочитать слова, соотнести слово и картинку, обозначить ответ цифрой (точильщик, носильщик, ямщик, стекольщик, каменщик). Проводит словарную работу.</w:t>
            </w:r>
          </w:p>
          <w:p w:rsidR="00FF4A7C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A7C" w:rsidRPr="00FF4A7C" w:rsidRDefault="002C2B91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="00FF4A7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FF4A7C" w:rsidRPr="0089393B">
              <w:rPr>
                <w:rFonts w:ascii="Times New Roman" w:hAnsi="Times New Roman"/>
                <w:b/>
                <w:sz w:val="24"/>
                <w:szCs w:val="24"/>
              </w:rPr>
              <w:t>. Составление предложений по картинке.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Просит составить предложение по картинке (крановщик, обувщик, часовщик), записать предложения, составить графические схемы предложений.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Проводит беседу по содержанию картин и предложений.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Мнемотаблица</w:t>
            </w:r>
            <w:proofErr w:type="spellEnd"/>
            <w:r w:rsidRPr="008939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432D2C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89393B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9393B">
              <w:rPr>
                <w:rFonts w:ascii="Times New Roman" w:hAnsi="Times New Roman"/>
                <w:sz w:val="24"/>
                <w:szCs w:val="24"/>
              </w:rPr>
              <w:t>мнемотаблицей</w:t>
            </w:r>
            <w:proofErr w:type="spellEnd"/>
            <w:r w:rsidRPr="0089393B">
              <w:rPr>
                <w:rFonts w:ascii="Times New Roman" w:hAnsi="Times New Roman"/>
                <w:sz w:val="24"/>
                <w:szCs w:val="24"/>
              </w:rPr>
              <w:t xml:space="preserve"> к стихотворению.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Щука зубы чистит щеткой,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Чистит зубы не спеша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После вкусного обеда</w:t>
            </w:r>
          </w:p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У соседского ерша.</w:t>
            </w:r>
          </w:p>
        </w:tc>
        <w:tc>
          <w:tcPr>
            <w:tcW w:w="5528" w:type="dxa"/>
            <w:gridSpan w:val="2"/>
          </w:tcPr>
          <w:p w:rsidR="00FF4A7C" w:rsidRPr="00DE6567" w:rsidRDefault="00FF4A7C" w:rsidP="00DE65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DE6567">
              <w:rPr>
                <w:rFonts w:ascii="Times New Roman" w:hAnsi="Times New Roman"/>
                <w:sz w:val="24"/>
                <w:szCs w:val="24"/>
              </w:rPr>
              <w:t>Артикулируют звук [щ’], уточняют характеристику звука, раскрашивают условное обозначение звука.</w:t>
            </w:r>
          </w:p>
          <w:p w:rsidR="00FF4A7C" w:rsidRPr="00DE6567" w:rsidRDefault="00FF4A7C" w:rsidP="00DE65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DE6567">
              <w:rPr>
                <w:rFonts w:ascii="Times New Roman" w:hAnsi="Times New Roman"/>
                <w:sz w:val="24"/>
                <w:szCs w:val="24"/>
              </w:rPr>
              <w:t>Прописывают печатную и рукописную буквы.</w:t>
            </w:r>
          </w:p>
          <w:p w:rsidR="00FF4A7C" w:rsidRPr="00DE6567" w:rsidRDefault="00FF4A7C" w:rsidP="00DE65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6567">
              <w:rPr>
                <w:rFonts w:ascii="Times New Roman" w:hAnsi="Times New Roman"/>
                <w:sz w:val="24"/>
                <w:szCs w:val="24"/>
              </w:rPr>
              <w:t>Дифференцируют правильно и неправильно написанные буквы, раскрашивают соответствующие предметы, осуществляют проверку в парах.</w:t>
            </w:r>
          </w:p>
          <w:p w:rsidR="00FF4A7C" w:rsidRPr="00A4619D" w:rsidRDefault="00FF4A7C" w:rsidP="00A461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4619D">
              <w:rPr>
                <w:rFonts w:ascii="Times New Roman" w:hAnsi="Times New Roman"/>
                <w:sz w:val="24"/>
                <w:szCs w:val="24"/>
              </w:rPr>
              <w:t xml:space="preserve">Записывают слова, выполняют </w:t>
            </w:r>
            <w:proofErr w:type="spellStart"/>
            <w:proofErr w:type="gramStart"/>
            <w:r w:rsidRPr="00A4619D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A4619D">
              <w:rPr>
                <w:rFonts w:ascii="Times New Roman" w:hAnsi="Times New Roman"/>
                <w:sz w:val="24"/>
                <w:szCs w:val="24"/>
              </w:rPr>
              <w:t>-буквенный</w:t>
            </w:r>
            <w:proofErr w:type="gramEnd"/>
            <w:r w:rsidRPr="00A4619D">
              <w:rPr>
                <w:rFonts w:ascii="Times New Roman" w:hAnsi="Times New Roman"/>
                <w:sz w:val="24"/>
                <w:szCs w:val="24"/>
              </w:rPr>
              <w:t xml:space="preserve"> разбор слова.</w:t>
            </w:r>
          </w:p>
          <w:p w:rsidR="00FF4A7C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Движения рулем;</w:t>
            </w: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ногу сгибаем, вытягиваем;</w:t>
            </w: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поворачиваем рычаг к себе, от себя;</w:t>
            </w: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приставляем ладонь колбу;</w:t>
            </w: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руки согнуть в локтях перед собой, двигаем раскрытыми ладонями влево – вправо;</w:t>
            </w:r>
          </w:p>
          <w:p w:rsidR="00FF4A7C" w:rsidRPr="0089393B" w:rsidRDefault="00FF4A7C" w:rsidP="000A7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шевелим пальцами обеих рук над головой;</w:t>
            </w:r>
          </w:p>
          <w:p w:rsidR="00FF4A7C" w:rsidRDefault="00FF4A7C" w:rsidP="000A7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поднять вверх большой палец руки.</w:t>
            </w:r>
          </w:p>
          <w:p w:rsidR="00FF4A7C" w:rsidRDefault="00FF4A7C" w:rsidP="00A4619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A7C" w:rsidRPr="0089393B" w:rsidRDefault="002C2B91" w:rsidP="002C2B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FF4A7C" w:rsidRPr="00A4619D">
              <w:rPr>
                <w:rFonts w:ascii="Times New Roman" w:hAnsi="Times New Roman"/>
                <w:sz w:val="24"/>
                <w:szCs w:val="24"/>
              </w:rPr>
              <w:t>Составляют слова, соотносят слова с картинкой.</w:t>
            </w:r>
          </w:p>
        </w:tc>
      </w:tr>
      <w:tr w:rsidR="00FF4A7C" w:rsidRPr="0089393B" w:rsidTr="006840D3">
        <w:trPr>
          <w:cantSplit/>
          <w:trHeight w:val="2595"/>
        </w:trPr>
        <w:tc>
          <w:tcPr>
            <w:tcW w:w="10479" w:type="dxa"/>
            <w:gridSpan w:val="3"/>
            <w:vMerge/>
          </w:tcPr>
          <w:p w:rsidR="00FF4A7C" w:rsidRPr="0089393B" w:rsidRDefault="00FF4A7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432D2C" w:rsidRDefault="002C2B91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89393B">
              <w:rPr>
                <w:rFonts w:ascii="Times New Roman" w:hAnsi="Times New Roman"/>
                <w:sz w:val="24"/>
                <w:szCs w:val="24"/>
              </w:rPr>
              <w:t>Составляют и записывают предложения, составляют графические схемы своих предложений.</w:t>
            </w:r>
          </w:p>
          <w:p w:rsidR="002C2B91" w:rsidRDefault="002C2B91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F4A7C" w:rsidRPr="0089393B" w:rsidRDefault="00432D2C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F4A7C">
              <w:rPr>
                <w:rFonts w:ascii="Times New Roman" w:hAnsi="Times New Roman"/>
                <w:sz w:val="24"/>
                <w:szCs w:val="24"/>
              </w:rPr>
              <w:t>.З</w:t>
            </w:r>
            <w:r w:rsidR="00FF4A7C" w:rsidRPr="0089393B">
              <w:rPr>
                <w:rFonts w:ascii="Times New Roman" w:hAnsi="Times New Roman"/>
                <w:sz w:val="24"/>
                <w:szCs w:val="24"/>
              </w:rPr>
              <w:t xml:space="preserve">аполняют </w:t>
            </w:r>
            <w:proofErr w:type="spellStart"/>
            <w:r w:rsidR="00FF4A7C" w:rsidRPr="0089393B">
              <w:rPr>
                <w:rFonts w:ascii="Times New Roman" w:hAnsi="Times New Roman"/>
                <w:sz w:val="24"/>
                <w:szCs w:val="24"/>
              </w:rPr>
              <w:t>мнемотаблицу</w:t>
            </w:r>
            <w:proofErr w:type="spellEnd"/>
            <w:r w:rsidR="00FF4A7C" w:rsidRPr="0089393B">
              <w:rPr>
                <w:rFonts w:ascii="Times New Roman" w:hAnsi="Times New Roman"/>
                <w:sz w:val="24"/>
                <w:szCs w:val="24"/>
              </w:rPr>
              <w:t>, заучивают стихотворение по ней.</w:t>
            </w:r>
          </w:p>
        </w:tc>
      </w:tr>
      <w:tr w:rsidR="000024F9" w:rsidRPr="0089393B" w:rsidTr="00FD3480">
        <w:trPr>
          <w:cantSplit/>
          <w:trHeight w:val="2002"/>
        </w:trPr>
        <w:tc>
          <w:tcPr>
            <w:tcW w:w="10479" w:type="dxa"/>
            <w:gridSpan w:val="3"/>
          </w:tcPr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этап. Итог. Рефлексия.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С какой буквой мы познакомились сегодня? Какой звук она обозначает?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Повторим характеристику звука.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Выложите с помощью шнурка букву.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Оцените свою работу на занятии с помощью смайликов.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393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89393B">
              <w:rPr>
                <w:rFonts w:ascii="Times New Roman" w:hAnsi="Times New Roman"/>
                <w:b/>
                <w:sz w:val="24"/>
                <w:szCs w:val="24"/>
              </w:rPr>
              <w:t xml:space="preserve"> этап. Домашнее задание.</w:t>
            </w:r>
          </w:p>
          <w:p w:rsidR="000024F9" w:rsidRPr="0089393B" w:rsidRDefault="000024F9" w:rsidP="000024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- Нарисовать рисунок по теме «Моя будущая профессия».</w:t>
            </w:r>
          </w:p>
        </w:tc>
        <w:tc>
          <w:tcPr>
            <w:tcW w:w="5528" w:type="dxa"/>
            <w:gridSpan w:val="2"/>
          </w:tcPr>
          <w:p w:rsidR="000024F9" w:rsidRPr="0089393B" w:rsidRDefault="000024F9" w:rsidP="000024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Отвечают на вопросы по теме занятия. Выкладывают букву.</w:t>
            </w:r>
          </w:p>
          <w:p w:rsidR="000024F9" w:rsidRPr="0089393B" w:rsidRDefault="000024F9" w:rsidP="000024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93B">
              <w:rPr>
                <w:rFonts w:ascii="Times New Roman" w:hAnsi="Times New Roman"/>
                <w:sz w:val="24"/>
                <w:szCs w:val="24"/>
              </w:rPr>
              <w:t>Оценивают свою работу.</w:t>
            </w:r>
          </w:p>
        </w:tc>
      </w:tr>
    </w:tbl>
    <w:p w:rsidR="009E6131" w:rsidRPr="0089393B" w:rsidRDefault="009E6131">
      <w:pPr>
        <w:rPr>
          <w:rFonts w:ascii="Times New Roman" w:hAnsi="Times New Roman"/>
        </w:rPr>
      </w:pPr>
    </w:p>
    <w:sectPr w:rsidR="009E6131" w:rsidRPr="0089393B" w:rsidSect="00F91E2E">
      <w:headerReference w:type="default" r:id="rId7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3A6" w:rsidRDefault="001E73A6" w:rsidP="00255B80">
      <w:pPr>
        <w:spacing w:after="0" w:line="240" w:lineRule="auto"/>
      </w:pPr>
      <w:r>
        <w:separator/>
      </w:r>
    </w:p>
  </w:endnote>
  <w:endnote w:type="continuationSeparator" w:id="0">
    <w:p w:rsidR="001E73A6" w:rsidRDefault="001E73A6" w:rsidP="00255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3A6" w:rsidRDefault="001E73A6" w:rsidP="00255B80">
      <w:pPr>
        <w:spacing w:after="0" w:line="240" w:lineRule="auto"/>
      </w:pPr>
      <w:r>
        <w:separator/>
      </w:r>
    </w:p>
  </w:footnote>
  <w:footnote w:type="continuationSeparator" w:id="0">
    <w:p w:rsidR="001E73A6" w:rsidRDefault="001E73A6" w:rsidP="00255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B80" w:rsidRDefault="00255B8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4C31"/>
    <w:multiLevelType w:val="hybridMultilevel"/>
    <w:tmpl w:val="BAE8C74C"/>
    <w:lvl w:ilvl="0" w:tplc="502877F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961A3"/>
    <w:multiLevelType w:val="hybridMultilevel"/>
    <w:tmpl w:val="1BDC259E"/>
    <w:lvl w:ilvl="0" w:tplc="DBEA6182">
      <w:start w:val="1"/>
      <w:numFmt w:val="decimal"/>
      <w:lvlText w:val="%1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2">
    <w:nsid w:val="0AA6404D"/>
    <w:multiLevelType w:val="hybridMultilevel"/>
    <w:tmpl w:val="07268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82F7E"/>
    <w:multiLevelType w:val="hybridMultilevel"/>
    <w:tmpl w:val="5F9418B8"/>
    <w:lvl w:ilvl="0" w:tplc="08DE65DE">
      <w:start w:val="1"/>
      <w:numFmt w:val="decimal"/>
      <w:lvlText w:val="%1"/>
      <w:lvlJc w:val="left"/>
      <w:pPr>
        <w:ind w:left="4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60" w:hanging="360"/>
      </w:pPr>
    </w:lvl>
    <w:lvl w:ilvl="2" w:tplc="0419001B" w:tentative="1">
      <w:start w:val="1"/>
      <w:numFmt w:val="lowerRoman"/>
      <w:lvlText w:val="%3."/>
      <w:lvlJc w:val="right"/>
      <w:pPr>
        <w:ind w:left="5580" w:hanging="180"/>
      </w:pPr>
    </w:lvl>
    <w:lvl w:ilvl="3" w:tplc="0419000F" w:tentative="1">
      <w:start w:val="1"/>
      <w:numFmt w:val="decimal"/>
      <w:lvlText w:val="%4."/>
      <w:lvlJc w:val="left"/>
      <w:pPr>
        <w:ind w:left="6300" w:hanging="360"/>
      </w:pPr>
    </w:lvl>
    <w:lvl w:ilvl="4" w:tplc="04190019" w:tentative="1">
      <w:start w:val="1"/>
      <w:numFmt w:val="lowerLetter"/>
      <w:lvlText w:val="%5."/>
      <w:lvlJc w:val="left"/>
      <w:pPr>
        <w:ind w:left="7020" w:hanging="360"/>
      </w:pPr>
    </w:lvl>
    <w:lvl w:ilvl="5" w:tplc="0419001B" w:tentative="1">
      <w:start w:val="1"/>
      <w:numFmt w:val="lowerRoman"/>
      <w:lvlText w:val="%6."/>
      <w:lvlJc w:val="right"/>
      <w:pPr>
        <w:ind w:left="7740" w:hanging="180"/>
      </w:pPr>
    </w:lvl>
    <w:lvl w:ilvl="6" w:tplc="0419000F" w:tentative="1">
      <w:start w:val="1"/>
      <w:numFmt w:val="decimal"/>
      <w:lvlText w:val="%7."/>
      <w:lvlJc w:val="left"/>
      <w:pPr>
        <w:ind w:left="8460" w:hanging="360"/>
      </w:pPr>
    </w:lvl>
    <w:lvl w:ilvl="7" w:tplc="04190019" w:tentative="1">
      <w:start w:val="1"/>
      <w:numFmt w:val="lowerLetter"/>
      <w:lvlText w:val="%8."/>
      <w:lvlJc w:val="left"/>
      <w:pPr>
        <w:ind w:left="9180" w:hanging="360"/>
      </w:pPr>
    </w:lvl>
    <w:lvl w:ilvl="8" w:tplc="0419001B" w:tentative="1">
      <w:start w:val="1"/>
      <w:numFmt w:val="lowerRoman"/>
      <w:lvlText w:val="%9."/>
      <w:lvlJc w:val="right"/>
      <w:pPr>
        <w:ind w:left="9900" w:hanging="180"/>
      </w:pPr>
    </w:lvl>
  </w:abstractNum>
  <w:abstractNum w:abstractNumId="4">
    <w:nsid w:val="0FD80DA0"/>
    <w:multiLevelType w:val="hybridMultilevel"/>
    <w:tmpl w:val="CE10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0330A"/>
    <w:multiLevelType w:val="hybridMultilevel"/>
    <w:tmpl w:val="1DE67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E3E61"/>
    <w:multiLevelType w:val="hybridMultilevel"/>
    <w:tmpl w:val="B4E2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0780D"/>
    <w:multiLevelType w:val="hybridMultilevel"/>
    <w:tmpl w:val="7436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A6965"/>
    <w:multiLevelType w:val="hybridMultilevel"/>
    <w:tmpl w:val="D25EE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556CF9"/>
    <w:multiLevelType w:val="hybridMultilevel"/>
    <w:tmpl w:val="91784A82"/>
    <w:lvl w:ilvl="0" w:tplc="CA7EDAA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08B1AA8"/>
    <w:multiLevelType w:val="hybridMultilevel"/>
    <w:tmpl w:val="A694F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F6013"/>
    <w:multiLevelType w:val="hybridMultilevel"/>
    <w:tmpl w:val="2D78AB40"/>
    <w:lvl w:ilvl="0" w:tplc="442233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63C49"/>
    <w:multiLevelType w:val="hybridMultilevel"/>
    <w:tmpl w:val="C9463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9543F"/>
    <w:multiLevelType w:val="hybridMultilevel"/>
    <w:tmpl w:val="A89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5496E"/>
    <w:multiLevelType w:val="hybridMultilevel"/>
    <w:tmpl w:val="4A7CFBFC"/>
    <w:lvl w:ilvl="0" w:tplc="E58850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823E4"/>
    <w:multiLevelType w:val="hybridMultilevel"/>
    <w:tmpl w:val="E8A2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E3453A"/>
    <w:multiLevelType w:val="hybridMultilevel"/>
    <w:tmpl w:val="E2427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B62282"/>
    <w:multiLevelType w:val="hybridMultilevel"/>
    <w:tmpl w:val="2A8ED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C007BE"/>
    <w:multiLevelType w:val="hybridMultilevel"/>
    <w:tmpl w:val="830A7B4C"/>
    <w:lvl w:ilvl="0" w:tplc="442233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22239A"/>
    <w:multiLevelType w:val="hybridMultilevel"/>
    <w:tmpl w:val="51F8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446D7"/>
    <w:multiLevelType w:val="hybridMultilevel"/>
    <w:tmpl w:val="618A8158"/>
    <w:lvl w:ilvl="0" w:tplc="7C7889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8C7FDB"/>
    <w:multiLevelType w:val="hybridMultilevel"/>
    <w:tmpl w:val="75BA0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915043"/>
    <w:multiLevelType w:val="hybridMultilevel"/>
    <w:tmpl w:val="AD62F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F4394F"/>
    <w:multiLevelType w:val="hybridMultilevel"/>
    <w:tmpl w:val="7FFC5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81746"/>
    <w:multiLevelType w:val="hybridMultilevel"/>
    <w:tmpl w:val="3C32D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A1A74"/>
    <w:multiLevelType w:val="hybridMultilevel"/>
    <w:tmpl w:val="3FECA354"/>
    <w:lvl w:ilvl="0" w:tplc="B8180A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631239"/>
    <w:multiLevelType w:val="hybridMultilevel"/>
    <w:tmpl w:val="12627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EA48A0"/>
    <w:multiLevelType w:val="hybridMultilevel"/>
    <w:tmpl w:val="D99A65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3325B2B"/>
    <w:multiLevelType w:val="hybridMultilevel"/>
    <w:tmpl w:val="7AEAE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C35B2E"/>
    <w:multiLevelType w:val="hybridMultilevel"/>
    <w:tmpl w:val="67F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D2EC0"/>
    <w:multiLevelType w:val="hybridMultilevel"/>
    <w:tmpl w:val="80804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21651"/>
    <w:multiLevelType w:val="hybridMultilevel"/>
    <w:tmpl w:val="A62A2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7B41C0"/>
    <w:multiLevelType w:val="hybridMultilevel"/>
    <w:tmpl w:val="06148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317172"/>
    <w:multiLevelType w:val="hybridMultilevel"/>
    <w:tmpl w:val="FCACD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54827"/>
    <w:multiLevelType w:val="hybridMultilevel"/>
    <w:tmpl w:val="7318C9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BB303AA"/>
    <w:multiLevelType w:val="hybridMultilevel"/>
    <w:tmpl w:val="7D5E1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27270"/>
    <w:multiLevelType w:val="hybridMultilevel"/>
    <w:tmpl w:val="40EE4F58"/>
    <w:lvl w:ilvl="0" w:tplc="4422331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1855C00"/>
    <w:multiLevelType w:val="hybridMultilevel"/>
    <w:tmpl w:val="7570D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A7028"/>
    <w:multiLevelType w:val="hybridMultilevel"/>
    <w:tmpl w:val="FF528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95AA3"/>
    <w:multiLevelType w:val="hybridMultilevel"/>
    <w:tmpl w:val="B438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B16806"/>
    <w:multiLevelType w:val="hybridMultilevel"/>
    <w:tmpl w:val="E1F65754"/>
    <w:lvl w:ilvl="0" w:tplc="442233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36F55"/>
    <w:multiLevelType w:val="hybridMultilevel"/>
    <w:tmpl w:val="2E20E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15"/>
  </w:num>
  <w:num w:numId="4">
    <w:abstractNumId w:val="9"/>
  </w:num>
  <w:num w:numId="5">
    <w:abstractNumId w:val="36"/>
  </w:num>
  <w:num w:numId="6">
    <w:abstractNumId w:val="22"/>
  </w:num>
  <w:num w:numId="7">
    <w:abstractNumId w:val="25"/>
  </w:num>
  <w:num w:numId="8">
    <w:abstractNumId w:val="1"/>
  </w:num>
  <w:num w:numId="9">
    <w:abstractNumId w:val="3"/>
  </w:num>
  <w:num w:numId="10">
    <w:abstractNumId w:val="0"/>
  </w:num>
  <w:num w:numId="11">
    <w:abstractNumId w:val="20"/>
  </w:num>
  <w:num w:numId="12">
    <w:abstractNumId w:val="14"/>
  </w:num>
  <w:num w:numId="13">
    <w:abstractNumId w:val="16"/>
  </w:num>
  <w:num w:numId="14">
    <w:abstractNumId w:val="29"/>
  </w:num>
  <w:num w:numId="15">
    <w:abstractNumId w:val="5"/>
  </w:num>
  <w:num w:numId="16">
    <w:abstractNumId w:val="40"/>
  </w:num>
  <w:num w:numId="17">
    <w:abstractNumId w:val="18"/>
  </w:num>
  <w:num w:numId="18">
    <w:abstractNumId w:val="11"/>
  </w:num>
  <w:num w:numId="19">
    <w:abstractNumId w:val="13"/>
  </w:num>
  <w:num w:numId="20">
    <w:abstractNumId w:val="21"/>
  </w:num>
  <w:num w:numId="21">
    <w:abstractNumId w:val="27"/>
  </w:num>
  <w:num w:numId="22">
    <w:abstractNumId w:val="23"/>
  </w:num>
  <w:num w:numId="23">
    <w:abstractNumId w:val="28"/>
  </w:num>
  <w:num w:numId="24">
    <w:abstractNumId w:val="26"/>
  </w:num>
  <w:num w:numId="25">
    <w:abstractNumId w:val="31"/>
  </w:num>
  <w:num w:numId="26">
    <w:abstractNumId w:val="35"/>
  </w:num>
  <w:num w:numId="27">
    <w:abstractNumId w:val="30"/>
  </w:num>
  <w:num w:numId="28">
    <w:abstractNumId w:val="38"/>
  </w:num>
  <w:num w:numId="29">
    <w:abstractNumId w:val="7"/>
  </w:num>
  <w:num w:numId="30">
    <w:abstractNumId w:val="4"/>
  </w:num>
  <w:num w:numId="31">
    <w:abstractNumId w:val="6"/>
  </w:num>
  <w:num w:numId="32">
    <w:abstractNumId w:val="37"/>
  </w:num>
  <w:num w:numId="33">
    <w:abstractNumId w:val="34"/>
  </w:num>
  <w:num w:numId="34">
    <w:abstractNumId w:val="2"/>
  </w:num>
  <w:num w:numId="35">
    <w:abstractNumId w:val="24"/>
  </w:num>
  <w:num w:numId="36">
    <w:abstractNumId w:val="33"/>
  </w:num>
  <w:num w:numId="37">
    <w:abstractNumId w:val="19"/>
  </w:num>
  <w:num w:numId="38">
    <w:abstractNumId w:val="17"/>
  </w:num>
  <w:num w:numId="39">
    <w:abstractNumId w:val="32"/>
  </w:num>
  <w:num w:numId="40">
    <w:abstractNumId w:val="41"/>
  </w:num>
  <w:num w:numId="41">
    <w:abstractNumId w:val="12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550"/>
    <w:rsid w:val="000014C1"/>
    <w:rsid w:val="000024F9"/>
    <w:rsid w:val="000235D2"/>
    <w:rsid w:val="000508B2"/>
    <w:rsid w:val="00073907"/>
    <w:rsid w:val="0009099F"/>
    <w:rsid w:val="00092A06"/>
    <w:rsid w:val="000A3C16"/>
    <w:rsid w:val="000A3E39"/>
    <w:rsid w:val="000A7820"/>
    <w:rsid w:val="000C3211"/>
    <w:rsid w:val="000D2669"/>
    <w:rsid w:val="000E41C3"/>
    <w:rsid w:val="000F443A"/>
    <w:rsid w:val="00137FCC"/>
    <w:rsid w:val="00142876"/>
    <w:rsid w:val="00143F5B"/>
    <w:rsid w:val="001539F1"/>
    <w:rsid w:val="00161F1D"/>
    <w:rsid w:val="001803F5"/>
    <w:rsid w:val="00181781"/>
    <w:rsid w:val="00186836"/>
    <w:rsid w:val="00197E1A"/>
    <w:rsid w:val="001E73A6"/>
    <w:rsid w:val="00201885"/>
    <w:rsid w:val="002359BA"/>
    <w:rsid w:val="00237B04"/>
    <w:rsid w:val="00254702"/>
    <w:rsid w:val="00255B80"/>
    <w:rsid w:val="00264A48"/>
    <w:rsid w:val="00264B52"/>
    <w:rsid w:val="002C2B91"/>
    <w:rsid w:val="002C56C5"/>
    <w:rsid w:val="002D5BBA"/>
    <w:rsid w:val="003044EC"/>
    <w:rsid w:val="00306B6A"/>
    <w:rsid w:val="00306C33"/>
    <w:rsid w:val="00314CB9"/>
    <w:rsid w:val="00317147"/>
    <w:rsid w:val="00363471"/>
    <w:rsid w:val="0037377A"/>
    <w:rsid w:val="00382C19"/>
    <w:rsid w:val="0039231C"/>
    <w:rsid w:val="003946E8"/>
    <w:rsid w:val="003E0A70"/>
    <w:rsid w:val="003F65A3"/>
    <w:rsid w:val="003F65AB"/>
    <w:rsid w:val="00411773"/>
    <w:rsid w:val="004268E0"/>
    <w:rsid w:val="00432D2C"/>
    <w:rsid w:val="004429FD"/>
    <w:rsid w:val="0044754C"/>
    <w:rsid w:val="004902A5"/>
    <w:rsid w:val="004D0ECC"/>
    <w:rsid w:val="004F6CF7"/>
    <w:rsid w:val="00522AC2"/>
    <w:rsid w:val="00554AD9"/>
    <w:rsid w:val="00562F53"/>
    <w:rsid w:val="0058294A"/>
    <w:rsid w:val="0058334E"/>
    <w:rsid w:val="005936E7"/>
    <w:rsid w:val="005C2CC2"/>
    <w:rsid w:val="005D02CE"/>
    <w:rsid w:val="005E1BFA"/>
    <w:rsid w:val="00620006"/>
    <w:rsid w:val="006210AE"/>
    <w:rsid w:val="00652B5C"/>
    <w:rsid w:val="0068318D"/>
    <w:rsid w:val="00683855"/>
    <w:rsid w:val="00694CE5"/>
    <w:rsid w:val="006A1EB4"/>
    <w:rsid w:val="006A2544"/>
    <w:rsid w:val="006C2363"/>
    <w:rsid w:val="006C7064"/>
    <w:rsid w:val="006E1BF0"/>
    <w:rsid w:val="006E4510"/>
    <w:rsid w:val="006F0C2A"/>
    <w:rsid w:val="007043F1"/>
    <w:rsid w:val="00713188"/>
    <w:rsid w:val="00736829"/>
    <w:rsid w:val="00774813"/>
    <w:rsid w:val="0077704C"/>
    <w:rsid w:val="00777A44"/>
    <w:rsid w:val="007A0E48"/>
    <w:rsid w:val="007C0EB7"/>
    <w:rsid w:val="007E1E4A"/>
    <w:rsid w:val="007E7D72"/>
    <w:rsid w:val="0080162A"/>
    <w:rsid w:val="0080424A"/>
    <w:rsid w:val="0081008C"/>
    <w:rsid w:val="00827288"/>
    <w:rsid w:val="00833B08"/>
    <w:rsid w:val="00845645"/>
    <w:rsid w:val="0084764E"/>
    <w:rsid w:val="0084794E"/>
    <w:rsid w:val="00860238"/>
    <w:rsid w:val="00880DC0"/>
    <w:rsid w:val="0088201F"/>
    <w:rsid w:val="00887EA0"/>
    <w:rsid w:val="008933DF"/>
    <w:rsid w:val="0089393B"/>
    <w:rsid w:val="008C794D"/>
    <w:rsid w:val="008E018A"/>
    <w:rsid w:val="008E4380"/>
    <w:rsid w:val="009049AC"/>
    <w:rsid w:val="009100D9"/>
    <w:rsid w:val="00936F3A"/>
    <w:rsid w:val="00956BCA"/>
    <w:rsid w:val="0096095D"/>
    <w:rsid w:val="00961E7B"/>
    <w:rsid w:val="009739DD"/>
    <w:rsid w:val="009D6502"/>
    <w:rsid w:val="009E6131"/>
    <w:rsid w:val="009F5241"/>
    <w:rsid w:val="00A02CBA"/>
    <w:rsid w:val="00A05A0A"/>
    <w:rsid w:val="00A075BF"/>
    <w:rsid w:val="00A1650D"/>
    <w:rsid w:val="00A25089"/>
    <w:rsid w:val="00A27A65"/>
    <w:rsid w:val="00A444D9"/>
    <w:rsid w:val="00A4619D"/>
    <w:rsid w:val="00A536A3"/>
    <w:rsid w:val="00A54450"/>
    <w:rsid w:val="00A727C6"/>
    <w:rsid w:val="00AB1F93"/>
    <w:rsid w:val="00AC555B"/>
    <w:rsid w:val="00AF630F"/>
    <w:rsid w:val="00B0450E"/>
    <w:rsid w:val="00B06719"/>
    <w:rsid w:val="00B140D5"/>
    <w:rsid w:val="00B17870"/>
    <w:rsid w:val="00B3007F"/>
    <w:rsid w:val="00B40170"/>
    <w:rsid w:val="00B50DD5"/>
    <w:rsid w:val="00B700A5"/>
    <w:rsid w:val="00B7368C"/>
    <w:rsid w:val="00B83550"/>
    <w:rsid w:val="00B8528D"/>
    <w:rsid w:val="00BB62BC"/>
    <w:rsid w:val="00BE16A3"/>
    <w:rsid w:val="00C1141A"/>
    <w:rsid w:val="00C21346"/>
    <w:rsid w:val="00C30EE7"/>
    <w:rsid w:val="00C427B7"/>
    <w:rsid w:val="00C6211D"/>
    <w:rsid w:val="00C73791"/>
    <w:rsid w:val="00CB712D"/>
    <w:rsid w:val="00CC44BF"/>
    <w:rsid w:val="00D07312"/>
    <w:rsid w:val="00D11C5F"/>
    <w:rsid w:val="00D13D19"/>
    <w:rsid w:val="00D23E01"/>
    <w:rsid w:val="00D4268B"/>
    <w:rsid w:val="00D43E36"/>
    <w:rsid w:val="00D5151C"/>
    <w:rsid w:val="00D82AFB"/>
    <w:rsid w:val="00DC1A3E"/>
    <w:rsid w:val="00DC20A7"/>
    <w:rsid w:val="00DC3C95"/>
    <w:rsid w:val="00DC5F24"/>
    <w:rsid w:val="00DD03F9"/>
    <w:rsid w:val="00DE4938"/>
    <w:rsid w:val="00DE6567"/>
    <w:rsid w:val="00DF4ACD"/>
    <w:rsid w:val="00E13151"/>
    <w:rsid w:val="00EB38EC"/>
    <w:rsid w:val="00F0457C"/>
    <w:rsid w:val="00F12054"/>
    <w:rsid w:val="00F23066"/>
    <w:rsid w:val="00F65B70"/>
    <w:rsid w:val="00F65F83"/>
    <w:rsid w:val="00F70DC8"/>
    <w:rsid w:val="00F71A6A"/>
    <w:rsid w:val="00F805AD"/>
    <w:rsid w:val="00F86D96"/>
    <w:rsid w:val="00F90B91"/>
    <w:rsid w:val="00F91E2E"/>
    <w:rsid w:val="00FB6AA1"/>
    <w:rsid w:val="00FC2553"/>
    <w:rsid w:val="00FC5A85"/>
    <w:rsid w:val="00FD3480"/>
    <w:rsid w:val="00FD7AAA"/>
    <w:rsid w:val="00FE17C8"/>
    <w:rsid w:val="00FE4AE0"/>
    <w:rsid w:val="00FF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522EE45-A0FE-4AED-A98E-3A0BD377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55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83550"/>
    <w:pPr>
      <w:ind w:left="720"/>
      <w:contextualSpacing/>
    </w:pPr>
  </w:style>
  <w:style w:type="paragraph" w:styleId="a4">
    <w:name w:val="Normal (Web)"/>
    <w:basedOn w:val="a"/>
    <w:unhideWhenUsed/>
    <w:rsid w:val="00B50D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qFormat/>
    <w:rsid w:val="00B50DD5"/>
    <w:rPr>
      <w:b/>
      <w:bCs/>
    </w:rPr>
  </w:style>
  <w:style w:type="character" w:customStyle="1" w:styleId="apple-converted-space">
    <w:name w:val="apple-converted-space"/>
    <w:basedOn w:val="a0"/>
    <w:rsid w:val="00B50DD5"/>
  </w:style>
  <w:style w:type="paragraph" w:styleId="a6">
    <w:name w:val="header"/>
    <w:basedOn w:val="a"/>
    <w:link w:val="a7"/>
    <w:uiPriority w:val="99"/>
    <w:unhideWhenUsed/>
    <w:rsid w:val="00255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5B8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55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55B80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6A25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3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Машкова Алёна Александровна</cp:lastModifiedBy>
  <cp:revision>72</cp:revision>
  <dcterms:created xsi:type="dcterms:W3CDTF">2014-01-16T11:31:00Z</dcterms:created>
  <dcterms:modified xsi:type="dcterms:W3CDTF">2020-04-29T10:04:00Z</dcterms:modified>
</cp:coreProperties>
</file>