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E9" w:rsidRDefault="00813FE9" w:rsidP="00813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3FE9">
        <w:rPr>
          <w:rFonts w:ascii="Times New Roman" w:hAnsi="Times New Roman" w:cs="Times New Roman"/>
          <w:sz w:val="28"/>
          <w:szCs w:val="28"/>
        </w:rPr>
        <w:t>Методическая разработка учителя русского языка и литературы</w:t>
      </w:r>
    </w:p>
    <w:p w:rsidR="00813FE9" w:rsidRDefault="00813FE9" w:rsidP="00813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МОУ Романовская СОШ </w:t>
      </w:r>
      <w:r w:rsidR="00805E4B">
        <w:rPr>
          <w:rFonts w:ascii="Times New Roman" w:hAnsi="Times New Roman" w:cs="Times New Roman"/>
          <w:sz w:val="28"/>
          <w:szCs w:val="28"/>
        </w:rPr>
        <w:t xml:space="preserve">Романовского района Саратовской области </w:t>
      </w:r>
      <w:r>
        <w:rPr>
          <w:rFonts w:ascii="Times New Roman" w:hAnsi="Times New Roman" w:cs="Times New Roman"/>
          <w:sz w:val="28"/>
          <w:szCs w:val="28"/>
        </w:rPr>
        <w:t>им.И.В.Серещенко</w:t>
      </w:r>
    </w:p>
    <w:p w:rsidR="00813FE9" w:rsidRDefault="00813FE9" w:rsidP="00813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3FE9">
        <w:rPr>
          <w:rFonts w:ascii="Times New Roman" w:hAnsi="Times New Roman" w:cs="Times New Roman"/>
          <w:sz w:val="28"/>
          <w:szCs w:val="28"/>
        </w:rPr>
        <w:t>Лавровой Александры Ивановны</w:t>
      </w:r>
    </w:p>
    <w:p w:rsidR="00813FE9" w:rsidRDefault="00813FE9" w:rsidP="00813F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E9">
        <w:rPr>
          <w:rFonts w:ascii="Times New Roman" w:hAnsi="Times New Roman" w:cs="Times New Roman"/>
          <w:b/>
          <w:sz w:val="28"/>
          <w:szCs w:val="28"/>
        </w:rPr>
        <w:t>Использование интерактивных методов обучения</w:t>
      </w:r>
    </w:p>
    <w:p w:rsidR="00813FE9" w:rsidRPr="00813FE9" w:rsidRDefault="00813FE9" w:rsidP="00813F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E9">
        <w:rPr>
          <w:rFonts w:ascii="Times New Roman" w:hAnsi="Times New Roman" w:cs="Times New Roman"/>
          <w:b/>
          <w:sz w:val="28"/>
          <w:szCs w:val="28"/>
        </w:rPr>
        <w:t xml:space="preserve"> на уроках русского языка</w:t>
      </w:r>
    </w:p>
    <w:p w:rsidR="00813FE9" w:rsidRPr="00813FE9" w:rsidRDefault="00813FE9" w:rsidP="00813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(мастер-класс «Театральное кафе на Лингвистической площади»)</w:t>
      </w:r>
    </w:p>
    <w:p w:rsidR="00813FE9" w:rsidRDefault="00813FE9" w:rsidP="000D3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3FE9" w:rsidRDefault="00813FE9" w:rsidP="000D3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3FE9" w:rsidRDefault="00813FE9" w:rsidP="000D3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583B" w:rsidRDefault="000D3D1C" w:rsidP="000D3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D1C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обобщить, систематизировать знания обучающихся 9-11 классов о типах подчинительной связи придаточных в сложноподчиненных предложениях.</w:t>
      </w:r>
    </w:p>
    <w:p w:rsidR="000D3D1C" w:rsidRDefault="000D3D1C" w:rsidP="000D3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D1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0D3D1C" w:rsidRDefault="000D3D1C" w:rsidP="000D3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-повторить теоретические сведения о типах подчинения придаточных;</w:t>
      </w:r>
    </w:p>
    <w:p w:rsidR="000D3D1C" w:rsidRDefault="000D3D1C" w:rsidP="000D3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навыки пунктуационного оформления СПП с несколькими придаточными;</w:t>
      </w:r>
    </w:p>
    <w:p w:rsidR="000D3D1C" w:rsidRDefault="000D3D1C" w:rsidP="000D3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навыки соотнесения предложения с графической схемой;</w:t>
      </w:r>
    </w:p>
    <w:p w:rsidR="000D3D1C" w:rsidRDefault="000D3D1C" w:rsidP="000D3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навыки работы в группе.</w:t>
      </w:r>
    </w:p>
    <w:p w:rsidR="000D3D1C" w:rsidRDefault="000D3D1C" w:rsidP="000D3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D1C">
        <w:rPr>
          <w:rFonts w:ascii="Times New Roman" w:hAnsi="Times New Roman" w:cs="Times New Roman"/>
          <w:b/>
          <w:sz w:val="28"/>
          <w:szCs w:val="28"/>
          <w:u w:val="single"/>
        </w:rPr>
        <w:t>Использованные методы:</w:t>
      </w:r>
      <w:r w:rsidR="00805E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кейс-задание; метод «Зигзаг»; клоуз-тексты и др.</w:t>
      </w:r>
    </w:p>
    <w:p w:rsidR="000D3D1C" w:rsidRDefault="000D3D1C" w:rsidP="000D3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D1C">
        <w:rPr>
          <w:rFonts w:ascii="Times New Roman" w:hAnsi="Times New Roman" w:cs="Times New Roman"/>
          <w:b/>
          <w:sz w:val="28"/>
          <w:szCs w:val="28"/>
          <w:u w:val="single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>: индивидуальная, групповая, фронтальная.</w:t>
      </w:r>
    </w:p>
    <w:p w:rsidR="000D3D1C" w:rsidRDefault="000D3D1C" w:rsidP="000D3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3D1C" w:rsidRDefault="000D3D1C" w:rsidP="000D3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D3D1C" w:rsidRDefault="000D3D1C" w:rsidP="000D3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1C" w:rsidRDefault="000D3D1C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D1C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0D3D1C">
        <w:rPr>
          <w:rFonts w:ascii="Times New Roman" w:hAnsi="Times New Roman" w:cs="Times New Roman"/>
          <w:sz w:val="28"/>
          <w:szCs w:val="28"/>
          <w:u w:val="single"/>
        </w:rPr>
        <w:t>.Вступительное слово учителя:</w:t>
      </w:r>
    </w:p>
    <w:p w:rsidR="000D3D1C" w:rsidRDefault="000D3D1C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-Добрый день, уважаемые гости! Приглашаю вас посетить театральное кафе на Лингвистической площади. Проходите, занимайте места, располагайтесь удобно. Надеюсь, доброжелательная атмосфера нашего кафе позволит вам </w:t>
      </w:r>
      <w:r w:rsidR="00343ED6">
        <w:rPr>
          <w:rFonts w:ascii="Times New Roman" w:hAnsi="Times New Roman" w:cs="Times New Roman"/>
          <w:sz w:val="28"/>
          <w:szCs w:val="28"/>
        </w:rPr>
        <w:t xml:space="preserve">приятно провести время </w:t>
      </w:r>
      <w:r w:rsidR="0036382C">
        <w:rPr>
          <w:rFonts w:ascii="Times New Roman" w:hAnsi="Times New Roman" w:cs="Times New Roman"/>
          <w:sz w:val="28"/>
          <w:szCs w:val="28"/>
        </w:rPr>
        <w:t>(слайд 1)</w:t>
      </w:r>
      <w:r w:rsidR="00343ED6">
        <w:rPr>
          <w:rFonts w:ascii="Times New Roman" w:hAnsi="Times New Roman" w:cs="Times New Roman"/>
          <w:sz w:val="28"/>
          <w:szCs w:val="28"/>
        </w:rPr>
        <w:t>.</w:t>
      </w:r>
    </w:p>
    <w:p w:rsidR="0036382C" w:rsidRDefault="00DD0EE5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-Уважаемые коллеги, как вы знаете, </w:t>
      </w:r>
      <w:r w:rsidR="00F0602D">
        <w:rPr>
          <w:rFonts w:ascii="Times New Roman" w:hAnsi="Times New Roman" w:cs="Times New Roman"/>
          <w:sz w:val="28"/>
          <w:szCs w:val="28"/>
        </w:rPr>
        <w:t>одной из инициатив, выдвигаемых В.В.Путину по поводу того, годом чего объявить 2018 год, была инициатива объявить его</w:t>
      </w:r>
      <w:r>
        <w:rPr>
          <w:rFonts w:ascii="Times New Roman" w:hAnsi="Times New Roman" w:cs="Times New Roman"/>
          <w:sz w:val="28"/>
          <w:szCs w:val="28"/>
        </w:rPr>
        <w:t xml:space="preserve"> Годом театра. Поэтому всё, о чем пойдет сегодня речь, будет напрямую связано с театром.</w:t>
      </w:r>
      <w:bookmarkStart w:id="0" w:name="_GoBack"/>
      <w:bookmarkEnd w:id="0"/>
    </w:p>
    <w:p w:rsidR="00DD0EE5" w:rsidRDefault="00DD0EE5" w:rsidP="00A407E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EE5">
        <w:rPr>
          <w:rFonts w:ascii="Times New Roman" w:hAnsi="Times New Roman" w:cs="Times New Roman"/>
          <w:i/>
          <w:sz w:val="28"/>
          <w:szCs w:val="28"/>
        </w:rPr>
        <w:t xml:space="preserve">-Слово театр – греческого происхождения. В греческом языке оно означало место для зрелища, да и само зрелище. Театральное искусство возникло очень давно, в незапамятные времена, на заре человеческой культуры. И развивалось </w:t>
      </w:r>
      <w:r w:rsidRPr="00DD0EE5">
        <w:rPr>
          <w:rFonts w:ascii="Times New Roman" w:hAnsi="Times New Roman" w:cs="Times New Roman"/>
          <w:i/>
          <w:sz w:val="28"/>
          <w:szCs w:val="28"/>
        </w:rPr>
        <w:lastRenderedPageBreak/>
        <w:t>вместе с жизнью самого человечества. И все же театр рождается для каждого из нас как бы заново. Когда мальчишки играют «в космонавтов» - разве это не спектакль, не представление? Если девочки рассаживают своих кукол и ведут с ними длинные разговоры – не маленький ли это домашний театр, где у каждого своя роль? Один из главных элементов театрального искусства – игра. С нее всё и началось.</w:t>
      </w:r>
    </w:p>
    <w:p w:rsidR="0036382C" w:rsidRDefault="0036382C" w:rsidP="00A407E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382C" w:rsidRDefault="00DD0EE5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-Коллеги, и вам сегодня предстоит выступить в определенных ролях. Д</w:t>
      </w:r>
      <w:r w:rsidR="00057E52">
        <w:rPr>
          <w:rFonts w:ascii="Times New Roman" w:hAnsi="Times New Roman" w:cs="Times New Roman"/>
          <w:sz w:val="28"/>
          <w:szCs w:val="28"/>
        </w:rPr>
        <w:t>ля начала представьте себя 9-11</w:t>
      </w:r>
      <w:r>
        <w:rPr>
          <w:rFonts w:ascii="Times New Roman" w:hAnsi="Times New Roman" w:cs="Times New Roman"/>
          <w:sz w:val="28"/>
          <w:szCs w:val="28"/>
        </w:rPr>
        <w:t xml:space="preserve">классниками на уроке русского языка. </w:t>
      </w:r>
      <w:r w:rsidR="0036382C">
        <w:rPr>
          <w:rFonts w:ascii="Times New Roman" w:hAnsi="Times New Roman" w:cs="Times New Roman"/>
          <w:sz w:val="28"/>
          <w:szCs w:val="28"/>
        </w:rPr>
        <w:t>Но при этом не забывайте, что вы в театральном кафе.</w:t>
      </w:r>
    </w:p>
    <w:p w:rsidR="0036382C" w:rsidRDefault="0036382C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82C" w:rsidRDefault="0036382C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382C">
        <w:rPr>
          <w:rFonts w:ascii="Times New Roman" w:hAnsi="Times New Roman" w:cs="Times New Roman"/>
          <w:b/>
          <w:sz w:val="28"/>
          <w:szCs w:val="28"/>
        </w:rPr>
        <w:t xml:space="preserve">В.Г.Белинский </w:t>
      </w:r>
      <w:r>
        <w:rPr>
          <w:rFonts w:ascii="Times New Roman" w:hAnsi="Times New Roman" w:cs="Times New Roman"/>
          <w:sz w:val="28"/>
          <w:szCs w:val="28"/>
        </w:rPr>
        <w:t>писал: «Вот с последним ударом смычка быстро взвилась таинственная занавесь, сквозь которую тщетно рвался нетерпеливый взор мой, чтоб скорее увидеть скрывающийся за нею волшебный мир, где люди так непохожи на обыкновенных людей…»(слайд 2)</w:t>
      </w:r>
      <w:r w:rsidR="00A407E6">
        <w:rPr>
          <w:rFonts w:ascii="Times New Roman" w:hAnsi="Times New Roman" w:cs="Times New Roman"/>
          <w:sz w:val="28"/>
          <w:szCs w:val="28"/>
        </w:rPr>
        <w:t>.</w:t>
      </w:r>
    </w:p>
    <w:p w:rsidR="0036382C" w:rsidRDefault="0036382C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82C" w:rsidRDefault="0036382C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E5" w:rsidRDefault="0036382C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того чтобы узнать, чем вас будут угощать в этом кафе, предлагаю разгадать необ</w:t>
      </w:r>
      <w:r w:rsidR="00343ED6">
        <w:rPr>
          <w:rFonts w:ascii="Times New Roman" w:hAnsi="Times New Roman" w:cs="Times New Roman"/>
          <w:sz w:val="28"/>
          <w:szCs w:val="28"/>
        </w:rPr>
        <w:t xml:space="preserve">ычную загадку. Это триз-загадка </w:t>
      </w:r>
      <w:r>
        <w:rPr>
          <w:rFonts w:ascii="Times New Roman" w:hAnsi="Times New Roman" w:cs="Times New Roman"/>
          <w:sz w:val="28"/>
          <w:szCs w:val="28"/>
        </w:rPr>
        <w:t>(слайд 3)</w:t>
      </w:r>
      <w:r w:rsidR="00343ED6">
        <w:rPr>
          <w:rFonts w:ascii="Times New Roman" w:hAnsi="Times New Roman" w:cs="Times New Roman"/>
          <w:sz w:val="28"/>
          <w:szCs w:val="28"/>
        </w:rPr>
        <w:t>.</w:t>
      </w:r>
    </w:p>
    <w:p w:rsidR="0036382C" w:rsidRDefault="0036382C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82C" w:rsidRPr="0036382C" w:rsidRDefault="0036382C" w:rsidP="00A407E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382C">
        <w:rPr>
          <w:rFonts w:ascii="Times New Roman" w:hAnsi="Times New Roman" w:cs="Times New Roman"/>
          <w:b/>
          <w:i/>
          <w:sz w:val="28"/>
          <w:szCs w:val="28"/>
        </w:rPr>
        <w:t>Последовательное, но не прохождение.</w:t>
      </w:r>
    </w:p>
    <w:p w:rsidR="0036382C" w:rsidRPr="0036382C" w:rsidRDefault="0036382C" w:rsidP="00A407E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382C">
        <w:rPr>
          <w:rFonts w:ascii="Times New Roman" w:hAnsi="Times New Roman" w:cs="Times New Roman"/>
          <w:b/>
          <w:i/>
          <w:sz w:val="28"/>
          <w:szCs w:val="28"/>
        </w:rPr>
        <w:t>Однородное, но не масса.</w:t>
      </w:r>
    </w:p>
    <w:p w:rsidR="0036382C" w:rsidRPr="0036382C" w:rsidRDefault="0036382C" w:rsidP="00A407E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382C">
        <w:rPr>
          <w:rFonts w:ascii="Times New Roman" w:hAnsi="Times New Roman" w:cs="Times New Roman"/>
          <w:b/>
          <w:i/>
          <w:sz w:val="28"/>
          <w:szCs w:val="28"/>
        </w:rPr>
        <w:t>Параллельное, но не прямая.</w:t>
      </w:r>
    </w:p>
    <w:p w:rsidR="0036382C" w:rsidRDefault="0036382C" w:rsidP="00A407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82C">
        <w:rPr>
          <w:rFonts w:ascii="Times New Roman" w:hAnsi="Times New Roman" w:cs="Times New Roman"/>
          <w:b/>
          <w:i/>
          <w:sz w:val="28"/>
          <w:szCs w:val="28"/>
        </w:rPr>
        <w:t>Смешанное, но не жидкость.</w:t>
      </w:r>
    </w:p>
    <w:p w:rsidR="0036382C" w:rsidRDefault="0036382C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-Отгадка зашифрована в следующей строке:</w:t>
      </w:r>
    </w:p>
    <w:p w:rsidR="002C4D7B" w:rsidRPr="002C4D7B" w:rsidRDefault="002C4D7B" w:rsidP="00A407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D7B">
        <w:rPr>
          <w:rFonts w:ascii="Times New Roman" w:hAnsi="Times New Roman" w:cs="Times New Roman"/>
          <w:b/>
          <w:bCs/>
          <w:sz w:val="28"/>
          <w:szCs w:val="28"/>
        </w:rPr>
        <w:t>Ыптичинияподнеданыхприточ</w:t>
      </w:r>
    </w:p>
    <w:p w:rsidR="002C4D7B" w:rsidRDefault="002C4D7B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-Верно! Сегодня вас будут угощать типами подчинения придаточных в сложноподчиненном предложении. На ваших столиках лежит </w:t>
      </w:r>
      <w:r w:rsidRPr="006A1432">
        <w:rPr>
          <w:rFonts w:ascii="Times New Roman" w:hAnsi="Times New Roman" w:cs="Times New Roman"/>
          <w:b/>
          <w:sz w:val="28"/>
          <w:szCs w:val="28"/>
        </w:rPr>
        <w:t>меню</w:t>
      </w:r>
      <w:r>
        <w:rPr>
          <w:rFonts w:ascii="Times New Roman" w:hAnsi="Times New Roman" w:cs="Times New Roman"/>
          <w:sz w:val="28"/>
          <w:szCs w:val="28"/>
        </w:rPr>
        <w:t xml:space="preserve"> с перечнем блюд нашего кафе. Также перед вами </w:t>
      </w:r>
      <w:r w:rsidRPr="006A1432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</w:t>
      </w:r>
      <w:r>
        <w:rPr>
          <w:rFonts w:ascii="Times New Roman" w:hAnsi="Times New Roman" w:cs="Times New Roman"/>
          <w:sz w:val="28"/>
          <w:szCs w:val="28"/>
        </w:rPr>
        <w:t xml:space="preserve">посетителя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кафе. В неё вы будете заносить результаты своей работы. За каждое правильно выполненное задание ставьте себе 1 балл, за ошибку – 0 баллов.</w:t>
      </w:r>
    </w:p>
    <w:p w:rsidR="005B5729" w:rsidRDefault="005B5729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D7B" w:rsidRDefault="002C4D7B" w:rsidP="00A407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D7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C4D7B">
        <w:rPr>
          <w:rFonts w:ascii="Times New Roman" w:hAnsi="Times New Roman" w:cs="Times New Roman"/>
          <w:b/>
          <w:sz w:val="28"/>
          <w:szCs w:val="28"/>
        </w:rPr>
        <w:t>.Основная часть занятия</w:t>
      </w:r>
    </w:p>
    <w:p w:rsidR="005B5729" w:rsidRDefault="005B5729" w:rsidP="00A407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D7B" w:rsidRDefault="002C4D7B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-Тема «Типы подч</w:t>
      </w:r>
      <w:r w:rsidR="001903EC">
        <w:rPr>
          <w:rFonts w:ascii="Times New Roman" w:hAnsi="Times New Roman" w:cs="Times New Roman"/>
          <w:sz w:val="28"/>
          <w:szCs w:val="28"/>
        </w:rPr>
        <w:t>инения придаточных» вам знакома</w:t>
      </w:r>
      <w:r>
        <w:rPr>
          <w:rFonts w:ascii="Times New Roman" w:hAnsi="Times New Roman" w:cs="Times New Roman"/>
          <w:sz w:val="28"/>
          <w:szCs w:val="28"/>
        </w:rPr>
        <w:t>. Мы постараемся обобщить всё, что нам известно о типах подчинения придаточных в СПП. Я предлагаю вам проверить свои знания и знания рядом сидящих коллег с помощь</w:t>
      </w:r>
      <w:r w:rsidR="006A1432">
        <w:rPr>
          <w:rFonts w:ascii="Times New Roman" w:hAnsi="Times New Roman" w:cs="Times New Roman"/>
          <w:sz w:val="28"/>
          <w:szCs w:val="28"/>
        </w:rPr>
        <w:t xml:space="preserve">ю </w:t>
      </w:r>
      <w:r w:rsidR="006A1432" w:rsidRPr="006A1432">
        <w:rPr>
          <w:rFonts w:ascii="Times New Roman" w:hAnsi="Times New Roman" w:cs="Times New Roman"/>
          <w:sz w:val="28"/>
          <w:szCs w:val="28"/>
        </w:rPr>
        <w:t>сорбонок</w:t>
      </w:r>
      <w:r w:rsidR="006A1432">
        <w:rPr>
          <w:rFonts w:ascii="Times New Roman" w:hAnsi="Times New Roman" w:cs="Times New Roman"/>
          <w:sz w:val="28"/>
          <w:szCs w:val="28"/>
        </w:rPr>
        <w:t xml:space="preserve"> (самоконтроль и взаимоконтроль; игровая форма, экономия времени).</w:t>
      </w:r>
    </w:p>
    <w:p w:rsidR="006A1432" w:rsidRPr="006A1432" w:rsidRDefault="006A1432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432">
        <w:rPr>
          <w:rFonts w:ascii="Times New Roman" w:hAnsi="Times New Roman" w:cs="Times New Roman"/>
          <w:sz w:val="28"/>
          <w:szCs w:val="28"/>
        </w:rPr>
        <w:t>-Передавайте сорбонки в произвольном порядке, зачитывайте понятие, обозначенное на них и, не переворачивая карточку, отвечайте. Затем проверьте себя, перевернув сорбонку.</w:t>
      </w:r>
    </w:p>
    <w:p w:rsidR="006A1432" w:rsidRDefault="006A1432" w:rsidP="00A407E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1432">
        <w:rPr>
          <w:rFonts w:ascii="Times New Roman" w:hAnsi="Times New Roman" w:cs="Times New Roman"/>
          <w:b/>
          <w:i/>
          <w:sz w:val="28"/>
          <w:szCs w:val="28"/>
        </w:rPr>
        <w:t>(сорбонки)</w:t>
      </w:r>
    </w:p>
    <w:p w:rsidR="006A1432" w:rsidRDefault="006A1432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не раз вспомним имена выдающихся людей. Это и В.Г.Белинский, и Н.В.Гоголь, и К.С.Станиславский. Обратите внимание на слайд 4.</w:t>
      </w:r>
    </w:p>
    <w:p w:rsidR="006A1432" w:rsidRDefault="006A1432" w:rsidP="00A407E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Pr="006A1432">
        <w:rPr>
          <w:rFonts w:ascii="Times New Roman" w:hAnsi="Times New Roman" w:cs="Times New Roman"/>
          <w:b/>
          <w:bCs/>
          <w:i/>
          <w:sz w:val="28"/>
          <w:szCs w:val="28"/>
        </w:rPr>
        <w:t>Что же такое театр, где эта могущественная драма облекается с головы до ног в новое могущество, где она вступает в союз со всеми искусствами, призывает их на свою мощь и берет у них все средства, все оружия?</w:t>
      </w:r>
    </w:p>
    <w:p w:rsidR="006A1432" w:rsidRDefault="006A1432" w:rsidP="00A407E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-Пользуясь памятками, на которых представлены схемы для всех типов подчинения придаточных (но каждую схему надо соотнести с соответствующим ей типом подчинения придаточных), составьте, пожалуйста, схему </w:t>
      </w:r>
      <w:r w:rsidR="00343ED6">
        <w:rPr>
          <w:rFonts w:ascii="Times New Roman" w:hAnsi="Times New Roman" w:cs="Times New Roman"/>
          <w:bCs/>
          <w:sz w:val="28"/>
          <w:szCs w:val="28"/>
        </w:rPr>
        <w:t>высказывания В.Г.Белинского.</w:t>
      </w:r>
    </w:p>
    <w:p w:rsidR="00343ED6" w:rsidRDefault="00343ED6" w:rsidP="00A407E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своё время К.С.Станиславский произнес фразу «Не верю!». Предлагаю поработать всем вместе – поучаствовать в игре </w:t>
      </w:r>
      <w:r w:rsidRPr="00343ED6">
        <w:rPr>
          <w:rFonts w:ascii="Times New Roman" w:hAnsi="Times New Roman" w:cs="Times New Roman"/>
          <w:b/>
          <w:bCs/>
          <w:sz w:val="28"/>
          <w:szCs w:val="28"/>
        </w:rPr>
        <w:t>«Веришь – не веришь».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Перед вами карточки «ДА» - «НЕТ». Я читаю вопрос</w:t>
      </w:r>
      <w:r w:rsidR="006E1D2A">
        <w:rPr>
          <w:rFonts w:ascii="Times New Roman" w:hAnsi="Times New Roman" w:cs="Times New Roman"/>
          <w:bCs/>
          <w:sz w:val="28"/>
          <w:szCs w:val="28"/>
        </w:rPr>
        <w:t>, вы поднимаете карточку «ДА», если ваш ответ утвердительный (верите), карточку «НЕТ», если не согласны, не верите  (слайд 5).</w:t>
      </w:r>
    </w:p>
    <w:p w:rsidR="006E1D2A" w:rsidRDefault="006E1D2A" w:rsidP="00A407E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В предложении  </w:t>
      </w:r>
    </w:p>
    <w:p w:rsidR="006E1D2A" w:rsidRDefault="006E1D2A" w:rsidP="00A407E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E1D2A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Поверьте, что настоящий актер сумеет и в жизни сделать то, что показывает на сцене.</w:t>
      </w:r>
    </w:p>
    <w:p w:rsidR="006E1D2A" w:rsidRDefault="006E1D2A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последовательное подчинение придаточных? (да)</w:t>
      </w:r>
    </w:p>
    <w:p w:rsidR="006E1D2A" w:rsidRDefault="006E1D2A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предложении </w:t>
      </w:r>
    </w:p>
    <w:p w:rsidR="006E1D2A" w:rsidRDefault="006E1D2A" w:rsidP="00A407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хорошо, погулявши в парке, пойти в этот миниатюрный театр, посмотреть на эту маленькую сцену, которая вся видна и с которой всё слышно, взглянуть на эту небольшую, сжатую и пеструю публику! В.Г.Белинский</w:t>
      </w:r>
    </w:p>
    <w:p w:rsidR="006E1D2A" w:rsidRDefault="006E1D2A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неоднородное подчинение придаточных? (нет)</w:t>
      </w:r>
    </w:p>
    <w:p w:rsidR="006E1D2A" w:rsidRDefault="006E1D2A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предложении </w:t>
      </w:r>
    </w:p>
    <w:p w:rsidR="006E1D2A" w:rsidRDefault="006E1D2A" w:rsidP="00A407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1D2A">
        <w:rPr>
          <w:rFonts w:ascii="Times New Roman" w:hAnsi="Times New Roman" w:cs="Times New Roman"/>
          <w:b/>
          <w:i/>
          <w:sz w:val="28"/>
          <w:szCs w:val="28"/>
        </w:rPr>
        <w:t>Театр ничуть не безделица и вовсе не пустая вещь, если примешь в соображение то, что в нем может поместиться вдруг толпа из пяти, шести тысяч человек и что вся эта толпа может вдр</w:t>
      </w:r>
      <w:r w:rsidR="00E425B7">
        <w:rPr>
          <w:rFonts w:ascii="Times New Roman" w:hAnsi="Times New Roman" w:cs="Times New Roman"/>
          <w:b/>
          <w:i/>
          <w:sz w:val="28"/>
          <w:szCs w:val="28"/>
        </w:rPr>
        <w:t>уг потрястись одним потрясением</w:t>
      </w:r>
      <w:r w:rsidRPr="006E1D2A">
        <w:rPr>
          <w:rFonts w:ascii="Times New Roman" w:hAnsi="Times New Roman" w:cs="Times New Roman"/>
          <w:b/>
          <w:i/>
          <w:sz w:val="28"/>
          <w:szCs w:val="28"/>
        </w:rPr>
        <w:t>, зарыдать одними слезами и засмеяться одним всеобщим смехом. Н.В.Гоголь</w:t>
      </w:r>
    </w:p>
    <w:p w:rsidR="00E425B7" w:rsidRDefault="00E425B7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комбинированное подчинение придаточных? (да)</w:t>
      </w:r>
    </w:p>
    <w:p w:rsidR="00E425B7" w:rsidRDefault="00E425B7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предложении</w:t>
      </w:r>
    </w:p>
    <w:p w:rsidR="00C619FC" w:rsidRPr="00C619FC" w:rsidRDefault="00C619FC" w:rsidP="00A407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19FC">
        <w:rPr>
          <w:rFonts w:ascii="Times New Roman" w:hAnsi="Times New Roman" w:cs="Times New Roman"/>
          <w:b/>
          <w:i/>
          <w:sz w:val="28"/>
          <w:szCs w:val="28"/>
        </w:rPr>
        <w:t>В каждом актере я думал видеть существо высшее и счастливое – жреца высок</w:t>
      </w:r>
      <w:r>
        <w:rPr>
          <w:rFonts w:ascii="Times New Roman" w:hAnsi="Times New Roman" w:cs="Times New Roman"/>
          <w:b/>
          <w:i/>
          <w:sz w:val="28"/>
          <w:szCs w:val="28"/>
        </w:rPr>
        <w:t>ого искусства, которому</w:t>
      </w:r>
      <w:r w:rsidRPr="00C619FC">
        <w:rPr>
          <w:rFonts w:ascii="Times New Roman" w:hAnsi="Times New Roman" w:cs="Times New Roman"/>
          <w:b/>
          <w:i/>
          <w:sz w:val="28"/>
          <w:szCs w:val="28"/>
        </w:rPr>
        <w:t xml:space="preserve"> он предан бескорыстно и усердно и служением которому он счастлив…</w:t>
      </w:r>
    </w:p>
    <w:p w:rsidR="00704A91" w:rsidRDefault="00704A91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однородное подчинение придаточных? (</w:t>
      </w:r>
      <w:r w:rsidR="00C619FC">
        <w:rPr>
          <w:rFonts w:ascii="Times New Roman" w:hAnsi="Times New Roman" w:cs="Times New Roman"/>
          <w:sz w:val="28"/>
          <w:szCs w:val="28"/>
        </w:rPr>
        <w:t xml:space="preserve">да </w:t>
      </w:r>
      <w:r w:rsidR="00705B81">
        <w:rPr>
          <w:rFonts w:ascii="Times New Roman" w:hAnsi="Times New Roman" w:cs="Times New Roman"/>
          <w:sz w:val="28"/>
          <w:szCs w:val="28"/>
        </w:rPr>
        <w:t>)</w:t>
      </w:r>
    </w:p>
    <w:p w:rsidR="00057E52" w:rsidRDefault="00057E52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E52" w:rsidRDefault="00DB77EB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057E52">
        <w:rPr>
          <w:rFonts w:ascii="Times New Roman" w:hAnsi="Times New Roman" w:cs="Times New Roman"/>
          <w:sz w:val="28"/>
          <w:szCs w:val="28"/>
        </w:rPr>
        <w:t xml:space="preserve">ейчас я предлагаю вам </w:t>
      </w:r>
      <w:r w:rsidR="00057E52" w:rsidRPr="00057E52">
        <w:rPr>
          <w:rFonts w:ascii="Times New Roman" w:hAnsi="Times New Roman" w:cs="Times New Roman"/>
          <w:b/>
          <w:sz w:val="28"/>
          <w:szCs w:val="28"/>
        </w:rPr>
        <w:t>клоуз-текст,</w:t>
      </w:r>
      <w:r w:rsidR="00057E52">
        <w:rPr>
          <w:rFonts w:ascii="Times New Roman" w:hAnsi="Times New Roman" w:cs="Times New Roman"/>
          <w:sz w:val="28"/>
          <w:szCs w:val="28"/>
        </w:rPr>
        <w:t xml:space="preserve"> работать с которым вы будете следующим образом. За каждым столиком вы сидите втроем. Я предлагаю вам выбрать один из жетонов с номером 1, 2, 3. Те, у кого номер 1, собираются в одной группе, с номером 2 – соответственно следующая группа, с номером 3 – третья. Каждой группе будет предложена работа с определенной частью текста. Задача группы: заполнить пропуски в тексте, найти СПП, определить тип подчинения придаточных в них, составить схему. Затем участники </w:t>
      </w:r>
      <w:r w:rsidR="00057E52">
        <w:rPr>
          <w:rFonts w:ascii="Times New Roman" w:hAnsi="Times New Roman" w:cs="Times New Roman"/>
          <w:sz w:val="28"/>
          <w:szCs w:val="28"/>
        </w:rPr>
        <w:lastRenderedPageBreak/>
        <w:t>возвращаются в свои группы и сообщают остальным</w:t>
      </w:r>
      <w:r w:rsidR="00E5704B">
        <w:rPr>
          <w:rFonts w:ascii="Times New Roman" w:hAnsi="Times New Roman" w:cs="Times New Roman"/>
          <w:sz w:val="28"/>
          <w:szCs w:val="28"/>
        </w:rPr>
        <w:t xml:space="preserve"> результаты проделанной работы </w:t>
      </w:r>
      <w:r w:rsidR="00057E52">
        <w:rPr>
          <w:rFonts w:ascii="Times New Roman" w:hAnsi="Times New Roman" w:cs="Times New Roman"/>
          <w:sz w:val="28"/>
          <w:szCs w:val="28"/>
        </w:rPr>
        <w:t>(</w:t>
      </w:r>
      <w:r w:rsidR="00057E52" w:rsidRPr="00057E52">
        <w:rPr>
          <w:rFonts w:ascii="Times New Roman" w:hAnsi="Times New Roman" w:cs="Times New Roman"/>
          <w:b/>
          <w:sz w:val="28"/>
          <w:szCs w:val="28"/>
        </w:rPr>
        <w:t>метод «Зигзаг»)</w:t>
      </w:r>
      <w:r w:rsidR="00E5704B">
        <w:rPr>
          <w:rFonts w:ascii="Times New Roman" w:hAnsi="Times New Roman" w:cs="Times New Roman"/>
          <w:b/>
          <w:sz w:val="28"/>
          <w:szCs w:val="28"/>
        </w:rPr>
        <w:t>.</w:t>
      </w:r>
    </w:p>
    <w:p w:rsidR="00705B81" w:rsidRDefault="00705B81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E52" w:rsidRDefault="00057E52" w:rsidP="00A407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E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57E52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057E52" w:rsidRPr="00EE27CA" w:rsidRDefault="00A407E6" w:rsidP="00A407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Известный</w:t>
      </w:r>
      <w:r w:rsidR="00057E52"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советский режиссер Анатолий Эфрос (1925—1987) рассказал такую историю.</w:t>
      </w:r>
    </w:p>
    <w:p w:rsidR="00057E52" w:rsidRDefault="00057E52" w:rsidP="00A407E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7CA">
        <w:rPr>
          <w:rFonts w:ascii="Times New Roman" w:hAnsi="Times New Roman" w:cs="Times New Roman"/>
          <w:sz w:val="28"/>
          <w:szCs w:val="28"/>
        </w:rPr>
        <w:br/>
      </w:r>
      <w:r w:rsidRPr="00EE27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—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Однажды, </w:t>
      </w:r>
      <w:r w:rsidR="00EE27CA"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было всего семь лет, мой папа тянул меня за руку со двора, </w:t>
      </w:r>
      <w:r w:rsidR="00EE27CA"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>ему сказали, что я грубо выругался.</w:t>
      </w:r>
      <w:r w:rsidR="00A407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шел и очень </w:t>
      </w:r>
      <w:r w:rsid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редстоящего отцовского гнева.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вот он спросил меня, что я сказал, и я </w:t>
      </w:r>
      <w:r w:rsid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слово. Тогда он вдруг засмеялся. И попросил меня не быть таким </w:t>
      </w:r>
      <w:r w:rsid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>… .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сих пор я помню это. Тогда я с особой силой </w:t>
      </w:r>
      <w:r w:rsid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влюбился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>в папу, просто влюбился...</w:t>
      </w:r>
      <w:r w:rsidRPr="00EE27CA">
        <w:rPr>
          <w:rFonts w:ascii="Times New Roman" w:hAnsi="Times New Roman" w:cs="Times New Roman"/>
          <w:sz w:val="28"/>
          <w:szCs w:val="28"/>
        </w:rPr>
        <w:br/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 мальчика оказался талантливым, умным </w:t>
      </w:r>
      <w:r w:rsid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семейных отношений. А еще и добрым человеком.</w:t>
      </w:r>
    </w:p>
    <w:p w:rsidR="00EE27CA" w:rsidRPr="00EE27CA" w:rsidRDefault="00EE27CA" w:rsidP="00A407E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7E52" w:rsidRDefault="00EE27CA" w:rsidP="00A407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7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27CA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EE27CA" w:rsidRPr="00EE27CA" w:rsidRDefault="00EE27CA" w:rsidP="00A407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7CA" w:rsidRPr="00EE27CA" w:rsidRDefault="00EE27CA" w:rsidP="00A407E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Доброта очень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любых отношениях между людьми. И для отношений между режиссером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>тоже. Ведь  режиссер —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 в театре, от него зависит,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новый спектакль,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будут играть актеры,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>прозвучит пьеса.</w:t>
      </w:r>
      <w:r w:rsidRPr="00EE27CA">
        <w:rPr>
          <w:rFonts w:ascii="Times New Roman" w:hAnsi="Times New Roman" w:cs="Times New Roman"/>
          <w:sz w:val="28"/>
          <w:szCs w:val="28"/>
        </w:rPr>
        <w:br/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Режиссер выбирает пьесу, назначает на роли актеров, осуществляет постановку на сцене, вместе с художником решает,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выглядеть спектакль внешне,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декорации. Но главное — определить и решить, как должна звучать эта пьеса сегодня, для чего ставится именно она, а не другая. Ведь одна и та же пьеса может звучать в разных постановках по-разному!</w:t>
      </w:r>
    </w:p>
    <w:p w:rsidR="00EE27CA" w:rsidRDefault="00EE27CA" w:rsidP="00A407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7C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E27CA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EE27CA" w:rsidRPr="00EE27CA" w:rsidRDefault="00EE27CA" w:rsidP="00A407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7CA" w:rsidRDefault="00EE27CA" w:rsidP="00A407E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Выше я сказал: режиссер — главная фигура в современном театре. Потому что так было не всегда. Когда-то, в пушкинские времена, например,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предоставлены самим себе, решали свои роли,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 хотелось,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умели,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>полагали правильным. А общего плана или решения спектакля не существовало.</w:t>
      </w:r>
      <w:r w:rsidRPr="00EE27CA">
        <w:rPr>
          <w:rFonts w:ascii="Times New Roman" w:hAnsi="Times New Roman" w:cs="Times New Roman"/>
          <w:sz w:val="28"/>
          <w:szCs w:val="28"/>
        </w:rPr>
        <w:br/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>Об этом серьезно задумалась Екатерина Семеновна Семенова (1786—1849), знаменитая драматическая артистка пушкинского времени. Ее искусством Пушкин восхищался необычайно. Он написал статью «Мои замечания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русском театре» и даже подарил любимой артистке рукопись этого своего сочинения.</w:t>
      </w:r>
      <w:r w:rsidRPr="00EE27CA">
        <w:rPr>
          <w:rFonts w:ascii="Times New Roman" w:hAnsi="Times New Roman" w:cs="Times New Roman"/>
          <w:sz w:val="28"/>
          <w:szCs w:val="28"/>
        </w:rPr>
        <w:br/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1826 году Семенова оставила сцену. Но, покидая любимое поприще, она подала в дирекцию императорских театров докладную записку под названием: «Мнение актрисы Екатерины Семеновой об улучшении драматических представлений». В этой записке она выразила неудовлетворенность постановкой спектаклей. «Игра и движения каждого, даже последнего актера должны быть приготовлены таким образом, чтобы ход его роли содействовал ходу всей пьесы...» Далее Семенова писала о том, что каждый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должен хорошо знать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своего героя, понимать,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Pr="00EE27CA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отношения с другими персонажами спектакля. Эта записка Е. Семеновой — первый документ, посвященный режиссуре.</w:t>
      </w:r>
    </w:p>
    <w:p w:rsidR="009B003F" w:rsidRDefault="009B003F" w:rsidP="00A407E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704B" w:rsidRPr="009B003F" w:rsidRDefault="009B003F" w:rsidP="00A407E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B003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Исходный</w:t>
      </w:r>
      <w:r w:rsidR="00A407E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9B003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вариант текста</w:t>
      </w:r>
    </w:p>
    <w:p w:rsidR="009B003F" w:rsidRDefault="00A407E6" w:rsidP="00A407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Известный</w:t>
      </w:r>
      <w:r w:rsidR="009B003F"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советский режиссер Анатолий Эфрос (1925—1987) рассказал такую историю.</w:t>
      </w:r>
    </w:p>
    <w:p w:rsidR="009B003F" w:rsidRPr="00DB77EB" w:rsidRDefault="009B003F" w:rsidP="00A407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</w:p>
    <w:p w:rsidR="009B003F" w:rsidRDefault="009B003F" w:rsidP="00A407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003F">
        <w:rPr>
          <w:rFonts w:ascii="Times New Roman" w:hAnsi="Times New Roman" w:cs="Times New Roman"/>
          <w:sz w:val="28"/>
          <w:szCs w:val="28"/>
        </w:rPr>
        <w:br/>
      </w:r>
      <w:r w:rsidRPr="009B00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— Однажды, когда мне было всего семь лет, мой папа тянул меня за руку со двора, потому что ему сказали, что я грубо выругался. </w:t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шел и очень </w:t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боялся предстоящего отцовского гнева... И вот он спросил меня, что я сказал, и я повторил это слово. Тогда он вдруг засмеялся. И попросил меня не быть таким дураком. До сих пор я помню это. Тогда я с особой силой влюбился в папу, просто влюбился...</w:t>
      </w:r>
      <w:r w:rsidRPr="009B003F">
        <w:rPr>
          <w:rFonts w:ascii="Times New Roman" w:hAnsi="Times New Roman" w:cs="Times New Roman"/>
          <w:sz w:val="28"/>
          <w:szCs w:val="28"/>
        </w:rPr>
        <w:br/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t>Отец мальчика оказался талантливым, умным режиссером семейных отношений. А еще и добрым человеком.</w:t>
      </w:r>
    </w:p>
    <w:p w:rsidR="009B003F" w:rsidRPr="001E4FD7" w:rsidRDefault="009B003F" w:rsidP="00A407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</w:p>
    <w:p w:rsidR="009B003F" w:rsidRPr="001E4FD7" w:rsidRDefault="009B003F" w:rsidP="00A407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003F">
        <w:rPr>
          <w:rFonts w:ascii="Times New Roman" w:hAnsi="Times New Roman" w:cs="Times New Roman"/>
          <w:sz w:val="28"/>
          <w:szCs w:val="28"/>
        </w:rPr>
        <w:br/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Доброта очень важна в любых отношениях между людьми. И для отношений между режиссером и актером тоже. </w:t>
      </w:r>
      <w:r w:rsidRPr="009B00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Ведь  режиссер — главный человек в театре, от него зависит, каким будет новый спектакль, как будут играть актеры, как прозвучит пьеса.</w:t>
      </w:r>
      <w:r w:rsidRPr="009B003F">
        <w:rPr>
          <w:rFonts w:ascii="Times New Roman" w:hAnsi="Times New Roman" w:cs="Times New Roman"/>
          <w:b/>
          <w:sz w:val="28"/>
          <w:szCs w:val="28"/>
        </w:rPr>
        <w:br/>
      </w:r>
      <w:r w:rsidRPr="009B00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Режиссер выбирает пьесу, назначает на роли актеров, осуществляет постановку на сцене, вместе с художником решает, как будет выглядеть спектакль внешне, какими</w:t>
      </w:r>
      <w:r w:rsidRPr="009B003F">
        <w:rPr>
          <w:rFonts w:ascii="Times New Roman" w:hAnsi="Times New Roman" w:cs="Times New Roman"/>
          <w:b/>
          <w:sz w:val="28"/>
          <w:szCs w:val="28"/>
        </w:rPr>
        <w:br/>
      </w:r>
      <w:r w:rsidRPr="009B00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будут декорации.</w:t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главное — определить и решить, как должна звучать эта пьеса сегодня, для чего ставится именно она, а не другая. Ведь одна и та же пьеса может звучать в разных постановках по-разному!</w:t>
      </w:r>
    </w:p>
    <w:p w:rsidR="009B003F" w:rsidRPr="009B003F" w:rsidRDefault="009B003F" w:rsidP="00A407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</w:p>
    <w:p w:rsidR="009B003F" w:rsidRPr="009B003F" w:rsidRDefault="009B003F" w:rsidP="00A407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003F">
        <w:rPr>
          <w:rFonts w:ascii="Times New Roman" w:hAnsi="Times New Roman" w:cs="Times New Roman"/>
          <w:sz w:val="28"/>
          <w:szCs w:val="28"/>
        </w:rPr>
        <w:br/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 я сказал: режиссер — главная фигура в современном театре. Потому что так было не всегда. </w:t>
      </w:r>
      <w:r w:rsidRPr="00EE71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Когда-то, в пушкинские времена, например, актеры были предоставлены самим себе, решали свои роли, как им хотелось, как умели, как полагали правильным. </w:t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t>А общего плана или решения спектакля не существовало.</w:t>
      </w:r>
      <w:r w:rsidRPr="009B003F">
        <w:rPr>
          <w:rFonts w:ascii="Times New Roman" w:hAnsi="Times New Roman" w:cs="Times New Roman"/>
          <w:sz w:val="28"/>
          <w:szCs w:val="28"/>
        </w:rPr>
        <w:br/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t>Об этом серьезно задумалась Екатерина Семеновна Семенова (1786—1849), знаменитая драматическая артистка пушкинского времени. Ее искусством Пушкин восхищался необычайно. Он написал статью «Мои замечания</w:t>
      </w:r>
      <w:r w:rsidR="00EE7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русском театре» и даже подарил любимой артистке рукопись этого своего сочинения.</w:t>
      </w:r>
      <w:r w:rsidRPr="009B003F">
        <w:rPr>
          <w:rFonts w:ascii="Times New Roman" w:hAnsi="Times New Roman" w:cs="Times New Roman"/>
          <w:sz w:val="28"/>
          <w:szCs w:val="28"/>
        </w:rPr>
        <w:br/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1826 году Семенова оставила сцену. Но, покидая любимое поприще, она подала в дирекцию императорских театров докладную записку под названием: «Мнение актрисы Екатерины Семеновой об улучшении драматических представлений». В этой записке она выразила неудовлетворенность постановкой спектаклей. «Игра и движения каждого, даже последнего актера должны быть приготовлены таким образом, чтобы ход его роли содействовал ходу всей пьесы...» </w:t>
      </w:r>
      <w:r w:rsidRPr="009B00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Далее Семенова писала о том, что каждый актер должен хорошо знать характер своего героя, понимать, какие у него отношения с другими персонажами спектакля.</w:t>
      </w:r>
      <w:r w:rsidRPr="009B0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 записка Е. Семеновой — первый документ, посвященный режиссуре.</w:t>
      </w:r>
    </w:p>
    <w:p w:rsidR="00E5704B" w:rsidRPr="009B003F" w:rsidRDefault="009B003F" w:rsidP="00A407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003F">
        <w:rPr>
          <w:rFonts w:ascii="Times New Roman" w:hAnsi="Times New Roman" w:cs="Times New Roman"/>
          <w:sz w:val="28"/>
          <w:szCs w:val="28"/>
        </w:rPr>
        <w:br/>
      </w:r>
    </w:p>
    <w:p w:rsidR="00EE27CA" w:rsidRDefault="00EE71D7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-Итак, работа с клоуз-текстом завершена, группы поработали продуктивно. А сейчас я предлагаю вам решить </w:t>
      </w:r>
      <w:r w:rsidRPr="00EE71D7">
        <w:rPr>
          <w:rFonts w:ascii="Times New Roman" w:hAnsi="Times New Roman" w:cs="Times New Roman"/>
          <w:b/>
          <w:sz w:val="28"/>
          <w:szCs w:val="28"/>
        </w:rPr>
        <w:t>кейс-задачу.</w:t>
      </w:r>
      <w:r w:rsidR="00A407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 группе я раздаю пакет с материалами. Пожалуйста, вскройте пакеты, чтобы ознакомиться с условиями кейс-задачи. Итак, представьте себе нестандартную, необычную ситуацию (</w:t>
      </w:r>
      <w:r w:rsidR="00570739">
        <w:rPr>
          <w:rFonts w:ascii="Times New Roman" w:hAnsi="Times New Roman" w:cs="Times New Roman"/>
          <w:sz w:val="28"/>
          <w:szCs w:val="28"/>
        </w:rPr>
        <w:t>описание ситуации дано): в театральном кафе собрались после просмотра спектакля В.Г.Белинский, Н.В.Гоголь и К.С.Станиславский. Каждая группа согласно полученным материалам должна выступить в роли одного из этих известных лиц. Изучите внимательно условия задачи и постарайтесь «увидеть» проблему. Сформулируйте её.</w:t>
      </w:r>
    </w:p>
    <w:p w:rsidR="00570739" w:rsidRDefault="00570739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739">
        <w:rPr>
          <w:rFonts w:ascii="Times New Roman" w:hAnsi="Times New Roman" w:cs="Times New Roman"/>
          <w:b/>
          <w:sz w:val="28"/>
          <w:szCs w:val="28"/>
        </w:rPr>
        <w:t>Описание ситуации</w:t>
      </w:r>
      <w:r>
        <w:rPr>
          <w:rFonts w:ascii="Times New Roman" w:hAnsi="Times New Roman" w:cs="Times New Roman"/>
          <w:b/>
          <w:sz w:val="28"/>
          <w:szCs w:val="28"/>
        </w:rPr>
        <w:t>, знакомство с ней</w:t>
      </w:r>
      <w:r>
        <w:rPr>
          <w:rFonts w:ascii="Times New Roman" w:hAnsi="Times New Roman" w:cs="Times New Roman"/>
          <w:sz w:val="28"/>
          <w:szCs w:val="28"/>
        </w:rPr>
        <w:t xml:space="preserve">: театральное кафе, встреча В.Г.Белинского, Н.В.Гоголя, К.С.Станиславского. </w:t>
      </w:r>
    </w:p>
    <w:p w:rsidR="00570739" w:rsidRDefault="00570739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739">
        <w:rPr>
          <w:rFonts w:ascii="Times New Roman" w:hAnsi="Times New Roman" w:cs="Times New Roman"/>
          <w:b/>
          <w:sz w:val="28"/>
          <w:szCs w:val="28"/>
        </w:rPr>
        <w:t>Условия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(выделение проблемы)</w:t>
      </w:r>
      <w:r w:rsidRPr="00570739">
        <w:rPr>
          <w:rFonts w:ascii="Times New Roman" w:hAnsi="Times New Roman" w:cs="Times New Roman"/>
          <w:b/>
          <w:sz w:val="28"/>
          <w:szCs w:val="28"/>
        </w:rPr>
        <w:t>:</w:t>
      </w:r>
      <w:r w:rsidRPr="00570739">
        <w:rPr>
          <w:rFonts w:ascii="Times New Roman" w:hAnsi="Times New Roman" w:cs="Times New Roman"/>
          <w:sz w:val="28"/>
          <w:szCs w:val="28"/>
        </w:rPr>
        <w:t>как вы думаете, с чего собравшиеся начали бы разговор о просмотренном спектакле, о роли театра, игре актеров, деятельности режиссера?</w:t>
      </w:r>
    </w:p>
    <w:p w:rsidR="00570739" w:rsidRDefault="00570739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A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Проблема</w:t>
      </w:r>
      <w:r>
        <w:rPr>
          <w:rFonts w:ascii="Times New Roman" w:hAnsi="Times New Roman" w:cs="Times New Roman"/>
          <w:sz w:val="28"/>
          <w:szCs w:val="28"/>
        </w:rPr>
        <w:t>: отношение каждого из собравшихся к театру и всему, что с ним связано.</w:t>
      </w:r>
    </w:p>
    <w:p w:rsidR="002872A7" w:rsidRDefault="002872A7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A7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высказаться от лица Белинского, Гоголя, Станиславского 2-3 сложноподчиненными предложениями с разными типами подчинения придаточных.</w:t>
      </w:r>
      <w:r w:rsidR="005B5729">
        <w:rPr>
          <w:rFonts w:ascii="Times New Roman" w:hAnsi="Times New Roman" w:cs="Times New Roman"/>
          <w:sz w:val="28"/>
          <w:szCs w:val="28"/>
        </w:rPr>
        <w:t xml:space="preserve"> Свой ответ сопроводить графическими схемами.</w:t>
      </w:r>
    </w:p>
    <w:p w:rsidR="001E4FD7" w:rsidRDefault="001E4FD7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FD7" w:rsidRDefault="005B5729" w:rsidP="00A407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72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B5729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занятия. Рефлексия</w:t>
      </w:r>
    </w:p>
    <w:p w:rsidR="00B87954" w:rsidRDefault="00B87954" w:rsidP="00A407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729" w:rsidRPr="001D002A" w:rsidRDefault="005B5729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02A"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p w:rsidR="00B87954" w:rsidRDefault="005B5729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Уважаемые коллеги, наше занятие подошло к концу. Я предлагаю вам оценить результаты своей работы, занести их в информационную карту. </w:t>
      </w:r>
    </w:p>
    <w:p w:rsidR="005B5729" w:rsidRDefault="00B87954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5729">
        <w:rPr>
          <w:rFonts w:ascii="Times New Roman" w:hAnsi="Times New Roman" w:cs="Times New Roman"/>
          <w:sz w:val="28"/>
          <w:szCs w:val="28"/>
        </w:rPr>
        <w:t>Скажите, пожалуйста, удалось ли нам достичь намеченной цели?</w:t>
      </w:r>
    </w:p>
    <w:p w:rsidR="001E4FD7" w:rsidRDefault="00B87954" w:rsidP="00FB3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5729">
        <w:rPr>
          <w:rFonts w:ascii="Times New Roman" w:hAnsi="Times New Roman" w:cs="Times New Roman"/>
          <w:sz w:val="28"/>
          <w:szCs w:val="28"/>
        </w:rPr>
        <w:t>Выскажите своё мнение о нашем театральном кафе, закончив следующие предложения</w:t>
      </w:r>
      <w:r w:rsidR="00DB77EB">
        <w:rPr>
          <w:rFonts w:ascii="Times New Roman" w:hAnsi="Times New Roman" w:cs="Times New Roman"/>
          <w:sz w:val="28"/>
          <w:szCs w:val="28"/>
        </w:rPr>
        <w:t>:</w:t>
      </w:r>
    </w:p>
    <w:p w:rsidR="001D002A" w:rsidRPr="00DB77EB" w:rsidRDefault="001E4FD7" w:rsidP="00FB3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9">
        <w:rPr>
          <w:rFonts w:ascii="Times New Roman" w:hAnsi="Times New Roman" w:cs="Times New Roman"/>
          <w:sz w:val="28"/>
          <w:szCs w:val="28"/>
        </w:rPr>
        <w:t xml:space="preserve">[ </w:t>
      </w:r>
      <w:r w:rsidR="005B5729">
        <w:rPr>
          <w:rFonts w:ascii="Times New Roman" w:hAnsi="Times New Roman" w:cs="Times New Roman"/>
          <w:sz w:val="28"/>
          <w:szCs w:val="28"/>
        </w:rPr>
        <w:t>В театральном кафе</w:t>
      </w:r>
      <w:r>
        <w:rPr>
          <w:rFonts w:ascii="Times New Roman" w:hAnsi="Times New Roman" w:cs="Times New Roman"/>
          <w:sz w:val="28"/>
          <w:szCs w:val="28"/>
        </w:rPr>
        <w:t>, ( где…), (где…)</w:t>
      </w:r>
      <w:r w:rsidR="001D002A">
        <w:rPr>
          <w:rFonts w:ascii="Times New Roman" w:hAnsi="Times New Roman" w:cs="Times New Roman"/>
          <w:sz w:val="28"/>
          <w:szCs w:val="28"/>
        </w:rPr>
        <w:t>, …</w:t>
      </w:r>
      <w:r w:rsidR="001D002A" w:rsidRPr="001D002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D002A" w:rsidRDefault="001D002A" w:rsidP="00FB3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02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Здесь мы получили возможность…</w:t>
      </w:r>
      <w:r w:rsidRPr="001D002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(что…), (которые…).</w:t>
      </w:r>
    </w:p>
    <w:p w:rsidR="001D002A" w:rsidRPr="001D002A" w:rsidRDefault="001D002A" w:rsidP="00FB3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02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Занятие в театральном кафе прошло…</w:t>
      </w:r>
      <w:r w:rsidRPr="001D002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(так </w:t>
      </w:r>
      <w:r w:rsidR="00FB3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…) и (   ).</w:t>
      </w:r>
    </w:p>
    <w:p w:rsidR="00B87954" w:rsidRDefault="00B87954" w:rsidP="00FB3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9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Разговор о театре, (который … ),  актуален…</w:t>
      </w:r>
      <w:r w:rsidRPr="00B8795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(поскольку…).</w:t>
      </w:r>
    </w:p>
    <w:p w:rsidR="00B87954" w:rsidRDefault="00B87954" w:rsidP="00FB3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Так как … , (которые…),…), </w:t>
      </w:r>
      <w:r w:rsidRPr="00B879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впечатления от посещения кафе…</w:t>
      </w:r>
      <w:r w:rsidRPr="00B8795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7EB" w:rsidRDefault="00DB77EB" w:rsidP="00FB3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7EB" w:rsidRDefault="00DB77EB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7EB" w:rsidRDefault="00DB77EB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7EB" w:rsidRDefault="00DB77EB" w:rsidP="00A40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77EB" w:rsidSect="00A407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1D7" w:rsidRDefault="00EE71D7" w:rsidP="00EE71D7">
      <w:pPr>
        <w:spacing w:after="0" w:line="240" w:lineRule="auto"/>
      </w:pPr>
      <w:r>
        <w:separator/>
      </w:r>
    </w:p>
  </w:endnote>
  <w:endnote w:type="continuationSeparator" w:id="1">
    <w:p w:rsidR="00EE71D7" w:rsidRDefault="00EE71D7" w:rsidP="00EE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1D7" w:rsidRDefault="00EE71D7" w:rsidP="00EE71D7">
      <w:pPr>
        <w:spacing w:after="0" w:line="240" w:lineRule="auto"/>
      </w:pPr>
      <w:r>
        <w:separator/>
      </w:r>
    </w:p>
  </w:footnote>
  <w:footnote w:type="continuationSeparator" w:id="1">
    <w:p w:rsidR="00EE71D7" w:rsidRDefault="00EE71D7" w:rsidP="00EE7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3D1C"/>
    <w:rsid w:val="00057E52"/>
    <w:rsid w:val="000D3D1C"/>
    <w:rsid w:val="001903EC"/>
    <w:rsid w:val="001D002A"/>
    <w:rsid w:val="001E4FD7"/>
    <w:rsid w:val="002872A7"/>
    <w:rsid w:val="002C4D7B"/>
    <w:rsid w:val="00343ED6"/>
    <w:rsid w:val="0036382C"/>
    <w:rsid w:val="00570739"/>
    <w:rsid w:val="005B5729"/>
    <w:rsid w:val="006A1432"/>
    <w:rsid w:val="006E1D2A"/>
    <w:rsid w:val="00704A91"/>
    <w:rsid w:val="00705B81"/>
    <w:rsid w:val="00730C0D"/>
    <w:rsid w:val="00750ED0"/>
    <w:rsid w:val="007632E4"/>
    <w:rsid w:val="00791D44"/>
    <w:rsid w:val="00805E4B"/>
    <w:rsid w:val="00813FE9"/>
    <w:rsid w:val="00845EEC"/>
    <w:rsid w:val="0099583B"/>
    <w:rsid w:val="009B003F"/>
    <w:rsid w:val="00A407E6"/>
    <w:rsid w:val="00B87954"/>
    <w:rsid w:val="00C619FC"/>
    <w:rsid w:val="00DB77EB"/>
    <w:rsid w:val="00DD0EE5"/>
    <w:rsid w:val="00DD6AF2"/>
    <w:rsid w:val="00E425B7"/>
    <w:rsid w:val="00E5704B"/>
    <w:rsid w:val="00EE27CA"/>
    <w:rsid w:val="00EE71D7"/>
    <w:rsid w:val="00F0602D"/>
    <w:rsid w:val="00FB3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7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71D7"/>
  </w:style>
  <w:style w:type="paragraph" w:styleId="a5">
    <w:name w:val="footer"/>
    <w:basedOn w:val="a"/>
    <w:link w:val="a6"/>
    <w:uiPriority w:val="99"/>
    <w:semiHidden/>
    <w:unhideWhenUsed/>
    <w:rsid w:val="00EE7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71D7"/>
  </w:style>
  <w:style w:type="paragraph" w:styleId="a7">
    <w:name w:val="Balloon Text"/>
    <w:basedOn w:val="a"/>
    <w:link w:val="a8"/>
    <w:uiPriority w:val="99"/>
    <w:semiHidden/>
    <w:unhideWhenUsed/>
    <w:rsid w:val="00F0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3</cp:revision>
  <cp:lastPrinted>2018-02-19T09:50:00Z</cp:lastPrinted>
  <dcterms:created xsi:type="dcterms:W3CDTF">2018-02-25T11:05:00Z</dcterms:created>
  <dcterms:modified xsi:type="dcterms:W3CDTF">2018-02-26T17:13:00Z</dcterms:modified>
</cp:coreProperties>
</file>