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F74800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Автор:</w:t>
      </w:r>
      <w:r w:rsidR="00C3393A" w:rsidRPr="00CD24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3393A" w:rsidRPr="00CD2425">
        <w:rPr>
          <w:rFonts w:ascii="Times New Roman" w:hAnsi="Times New Roman" w:cs="Times New Roman"/>
          <w:b/>
          <w:sz w:val="28"/>
          <w:szCs w:val="28"/>
        </w:rPr>
        <w:t>Шиверских</w:t>
      </w:r>
      <w:proofErr w:type="spellEnd"/>
      <w:r w:rsidR="00C3393A" w:rsidRPr="00CD2425">
        <w:rPr>
          <w:rFonts w:ascii="Times New Roman" w:hAnsi="Times New Roman" w:cs="Times New Roman"/>
          <w:b/>
          <w:sz w:val="28"/>
          <w:szCs w:val="28"/>
        </w:rPr>
        <w:t xml:space="preserve"> Валентина Александровна</w:t>
      </w:r>
      <w:r w:rsidR="00C75AAD" w:rsidRPr="00CD2425">
        <w:rPr>
          <w:rFonts w:ascii="Times New Roman" w:hAnsi="Times New Roman" w:cs="Times New Roman"/>
          <w:b/>
          <w:sz w:val="28"/>
          <w:szCs w:val="28"/>
        </w:rPr>
        <w:t xml:space="preserve">, учитель начальных классов, МОУ </w:t>
      </w:r>
      <w:proofErr w:type="spellStart"/>
      <w:r w:rsidR="00C75AAD" w:rsidRPr="00CD2425">
        <w:rPr>
          <w:rFonts w:ascii="Times New Roman" w:hAnsi="Times New Roman" w:cs="Times New Roman"/>
          <w:b/>
          <w:sz w:val="28"/>
          <w:szCs w:val="28"/>
        </w:rPr>
        <w:t>Ухтуйская</w:t>
      </w:r>
      <w:proofErr w:type="spellEnd"/>
      <w:r w:rsidR="00C75AAD" w:rsidRPr="00CD2425">
        <w:rPr>
          <w:rFonts w:ascii="Times New Roman" w:hAnsi="Times New Roman" w:cs="Times New Roman"/>
          <w:b/>
          <w:sz w:val="28"/>
          <w:szCs w:val="28"/>
        </w:rPr>
        <w:t xml:space="preserve"> СОШ, Иркутская область, </w:t>
      </w:r>
      <w:proofErr w:type="spellStart"/>
      <w:r w:rsidR="00C75AAD" w:rsidRPr="00CD2425">
        <w:rPr>
          <w:rFonts w:ascii="Times New Roman" w:hAnsi="Times New Roman" w:cs="Times New Roman"/>
          <w:b/>
          <w:sz w:val="28"/>
          <w:szCs w:val="28"/>
        </w:rPr>
        <w:t>Зиминский</w:t>
      </w:r>
      <w:proofErr w:type="spellEnd"/>
      <w:r w:rsidR="00C75AAD" w:rsidRPr="00CD2425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74800" w:rsidRPr="00CD2425" w:rsidRDefault="00F74800" w:rsidP="00F748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25">
        <w:rPr>
          <w:rFonts w:ascii="Times New Roman" w:hAnsi="Times New Roman" w:cs="Times New Roman"/>
          <w:b/>
          <w:sz w:val="28"/>
          <w:szCs w:val="28"/>
        </w:rPr>
        <w:t>Методическая разработка</w:t>
      </w:r>
    </w:p>
    <w:p w:rsidR="00F74800" w:rsidRDefault="00F74800" w:rsidP="00F748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2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D2425">
        <w:rPr>
          <w:rFonts w:ascii="Times New Roman" w:hAnsi="Times New Roman" w:cs="Times New Roman"/>
          <w:b/>
          <w:sz w:val="28"/>
          <w:szCs w:val="28"/>
        </w:rPr>
        <w:t>межпредметной</w:t>
      </w:r>
      <w:proofErr w:type="spellEnd"/>
      <w:r w:rsidRPr="00CD2425">
        <w:rPr>
          <w:rFonts w:ascii="Times New Roman" w:hAnsi="Times New Roman" w:cs="Times New Roman"/>
          <w:b/>
          <w:sz w:val="28"/>
          <w:szCs w:val="28"/>
        </w:rPr>
        <w:t xml:space="preserve"> проектной задачи </w:t>
      </w:r>
    </w:p>
    <w:p w:rsidR="00F74800" w:rsidRPr="00CD2425" w:rsidRDefault="00F74800" w:rsidP="00F748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2425">
        <w:rPr>
          <w:rFonts w:ascii="Times New Roman" w:hAnsi="Times New Roman" w:cs="Times New Roman"/>
          <w:b/>
          <w:sz w:val="28"/>
          <w:szCs w:val="28"/>
        </w:rPr>
        <w:t>«Один дома».</w:t>
      </w:r>
    </w:p>
    <w:p w:rsidR="00F74800" w:rsidRPr="00CD2425" w:rsidRDefault="00F74800" w:rsidP="00F74800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7A0F" w:rsidRPr="00CD2425" w:rsidRDefault="00737A0F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32C11" w:rsidRPr="00CD2425" w:rsidRDefault="00A32C11" w:rsidP="00685DA1">
      <w:pPr>
        <w:tabs>
          <w:tab w:val="left" w:pos="993"/>
          <w:tab w:val="left" w:pos="6096"/>
        </w:tabs>
        <w:spacing w:line="360" w:lineRule="auto"/>
        <w:jc w:val="center"/>
        <w:rPr>
          <w:rFonts w:ascii="Times New Roman" w:hAnsi="Times New Roman" w:cs="Times New Roman"/>
          <w:color w:val="FF3B5F"/>
          <w:sz w:val="28"/>
          <w:szCs w:val="28"/>
        </w:rPr>
      </w:pPr>
      <w:r w:rsidRPr="00CD2425">
        <w:rPr>
          <w:rFonts w:ascii="Times New Roman" w:hAnsi="Times New Roman" w:cs="Times New Roman"/>
          <w:sz w:val="28"/>
          <w:szCs w:val="28"/>
        </w:rPr>
        <w:lastRenderedPageBreak/>
        <w:t>Введение</w:t>
      </w:r>
    </w:p>
    <w:p w:rsidR="002530AE" w:rsidRPr="00EB7DDF" w:rsidRDefault="00A32C11" w:rsidP="000D48A0">
      <w:pPr>
        <w:pStyle w:val="af"/>
        <w:shd w:val="clear" w:color="auto" w:fill="FFFFFF"/>
        <w:spacing w:before="0" w:beforeAutospacing="0" w:after="0" w:afterAutospacing="0" w:line="360" w:lineRule="auto"/>
        <w:ind w:firstLine="794"/>
        <w:jc w:val="both"/>
        <w:rPr>
          <w:color w:val="000000"/>
          <w:sz w:val="28"/>
          <w:szCs w:val="28"/>
        </w:rPr>
      </w:pPr>
      <w:r w:rsidRPr="00EB7DDF">
        <w:rPr>
          <w:sz w:val="28"/>
          <w:szCs w:val="28"/>
        </w:rPr>
        <w:t xml:space="preserve">Актуальность данной </w:t>
      </w:r>
      <w:r w:rsidR="00EB7DDF">
        <w:rPr>
          <w:sz w:val="28"/>
          <w:szCs w:val="28"/>
        </w:rPr>
        <w:t xml:space="preserve"> методической разработки</w:t>
      </w:r>
      <w:r w:rsidRPr="00EB7DDF">
        <w:rPr>
          <w:sz w:val="28"/>
          <w:szCs w:val="28"/>
        </w:rPr>
        <w:t xml:space="preserve"> обусловлена тем,</w:t>
      </w:r>
      <w:r w:rsidR="002530AE" w:rsidRPr="00EB7DDF">
        <w:rPr>
          <w:sz w:val="28"/>
          <w:szCs w:val="28"/>
        </w:rPr>
        <w:t xml:space="preserve"> что  решение проектных задач в начальной школе</w:t>
      </w:r>
      <w:r w:rsidRPr="00EB7DDF">
        <w:rPr>
          <w:sz w:val="28"/>
          <w:szCs w:val="28"/>
        </w:rPr>
        <w:t xml:space="preserve"> </w:t>
      </w:r>
      <w:r w:rsidR="002530AE" w:rsidRPr="00EB7DDF">
        <w:rPr>
          <w:color w:val="000000"/>
          <w:sz w:val="28"/>
          <w:szCs w:val="28"/>
        </w:rPr>
        <w:t>является  одним из способов подготовки обучающихся к проектной деятельности. На сегодняшний день</w:t>
      </w:r>
      <w:r w:rsidR="00EB7DDF" w:rsidRPr="00EB7DDF">
        <w:rPr>
          <w:color w:val="000000"/>
          <w:sz w:val="28"/>
          <w:szCs w:val="28"/>
        </w:rPr>
        <w:t xml:space="preserve"> проектная деятельность относится к современным инновационным технологиям</w:t>
      </w:r>
      <w:r w:rsidR="000D48A0">
        <w:rPr>
          <w:color w:val="000000"/>
          <w:sz w:val="28"/>
          <w:szCs w:val="28"/>
        </w:rPr>
        <w:t xml:space="preserve"> в  образовании</w:t>
      </w:r>
      <w:r w:rsidR="00EB7DDF">
        <w:rPr>
          <w:color w:val="000000"/>
          <w:sz w:val="28"/>
          <w:szCs w:val="28"/>
        </w:rPr>
        <w:t>.</w:t>
      </w:r>
      <w:r w:rsidR="002530AE" w:rsidRPr="00EB7DDF">
        <w:rPr>
          <w:color w:val="000000"/>
          <w:sz w:val="28"/>
          <w:szCs w:val="28"/>
        </w:rPr>
        <w:t xml:space="preserve"> </w:t>
      </w:r>
    </w:p>
    <w:p w:rsidR="00A32C11" w:rsidRPr="00CD2425" w:rsidRDefault="00A32C11" w:rsidP="000D48A0">
      <w:pPr>
        <w:spacing w:after="0" w:line="36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D2425">
        <w:rPr>
          <w:rFonts w:ascii="Times New Roman" w:hAnsi="Times New Roman" w:cs="Times New Roman"/>
          <w:sz w:val="28"/>
          <w:szCs w:val="28"/>
        </w:rPr>
        <w:t xml:space="preserve">Деятельность </w:t>
      </w:r>
      <w:r w:rsidR="00685DA1">
        <w:rPr>
          <w:rFonts w:ascii="Times New Roman" w:hAnsi="Times New Roman" w:cs="Times New Roman"/>
          <w:sz w:val="28"/>
          <w:szCs w:val="28"/>
        </w:rPr>
        <w:t>учащихся,</w:t>
      </w:r>
      <w:r w:rsidRPr="00CD2425">
        <w:rPr>
          <w:rFonts w:ascii="Times New Roman" w:hAnsi="Times New Roman" w:cs="Times New Roman"/>
          <w:sz w:val="28"/>
          <w:szCs w:val="28"/>
        </w:rPr>
        <w:t xml:space="preserve"> в рамках </w:t>
      </w:r>
      <w:r w:rsidR="00EB7DDF">
        <w:rPr>
          <w:rFonts w:ascii="Times New Roman" w:hAnsi="Times New Roman" w:cs="Times New Roman"/>
          <w:sz w:val="28"/>
          <w:szCs w:val="28"/>
        </w:rPr>
        <w:t>решения</w:t>
      </w:r>
      <w:r w:rsidRPr="00CD2425">
        <w:rPr>
          <w:rFonts w:ascii="Times New Roman" w:hAnsi="Times New Roman" w:cs="Times New Roman"/>
          <w:sz w:val="28"/>
          <w:szCs w:val="28"/>
        </w:rPr>
        <w:t xml:space="preserve"> данной задачи</w:t>
      </w:r>
      <w:r w:rsidR="00685DA1">
        <w:rPr>
          <w:rFonts w:ascii="Times New Roman" w:hAnsi="Times New Roman" w:cs="Times New Roman"/>
          <w:sz w:val="28"/>
          <w:szCs w:val="28"/>
        </w:rPr>
        <w:t xml:space="preserve">,  направлена   на повышение компетенций </w:t>
      </w:r>
      <w:r w:rsidRPr="00CD2425">
        <w:rPr>
          <w:rFonts w:ascii="Times New Roman" w:hAnsi="Times New Roman" w:cs="Times New Roman"/>
          <w:sz w:val="28"/>
          <w:szCs w:val="28"/>
        </w:rPr>
        <w:t xml:space="preserve">в </w:t>
      </w:r>
      <w:r w:rsidR="00EB7DDF">
        <w:rPr>
          <w:rFonts w:ascii="Times New Roman" w:hAnsi="Times New Roman" w:cs="Times New Roman"/>
          <w:sz w:val="28"/>
          <w:szCs w:val="28"/>
        </w:rPr>
        <w:t>разных</w:t>
      </w:r>
      <w:r w:rsidR="00685DA1">
        <w:rPr>
          <w:rFonts w:ascii="Times New Roman" w:hAnsi="Times New Roman" w:cs="Times New Roman"/>
          <w:sz w:val="28"/>
          <w:szCs w:val="28"/>
        </w:rPr>
        <w:t xml:space="preserve"> предметных областях </w:t>
      </w:r>
      <w:r w:rsidR="00EB7DDF">
        <w:rPr>
          <w:rFonts w:ascii="Times New Roman" w:hAnsi="Times New Roman" w:cs="Times New Roman"/>
          <w:sz w:val="28"/>
          <w:szCs w:val="28"/>
        </w:rPr>
        <w:t xml:space="preserve"> и </w:t>
      </w:r>
      <w:r w:rsidRPr="00CD2425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EB7DDF">
        <w:rPr>
          <w:rFonts w:ascii="Times New Roman" w:hAnsi="Times New Roman" w:cs="Times New Roman"/>
          <w:sz w:val="28"/>
          <w:szCs w:val="28"/>
        </w:rPr>
        <w:t xml:space="preserve">финансовой </w:t>
      </w:r>
      <w:r w:rsidR="00685DA1">
        <w:rPr>
          <w:rFonts w:ascii="Times New Roman" w:hAnsi="Times New Roman" w:cs="Times New Roman"/>
          <w:sz w:val="28"/>
          <w:szCs w:val="28"/>
        </w:rPr>
        <w:t>грамотности</w:t>
      </w:r>
      <w:r w:rsidR="00EB7DDF">
        <w:rPr>
          <w:rFonts w:ascii="Times New Roman" w:hAnsi="Times New Roman" w:cs="Times New Roman"/>
          <w:sz w:val="28"/>
          <w:szCs w:val="28"/>
        </w:rPr>
        <w:t>.</w:t>
      </w:r>
      <w:r w:rsidRPr="00CD24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2C11" w:rsidRPr="00CD2425" w:rsidRDefault="00A32C11" w:rsidP="000D48A0">
      <w:pPr>
        <w:spacing w:after="0" w:line="360" w:lineRule="auto"/>
        <w:ind w:firstLine="794"/>
        <w:jc w:val="both"/>
        <w:rPr>
          <w:rFonts w:ascii="Times New Roman" w:hAnsi="Times New Roman" w:cs="Times New Roman"/>
          <w:sz w:val="28"/>
          <w:szCs w:val="28"/>
        </w:rPr>
      </w:pPr>
      <w:r w:rsidRPr="00CD2425">
        <w:rPr>
          <w:rFonts w:ascii="Times New Roman" w:hAnsi="Times New Roman" w:cs="Times New Roman"/>
          <w:sz w:val="28"/>
          <w:szCs w:val="28"/>
        </w:rPr>
        <w:t>Итогом совместной работы</w:t>
      </w:r>
      <w:r w:rsidR="00685DA1">
        <w:rPr>
          <w:rFonts w:ascii="Times New Roman" w:hAnsi="Times New Roman" w:cs="Times New Roman"/>
          <w:sz w:val="28"/>
          <w:szCs w:val="28"/>
        </w:rPr>
        <w:t xml:space="preserve"> при решении задачи, </w:t>
      </w:r>
      <w:r w:rsidRPr="00CD2425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685DA1">
        <w:rPr>
          <w:rFonts w:ascii="Times New Roman" w:hAnsi="Times New Roman" w:cs="Times New Roman"/>
          <w:sz w:val="28"/>
          <w:szCs w:val="28"/>
        </w:rPr>
        <w:t>подсчет расходов</w:t>
      </w:r>
      <w:r w:rsidRPr="00CD242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37A0F" w:rsidRDefault="000D48A0" w:rsidP="000D48A0">
      <w:pPr>
        <w:spacing w:after="0" w:line="360" w:lineRule="auto"/>
        <w:ind w:firstLine="794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CD2425">
        <w:rPr>
          <w:rFonts w:ascii="Times New Roman" w:hAnsi="Times New Roman" w:cs="Times New Roman"/>
          <w:bCs/>
          <w:iCs/>
          <w:sz w:val="28"/>
          <w:szCs w:val="28"/>
        </w:rPr>
        <w:t xml:space="preserve">Оценивание выполнения учащимися проектной задачи требует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наличия экспертов. </w:t>
      </w:r>
      <w:r w:rsidRPr="00CD2425">
        <w:rPr>
          <w:rFonts w:ascii="Times New Roman" w:hAnsi="Times New Roman" w:cs="Times New Roman"/>
          <w:bCs/>
          <w:iCs/>
          <w:sz w:val="28"/>
          <w:szCs w:val="28"/>
        </w:rPr>
        <w:t xml:space="preserve"> Наблюдение за работой учащихся позволяет </w:t>
      </w:r>
      <w:r>
        <w:rPr>
          <w:rFonts w:ascii="Times New Roman" w:hAnsi="Times New Roman" w:cs="Times New Roman"/>
          <w:bCs/>
          <w:iCs/>
          <w:sz w:val="28"/>
          <w:szCs w:val="28"/>
        </w:rPr>
        <w:t>оценить</w:t>
      </w:r>
      <w:r w:rsidRPr="00CD2425">
        <w:rPr>
          <w:rFonts w:ascii="Times New Roman" w:hAnsi="Times New Roman" w:cs="Times New Roman"/>
          <w:bCs/>
          <w:iCs/>
          <w:sz w:val="28"/>
          <w:szCs w:val="28"/>
        </w:rPr>
        <w:t xml:space="preserve"> УУД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обучающихся</w:t>
      </w:r>
      <w:r w:rsidRPr="00CD2425">
        <w:rPr>
          <w:rFonts w:ascii="Times New Roman" w:hAnsi="Times New Roman" w:cs="Times New Roman"/>
          <w:bCs/>
          <w:iCs/>
          <w:sz w:val="28"/>
          <w:szCs w:val="28"/>
        </w:rPr>
        <w:t xml:space="preserve">. </w:t>
      </w:r>
      <w:r w:rsidR="00587883">
        <w:rPr>
          <w:rFonts w:ascii="Times New Roman" w:hAnsi="Times New Roman" w:cs="Times New Roman"/>
          <w:bCs/>
          <w:iCs/>
          <w:sz w:val="28"/>
          <w:szCs w:val="28"/>
        </w:rPr>
        <w:t>Карты наблюдений или экспертные листы можно составить, опираясь  на работы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87883">
        <w:rPr>
          <w:rFonts w:ascii="Times New Roman" w:hAnsi="Times New Roman" w:cs="Times New Roman"/>
          <w:bCs/>
          <w:iCs/>
          <w:sz w:val="28"/>
          <w:szCs w:val="28"/>
        </w:rPr>
        <w:t>А.Б. Воронцова.</w:t>
      </w:r>
      <w:r w:rsidRPr="00CD2425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BF3677" w:rsidRPr="00CD2425" w:rsidRDefault="00BF3677" w:rsidP="000D48A0">
      <w:pPr>
        <w:spacing w:after="0" w:line="360" w:lineRule="auto"/>
        <w:ind w:firstLine="79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Проектная задача  проводится в конце </w:t>
      </w:r>
      <w:r w:rsidR="00470536">
        <w:rPr>
          <w:rFonts w:ascii="Times New Roman" w:hAnsi="Times New Roman" w:cs="Times New Roman"/>
          <w:bCs/>
          <w:iCs/>
          <w:sz w:val="28"/>
          <w:szCs w:val="28"/>
        </w:rPr>
        <w:t xml:space="preserve"> четверти,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полугодия и рассчитана на 2 часа. </w:t>
      </w:r>
    </w:p>
    <w:p w:rsidR="00737A0F" w:rsidRPr="00CE3B01" w:rsidRDefault="002E2BB7" w:rsidP="00CD242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B01">
        <w:rPr>
          <w:rFonts w:ascii="Times New Roman" w:hAnsi="Times New Roman" w:cs="Times New Roman"/>
          <w:b/>
          <w:sz w:val="28"/>
          <w:szCs w:val="28"/>
        </w:rPr>
        <w:t>Паспорт проектной задачи</w:t>
      </w:r>
    </w:p>
    <w:tbl>
      <w:tblPr>
        <w:tblStyle w:val="a7"/>
        <w:tblW w:w="5000" w:type="pct"/>
        <w:tblLook w:val="04A0"/>
      </w:tblPr>
      <w:tblGrid>
        <w:gridCol w:w="3037"/>
        <w:gridCol w:w="6817"/>
      </w:tblGrid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</w:p>
        </w:tc>
        <w:tc>
          <w:tcPr>
            <w:tcW w:w="3459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Один дома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459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tabs>
                <w:tab w:val="left" w:pos="3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Предметы</w:t>
            </w:r>
          </w:p>
        </w:tc>
        <w:tc>
          <w:tcPr>
            <w:tcW w:w="3459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Окружающий мир, математика, финансовая грамотность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tabs>
                <w:tab w:val="left" w:pos="318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Форма работы </w:t>
            </w:r>
          </w:p>
        </w:tc>
        <w:tc>
          <w:tcPr>
            <w:tcW w:w="3459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Малые группы 5 -4 </w:t>
            </w:r>
            <w:r w:rsidR="00623D4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Тип задачи </w:t>
            </w:r>
          </w:p>
        </w:tc>
        <w:tc>
          <w:tcPr>
            <w:tcW w:w="3459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Цели и педагогические задачи (педагогический замысел)</w:t>
            </w:r>
          </w:p>
        </w:tc>
        <w:tc>
          <w:tcPr>
            <w:tcW w:w="3459" w:type="pct"/>
          </w:tcPr>
          <w:p w:rsidR="002E2BB7" w:rsidRPr="00CE3B01" w:rsidRDefault="002E2BB7" w:rsidP="00DD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1.Создать условия для группового взаимодействия при решении проектной задачи, развивая</w:t>
            </w:r>
            <w:r w:rsidR="00442734" w:rsidRPr="00CE3B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таким образом</w:t>
            </w:r>
            <w:r w:rsidR="00442734" w:rsidRPr="00CE3B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proofErr w:type="gramStart"/>
            <w:r w:rsidR="00442734" w:rsidRPr="00CE3B0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умения и навыки самостоятельной и групповой работы</w:t>
            </w:r>
          </w:p>
          <w:p w:rsidR="002E2BB7" w:rsidRPr="00CE3B01" w:rsidRDefault="002E2BB7" w:rsidP="00DD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2.Обобщить знания учащихся по теме «Планирование бюджета»</w:t>
            </w:r>
          </w:p>
          <w:p w:rsidR="002E2BB7" w:rsidRPr="00CE3B01" w:rsidRDefault="002E2BB7" w:rsidP="00DD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3.Формировать умения анализировать материал, планировать ход своих действий.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Знания, умения и способы действий на которые опирается задача</w:t>
            </w:r>
          </w:p>
        </w:tc>
        <w:tc>
          <w:tcPr>
            <w:tcW w:w="3459" w:type="pct"/>
          </w:tcPr>
          <w:p w:rsidR="002E2BB7" w:rsidRPr="00CE3B01" w:rsidRDefault="002E2BB7" w:rsidP="00DD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Окружающий мир: </w:t>
            </w:r>
            <w:r w:rsidR="00DE3777"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 о здоровом питании</w:t>
            </w:r>
          </w:p>
          <w:p w:rsidR="002E2BB7" w:rsidRPr="00CE3B01" w:rsidRDefault="002E2BB7" w:rsidP="00DD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Математика: вычисл</w:t>
            </w:r>
            <w:r w:rsidR="00442734"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ительные навыки в пределах 1000</w:t>
            </w:r>
          </w:p>
          <w:p w:rsidR="002E2BB7" w:rsidRPr="00CE3B01" w:rsidRDefault="00DE3777" w:rsidP="00DD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Финансовая грамотность: планирование расходов</w:t>
            </w:r>
            <w:r w:rsidR="00442734"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Планируемый педагогический результат </w:t>
            </w:r>
          </w:p>
        </w:tc>
        <w:tc>
          <w:tcPr>
            <w:tcW w:w="3459" w:type="pct"/>
          </w:tcPr>
          <w:p w:rsidR="002E2BB7" w:rsidRPr="00CE3B01" w:rsidRDefault="002E2BB7" w:rsidP="00DD423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1.Усвоение предметного материала и возможность применять его в </w:t>
            </w:r>
            <w:r w:rsidR="00DE3777"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жизненных ситуациях</w:t>
            </w: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E2BB7" w:rsidRPr="00CE3B01" w:rsidRDefault="002E2BB7" w:rsidP="00DD42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2.Умение </w:t>
            </w:r>
            <w:r w:rsidR="00DE3777" w:rsidRPr="00CE3B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прийти к конечному результату.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результаты </w:t>
            </w:r>
          </w:p>
        </w:tc>
        <w:tc>
          <w:tcPr>
            <w:tcW w:w="3459" w:type="pct"/>
          </w:tcPr>
          <w:p w:rsidR="002E2BB7" w:rsidRPr="00CE3B01" w:rsidRDefault="002E2BB7" w:rsidP="00EE1225">
            <w:pPr>
              <w:pStyle w:val="af"/>
              <w:shd w:val="clear" w:color="auto" w:fill="FFFFFF"/>
              <w:spacing w:before="0" w:beforeAutospacing="0" w:after="0" w:afterAutospacing="0"/>
            </w:pPr>
            <w:r w:rsidRPr="00CE3B01">
              <w:rPr>
                <w:b/>
                <w:bCs/>
              </w:rPr>
              <w:t>Универсальные учебные действия</w:t>
            </w:r>
            <w:r w:rsidRPr="00CE3B01">
              <w:t>:</w:t>
            </w:r>
          </w:p>
          <w:p w:rsidR="00442734" w:rsidRPr="00CE3B01" w:rsidRDefault="00442734" w:rsidP="00EE1225">
            <w:pPr>
              <w:pStyle w:val="af"/>
              <w:shd w:val="clear" w:color="auto" w:fill="FFFFFF"/>
              <w:spacing w:before="0" w:beforeAutospacing="0" w:after="0" w:afterAutospacing="0"/>
            </w:pPr>
            <w:r w:rsidRPr="00CE3B01">
              <w:t>Личностные:  личная ответственность за результат группы</w:t>
            </w:r>
          </w:p>
          <w:p w:rsidR="002E2BB7" w:rsidRPr="00CE3B01" w:rsidRDefault="002E2BB7" w:rsidP="00EE1225">
            <w:pPr>
              <w:pStyle w:val="af"/>
              <w:shd w:val="clear" w:color="auto" w:fill="FFFFFF"/>
              <w:spacing w:before="0" w:beforeAutospacing="0" w:after="0" w:afterAutospacing="0"/>
            </w:pPr>
            <w:r w:rsidRPr="00CE3B01">
              <w:rPr>
                <w:b/>
                <w:bCs/>
              </w:rPr>
              <w:t>Познавательные</w:t>
            </w:r>
            <w:r w:rsidRPr="00CE3B01">
              <w:t>: анализируют и сравнивают</w:t>
            </w:r>
            <w:r w:rsidR="0069566B" w:rsidRPr="00CE3B01">
              <w:t xml:space="preserve">, умеют находить </w:t>
            </w:r>
            <w:r w:rsidRPr="00CE3B01">
              <w:t xml:space="preserve"> объекты.</w:t>
            </w:r>
          </w:p>
          <w:p w:rsidR="002E2BB7" w:rsidRPr="00CE3B01" w:rsidRDefault="002E2BB7" w:rsidP="00EE1225">
            <w:pPr>
              <w:pStyle w:val="af"/>
              <w:shd w:val="clear" w:color="auto" w:fill="FFFFFF"/>
              <w:spacing w:before="0" w:beforeAutospacing="0" w:after="0" w:afterAutospacing="0"/>
            </w:pPr>
            <w:r w:rsidRPr="00CE3B01">
              <w:rPr>
                <w:b/>
                <w:bCs/>
              </w:rPr>
              <w:t>Регулятивные:</w:t>
            </w:r>
            <w:r w:rsidRPr="00CE3B01">
              <w:t xml:space="preserve"> осуществляют </w:t>
            </w:r>
            <w:r w:rsidR="00442734" w:rsidRPr="00CE3B01">
              <w:t>само</w:t>
            </w:r>
            <w:r w:rsidR="00EE1225" w:rsidRPr="00CE3B01">
              <w:t>о</w:t>
            </w:r>
            <w:r w:rsidR="00623D48">
              <w:t>ценку</w:t>
            </w:r>
            <w:r w:rsidRPr="00CE3B01">
              <w:t>; вносят коррективы в случае необходимости.</w:t>
            </w:r>
          </w:p>
          <w:p w:rsidR="002E2BB7" w:rsidRPr="00CE3B01" w:rsidRDefault="002E2BB7" w:rsidP="00EE12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Коммуникативные:</w:t>
            </w: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  </w:t>
            </w:r>
            <w:r w:rsidR="00DE3777" w:rsidRPr="00CE3B01">
              <w:rPr>
                <w:rFonts w:ascii="Times New Roman" w:hAnsi="Times New Roman"/>
                <w:sz w:val="24"/>
                <w:szCs w:val="24"/>
              </w:rPr>
              <w:t>обучающиеся демонстрируют навыки группового взаимодействия при решении задачи</w:t>
            </w:r>
            <w:r w:rsidR="00442734" w:rsidRPr="00CE3B01">
              <w:rPr>
                <w:rFonts w:ascii="Times New Roman" w:hAnsi="Times New Roman"/>
                <w:sz w:val="24"/>
                <w:szCs w:val="24"/>
              </w:rPr>
              <w:t>, формируется умение высказывать свои мысли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3459" w:type="pct"/>
          </w:tcPr>
          <w:p w:rsidR="002E2BB7" w:rsidRPr="00CE3B01" w:rsidRDefault="00DE377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Конверты с заданиями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Продукт </w:t>
            </w:r>
          </w:p>
        </w:tc>
        <w:tc>
          <w:tcPr>
            <w:tcW w:w="3459" w:type="pct"/>
          </w:tcPr>
          <w:p w:rsidR="002E2BB7" w:rsidRPr="00CE3B01" w:rsidRDefault="00DE377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Таблица расходов</w:t>
            </w:r>
            <w:r w:rsidR="002E2BB7"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E2BB7" w:rsidRPr="00CD2425" w:rsidTr="0032032D">
        <w:tc>
          <w:tcPr>
            <w:tcW w:w="1541" w:type="pct"/>
          </w:tcPr>
          <w:p w:rsidR="002E2BB7" w:rsidRPr="00CE3B01" w:rsidRDefault="002E2BB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 xml:space="preserve">Способы оценивания результатов работы </w:t>
            </w:r>
          </w:p>
        </w:tc>
        <w:tc>
          <w:tcPr>
            <w:tcW w:w="3459" w:type="pct"/>
          </w:tcPr>
          <w:p w:rsidR="002E2BB7" w:rsidRPr="00CE3B01" w:rsidRDefault="00DE3777" w:rsidP="00BF367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3B01">
              <w:rPr>
                <w:rFonts w:ascii="Times New Roman" w:hAnsi="Times New Roman" w:cs="Times New Roman"/>
                <w:sz w:val="24"/>
                <w:szCs w:val="24"/>
              </w:rPr>
              <w:t>Лист наблюдений, листы самооценки</w:t>
            </w:r>
          </w:p>
        </w:tc>
      </w:tr>
    </w:tbl>
    <w:p w:rsidR="00B615D0" w:rsidRDefault="00B615D0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CD2425" w:rsidRPr="00CD2425" w:rsidRDefault="00CE3B01" w:rsidP="00CD2425">
      <w:pPr>
        <w:spacing w:after="0" w:line="360" w:lineRule="auto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Проектная задача «Один дома»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9"/>
        <w:gridCol w:w="4549"/>
        <w:gridCol w:w="2406"/>
      </w:tblGrid>
      <w:tr w:rsidR="00BF3677" w:rsidRPr="0036165E" w:rsidTr="00BF3677">
        <w:tc>
          <w:tcPr>
            <w:tcW w:w="1471" w:type="pct"/>
          </w:tcPr>
          <w:p w:rsidR="00BF3677" w:rsidRPr="00CE3B01" w:rsidRDefault="00BF3677" w:rsidP="00695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Этап урока</w:t>
            </w:r>
          </w:p>
        </w:tc>
        <w:tc>
          <w:tcPr>
            <w:tcW w:w="2308" w:type="pct"/>
          </w:tcPr>
          <w:p w:rsidR="00BF3677" w:rsidRPr="00CE3B01" w:rsidRDefault="00BF3677" w:rsidP="00695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Деятельность учащихся</w:t>
            </w:r>
          </w:p>
        </w:tc>
      </w:tr>
      <w:tr w:rsidR="00BF3677" w:rsidRPr="0036165E" w:rsidTr="00BF3677">
        <w:trPr>
          <w:trHeight w:val="780"/>
        </w:trPr>
        <w:tc>
          <w:tcPr>
            <w:tcW w:w="1471" w:type="pct"/>
            <w:vMerge w:val="restart"/>
          </w:tcPr>
          <w:p w:rsidR="00BF3677" w:rsidRPr="00CE3B01" w:rsidRDefault="00623D48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="00BF3677" w:rsidRPr="00CE3B01">
              <w:rPr>
                <w:rFonts w:ascii="Times New Roman" w:hAnsi="Times New Roman"/>
                <w:sz w:val="24"/>
                <w:szCs w:val="24"/>
              </w:rPr>
              <w:t>отивационный</w:t>
            </w:r>
          </w:p>
        </w:tc>
        <w:tc>
          <w:tcPr>
            <w:tcW w:w="2308" w:type="pct"/>
          </w:tcPr>
          <w:p w:rsidR="00BF3677" w:rsidRPr="00CE3B01" w:rsidRDefault="00BF3677" w:rsidP="00BF3677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 xml:space="preserve">Настрой на работу, добрые пожелания. </w:t>
            </w:r>
            <w:r w:rsidR="00623D48">
              <w:rPr>
                <w:rFonts w:ascii="Times New Roman" w:hAnsi="Times New Roman"/>
                <w:sz w:val="24"/>
                <w:szCs w:val="24"/>
              </w:rPr>
              <w:t xml:space="preserve"> Просмотр фрагмента фильма</w:t>
            </w:r>
            <w:proofErr w:type="gramStart"/>
            <w:r w:rsidR="00623D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CE3B01">
              <w:rPr>
                <w:rFonts w:ascii="Times New Roman" w:hAnsi="Times New Roman"/>
                <w:sz w:val="24"/>
                <w:szCs w:val="24"/>
              </w:rPr>
              <w:t>се вы смотрели фильм «Один дома»?</w:t>
            </w:r>
          </w:p>
        </w:tc>
        <w:tc>
          <w:tcPr>
            <w:tcW w:w="1221" w:type="pct"/>
          </w:tcPr>
          <w:p w:rsidR="00BF3677" w:rsidRPr="00CE3B01" w:rsidRDefault="00BF3677" w:rsidP="0047053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Приветствие гостей, готовность к совместной деятельности. Дети отвечают на вопросы.</w:t>
            </w:r>
          </w:p>
        </w:tc>
      </w:tr>
      <w:tr w:rsidR="00BF3677" w:rsidRPr="0036165E" w:rsidTr="00BF3677">
        <w:trPr>
          <w:trHeight w:val="975"/>
        </w:trPr>
        <w:tc>
          <w:tcPr>
            <w:tcW w:w="1471" w:type="pct"/>
            <w:vMerge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pct"/>
          </w:tcPr>
          <w:p w:rsidR="00BF3677" w:rsidRPr="00CE3B01" w:rsidRDefault="00BF3677" w:rsidP="00BF3677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Объявляет детям. Так получилось, что ваша семья на праздники уехала из города. И в спешке они не заметили, что не взяли вас с собой. И вы на все выходные остались дома одни. И что же делать, если вас оставили дома совершенно одного? Не стоит расстраиваться! В вашем распоряжении целый дом. Но вы не будете ловить преступников, как это было в фильме. А будете выполнять ряд обязанностей, которые выполняют взрослые в повседневной жизни.</w:t>
            </w: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Формулируют проблему, которую необходимо решить</w:t>
            </w:r>
          </w:p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36165E" w:rsidTr="00BF3677">
        <w:trPr>
          <w:trHeight w:val="675"/>
        </w:trPr>
        <w:tc>
          <w:tcPr>
            <w:tcW w:w="1471" w:type="pct"/>
            <w:vMerge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pct"/>
          </w:tcPr>
          <w:p w:rsidR="00BF3677" w:rsidRPr="00CE3B01" w:rsidRDefault="00BF3677" w:rsidP="00BF3677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Организует беседу о множестве обязанностей родителей, их сложности.</w:t>
            </w:r>
          </w:p>
          <w:p w:rsidR="00BF3677" w:rsidRPr="00CE3B01" w:rsidRDefault="00BF3677" w:rsidP="00695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А что такое обязанности?</w:t>
            </w:r>
          </w:p>
          <w:p w:rsidR="00BF3677" w:rsidRPr="00CE3B01" w:rsidRDefault="00BF3677" w:rsidP="00695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Какие обязанности есть у взрослых?</w:t>
            </w:r>
          </w:p>
          <w:p w:rsidR="00BF3677" w:rsidRPr="00CE3B01" w:rsidRDefault="00BF3677" w:rsidP="00695B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А у Вас есть какие-нибудь обязанности?</w:t>
            </w:r>
          </w:p>
          <w:p w:rsidR="00BF3677" w:rsidRPr="00CE3B01" w:rsidRDefault="00BF3677" w:rsidP="00695B9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Приходят к выводу, что во многом могут помочь, знакомятся с содержанием поручений, выражают готовность их выполнить.</w:t>
            </w:r>
          </w:p>
        </w:tc>
      </w:tr>
      <w:tr w:rsidR="00BF3677" w:rsidRPr="0036165E" w:rsidTr="00BF3677">
        <w:trPr>
          <w:trHeight w:val="555"/>
        </w:trPr>
        <w:tc>
          <w:tcPr>
            <w:tcW w:w="1471" w:type="pct"/>
            <w:vMerge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08" w:type="pct"/>
          </w:tcPr>
          <w:p w:rsidR="00BF3677" w:rsidRPr="00CE3B01" w:rsidRDefault="00BF3677" w:rsidP="00695B96">
            <w:pPr>
              <w:pStyle w:val="a6"/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1.4.Организует группы, для этого обучающиеся  делятся на (4 группы по 5 человек)</w:t>
            </w: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Формулируют цель работы.</w:t>
            </w:r>
          </w:p>
        </w:tc>
      </w:tr>
      <w:tr w:rsidR="00BF3677" w:rsidRPr="0036165E" w:rsidTr="00BF3677">
        <w:tc>
          <w:tcPr>
            <w:tcW w:w="1471" w:type="pct"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Операционно-исполнительский</w:t>
            </w:r>
          </w:p>
        </w:tc>
        <w:tc>
          <w:tcPr>
            <w:tcW w:w="2308" w:type="pct"/>
          </w:tcPr>
          <w:p w:rsidR="00BF3677" w:rsidRPr="00CE3B01" w:rsidRDefault="00BF3677" w:rsidP="00BF3677">
            <w:pPr>
              <w:pStyle w:val="a6"/>
              <w:numPr>
                <w:ilvl w:val="1"/>
                <w:numId w:val="10"/>
              </w:numPr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 xml:space="preserve">Раздает материалы задания, дает необходимые пояснения. </w:t>
            </w:r>
            <w:r w:rsidR="002361E8">
              <w:rPr>
                <w:rFonts w:ascii="Times New Roman" w:hAnsi="Times New Roman"/>
                <w:sz w:val="24"/>
                <w:szCs w:val="24"/>
              </w:rPr>
              <w:t xml:space="preserve"> Все задания раздаются для каждой группы в конверте.</w:t>
            </w:r>
            <w:r w:rsidR="004705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>Приложение 1, Приложение 4, Приложение 5</w:t>
            </w:r>
          </w:p>
          <w:p w:rsidR="00BF3677" w:rsidRPr="00CE3B01" w:rsidRDefault="00BF3677" w:rsidP="00695B96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 xml:space="preserve">                   </w:t>
            </w:r>
          </w:p>
        </w:tc>
        <w:tc>
          <w:tcPr>
            <w:tcW w:w="1221" w:type="pct"/>
          </w:tcPr>
          <w:p w:rsidR="00BF3677" w:rsidRPr="00CE3B01" w:rsidRDefault="00BF3677" w:rsidP="002361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CE3B01">
              <w:rPr>
                <w:rFonts w:ascii="Times New Roman" w:hAnsi="Times New Roman"/>
                <w:color w:val="000000"/>
                <w:sz w:val="24"/>
                <w:szCs w:val="24"/>
              </w:rPr>
              <w:t>. знакомство с материалом, планирование работы в группе,</w:t>
            </w:r>
          </w:p>
          <w:p w:rsidR="00BF3677" w:rsidRPr="00CE3B01" w:rsidRDefault="00BF3677" w:rsidP="002361E8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color w:val="000000"/>
                <w:sz w:val="24"/>
                <w:szCs w:val="24"/>
              </w:rPr>
              <w:t>2. распределение заданий внутри группы, индивидуальное выполнение задания</w:t>
            </w:r>
          </w:p>
          <w:p w:rsidR="00BF3677" w:rsidRPr="00CE3B01" w:rsidRDefault="00BF3677" w:rsidP="00695B9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color w:val="000000"/>
                <w:sz w:val="24"/>
                <w:szCs w:val="24"/>
              </w:rPr>
              <w:t>3.обсуждение индивидуальных результатов работы в группе.</w:t>
            </w:r>
          </w:p>
          <w:p w:rsidR="00BF3677" w:rsidRPr="00CE3B01" w:rsidRDefault="00BF3677" w:rsidP="0047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color w:val="000000"/>
                <w:sz w:val="24"/>
                <w:szCs w:val="24"/>
              </w:rPr>
              <w:t>4. оформление и обсуждение общего задания в группе.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 xml:space="preserve"> Приложение 2</w:t>
            </w:r>
          </w:p>
          <w:p w:rsidR="00BF3677" w:rsidRPr="00CE3B01" w:rsidRDefault="00BF3677" w:rsidP="00470536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color w:val="000000"/>
                <w:sz w:val="24"/>
                <w:szCs w:val="24"/>
              </w:rPr>
              <w:t>5. выступление докладчиков.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BF3677" w:rsidRPr="0036165E" w:rsidTr="00BF3677">
        <w:tc>
          <w:tcPr>
            <w:tcW w:w="1471" w:type="pct"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Рефлексивно-оценочный</w:t>
            </w:r>
          </w:p>
        </w:tc>
        <w:tc>
          <w:tcPr>
            <w:tcW w:w="2308" w:type="pct"/>
          </w:tcPr>
          <w:p w:rsidR="00BF3677" w:rsidRPr="00CE3B01" w:rsidRDefault="00BF3677" w:rsidP="00695B96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Подводит итоги выступлений, по итогам организует обсуждение:</w:t>
            </w:r>
          </w:p>
          <w:p w:rsidR="00BF3677" w:rsidRPr="00CE3B01" w:rsidRDefault="00BF3677" w:rsidP="002361E8">
            <w:pPr>
              <w:pStyle w:val="a6"/>
              <w:numPr>
                <w:ilvl w:val="0"/>
                <w:numId w:val="11"/>
              </w:numPr>
              <w:tabs>
                <w:tab w:val="left" w:pos="294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Была ли достигнута общая цель?</w:t>
            </w:r>
          </w:p>
          <w:p w:rsidR="00470536" w:rsidRDefault="0008021D" w:rsidP="002361E8">
            <w:pPr>
              <w:pStyle w:val="a6"/>
              <w:numPr>
                <w:ilvl w:val="0"/>
                <w:numId w:val="11"/>
              </w:numPr>
              <w:tabs>
                <w:tab w:val="left" w:pos="294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знания</w:t>
            </w:r>
            <w:r w:rsidR="00BF3677" w:rsidRPr="00CE3B01">
              <w:rPr>
                <w:rFonts w:ascii="Times New Roman" w:hAnsi="Times New Roman"/>
                <w:sz w:val="24"/>
                <w:szCs w:val="24"/>
              </w:rPr>
              <w:t xml:space="preserve"> помогли в решении</w:t>
            </w:r>
            <w:r w:rsidR="00470536">
              <w:rPr>
                <w:rFonts w:ascii="Times New Roman" w:hAnsi="Times New Roman"/>
                <w:sz w:val="24"/>
                <w:szCs w:val="24"/>
              </w:rPr>
              <w:t xml:space="preserve"> задачи?</w:t>
            </w:r>
          </w:p>
          <w:p w:rsidR="00BF3677" w:rsidRPr="00CE3B01" w:rsidRDefault="0008021D" w:rsidP="002361E8">
            <w:pPr>
              <w:pStyle w:val="a6"/>
              <w:numPr>
                <w:ilvl w:val="0"/>
                <w:numId w:val="11"/>
              </w:numPr>
              <w:tabs>
                <w:tab w:val="left" w:pos="294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Чего</w:t>
            </w:r>
            <w:r w:rsidR="00BF3677" w:rsidRPr="00CE3B01">
              <w:rPr>
                <w:rFonts w:ascii="Times New Roman" w:hAnsi="Times New Roman"/>
                <w:sz w:val="24"/>
                <w:szCs w:val="24"/>
              </w:rPr>
              <w:t xml:space="preserve"> не хватило?</w:t>
            </w:r>
          </w:p>
          <w:p w:rsidR="00BF3677" w:rsidRPr="00CE3B01" w:rsidRDefault="00BF3677" w:rsidP="002361E8">
            <w:pPr>
              <w:pStyle w:val="a6"/>
              <w:numPr>
                <w:ilvl w:val="0"/>
                <w:numId w:val="11"/>
              </w:numPr>
              <w:tabs>
                <w:tab w:val="left" w:pos="294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Чему новому вы научились?</w:t>
            </w:r>
          </w:p>
          <w:p w:rsidR="00BF3677" w:rsidRDefault="00BF3677" w:rsidP="002361E8">
            <w:pPr>
              <w:pStyle w:val="a6"/>
              <w:numPr>
                <w:ilvl w:val="0"/>
                <w:numId w:val="11"/>
              </w:numPr>
              <w:tabs>
                <w:tab w:val="left" w:pos="294"/>
              </w:tabs>
              <w:spacing w:after="0" w:line="240" w:lineRule="auto"/>
              <w:ind w:left="35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Оцените работу вашей группы и ваш вклад в эту работу.</w:t>
            </w:r>
          </w:p>
          <w:p w:rsidR="00623D48" w:rsidRPr="00623D48" w:rsidRDefault="00623D48" w:rsidP="00623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3D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Подведем и оценим итог вашей работы. Теперь посмотрите на слайд. Если вы набрали группой </w:t>
            </w:r>
          </w:p>
          <w:p w:rsidR="00623D48" w:rsidRPr="00623D48" w:rsidRDefault="00623D48" w:rsidP="00623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3D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10-9б – отметка 5, </w:t>
            </w:r>
          </w:p>
          <w:p w:rsidR="00623D48" w:rsidRPr="00623D48" w:rsidRDefault="00623D48" w:rsidP="00623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3D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8-7б - отметка 4, </w:t>
            </w:r>
          </w:p>
          <w:p w:rsidR="00623D48" w:rsidRPr="00623D48" w:rsidRDefault="00623D48" w:rsidP="00623D4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623D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6 и ниже - отметка 3.</w:t>
            </w:r>
          </w:p>
          <w:p w:rsidR="00623D48" w:rsidRPr="00623D48" w:rsidRDefault="00623D48" w:rsidP="00623D48">
            <w:pPr>
              <w:tabs>
                <w:tab w:val="left" w:pos="294"/>
              </w:tabs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Высказываются по предложенным к обсуждению вопросам, формулируют конечный результат своей работы на уроке. Определяют основные позиции: чему научились, что получилось, что не получилось и почему.</w:t>
            </w:r>
          </w:p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 xml:space="preserve">Заполняют листы оценивания. </w:t>
            </w:r>
            <w:r w:rsidRPr="00470536">
              <w:rPr>
                <w:rFonts w:ascii="Times New Roman" w:hAnsi="Times New Roman"/>
                <w:sz w:val="24"/>
                <w:szCs w:val="24"/>
              </w:rPr>
              <w:t>Приложение 3</w:t>
            </w:r>
          </w:p>
        </w:tc>
      </w:tr>
      <w:tr w:rsidR="00BF3677" w:rsidRPr="0036165E" w:rsidTr="00BF3677">
        <w:tc>
          <w:tcPr>
            <w:tcW w:w="1471" w:type="pct"/>
          </w:tcPr>
          <w:p w:rsidR="00BF3677" w:rsidRPr="00CE3B01" w:rsidRDefault="00BF3677" w:rsidP="00BF3677">
            <w:pPr>
              <w:pStyle w:val="a6"/>
              <w:numPr>
                <w:ilvl w:val="0"/>
                <w:numId w:val="10"/>
              </w:numPr>
              <w:tabs>
                <w:tab w:val="left" w:pos="426"/>
              </w:tabs>
              <w:spacing w:after="0" w:line="240" w:lineRule="auto"/>
              <w:ind w:left="142" w:firstLine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308" w:type="pct"/>
          </w:tcPr>
          <w:p w:rsidR="00BF3677" w:rsidRPr="00CE3B01" w:rsidRDefault="00BF3677" w:rsidP="00695B96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Попросить разреше</w:t>
            </w:r>
            <w:r w:rsidR="00470536">
              <w:rPr>
                <w:rFonts w:ascii="Times New Roman" w:hAnsi="Times New Roman"/>
                <w:sz w:val="24"/>
                <w:szCs w:val="24"/>
              </w:rPr>
              <w:t>ния родителей на самостоятельный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70536">
              <w:rPr>
                <w:rFonts w:ascii="Times New Roman" w:hAnsi="Times New Roman"/>
                <w:sz w:val="24"/>
                <w:szCs w:val="24"/>
              </w:rPr>
              <w:t xml:space="preserve">выход из аналогичной </w:t>
            </w:r>
            <w:r w:rsidR="002361E8">
              <w:rPr>
                <w:rFonts w:ascii="Times New Roman" w:hAnsi="Times New Roman"/>
                <w:sz w:val="24"/>
                <w:szCs w:val="24"/>
              </w:rPr>
              <w:t>ситуации</w:t>
            </w:r>
            <w:r w:rsidRPr="00CE3B0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F3677" w:rsidRPr="00CE3B01" w:rsidRDefault="00BF3677" w:rsidP="0008021D">
            <w:pPr>
              <w:spacing w:after="0" w:line="240" w:lineRule="auto"/>
              <w:ind w:left="3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Подобрать задания для следующего урока.</w:t>
            </w:r>
          </w:p>
        </w:tc>
        <w:tc>
          <w:tcPr>
            <w:tcW w:w="1221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E3B01">
              <w:rPr>
                <w:rFonts w:ascii="Times New Roman" w:hAnsi="Times New Roman"/>
                <w:sz w:val="24"/>
                <w:szCs w:val="24"/>
              </w:rPr>
              <w:t>Выбирают один из вариантов или оба задания.</w:t>
            </w:r>
          </w:p>
        </w:tc>
      </w:tr>
    </w:tbl>
    <w:p w:rsidR="00BF3677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Pr="0036165E" w:rsidRDefault="00BF3677" w:rsidP="00BF367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F3677" w:rsidRDefault="00BF3677" w:rsidP="00BF3677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BF3677" w:rsidRPr="00EE1225" w:rsidRDefault="00BF3677" w:rsidP="00EE1225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36165E">
        <w:rPr>
          <w:rFonts w:ascii="Times New Roman" w:hAnsi="Times New Roman"/>
          <w:sz w:val="28"/>
          <w:szCs w:val="28"/>
        </w:rPr>
        <w:t xml:space="preserve"> </w:t>
      </w:r>
      <w:r w:rsidRPr="00EE1225">
        <w:rPr>
          <w:rFonts w:ascii="Times New Roman" w:hAnsi="Times New Roman"/>
          <w:b/>
          <w:sz w:val="28"/>
          <w:szCs w:val="28"/>
        </w:rPr>
        <w:t>Задание 1.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Не забываем, что вы остались дома одни, и у вас появляются новые обязанности.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В шкафу для хранения общих семейных доходов вы обнаружили купюру номиналом 1000руб. Ваши родители уехали и вам нужно приготовить завтрак. В холодильнике кроме молока продуктов не оказалось. Вам необходимо отправиться в магазин и приобрести продукты для приготовления завтрака. Не забывайте, что можно есть на завтрак. А также, что у вас </w:t>
      </w:r>
      <w:r w:rsidRPr="00EE1225">
        <w:rPr>
          <w:rFonts w:ascii="Times New Roman" w:hAnsi="Times New Roman"/>
          <w:b/>
          <w:sz w:val="28"/>
          <w:szCs w:val="28"/>
        </w:rPr>
        <w:t>1000 рублей</w:t>
      </w:r>
      <w:r w:rsidRPr="00EE1225">
        <w:rPr>
          <w:rFonts w:ascii="Times New Roman" w:hAnsi="Times New Roman"/>
          <w:sz w:val="28"/>
          <w:szCs w:val="28"/>
        </w:rPr>
        <w:t>, но могут появиться непредвиденные расходы. Воспользуйтесь таблицей продуктов, купите необходимые продукты для завтрака (рецепт вы можете придумать сами или найти в книге). Подсчитайте ваши расходы и остаток денег.</w:t>
      </w: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F3677" w:rsidRPr="00EE1225" w:rsidTr="00695B96">
        <w:tc>
          <w:tcPr>
            <w:tcW w:w="2500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Потратили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CE3B01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E3B01">
              <w:rPr>
                <w:rFonts w:ascii="Times New Roman" w:hAnsi="Times New Roman"/>
                <w:b/>
                <w:sz w:val="24"/>
                <w:szCs w:val="24"/>
              </w:rPr>
              <w:t>Осталось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 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Задание 2.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После похода в магазин вы вернулись домой. Стали готовить завтрак. Но когда вы включили печь, обнаружи</w:t>
      </w:r>
      <w:r w:rsidR="0008021D">
        <w:rPr>
          <w:rFonts w:ascii="Times New Roman" w:hAnsi="Times New Roman"/>
          <w:sz w:val="28"/>
          <w:szCs w:val="28"/>
        </w:rPr>
        <w:t>ли, что отключили свет</w:t>
      </w:r>
      <w:r w:rsidRPr="00EE1225">
        <w:rPr>
          <w:rFonts w:ascii="Times New Roman" w:hAnsi="Times New Roman"/>
          <w:sz w:val="28"/>
          <w:szCs w:val="28"/>
        </w:rPr>
        <w:t xml:space="preserve">. Позвонив в электрические сети, вам сообщили, что свет отключили за неуплату. Вам необходимо заплатить за электроэнергию. Подсчитайте сколько денег необходимо заплатить. </w:t>
      </w:r>
    </w:p>
    <w:tbl>
      <w:tblPr>
        <w:tblW w:w="4998" w:type="pct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3611"/>
        <w:gridCol w:w="2251"/>
        <w:gridCol w:w="2004"/>
        <w:gridCol w:w="2003"/>
      </w:tblGrid>
      <w:tr w:rsidR="00BF3677" w:rsidRPr="00EE1225" w:rsidTr="00695B96">
        <w:trPr>
          <w:trHeight w:val="487"/>
        </w:trPr>
        <w:tc>
          <w:tcPr>
            <w:tcW w:w="182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Предыдущие показания</w:t>
            </w:r>
          </w:p>
        </w:tc>
        <w:tc>
          <w:tcPr>
            <w:tcW w:w="11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Текущие показания</w:t>
            </w:r>
          </w:p>
        </w:tc>
        <w:tc>
          <w:tcPr>
            <w:tcW w:w="101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Тариф </w:t>
            </w:r>
          </w:p>
        </w:tc>
        <w:tc>
          <w:tcPr>
            <w:tcW w:w="101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Расход</w:t>
            </w:r>
          </w:p>
        </w:tc>
      </w:tr>
      <w:tr w:rsidR="00BF3677" w:rsidRPr="00EE1225" w:rsidTr="002361E8">
        <w:trPr>
          <w:trHeight w:val="525"/>
        </w:trPr>
        <w:tc>
          <w:tcPr>
            <w:tcW w:w="1829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08021D" w:rsidP="002361E8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44</w:t>
            </w:r>
            <w:r w:rsidR="00BF3677" w:rsidRPr="002361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40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4727</w:t>
            </w:r>
          </w:p>
        </w:tc>
        <w:tc>
          <w:tcPr>
            <w:tcW w:w="101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0,76 коп.</w:t>
            </w:r>
          </w:p>
        </w:tc>
        <w:tc>
          <w:tcPr>
            <w:tcW w:w="1015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695B96">
            <w:pPr>
              <w:spacing w:after="187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?</w:t>
            </w:r>
          </w:p>
        </w:tc>
      </w:tr>
    </w:tbl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Подсчитайте ваши расходы и остаток денег.</w:t>
      </w: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Потратили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Осталось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3677" w:rsidRPr="00EE1225" w:rsidRDefault="00BF3677" w:rsidP="00BF36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lastRenderedPageBreak/>
        <w:t>Задание 3.</w:t>
      </w:r>
    </w:p>
    <w:p w:rsidR="00BF3677" w:rsidRPr="00EE1225" w:rsidRDefault="00BF3677" w:rsidP="00EE122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Молодцы! Вы справились с заданием. Свет включили. И теперь можно приготовить завтрак. Но вот беда, когда вы резали хлеб, вы порезали палец. В вашей аптечке не оказалось никаких перевязочных и антисептических средств. Вам необходимо в аптеку. До аптеки необходимо ехать на автобусе, цена билета в одну сторону 18 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BF3677" w:rsidRPr="00EE1225" w:rsidTr="00695B96">
        <w:tc>
          <w:tcPr>
            <w:tcW w:w="1666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Цена</w:t>
            </w:r>
          </w:p>
        </w:tc>
      </w:tr>
      <w:tr w:rsidR="00BF3677" w:rsidRPr="00EE1225" w:rsidTr="00695B96">
        <w:tc>
          <w:tcPr>
            <w:tcW w:w="1666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Бинт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20 руб.</w:t>
            </w:r>
          </w:p>
        </w:tc>
      </w:tr>
      <w:tr w:rsidR="00BF3677" w:rsidRPr="00EE1225" w:rsidTr="00695B96">
        <w:tc>
          <w:tcPr>
            <w:tcW w:w="1666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Зеленка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15 руб.</w:t>
            </w:r>
          </w:p>
        </w:tc>
      </w:tr>
      <w:tr w:rsidR="00BF3677" w:rsidRPr="00EE1225" w:rsidTr="00695B96">
        <w:tc>
          <w:tcPr>
            <w:tcW w:w="1666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Йод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15 руб.</w:t>
            </w:r>
          </w:p>
        </w:tc>
      </w:tr>
      <w:tr w:rsidR="00BF3677" w:rsidRPr="00EE1225" w:rsidTr="00695B96">
        <w:tc>
          <w:tcPr>
            <w:tcW w:w="1666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Перекись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1шт</w:t>
            </w:r>
          </w:p>
        </w:tc>
        <w:tc>
          <w:tcPr>
            <w:tcW w:w="1667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25 руб.</w:t>
            </w:r>
          </w:p>
        </w:tc>
      </w:tr>
    </w:tbl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Подсчитайте ваши расходы и остаток денег.</w:t>
      </w: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Потратили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Осталось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3677" w:rsidRPr="00EE1225" w:rsidRDefault="00BF3677" w:rsidP="00BF367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Задание 4.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Все хорошо. Вы вернулись домой. И наконец-то позавтракали. В обед Вам принесли телеграмму. «Выезжаем из Иркутска в 17.30. Приедем вечером. Встреть нас </w:t>
      </w:r>
      <w:r w:rsidR="0008021D">
        <w:rPr>
          <w:rFonts w:ascii="Times New Roman" w:hAnsi="Times New Roman"/>
          <w:sz w:val="28"/>
          <w:szCs w:val="28"/>
        </w:rPr>
        <w:t>на автостанции</w:t>
      </w:r>
      <w:r w:rsidRPr="00EE1225">
        <w:rPr>
          <w:rFonts w:ascii="Times New Roman" w:hAnsi="Times New Roman"/>
          <w:sz w:val="28"/>
          <w:szCs w:val="28"/>
        </w:rPr>
        <w:t xml:space="preserve"> и приготовь ужин».  Перед вами снова встали вопросы: Что приготовить на ужин? Хватит ли на это денег? Во сколько приедут родители? Вы стали рассуждать, что сегодня суббота. Магазин, который находится рядом с домом, уже закрылся. И теперь необходимо ехать в магазин на автобусе в другой конец города. Воспользуйтесь таблицей продуктов, купите необходимые продукты для ужина (рецепт вы можете придумать сами или найти в книге). Подсчитайте ваши расходы и остаток денег.</w:t>
      </w: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Подсчитайте ваши расходы и остаток денег.</w:t>
      </w: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Было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Потратили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F3677" w:rsidRPr="00EE1225" w:rsidTr="00695B96"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Осталось</w:t>
            </w:r>
          </w:p>
        </w:tc>
        <w:tc>
          <w:tcPr>
            <w:tcW w:w="2500" w:type="pct"/>
          </w:tcPr>
          <w:p w:rsidR="00BF3677" w:rsidRPr="00EE1225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F3677" w:rsidRPr="00EE1225" w:rsidRDefault="00BF3677" w:rsidP="00BF367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Задание 5.</w:t>
      </w:r>
    </w:p>
    <w:p w:rsidR="00BF3677" w:rsidRPr="00EE1225" w:rsidRDefault="00BF3677" w:rsidP="00EE1225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lastRenderedPageBreak/>
        <w:t>Вам необходимо вс</w:t>
      </w:r>
      <w:r w:rsidR="00F74800">
        <w:rPr>
          <w:rFonts w:ascii="Times New Roman" w:hAnsi="Times New Roman"/>
          <w:sz w:val="28"/>
          <w:szCs w:val="28"/>
        </w:rPr>
        <w:t>третить родителей  на автостанции.  До автостанции</w:t>
      </w:r>
      <w:r w:rsidRPr="00EE1225">
        <w:rPr>
          <w:rFonts w:ascii="Times New Roman" w:hAnsi="Times New Roman"/>
          <w:sz w:val="28"/>
          <w:szCs w:val="28"/>
        </w:rPr>
        <w:t xml:space="preserve"> необходимо добираться на автобусе. Родители  выезжают в17ч.30мин. </w:t>
      </w:r>
      <w:r w:rsidR="00F74800">
        <w:rPr>
          <w:rFonts w:ascii="Times New Roman" w:hAnsi="Times New Roman"/>
          <w:sz w:val="28"/>
          <w:szCs w:val="28"/>
        </w:rPr>
        <w:t>Мама по телефону сообщила</w:t>
      </w:r>
      <w:r w:rsidRPr="00EE1225">
        <w:rPr>
          <w:rFonts w:ascii="Times New Roman" w:hAnsi="Times New Roman"/>
          <w:sz w:val="28"/>
          <w:szCs w:val="28"/>
        </w:rPr>
        <w:t>, что</w:t>
      </w:r>
      <w:r w:rsidR="0008021D">
        <w:rPr>
          <w:rFonts w:ascii="Times New Roman" w:hAnsi="Times New Roman"/>
          <w:sz w:val="28"/>
          <w:szCs w:val="28"/>
        </w:rPr>
        <w:t xml:space="preserve"> автобус </w:t>
      </w:r>
      <w:r w:rsidRPr="00EE1225">
        <w:rPr>
          <w:rFonts w:ascii="Times New Roman" w:hAnsi="Times New Roman"/>
          <w:sz w:val="28"/>
          <w:szCs w:val="28"/>
        </w:rPr>
        <w:t>ед</w:t>
      </w:r>
      <w:r w:rsidR="0008021D">
        <w:rPr>
          <w:rFonts w:ascii="Times New Roman" w:hAnsi="Times New Roman"/>
          <w:sz w:val="28"/>
          <w:szCs w:val="28"/>
        </w:rPr>
        <w:t>е</w:t>
      </w:r>
      <w:r w:rsidRPr="00EE1225">
        <w:rPr>
          <w:rFonts w:ascii="Times New Roman" w:hAnsi="Times New Roman"/>
          <w:sz w:val="28"/>
          <w:szCs w:val="28"/>
        </w:rPr>
        <w:t>т со скоростью 70 км/ч</w:t>
      </w:r>
      <w:r w:rsidR="0008021D">
        <w:rPr>
          <w:rFonts w:ascii="Times New Roman" w:hAnsi="Times New Roman"/>
          <w:sz w:val="28"/>
          <w:szCs w:val="28"/>
        </w:rPr>
        <w:t>. Р</w:t>
      </w:r>
      <w:r w:rsidRPr="00EE1225">
        <w:rPr>
          <w:rFonts w:ascii="Times New Roman" w:hAnsi="Times New Roman"/>
          <w:sz w:val="28"/>
          <w:szCs w:val="28"/>
        </w:rPr>
        <w:t>асстояние до Иркутска 280км. В</w:t>
      </w:r>
      <w:r w:rsidR="0008021D">
        <w:rPr>
          <w:rFonts w:ascii="Times New Roman" w:hAnsi="Times New Roman"/>
          <w:sz w:val="28"/>
          <w:szCs w:val="28"/>
        </w:rPr>
        <w:t>о</w:t>
      </w:r>
      <w:r w:rsidRPr="00EE1225">
        <w:rPr>
          <w:rFonts w:ascii="Times New Roman" w:hAnsi="Times New Roman"/>
          <w:sz w:val="28"/>
          <w:szCs w:val="28"/>
        </w:rPr>
        <w:t xml:space="preserve"> </w:t>
      </w:r>
      <w:r w:rsidR="0008021D">
        <w:rPr>
          <w:rFonts w:ascii="Times New Roman" w:hAnsi="Times New Roman"/>
          <w:sz w:val="28"/>
          <w:szCs w:val="28"/>
        </w:rPr>
        <w:t>сколько приедут ваши родители</w:t>
      </w:r>
      <w:r w:rsidRPr="00EE1225">
        <w:rPr>
          <w:rFonts w:ascii="Times New Roman" w:hAnsi="Times New Roman"/>
          <w:sz w:val="28"/>
          <w:szCs w:val="28"/>
        </w:rPr>
        <w:t>?</w:t>
      </w:r>
    </w:p>
    <w:p w:rsidR="00BF3677" w:rsidRPr="00EE1225" w:rsidRDefault="00BF3677" w:rsidP="00EE1225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Задание 5.</w:t>
      </w:r>
    </w:p>
    <w:p w:rsidR="00BF3677" w:rsidRPr="00EE1225" w:rsidRDefault="00BF3677" w:rsidP="00EE122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Когда вы встретили родителей, мама похвалила вас и сказала, что на оставшиеся деньги вы можете купить себе сладости. Хватит ли у вас денег на сладости? Подсчитайте ваши расходы, ничего не забудьте.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27"/>
        <w:gridCol w:w="4927"/>
      </w:tblGrid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Название расходов</w:t>
            </w: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Стоимость</w:t>
            </w: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EE1225" w:rsidTr="00695B96">
        <w:trPr>
          <w:trHeight w:val="329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3677" w:rsidRPr="00EE1225" w:rsidTr="00695B96">
        <w:trPr>
          <w:trHeight w:val="345"/>
        </w:trPr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:rsidR="00BF3677" w:rsidRPr="002361E8" w:rsidRDefault="00BF3677" w:rsidP="00695B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F3677" w:rsidRPr="00EE1225" w:rsidRDefault="00BF3677" w:rsidP="00470536">
      <w:pPr>
        <w:spacing w:line="24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1225">
        <w:rPr>
          <w:rFonts w:ascii="Times New Roman" w:hAnsi="Times New Roman"/>
          <w:sz w:val="28"/>
          <w:szCs w:val="28"/>
        </w:rPr>
        <w:t>Приложение 2</w:t>
      </w:r>
    </w:p>
    <w:p w:rsidR="00BF3677" w:rsidRPr="00EE1225" w:rsidRDefault="00BF3677" w:rsidP="00BF3677">
      <w:pPr>
        <w:spacing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Лист самооценки 1</w:t>
      </w:r>
    </w:p>
    <w:tbl>
      <w:tblPr>
        <w:tblW w:w="5000" w:type="pct"/>
        <w:shd w:val="clear" w:color="auto" w:fill="FFFFFF"/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5280"/>
        <w:gridCol w:w="2293"/>
        <w:gridCol w:w="2293"/>
      </w:tblGrid>
      <w:tr w:rsidR="00BF3677" w:rsidRPr="00EE1225" w:rsidTr="00470536"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2361E8">
            <w:pPr>
              <w:spacing w:after="187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Название задания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2361E8">
            <w:pPr>
              <w:spacing w:after="187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Ваша оценка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2361E8">
            <w:pPr>
              <w:spacing w:after="187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BF3677" w:rsidRPr="00EE1225" w:rsidTr="00470536">
        <w:trPr>
          <w:trHeight w:val="57"/>
        </w:trPr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Задание 1.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470536">
        <w:trPr>
          <w:trHeight w:val="365"/>
        </w:trPr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Задание 2.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470536">
        <w:trPr>
          <w:trHeight w:val="255"/>
        </w:trPr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Задание 3.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470536">
        <w:trPr>
          <w:trHeight w:val="364"/>
        </w:trPr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Задание 4.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470536">
        <w:trPr>
          <w:trHeight w:val="344"/>
        </w:trPr>
        <w:tc>
          <w:tcPr>
            <w:tcW w:w="267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hAnsi="Times New Roman"/>
                <w:b/>
                <w:sz w:val="24"/>
                <w:szCs w:val="24"/>
              </w:rPr>
              <w:t>Задание 5.</w:t>
            </w: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2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F3677" w:rsidRPr="00EE1225" w:rsidRDefault="00BF3677" w:rsidP="00444EFC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u w:val="single"/>
          <w:lang w:eastAsia="ru-RU"/>
        </w:rPr>
        <w:t>Баллы:</w:t>
      </w:r>
    </w:p>
    <w:p w:rsidR="00BF3677" w:rsidRPr="00EE1225" w:rsidRDefault="00BF3677" w:rsidP="00444EFC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 балла– </w:t>
      </w:r>
      <w:r w:rsidRPr="00EE122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EE122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вы</w:t>
      </w:r>
      <w:proofErr w:type="gramEnd"/>
      <w:r w:rsidRPr="00EE122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полнили задание правильно</w:t>
      </w: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BF3677" w:rsidRPr="00EE1225" w:rsidRDefault="00BF3677" w:rsidP="00444EFC">
      <w:pPr>
        <w:shd w:val="clear" w:color="auto" w:fill="FFFFFF"/>
        <w:spacing w:after="0" w:line="360" w:lineRule="auto"/>
        <w:rPr>
          <w:rFonts w:ascii="Times New Roman" w:eastAsia="Times New Roman" w:hAnsi="Times New Roman"/>
          <w:i/>
          <w:iCs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1балл – </w:t>
      </w:r>
      <w:r w:rsidRPr="00EE1225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допустили ошибки.</w:t>
      </w:r>
    </w:p>
    <w:p w:rsidR="00BF3677" w:rsidRPr="00EE1225" w:rsidRDefault="00BF3677" w:rsidP="00444EFC">
      <w:pPr>
        <w:shd w:val="clear" w:color="auto" w:fill="FFFFFF"/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0 баллов - </w:t>
      </w:r>
      <w:r w:rsidRPr="00EE1225">
        <w:rPr>
          <w:rFonts w:ascii="Times New Roman" w:eastAsia="Times New Roman" w:hAnsi="Times New Roman"/>
          <w:bCs/>
          <w:i/>
          <w:sz w:val="28"/>
          <w:szCs w:val="28"/>
          <w:lang w:eastAsia="ru-RU"/>
        </w:rPr>
        <w:t>не справились</w:t>
      </w:r>
    </w:p>
    <w:p w:rsidR="00BF3677" w:rsidRPr="00EE1225" w:rsidRDefault="00BF3677" w:rsidP="00470536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1225">
        <w:rPr>
          <w:rFonts w:ascii="Times New Roman" w:hAnsi="Times New Roman"/>
          <w:sz w:val="28"/>
          <w:szCs w:val="28"/>
        </w:rPr>
        <w:t>Приложение 3</w:t>
      </w:r>
    </w:p>
    <w:p w:rsidR="00BF3677" w:rsidRPr="00EE1225" w:rsidRDefault="00BF3677" w:rsidP="00BF3677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Лист самооценки 2</w:t>
      </w:r>
    </w:p>
    <w:p w:rsidR="00BF3677" w:rsidRPr="00EE1225" w:rsidRDefault="00BF3677" w:rsidP="00BF3677">
      <w:pPr>
        <w:shd w:val="clear" w:color="auto" w:fill="FFFFFF"/>
        <w:spacing w:after="187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lastRenderedPageBreak/>
        <w:t>Оцените по шкале от 0 до 5 баллов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119"/>
        <w:gridCol w:w="1749"/>
      </w:tblGrid>
      <w:tr w:rsidR="00BF3677" w:rsidRPr="00EE1225" w:rsidTr="00470536">
        <w:trPr>
          <w:trHeight w:val="454"/>
        </w:trPr>
        <w:tc>
          <w:tcPr>
            <w:tcW w:w="41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Самооценка работы в группе</w:t>
            </w:r>
          </w:p>
        </w:tc>
        <w:tc>
          <w:tcPr>
            <w:tcW w:w="886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Балл</w:t>
            </w:r>
          </w:p>
        </w:tc>
      </w:tr>
      <w:tr w:rsidR="00BF3677" w:rsidRPr="00EE1225" w:rsidTr="00470536">
        <w:trPr>
          <w:trHeight w:val="418"/>
        </w:trPr>
        <w:tc>
          <w:tcPr>
            <w:tcW w:w="41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Наша группа работала как единая команда</w:t>
            </w:r>
          </w:p>
        </w:tc>
        <w:tc>
          <w:tcPr>
            <w:tcW w:w="886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2361E8">
        <w:trPr>
          <w:trHeight w:val="445"/>
        </w:trPr>
        <w:tc>
          <w:tcPr>
            <w:tcW w:w="41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Мы поддерживали и помогали друг другу</w:t>
            </w:r>
          </w:p>
        </w:tc>
        <w:tc>
          <w:tcPr>
            <w:tcW w:w="886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F3677" w:rsidRPr="00EE1225" w:rsidTr="002361E8">
        <w:trPr>
          <w:trHeight w:val="483"/>
        </w:trPr>
        <w:tc>
          <w:tcPr>
            <w:tcW w:w="4114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361E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В нашей группе уважается мнение каждого</w:t>
            </w:r>
          </w:p>
        </w:tc>
        <w:tc>
          <w:tcPr>
            <w:tcW w:w="886" w:type="pc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F3677" w:rsidRPr="002361E8" w:rsidRDefault="00BF3677" w:rsidP="004705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444EFC" w:rsidRPr="00EE1225" w:rsidRDefault="00444EFC" w:rsidP="00444EFC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Приложение 4</w:t>
      </w:r>
    </w:p>
    <w:p w:rsidR="00444EFC" w:rsidRPr="00EE1225" w:rsidRDefault="00444EFC" w:rsidP="00444EFC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ТАБЛИЦА ПРОДУКТОВ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84"/>
        <w:gridCol w:w="3285"/>
        <w:gridCol w:w="3285"/>
      </w:tblGrid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продукта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b/>
                <w:sz w:val="24"/>
                <w:szCs w:val="24"/>
              </w:rPr>
              <w:t>Цена</w:t>
            </w:r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Яйцо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proofErr w:type="gram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л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56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Крупа овсяная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Крупа гречневая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Крупа рисовая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Масло сливочное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пачка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Масло подсолнечное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1л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110руб</w:t>
            </w:r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0, 5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120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Хлеб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21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Батон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Лук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Чеснок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головка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Зелень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1п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Морковь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40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Капуста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50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Помидоры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100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Котлеты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250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Сосиски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260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1п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Перец черный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1п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16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62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Макароны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45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Творог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0,5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110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Сметана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0,25 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78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Печенье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150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Карамель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240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Конфеты шоколадные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380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Жевательная резинка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 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  <w:tr w:rsidR="00444EFC" w:rsidRPr="00EE1225" w:rsidTr="00695B96">
        <w:tc>
          <w:tcPr>
            <w:tcW w:w="1666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Мармелад 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1кг</w:t>
            </w:r>
          </w:p>
        </w:tc>
        <w:tc>
          <w:tcPr>
            <w:tcW w:w="1667" w:type="pct"/>
          </w:tcPr>
          <w:p w:rsidR="00444EFC" w:rsidRPr="002361E8" w:rsidRDefault="00444EFC" w:rsidP="00695B9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1E8">
              <w:rPr>
                <w:rFonts w:ascii="Times New Roman" w:hAnsi="Times New Roman" w:cs="Times New Roman"/>
                <w:sz w:val="24"/>
                <w:szCs w:val="24"/>
              </w:rPr>
              <w:t xml:space="preserve">160 </w:t>
            </w:r>
            <w:proofErr w:type="spellStart"/>
            <w:r w:rsidRPr="002361E8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</w:p>
        </w:tc>
      </w:tr>
    </w:tbl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444EFC" w:rsidRPr="00EE1225" w:rsidSect="00CF781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E1225" w:rsidRPr="00EE1225" w:rsidRDefault="00444EFC" w:rsidP="00EE1225">
      <w:pPr>
        <w:spacing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lastRenderedPageBreak/>
        <w:t xml:space="preserve">                                           КНИГА РЕЦЕПТОВ                         </w:t>
      </w:r>
      <w:r w:rsidR="00EE1225" w:rsidRPr="00EE1225">
        <w:rPr>
          <w:rFonts w:ascii="Times New Roman" w:hAnsi="Times New Roman"/>
          <w:sz w:val="28"/>
          <w:szCs w:val="28"/>
        </w:rPr>
        <w:t>Приложение 5</w:t>
      </w:r>
    </w:p>
    <w:p w:rsidR="00444EFC" w:rsidRPr="00EE1225" w:rsidRDefault="00444EFC" w:rsidP="00444EFC">
      <w:pPr>
        <w:spacing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 xml:space="preserve">         </w:t>
      </w:r>
      <w:r w:rsidRPr="00EE1225">
        <w:rPr>
          <w:rFonts w:ascii="Times New Roman" w:hAnsi="Times New Roman"/>
          <w:sz w:val="28"/>
          <w:szCs w:val="28"/>
        </w:rPr>
        <w:t xml:space="preserve"> 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  <w:sectPr w:rsidR="00444EFC" w:rsidRPr="00EE1225" w:rsidSect="00CF781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lastRenderedPageBreak/>
        <w:t xml:space="preserve">Каша овсяная 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Молоко-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3 стакана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proofErr w:type="gramStart"/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Овсяные</w:t>
      </w:r>
      <w:proofErr w:type="gramEnd"/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хлопья-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1 стакан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Сливочное масло-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30 г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Саха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р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вкусу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Сол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ь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Каша рисовая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Рис - 1 стакан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Молоко - 4 стакана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Сахар - 1 ст. ложка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Масло сливочное - 2 ст. ложки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Желток (по желанию) - 1 шт.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Соль - 0,25-0,5 ч. ложки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Каша гречневая на воде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pBdr>
          <w:bottom w:val="single" w:sz="6" w:space="4" w:color="E7E9E7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color w:val="1D211F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>Гречка-1 стакан</w:t>
      </w:r>
    </w:p>
    <w:p w:rsidR="00444EFC" w:rsidRPr="00EE1225" w:rsidRDefault="00444EFC" w:rsidP="00444EFC">
      <w:pPr>
        <w:pBdr>
          <w:bottom w:val="single" w:sz="6" w:space="4" w:color="E7E9E7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color w:val="1D211F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>Вода-2 стакана</w:t>
      </w:r>
    </w:p>
    <w:p w:rsidR="00444EFC" w:rsidRPr="00EE1225" w:rsidRDefault="00444EFC" w:rsidP="00444EFC">
      <w:pPr>
        <w:pBdr>
          <w:bottom w:val="single" w:sz="6" w:space="4" w:color="E7E9E7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color w:val="1D211F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 xml:space="preserve">Сливочное масло- 30 г </w:t>
      </w:r>
    </w:p>
    <w:p w:rsidR="00444EFC" w:rsidRPr="00EE1225" w:rsidRDefault="00444EFC" w:rsidP="00444EFC">
      <w:pPr>
        <w:pBdr>
          <w:bottom w:val="single" w:sz="6" w:space="4" w:color="E7E9E7"/>
        </w:pBdr>
        <w:shd w:val="clear" w:color="auto" w:fill="FFFFFF"/>
        <w:spacing w:after="0" w:line="240" w:lineRule="auto"/>
        <w:rPr>
          <w:rFonts w:ascii="Times New Roman" w:eastAsia="Times New Roman" w:hAnsi="Times New Roman"/>
          <w:color w:val="1D211F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 xml:space="preserve">соль </w:t>
      </w:r>
      <w:r w:rsidR="00EE1225"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1D211F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E1225">
        <w:rPr>
          <w:rFonts w:ascii="Times New Roman" w:hAnsi="Times New Roman"/>
          <w:b/>
          <w:sz w:val="28"/>
          <w:szCs w:val="28"/>
        </w:rPr>
        <w:t>Каша гречневая на молоке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Гречневая крупа-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½ стакана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Молок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о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½ стакана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Вод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а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½ стакана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Саха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р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вкусу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Сол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ь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Творог со сметаной и сахаром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Творог - 200 гр.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Сахар - 20 гр.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Сметана - 50 гр.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Макароны с сыром 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Макароны-250г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Сыр-100г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Масло сливочное -60 г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Сол</w:t>
      </w:r>
      <w:r w:rsidR="00EE1225"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>ь -</w:t>
      </w:r>
      <w:r w:rsidRPr="00EE1225">
        <w:rPr>
          <w:rStyle w:val="js-tooltip"/>
          <w:rFonts w:eastAsiaTheme="majorEastAsia"/>
          <w:color w:val="000000"/>
          <w:spacing w:val="20"/>
          <w:sz w:val="28"/>
          <w:szCs w:val="28"/>
          <w:bdr w:val="none" w:sz="0" w:space="0" w:color="auto" w:frame="1"/>
        </w:rPr>
        <w:t xml:space="preserve"> 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>по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Макароны с котлетами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lastRenderedPageBreak/>
        <w:t>Котлеты — 1кг,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Репчатый лук — 3 средние головки,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Зубчики чеснока — 6-8 шт.,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Соль — 2 ч. ложки,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Черный перец — щепотка,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Макароны — 400 Грамм,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Масло сливочное -60 г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Масло для обжарки котлет – 100 мл;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Щи со свежей капустой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Бульон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2,5 л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Капуста молодая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250 г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Лук репчатый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1 шт.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Морковь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1 шт.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Картошка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2 шт.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Помидор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1 шт.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Растительное масло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2 ст. </w:t>
      </w:r>
      <w:proofErr w:type="gramStart"/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л</w:t>
      </w:r>
      <w:proofErr w:type="gramEnd"/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Зелень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1 г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Лавровый лист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2 шт.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Соль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1 ч.л.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Сметана-50гр</w:t>
      </w:r>
    </w:p>
    <w:p w:rsidR="00444EFC" w:rsidRPr="00EE1225" w:rsidRDefault="00444EFC" w:rsidP="00444EFC">
      <w:pPr>
        <w:spacing w:after="0" w:line="240" w:lineRule="auto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sz w:val="28"/>
          <w:szCs w:val="28"/>
          <w:lang w:eastAsia="ru-RU"/>
        </w:rPr>
        <w:t>Черный молотый перец - </w:t>
      </w:r>
      <w:r w:rsidRPr="00EE1225">
        <w:rPr>
          <w:rFonts w:ascii="Times New Roman" w:eastAsia="Times New Roman" w:hAnsi="Times New Roman"/>
          <w:bCs/>
          <w:sz w:val="28"/>
          <w:szCs w:val="28"/>
          <w:lang w:eastAsia="ru-RU"/>
        </w:rPr>
        <w:t>2 щепотки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Макароны с сосисками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Макароны высшего сорта (рожки)200 г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Сосиски2-3 </w:t>
      </w:r>
      <w:proofErr w:type="spellStart"/>
      <w:proofErr w:type="gramStart"/>
      <w:r w:rsidRPr="00EE1225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Луковица-1 </w:t>
      </w:r>
      <w:proofErr w:type="spellStart"/>
      <w:proofErr w:type="gramStart"/>
      <w:r w:rsidRPr="00EE1225">
        <w:rPr>
          <w:rFonts w:ascii="Times New Roman" w:hAnsi="Times New Roman"/>
          <w:sz w:val="28"/>
          <w:szCs w:val="28"/>
        </w:rPr>
        <w:t>шт</w:t>
      </w:r>
      <w:proofErr w:type="spellEnd"/>
      <w:proofErr w:type="gramEnd"/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Масло сливочное-30 г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Зеленый лук-1 пучок</w:t>
      </w:r>
    </w:p>
    <w:p w:rsidR="00444EFC" w:rsidRPr="00EE1225" w:rsidRDefault="00444EFC" w:rsidP="00444EFC">
      <w:pPr>
        <w:pStyle w:val="ingredients-listcontent-item"/>
        <w:shd w:val="clear" w:color="auto" w:fill="FFFFFF"/>
        <w:spacing w:before="0" w:beforeAutospacing="0" w:after="0" w:afterAutospacing="0"/>
        <w:textAlignment w:val="center"/>
        <w:rPr>
          <w:color w:val="000000"/>
          <w:spacing w:val="20"/>
          <w:sz w:val="28"/>
          <w:szCs w:val="28"/>
        </w:rPr>
      </w:pPr>
      <w:r w:rsidRPr="00EE1225">
        <w:rPr>
          <w:sz w:val="28"/>
          <w:szCs w:val="28"/>
        </w:rPr>
        <w:t>Сол</w:t>
      </w:r>
      <w:r w:rsidR="00EE1225" w:rsidRPr="00EE1225">
        <w:rPr>
          <w:sz w:val="28"/>
          <w:szCs w:val="28"/>
        </w:rPr>
        <w:t>ь -</w:t>
      </w:r>
      <w:r w:rsidRPr="00EE1225">
        <w:rPr>
          <w:rStyle w:val="content-itemmeasure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Пере</w:t>
      </w:r>
      <w:r w:rsidR="00EE1225" w:rsidRPr="00EE1225">
        <w:rPr>
          <w:rFonts w:ascii="Times New Roman" w:hAnsi="Times New Roman"/>
          <w:sz w:val="28"/>
          <w:szCs w:val="28"/>
        </w:rPr>
        <w:t>ц -</w:t>
      </w:r>
      <w:r w:rsidRPr="00EE1225">
        <w:rPr>
          <w:rStyle w:val="content-itemmeasure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Картофельная запеканка с сосисками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Картофель- 800 </w:t>
      </w:r>
      <w:proofErr w:type="spellStart"/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</w:t>
      </w:r>
      <w:proofErr w:type="spellEnd"/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Молоко -100 мл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Масло сливочное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-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Сосиски 7-8 </w:t>
      </w:r>
      <w:proofErr w:type="spellStart"/>
      <w:proofErr w:type="gramStart"/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шт</w:t>
      </w:r>
      <w:proofErr w:type="spellEnd"/>
      <w:proofErr w:type="gramEnd"/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Сыр -100г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Картофельное пюре с сосисками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lastRenderedPageBreak/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Для картофельного пюре: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Картофель 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- 800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Молоко -100 мл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Сливочное масло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Соль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Для сосисок с лучком: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Растительное масло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-100мл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Лук-1гол</w:t>
      </w:r>
      <w:r w:rsidR="00EE1225">
        <w:rPr>
          <w:rFonts w:ascii="Times New Roman" w:hAnsi="Times New Roman"/>
          <w:sz w:val="28"/>
          <w:szCs w:val="28"/>
        </w:rPr>
        <w:t>овка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Сосиски-6шт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Картофельное пюре с котлетой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Для картофельного пюре: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Картофель 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- 800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гр.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Молоко -100 мл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Сливочное масло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 xml:space="preserve">Соль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E1225">
        <w:rPr>
          <w:rFonts w:ascii="Times New Roman" w:hAnsi="Times New Roman"/>
          <w:sz w:val="28"/>
          <w:szCs w:val="28"/>
        </w:rPr>
        <w:t>Растительное масло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-100мл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Котлеты-6шт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b/>
          <w:sz w:val="28"/>
          <w:szCs w:val="28"/>
          <w:lang w:eastAsia="ru-RU"/>
        </w:rPr>
        <w:t>Суп  с сосисками</w:t>
      </w:r>
    </w:p>
    <w:p w:rsidR="00444EFC" w:rsidRPr="00EE1225" w:rsidRDefault="00444EFC" w:rsidP="00444EF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EE1225">
        <w:rPr>
          <w:rFonts w:ascii="Times New Roman" w:hAnsi="Times New Roman"/>
          <w:i/>
          <w:sz w:val="28"/>
          <w:szCs w:val="28"/>
        </w:rPr>
        <w:t>Ингредиенты: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Сыр-300гр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Морковь-1шт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Лук-1шт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Сосиски-300гр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Сливочное масло-30гр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Картофель-5шт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Зелень 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п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Сол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ь -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вкусу</w:t>
      </w:r>
    </w:p>
    <w:p w:rsidR="00444EFC" w:rsidRPr="00EE1225" w:rsidRDefault="00444EFC" w:rsidP="00444EFC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Пере</w:t>
      </w:r>
      <w:r w:rsidR="00EE1225"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 -</w:t>
      </w:r>
      <w:r w:rsidRPr="00EE122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 вкусу.</w:t>
      </w:r>
    </w:p>
    <w:sectPr w:rsidR="00444EFC" w:rsidRPr="00EE1225" w:rsidSect="00CF7815">
      <w:type w:val="continuous"/>
      <w:pgSz w:w="11906" w:h="16838"/>
      <w:pgMar w:top="1134" w:right="1134" w:bottom="1134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832ED"/>
    <w:multiLevelType w:val="multilevel"/>
    <w:tmpl w:val="7DD86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0A02B53"/>
    <w:multiLevelType w:val="multilevel"/>
    <w:tmpl w:val="7D4EBC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DF11494"/>
    <w:multiLevelType w:val="hybridMultilevel"/>
    <w:tmpl w:val="708286FE"/>
    <w:lvl w:ilvl="0" w:tplc="2B62CF54">
      <w:start w:val="1"/>
      <w:numFmt w:val="decimal"/>
      <w:lvlText w:val="%1."/>
      <w:lvlJc w:val="left"/>
      <w:pPr>
        <w:ind w:left="26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45" w:hanging="360"/>
      </w:pPr>
    </w:lvl>
    <w:lvl w:ilvl="2" w:tplc="0419001B" w:tentative="1">
      <w:start w:val="1"/>
      <w:numFmt w:val="lowerRoman"/>
      <w:lvlText w:val="%3."/>
      <w:lvlJc w:val="right"/>
      <w:pPr>
        <w:ind w:left="4065" w:hanging="180"/>
      </w:pPr>
    </w:lvl>
    <w:lvl w:ilvl="3" w:tplc="0419000F" w:tentative="1">
      <w:start w:val="1"/>
      <w:numFmt w:val="decimal"/>
      <w:lvlText w:val="%4."/>
      <w:lvlJc w:val="left"/>
      <w:pPr>
        <w:ind w:left="4785" w:hanging="360"/>
      </w:pPr>
    </w:lvl>
    <w:lvl w:ilvl="4" w:tplc="04190019" w:tentative="1">
      <w:start w:val="1"/>
      <w:numFmt w:val="lowerLetter"/>
      <w:lvlText w:val="%5."/>
      <w:lvlJc w:val="left"/>
      <w:pPr>
        <w:ind w:left="5505" w:hanging="360"/>
      </w:pPr>
    </w:lvl>
    <w:lvl w:ilvl="5" w:tplc="0419001B" w:tentative="1">
      <w:start w:val="1"/>
      <w:numFmt w:val="lowerRoman"/>
      <w:lvlText w:val="%6."/>
      <w:lvlJc w:val="right"/>
      <w:pPr>
        <w:ind w:left="6225" w:hanging="180"/>
      </w:pPr>
    </w:lvl>
    <w:lvl w:ilvl="6" w:tplc="0419000F" w:tentative="1">
      <w:start w:val="1"/>
      <w:numFmt w:val="decimal"/>
      <w:lvlText w:val="%7."/>
      <w:lvlJc w:val="left"/>
      <w:pPr>
        <w:ind w:left="6945" w:hanging="360"/>
      </w:pPr>
    </w:lvl>
    <w:lvl w:ilvl="7" w:tplc="04190019" w:tentative="1">
      <w:start w:val="1"/>
      <w:numFmt w:val="lowerLetter"/>
      <w:lvlText w:val="%8."/>
      <w:lvlJc w:val="left"/>
      <w:pPr>
        <w:ind w:left="7665" w:hanging="360"/>
      </w:pPr>
    </w:lvl>
    <w:lvl w:ilvl="8" w:tplc="0419001B" w:tentative="1">
      <w:start w:val="1"/>
      <w:numFmt w:val="lowerRoman"/>
      <w:lvlText w:val="%9."/>
      <w:lvlJc w:val="right"/>
      <w:pPr>
        <w:ind w:left="8385" w:hanging="180"/>
      </w:pPr>
    </w:lvl>
  </w:abstractNum>
  <w:abstractNum w:abstractNumId="3">
    <w:nsid w:val="14F07133"/>
    <w:multiLevelType w:val="hybridMultilevel"/>
    <w:tmpl w:val="D2163D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5E66CD"/>
    <w:multiLevelType w:val="multilevel"/>
    <w:tmpl w:val="0ABAF85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>
    <w:nsid w:val="22846444"/>
    <w:multiLevelType w:val="hybridMultilevel"/>
    <w:tmpl w:val="C144EAE8"/>
    <w:lvl w:ilvl="0" w:tplc="5A42FA9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000000" w:themeColor="dark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0303F2"/>
    <w:multiLevelType w:val="hybridMultilevel"/>
    <w:tmpl w:val="B6AC6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E91EF8"/>
    <w:multiLevelType w:val="hybridMultilevel"/>
    <w:tmpl w:val="8B162C72"/>
    <w:lvl w:ilvl="0" w:tplc="9E00CB9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DF62BB1"/>
    <w:multiLevelType w:val="multilevel"/>
    <w:tmpl w:val="A5460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5429695F"/>
    <w:multiLevelType w:val="hybridMultilevel"/>
    <w:tmpl w:val="B8B2FF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FBC41C1"/>
    <w:multiLevelType w:val="hybridMultilevel"/>
    <w:tmpl w:val="E2DA4940"/>
    <w:lvl w:ilvl="0" w:tplc="9912CE2C">
      <w:start w:val="1"/>
      <w:numFmt w:val="decimal"/>
      <w:lvlText w:val="%1."/>
      <w:lvlJc w:val="left"/>
      <w:pPr>
        <w:ind w:left="24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210" w:hanging="360"/>
      </w:pPr>
    </w:lvl>
    <w:lvl w:ilvl="2" w:tplc="0419001B">
      <w:start w:val="1"/>
      <w:numFmt w:val="lowerRoman"/>
      <w:lvlText w:val="%3."/>
      <w:lvlJc w:val="right"/>
      <w:pPr>
        <w:ind w:left="3930" w:hanging="180"/>
      </w:pPr>
    </w:lvl>
    <w:lvl w:ilvl="3" w:tplc="0419000F">
      <w:start w:val="1"/>
      <w:numFmt w:val="decimal"/>
      <w:lvlText w:val="%4."/>
      <w:lvlJc w:val="left"/>
      <w:pPr>
        <w:ind w:left="4650" w:hanging="360"/>
      </w:pPr>
    </w:lvl>
    <w:lvl w:ilvl="4" w:tplc="04190019">
      <w:start w:val="1"/>
      <w:numFmt w:val="lowerLetter"/>
      <w:lvlText w:val="%5."/>
      <w:lvlJc w:val="left"/>
      <w:pPr>
        <w:ind w:left="5370" w:hanging="360"/>
      </w:pPr>
    </w:lvl>
    <w:lvl w:ilvl="5" w:tplc="0419001B" w:tentative="1">
      <w:start w:val="1"/>
      <w:numFmt w:val="lowerRoman"/>
      <w:lvlText w:val="%6."/>
      <w:lvlJc w:val="right"/>
      <w:pPr>
        <w:ind w:left="6090" w:hanging="180"/>
      </w:pPr>
    </w:lvl>
    <w:lvl w:ilvl="6" w:tplc="0419000F" w:tentative="1">
      <w:start w:val="1"/>
      <w:numFmt w:val="decimal"/>
      <w:lvlText w:val="%7."/>
      <w:lvlJc w:val="left"/>
      <w:pPr>
        <w:ind w:left="6810" w:hanging="360"/>
      </w:pPr>
    </w:lvl>
    <w:lvl w:ilvl="7" w:tplc="04190019" w:tentative="1">
      <w:start w:val="1"/>
      <w:numFmt w:val="lowerLetter"/>
      <w:lvlText w:val="%8."/>
      <w:lvlJc w:val="left"/>
      <w:pPr>
        <w:ind w:left="7530" w:hanging="360"/>
      </w:pPr>
    </w:lvl>
    <w:lvl w:ilvl="8" w:tplc="0419001B" w:tentative="1">
      <w:start w:val="1"/>
      <w:numFmt w:val="lowerRoman"/>
      <w:lvlText w:val="%9."/>
      <w:lvlJc w:val="right"/>
      <w:pPr>
        <w:ind w:left="8250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5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37A0F"/>
    <w:rsid w:val="00017F71"/>
    <w:rsid w:val="0008021D"/>
    <w:rsid w:val="000D48A0"/>
    <w:rsid w:val="000F0FA5"/>
    <w:rsid w:val="00232F40"/>
    <w:rsid w:val="002361E8"/>
    <w:rsid w:val="002530AE"/>
    <w:rsid w:val="002A1209"/>
    <w:rsid w:val="002D21C9"/>
    <w:rsid w:val="002E2BB7"/>
    <w:rsid w:val="00423C73"/>
    <w:rsid w:val="00442734"/>
    <w:rsid w:val="00444EFC"/>
    <w:rsid w:val="00470536"/>
    <w:rsid w:val="00587883"/>
    <w:rsid w:val="005904B8"/>
    <w:rsid w:val="00623D48"/>
    <w:rsid w:val="00685DA1"/>
    <w:rsid w:val="0069566B"/>
    <w:rsid w:val="007318EB"/>
    <w:rsid w:val="00737A0F"/>
    <w:rsid w:val="0076468B"/>
    <w:rsid w:val="007B30BE"/>
    <w:rsid w:val="00953159"/>
    <w:rsid w:val="00A32C11"/>
    <w:rsid w:val="00B615D0"/>
    <w:rsid w:val="00BF3677"/>
    <w:rsid w:val="00C3393A"/>
    <w:rsid w:val="00C75AAD"/>
    <w:rsid w:val="00C9255B"/>
    <w:rsid w:val="00CD2425"/>
    <w:rsid w:val="00CE3B01"/>
    <w:rsid w:val="00CF7815"/>
    <w:rsid w:val="00DD423F"/>
    <w:rsid w:val="00DE3777"/>
    <w:rsid w:val="00DE6128"/>
    <w:rsid w:val="00EB7DDF"/>
    <w:rsid w:val="00EE1225"/>
    <w:rsid w:val="00F748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A0F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318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318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318E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318E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18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318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7318E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7318E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7318E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7318E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7318EB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CD2425"/>
    <w:pPr>
      <w:ind w:left="720"/>
      <w:contextualSpacing/>
    </w:pPr>
  </w:style>
  <w:style w:type="table" w:styleId="a7">
    <w:name w:val="Table Grid"/>
    <w:basedOn w:val="a1"/>
    <w:uiPriority w:val="39"/>
    <w:rsid w:val="00CD24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uiPriority w:val="35"/>
    <w:unhideWhenUsed/>
    <w:qFormat/>
    <w:rsid w:val="00CD2425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CD24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D2425"/>
  </w:style>
  <w:style w:type="paragraph" w:styleId="ab">
    <w:name w:val="footer"/>
    <w:basedOn w:val="a"/>
    <w:link w:val="ac"/>
    <w:uiPriority w:val="99"/>
    <w:unhideWhenUsed/>
    <w:rsid w:val="00CD2425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D2425"/>
  </w:style>
  <w:style w:type="paragraph" w:styleId="ad">
    <w:name w:val="Body Text"/>
    <w:basedOn w:val="a"/>
    <w:link w:val="ae"/>
    <w:semiHidden/>
    <w:rsid w:val="00CD2425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e">
    <w:name w:val="Основной текст Знак"/>
    <w:basedOn w:val="a0"/>
    <w:link w:val="ad"/>
    <w:semiHidden/>
    <w:rsid w:val="00CD242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1">
    <w:name w:val="Название Знак1"/>
    <w:basedOn w:val="a0"/>
    <w:uiPriority w:val="10"/>
    <w:rsid w:val="00CD2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Normal (Web)"/>
    <w:basedOn w:val="a"/>
    <w:uiPriority w:val="99"/>
    <w:unhideWhenUsed/>
    <w:rsid w:val="00CD2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CD2425"/>
    <w:pPr>
      <w:spacing w:before="240"/>
      <w:outlineLvl w:val="9"/>
    </w:pPr>
    <w:rPr>
      <w:b w:val="0"/>
      <w:bCs w:val="0"/>
      <w:sz w:val="32"/>
      <w:szCs w:val="32"/>
      <w:lang w:eastAsia="ru-RU"/>
    </w:rPr>
  </w:style>
  <w:style w:type="paragraph" w:customStyle="1" w:styleId="Default">
    <w:name w:val="Default"/>
    <w:rsid w:val="00CD24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CD24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D2425"/>
    <w:rPr>
      <w:rFonts w:ascii="Tahoma" w:hAnsi="Tahoma" w:cs="Tahoma"/>
      <w:sz w:val="16"/>
      <w:szCs w:val="16"/>
    </w:rPr>
  </w:style>
  <w:style w:type="paragraph" w:customStyle="1" w:styleId="ingredients-listcontent-item">
    <w:name w:val="ingredients-list__content-item"/>
    <w:basedOn w:val="a"/>
    <w:rsid w:val="00444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tooltip">
    <w:name w:val="js-tooltip"/>
    <w:basedOn w:val="a0"/>
    <w:rsid w:val="00444EFC"/>
  </w:style>
  <w:style w:type="character" w:customStyle="1" w:styleId="content-itemmeasure">
    <w:name w:val="content-item__measure"/>
    <w:basedOn w:val="a0"/>
    <w:rsid w:val="00444E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80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788994-6277-42E6-B15E-9FCA692F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10</Pages>
  <Words>1698</Words>
  <Characters>9684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2020-06-01T08:35:00Z</dcterms:created>
  <dcterms:modified xsi:type="dcterms:W3CDTF">2020-06-08T09:35:00Z</dcterms:modified>
</cp:coreProperties>
</file>