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ED" w:rsidRPr="00520DED" w:rsidRDefault="00520DED" w:rsidP="00520DED">
      <w:pPr>
        <w:pStyle w:val="a8"/>
        <w:spacing w:before="0" w:beforeAutospacing="0" w:after="0" w:afterAutospacing="0"/>
        <w:jc w:val="right"/>
        <w:rPr>
          <w:rStyle w:val="ab"/>
          <w:rFonts w:eastAsia="Calibri"/>
          <w:i/>
        </w:rPr>
      </w:pPr>
      <w:r w:rsidRPr="00520DED">
        <w:rPr>
          <w:rStyle w:val="ab"/>
          <w:rFonts w:eastAsia="Calibri"/>
          <w:i/>
        </w:rPr>
        <w:t>Кондратенко Елена Борисовна, учитель математики</w:t>
      </w:r>
    </w:p>
    <w:p w:rsidR="00520DED" w:rsidRPr="00520DED" w:rsidRDefault="00520DED" w:rsidP="00520DED">
      <w:pPr>
        <w:pStyle w:val="a8"/>
        <w:spacing w:before="0" w:beforeAutospacing="0" w:after="0" w:afterAutospacing="0"/>
        <w:jc w:val="right"/>
        <w:rPr>
          <w:rStyle w:val="ab"/>
          <w:rFonts w:eastAsia="Calibri"/>
          <w:i/>
        </w:rPr>
      </w:pPr>
      <w:r w:rsidRPr="00520DED">
        <w:rPr>
          <w:rStyle w:val="ab"/>
          <w:rFonts w:eastAsia="Calibri"/>
          <w:i/>
        </w:rPr>
        <w:t>Булченкова Ирина Павловна, учитель математики</w:t>
      </w:r>
    </w:p>
    <w:p w:rsidR="00520DED" w:rsidRPr="00520DED" w:rsidRDefault="00520DED" w:rsidP="00520DED">
      <w:pPr>
        <w:pStyle w:val="a8"/>
        <w:spacing w:before="0" w:beforeAutospacing="0" w:after="0" w:afterAutospacing="0"/>
        <w:jc w:val="right"/>
        <w:rPr>
          <w:rStyle w:val="ab"/>
          <w:rFonts w:eastAsia="Calibri"/>
          <w:i/>
        </w:rPr>
      </w:pPr>
      <w:r w:rsidRPr="00520DED">
        <w:rPr>
          <w:rStyle w:val="ab"/>
          <w:rFonts w:eastAsia="Calibri"/>
          <w:i/>
        </w:rPr>
        <w:t>МОУ Детчинской средней общеобразовательной школы</w:t>
      </w:r>
    </w:p>
    <w:p w:rsidR="00520DED" w:rsidRPr="00520DED" w:rsidRDefault="00520DED" w:rsidP="00520DED">
      <w:pPr>
        <w:pStyle w:val="a8"/>
        <w:spacing w:before="0" w:beforeAutospacing="0" w:after="0" w:afterAutospacing="0"/>
        <w:jc w:val="right"/>
        <w:rPr>
          <w:rStyle w:val="ab"/>
          <w:rFonts w:eastAsia="Calibri"/>
          <w:i/>
        </w:rPr>
      </w:pPr>
      <w:r w:rsidRPr="00520DED">
        <w:rPr>
          <w:rStyle w:val="ab"/>
          <w:rFonts w:eastAsia="Calibri"/>
          <w:i/>
        </w:rPr>
        <w:t>Село Детчино Малоярославецкого района Калужской области</w:t>
      </w:r>
    </w:p>
    <w:p w:rsidR="00520DED" w:rsidRPr="00520DED" w:rsidRDefault="00520DED" w:rsidP="009F535B">
      <w:pPr>
        <w:pStyle w:val="a8"/>
        <w:spacing w:before="0" w:beforeAutospacing="0" w:after="0" w:afterAutospacing="0"/>
        <w:jc w:val="center"/>
        <w:rPr>
          <w:rStyle w:val="ab"/>
          <w:rFonts w:eastAsia="Calibri"/>
          <w:i/>
        </w:rPr>
      </w:pPr>
    </w:p>
    <w:p w:rsidR="00520DED" w:rsidRDefault="00520DED" w:rsidP="009F535B">
      <w:pPr>
        <w:pStyle w:val="a8"/>
        <w:spacing w:before="0" w:beforeAutospacing="0" w:after="0" w:afterAutospacing="0"/>
        <w:jc w:val="center"/>
        <w:rPr>
          <w:rStyle w:val="ab"/>
          <w:rFonts w:eastAsia="Calibri"/>
          <w:sz w:val="28"/>
          <w:szCs w:val="28"/>
        </w:rPr>
      </w:pPr>
    </w:p>
    <w:p w:rsidR="009F535B" w:rsidRPr="00520DED" w:rsidRDefault="00520DED" w:rsidP="009F535B">
      <w:pPr>
        <w:pStyle w:val="a8"/>
        <w:spacing w:before="0" w:beforeAutospacing="0" w:after="0" w:afterAutospacing="0"/>
        <w:jc w:val="center"/>
        <w:rPr>
          <w:rStyle w:val="ab"/>
          <w:rFonts w:eastAsia="Calibri"/>
          <w:b w:val="0"/>
          <w:sz w:val="28"/>
          <w:szCs w:val="28"/>
        </w:rPr>
      </w:pPr>
      <w:r>
        <w:rPr>
          <w:rStyle w:val="ab"/>
          <w:rFonts w:eastAsia="Calibri"/>
          <w:sz w:val="28"/>
          <w:szCs w:val="28"/>
        </w:rPr>
        <w:t>Технологическая карта урока по учебному предмету «Алгебра» в 7 классе на тему «</w:t>
      </w:r>
      <w:r w:rsidRPr="00520DED">
        <w:rPr>
          <w:rStyle w:val="ab"/>
          <w:rFonts w:eastAsia="Calibri"/>
          <w:sz w:val="28"/>
          <w:szCs w:val="28"/>
        </w:rPr>
        <w:t>Разложение многочленов на множители способом группировки»</w:t>
      </w:r>
    </w:p>
    <w:p w:rsidR="00520DED" w:rsidRDefault="00520DED" w:rsidP="009F535B">
      <w:pPr>
        <w:pStyle w:val="a8"/>
        <w:spacing w:before="0" w:beforeAutospacing="0" w:after="0" w:afterAutospacing="0"/>
        <w:jc w:val="center"/>
        <w:rPr>
          <w:b/>
        </w:rPr>
      </w:pPr>
    </w:p>
    <w:p w:rsidR="00520DED" w:rsidRDefault="00520DED" w:rsidP="00520DED">
      <w:pPr>
        <w:pStyle w:val="a8"/>
        <w:spacing w:before="0" w:beforeAutospacing="0" w:after="0" w:afterAutospacing="0"/>
        <w:rPr>
          <w:rStyle w:val="ab"/>
          <w:rFonts w:eastAsia="Calibri"/>
          <w:sz w:val="28"/>
          <w:szCs w:val="28"/>
        </w:rPr>
      </w:pPr>
      <w:r>
        <w:rPr>
          <w:b/>
        </w:rPr>
        <w:t xml:space="preserve">1. Тип урока: </w:t>
      </w:r>
      <w:r w:rsidRPr="0007099F">
        <w:rPr>
          <w:i/>
          <w:iCs/>
          <w:u w:val="single"/>
        </w:rPr>
        <w:t>урок систематизации и обобщения знаний</w:t>
      </w:r>
    </w:p>
    <w:p w:rsidR="00520DED" w:rsidRDefault="00520DED" w:rsidP="00520DED">
      <w:pPr>
        <w:pStyle w:val="a8"/>
        <w:spacing w:before="0" w:beforeAutospacing="0" w:after="0" w:afterAutospacing="0"/>
        <w:rPr>
          <w:rStyle w:val="ab"/>
          <w:rFonts w:eastAsia="Calibri"/>
          <w:sz w:val="28"/>
          <w:szCs w:val="28"/>
        </w:rPr>
      </w:pPr>
    </w:p>
    <w:p w:rsidR="00520DED" w:rsidRDefault="00520DED" w:rsidP="00520DED">
      <w:pPr>
        <w:pStyle w:val="a8"/>
        <w:spacing w:before="0" w:beforeAutospacing="0" w:after="0" w:afterAutospacing="0"/>
        <w:rPr>
          <w:rStyle w:val="ab"/>
          <w:rFonts w:eastAsia="Calibri"/>
          <w:b w:val="0"/>
          <w:bCs w:val="0"/>
        </w:rPr>
      </w:pPr>
      <w:r>
        <w:rPr>
          <w:rStyle w:val="ab"/>
          <w:rFonts w:eastAsia="Calibri"/>
          <w:b w:val="0"/>
          <w:bCs w:val="0"/>
        </w:rPr>
        <w:t xml:space="preserve">2. </w:t>
      </w:r>
      <w:r w:rsidRPr="0007099F">
        <w:rPr>
          <w:rStyle w:val="ab"/>
          <w:rFonts w:eastAsia="Calibri"/>
          <w:b w:val="0"/>
          <w:bCs w:val="0"/>
        </w:rPr>
        <w:t xml:space="preserve">УМК и автор: </w:t>
      </w:r>
      <w:r w:rsidRPr="0007099F">
        <w:rPr>
          <w:b/>
          <w:bCs/>
          <w:i/>
          <w:iCs/>
        </w:rPr>
        <w:t xml:space="preserve">Учебник «Алгебра, 7», авт. Ю. Н. Макарычев, Н. Г. </w:t>
      </w:r>
      <w:proofErr w:type="spellStart"/>
      <w:r w:rsidRPr="0007099F">
        <w:rPr>
          <w:b/>
          <w:bCs/>
          <w:i/>
          <w:iCs/>
        </w:rPr>
        <w:t>Миндюк</w:t>
      </w:r>
      <w:proofErr w:type="spellEnd"/>
      <w:r w:rsidRPr="0007099F">
        <w:rPr>
          <w:b/>
          <w:bCs/>
          <w:i/>
          <w:iCs/>
        </w:rPr>
        <w:t xml:space="preserve">, К. И. </w:t>
      </w:r>
      <w:proofErr w:type="spellStart"/>
      <w:r w:rsidRPr="0007099F">
        <w:rPr>
          <w:b/>
          <w:bCs/>
          <w:i/>
          <w:iCs/>
        </w:rPr>
        <w:t>Нешков</w:t>
      </w:r>
      <w:proofErr w:type="spellEnd"/>
      <w:r w:rsidRPr="0007099F">
        <w:rPr>
          <w:b/>
          <w:bCs/>
          <w:i/>
          <w:iCs/>
        </w:rPr>
        <w:t>, С. Б. Суворова</w:t>
      </w:r>
      <w:r w:rsidRPr="0007099F">
        <w:rPr>
          <w:rStyle w:val="ab"/>
          <w:rFonts w:eastAsia="Calibri"/>
          <w:b w:val="0"/>
          <w:bCs w:val="0"/>
        </w:rPr>
        <w:t xml:space="preserve">; </w:t>
      </w:r>
      <w:r>
        <w:rPr>
          <w:rStyle w:val="ab"/>
          <w:rFonts w:eastAsia="Calibri"/>
          <w:b w:val="0"/>
          <w:bCs w:val="0"/>
        </w:rPr>
        <w:t>Просвещение</w:t>
      </w:r>
    </w:p>
    <w:p w:rsidR="009F535B" w:rsidRPr="0007099F" w:rsidRDefault="00520DED" w:rsidP="00520DED">
      <w:pPr>
        <w:pStyle w:val="a8"/>
        <w:spacing w:before="0" w:beforeAutospacing="0" w:after="0" w:afterAutospacing="0"/>
      </w:pPr>
      <w:r>
        <w:rPr>
          <w:rStyle w:val="ab"/>
          <w:rFonts w:eastAsia="Calibri"/>
          <w:b w:val="0"/>
          <w:bCs w:val="0"/>
        </w:rPr>
        <w:t xml:space="preserve">3. </w:t>
      </w:r>
      <w:r w:rsidR="009F535B" w:rsidRPr="0007099F">
        <w:t xml:space="preserve"> </w:t>
      </w:r>
      <w:r>
        <w:t>Ц</w:t>
      </w:r>
      <w:r w:rsidR="009F535B" w:rsidRPr="0007099F">
        <w:t>ели урока:</w:t>
      </w:r>
    </w:p>
    <w:p w:rsidR="009F535B" w:rsidRPr="0007099F" w:rsidRDefault="009F535B" w:rsidP="009F535B">
      <w:pPr>
        <w:pStyle w:val="a8"/>
        <w:spacing w:before="0" w:beforeAutospacing="0" w:after="0" w:afterAutospacing="0"/>
        <w:jc w:val="both"/>
        <w:rPr>
          <w:color w:val="444444"/>
        </w:rPr>
      </w:pPr>
      <w:r w:rsidRPr="0007099F">
        <w:rPr>
          <w:b/>
          <w:bCs/>
        </w:rPr>
        <w:t>Образовательная</w:t>
      </w:r>
      <w:r w:rsidRPr="0007099F">
        <w:t xml:space="preserve">: </w:t>
      </w:r>
      <w:r w:rsidRPr="0007099F">
        <w:rPr>
          <w:bCs/>
          <w:iCs/>
        </w:rPr>
        <w:t>организовать деятельность учащихся, направленную  на</w:t>
      </w:r>
      <w:r w:rsidRPr="0007099F">
        <w:t xml:space="preserve"> </w:t>
      </w:r>
      <w:r w:rsidRPr="0007099F">
        <w:rPr>
          <w:bCs/>
          <w:iCs/>
        </w:rPr>
        <w:t>тренинг изученных понятий и алгоритмов, а так же опыта самостоятельной деятельности по теме урока  и осуществление коррекции; показать возможность применения полученных знаний при решении геометрических задач.</w:t>
      </w:r>
      <w:r w:rsidRPr="0007099F">
        <w:rPr>
          <w:b/>
          <w:bCs/>
        </w:rPr>
        <w:t xml:space="preserve"> 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099F">
        <w:rPr>
          <w:rFonts w:ascii="Times New Roman" w:hAnsi="Times New Roman" w:cs="Times New Roman"/>
          <w:b/>
          <w:bCs/>
          <w:sz w:val="24"/>
          <w:szCs w:val="24"/>
        </w:rPr>
        <w:t>Развивающая</w:t>
      </w:r>
      <w:proofErr w:type="gramEnd"/>
      <w:r w:rsidRPr="0007099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7099F">
        <w:rPr>
          <w:rFonts w:ascii="Times New Roman" w:hAnsi="Times New Roman" w:cs="Times New Roman"/>
          <w:sz w:val="24"/>
          <w:szCs w:val="24"/>
        </w:rPr>
        <w:t>содействовать развитию у учащихся:</w:t>
      </w:r>
    </w:p>
    <w:p w:rsidR="009F535B" w:rsidRPr="0007099F" w:rsidRDefault="009F535B" w:rsidP="00037D77">
      <w:pPr>
        <w:numPr>
          <w:ilvl w:val="0"/>
          <w:numId w:val="15"/>
        </w:numPr>
        <w:tabs>
          <w:tab w:val="clear" w:pos="720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умения обобщать, систематизировать, анализировать, сравнивать, делать вывод, переносить знания в новую ситуацию;</w:t>
      </w:r>
    </w:p>
    <w:p w:rsidR="009F535B" w:rsidRPr="0007099F" w:rsidRDefault="009F535B" w:rsidP="00037D77">
      <w:pPr>
        <w:numPr>
          <w:ilvl w:val="0"/>
          <w:numId w:val="15"/>
        </w:numPr>
        <w:tabs>
          <w:tab w:val="clear" w:pos="720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умения логически мыслить; использовать математическую речь,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-способствовать развитию познавательного интереса к изучаемому предмету.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099F">
        <w:rPr>
          <w:rFonts w:ascii="Times New Roman" w:hAnsi="Times New Roman" w:cs="Times New Roman"/>
          <w:b/>
          <w:bCs/>
          <w:sz w:val="24"/>
          <w:szCs w:val="24"/>
        </w:rPr>
        <w:t>Воспитательная: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 xml:space="preserve">-воспитывать ответственное отношение к учебному труду, волю и настойчивость, самостоятельность и активность, умение преодолевать трудности, </w:t>
      </w:r>
      <w:r w:rsidRPr="0007099F">
        <w:rPr>
          <w:rFonts w:ascii="Times New Roman" w:hAnsi="Times New Roman" w:cs="Times New Roman"/>
          <w:bCs/>
          <w:iCs/>
          <w:sz w:val="24"/>
          <w:szCs w:val="24"/>
        </w:rPr>
        <w:t>умения работать в сотрудничестве.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-формировать целостное и гармоничное понимание и восприятие мира.</w:t>
      </w:r>
    </w:p>
    <w:p w:rsidR="00D6113E" w:rsidRPr="0007099F" w:rsidRDefault="00D6113E" w:rsidP="00D6113E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 w:rsidRPr="0007099F">
        <w:rPr>
          <w:rFonts w:ascii="Times New Roman" w:hAnsi="Times New Roman" w:cs="Times New Roman"/>
          <w:b/>
          <w:bCs/>
          <w:sz w:val="24"/>
          <w:szCs w:val="24"/>
        </w:rPr>
        <w:t xml:space="preserve">Реализовать задачу социализации личности учащихся </w:t>
      </w:r>
      <w:r w:rsidRPr="0007099F">
        <w:rPr>
          <w:rFonts w:ascii="Times New Roman" w:hAnsi="Times New Roman" w:cs="Times New Roman"/>
          <w:bCs/>
          <w:sz w:val="24"/>
          <w:szCs w:val="24"/>
        </w:rPr>
        <w:t>через сюжеты учебной задачи и заданий, используемые формы работы</w:t>
      </w:r>
      <w:r w:rsidRPr="0007099F">
        <w:rPr>
          <w:rFonts w:ascii="Times New Roman" w:hAnsi="Times New Roman" w:cs="Times New Roman"/>
          <w:b/>
          <w:bCs/>
          <w:color w:val="000080"/>
          <w:sz w:val="24"/>
          <w:szCs w:val="24"/>
        </w:rPr>
        <w:t xml:space="preserve">. </w:t>
      </w:r>
    </w:p>
    <w:p w:rsidR="009F535B" w:rsidRPr="0007099F" w:rsidRDefault="00520DED" w:rsidP="00520DED">
      <w:pPr>
        <w:pStyle w:val="a8"/>
        <w:shd w:val="clear" w:color="auto" w:fill="FFFFFF"/>
        <w:spacing w:before="0" w:beforeAutospacing="0" w:after="0" w:afterAutospacing="0"/>
      </w:pPr>
      <w:r>
        <w:t>4. П</w:t>
      </w:r>
      <w:r w:rsidR="009F535B" w:rsidRPr="0007099F">
        <w:t xml:space="preserve">ланируемые результаты: 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 xml:space="preserve">а) предметные: </w:t>
      </w:r>
      <w:r w:rsidRPr="0007099F">
        <w:rPr>
          <w:bCs/>
          <w:iCs/>
        </w:rPr>
        <w:t>умение представлять многочлен в виде произведения путем вынесения общего множителя и способом группировки, осуществлять тождественные преобразования выражений, решать уравнения, предполагающие использование данных умений, упрощать выражения</w:t>
      </w:r>
      <w:r w:rsidRPr="0007099F">
        <w:t xml:space="preserve"> 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>б) метапредметные (с опорой на ООП ООО МОУ Детчинская СОШ):</w:t>
      </w:r>
    </w:p>
    <w:p w:rsidR="00EA3CB4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  <w:rPr>
          <w:bCs/>
          <w:iCs/>
        </w:rPr>
      </w:pPr>
      <w:r w:rsidRPr="0007099F">
        <w:rPr>
          <w:bCs/>
          <w:iCs/>
          <w:u w:val="single"/>
        </w:rPr>
        <w:t>Коммуникативные</w:t>
      </w:r>
      <w:r w:rsidRPr="0007099F">
        <w:rPr>
          <w:bCs/>
          <w:iCs/>
        </w:rPr>
        <w:t xml:space="preserve">:  </w:t>
      </w:r>
    </w:p>
    <w:p w:rsidR="00EA3CB4" w:rsidRPr="00EA3CB4" w:rsidRDefault="00EA3CB4" w:rsidP="00EA3CB4">
      <w:pPr>
        <w:pStyle w:val="a5"/>
        <w:numPr>
          <w:ilvl w:val="0"/>
          <w:numId w:val="16"/>
        </w:numPr>
        <w:spacing w:after="0" w:line="240" w:lineRule="auto"/>
        <w:ind w:hanging="357"/>
        <w:rPr>
          <w:rFonts w:ascii="Times New Roman" w:eastAsia="Times New Roman" w:hAnsi="Times New Roman" w:cs="Times New Roman"/>
          <w:sz w:val="24"/>
          <w:szCs w:val="24"/>
        </w:rPr>
      </w:pPr>
      <w:r w:rsidRPr="00EA3CB4">
        <w:rPr>
          <w:rFonts w:ascii="Times New Roman" w:eastAsia="Times New Roman" w:hAnsi="Times New Roman" w:cs="Times New Roman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A3CB4">
        <w:rPr>
          <w:rFonts w:ascii="Times New Roman" w:eastAsia="Times New Roman" w:hAnsi="Times New Roman" w:cs="Times New Roman"/>
          <w:sz w:val="24"/>
          <w:szCs w:val="24"/>
        </w:rPr>
        <w:t xml:space="preserve"> работать в сотрудничестве (в парах, группах).</w:t>
      </w:r>
    </w:p>
    <w:p w:rsidR="009F535B" w:rsidRPr="0007099F" w:rsidRDefault="009F535B" w:rsidP="00EA3CB4">
      <w:pPr>
        <w:pStyle w:val="ac"/>
        <w:numPr>
          <w:ilvl w:val="0"/>
          <w:numId w:val="16"/>
        </w:numPr>
        <w:spacing w:after="0"/>
        <w:ind w:hanging="357"/>
      </w:pPr>
      <w:r w:rsidRPr="0007099F">
        <w:t xml:space="preserve">умение слушать и слышать друг друга; </w:t>
      </w:r>
    </w:p>
    <w:p w:rsidR="009F535B" w:rsidRPr="0007099F" w:rsidRDefault="009F535B" w:rsidP="00EA3CB4">
      <w:pPr>
        <w:pStyle w:val="ac"/>
        <w:numPr>
          <w:ilvl w:val="0"/>
          <w:numId w:val="16"/>
        </w:numPr>
        <w:spacing w:after="0"/>
        <w:ind w:hanging="357"/>
      </w:pPr>
      <w:r w:rsidRPr="0007099F">
        <w:rPr>
          <w:rStyle w:val="ab"/>
          <w:rFonts w:eastAsia="@Arial Unicode MS"/>
          <w:b w:val="0"/>
          <w:bCs w:val="0"/>
        </w:rPr>
        <w:t xml:space="preserve">умение </w:t>
      </w:r>
      <w:r w:rsidR="00E707E0" w:rsidRPr="0007099F">
        <w:rPr>
          <w:rStyle w:val="ab"/>
          <w:rFonts w:eastAsia="@Arial Unicode MS"/>
          <w:b w:val="0"/>
          <w:bCs w:val="0"/>
        </w:rPr>
        <w:t>строить высказывание в</w:t>
      </w:r>
      <w:r w:rsidRPr="0007099F">
        <w:rPr>
          <w:rStyle w:val="ab"/>
          <w:rFonts w:eastAsia="@Arial Unicode MS"/>
          <w:b w:val="0"/>
          <w:bCs w:val="0"/>
        </w:rPr>
        <w:t xml:space="preserve"> письменной и устной форме;</w:t>
      </w:r>
      <w:r w:rsidRPr="0007099F">
        <w:t xml:space="preserve"> </w:t>
      </w:r>
    </w:p>
    <w:p w:rsidR="009F535B" w:rsidRPr="0007099F" w:rsidRDefault="009F535B" w:rsidP="00EA3CB4">
      <w:pPr>
        <w:numPr>
          <w:ilvl w:val="0"/>
          <w:numId w:val="16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умение участвовать в коллективном обсуждении проблем;</w:t>
      </w:r>
    </w:p>
    <w:p w:rsidR="009F535B" w:rsidRPr="0007099F" w:rsidRDefault="009F535B" w:rsidP="00EA3CB4">
      <w:pPr>
        <w:numPr>
          <w:ilvl w:val="0"/>
          <w:numId w:val="16"/>
        </w:numPr>
        <w:shd w:val="clear" w:color="auto" w:fill="FFFFFF"/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 xml:space="preserve">обеспечивать обмен знаниями между членами группы для принятия эффективных совместных решений; </w:t>
      </w:r>
    </w:p>
    <w:p w:rsidR="009F535B" w:rsidRPr="0007099F" w:rsidRDefault="009F535B" w:rsidP="00EA3CB4">
      <w:pPr>
        <w:numPr>
          <w:ilvl w:val="0"/>
          <w:numId w:val="17"/>
        </w:numPr>
        <w:spacing w:after="0" w:line="24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умение устанавливать рабочие отношения, эффективно сотрудничать и способствовать продуктивной кооперации;</w:t>
      </w:r>
    </w:p>
    <w:p w:rsidR="009F535B" w:rsidRPr="0007099F" w:rsidRDefault="009F535B" w:rsidP="00037D77">
      <w:pPr>
        <w:pStyle w:val="Abstract"/>
        <w:spacing w:line="240" w:lineRule="auto"/>
        <w:ind w:left="720" w:firstLine="0"/>
        <w:rPr>
          <w:bCs/>
          <w:iCs/>
          <w:sz w:val="24"/>
          <w:szCs w:val="24"/>
        </w:rPr>
      </w:pPr>
      <w:r w:rsidRPr="0007099F">
        <w:rPr>
          <w:bCs/>
          <w:iCs/>
          <w:sz w:val="24"/>
          <w:szCs w:val="24"/>
          <w:u w:val="single"/>
        </w:rPr>
        <w:t>Регулятивные</w:t>
      </w:r>
      <w:r w:rsidRPr="0007099F">
        <w:rPr>
          <w:bCs/>
          <w:iCs/>
          <w:sz w:val="24"/>
          <w:szCs w:val="24"/>
        </w:rPr>
        <w:t xml:space="preserve">: </w:t>
      </w:r>
    </w:p>
    <w:p w:rsidR="009F535B" w:rsidRPr="0007099F" w:rsidRDefault="009F535B" w:rsidP="00E87EAF">
      <w:pPr>
        <w:pStyle w:val="Abstract"/>
        <w:numPr>
          <w:ilvl w:val="0"/>
          <w:numId w:val="17"/>
        </w:numPr>
        <w:spacing w:line="240" w:lineRule="auto"/>
        <w:ind w:left="357" w:hanging="357"/>
        <w:rPr>
          <w:bCs/>
          <w:iCs/>
          <w:sz w:val="24"/>
          <w:szCs w:val="24"/>
        </w:rPr>
      </w:pPr>
      <w:r w:rsidRPr="0007099F">
        <w:rPr>
          <w:bCs/>
          <w:iCs/>
          <w:sz w:val="24"/>
          <w:szCs w:val="24"/>
        </w:rPr>
        <w:t xml:space="preserve">умение осуществлять само и </w:t>
      </w:r>
      <w:proofErr w:type="spellStart"/>
      <w:r w:rsidRPr="0007099F">
        <w:rPr>
          <w:bCs/>
          <w:iCs/>
          <w:sz w:val="24"/>
          <w:szCs w:val="24"/>
        </w:rPr>
        <w:t>взаимооценку</w:t>
      </w:r>
      <w:proofErr w:type="spellEnd"/>
      <w:r w:rsidRPr="0007099F">
        <w:rPr>
          <w:bCs/>
          <w:sz w:val="24"/>
          <w:szCs w:val="24"/>
        </w:rPr>
        <w:t xml:space="preserve"> (выделение и осознание учащимся того что уже усвоено и что еще подлежит усвоению, осознание качества и уровня усвоения)</w:t>
      </w:r>
      <w:r w:rsidRPr="0007099F">
        <w:rPr>
          <w:bCs/>
          <w:iCs/>
          <w:sz w:val="24"/>
          <w:szCs w:val="24"/>
        </w:rPr>
        <w:t xml:space="preserve">, </w:t>
      </w:r>
    </w:p>
    <w:p w:rsidR="009F535B" w:rsidRPr="0007099F" w:rsidRDefault="009F535B" w:rsidP="00E87EAF">
      <w:pPr>
        <w:pStyle w:val="Abstract"/>
        <w:numPr>
          <w:ilvl w:val="0"/>
          <w:numId w:val="17"/>
        </w:numPr>
        <w:spacing w:line="240" w:lineRule="auto"/>
        <w:ind w:left="357" w:hanging="357"/>
        <w:rPr>
          <w:bCs/>
          <w:iCs/>
          <w:sz w:val="24"/>
          <w:szCs w:val="24"/>
        </w:rPr>
      </w:pPr>
      <w:r w:rsidRPr="0007099F">
        <w:rPr>
          <w:bCs/>
          <w:iCs/>
          <w:sz w:val="24"/>
          <w:szCs w:val="24"/>
        </w:rPr>
        <w:t xml:space="preserve">целеполагание, планирование, </w:t>
      </w:r>
    </w:p>
    <w:p w:rsidR="009F535B" w:rsidRPr="0007099F" w:rsidRDefault="009F535B" w:rsidP="00E87EAF">
      <w:pPr>
        <w:pStyle w:val="Abstract"/>
        <w:numPr>
          <w:ilvl w:val="0"/>
          <w:numId w:val="17"/>
        </w:numPr>
        <w:spacing w:line="240" w:lineRule="auto"/>
        <w:ind w:left="357" w:hanging="357"/>
        <w:rPr>
          <w:bCs/>
          <w:iCs/>
          <w:sz w:val="24"/>
          <w:szCs w:val="24"/>
        </w:rPr>
      </w:pPr>
      <w:r w:rsidRPr="0007099F">
        <w:rPr>
          <w:bCs/>
          <w:iCs/>
          <w:sz w:val="24"/>
          <w:szCs w:val="24"/>
        </w:rPr>
        <w:t>умение вноси</w:t>
      </w:r>
      <w:r w:rsidR="004017DF" w:rsidRPr="0007099F">
        <w:rPr>
          <w:bCs/>
          <w:iCs/>
          <w:sz w:val="24"/>
          <w:szCs w:val="24"/>
        </w:rPr>
        <w:t>ть</w:t>
      </w:r>
      <w:r w:rsidRPr="0007099F">
        <w:rPr>
          <w:bCs/>
          <w:iCs/>
          <w:sz w:val="24"/>
          <w:szCs w:val="24"/>
        </w:rPr>
        <w:t xml:space="preserve"> коррективы и дополнения в способ своих действий, </w:t>
      </w:r>
    </w:p>
    <w:p w:rsidR="009F535B" w:rsidRPr="0007099F" w:rsidRDefault="009F535B" w:rsidP="00E87EAF">
      <w:pPr>
        <w:pStyle w:val="Abstract"/>
        <w:numPr>
          <w:ilvl w:val="0"/>
          <w:numId w:val="17"/>
        </w:numPr>
        <w:spacing w:line="240" w:lineRule="auto"/>
        <w:ind w:left="357" w:hanging="357"/>
        <w:rPr>
          <w:bCs/>
          <w:sz w:val="24"/>
          <w:szCs w:val="24"/>
        </w:rPr>
      </w:pPr>
      <w:r w:rsidRPr="0007099F">
        <w:rPr>
          <w:bCs/>
          <w:iCs/>
          <w:sz w:val="24"/>
          <w:szCs w:val="24"/>
        </w:rPr>
        <w:t xml:space="preserve">контроль в форме сличения способа действия и его результата с заданным эталоном с целью обнаружения отклонений и отличий от эталона;  </w:t>
      </w:r>
      <w:proofErr w:type="gramStart"/>
      <w:r w:rsidRPr="0007099F">
        <w:rPr>
          <w:bCs/>
          <w:sz w:val="24"/>
          <w:szCs w:val="24"/>
        </w:rPr>
        <w:t>волевая</w:t>
      </w:r>
      <w:proofErr w:type="gramEnd"/>
      <w:r w:rsidRPr="0007099F">
        <w:rPr>
          <w:bCs/>
          <w:sz w:val="24"/>
          <w:szCs w:val="24"/>
        </w:rPr>
        <w:t xml:space="preserve"> </w:t>
      </w:r>
      <w:r w:rsidR="00EA3CB4" w:rsidRPr="0007099F">
        <w:rPr>
          <w:bCs/>
          <w:sz w:val="24"/>
          <w:szCs w:val="24"/>
        </w:rPr>
        <w:t>саморегуляция</w:t>
      </w:r>
      <w:r w:rsidRPr="0007099F">
        <w:rPr>
          <w:bCs/>
          <w:sz w:val="24"/>
          <w:szCs w:val="24"/>
        </w:rPr>
        <w:t xml:space="preserve">. 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  <w:rPr>
          <w:u w:val="single"/>
        </w:rPr>
      </w:pPr>
      <w:r w:rsidRPr="0007099F">
        <w:rPr>
          <w:u w:val="single"/>
        </w:rPr>
        <w:t>Познавательные:</w:t>
      </w:r>
    </w:p>
    <w:p w:rsidR="009F535B" w:rsidRPr="0007099F" w:rsidRDefault="009F535B" w:rsidP="00037D77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</w:pPr>
      <w:r w:rsidRPr="0007099F">
        <w:rPr>
          <w:i/>
        </w:rPr>
        <w:t>Логические умения</w:t>
      </w:r>
      <w:r w:rsidRPr="0007099F">
        <w:t>: умения обобщать, систематизировать, анализировать, сравнивать, делать вывод, переносить знания в новую ситуацию</w:t>
      </w:r>
    </w:p>
    <w:p w:rsidR="009F535B" w:rsidRPr="0007099F" w:rsidRDefault="009F535B" w:rsidP="00037D77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</w:pPr>
      <w:proofErr w:type="spellStart"/>
      <w:r w:rsidRPr="0007099F">
        <w:rPr>
          <w:i/>
        </w:rPr>
        <w:t>Общеучебные</w:t>
      </w:r>
      <w:proofErr w:type="spellEnd"/>
      <w:r w:rsidRPr="0007099F">
        <w:t xml:space="preserve">: структурирование знаний, моделирование, </w:t>
      </w:r>
      <w:proofErr w:type="spellStart"/>
      <w:r w:rsidRPr="0007099F">
        <w:t>з</w:t>
      </w:r>
      <w:r w:rsidR="00FC7CEB" w:rsidRPr="0007099F">
        <w:t>н</w:t>
      </w:r>
      <w:r w:rsidRPr="0007099F">
        <w:t>ако</w:t>
      </w:r>
      <w:proofErr w:type="spellEnd"/>
      <w:r w:rsidR="00EA3CB4">
        <w:t xml:space="preserve"> </w:t>
      </w:r>
      <w:r w:rsidRPr="0007099F">
        <w:t>-</w:t>
      </w:r>
      <w:r w:rsidR="00EA3CB4">
        <w:t xml:space="preserve"> </w:t>
      </w:r>
      <w:r w:rsidRPr="0007099F">
        <w:t>символические действия</w:t>
      </w:r>
    </w:p>
    <w:p w:rsidR="009F535B" w:rsidRPr="0007099F" w:rsidRDefault="009F535B" w:rsidP="00037D77">
      <w:pPr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07099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Постановка и решение проблем</w:t>
      </w:r>
      <w:r w:rsidRPr="0007099F">
        <w:rPr>
          <w:rFonts w:ascii="Times New Roman" w:eastAsia="Times New Roman" w:hAnsi="Times New Roman" w:cs="Times New Roman"/>
          <w:sz w:val="24"/>
          <w:szCs w:val="24"/>
        </w:rPr>
        <w:t>: самостоятельное создание способов решения проблем поискового характера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>в) личностные:</w:t>
      </w:r>
    </w:p>
    <w:p w:rsidR="009F535B" w:rsidRPr="0007099F" w:rsidRDefault="009F535B" w:rsidP="00037D77">
      <w:pPr>
        <w:pStyle w:val="a8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</w:pPr>
      <w:r w:rsidRPr="0007099F">
        <w:t>формирова</w:t>
      </w:r>
      <w:r w:rsidR="00EA3CB4">
        <w:t>ть</w:t>
      </w:r>
      <w:r w:rsidRPr="0007099F">
        <w:t xml:space="preserve"> ответственно</w:t>
      </w:r>
      <w:r w:rsidR="00EA3CB4">
        <w:t>е</w:t>
      </w:r>
      <w:r w:rsidRPr="0007099F">
        <w:t xml:space="preserve"> отношени</w:t>
      </w:r>
      <w:r w:rsidR="00EA3CB4">
        <w:t>е</w:t>
      </w:r>
      <w:r w:rsidRPr="0007099F">
        <w:t xml:space="preserve">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образованию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9F535B" w:rsidRPr="0007099F" w:rsidRDefault="009F535B" w:rsidP="00037D77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креативность мышления, инициатива, находчивость, активность при решении алгебраических задач;</w:t>
      </w:r>
    </w:p>
    <w:p w:rsidR="009F535B" w:rsidRPr="0007099F" w:rsidRDefault="009F535B" w:rsidP="00037D77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099F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деятельности.</w:t>
      </w:r>
    </w:p>
    <w:p w:rsidR="00672CD2" w:rsidRDefault="00672CD2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>
        <w:t>5. Оборудование:</w:t>
      </w:r>
    </w:p>
    <w:p w:rsidR="00672CD2" w:rsidRPr="0007099F" w:rsidRDefault="00672CD2" w:rsidP="00672CD2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 xml:space="preserve">интерактивная доска, компьютер, проектор, система голосования </w:t>
      </w:r>
      <w:proofErr w:type="spellStart"/>
      <w:r w:rsidRPr="0007099F">
        <w:t>Votum</w:t>
      </w:r>
      <w:proofErr w:type="spellEnd"/>
      <w:r w:rsidRPr="0007099F">
        <w:t xml:space="preserve"> для организации тестирования, презентация (отдельные слайды могут использоваться в случае, если у учителя нет возможности обеспечить каждого раздаточным материалом)</w:t>
      </w:r>
    </w:p>
    <w:p w:rsidR="00672CD2" w:rsidRDefault="00672CD2" w:rsidP="00037D77">
      <w:pPr>
        <w:pStyle w:val="a8"/>
        <w:shd w:val="clear" w:color="auto" w:fill="FFFFFF"/>
        <w:spacing w:before="0" w:beforeAutospacing="0" w:after="0" w:afterAutospacing="0"/>
        <w:ind w:firstLine="709"/>
      </w:pPr>
    </w:p>
    <w:p w:rsidR="00672CD2" w:rsidRDefault="00672CD2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>
        <w:t>6. Образовательные ресурсы:</w:t>
      </w:r>
    </w:p>
    <w:p w:rsidR="00672CD2" w:rsidRDefault="00672CD2" w:rsidP="00037D77">
      <w:pPr>
        <w:pStyle w:val="a8"/>
        <w:shd w:val="clear" w:color="auto" w:fill="FFFFFF"/>
        <w:spacing w:before="0" w:beforeAutospacing="0" w:after="0" w:afterAutospacing="0"/>
        <w:ind w:firstLine="709"/>
      </w:pPr>
    </w:p>
    <w:p w:rsidR="009F535B" w:rsidRPr="00415542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415542">
        <w:t>а) характеристика системы упражнений:</w:t>
      </w:r>
    </w:p>
    <w:p w:rsidR="009F535B" w:rsidRPr="0007099F" w:rsidRDefault="001860B6" w:rsidP="007B1FAF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415542">
        <w:t>упражнения подобраны таким образом, чтобы подготовить учащихся к контрольной работе, отработав основные умения и навыки, которые будут</w:t>
      </w:r>
      <w:r w:rsidRPr="0007099F">
        <w:t xml:space="preserve"> подвергаться контролю. Преимущественно упражнения повышенного уровня, так как учащиеся находятся на такой стадии изучения материала, когда имеют возможность применять сформированные умения в измененной ситуации</w:t>
      </w:r>
      <w:r w:rsidR="00513F1F" w:rsidRPr="0007099F">
        <w:t xml:space="preserve"> и на творческом уровне</w:t>
      </w:r>
      <w:r w:rsidRPr="0007099F">
        <w:t xml:space="preserve">. С пропедевтической целью и определением содержательных рамок следующих уроков, введено задание на расчет арендуемой площади, которая содержательно вплетается в  тематический замысел урока. </w:t>
      </w:r>
      <w:r w:rsidR="007B1FAF" w:rsidRPr="0007099F">
        <w:t xml:space="preserve">На отдельных этапах задания носят дифференцированный характер, что дает учителю учитывать индивидуальные особенности учащихся. Формулировки заданий </w:t>
      </w:r>
      <w:r w:rsidR="00513F1F" w:rsidRPr="0007099F">
        <w:t xml:space="preserve">практически </w:t>
      </w:r>
      <w:r w:rsidR="007B1FAF" w:rsidRPr="0007099F">
        <w:t xml:space="preserve">не повторяются, </w:t>
      </w:r>
      <w:r w:rsidR="00F41219">
        <w:t>при этом</w:t>
      </w:r>
      <w:r w:rsidR="007B1FAF" w:rsidRPr="0007099F">
        <w:t xml:space="preserve"> </w:t>
      </w:r>
      <w:r w:rsidR="00513F1F" w:rsidRPr="0007099F">
        <w:t>в ходе решения идет отработка умения раскладывать многочлены на множители. Это</w:t>
      </w:r>
      <w:r w:rsidR="007B1FAF" w:rsidRPr="0007099F">
        <w:t xml:space="preserve"> позволяет учащимся видеть пользу от умения раскладывать многочлены на множители</w:t>
      </w:r>
      <w:r w:rsidR="00513F1F" w:rsidRPr="0007099F">
        <w:t xml:space="preserve">. 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>б) формы организации познавательной деятельности: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proofErr w:type="gramStart"/>
      <w:r w:rsidRPr="0007099F">
        <w:t>Индивидуальная</w:t>
      </w:r>
      <w:proofErr w:type="gramEnd"/>
      <w:r w:rsidRPr="0007099F">
        <w:t>, фронтальная, групповая, парами</w:t>
      </w:r>
      <w:r w:rsidR="00513F1F" w:rsidRPr="0007099F">
        <w:t xml:space="preserve">  (с элементами соревновательности) в форме деловой игры</w:t>
      </w:r>
      <w:r w:rsidRPr="0007099F">
        <w:t xml:space="preserve">; 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>в) ресурсы урока – компоненты УМК, дидактический, раздаточный  материал, электронные образовательные ресурсы; межпредметные связи: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 xml:space="preserve">средства обучения: интерактивная доска, компьютер, проектор, система голосования </w:t>
      </w:r>
      <w:proofErr w:type="spellStart"/>
      <w:r w:rsidRPr="0007099F">
        <w:t>Votum</w:t>
      </w:r>
      <w:proofErr w:type="spellEnd"/>
      <w:r w:rsidRPr="0007099F">
        <w:t xml:space="preserve"> для организации тестирования, презентация</w:t>
      </w:r>
      <w:r w:rsidR="009D01AD" w:rsidRPr="0007099F">
        <w:t xml:space="preserve"> (отдельные слайды могут использоваться в случае, если у учителя нет возможности обеспечить каждого раздаточным материалом)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</w:pPr>
      <w:r w:rsidRPr="0007099F">
        <w:t xml:space="preserve">Учебник «Алгебра, 7», авт. Ю. Н. Макарычев, Н. Г. </w:t>
      </w:r>
      <w:proofErr w:type="spellStart"/>
      <w:r w:rsidRPr="0007099F">
        <w:t>Миндюк</w:t>
      </w:r>
      <w:proofErr w:type="spellEnd"/>
      <w:r w:rsidRPr="0007099F">
        <w:t xml:space="preserve">, К. И. </w:t>
      </w:r>
      <w:proofErr w:type="spellStart"/>
      <w:r w:rsidRPr="0007099F">
        <w:t>Нешков</w:t>
      </w:r>
      <w:proofErr w:type="spellEnd"/>
      <w:r w:rsidRPr="0007099F">
        <w:t>, С. Б. Суворова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07099F">
        <w:t xml:space="preserve">электронный вариант входного теста, 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07099F">
        <w:t>Карта достижений ученика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07099F">
        <w:t>Карточки для организации самостоятельной работы (с дифференцированными заданиями)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9F">
        <w:rPr>
          <w:rFonts w:ascii="Times New Roman" w:eastAsia="Times New Roman" w:hAnsi="Times New Roman" w:cs="Times New Roman"/>
          <w:sz w:val="24"/>
          <w:szCs w:val="24"/>
        </w:rPr>
        <w:t>Эталон для самопроверки самостоятельной работы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9F">
        <w:rPr>
          <w:rFonts w:ascii="Times New Roman" w:eastAsia="Times New Roman" w:hAnsi="Times New Roman" w:cs="Times New Roman"/>
          <w:sz w:val="24"/>
          <w:szCs w:val="24"/>
        </w:rPr>
        <w:t>Эталон для самопроверки домашнего задания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9F">
        <w:rPr>
          <w:rFonts w:ascii="Times New Roman" w:eastAsia="Times New Roman" w:hAnsi="Times New Roman" w:cs="Times New Roman"/>
          <w:sz w:val="24"/>
          <w:szCs w:val="24"/>
        </w:rPr>
        <w:t>Карточка с заданием для групповой работы</w:t>
      </w:r>
    </w:p>
    <w:p w:rsidR="009F535B" w:rsidRPr="0007099F" w:rsidRDefault="009F535B" w:rsidP="0003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99F">
        <w:rPr>
          <w:rFonts w:ascii="Times New Roman" w:eastAsia="Times New Roman" w:hAnsi="Times New Roman" w:cs="Times New Roman"/>
          <w:sz w:val="24"/>
          <w:szCs w:val="24"/>
        </w:rPr>
        <w:t>Шаблон диплома антикризисного менеджера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8"/>
      </w:pPr>
      <w:r w:rsidRPr="0007099F">
        <w:t>г) показатели результативности урока: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8"/>
      </w:pPr>
      <w:r w:rsidRPr="0007099F">
        <w:rPr>
          <w:u w:val="single"/>
        </w:rPr>
        <w:t>качественные</w:t>
      </w:r>
      <w:r w:rsidRPr="0007099F">
        <w:t>: познавательная активность учащихся, увлеченность, рабочая обстановка, осознанная рефлексия своей деятельности (результаты наблюдений за учащимися)</w:t>
      </w:r>
    </w:p>
    <w:p w:rsidR="009F535B" w:rsidRPr="0007099F" w:rsidRDefault="009F535B" w:rsidP="00037D77">
      <w:pPr>
        <w:pStyle w:val="a8"/>
        <w:shd w:val="clear" w:color="auto" w:fill="FFFFFF"/>
        <w:spacing w:before="0" w:beforeAutospacing="0" w:after="0" w:afterAutospacing="0"/>
        <w:ind w:firstLine="708"/>
      </w:pPr>
      <w:r w:rsidRPr="0007099F">
        <w:rPr>
          <w:u w:val="single"/>
        </w:rPr>
        <w:t>количественные</w:t>
      </w:r>
      <w:r w:rsidRPr="0007099F">
        <w:t>: результаты карты достижений, в карте достижений не менее 8 баллов за урок (в т.ч. моментальный анализ доли не усвоивших материал учащихся по цветовой гамме дипломов).</w:t>
      </w:r>
    </w:p>
    <w:p w:rsidR="00037D77" w:rsidRPr="0007099F" w:rsidRDefault="00037D77" w:rsidP="00037D77">
      <w:pPr>
        <w:pStyle w:val="a8"/>
        <w:shd w:val="clear" w:color="auto" w:fill="FFFFFF"/>
        <w:spacing w:before="0" w:beforeAutospacing="0" w:after="0" w:afterAutospacing="0"/>
        <w:ind w:firstLine="708"/>
      </w:pPr>
    </w:p>
    <w:p w:rsidR="00B81702" w:rsidRDefault="00B81702" w:rsidP="00037D77">
      <w:pPr>
        <w:pStyle w:val="a8"/>
        <w:shd w:val="clear" w:color="auto" w:fill="FFFFFF"/>
        <w:spacing w:before="0" w:beforeAutospacing="0" w:after="0" w:afterAutospacing="0"/>
        <w:ind w:firstLine="708"/>
        <w:sectPr w:rsidR="00B81702" w:rsidSect="0062650D">
          <w:pgSz w:w="11906" w:h="16838"/>
          <w:pgMar w:top="426" w:right="851" w:bottom="426" w:left="851" w:header="709" w:footer="709" w:gutter="0"/>
          <w:cols w:space="708"/>
          <w:docGrid w:linePitch="360"/>
        </w:sectPr>
      </w:pPr>
      <w:r w:rsidRPr="0007099F">
        <w:t>Межпредметные связи: геометрия, экономика.</w:t>
      </w:r>
    </w:p>
    <w:p w:rsidR="00037D77" w:rsidRDefault="00037D77" w:rsidP="00EA7A09">
      <w:pPr>
        <w:pStyle w:val="a5"/>
        <w:tabs>
          <w:tab w:val="num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53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Содержательная часть – методическая разработка урока </w:t>
      </w:r>
    </w:p>
    <w:p w:rsidR="007631A2" w:rsidRDefault="00672CD2" w:rsidP="00EA7A09">
      <w:pPr>
        <w:pStyle w:val="a5"/>
        <w:tabs>
          <w:tab w:val="num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</w:t>
      </w:r>
      <w:bookmarkStart w:id="0" w:name="_GoBack"/>
      <w:bookmarkEnd w:id="0"/>
      <w:r w:rsidR="00EA7A09" w:rsidRPr="009F535B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</w:p>
    <w:p w:rsidR="00737AA1" w:rsidRDefault="000B2AF1" w:rsidP="000B2AF1">
      <w:pPr>
        <w:pStyle w:val="a5"/>
        <w:tabs>
          <w:tab w:val="num" w:pos="284"/>
        </w:tabs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0B2AF1">
        <w:rPr>
          <w:rFonts w:ascii="Times New Roman" w:hAnsi="Times New Roman" w:cs="Times New Roman"/>
          <w:bCs/>
          <w:sz w:val="24"/>
          <w:szCs w:val="24"/>
        </w:rPr>
        <w:t>ПРОВЕСТИ регистрацию пультов до начала урока</w:t>
      </w:r>
    </w:p>
    <w:p w:rsidR="000B2AF1" w:rsidRPr="00737AA1" w:rsidRDefault="00737AA1" w:rsidP="000B2AF1">
      <w:pPr>
        <w:pStyle w:val="a5"/>
        <w:tabs>
          <w:tab w:val="num" w:pos="284"/>
        </w:tabs>
        <w:spacing w:after="0" w:line="240" w:lineRule="auto"/>
        <w:ind w:left="284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37AA1">
        <w:rPr>
          <w:rFonts w:ascii="Times New Roman" w:hAnsi="Times New Roman" w:cs="Times New Roman"/>
          <w:b/>
          <w:bCs/>
          <w:i/>
          <w:sz w:val="24"/>
          <w:szCs w:val="24"/>
        </w:rPr>
        <w:t>Примечание: Задания базового (обязательного) уровня в учебнике отмечены подчеркиванием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tbl>
      <w:tblPr>
        <w:tblStyle w:val="a9"/>
        <w:tblW w:w="159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412"/>
        <w:gridCol w:w="3117"/>
        <w:gridCol w:w="3118"/>
        <w:gridCol w:w="1559"/>
        <w:gridCol w:w="1813"/>
      </w:tblGrid>
      <w:tr w:rsidR="00697355" w:rsidRPr="009F535B" w:rsidTr="000B2AF1">
        <w:tc>
          <w:tcPr>
            <w:tcW w:w="1985" w:type="dxa"/>
            <w:vMerge w:val="restart"/>
            <w:vAlign w:val="center"/>
          </w:tcPr>
          <w:p w:rsidR="002B185C" w:rsidRPr="009F535B" w:rsidRDefault="002B185C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Этапы урока, целевые ориентиры, время</w:t>
            </w:r>
          </w:p>
        </w:tc>
        <w:tc>
          <w:tcPr>
            <w:tcW w:w="4396" w:type="dxa"/>
            <w:gridSpan w:val="2"/>
            <w:vAlign w:val="center"/>
          </w:tcPr>
          <w:p w:rsidR="002B185C" w:rsidRPr="009F535B" w:rsidRDefault="002B185C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Задания, выполнение которых учащимися приведёт к достижению планируемых результатов</w:t>
            </w:r>
          </w:p>
        </w:tc>
        <w:tc>
          <w:tcPr>
            <w:tcW w:w="3117" w:type="dxa"/>
            <w:vMerge w:val="restart"/>
            <w:vAlign w:val="center"/>
          </w:tcPr>
          <w:p w:rsidR="002B185C" w:rsidRPr="009F535B" w:rsidRDefault="002B185C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</w:t>
            </w:r>
            <w:r w:rsidR="00DD3DD5"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учителя</w:t>
            </w:r>
          </w:p>
        </w:tc>
        <w:tc>
          <w:tcPr>
            <w:tcW w:w="3118" w:type="dxa"/>
            <w:vMerge w:val="restart"/>
            <w:vAlign w:val="center"/>
          </w:tcPr>
          <w:p w:rsidR="002B185C" w:rsidRPr="009F535B" w:rsidRDefault="00DD3DD5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учащихся и возможные варианты ответов</w:t>
            </w:r>
          </w:p>
        </w:tc>
        <w:tc>
          <w:tcPr>
            <w:tcW w:w="3372" w:type="dxa"/>
            <w:gridSpan w:val="2"/>
            <w:vAlign w:val="center"/>
          </w:tcPr>
          <w:p w:rsidR="002B185C" w:rsidRPr="009F535B" w:rsidRDefault="00DD3DD5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результаты, формирование УУД</w:t>
            </w:r>
          </w:p>
        </w:tc>
      </w:tr>
      <w:tr w:rsidR="00930608" w:rsidRPr="009F535B" w:rsidTr="000B2AF1">
        <w:tc>
          <w:tcPr>
            <w:tcW w:w="1985" w:type="dxa"/>
            <w:vMerge/>
            <w:vAlign w:val="center"/>
          </w:tcPr>
          <w:p w:rsidR="002B185C" w:rsidRPr="009F535B" w:rsidRDefault="002B185C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B185C" w:rsidRPr="009F535B" w:rsidRDefault="002B185C" w:rsidP="00737AA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Задания базового уровня</w:t>
            </w:r>
            <w:r w:rsidR="00737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vAlign w:val="center"/>
          </w:tcPr>
          <w:p w:rsidR="002B185C" w:rsidRPr="009F535B" w:rsidRDefault="002B185C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Задания повышенного уровня</w:t>
            </w:r>
          </w:p>
        </w:tc>
        <w:tc>
          <w:tcPr>
            <w:tcW w:w="3117" w:type="dxa"/>
            <w:vMerge/>
            <w:vAlign w:val="center"/>
          </w:tcPr>
          <w:p w:rsidR="002B185C" w:rsidRPr="009F535B" w:rsidRDefault="002B185C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B185C" w:rsidRPr="009F535B" w:rsidRDefault="002B185C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B185C" w:rsidRPr="009F535B" w:rsidRDefault="00DD3DD5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1813" w:type="dxa"/>
            <w:vAlign w:val="center"/>
          </w:tcPr>
          <w:p w:rsidR="002B185C" w:rsidRPr="009F535B" w:rsidRDefault="00DD3DD5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</w:t>
            </w:r>
            <w:r w:rsidR="00801C0D"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9F53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метапредметные</w:t>
            </w:r>
          </w:p>
        </w:tc>
      </w:tr>
      <w:tr w:rsidR="00697355" w:rsidRPr="009F535B" w:rsidTr="000B2AF1">
        <w:tc>
          <w:tcPr>
            <w:tcW w:w="1985" w:type="dxa"/>
          </w:tcPr>
          <w:p w:rsidR="009F535B" w:rsidRDefault="009F535B" w:rsidP="009F535B">
            <w:pPr>
              <w:jc w:val="center"/>
            </w:pPr>
            <w:r w:rsidRPr="009C1F10">
              <w:t>1.     </w:t>
            </w:r>
          </w:p>
          <w:p w:rsidR="009F535B" w:rsidRPr="00D35557" w:rsidRDefault="009F535B" w:rsidP="009F53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707E0">
              <w:rPr>
                <w:rFonts w:ascii="Times New Roman" w:hAnsi="Times New Roman" w:cs="Times New Roman"/>
                <w:b/>
              </w:rPr>
              <w:t>Организационный момент</w:t>
            </w:r>
            <w:r w:rsidRPr="00E707E0">
              <w:rPr>
                <w:rFonts w:ascii="Times New Roman" w:hAnsi="Times New Roman" w:cs="Times New Roman"/>
              </w:rPr>
              <w:t xml:space="preserve"> </w:t>
            </w:r>
            <w:r w:rsidRPr="00D35557">
              <w:rPr>
                <w:rFonts w:ascii="Times New Roman" w:hAnsi="Times New Roman" w:cs="Times New Roman"/>
                <w:sz w:val="20"/>
                <w:szCs w:val="20"/>
              </w:rPr>
              <w:t>(Задача этапа: подготовка учащихся к работе на занятии.</w:t>
            </w:r>
            <w:proofErr w:type="gramEnd"/>
            <w:r w:rsidRPr="00D35557">
              <w:rPr>
                <w:rFonts w:ascii="Times New Roman" w:hAnsi="Times New Roman" w:cs="Times New Roman"/>
                <w:sz w:val="20"/>
                <w:szCs w:val="20"/>
              </w:rPr>
              <w:t xml:space="preserve"> Полная готовность класса и оборудования, быстрое включение учащихся в деловой ритм. </w:t>
            </w:r>
            <w:proofErr w:type="gramStart"/>
            <w:r w:rsidRPr="00D35557">
              <w:rPr>
                <w:rFonts w:ascii="Times New Roman" w:hAnsi="Times New Roman" w:cs="Times New Roman"/>
                <w:sz w:val="20"/>
                <w:szCs w:val="20"/>
              </w:rPr>
              <w:t>Приветствие.)</w:t>
            </w:r>
            <w:proofErr w:type="gramEnd"/>
            <w:r w:rsidRPr="00D35557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Мотивационный блок.</w:t>
            </w:r>
            <w:r w:rsidRPr="00D355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D3DD5" w:rsidRPr="009F535B" w:rsidRDefault="00057E1A" w:rsidP="009F53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555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15D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355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</w:t>
            </w:r>
            <w:r w:rsidR="00835952" w:rsidRPr="00D3555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3555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DD3DD5" w:rsidRPr="009F535B" w:rsidRDefault="00DD3DD5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2" w:type="dxa"/>
          </w:tcPr>
          <w:p w:rsidR="00DD3DD5" w:rsidRPr="009F535B" w:rsidRDefault="00DD3DD5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</w:tcPr>
          <w:p w:rsidR="009F535B" w:rsidRPr="009F535B" w:rsidRDefault="00D35557" w:rsidP="009F53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557">
              <w:rPr>
                <w:rFonts w:ascii="Times New Roman" w:hAnsi="Times New Roman" w:cs="Times New Roman"/>
                <w:sz w:val="20"/>
                <w:szCs w:val="20"/>
              </w:rPr>
              <w:t>Вступительное слово учителя, побуждающий диалог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35B">
              <w:rPr>
                <w:rFonts w:ascii="Times New Roman" w:hAnsi="Times New Roman" w:cs="Times New Roman"/>
                <w:sz w:val="20"/>
                <w:szCs w:val="20"/>
              </w:rPr>
              <w:t>(фронтально)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31EE4" w:rsidRDefault="00A31EE4" w:rsidP="009F53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непросто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этап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который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переживает сейчас экономика всего мира и России, на мир обрушился экономический кризис.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чем это связано?</w:t>
            </w:r>
          </w:p>
          <w:p w:rsidR="00A31EE4" w:rsidRDefault="00D35557" w:rsidP="009F53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31EE4">
              <w:rPr>
                <w:rFonts w:ascii="Times New Roman" w:hAnsi="Times New Roman" w:cs="Times New Roman"/>
                <w:sz w:val="20"/>
                <w:szCs w:val="20"/>
              </w:rPr>
              <w:t>бобщает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сказанное учениками</w:t>
            </w:r>
            <w:r w:rsidR="00A31EE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31EE4" w:rsidRDefault="009F535B" w:rsidP="009F53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экономисты ведущих мировых стран неверно рассчитали риски реализуемых проектов. </w:t>
            </w:r>
          </w:p>
          <w:p w:rsidR="00A31EE4" w:rsidRDefault="009F535B" w:rsidP="00A31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Многие предприятия оказались под угрозой закрытия, </w:t>
            </w:r>
            <w:r w:rsidR="00A31EE4">
              <w:rPr>
                <w:rFonts w:ascii="Times New Roman" w:hAnsi="Times New Roman" w:cs="Times New Roman"/>
                <w:sz w:val="20"/>
                <w:szCs w:val="20"/>
              </w:rPr>
              <w:t>последуют увольнения</w:t>
            </w: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F535B" w:rsidRPr="009F535B" w:rsidRDefault="00A31EE4" w:rsidP="00A31E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Выход: приглашение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кризисн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менеджер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="00415542">
              <w:rPr>
                <w:rFonts w:ascii="Times New Roman" w:hAnsi="Times New Roman" w:cs="Times New Roman"/>
                <w:sz w:val="20"/>
                <w:szCs w:val="20"/>
              </w:rPr>
              <w:t xml:space="preserve">даже целой 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>команд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кризисных менеджеров. </w:t>
            </w:r>
          </w:p>
          <w:p w:rsidR="009F535B" w:rsidRPr="009F535B" w:rsidRDefault="009F535B" w:rsidP="00A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31EE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акова задача этой команды? </w:t>
            </w:r>
          </w:p>
          <w:p w:rsidR="009F535B" w:rsidRPr="009F535B" w:rsidRDefault="001D7AF7" w:rsidP="00A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31EE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>то должен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>уметь кризисный менеджер?</w:t>
            </w:r>
            <w:r w:rsidR="00415542">
              <w:rPr>
                <w:rFonts w:ascii="Times New Roman" w:hAnsi="Times New Roman" w:cs="Times New Roman"/>
                <w:sz w:val="20"/>
                <w:szCs w:val="20"/>
              </w:rPr>
              <w:t xml:space="preserve"> (Пока идет обсуждение предлагает 1 ученику найти ответ в интернете)</w:t>
            </w:r>
          </w:p>
          <w:p w:rsidR="00A31EE4" w:rsidRDefault="00A31EE4" w:rsidP="009F53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5557" w:rsidRPr="009F535B" w:rsidRDefault="00D35557" w:rsidP="00D35557">
            <w:pPr>
              <w:pStyle w:val="a8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Предлагает эпиграф</w:t>
            </w:r>
            <w:r w:rsidR="009D01AD">
              <w:rPr>
                <w:rFonts w:eastAsiaTheme="minorEastAsia"/>
                <w:sz w:val="20"/>
                <w:szCs w:val="20"/>
              </w:rPr>
              <w:t xml:space="preserve"> (и прикрепляет к доске)</w:t>
            </w:r>
            <w:r>
              <w:rPr>
                <w:rFonts w:eastAsiaTheme="minorEastAsia"/>
                <w:sz w:val="20"/>
                <w:szCs w:val="20"/>
              </w:rPr>
              <w:t>:</w:t>
            </w:r>
            <w:r w:rsidRPr="009F535B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:rsidR="00D35557" w:rsidRPr="009F535B" w:rsidRDefault="00D35557" w:rsidP="00D355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5557">
              <w:rPr>
                <w:rFonts w:ascii="Times New Roman" w:hAnsi="Times New Roman" w:cs="Times New Roman"/>
                <w:i/>
                <w:sz w:val="20"/>
                <w:szCs w:val="20"/>
              </w:rPr>
              <w:t>«Через математические знания,</w:t>
            </w:r>
            <w:r w:rsidRPr="00D3555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полученные в школе, лежит широкая дорога к огромным, почти необозримым</w:t>
            </w:r>
            <w:r w:rsidRPr="00D3555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областям труда и открытий».</w:t>
            </w: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3F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Алексей Иванович </w:t>
            </w:r>
            <w:proofErr w:type="spellStart"/>
            <w:r w:rsidRPr="005D3F5D">
              <w:rPr>
                <w:rFonts w:ascii="Times New Roman" w:hAnsi="Times New Roman" w:cs="Times New Roman"/>
                <w:sz w:val="20"/>
                <w:szCs w:val="20"/>
              </w:rPr>
              <w:t>Маркушевич</w:t>
            </w:r>
            <w:proofErr w:type="spellEnd"/>
          </w:p>
          <w:p w:rsidR="00D35557" w:rsidRDefault="00D35557" w:rsidP="009F535B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Получает обратную связь: понимание смысла эпиграфа.</w:t>
            </w:r>
          </w:p>
          <w:p w:rsidR="00D35557" w:rsidRPr="009F535B" w:rsidRDefault="00D35557" w:rsidP="00D355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- Как вы считаете, получилось бы у Вас стать кризисным менеджером? </w:t>
            </w:r>
          </w:p>
          <w:p w:rsidR="00415542" w:rsidRDefault="009F535B" w:rsidP="009F535B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>Сегодня на уроке каждый из вас поп</w:t>
            </w:r>
            <w:r w:rsidR="005D3F5D">
              <w:rPr>
                <w:rFonts w:ascii="Times New Roman" w:hAnsi="Times New Roman" w:cs="Times New Roman"/>
                <w:sz w:val="20"/>
                <w:szCs w:val="20"/>
              </w:rPr>
              <w:t xml:space="preserve">робует </w:t>
            </w:r>
            <w:r w:rsidR="00415542">
              <w:rPr>
                <w:rFonts w:ascii="Times New Roman" w:hAnsi="Times New Roman" w:cs="Times New Roman"/>
                <w:sz w:val="20"/>
                <w:szCs w:val="20"/>
              </w:rPr>
              <w:t xml:space="preserve">им </w:t>
            </w:r>
            <w:r w:rsidR="005D3F5D">
              <w:rPr>
                <w:rFonts w:ascii="Times New Roman" w:hAnsi="Times New Roman" w:cs="Times New Roman"/>
                <w:sz w:val="20"/>
                <w:szCs w:val="20"/>
              </w:rPr>
              <w:t>стать</w:t>
            </w:r>
            <w:r w:rsidR="001D7AF7">
              <w:rPr>
                <w:rFonts w:ascii="Times New Roman" w:hAnsi="Times New Roman" w:cs="Times New Roman"/>
                <w:sz w:val="20"/>
                <w:szCs w:val="20"/>
              </w:rPr>
              <w:t xml:space="preserve"> (с улыбкой: на следующем уроке – контрольная работа, а для некоторых это как кризис).</w:t>
            </w:r>
            <w:r w:rsidR="005D3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73D5">
              <w:rPr>
                <w:rFonts w:ascii="Times New Roman" w:hAnsi="Times New Roman" w:cs="Times New Roman"/>
                <w:sz w:val="20"/>
                <w:szCs w:val="20"/>
              </w:rPr>
              <w:t>Какое имя можно дать уроку?</w:t>
            </w:r>
          </w:p>
          <w:p w:rsidR="009F535B" w:rsidRPr="009F535B" w:rsidRDefault="00415542" w:rsidP="009F535B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>то юные кризисные менеджеры должны сделать сегодня на уроке? (целеполагание с привлечением учащихся).</w:t>
            </w:r>
          </w:p>
          <w:p w:rsidR="00DD73D5" w:rsidRPr="00C270C9" w:rsidRDefault="00D35557" w:rsidP="00C270C9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F535B" w:rsidRPr="009F535B">
              <w:rPr>
                <w:sz w:val="20"/>
                <w:szCs w:val="20"/>
              </w:rPr>
              <w:t>одводит итог сказанному учащимися:</w:t>
            </w:r>
            <w:r w:rsidR="00DD73D5">
              <w:rPr>
                <w:sz w:val="20"/>
                <w:szCs w:val="20"/>
              </w:rPr>
              <w:t xml:space="preserve"> подготовка к </w:t>
            </w:r>
            <w:proofErr w:type="gramStart"/>
            <w:r w:rsidR="00DD73D5">
              <w:rPr>
                <w:sz w:val="20"/>
                <w:szCs w:val="20"/>
              </w:rPr>
              <w:t>КР</w:t>
            </w:r>
            <w:proofErr w:type="gramEnd"/>
            <w:r w:rsidR="00DD73D5">
              <w:rPr>
                <w:sz w:val="20"/>
                <w:szCs w:val="20"/>
              </w:rPr>
              <w:t xml:space="preserve"> через</w:t>
            </w:r>
            <w:r w:rsidR="00C270C9">
              <w:rPr>
                <w:sz w:val="20"/>
                <w:szCs w:val="20"/>
              </w:rPr>
              <w:t xml:space="preserve"> повторение основных алгоритмов, </w:t>
            </w:r>
            <w:r w:rsidR="009F535B" w:rsidRPr="009F535B">
              <w:rPr>
                <w:sz w:val="20"/>
                <w:szCs w:val="20"/>
              </w:rPr>
              <w:t xml:space="preserve"> </w:t>
            </w:r>
            <w:r w:rsidR="00C270C9">
              <w:rPr>
                <w:sz w:val="20"/>
                <w:szCs w:val="20"/>
              </w:rPr>
              <w:t xml:space="preserve">тренинг </w:t>
            </w:r>
            <w:r w:rsidR="00C270C9" w:rsidRPr="00C270C9">
              <w:rPr>
                <w:rFonts w:eastAsiaTheme="minorEastAsia"/>
                <w:sz w:val="20"/>
                <w:szCs w:val="20"/>
              </w:rPr>
              <w:t>умени</w:t>
            </w:r>
            <w:r w:rsidR="00C270C9">
              <w:rPr>
                <w:rFonts w:eastAsiaTheme="minorEastAsia"/>
                <w:sz w:val="20"/>
                <w:szCs w:val="20"/>
              </w:rPr>
              <w:t>й</w:t>
            </w:r>
            <w:r w:rsidR="00C270C9" w:rsidRPr="00C270C9">
              <w:rPr>
                <w:rFonts w:eastAsiaTheme="minorEastAsia"/>
                <w:sz w:val="20"/>
                <w:szCs w:val="20"/>
              </w:rPr>
              <w:t xml:space="preserve"> представлять многочлен в виде произведения путем вынесения общего мн</w:t>
            </w:r>
            <w:r w:rsidR="00C270C9">
              <w:rPr>
                <w:rFonts w:eastAsiaTheme="minorEastAsia"/>
                <w:sz w:val="20"/>
                <w:szCs w:val="20"/>
              </w:rPr>
              <w:t>ожителя и способом группировки</w:t>
            </w:r>
            <w:r w:rsidR="00DD73D5">
              <w:rPr>
                <w:rFonts w:eastAsiaTheme="minorEastAsia"/>
                <w:sz w:val="20"/>
                <w:szCs w:val="20"/>
              </w:rPr>
              <w:t>, возможность побыть в роли менеджера</w:t>
            </w:r>
            <w:r w:rsidR="000F355F">
              <w:rPr>
                <w:rFonts w:eastAsiaTheme="minorEastAsia"/>
                <w:sz w:val="20"/>
                <w:szCs w:val="20"/>
              </w:rPr>
              <w:t>.</w:t>
            </w:r>
          </w:p>
          <w:p w:rsidR="009F535B" w:rsidRPr="009F535B" w:rsidRDefault="005D3F5D" w:rsidP="00D35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 с Картой достижений и поясняет принципы работы с ней</w:t>
            </w:r>
            <w:r w:rsidR="009F535B" w:rsidRPr="009F535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35557" w:rsidRDefault="00D35557" w:rsidP="00D355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(Вовлечение в деятельность)</w:t>
            </w:r>
          </w:p>
          <w:p w:rsidR="009F535B" w:rsidRPr="009F535B" w:rsidRDefault="009F535B" w:rsidP="00D355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Итак,  одно предприятие, близкое к разорению, решило взять на работу команду кризисных менеджеров. Было объявление о вакансиях, высказано требование принести с собой </w:t>
            </w:r>
            <w:proofErr w:type="gramStart"/>
            <w:r w:rsidRPr="009F535B">
              <w:rPr>
                <w:rFonts w:ascii="Times New Roman" w:hAnsi="Times New Roman" w:cs="Times New Roman"/>
                <w:sz w:val="20"/>
                <w:szCs w:val="20"/>
              </w:rPr>
              <w:t>резюме</w:t>
            </w:r>
            <w:proofErr w:type="gramEnd"/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 и назначен день собеседования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(указать дату и время начала урока)</w:t>
            </w:r>
          </w:p>
          <w:p w:rsidR="009F535B" w:rsidRPr="009F535B" w:rsidRDefault="009F535B" w:rsidP="00D355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собеседование? Что на нем делают? </w:t>
            </w:r>
          </w:p>
          <w:p w:rsidR="00DD3DD5" w:rsidRPr="009F535B" w:rsidRDefault="009F535B" w:rsidP="00C270C9">
            <w:pPr>
              <w:pStyle w:val="a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F53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 пришли вовремя – значит 1 бонусный балл у вас уже есть</w:t>
            </w:r>
            <w:r w:rsidR="00C270C9">
              <w:rPr>
                <w:rFonts w:ascii="Times New Roman" w:hAnsi="Times New Roman" w:cs="Times New Roman"/>
                <w:sz w:val="20"/>
                <w:szCs w:val="20"/>
              </w:rPr>
              <w:t>: эмоциональный настрой</w:t>
            </w:r>
            <w:r w:rsidRPr="009F535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proofErr w:type="gramEnd"/>
          </w:p>
        </w:tc>
        <w:tc>
          <w:tcPr>
            <w:tcW w:w="3118" w:type="dxa"/>
          </w:tcPr>
          <w:p w:rsidR="00057E1A" w:rsidRDefault="00057E1A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Демонстрируют готовность  к уроку.</w:t>
            </w:r>
          </w:p>
          <w:p w:rsidR="00A31EE4" w:rsidRDefault="00A31EE4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1EE4" w:rsidRDefault="00A31EE4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1EE4" w:rsidRDefault="00A31EE4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1EE4" w:rsidRDefault="00A31EE4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1EE4" w:rsidRDefault="00A31EE4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1EE4" w:rsidRDefault="00A31EE4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1EE4" w:rsidRPr="009F535B" w:rsidRDefault="00A31EE4" w:rsidP="009F535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Высказывают предположения</w:t>
            </w:r>
          </w:p>
          <w:p w:rsidR="00057E1A" w:rsidRDefault="00057E1A" w:rsidP="009F535B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D3F5D" w:rsidRDefault="005D3F5D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42" w:rsidRDefault="005D3F5D" w:rsidP="005D3F5D">
            <w:pPr>
              <w:spacing w:before="120"/>
              <w:jc w:val="both"/>
            </w:pPr>
            <w:r w:rsidRPr="005D3F5D">
              <w:rPr>
                <w:rFonts w:ascii="Times New Roman" w:hAnsi="Times New Roman" w:cs="Times New Roman"/>
                <w:sz w:val="20"/>
                <w:szCs w:val="20"/>
              </w:rPr>
              <w:t xml:space="preserve">Отвечают на вопросы учителя. Предлагают варианты ответа: </w:t>
            </w:r>
          </w:p>
          <w:p w:rsidR="00415542" w:rsidRDefault="0041554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D">
              <w:rPr>
                <w:rFonts w:ascii="Times New Roman" w:hAnsi="Times New Roman" w:cs="Times New Roman"/>
                <w:sz w:val="20"/>
                <w:szCs w:val="20"/>
              </w:rPr>
              <w:t xml:space="preserve">-найти пути решения проблемы – выведения предприятия из кризиса. Работа антикризисных менеджеров считается хорошо выполненной, если найден путь решения поставленной задачи. </w:t>
            </w:r>
          </w:p>
          <w:p w:rsidR="005D3F5D" w:rsidRPr="005D3F5D" w:rsidRDefault="0041554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D">
              <w:rPr>
                <w:rFonts w:ascii="Times New Roman" w:hAnsi="Times New Roman" w:cs="Times New Roman"/>
                <w:sz w:val="20"/>
                <w:szCs w:val="20"/>
              </w:rPr>
              <w:t xml:space="preserve">- предлагать несколько вариантов выхода из трудных ситуаций, решать стоящие перед ним задачи, верно просчитывая  каждый свой шаг, хорошо знать математику, </w:t>
            </w:r>
            <w:r w:rsidRPr="005D3F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ценить время.</w:t>
            </w:r>
          </w:p>
          <w:p w:rsidR="005D3F5D" w:rsidRPr="00415542" w:rsidRDefault="008B6A04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Возможный вариант из</w:t>
            </w:r>
            <w:r w:rsidR="00415542" w:rsidRPr="008B6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Интернета: Кризисный </w:t>
            </w:r>
            <w:r w:rsidR="00415542" w:rsidRPr="008B6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менеджер</w:t>
            </w:r>
            <w:r w:rsidR="00415542" w:rsidRPr="008B6A04">
              <w:rPr>
                <w:rFonts w:ascii="Times New Roman" w:hAnsi="Times New Roman" w:cs="Times New Roman"/>
                <w:sz w:val="20"/>
                <w:szCs w:val="20"/>
              </w:rPr>
              <w:t xml:space="preserve"> – современная профессия, востребованная во многих крупных компаниях. </w:t>
            </w:r>
            <w:r w:rsidR="00415542" w:rsidRPr="008B6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</w:t>
            </w:r>
            <w:r w:rsidR="00415542" w:rsidRPr="008B6A04">
              <w:rPr>
                <w:rFonts w:ascii="Times New Roman" w:hAnsi="Times New Roman" w:cs="Times New Roman"/>
                <w:sz w:val="20"/>
                <w:szCs w:val="20"/>
              </w:rPr>
              <w:t xml:space="preserve">то специалист, который способен вывести предприятие из состояния </w:t>
            </w:r>
            <w:r w:rsidR="00415542" w:rsidRPr="008B6A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кризиса</w:t>
            </w:r>
            <w:r w:rsidR="00415542" w:rsidRPr="008B6A04">
              <w:rPr>
                <w:rFonts w:ascii="Times New Roman" w:hAnsi="Times New Roman" w:cs="Times New Roman"/>
                <w:sz w:val="20"/>
                <w:szCs w:val="20"/>
              </w:rPr>
              <w:t xml:space="preserve"> или банкротства</w:t>
            </w:r>
          </w:p>
          <w:p w:rsidR="005D3F5D" w:rsidRPr="005D3F5D" w:rsidRDefault="005D3F5D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3F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5D92" w:rsidRDefault="00A15D9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D92" w:rsidRDefault="00A15D9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D92" w:rsidRDefault="00A15D9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D92" w:rsidRDefault="00A15D9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F5D" w:rsidRPr="005D3F5D" w:rsidRDefault="005D3F5D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5D">
              <w:rPr>
                <w:rFonts w:ascii="Times New Roman" w:hAnsi="Times New Roman" w:cs="Times New Roman"/>
                <w:sz w:val="20"/>
                <w:szCs w:val="20"/>
              </w:rPr>
              <w:t xml:space="preserve">Отвечают, выражая свое мнение (да, нет, не знаю). </w:t>
            </w:r>
          </w:p>
          <w:p w:rsidR="005D3F5D" w:rsidRPr="005D3F5D" w:rsidRDefault="005D3F5D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F5D" w:rsidRPr="005D3F5D" w:rsidRDefault="00D35557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D7AF7">
              <w:rPr>
                <w:rFonts w:ascii="Times New Roman" w:hAnsi="Times New Roman" w:cs="Times New Roman"/>
                <w:sz w:val="20"/>
                <w:szCs w:val="20"/>
              </w:rPr>
              <w:t>ланируют свою деятельность, высказывают цель урока.</w:t>
            </w:r>
          </w:p>
          <w:p w:rsidR="005D3F5D" w:rsidRPr="005D3F5D" w:rsidRDefault="00C270C9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ученик фиксирует на доске</w:t>
            </w:r>
          </w:p>
          <w:p w:rsidR="005D3F5D" w:rsidRPr="005D3F5D" w:rsidRDefault="005D3F5D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0C9" w:rsidRDefault="00C270C9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42" w:rsidRDefault="0041554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F5D" w:rsidRPr="005D3F5D" w:rsidRDefault="00415542" w:rsidP="005D3F5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D3F5D" w:rsidRPr="005D3F5D">
              <w:rPr>
                <w:rFonts w:ascii="Times New Roman" w:hAnsi="Times New Roman" w:cs="Times New Roman"/>
                <w:sz w:val="20"/>
                <w:szCs w:val="20"/>
              </w:rPr>
              <w:t>зучают и подписывают карту достижений.</w:t>
            </w:r>
          </w:p>
          <w:p w:rsidR="005D3F5D" w:rsidRPr="009F535B" w:rsidRDefault="00415542" w:rsidP="005D3F5D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31EE4">
              <w:rPr>
                <w:rFonts w:ascii="Times New Roman" w:hAnsi="Times New Roman" w:cs="Times New Roman"/>
                <w:sz w:val="20"/>
                <w:szCs w:val="20"/>
              </w:rPr>
              <w:t xml:space="preserve">твечают на вопросы учителя: </w:t>
            </w:r>
            <w:r w:rsidR="005D3F5D" w:rsidRPr="005D3F5D">
              <w:rPr>
                <w:rFonts w:ascii="Times New Roman" w:hAnsi="Times New Roman" w:cs="Times New Roman"/>
                <w:sz w:val="20"/>
                <w:szCs w:val="20"/>
              </w:rPr>
              <w:t>Испытание, соревнование. Выяснение, насколько человек компетентен в данном вопросе. Важно быть пунктуальными.</w:t>
            </w:r>
          </w:p>
        </w:tc>
        <w:tc>
          <w:tcPr>
            <w:tcW w:w="1559" w:type="dxa"/>
          </w:tcPr>
          <w:p w:rsidR="00DD3DD5" w:rsidRPr="009F535B" w:rsidRDefault="00DD3DD5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DD3DD5" w:rsidRDefault="00057E1A" w:rsidP="00E707E0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осознанно строить речевое высказывание в устной  форме</w:t>
            </w:r>
            <w:r w:rsidR="00A15D9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15D92" w:rsidRPr="00A15D92" w:rsidRDefault="00415542" w:rsidP="00A15D92">
            <w:pPr>
              <w:pStyle w:val="Abstract"/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</w:t>
            </w:r>
            <w:r w:rsidR="00A15D92">
              <w:rPr>
                <w:rFonts w:eastAsia="Times New Roman"/>
                <w:sz w:val="20"/>
                <w:szCs w:val="20"/>
              </w:rPr>
              <w:t>елеполагание</w:t>
            </w:r>
            <w:r>
              <w:rPr>
                <w:rFonts w:eastAsia="Times New Roman"/>
                <w:sz w:val="20"/>
                <w:szCs w:val="20"/>
              </w:rPr>
              <w:t>, ИКТ-компетентность: поиск информации</w:t>
            </w:r>
          </w:p>
          <w:p w:rsidR="00A15D92" w:rsidRPr="009F535B" w:rsidRDefault="00A15D92" w:rsidP="00E707E0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6A52" w:rsidRPr="009F535B" w:rsidTr="00A36A52">
        <w:trPr>
          <w:trHeight w:val="465"/>
        </w:trPr>
        <w:tc>
          <w:tcPr>
            <w:tcW w:w="1985" w:type="dxa"/>
            <w:vMerge w:val="restart"/>
          </w:tcPr>
          <w:p w:rsidR="00A36A52" w:rsidRPr="009D01AD" w:rsidRDefault="00A36A52" w:rsidP="009D0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lastRenderedPageBreak/>
              <w:t xml:space="preserve">2. </w:t>
            </w:r>
            <w:r w:rsidRPr="009D01AD">
              <w:rPr>
                <w:rFonts w:ascii="Times New Roman" w:hAnsi="Times New Roman" w:cs="Times New Roman"/>
                <w:sz w:val="20"/>
                <w:szCs w:val="20"/>
              </w:rPr>
              <w:t>Актуализация знаний и умений</w:t>
            </w:r>
          </w:p>
          <w:p w:rsidR="00A36A52" w:rsidRPr="00C270C9" w:rsidRDefault="00A36A52" w:rsidP="009D01A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D01A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«Резюме»</w:t>
            </w:r>
            <w:r w:rsidRPr="00C270C9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A36A52" w:rsidRPr="00C270C9" w:rsidRDefault="00A36A52" w:rsidP="009D01AD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Проверка выполнения домашнего задания (Задача этапа:</w:t>
            </w:r>
            <w:proofErr w:type="gramEnd"/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gramStart"/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Установление правильности и осознанности выполнения домашнего задание всеми учащимися, выявление пробелов и их коррекция.)</w:t>
            </w:r>
            <w:proofErr w:type="gramEnd"/>
          </w:p>
          <w:p w:rsidR="00A36A52" w:rsidRPr="009F535B" w:rsidRDefault="00A36A52" w:rsidP="009D01AD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(3 мин)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A36A52" w:rsidRPr="00A36A52" w:rsidRDefault="00A36A52" w:rsidP="009D01AD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</w:tcBorders>
          </w:tcPr>
          <w:p w:rsidR="00A36A52" w:rsidRDefault="00A36A52" w:rsidP="00737AA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№ 712, 714, 720</w:t>
            </w:r>
          </w:p>
          <w:p w:rsidR="00A36A52" w:rsidRPr="009F535B" w:rsidRDefault="00A36A52" w:rsidP="00737AA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презентацию)</w:t>
            </w:r>
          </w:p>
        </w:tc>
        <w:tc>
          <w:tcPr>
            <w:tcW w:w="3117" w:type="dxa"/>
            <w:vMerge w:val="restart"/>
          </w:tcPr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Слова учителя: Желающих было много и  сначала руководство решило изучить </w:t>
            </w:r>
            <w:r w:rsidRPr="00C270C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«Резюме»</w:t>
            </w: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Что это такое? </w:t>
            </w:r>
          </w:p>
          <w:p w:rsidR="00A36A52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Что Вы принесли на урок? </w:t>
            </w:r>
          </w:p>
          <w:p w:rsidR="00A36A52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Открывает слайд презентации, предлагает проверить правильность </w:t>
            </w:r>
            <w:proofErr w:type="gramStart"/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выполненного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эталону</w:t>
            </w: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7EAF" w:rsidRDefault="00E87EAF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Критерии оценки:</w:t>
            </w:r>
          </w:p>
          <w:p w:rsidR="00A36A52" w:rsidRPr="00C270C9" w:rsidRDefault="00A36A52" w:rsidP="00E87E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 если номер  </w:t>
            </w:r>
            <w:proofErr w:type="gramStart"/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решен</w:t>
            </w:r>
            <w:proofErr w:type="gramEnd"/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  верно, то 1 балл, весь не верно, то 0 баллов, если решен наполовину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(то есть верно только а) или б)</w:t>
            </w: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, то 0,5. </w:t>
            </w:r>
          </w:p>
        </w:tc>
        <w:tc>
          <w:tcPr>
            <w:tcW w:w="3118" w:type="dxa"/>
            <w:vMerge w:val="restart"/>
          </w:tcPr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Отвечают на вопрос учителя:</w:t>
            </w:r>
          </w:p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Приносят с собой, описывают свои достижения, свои данные и т.п.)</w:t>
            </w:r>
            <w:proofErr w:type="gramEnd"/>
          </w:p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Домашнее задание.</w:t>
            </w:r>
          </w:p>
          <w:p w:rsidR="00A36A52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A52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 xml:space="preserve">Проверяют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предложенному эталону</w:t>
            </w:r>
            <w:r w:rsidRPr="00C270C9">
              <w:rPr>
                <w:rFonts w:ascii="Times New Roman" w:hAnsi="Times New Roman" w:cs="Times New Roman"/>
                <w:sz w:val="20"/>
                <w:szCs w:val="20"/>
              </w:rPr>
              <w:t>, ставят баллы в карту достижений.</w:t>
            </w:r>
          </w:p>
          <w:p w:rsidR="00A36A52" w:rsidRPr="00C270C9" w:rsidRDefault="00A36A52" w:rsidP="004017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Обсуждают основные ошибки и затруднения и их причины, при необходимости вносят исправления. </w:t>
            </w:r>
          </w:p>
        </w:tc>
        <w:tc>
          <w:tcPr>
            <w:tcW w:w="1559" w:type="dxa"/>
            <w:vMerge w:val="restart"/>
          </w:tcPr>
          <w:p w:rsidR="00A36A52" w:rsidRPr="009F535B" w:rsidRDefault="00A36A52" w:rsidP="004017DF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3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Повторяют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 с многочленами, способы разложения многочлена на множители способом группировки, решение уравнений</w:t>
            </w:r>
          </w:p>
        </w:tc>
        <w:tc>
          <w:tcPr>
            <w:tcW w:w="1813" w:type="dxa"/>
            <w:vMerge w:val="restart"/>
          </w:tcPr>
          <w:p w:rsidR="00A36A52" w:rsidRPr="004017DF" w:rsidRDefault="00A36A52" w:rsidP="004017D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осознание того, что уже усвоено, </w:t>
            </w:r>
          </w:p>
          <w:p w:rsidR="00A36A52" w:rsidRPr="009F535B" w:rsidRDefault="00A36A52" w:rsidP="004017D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35B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е, самоконтроль, коррекция, </w:t>
            </w:r>
          </w:p>
          <w:p w:rsidR="00A36A52" w:rsidRPr="004017DF" w:rsidRDefault="00A36A52" w:rsidP="00C427CA">
            <w:pPr>
              <w:pStyle w:val="a5"/>
              <w:tabs>
                <w:tab w:val="num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обучающихся к саморазвитию и самообразованию на основе мотивации к обучению и познанию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ение </w:t>
            </w:r>
            <w:r w:rsidRPr="00E16075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коррективы и дополнения в способ своих действий, умение строить высказывание в письменной и устной форме;</w:t>
            </w:r>
          </w:p>
        </w:tc>
      </w:tr>
      <w:tr w:rsidR="00A36A52" w:rsidRPr="009F535B" w:rsidTr="00FD4B61">
        <w:trPr>
          <w:trHeight w:val="4590"/>
        </w:trPr>
        <w:tc>
          <w:tcPr>
            <w:tcW w:w="1985" w:type="dxa"/>
            <w:vMerge/>
          </w:tcPr>
          <w:p w:rsidR="00A36A52" w:rsidRDefault="00A36A52" w:rsidP="009D01AD">
            <w:pPr>
              <w:jc w:val="center"/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</w:tcBorders>
          </w:tcPr>
          <w:p w:rsidR="00A36A52" w:rsidRPr="00C270C9" w:rsidRDefault="00A36A52" w:rsidP="00737AA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A52">
              <w:rPr>
                <w:rFonts w:ascii="Times New Roman" w:hAnsi="Times New Roman" w:cs="Times New Roman"/>
                <w:sz w:val="20"/>
                <w:szCs w:val="20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6.75pt;height:162.75pt" o:ole="">
                  <v:imagedata r:id="rId7" o:title=""/>
                </v:shape>
                <o:OLEObject Type="Embed" ProgID="PowerPoint.Slide.12" ShapeID="_x0000_i1025" DrawAspect="Content" ObjectID="_1678859624" r:id="rId8"/>
              </w:object>
            </w:r>
          </w:p>
        </w:tc>
        <w:tc>
          <w:tcPr>
            <w:tcW w:w="3117" w:type="dxa"/>
            <w:vMerge/>
          </w:tcPr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A36A52" w:rsidRPr="00C270C9" w:rsidRDefault="00A36A52" w:rsidP="00C27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36A52" w:rsidRPr="009F535B" w:rsidRDefault="00A36A52" w:rsidP="004017DF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A36A52" w:rsidRPr="004017DF" w:rsidRDefault="00A36A52" w:rsidP="004017D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5765" w:rsidRPr="009F535B" w:rsidTr="00715765">
        <w:trPr>
          <w:trHeight w:val="307"/>
        </w:trPr>
        <w:tc>
          <w:tcPr>
            <w:tcW w:w="1985" w:type="dxa"/>
            <w:vMerge w:val="restart"/>
          </w:tcPr>
          <w:p w:rsidR="00715765" w:rsidRPr="000B2AF1" w:rsidRDefault="00715765" w:rsidP="000B2A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3. </w:t>
            </w:r>
            <w:r w:rsidR="004A2422" w:rsidRPr="009D01AD">
              <w:rPr>
                <w:rFonts w:ascii="Times New Roman" w:hAnsi="Times New Roman" w:cs="Times New Roman"/>
                <w:sz w:val="20"/>
                <w:szCs w:val="20"/>
              </w:rPr>
              <w:t>Актуализация знаний и умений</w:t>
            </w:r>
            <w:r w:rsidR="004A2422" w:rsidRPr="000B2AF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0B2AF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«Входной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» </w:t>
            </w:r>
            <w:r w:rsidRPr="000B2AF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Тест</w:t>
            </w:r>
          </w:p>
          <w:p w:rsidR="00715765" w:rsidRDefault="00715765" w:rsidP="000B2AF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1702">
              <w:rPr>
                <w:rFonts w:ascii="Times New Roman" w:hAnsi="Times New Roman" w:cs="Times New Roman"/>
                <w:i/>
                <w:iCs/>
                <w:sz w:val="16"/>
                <w:szCs w:val="16"/>
                <w:u w:val="single"/>
              </w:rPr>
              <w:t>актуализация субъектного опыта и фиксация затруднений</w:t>
            </w:r>
            <w:r w:rsidRPr="000B2AF1"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  <w:u w:val="single"/>
              </w:rPr>
              <w:t xml:space="preserve"> </w:t>
            </w:r>
            <w:r w:rsidRPr="005D64DD">
              <w:rPr>
                <w:rFonts w:ascii="Times New Roman" w:hAnsi="Times New Roman" w:cs="Times New Roman"/>
                <w:sz w:val="16"/>
                <w:szCs w:val="16"/>
              </w:rPr>
              <w:t xml:space="preserve">(Задача этапа: актуализация знаний способов представления  многочлена в виде произведения (вынесение общего множителя и способ группировки) и их применение при выполнении вычислений и преобразовании выражений, подготовка учащихся к активной </w:t>
            </w:r>
            <w:r w:rsidRPr="005D64D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учебно-познавательной деятельности на основе опорных знаний.)</w:t>
            </w:r>
          </w:p>
          <w:p w:rsidR="00715765" w:rsidRPr="009F535B" w:rsidRDefault="00715765" w:rsidP="00737AA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 мин.)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15765" w:rsidRPr="00715765" w:rsidRDefault="00715765" w:rsidP="00715765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№1,4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15765" w:rsidRPr="00715765" w:rsidRDefault="00715765" w:rsidP="00715765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r w:rsidRPr="00715765">
              <w:rPr>
                <w:rFonts w:ascii="Times New Roman" w:hAnsi="Times New Roman" w:cs="Times New Roman"/>
                <w:bCs/>
                <w:sz w:val="20"/>
                <w:szCs w:val="20"/>
              </w:rPr>
              <w:t>2,3,5,6,7</w:t>
            </w:r>
          </w:p>
        </w:tc>
        <w:tc>
          <w:tcPr>
            <w:tcW w:w="3117" w:type="dxa"/>
            <w:vMerge w:val="restart"/>
          </w:tcPr>
          <w:p w:rsidR="00715765" w:rsidRDefault="00715765" w:rsidP="000B2A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 xml:space="preserve">Говорит: После изучения резюме руководство может провести тестирование, чтобы посмотреть, каков уровень знаний и умений претендентов, необходимых для успешной работы, в нашем случае – по теме урока.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5765" w:rsidRDefault="00715765" w:rsidP="000B2A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 xml:space="preserve">(С использованием системы голосования </w:t>
            </w:r>
            <w:r w:rsidRPr="000B2A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VOTUM</w:t>
            </w: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 xml:space="preserve">, в режиме оценки). </w:t>
            </w:r>
            <w:r w:rsidR="00AA158F">
              <w:rPr>
                <w:rFonts w:ascii="Times New Roman" w:hAnsi="Times New Roman" w:cs="Times New Roman"/>
                <w:sz w:val="20"/>
                <w:szCs w:val="20"/>
              </w:rPr>
              <w:t>По окончании тестирования – система выдает отметку.</w:t>
            </w:r>
          </w:p>
          <w:p w:rsidR="00715765" w:rsidRPr="000B2AF1" w:rsidRDefault="00715765" w:rsidP="000B2A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Следит за ходом тестирования, по необходимости управляет им.</w:t>
            </w:r>
          </w:p>
          <w:p w:rsidR="00715765" w:rsidRPr="000B2AF1" w:rsidRDefault="00715765" w:rsidP="000B2AF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Демонстрирует правильные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ответы. По необходимости озвучивает критерии.</w:t>
            </w:r>
          </w:p>
          <w:p w:rsidR="00715765" w:rsidRDefault="00715765" w:rsidP="00E16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>Беседа: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>Какие вопросы вызвали наибольшие затруднения и почему? (выявление затруднений и причин этих затруднений).</w:t>
            </w:r>
          </w:p>
          <w:p w:rsidR="004A2422" w:rsidRPr="000B2AF1" w:rsidRDefault="004A2422" w:rsidP="00E16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>Берут в руки пульты, готовятся к тестированию.</w:t>
            </w: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>Отвечают на вопросы теста.</w:t>
            </w: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>Фиксируют результат в карту достижений.</w:t>
            </w:r>
          </w:p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 xml:space="preserve">Изучают внимательно </w:t>
            </w:r>
            <w:r w:rsidRPr="000B2A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правильные ответы по раздаточному материалу.</w:t>
            </w:r>
          </w:p>
          <w:p w:rsidR="00715765" w:rsidRPr="000B2AF1" w:rsidRDefault="00715765" w:rsidP="00E16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Обсуждают основные ошибки и затруднения и их причины</w:t>
            </w:r>
          </w:p>
        </w:tc>
        <w:tc>
          <w:tcPr>
            <w:tcW w:w="1559" w:type="dxa"/>
            <w:vMerge w:val="restart"/>
          </w:tcPr>
          <w:p w:rsidR="00715765" w:rsidRPr="009F535B" w:rsidRDefault="00715765" w:rsidP="00214805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53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Повторяют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теоретические сведения по теме, действия с многочленами, способы разложения многочлена на множители способом группировки</w:t>
            </w:r>
            <w:r w:rsidR="00E87EAF">
              <w:rPr>
                <w:rFonts w:ascii="Times New Roman" w:eastAsia="Times New Roman" w:hAnsi="Times New Roman" w:cs="Times New Roman"/>
                <w:sz w:val="20"/>
                <w:szCs w:val="20"/>
              </w:rPr>
              <w:t>, вычислительные навыки</w:t>
            </w:r>
          </w:p>
        </w:tc>
        <w:tc>
          <w:tcPr>
            <w:tcW w:w="1813" w:type="dxa"/>
            <w:vMerge w:val="restart"/>
          </w:tcPr>
          <w:p w:rsidR="00715765" w:rsidRPr="004017DF" w:rsidRDefault="00715765" w:rsidP="00487618">
            <w:pPr>
              <w:pStyle w:val="a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осознание того, что уже усвоено, </w:t>
            </w:r>
          </w:p>
          <w:p w:rsidR="00715765" w:rsidRPr="009F535B" w:rsidRDefault="00715765" w:rsidP="00487618">
            <w:pPr>
              <w:pStyle w:val="a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самоконтроль, коррекция, </w:t>
            </w:r>
          </w:p>
          <w:p w:rsidR="00715765" w:rsidRPr="004017DF" w:rsidRDefault="00715765" w:rsidP="00911CC8">
            <w:pPr>
              <w:pStyle w:val="a5"/>
              <w:tabs>
                <w:tab w:val="num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готовность </w:t>
            </w:r>
            <w:proofErr w:type="gramStart"/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017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E160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строить высказывание в письменной и </w:t>
            </w:r>
            <w:r w:rsidRPr="00E1607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устной форме;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15765" w:rsidRPr="009F535B" w:rsidTr="00A36A52">
        <w:trPr>
          <w:trHeight w:val="2688"/>
        </w:trPr>
        <w:tc>
          <w:tcPr>
            <w:tcW w:w="1985" w:type="dxa"/>
            <w:vMerge/>
          </w:tcPr>
          <w:p w:rsidR="00715765" w:rsidRDefault="00715765" w:rsidP="000B2AF1">
            <w:pPr>
              <w:jc w:val="both"/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</w:tcBorders>
          </w:tcPr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b/>
                <w:sz w:val="16"/>
                <w:szCs w:val="16"/>
              </w:rPr>
              <w:t>Вопрос №1.</w:t>
            </w:r>
            <w:r w:rsidRPr="00715765">
              <w:rPr>
                <w:sz w:val="16"/>
                <w:szCs w:val="16"/>
              </w:rPr>
              <w:t xml:space="preserve"> Представить многочлен в виде произведения иногда можно так: Из каждого слагаемого, входящего в многочлен, выносится некоторый одночлен (или многочлен), входящий в качестве множителя во все слагаемые. Выберите верное утверждение: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  <w:shd w:val="clear" w:color="auto" w:fill="00FF00"/>
              </w:rPr>
              <w:t>1) Это правило вынесения общего множителя за скобки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>2) Это правило описывает способ группировки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>3) Это правило умножения многочленов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b/>
                <w:sz w:val="16"/>
                <w:szCs w:val="16"/>
              </w:rPr>
              <w:t>Вопрос №2</w:t>
            </w:r>
            <w:r w:rsidRPr="00715765">
              <w:rPr>
                <w:sz w:val="16"/>
                <w:szCs w:val="16"/>
              </w:rPr>
              <w:t xml:space="preserve">. 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 xml:space="preserve">1. Сгруппировать члены многочлена так, чтобы слагаемые в каждой группе имели общий множитель. 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 xml:space="preserve">2. Вынести в каждой группе общий множитель в виде одночлена за скобки. 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>3. Вынести в каждой группе общий множитель (в виде многочлена) за скобки. Продолжите фразу: Это алгоритм представления многочлена в виде произведения...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>1) вынесением общего множителя за скобки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  <w:shd w:val="clear" w:color="auto" w:fill="00FF00"/>
              </w:rPr>
              <w:t>2) способом группировки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lastRenderedPageBreak/>
              <w:t>3) с использованием специальных формул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b/>
                <w:sz w:val="16"/>
                <w:szCs w:val="16"/>
              </w:rPr>
              <w:t>Вопрос №3</w:t>
            </w:r>
            <w:r w:rsidRPr="00715765">
              <w:rPr>
                <w:sz w:val="16"/>
                <w:szCs w:val="16"/>
              </w:rPr>
              <w:t>. Можно ли данный многочлен представить в виде произведения способом группировки: ах</w:t>
            </w:r>
            <w:proofErr w:type="gramStart"/>
            <w:r w:rsidRPr="00715765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715765">
              <w:rPr>
                <w:sz w:val="16"/>
                <w:szCs w:val="16"/>
              </w:rPr>
              <w:t xml:space="preserve"> + 17а</w:t>
            </w:r>
            <w:r w:rsidRPr="00715765">
              <w:rPr>
                <w:sz w:val="16"/>
                <w:szCs w:val="16"/>
                <w:vertAlign w:val="superscript"/>
              </w:rPr>
              <w:t>2</w:t>
            </w:r>
            <w:r w:rsidRPr="00715765">
              <w:rPr>
                <w:sz w:val="16"/>
                <w:szCs w:val="16"/>
              </w:rPr>
              <w:t xml:space="preserve"> - х</w:t>
            </w:r>
            <w:r w:rsidRPr="00715765">
              <w:rPr>
                <w:sz w:val="16"/>
                <w:szCs w:val="16"/>
                <w:vertAlign w:val="superscript"/>
              </w:rPr>
              <w:t>3</w:t>
            </w:r>
            <w:r w:rsidRPr="00715765">
              <w:rPr>
                <w:sz w:val="16"/>
                <w:szCs w:val="16"/>
              </w:rPr>
              <w:t xml:space="preserve"> - 17ах 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  <w:shd w:val="clear" w:color="auto" w:fill="00FF00"/>
              </w:rPr>
              <w:t xml:space="preserve">1) да   </w:t>
            </w:r>
            <w:r w:rsidR="00A36A52">
              <w:rPr>
                <w:sz w:val="16"/>
                <w:szCs w:val="16"/>
              </w:rPr>
              <w:t xml:space="preserve">                 2</w:t>
            </w:r>
            <w:r w:rsidRPr="00715765">
              <w:rPr>
                <w:sz w:val="16"/>
                <w:szCs w:val="16"/>
              </w:rPr>
              <w:t>) нет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b/>
                <w:sz w:val="16"/>
                <w:szCs w:val="16"/>
              </w:rPr>
              <w:t>Вопрос №4.</w:t>
            </w:r>
            <w:r w:rsidRPr="00715765">
              <w:rPr>
                <w:sz w:val="16"/>
                <w:szCs w:val="16"/>
              </w:rPr>
              <w:t xml:space="preserve"> Можно ли данный многочлен представить в виде произведения путем вынесения общего множителя за скобки: ах</w:t>
            </w:r>
            <w:proofErr w:type="gramStart"/>
            <w:r w:rsidRPr="00715765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715765">
              <w:rPr>
                <w:sz w:val="16"/>
                <w:szCs w:val="16"/>
              </w:rPr>
              <w:t xml:space="preserve"> + а</w:t>
            </w:r>
            <w:r w:rsidRPr="00715765">
              <w:rPr>
                <w:sz w:val="16"/>
                <w:szCs w:val="16"/>
                <w:vertAlign w:val="superscript"/>
              </w:rPr>
              <w:t>2</w:t>
            </w:r>
            <w:r w:rsidRPr="00715765">
              <w:rPr>
                <w:sz w:val="16"/>
                <w:szCs w:val="16"/>
              </w:rPr>
              <w:t>х - х</w:t>
            </w:r>
            <w:r w:rsidRPr="00715765">
              <w:rPr>
                <w:sz w:val="16"/>
                <w:szCs w:val="16"/>
                <w:vertAlign w:val="superscript"/>
              </w:rPr>
              <w:t>3</w:t>
            </w:r>
            <w:r w:rsidRPr="00715765">
              <w:rPr>
                <w:sz w:val="16"/>
                <w:szCs w:val="16"/>
              </w:rPr>
              <w:t xml:space="preserve"> + 17а 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>1) да</w:t>
            </w:r>
            <w:r>
              <w:rPr>
                <w:sz w:val="16"/>
                <w:szCs w:val="16"/>
              </w:rPr>
              <w:t xml:space="preserve">            </w:t>
            </w:r>
            <w:r w:rsidRPr="00715765">
              <w:rPr>
                <w:sz w:val="16"/>
                <w:szCs w:val="16"/>
                <w:shd w:val="clear" w:color="auto" w:fill="00FF00"/>
              </w:rPr>
              <w:t>2) нет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b/>
                <w:sz w:val="16"/>
                <w:szCs w:val="16"/>
              </w:rPr>
              <w:t>Вопрос №5</w:t>
            </w:r>
            <w:r w:rsidRPr="00715765">
              <w:rPr>
                <w:sz w:val="16"/>
                <w:szCs w:val="16"/>
              </w:rPr>
              <w:t xml:space="preserve">. Разложите на множители: ах + </w:t>
            </w:r>
            <w:proofErr w:type="spellStart"/>
            <w:r w:rsidRPr="00715765">
              <w:rPr>
                <w:sz w:val="16"/>
                <w:szCs w:val="16"/>
              </w:rPr>
              <w:t>вх</w:t>
            </w:r>
            <w:proofErr w:type="spellEnd"/>
            <w:r w:rsidRPr="00715765">
              <w:rPr>
                <w:sz w:val="16"/>
                <w:szCs w:val="16"/>
              </w:rPr>
              <w:t xml:space="preserve"> - ау - </w:t>
            </w:r>
            <w:proofErr w:type="spellStart"/>
            <w:r w:rsidRPr="00715765">
              <w:rPr>
                <w:sz w:val="16"/>
                <w:szCs w:val="16"/>
              </w:rPr>
              <w:t>ву</w:t>
            </w:r>
            <w:proofErr w:type="spellEnd"/>
            <w:r w:rsidRPr="00715765">
              <w:rPr>
                <w:sz w:val="16"/>
                <w:szCs w:val="16"/>
              </w:rPr>
              <w:t xml:space="preserve"> 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>1) (</w:t>
            </w:r>
            <w:proofErr w:type="spellStart"/>
            <w:r w:rsidRPr="00715765">
              <w:rPr>
                <w:sz w:val="16"/>
                <w:szCs w:val="16"/>
              </w:rPr>
              <w:t>а+в</w:t>
            </w:r>
            <w:proofErr w:type="spellEnd"/>
            <w:proofErr w:type="gramStart"/>
            <w:r w:rsidRPr="00715765">
              <w:rPr>
                <w:sz w:val="16"/>
                <w:szCs w:val="16"/>
              </w:rPr>
              <w:t>)х</w:t>
            </w:r>
            <w:proofErr w:type="gramEnd"/>
            <w:r w:rsidRPr="00715765">
              <w:rPr>
                <w:sz w:val="16"/>
                <w:szCs w:val="16"/>
              </w:rPr>
              <w:t>-(</w:t>
            </w:r>
            <w:proofErr w:type="spellStart"/>
            <w:r w:rsidRPr="00715765">
              <w:rPr>
                <w:sz w:val="16"/>
                <w:szCs w:val="16"/>
              </w:rPr>
              <w:t>а+в</w:t>
            </w:r>
            <w:proofErr w:type="spellEnd"/>
            <w:r w:rsidRPr="00715765">
              <w:rPr>
                <w:sz w:val="16"/>
                <w:szCs w:val="16"/>
              </w:rPr>
              <w:t>)у</w:t>
            </w:r>
            <w:r w:rsidR="00A36A52">
              <w:rPr>
                <w:sz w:val="16"/>
                <w:szCs w:val="16"/>
              </w:rPr>
              <w:t xml:space="preserve">            </w:t>
            </w:r>
            <w:r w:rsidRPr="00715765">
              <w:rPr>
                <w:sz w:val="16"/>
                <w:szCs w:val="16"/>
              </w:rPr>
              <w:t>2) (</w:t>
            </w:r>
            <w:proofErr w:type="spellStart"/>
            <w:r w:rsidRPr="00715765">
              <w:rPr>
                <w:sz w:val="16"/>
                <w:szCs w:val="16"/>
              </w:rPr>
              <w:t>а+в</w:t>
            </w:r>
            <w:proofErr w:type="spellEnd"/>
            <w:r w:rsidRPr="00715765">
              <w:rPr>
                <w:sz w:val="16"/>
                <w:szCs w:val="16"/>
              </w:rPr>
              <w:t>)х-(а-в)у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</w:rPr>
              <w:t>3) (а-в</w:t>
            </w:r>
            <w:proofErr w:type="gramStart"/>
            <w:r w:rsidRPr="00715765">
              <w:rPr>
                <w:sz w:val="16"/>
                <w:szCs w:val="16"/>
              </w:rPr>
              <w:t>)(</w:t>
            </w:r>
            <w:proofErr w:type="spellStart"/>
            <w:proofErr w:type="gramEnd"/>
            <w:r w:rsidRPr="00715765">
              <w:rPr>
                <w:sz w:val="16"/>
                <w:szCs w:val="16"/>
              </w:rPr>
              <w:t>х+у</w:t>
            </w:r>
            <w:proofErr w:type="spellEnd"/>
            <w:r w:rsidRPr="00715765">
              <w:rPr>
                <w:sz w:val="16"/>
                <w:szCs w:val="16"/>
              </w:rPr>
              <w:t>)</w:t>
            </w:r>
            <w:r w:rsidR="00A36A52">
              <w:rPr>
                <w:sz w:val="16"/>
                <w:szCs w:val="16"/>
              </w:rPr>
              <w:t xml:space="preserve">                </w:t>
            </w:r>
            <w:r w:rsidRPr="00715765">
              <w:rPr>
                <w:sz w:val="16"/>
                <w:szCs w:val="16"/>
                <w:shd w:val="clear" w:color="auto" w:fill="00FF00"/>
              </w:rPr>
              <w:t>4) (</w:t>
            </w:r>
            <w:proofErr w:type="spellStart"/>
            <w:r w:rsidRPr="00715765">
              <w:rPr>
                <w:sz w:val="16"/>
                <w:szCs w:val="16"/>
                <w:shd w:val="clear" w:color="auto" w:fill="00FF00"/>
              </w:rPr>
              <w:t>а+в</w:t>
            </w:r>
            <w:proofErr w:type="spellEnd"/>
            <w:r w:rsidRPr="00715765">
              <w:rPr>
                <w:sz w:val="16"/>
                <w:szCs w:val="16"/>
                <w:shd w:val="clear" w:color="auto" w:fill="00FF00"/>
              </w:rPr>
              <w:t>)(х-у)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b/>
                <w:sz w:val="16"/>
                <w:szCs w:val="16"/>
              </w:rPr>
              <w:t>Вопрос №6</w:t>
            </w:r>
            <w:r w:rsidRPr="00715765">
              <w:rPr>
                <w:sz w:val="16"/>
                <w:szCs w:val="16"/>
              </w:rPr>
              <w:t xml:space="preserve">. Верно ли утверждение: Не всегда с первого раза группировка может оказаться удачной. Если группировка оказалась неудачной, можно попробовать найти иной способ группировки. 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sz w:val="16"/>
                <w:szCs w:val="16"/>
                <w:shd w:val="clear" w:color="auto" w:fill="00FF00"/>
              </w:rPr>
              <w:t>1) да</w:t>
            </w:r>
            <w:r>
              <w:rPr>
                <w:sz w:val="16"/>
                <w:szCs w:val="16"/>
                <w:shd w:val="clear" w:color="auto" w:fill="00FF00"/>
              </w:rPr>
              <w:t xml:space="preserve">    </w:t>
            </w:r>
            <w:r w:rsidR="00A36A52">
              <w:rPr>
                <w:sz w:val="16"/>
                <w:szCs w:val="16"/>
              </w:rPr>
              <w:t xml:space="preserve">   2</w:t>
            </w:r>
            <w:r w:rsidRPr="00715765">
              <w:rPr>
                <w:sz w:val="16"/>
                <w:szCs w:val="16"/>
              </w:rPr>
              <w:t>) нет</w:t>
            </w:r>
          </w:p>
          <w:p w:rsidR="00715765" w:rsidRPr="00715765" w:rsidRDefault="00715765" w:rsidP="00715765">
            <w:pPr>
              <w:pStyle w:val="a8"/>
              <w:spacing w:before="0" w:beforeAutospacing="0" w:after="0" w:afterAutospacing="0"/>
              <w:rPr>
                <w:sz w:val="16"/>
                <w:szCs w:val="16"/>
              </w:rPr>
            </w:pPr>
            <w:r w:rsidRPr="00715765">
              <w:rPr>
                <w:b/>
                <w:sz w:val="16"/>
                <w:szCs w:val="16"/>
              </w:rPr>
              <w:t>Вопрос №7</w:t>
            </w:r>
            <w:r w:rsidRPr="00715765">
              <w:rPr>
                <w:sz w:val="16"/>
                <w:szCs w:val="16"/>
              </w:rPr>
              <w:t xml:space="preserve">. Вычислить удобным способом, используя способ группировки: 105 </w:t>
            </w:r>
            <w:r w:rsidRPr="00715765">
              <w:rPr>
                <w:sz w:val="16"/>
                <w:szCs w:val="16"/>
                <w:vertAlign w:val="superscript"/>
              </w:rPr>
              <w:t>.</w:t>
            </w:r>
            <w:r w:rsidRPr="00715765">
              <w:rPr>
                <w:sz w:val="16"/>
                <w:szCs w:val="16"/>
              </w:rPr>
              <w:t xml:space="preserve"> 78 - 95 </w:t>
            </w:r>
            <w:r w:rsidRPr="00715765">
              <w:rPr>
                <w:sz w:val="16"/>
                <w:szCs w:val="16"/>
                <w:vertAlign w:val="superscript"/>
              </w:rPr>
              <w:t xml:space="preserve">. </w:t>
            </w:r>
            <w:r w:rsidRPr="00715765">
              <w:rPr>
                <w:sz w:val="16"/>
                <w:szCs w:val="16"/>
              </w:rPr>
              <w:t xml:space="preserve">78 + 22 </w:t>
            </w:r>
            <w:r w:rsidRPr="00715765">
              <w:rPr>
                <w:sz w:val="16"/>
                <w:szCs w:val="16"/>
                <w:vertAlign w:val="superscript"/>
              </w:rPr>
              <w:t xml:space="preserve">. </w:t>
            </w:r>
            <w:r w:rsidRPr="00715765">
              <w:rPr>
                <w:sz w:val="16"/>
                <w:szCs w:val="16"/>
              </w:rPr>
              <w:t xml:space="preserve">105 - 22 </w:t>
            </w:r>
            <w:r w:rsidRPr="00715765">
              <w:rPr>
                <w:sz w:val="16"/>
                <w:szCs w:val="16"/>
                <w:vertAlign w:val="superscript"/>
              </w:rPr>
              <w:t>.</w:t>
            </w:r>
            <w:r w:rsidRPr="00715765">
              <w:rPr>
                <w:sz w:val="16"/>
                <w:szCs w:val="16"/>
              </w:rPr>
              <w:t xml:space="preserve"> 95</w:t>
            </w:r>
          </w:p>
          <w:p w:rsidR="00715765" w:rsidRPr="00715765" w:rsidRDefault="00715765" w:rsidP="00A36A52">
            <w:pPr>
              <w:pStyle w:val="a8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715765">
              <w:rPr>
                <w:sz w:val="16"/>
                <w:szCs w:val="16"/>
              </w:rPr>
              <w:t>1) 560</w:t>
            </w:r>
            <w:r w:rsidR="00A36A52">
              <w:rPr>
                <w:sz w:val="16"/>
                <w:szCs w:val="16"/>
              </w:rPr>
              <w:t xml:space="preserve">    </w:t>
            </w:r>
            <w:r w:rsidRPr="00715765">
              <w:rPr>
                <w:sz w:val="16"/>
                <w:szCs w:val="16"/>
              </w:rPr>
              <w:t>2) 100</w:t>
            </w:r>
            <w:r w:rsidR="00A36A52">
              <w:rPr>
                <w:sz w:val="16"/>
                <w:szCs w:val="16"/>
              </w:rPr>
              <w:t xml:space="preserve">    </w:t>
            </w:r>
            <w:r w:rsidRPr="00715765">
              <w:rPr>
                <w:sz w:val="16"/>
                <w:szCs w:val="16"/>
                <w:shd w:val="clear" w:color="auto" w:fill="00FF00"/>
              </w:rPr>
              <w:t>3) 1000</w:t>
            </w:r>
          </w:p>
        </w:tc>
        <w:tc>
          <w:tcPr>
            <w:tcW w:w="3117" w:type="dxa"/>
            <w:vMerge/>
          </w:tcPr>
          <w:p w:rsidR="00715765" w:rsidRPr="000B2AF1" w:rsidRDefault="00715765" w:rsidP="000B2A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715765" w:rsidRPr="000B2AF1" w:rsidRDefault="00715765" w:rsidP="000B2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15765" w:rsidRPr="009F535B" w:rsidRDefault="00715765" w:rsidP="00214805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715765" w:rsidRPr="004017DF" w:rsidRDefault="00715765" w:rsidP="00487618">
            <w:pPr>
              <w:pStyle w:val="aa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702" w:rsidRPr="009F535B" w:rsidTr="000B2AF1">
        <w:tc>
          <w:tcPr>
            <w:tcW w:w="1985" w:type="dxa"/>
          </w:tcPr>
          <w:p w:rsidR="004A2422" w:rsidRDefault="004A2422" w:rsidP="004A242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>Этап тренинга и коррекции.</w:t>
            </w:r>
          </w:p>
          <w:p w:rsidR="00B81702" w:rsidRPr="00F34BF4" w:rsidRDefault="00F34BF4" w:rsidP="004A2422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34BF4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="004A2422" w:rsidRPr="00F34BF4">
              <w:rPr>
                <w:rFonts w:ascii="Times New Roman" w:hAnsi="Times New Roman" w:cs="Times New Roman"/>
                <w:b/>
                <w:bCs/>
                <w:u w:val="single"/>
              </w:rPr>
              <w:t>«Изобрази графически»</w:t>
            </w:r>
          </w:p>
          <w:p w:rsidR="00911CC8" w:rsidRDefault="00911CC8" w:rsidP="00911CC8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CC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34B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11CC8">
              <w:rPr>
                <w:rFonts w:ascii="Times New Roman" w:hAnsi="Times New Roman" w:cs="Times New Roman"/>
                <w:sz w:val="20"/>
                <w:szCs w:val="20"/>
              </w:rPr>
              <w:t xml:space="preserve"> мин)</w:t>
            </w:r>
          </w:p>
          <w:p w:rsidR="00911CC8" w:rsidRPr="009F535B" w:rsidRDefault="00911CC8" w:rsidP="00911CC8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этапа: обобщить и систематизировать материал в виде схем</w:t>
            </w:r>
          </w:p>
        </w:tc>
        <w:tc>
          <w:tcPr>
            <w:tcW w:w="1984" w:type="dxa"/>
          </w:tcPr>
          <w:p w:rsidR="004A2422" w:rsidRPr="009F535B" w:rsidRDefault="004A2422" w:rsidP="004A24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1702" w:rsidRPr="009F535B" w:rsidRDefault="00B81702" w:rsidP="004A2422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</w:tcPr>
          <w:p w:rsidR="004A2422" w:rsidRDefault="004A2422" w:rsidP="004A2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ряд: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азовите признак, по которому можно понять, глядя на выражение, что к нему можно применить а)способ вынесения общего множителя, б) способ группировки.</w:t>
            </w:r>
          </w:p>
          <w:p w:rsidR="00B81702" w:rsidRPr="009F535B" w:rsidRDefault="004A2422" w:rsidP="00911CC8">
            <w:pPr>
              <w:pStyle w:val="a5"/>
              <w:tabs>
                <w:tab w:val="num" w:pos="284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ряд: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 решения заданий какого вида </w:t>
            </w:r>
            <w:r w:rsidR="00911CC8">
              <w:rPr>
                <w:rFonts w:ascii="Times New Roman" w:hAnsi="Times New Roman" w:cs="Times New Roman"/>
                <w:sz w:val="20"/>
                <w:szCs w:val="20"/>
              </w:rPr>
              <w:t>может понадобиться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разложение на множители? Изобразить схематически.</w:t>
            </w:r>
          </w:p>
        </w:tc>
        <w:tc>
          <w:tcPr>
            <w:tcW w:w="3117" w:type="dxa"/>
          </w:tcPr>
          <w:p w:rsidR="00B81702" w:rsidRDefault="00911CC8" w:rsidP="00B81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Поясняет задание.</w:t>
            </w:r>
          </w:p>
          <w:p w:rsidR="00911CC8" w:rsidRPr="00B81702" w:rsidRDefault="00911CC8" w:rsidP="00B817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через документ-камеру.</w:t>
            </w:r>
          </w:p>
        </w:tc>
        <w:tc>
          <w:tcPr>
            <w:tcW w:w="3118" w:type="dxa"/>
          </w:tcPr>
          <w:p w:rsidR="00B81702" w:rsidRPr="00B81702" w:rsidRDefault="004A2422" w:rsidP="00C13A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парах изображают ответ на вопрос схематически</w:t>
            </w:r>
          </w:p>
        </w:tc>
        <w:tc>
          <w:tcPr>
            <w:tcW w:w="1559" w:type="dxa"/>
          </w:tcPr>
          <w:p w:rsidR="00B81702" w:rsidRPr="00911CC8" w:rsidRDefault="00911CC8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11C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Понимают возможности применения способов разложения на множители для решения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ряда математических задач</w:t>
            </w:r>
          </w:p>
        </w:tc>
        <w:tc>
          <w:tcPr>
            <w:tcW w:w="1813" w:type="dxa"/>
          </w:tcPr>
          <w:p w:rsidR="00B81702" w:rsidRPr="00487618" w:rsidRDefault="00911CC8" w:rsidP="00487618">
            <w:pPr>
              <w:pStyle w:val="a5"/>
              <w:tabs>
                <w:tab w:val="num" w:pos="284"/>
              </w:tabs>
              <w:ind w:left="35" w:hanging="35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11C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структурирование знаний, моделирование, </w:t>
            </w:r>
            <w:proofErr w:type="spellStart"/>
            <w:r w:rsidRPr="00911C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знако</w:t>
            </w:r>
            <w:proofErr w:type="spellEnd"/>
            <w:r w:rsidRPr="00911C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-символические действия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систематизация, обобщение, </w:t>
            </w:r>
            <w:r w:rsidRPr="00911C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сотрудничать и способствовать продуктивной кооперации</w:t>
            </w:r>
          </w:p>
        </w:tc>
      </w:tr>
      <w:tr w:rsidR="004A2422" w:rsidRPr="009F535B" w:rsidTr="000B2AF1">
        <w:tc>
          <w:tcPr>
            <w:tcW w:w="1985" w:type="dxa"/>
          </w:tcPr>
          <w:p w:rsidR="004A2422" w:rsidRDefault="004A2422" w:rsidP="00FD4B61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5</w:t>
            </w:r>
            <w:r w:rsidRPr="00D204FE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 xml:space="preserve"> Этап тренинга и коррекции.</w:t>
            </w:r>
          </w:p>
          <w:p w:rsidR="004A2422" w:rsidRDefault="00F34BF4" w:rsidP="00FD4B61">
            <w:pPr>
              <w:spacing w:before="120"/>
              <w:jc w:val="both"/>
              <w:rPr>
                <w:rFonts w:ascii="Times New Roman" w:hAnsi="Times New Roman" w:cs="Times New Roman"/>
                <w:bCs/>
              </w:rPr>
            </w:pPr>
            <w:r w:rsidRPr="00D204FE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="004A2422" w:rsidRPr="00D204FE">
              <w:rPr>
                <w:rFonts w:ascii="Times New Roman" w:hAnsi="Times New Roman" w:cs="Times New Roman"/>
                <w:b/>
                <w:bCs/>
                <w:u w:val="single"/>
              </w:rPr>
              <w:t xml:space="preserve">«Подумай и сделай открытие: </w:t>
            </w:r>
            <w:r w:rsidR="004A2422" w:rsidRPr="00D20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применение знаний в измененной ситуации через решение проблемы, пропедевтическое </w:t>
            </w:r>
            <w:r w:rsidR="004A2422" w:rsidRPr="00D204F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открытие геометрического смысла формулы разности квадратов»</w:t>
            </w:r>
          </w:p>
          <w:p w:rsidR="004A2422" w:rsidRPr="00C13A12" w:rsidRDefault="004A2422" w:rsidP="00FD4B61">
            <w:pPr>
              <w:spacing w:before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A1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C13A12">
              <w:rPr>
                <w:rFonts w:ascii="Times New Roman" w:hAnsi="Times New Roman" w:cs="Times New Roman"/>
                <w:sz w:val="16"/>
                <w:szCs w:val="16"/>
              </w:rPr>
              <w:t xml:space="preserve"> мин)</w:t>
            </w:r>
          </w:p>
          <w:p w:rsidR="004A2422" w:rsidRPr="009F535B" w:rsidRDefault="004A2422" w:rsidP="00FD4B6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4A2422" w:rsidRPr="009F535B" w:rsidRDefault="004A2422" w:rsidP="00FD4B6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</w:tcPr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Задача: Когда на предприятии начинаются финансовые проблемы, то руководство начинает искать пути: как и на чем можно сэкономить.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Так, наше предприятие арендует целый этаж здания,  представляющий из себя квадрат со </w:t>
            </w:r>
            <w:proofErr w:type="gramStart"/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стороной</w:t>
            </w:r>
            <w:proofErr w:type="gramEnd"/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17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362929" cy="1266825"/>
                  <wp:effectExtent l="19050" t="0" r="8671" b="0"/>
                  <wp:docPr id="1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929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85900" cy="1352550"/>
                  <wp:effectExtent l="19050" t="0" r="0" b="0"/>
                  <wp:docPr id="2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На площади, представляющей квадрат со стороной </w:t>
            </w:r>
            <w:r w:rsidRPr="00B8170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м. находятся кабинеты, в которых сидят по 1 сотруднику.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-Какой вариант экономии на аренде можно предложить руководству?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адача: рассчитать, какая площадь останется в аренде (предложить </w:t>
            </w:r>
            <w:r w:rsidRPr="00C13A1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несколько способов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вычисления оставшейся площади)?</w:t>
            </w:r>
          </w:p>
          <w:p w:rsidR="004A2422" w:rsidRPr="009F535B" w:rsidRDefault="004A2422" w:rsidP="00FD4B6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Учитель: Следующее испытание – решение конкретной проблемы, характерной для организации, чтобы посмотреть, насколько менеджер умеет креативно мыслить, придумывать несколько способов для решения проблемы, а также умения работать в команде.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1 вариант:  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: из площади большого квадрата вычесть 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площадь розового.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2 -3 вариант:  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= а(а-в)+в(а-в) разбить на два прямоугольника, вычислить их площадь, а затем сложить, два варианта: </w:t>
            </w:r>
          </w:p>
          <w:p w:rsidR="004A2422" w:rsidRPr="00B81702" w:rsidRDefault="00672CD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i1026" type="#_x0000_t75" style="width:126pt;height:114pt">
                  <v:imagedata r:id="rId11" o:title=""/>
                </v:shape>
              </w:pict>
            </w:r>
            <w:r w:rsidR="004A2422"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i1027" type="#_x0000_t75" style="width:126pt;height:112.5pt">
                  <v:imagedata r:id="rId12" o:title=""/>
                </v:shape>
              </w:pict>
            </w:r>
            <w:r w:rsidR="004A2422"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4 вариант: соединить два прямоугольника в один: </w:t>
            </w:r>
          </w:p>
          <w:p w:rsidR="004A242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72CD2">
              <w:rPr>
                <w:rFonts w:ascii="Times New Roman" w:hAnsi="Times New Roman" w:cs="Times New Roman"/>
                <w:sz w:val="20"/>
                <w:szCs w:val="20"/>
              </w:rPr>
              <w:pict>
                <v:shape id="_x0000_i1028" type="#_x0000_t75" style="width:105.75pt;height:35.25pt">
                  <v:imagedata r:id="rId13" o:title=""/>
                </v:shape>
              </w:pic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 =(а-в)(</w:t>
            </w:r>
            <w:proofErr w:type="spellStart"/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а+в</w:t>
            </w:r>
            <w:proofErr w:type="spellEnd"/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5 вариант: разбить на 3 прямоугольника: </w:t>
            </w:r>
            <w:r w:rsidRPr="00B81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= в(а-в)+(а-в)(а-в)+в(а-в)=(а-в)(</w:t>
            </w:r>
            <w:proofErr w:type="spellStart"/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а+в</w:t>
            </w:r>
            <w:proofErr w:type="spellEnd"/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По истечении времени останавливает работу групп. Вызывает представителя одной из групп к доске со своими вариантами расчета (или группа, которая справится быстрее остальных).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Задает наводящие вопросы, подводит итог: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Задает вопрос: </w:t>
            </w:r>
          </w:p>
          <w:p w:rsidR="004A2422" w:rsidRPr="00B81702" w:rsidRDefault="004A2422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-Какой способ использовали при решении этой задачи? Сами того не подозревая, вы открыли важную формулу, которой вскоре дадите название и тоже будете использовать для представления многочлена в виде произведения и помогло знание геометрии.</w:t>
            </w:r>
          </w:p>
        </w:tc>
        <w:tc>
          <w:tcPr>
            <w:tcW w:w="3118" w:type="dxa"/>
          </w:tcPr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Объединяются в группы по 4 человека. </w:t>
            </w: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предлагают дети: освободить «розовую» площадь и переселить этих сотрудников на оставшуюся площадь.</w:t>
            </w: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группах: Исследовательская деятельность: Обсуждают решение задачи </w:t>
            </w: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решения через документ-камеру</w:t>
            </w: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 xml:space="preserve">Остальные проверяют, дополняют теми способами, </w:t>
            </w:r>
            <w:r w:rsidRPr="00B81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которые не были озвучены.</w:t>
            </w: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Вынесение общего множителя за скобки.</w:t>
            </w: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B81702" w:rsidRDefault="004A2422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02">
              <w:rPr>
                <w:rFonts w:ascii="Times New Roman" w:hAnsi="Times New Roman" w:cs="Times New Roman"/>
                <w:sz w:val="20"/>
                <w:szCs w:val="20"/>
              </w:rPr>
              <w:t>Выставляют в карту достижений за каждый способ – по 1 баллу. Максимум за задание – 5 баллов.</w:t>
            </w:r>
          </w:p>
        </w:tc>
        <w:tc>
          <w:tcPr>
            <w:tcW w:w="1559" w:type="dxa"/>
          </w:tcPr>
          <w:p w:rsidR="004A2422" w:rsidRPr="009F535B" w:rsidRDefault="004A2422" w:rsidP="00FD4B61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4F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пропедевтическое открытие геометрического смысла формулы разности квадратов, включение в систему заданий на повторение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выполнение действий с многочленами, </w:t>
            </w:r>
            <w:r w:rsidRPr="00815DB9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осуществлять тождественные преобразования выражений</w:t>
            </w:r>
          </w:p>
        </w:tc>
        <w:tc>
          <w:tcPr>
            <w:tcW w:w="1813" w:type="dxa"/>
          </w:tcPr>
          <w:p w:rsidR="004A2422" w:rsidRPr="00FC7CEB" w:rsidRDefault="004A2422" w:rsidP="00FD4B61">
            <w:pPr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7CE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умение слушать и слышать друг друга; умение строить высказывание в письменной и устной форме;  умение участвовать в коллективном обсуждении </w:t>
            </w:r>
            <w:r w:rsidRPr="00FC7CE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проблем; обеспечивать обмен знаниями между членами группы для принятия эффективных совместных решений;  умение устанавливать рабочие отношения, эффективно сотрудничать и способствовать продуктивной кооперации; анализировать, сравнивать, делать вывод, переносить знания в новую ситуацию, планирование, самостоятельное создание способов решения проблем поискового характера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моделирование, знаково-символические действия</w:t>
            </w:r>
            <w:r w:rsidR="0060412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A2422" w:rsidRPr="0060412E" w:rsidRDefault="0060412E" w:rsidP="00FD4B61">
            <w:pPr>
              <w:pStyle w:val="a8"/>
              <w:shd w:val="clear" w:color="auto" w:fill="FFFFFF"/>
              <w:spacing w:before="0" w:beforeAutospacing="0" w:after="0" w:afterAutospacing="0"/>
              <w:ind w:left="35"/>
              <w:rPr>
                <w:sz w:val="20"/>
                <w:szCs w:val="20"/>
              </w:rPr>
            </w:pPr>
            <w:r w:rsidRPr="0060412E">
              <w:rPr>
                <w:sz w:val="20"/>
                <w:szCs w:val="20"/>
              </w:rPr>
              <w:t xml:space="preserve">креативность мышления, инициатива, находчивость, активность при решении алгебраических </w:t>
            </w:r>
            <w:r w:rsidRPr="0060412E">
              <w:rPr>
                <w:sz w:val="20"/>
                <w:szCs w:val="20"/>
              </w:rPr>
              <w:lastRenderedPageBreak/>
              <w:t>задач</w:t>
            </w:r>
          </w:p>
          <w:p w:rsidR="004A2422" w:rsidRPr="00487618" w:rsidRDefault="004A2422" w:rsidP="00FD4B61">
            <w:pPr>
              <w:pStyle w:val="ac"/>
              <w:spacing w:after="0"/>
              <w:ind w:left="35" w:hanging="35"/>
              <w:rPr>
                <w:bCs/>
                <w:sz w:val="20"/>
                <w:szCs w:val="20"/>
              </w:rPr>
            </w:pPr>
          </w:p>
          <w:p w:rsidR="004A2422" w:rsidRPr="00487618" w:rsidRDefault="004A2422" w:rsidP="00FD4B61">
            <w:pPr>
              <w:pStyle w:val="a5"/>
              <w:tabs>
                <w:tab w:val="num" w:pos="284"/>
              </w:tabs>
              <w:ind w:left="35" w:hanging="35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2422" w:rsidRPr="009F535B" w:rsidTr="00B17872">
        <w:trPr>
          <w:trHeight w:val="2791"/>
        </w:trPr>
        <w:tc>
          <w:tcPr>
            <w:tcW w:w="1985" w:type="dxa"/>
            <w:tcBorders>
              <w:bottom w:val="single" w:sz="4" w:space="0" w:color="auto"/>
            </w:tcBorders>
          </w:tcPr>
          <w:p w:rsidR="004A2422" w:rsidRPr="003539F5" w:rsidRDefault="004A2422" w:rsidP="00415542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3539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3539F5">
              <w:rPr>
                <w:rFonts w:ascii="Times New Roman" w:hAnsi="Times New Roman" w:cs="Times New Roman"/>
                <w:b/>
                <w:u w:val="single"/>
              </w:rPr>
              <w:t>Физкульт</w:t>
            </w:r>
            <w:proofErr w:type="spellEnd"/>
            <w:r w:rsidRPr="003539F5">
              <w:rPr>
                <w:rFonts w:ascii="Times New Roman" w:hAnsi="Times New Roman" w:cs="Times New Roman"/>
                <w:b/>
                <w:u w:val="single"/>
              </w:rPr>
              <w:t>-брейк</w:t>
            </w:r>
            <w:r w:rsidRPr="003539F5">
              <w:rPr>
                <w:rFonts w:ascii="Times New Roman" w:hAnsi="Times New Roman" w:cs="Times New Roman"/>
              </w:rPr>
              <w:t xml:space="preserve">   </w:t>
            </w:r>
            <w:r w:rsidRPr="003539F5">
              <w:rPr>
                <w:rFonts w:ascii="Times New Roman" w:hAnsi="Times New Roman" w:cs="Times New Roman"/>
                <w:sz w:val="20"/>
                <w:szCs w:val="20"/>
              </w:rPr>
              <w:t xml:space="preserve">(чтение выражений с целью </w:t>
            </w:r>
            <w:r w:rsidR="00415542">
              <w:rPr>
                <w:rFonts w:ascii="Times New Roman" w:hAnsi="Times New Roman" w:cs="Times New Roman"/>
                <w:sz w:val="20"/>
                <w:szCs w:val="20"/>
              </w:rPr>
              <w:t xml:space="preserve">пропедевтической </w:t>
            </w:r>
            <w:r w:rsidRPr="003539F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учащихся к предстоящему усвоению формул сокращенного умножения + </w:t>
            </w:r>
            <w:proofErr w:type="spellStart"/>
            <w:r w:rsidRPr="003539F5">
              <w:rPr>
                <w:rFonts w:ascii="Times New Roman" w:hAnsi="Times New Roman" w:cs="Times New Roman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(1 мин</w:t>
            </w:r>
            <w:r w:rsidRPr="003539F5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  <w:tc>
          <w:tcPr>
            <w:tcW w:w="1984" w:type="dxa"/>
          </w:tcPr>
          <w:p w:rsidR="004A2422" w:rsidRPr="003539F5" w:rsidRDefault="004A2422" w:rsidP="003539F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539F5">
              <w:rPr>
                <w:rFonts w:ascii="Times New Roman" w:hAnsi="Times New Roman" w:cs="Times New Roman"/>
              </w:rPr>
              <w:t>а</w:t>
            </w:r>
            <w:r w:rsidRPr="003539F5">
              <w:rPr>
                <w:rFonts w:ascii="Times New Roman" w:hAnsi="Times New Roman" w:cs="Times New Roman"/>
                <w:vertAlign w:val="superscript"/>
              </w:rPr>
              <w:t>2</w:t>
            </w:r>
            <w:r w:rsidRPr="003539F5">
              <w:rPr>
                <w:rFonts w:ascii="Times New Roman" w:hAnsi="Times New Roman" w:cs="Times New Roman"/>
              </w:rPr>
              <w:t>-в</w:t>
            </w:r>
            <w:r w:rsidRPr="003539F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4A2422" w:rsidRPr="003539F5" w:rsidRDefault="004A2422" w:rsidP="003539F5">
            <w:pPr>
              <w:spacing w:before="12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9F5">
              <w:rPr>
                <w:rFonts w:ascii="Times New Roman" w:hAnsi="Times New Roman" w:cs="Times New Roman"/>
              </w:rPr>
              <w:t>(а-в)</w:t>
            </w:r>
            <w:r w:rsidRPr="003539F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4A2422" w:rsidRPr="003539F5" w:rsidRDefault="004A2422" w:rsidP="003539F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3539F5">
              <w:rPr>
                <w:rFonts w:ascii="Times New Roman" w:hAnsi="Times New Roman" w:cs="Times New Roman"/>
              </w:rPr>
              <w:t>(</w:t>
            </w:r>
            <w:proofErr w:type="spellStart"/>
            <w:r w:rsidRPr="003539F5">
              <w:rPr>
                <w:rFonts w:ascii="Times New Roman" w:hAnsi="Times New Roman" w:cs="Times New Roman"/>
              </w:rPr>
              <w:t>а+в</w:t>
            </w:r>
            <w:proofErr w:type="spellEnd"/>
            <w:r w:rsidRPr="003539F5">
              <w:rPr>
                <w:rFonts w:ascii="Times New Roman" w:hAnsi="Times New Roman" w:cs="Times New Roman"/>
              </w:rPr>
              <w:t>)</w:t>
            </w:r>
            <w:r w:rsidRPr="003539F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4A2422" w:rsidRPr="003539F5" w:rsidRDefault="004A2422" w:rsidP="003539F5">
            <w:pPr>
              <w:spacing w:before="12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9F5">
              <w:rPr>
                <w:rFonts w:ascii="Times New Roman" w:hAnsi="Times New Roman" w:cs="Times New Roman"/>
              </w:rPr>
              <w:t>а</w:t>
            </w:r>
            <w:r w:rsidRPr="003539F5">
              <w:rPr>
                <w:rFonts w:ascii="Times New Roman" w:hAnsi="Times New Roman" w:cs="Times New Roman"/>
                <w:vertAlign w:val="superscript"/>
              </w:rPr>
              <w:t>3</w:t>
            </w:r>
            <w:r w:rsidRPr="003539F5">
              <w:rPr>
                <w:rFonts w:ascii="Times New Roman" w:hAnsi="Times New Roman" w:cs="Times New Roman"/>
              </w:rPr>
              <w:t>- в</w:t>
            </w:r>
            <w:r w:rsidRPr="003539F5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4A2422" w:rsidRDefault="004A2422" w:rsidP="003539F5">
            <w:pPr>
              <w:spacing w:before="12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539F5">
              <w:rPr>
                <w:rFonts w:ascii="Times New Roman" w:hAnsi="Times New Roman" w:cs="Times New Roman"/>
              </w:rPr>
              <w:t>(</w:t>
            </w:r>
            <w:proofErr w:type="spellStart"/>
            <w:r w:rsidRPr="003539F5">
              <w:rPr>
                <w:rFonts w:ascii="Times New Roman" w:hAnsi="Times New Roman" w:cs="Times New Roman"/>
              </w:rPr>
              <w:t>а+в</w:t>
            </w:r>
            <w:proofErr w:type="spellEnd"/>
            <w:r w:rsidRPr="003539F5">
              <w:rPr>
                <w:rFonts w:ascii="Times New Roman" w:hAnsi="Times New Roman" w:cs="Times New Roman"/>
              </w:rPr>
              <w:t>)</w:t>
            </w:r>
            <w:r w:rsidRPr="003539F5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4A2422" w:rsidRPr="003539F5" w:rsidRDefault="004A2422" w:rsidP="00FD4B6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A2422" w:rsidRPr="003539F5" w:rsidRDefault="004A2422" w:rsidP="00FD4B61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Учитель демонстрирует на карточках математические выражения.</w:t>
            </w:r>
          </w:p>
          <w:p w:rsidR="00F41219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Читает выражения, намеренно допускает </w:t>
            </w:r>
            <w:r w:rsidR="00F41219">
              <w:rPr>
                <w:rFonts w:ascii="Times New Roman" w:hAnsi="Times New Roman" w:cs="Times New Roman"/>
                <w:sz w:val="20"/>
                <w:szCs w:val="20"/>
              </w:rPr>
              <w:t xml:space="preserve">ошибки </w:t>
            </w:r>
          </w:p>
          <w:p w:rsidR="004A2422" w:rsidRPr="00715765" w:rsidRDefault="00F41219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(прием «Да-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нетка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Предлагает учащимся прочитать выражения правильно </w:t>
            </w:r>
          </w:p>
        </w:tc>
        <w:tc>
          <w:tcPr>
            <w:tcW w:w="3118" w:type="dxa"/>
          </w:tcPr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Поднимают руки вверх, если выражение </w:t>
            </w:r>
            <w:proofErr w:type="gramStart"/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прочитано</w:t>
            </w:r>
            <w:proofErr w:type="gramEnd"/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 верно и в стороны, если не верно.</w:t>
            </w:r>
          </w:p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A2422" w:rsidRPr="003539F5" w:rsidRDefault="004A2422" w:rsidP="003539F5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Умение читать выражения</w:t>
            </w:r>
          </w:p>
        </w:tc>
        <w:tc>
          <w:tcPr>
            <w:tcW w:w="1813" w:type="dxa"/>
          </w:tcPr>
          <w:p w:rsidR="004A2422" w:rsidRPr="003539F5" w:rsidRDefault="004A2422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2422" w:rsidRPr="009F535B" w:rsidTr="003539F5">
        <w:tc>
          <w:tcPr>
            <w:tcW w:w="1985" w:type="dxa"/>
            <w:tcBorders>
              <w:top w:val="single" w:sz="4" w:space="0" w:color="auto"/>
            </w:tcBorders>
          </w:tcPr>
          <w:p w:rsidR="00F34BF4" w:rsidRDefault="004A2422" w:rsidP="007B1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Pr="003539F5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34BF4" w:rsidRPr="000B2AF1">
              <w:rPr>
                <w:rFonts w:ascii="Times New Roman" w:hAnsi="Times New Roman" w:cs="Times New Roman"/>
                <w:sz w:val="20"/>
                <w:szCs w:val="20"/>
              </w:rPr>
              <w:t xml:space="preserve"> Этап тренинга и коррекции.</w:t>
            </w:r>
          </w:p>
          <w:p w:rsidR="004A2422" w:rsidRPr="003539F5" w:rsidRDefault="004A2422" w:rsidP="007B1B9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539F5">
              <w:rPr>
                <w:rFonts w:ascii="Times New Roman" w:hAnsi="Times New Roman" w:cs="Times New Roman"/>
                <w:b/>
                <w:u w:val="single"/>
              </w:rPr>
              <w:t>Кто быстрее и точнее?</w:t>
            </w:r>
          </w:p>
          <w:p w:rsidR="004A2422" w:rsidRPr="00F34BF4" w:rsidRDefault="004A2422" w:rsidP="007B1B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9F5"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  <w:u w:val="single"/>
              </w:rPr>
              <w:t xml:space="preserve">организация тренировочного закрепления учебного материала </w:t>
            </w:r>
            <w:r w:rsidRPr="003539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4BF4">
              <w:rPr>
                <w:rFonts w:ascii="Times New Roman" w:hAnsi="Times New Roman" w:cs="Times New Roman"/>
                <w:sz w:val="16"/>
                <w:szCs w:val="16"/>
              </w:rPr>
              <w:t xml:space="preserve">Задача этапа: обеспечение самостоятельного выполнения заданий, требующих применения знаний в измененной ситуации: поиск оптимального способа решения через </w:t>
            </w:r>
            <w:r w:rsidRPr="00F34B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предварительное упрощение выражения с помощью разложения на множители)</w:t>
            </w:r>
          </w:p>
          <w:p w:rsidR="007B1B9A" w:rsidRPr="003539F5" w:rsidRDefault="007B1B9A" w:rsidP="00375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75DD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F34BF4">
              <w:rPr>
                <w:rFonts w:ascii="Times New Roman" w:hAnsi="Times New Roman" w:cs="Times New Roman"/>
                <w:sz w:val="16"/>
                <w:szCs w:val="16"/>
              </w:rPr>
              <w:t xml:space="preserve"> мин)</w:t>
            </w:r>
          </w:p>
        </w:tc>
        <w:tc>
          <w:tcPr>
            <w:tcW w:w="1984" w:type="dxa"/>
          </w:tcPr>
          <w:p w:rsidR="004A2422" w:rsidRPr="003539F5" w:rsidRDefault="004A2422" w:rsidP="00FD4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A2422" w:rsidRDefault="004A2422" w:rsidP="00F34BF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№ 781а)</w:t>
            </w:r>
            <w:proofErr w:type="gramEnd"/>
          </w:p>
          <w:p w:rsidR="004A2422" w:rsidRDefault="004A2422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A52">
              <w:rPr>
                <w:rFonts w:ascii="Times New Roman" w:hAnsi="Times New Roman" w:cs="Times New Roman"/>
                <w:sz w:val="20"/>
                <w:szCs w:val="20"/>
              </w:rPr>
              <w:t>Упростите выражение и найдите его значение при указанных значениях переменных</w:t>
            </w:r>
          </w:p>
          <w:p w:rsidR="004A2422" w:rsidRDefault="004A2422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у</w:t>
            </w:r>
            <w:r w:rsidRPr="00A36A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+(х-5у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36A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+25у</w:t>
            </w:r>
            <w:r w:rsidRPr="00A36A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+5ху) </w:t>
            </w:r>
          </w:p>
          <w:p w:rsidR="004A2422" w:rsidRPr="00A36A52" w:rsidRDefault="004A2422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х=-3, у=-2</w:t>
            </w:r>
          </w:p>
          <w:p w:rsidR="004A2422" w:rsidRDefault="004A2422" w:rsidP="00F34BF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790г)</w:t>
            </w:r>
            <w:proofErr w:type="gramEnd"/>
          </w:p>
          <w:p w:rsidR="004A2422" w:rsidRPr="00EE605C" w:rsidRDefault="004A2422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05C">
              <w:rPr>
                <w:rFonts w:ascii="Times New Roman" w:hAnsi="Times New Roman" w:cs="Times New Roman"/>
                <w:sz w:val="20"/>
                <w:szCs w:val="20"/>
              </w:rPr>
              <w:t>Найти значение выражения</w:t>
            </w:r>
          </w:p>
          <w:p w:rsidR="004A2422" w:rsidRDefault="004A2422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AF">
              <w:rPr>
                <w:rFonts w:ascii="Times New Roman" w:hAnsi="Times New Roman" w:cs="Times New Roman"/>
                <w:sz w:val="20"/>
                <w:szCs w:val="20"/>
              </w:rPr>
              <w:t xml:space="preserve">xb-xc+3c-3b </w:t>
            </w:r>
          </w:p>
          <w:p w:rsidR="004A2422" w:rsidRPr="00E87EAF" w:rsidRDefault="004A2422" w:rsidP="00F34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87EAF">
              <w:rPr>
                <w:rFonts w:ascii="Times New Roman" w:hAnsi="Times New Roman" w:cs="Times New Roman"/>
                <w:sz w:val="20"/>
                <w:szCs w:val="20"/>
              </w:rPr>
              <w:t>ри х=2, b=12,5 с=8,3</w:t>
            </w:r>
          </w:p>
        </w:tc>
        <w:tc>
          <w:tcPr>
            <w:tcW w:w="3117" w:type="dxa"/>
          </w:tcPr>
          <w:p w:rsidR="004A2422" w:rsidRPr="00715765" w:rsidRDefault="004A2422" w:rsidP="0077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Важно, чтобы кризисный менеджер мог предложить решение проблемы точно и быстро.</w:t>
            </w:r>
            <w:r w:rsidR="00EE605C">
              <w:rPr>
                <w:rFonts w:ascii="Times New Roman" w:hAnsi="Times New Roman" w:cs="Times New Roman"/>
                <w:sz w:val="20"/>
                <w:szCs w:val="20"/>
              </w:rPr>
              <w:t xml:space="preserve"> Предлагает уже решенные задания – </w:t>
            </w:r>
            <w:r w:rsidR="00EE605C" w:rsidRPr="00B17872">
              <w:rPr>
                <w:rFonts w:ascii="Times New Roman" w:hAnsi="Times New Roman" w:cs="Times New Roman"/>
                <w:b/>
                <w:sz w:val="20"/>
                <w:szCs w:val="20"/>
              </w:rPr>
              <w:t>прием «</w:t>
            </w:r>
            <w:r w:rsidR="00447AB7">
              <w:rPr>
                <w:rFonts w:ascii="Times New Roman" w:hAnsi="Times New Roman" w:cs="Times New Roman"/>
                <w:b/>
                <w:sz w:val="20"/>
                <w:szCs w:val="20"/>
              </w:rPr>
              <w:t>Лов</w:t>
            </w:r>
            <w:r w:rsidR="00EE605C" w:rsidRPr="00B17872">
              <w:rPr>
                <w:rFonts w:ascii="Times New Roman" w:hAnsi="Times New Roman" w:cs="Times New Roman"/>
                <w:b/>
                <w:sz w:val="20"/>
                <w:szCs w:val="20"/>
              </w:rPr>
              <w:t>и ошибку»,</w:t>
            </w:r>
            <w:r w:rsidR="00EE60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E605C">
              <w:rPr>
                <w:rFonts w:ascii="Times New Roman" w:hAnsi="Times New Roman" w:cs="Times New Roman"/>
                <w:sz w:val="20"/>
                <w:szCs w:val="20"/>
              </w:rPr>
              <w:t>возможно</w:t>
            </w:r>
            <w:proofErr w:type="gramEnd"/>
            <w:r w:rsidR="00EE605C">
              <w:rPr>
                <w:rFonts w:ascii="Times New Roman" w:hAnsi="Times New Roman" w:cs="Times New Roman"/>
                <w:sz w:val="20"/>
                <w:szCs w:val="20"/>
              </w:rPr>
              <w:t xml:space="preserve"> предлагают более рациональный прием решения, чем тот, который дан в задании.</w:t>
            </w:r>
          </w:p>
          <w:p w:rsidR="004A2422" w:rsidRPr="00715765" w:rsidRDefault="004A2422" w:rsidP="0077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 Дает пояснения: </w:t>
            </w:r>
          </w:p>
          <w:p w:rsidR="004A2422" w:rsidRPr="00715765" w:rsidRDefault="004A2422" w:rsidP="0077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а) распределить роли: кто </w:t>
            </w:r>
            <w:r w:rsidR="00EE605C">
              <w:rPr>
                <w:rFonts w:ascii="Times New Roman" w:hAnsi="Times New Roman" w:cs="Times New Roman"/>
                <w:sz w:val="20"/>
                <w:szCs w:val="20"/>
              </w:rPr>
              <w:t xml:space="preserve">проверяет </w:t>
            </w: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 № 781а), а кто 790г) </w:t>
            </w:r>
            <w:proofErr w:type="gramEnd"/>
          </w:p>
          <w:p w:rsidR="004A2422" w:rsidRPr="00715765" w:rsidRDefault="004A2422" w:rsidP="0077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б) проверяют работу друг друга, вносят коррективы, оказывают поддержку</w:t>
            </w:r>
          </w:p>
          <w:p w:rsidR="004A2422" w:rsidRPr="00715765" w:rsidRDefault="004A2422" w:rsidP="0077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в) дают ответ. Результат работы </w:t>
            </w:r>
            <w:r w:rsidRPr="007157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пары – </w:t>
            </w:r>
            <w:r w:rsidR="00EE605C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решение двух номеров.</w:t>
            </w:r>
          </w:p>
          <w:p w:rsidR="004A2422" w:rsidRPr="00715765" w:rsidRDefault="004A2422" w:rsidP="0077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111B">
              <w:rPr>
                <w:rFonts w:ascii="Times New Roman" w:hAnsi="Times New Roman" w:cs="Times New Roman"/>
                <w:sz w:val="20"/>
                <w:szCs w:val="20"/>
              </w:rPr>
              <w:t xml:space="preserve">Итог этапа: </w:t>
            </w:r>
          </w:p>
          <w:p w:rsidR="004A2422" w:rsidRPr="00715765" w:rsidRDefault="0077111B" w:rsidP="00B178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причины ошибок и затруднения.</w:t>
            </w:r>
          </w:p>
        </w:tc>
        <w:tc>
          <w:tcPr>
            <w:tcW w:w="3118" w:type="dxa"/>
          </w:tcPr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парах выполняют задание, поднимают руку, отвечают.</w:t>
            </w:r>
          </w:p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Проверка через документ-камеру. Высказывают причины ошибок и затруднения.</w:t>
            </w:r>
          </w:p>
          <w:p w:rsidR="004A2422" w:rsidRPr="00715765" w:rsidRDefault="004A2422" w:rsidP="0071576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5765">
              <w:rPr>
                <w:rFonts w:ascii="Times New Roman" w:hAnsi="Times New Roman" w:cs="Times New Roman"/>
                <w:sz w:val="20"/>
                <w:szCs w:val="20"/>
              </w:rPr>
              <w:t>Заносят результаты работы в карту достижений: за каждое верное решение – 1 балл. Пара, выполнившая задание верно первой, получает 1 балл дополнительно.</w:t>
            </w:r>
          </w:p>
        </w:tc>
        <w:tc>
          <w:tcPr>
            <w:tcW w:w="1559" w:type="dxa"/>
          </w:tcPr>
          <w:p w:rsidR="004A2422" w:rsidRPr="009F535B" w:rsidRDefault="004A2422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Вычислительные навыки, умение умножать многочлены, выносить общий множитель, раскладывать на множители путем группировки</w:t>
            </w:r>
          </w:p>
        </w:tc>
        <w:tc>
          <w:tcPr>
            <w:tcW w:w="1813" w:type="dxa"/>
          </w:tcPr>
          <w:p w:rsidR="004A2422" w:rsidRPr="009F535B" w:rsidRDefault="004A2422" w:rsidP="0054674D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E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умение устанавливать рабочие отношения, эффективно сотрудничать и способствовать продуктивной </w:t>
            </w:r>
            <w:r w:rsidRPr="0054674D">
              <w:rPr>
                <w:rFonts w:ascii="Times New Roman" w:hAnsi="Times New Roman" w:cs="Times New Roman"/>
                <w:sz w:val="20"/>
                <w:szCs w:val="20"/>
              </w:rPr>
              <w:t>кооперации</w:t>
            </w:r>
            <w:r w:rsidR="0054674D" w:rsidRPr="0054674D">
              <w:rPr>
                <w:rFonts w:ascii="Times New Roman" w:hAnsi="Times New Roman" w:cs="Times New Roman"/>
                <w:sz w:val="20"/>
                <w:szCs w:val="20"/>
              </w:rPr>
              <w:t xml:space="preserve">, умение осуществлять само и </w:t>
            </w:r>
            <w:proofErr w:type="spellStart"/>
            <w:r w:rsidR="0054674D" w:rsidRPr="0054674D">
              <w:rPr>
                <w:rFonts w:ascii="Times New Roman" w:hAnsi="Times New Roman" w:cs="Times New Roman"/>
                <w:sz w:val="20"/>
                <w:szCs w:val="20"/>
              </w:rPr>
              <w:t>взаимооценку</w:t>
            </w:r>
            <w:proofErr w:type="spellEnd"/>
            <w:r w:rsidR="0054674D" w:rsidRPr="0054674D">
              <w:rPr>
                <w:rFonts w:ascii="Times New Roman" w:hAnsi="Times New Roman" w:cs="Times New Roman"/>
                <w:sz w:val="20"/>
                <w:szCs w:val="20"/>
              </w:rPr>
              <w:t>, анализировать, переносить знания в новую ситуацию</w:t>
            </w:r>
          </w:p>
        </w:tc>
      </w:tr>
      <w:tr w:rsidR="00F34BF4" w:rsidRPr="009F535B" w:rsidTr="00F34BF4">
        <w:trPr>
          <w:trHeight w:val="232"/>
        </w:trPr>
        <w:tc>
          <w:tcPr>
            <w:tcW w:w="1985" w:type="dxa"/>
            <w:vMerge w:val="restart"/>
            <w:tcBorders>
              <w:top w:val="nil"/>
            </w:tcBorders>
          </w:tcPr>
          <w:p w:rsidR="00F34BF4" w:rsidRPr="00F34BF4" w:rsidRDefault="00F34BF4" w:rsidP="00F34BF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 </w:t>
            </w:r>
            <w:r w:rsidRPr="000B2AF1">
              <w:rPr>
                <w:rFonts w:ascii="Times New Roman" w:hAnsi="Times New Roman" w:cs="Times New Roman"/>
                <w:sz w:val="20"/>
                <w:szCs w:val="20"/>
              </w:rPr>
              <w:t>Этап тренинга и коррекции.</w:t>
            </w:r>
            <w:r w:rsidRPr="00F34BF4">
              <w:rPr>
                <w:rFonts w:ascii="Times New Roman" w:hAnsi="Times New Roman" w:cs="Times New Roman"/>
                <w:b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u w:val="single"/>
              </w:rPr>
              <w:t>П</w:t>
            </w:r>
            <w:r w:rsidRPr="00F34BF4">
              <w:rPr>
                <w:rFonts w:ascii="Times New Roman" w:hAnsi="Times New Roman" w:cs="Times New Roman"/>
                <w:b/>
                <w:u w:val="single"/>
              </w:rPr>
              <w:t xml:space="preserve">окажи, что </w:t>
            </w:r>
            <w:proofErr w:type="gramStart"/>
            <w:r w:rsidRPr="00F34BF4">
              <w:rPr>
                <w:rFonts w:ascii="Times New Roman" w:hAnsi="Times New Roman" w:cs="Times New Roman"/>
                <w:b/>
                <w:u w:val="single"/>
              </w:rPr>
              <w:t>ты-лучший</w:t>
            </w:r>
            <w:proofErr w:type="gramEnd"/>
            <w:r w:rsidRPr="00F34BF4">
              <w:rPr>
                <w:rFonts w:ascii="Times New Roman" w:hAnsi="Times New Roman" w:cs="Times New Roman"/>
                <w:b/>
                <w:u w:val="single"/>
              </w:rPr>
              <w:t>!»</w:t>
            </w:r>
          </w:p>
          <w:p w:rsidR="00F34BF4" w:rsidRPr="00F34BF4" w:rsidRDefault="00F34BF4" w:rsidP="00F34B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34BF4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  <w:u w:val="single"/>
              </w:rPr>
              <w:t xml:space="preserve">организация тренировочного закрепления учебного материала </w:t>
            </w:r>
            <w:r w:rsidRPr="00F34BF4">
              <w:rPr>
                <w:rFonts w:ascii="Times New Roman" w:hAnsi="Times New Roman" w:cs="Times New Roman"/>
                <w:sz w:val="16"/>
                <w:szCs w:val="16"/>
              </w:rPr>
              <w:t xml:space="preserve">(Задача этапа: обеспечение самостоятельного выполнения заданий, требующих применения знаний в знакомой ситуации,  для </w:t>
            </w:r>
            <w:proofErr w:type="gramStart"/>
            <w:r w:rsidRPr="00F34BF4">
              <w:rPr>
                <w:rFonts w:ascii="Times New Roman" w:hAnsi="Times New Roman" w:cs="Times New Roman"/>
                <w:sz w:val="16"/>
                <w:szCs w:val="16"/>
              </w:rPr>
              <w:t>учащихся</w:t>
            </w:r>
            <w:proofErr w:type="gramEnd"/>
            <w:r w:rsidRPr="00F34BF4">
              <w:rPr>
                <w:rFonts w:ascii="Times New Roman" w:hAnsi="Times New Roman" w:cs="Times New Roman"/>
                <w:sz w:val="16"/>
                <w:szCs w:val="16"/>
              </w:rPr>
              <w:t xml:space="preserve"> работающих на репродуктивном уровне и измененной ситуации, для учащихся работающих на конструктивном и творческом уровнях – дифференцированные задания, по выбору учащихся).</w:t>
            </w:r>
          </w:p>
          <w:p w:rsidR="00F34BF4" w:rsidRDefault="00F34BF4" w:rsidP="00F34B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34BF4">
              <w:rPr>
                <w:rFonts w:ascii="Times New Roman" w:hAnsi="Times New Roman" w:cs="Times New Roman"/>
                <w:i/>
                <w:iCs/>
                <w:color w:val="C00000"/>
                <w:sz w:val="16"/>
                <w:szCs w:val="16"/>
                <w:u w:val="single"/>
              </w:rPr>
              <w:t xml:space="preserve">анализ закрепления умений </w:t>
            </w:r>
            <w:r w:rsidRPr="00F34BF4">
              <w:rPr>
                <w:rFonts w:ascii="Times New Roman" w:hAnsi="Times New Roman" w:cs="Times New Roman"/>
                <w:sz w:val="16"/>
                <w:szCs w:val="16"/>
              </w:rPr>
              <w:t>(выявление качества и уровня овладения знаниями и способами действий)</w:t>
            </w:r>
          </w:p>
          <w:p w:rsidR="00F77F6D" w:rsidRPr="00F34BF4" w:rsidRDefault="00F77F6D" w:rsidP="00F34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 мин)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№2,3</w:t>
            </w:r>
          </w:p>
        </w:tc>
        <w:tc>
          <w:tcPr>
            <w:tcW w:w="3117" w:type="dxa"/>
            <w:vMerge w:val="restart"/>
          </w:tcPr>
          <w:p w:rsidR="00F34BF4" w:rsidRPr="00F34BF4" w:rsidRDefault="00F34BF4" w:rsidP="00F34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испытание – каждый должен показать, что именно он – лучший. Задания разного уровня сложности на решение уравнений, </w:t>
            </w:r>
            <w:proofErr w:type="gramStart"/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преобразования</w:t>
            </w:r>
            <w:proofErr w:type="gramEnd"/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 при решении которых предполагают применение способа вынесения общего множителя и способа группировки. Сложность заданий от первого к последнему возрастает, поэтому каждый вправе выбирать с какого задания начать, чтобы набрать максимум баллов, в зависимости от собственной оценки уровня своих знаний по теме.</w:t>
            </w: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Прекращает работу, раздает эталоны для самопроверки.</w:t>
            </w: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77111B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 этапа: </w:t>
            </w:r>
            <w:r w:rsidR="00F34BF4" w:rsidRPr="00F34BF4">
              <w:rPr>
                <w:rFonts w:ascii="Times New Roman" w:hAnsi="Times New Roman" w:cs="Times New Roman"/>
                <w:sz w:val="20"/>
                <w:szCs w:val="20"/>
              </w:rPr>
              <w:t>Задает вопросы учащимся: кто выполнил все задания, два, одно? Почему? Какие возникли затруднения? Какие правила надо еще раз повторить.</w:t>
            </w:r>
          </w:p>
        </w:tc>
        <w:tc>
          <w:tcPr>
            <w:tcW w:w="3118" w:type="dxa"/>
            <w:vMerge w:val="restart"/>
          </w:tcPr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Получают задания, выполняют работу</w:t>
            </w:r>
            <w:r w:rsidR="000651D4">
              <w:rPr>
                <w:rFonts w:ascii="Times New Roman" w:hAnsi="Times New Roman" w:cs="Times New Roman"/>
                <w:sz w:val="20"/>
                <w:szCs w:val="20"/>
              </w:rPr>
              <w:t xml:space="preserve"> (через кальку)</w:t>
            </w: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0651D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Сдают учителю оригинал работы, себе оставляют копию. Получают эталон для самопроверки.</w:t>
            </w: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Проверяют работу, ставят знаки вопроса, где не «сходится», оценивают, выставляют баллы в карту достижений.</w:t>
            </w: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Сообщают о возникших затруднениях.</w:t>
            </w: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F34BF4" w:rsidRPr="009F535B" w:rsidRDefault="00513F1F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Умение решать уравнения путем разложения одной из его частей на множители способом вынесения общего множителя и способом группировки.</w:t>
            </w:r>
          </w:p>
        </w:tc>
        <w:tc>
          <w:tcPr>
            <w:tcW w:w="1813" w:type="dxa"/>
            <w:vMerge w:val="restart"/>
          </w:tcPr>
          <w:p w:rsidR="00F34BF4" w:rsidRPr="00513F1F" w:rsidRDefault="00513F1F" w:rsidP="00B1787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13F1F">
              <w:rPr>
                <w:rFonts w:eastAsiaTheme="minorEastAsia"/>
                <w:bCs/>
                <w:sz w:val="20"/>
                <w:szCs w:val="20"/>
              </w:rPr>
              <w:t>готовность и способности обучающихся к саморазвитию и самообразованию, осознанному построению индивидуальной образовательной траектории</w:t>
            </w:r>
            <w:r w:rsidR="0060412E">
              <w:rPr>
                <w:rFonts w:eastAsiaTheme="minorEastAsia"/>
                <w:bCs/>
                <w:sz w:val="20"/>
                <w:szCs w:val="20"/>
              </w:rPr>
              <w:t xml:space="preserve">, умение </w:t>
            </w:r>
            <w:r w:rsidR="0060412E" w:rsidRPr="0060412E">
              <w:rPr>
                <w:rFonts w:eastAsiaTheme="minorEastAsia"/>
                <w:bCs/>
                <w:sz w:val="20"/>
                <w:szCs w:val="20"/>
              </w:rPr>
              <w:t>переносить знания в новую ситуацию</w:t>
            </w:r>
            <w:r w:rsidR="0077111B">
              <w:rPr>
                <w:rFonts w:eastAsiaTheme="minorEastAsia"/>
                <w:bCs/>
                <w:sz w:val="20"/>
                <w:szCs w:val="20"/>
              </w:rPr>
              <w:t xml:space="preserve">, </w:t>
            </w:r>
            <w:r w:rsidR="0077111B" w:rsidRPr="0077111B">
              <w:rPr>
                <w:rFonts w:eastAsiaTheme="minorEastAsia"/>
                <w:bCs/>
                <w:sz w:val="20"/>
                <w:szCs w:val="20"/>
              </w:rPr>
              <w:t>умение контролировать процесс и результат учебной математической деятельности</w:t>
            </w:r>
            <w:r w:rsidR="0077111B">
              <w:rPr>
                <w:rFonts w:eastAsiaTheme="minorEastAsia"/>
                <w:bCs/>
                <w:sz w:val="20"/>
                <w:szCs w:val="20"/>
              </w:rPr>
              <w:t>, планирование</w:t>
            </w:r>
            <w:r w:rsidR="0054674D">
              <w:rPr>
                <w:rFonts w:eastAsiaTheme="minorEastAsia"/>
                <w:bCs/>
                <w:sz w:val="20"/>
                <w:szCs w:val="20"/>
              </w:rPr>
              <w:t xml:space="preserve">, </w:t>
            </w:r>
            <w:r w:rsidR="0054674D" w:rsidRPr="0054674D">
              <w:rPr>
                <w:rFonts w:eastAsiaTheme="minorEastAsia"/>
                <w:bCs/>
                <w:sz w:val="20"/>
                <w:szCs w:val="20"/>
              </w:rPr>
              <w:t>контроль в форме сличения способа действия и его результата с заданным эталоном с целью обнаружения отклонений от эталона</w:t>
            </w:r>
          </w:p>
        </w:tc>
      </w:tr>
      <w:tr w:rsidR="00F34BF4" w:rsidRPr="009F535B" w:rsidTr="00FD4B61">
        <w:trPr>
          <w:trHeight w:val="5865"/>
        </w:trPr>
        <w:tc>
          <w:tcPr>
            <w:tcW w:w="1985" w:type="dxa"/>
            <w:vMerge/>
          </w:tcPr>
          <w:p w:rsidR="00F34BF4" w:rsidRPr="00F34BF4" w:rsidRDefault="00F34BF4" w:rsidP="00F34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</w:tcBorders>
          </w:tcPr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b/>
                <w:sz w:val="20"/>
                <w:szCs w:val="20"/>
              </w:rPr>
              <w:t>1 вариант</w:t>
            </w:r>
          </w:p>
          <w:p w:rsidR="00F34BF4" w:rsidRPr="00F34BF4" w:rsidRDefault="00F34BF4" w:rsidP="00F34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1.  Решите уравнение         9у</w:t>
            </w:r>
            <w:r w:rsidRPr="00F34B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-27у=0       </w:t>
            </w:r>
            <w:r w:rsidRPr="00F34BF4">
              <w:rPr>
                <w:rFonts w:ascii="Times New Roman" w:hAnsi="Times New Roman" w:cs="Times New Roman"/>
                <w:i/>
                <w:sz w:val="20"/>
                <w:szCs w:val="20"/>
              </w:rPr>
              <w:t>1  балл</w:t>
            </w:r>
          </w:p>
          <w:p w:rsidR="00F34BF4" w:rsidRPr="00F34BF4" w:rsidRDefault="00F34BF4" w:rsidP="00F34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2.  Найдите корень уравнения (преобразовав левую часть уравнения способом группировки)    х</w:t>
            </w:r>
            <w:proofErr w:type="gramStart"/>
            <w:r w:rsidRPr="00F34B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+5х-3х-15=0     </w:t>
            </w:r>
            <w:r w:rsidRPr="00F34BF4">
              <w:rPr>
                <w:rFonts w:ascii="Times New Roman" w:hAnsi="Times New Roman" w:cs="Times New Roman"/>
                <w:i/>
                <w:sz w:val="20"/>
                <w:szCs w:val="20"/>
              </w:rPr>
              <w:t>2  балла</w:t>
            </w:r>
          </w:p>
          <w:p w:rsidR="00F34BF4" w:rsidRPr="00F34BF4" w:rsidRDefault="00F34BF4" w:rsidP="00F34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3. Решите уравнение    х</w:t>
            </w:r>
            <w:proofErr w:type="gramStart"/>
            <w:r w:rsidRPr="00F34B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+5х +6=0          3 </w:t>
            </w:r>
            <w:r w:rsidRPr="00F34B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балла</w:t>
            </w:r>
          </w:p>
          <w:p w:rsidR="00F34BF4" w:rsidRPr="00F34BF4" w:rsidRDefault="00F34BF4" w:rsidP="00F34B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b/>
                <w:sz w:val="20"/>
                <w:szCs w:val="20"/>
              </w:rPr>
              <w:t>2 вариант</w:t>
            </w:r>
          </w:p>
          <w:p w:rsidR="00F34BF4" w:rsidRPr="00F34BF4" w:rsidRDefault="00F34BF4" w:rsidP="00F34B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1. Решите уравнение      80у</w:t>
            </w:r>
            <w:r w:rsidRPr="00F34B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-16у=0       </w:t>
            </w:r>
            <w:r w:rsidRPr="00F34BF4">
              <w:rPr>
                <w:rFonts w:ascii="Times New Roman" w:hAnsi="Times New Roman" w:cs="Times New Roman"/>
                <w:i/>
                <w:sz w:val="20"/>
                <w:szCs w:val="20"/>
              </w:rPr>
              <w:t>1  балл</w:t>
            </w:r>
          </w:p>
          <w:p w:rsidR="00F34BF4" w:rsidRPr="00F34BF4" w:rsidRDefault="00F34BF4" w:rsidP="00F34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34B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 Найдите корень уравнения  (преобразовав левую часть уравнения способом группировки)    х</w:t>
            </w:r>
            <w:proofErr w:type="gramStart"/>
            <w:r w:rsidRPr="00F34B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F34BF4">
              <w:rPr>
                <w:rFonts w:ascii="Times New Roman" w:hAnsi="Times New Roman" w:cs="Times New Roman"/>
                <w:sz w:val="20"/>
                <w:szCs w:val="20"/>
              </w:rPr>
              <w:t xml:space="preserve">+16х+4х+64=0     </w:t>
            </w:r>
            <w:r w:rsidRPr="00F34BF4">
              <w:rPr>
                <w:rFonts w:ascii="Times New Roman" w:hAnsi="Times New Roman" w:cs="Times New Roman"/>
                <w:i/>
                <w:sz w:val="20"/>
                <w:szCs w:val="20"/>
              </w:rPr>
              <w:t>2  балла</w:t>
            </w:r>
          </w:p>
          <w:p w:rsidR="00F34BF4" w:rsidRPr="00F34BF4" w:rsidRDefault="00F34BF4" w:rsidP="00F34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3.  Решить уравнение         х</w:t>
            </w:r>
            <w:r w:rsidRPr="00F34B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34BF4">
              <w:rPr>
                <w:rFonts w:ascii="Times New Roman" w:hAnsi="Times New Roman" w:cs="Times New Roman"/>
                <w:sz w:val="20"/>
                <w:szCs w:val="20"/>
              </w:rPr>
              <w:t>-х -2=0          3 балла</w:t>
            </w:r>
          </w:p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:rsidR="00F34BF4" w:rsidRPr="00F34BF4" w:rsidRDefault="00F34BF4" w:rsidP="00F34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F34BF4" w:rsidRPr="00F34BF4" w:rsidRDefault="00F34BF4" w:rsidP="00F34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34BF4" w:rsidRPr="009F535B" w:rsidRDefault="00F34BF4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F34BF4" w:rsidRPr="009F535B" w:rsidRDefault="00F34BF4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1137" w:rsidRPr="009F535B" w:rsidTr="000B2AF1">
        <w:tc>
          <w:tcPr>
            <w:tcW w:w="1985" w:type="dxa"/>
          </w:tcPr>
          <w:p w:rsidR="009E1137" w:rsidRPr="0062650D" w:rsidRDefault="009E1137" w:rsidP="009E11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Pr="0062650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«</w:t>
            </w:r>
            <w:r w:rsidR="0062650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время</w:t>
            </w:r>
            <w:r w:rsidRPr="0062650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истины»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674D" w:rsidRPr="0062650D" w:rsidRDefault="009E1137" w:rsidP="009E11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Подведение итогов занятий.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137" w:rsidRPr="0062650D" w:rsidRDefault="009E1137" w:rsidP="009E11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(Задача этапа: дать анализ и оценку успешности достижения цели и наметить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перспективу последующей работы.</w:t>
            </w:r>
            <w:proofErr w:type="gramEnd"/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Получение учащимися информации о реальных результатах учения.)</w:t>
            </w:r>
            <w:proofErr w:type="gramEnd"/>
          </w:p>
          <w:p w:rsidR="009E1137" w:rsidRPr="0062650D" w:rsidRDefault="00375DDF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мин)</w:t>
            </w:r>
          </w:p>
        </w:tc>
        <w:tc>
          <w:tcPr>
            <w:tcW w:w="1984" w:type="dxa"/>
          </w:tcPr>
          <w:p w:rsidR="009E1137" w:rsidRPr="0062650D" w:rsidRDefault="009E11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9E1137" w:rsidRPr="0062650D" w:rsidRDefault="009E11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62650D" w:rsidRPr="0062650D" w:rsidRDefault="0062650D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Предлагает п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>счита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баллы. </w:t>
            </w:r>
          </w:p>
          <w:p w:rsidR="009E1137" w:rsidRPr="0062650D" w:rsidRDefault="0062650D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Дает критерии, разряд соответствует отметке.</w:t>
            </w:r>
          </w:p>
          <w:p w:rsidR="0062650D" w:rsidRPr="0062650D" w:rsidRDefault="0062650D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 разряд: 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диплом розового цвета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«успешный кризисный менеджер»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16 и более баллов </w:t>
            </w:r>
          </w:p>
          <w:p w:rsidR="009E1137" w:rsidRPr="0062650D" w:rsidRDefault="0062650D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 разряд: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диплом желтого цвета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«старательный кризисный 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менеджер»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12 до 15 баллов.</w:t>
            </w:r>
          </w:p>
          <w:p w:rsidR="009E1137" w:rsidRPr="0062650D" w:rsidRDefault="0062650D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 разряд: 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диплом зеленого цвета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«кризисный менеджер, не всегда находящий верный путь выхода из кризиса»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8 до 11 бонусов.</w:t>
            </w:r>
          </w:p>
          <w:p w:rsidR="009E1137" w:rsidRPr="0062650D" w:rsidRDefault="0062650D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разряд: 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диплом голубого цвета</w:t>
            </w:r>
            <w:r w:rsidR="00B178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кризисный менеджер, на данный момент не способный найти выхода из кризиса»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E1137" w:rsidRPr="0062650D">
              <w:rPr>
                <w:rFonts w:ascii="Times New Roman" w:hAnsi="Times New Roman" w:cs="Times New Roman"/>
                <w:sz w:val="20"/>
                <w:szCs w:val="20"/>
              </w:rPr>
              <w:t>7 баллов и меньше.</w:t>
            </w:r>
          </w:p>
          <w:p w:rsidR="009E1137" w:rsidRPr="0062650D" w:rsidRDefault="009E1137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E1137" w:rsidRPr="0062650D" w:rsidRDefault="009E1137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Отвечают на вопросы учителя.</w:t>
            </w:r>
          </w:p>
          <w:p w:rsidR="009E1137" w:rsidRPr="0062650D" w:rsidRDefault="009E1137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1137" w:rsidRPr="0062650D" w:rsidRDefault="009E1137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Ведут подсчет баллов.</w:t>
            </w:r>
          </w:p>
          <w:p w:rsidR="009E1137" w:rsidRPr="0062650D" w:rsidRDefault="009E1137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1137" w:rsidRPr="0062650D" w:rsidRDefault="009E1137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Получают</w:t>
            </w:r>
            <w:r w:rsidR="0062650D"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и заполняют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дипломы.</w:t>
            </w:r>
          </w:p>
        </w:tc>
        <w:tc>
          <w:tcPr>
            <w:tcW w:w="1559" w:type="dxa"/>
          </w:tcPr>
          <w:p w:rsidR="009E1137" w:rsidRPr="009F535B" w:rsidRDefault="009E1137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9E1137" w:rsidRPr="009F535B" w:rsidRDefault="0062650D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осознание качества и уровня усвоения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</w:t>
            </w:r>
          </w:p>
        </w:tc>
      </w:tr>
      <w:tr w:rsidR="009E1137" w:rsidRPr="009F535B" w:rsidTr="000B2AF1">
        <w:tc>
          <w:tcPr>
            <w:tcW w:w="1985" w:type="dxa"/>
          </w:tcPr>
          <w:p w:rsidR="009E1137" w:rsidRPr="009E1137" w:rsidRDefault="009E1137" w:rsidP="009E11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  <w:u w:val="single"/>
              </w:rPr>
              <w:lastRenderedPageBreak/>
              <w:t>9. рефлексия</w:t>
            </w: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1137" w:rsidRPr="009E1137" w:rsidRDefault="009E1137" w:rsidP="009E11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«что я думаю об  этом»</w:t>
            </w:r>
          </w:p>
          <w:p w:rsidR="009E1137" w:rsidRDefault="009E1137" w:rsidP="009E11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(Задача этапа: мобилизация учащихся на рефлексию своего поведения, зафиксировать, где были допущены ошибки, способ исправления допущенных ошибок; зафиксировать содержание, которое повторили на уроке, оценить собственную деятельность.)</w:t>
            </w:r>
          </w:p>
          <w:p w:rsidR="00375DDF" w:rsidRPr="009E1137" w:rsidRDefault="00375DDF" w:rsidP="009E11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мин)</w:t>
            </w:r>
          </w:p>
        </w:tc>
        <w:tc>
          <w:tcPr>
            <w:tcW w:w="1984" w:type="dxa"/>
          </w:tcPr>
          <w:p w:rsidR="009E1137" w:rsidRPr="009E1137" w:rsidRDefault="009E11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9E1137" w:rsidRPr="009E1137" w:rsidRDefault="009E11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62650D" w:rsidRPr="0062650D" w:rsidRDefault="0062650D" w:rsidP="006265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Задает вопросы: </w:t>
            </w:r>
          </w:p>
          <w:p w:rsidR="00FE7E37" w:rsidRDefault="009E1137" w:rsidP="00FD4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-Какую работу мы провели сегодня с вами?</w:t>
            </w:r>
          </w:p>
          <w:p w:rsidR="009E1137" w:rsidRPr="009E1137" w:rsidRDefault="009E1137" w:rsidP="00FD4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– Что мы использовали для выхода из затруднений?</w:t>
            </w:r>
          </w:p>
          <w:p w:rsidR="009E1137" w:rsidRPr="009E1137" w:rsidRDefault="009E1137" w:rsidP="00FD4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– Кто понял и исправил ошибки при выполнении самостоятельной работы?</w:t>
            </w:r>
          </w:p>
          <w:p w:rsidR="009E1137" w:rsidRPr="009E1137" w:rsidRDefault="009E1137" w:rsidP="00FD4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– Для </w:t>
            </w:r>
            <w:proofErr w:type="gramStart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  <w:proofErr w:type="gramEnd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 каких задач может понадобиться вынесение общего множителя за скобки и способ группировки?</w:t>
            </w:r>
          </w:p>
          <w:p w:rsidR="009E1137" w:rsidRPr="009E1137" w:rsidRDefault="009E1137" w:rsidP="00FD4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– Что необходимо доработать дома?</w:t>
            </w:r>
          </w:p>
          <w:p w:rsidR="009E1137" w:rsidRPr="009E1137" w:rsidRDefault="009E1137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– Достигли ли поставленных целей? </w:t>
            </w:r>
          </w:p>
          <w:p w:rsidR="009E1137" w:rsidRPr="009E1137" w:rsidRDefault="009E1137" w:rsidP="00FD4B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- Какое имя </w:t>
            </w:r>
            <w:r w:rsidR="00DD73D5">
              <w:rPr>
                <w:rFonts w:ascii="Times New Roman" w:hAnsi="Times New Roman" w:cs="Times New Roman"/>
                <w:sz w:val="20"/>
                <w:szCs w:val="20"/>
              </w:rPr>
              <w:t>дали уроку вначале</w:t>
            </w: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DD73D5">
              <w:rPr>
                <w:rFonts w:ascii="Times New Roman" w:hAnsi="Times New Roman" w:cs="Times New Roman"/>
                <w:sz w:val="20"/>
                <w:szCs w:val="20"/>
              </w:rPr>
              <w:t xml:space="preserve"> Хотели бы это имя изменить, уточнить?</w:t>
            </w:r>
          </w:p>
          <w:p w:rsidR="009E1137" w:rsidRPr="009E1137" w:rsidRDefault="009E1137" w:rsidP="00FD4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E1137" w:rsidRDefault="009E1137" w:rsidP="00375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Отвечают на вопросы учителя</w:t>
            </w:r>
            <w:r w:rsidR="00375D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5DDF" w:rsidRPr="009E1137" w:rsidRDefault="00375DDF" w:rsidP="00375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1137" w:rsidRPr="009F535B" w:rsidRDefault="009E1137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9E1137" w:rsidRPr="009F535B" w:rsidRDefault="0062650D" w:rsidP="005B1FF7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>умение строить высказывание в устной форме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 осознание учащимся того что уже усвоено и что еще подлежит усвоению,</w:t>
            </w:r>
          </w:p>
        </w:tc>
      </w:tr>
      <w:tr w:rsidR="00FE7E37" w:rsidRPr="009F535B" w:rsidTr="00375DDF">
        <w:trPr>
          <w:trHeight w:val="987"/>
        </w:trPr>
        <w:tc>
          <w:tcPr>
            <w:tcW w:w="1985" w:type="dxa"/>
            <w:vMerge w:val="restart"/>
          </w:tcPr>
          <w:p w:rsidR="00FE7E37" w:rsidRPr="009E1137" w:rsidRDefault="00FE7E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9E1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«Можно все исправить (или улучшить), если дома потрудиться»</w:t>
            </w:r>
          </w:p>
          <w:p w:rsidR="00FE7E37" w:rsidRPr="009E1137" w:rsidRDefault="00FE7E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домашнем задании</w:t>
            </w:r>
            <w:proofErr w:type="gramStart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адача этапа: обеспечение </w:t>
            </w:r>
          </w:p>
          <w:p w:rsidR="00FE7E37" w:rsidRDefault="00FE7E37" w:rsidP="009E11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понимания цели, содержания и способов выполнения домашнего задания. Проверка соответствующих записей. Реализация необходимых и достаточных условий для успешного выполнения домашнего задания всеми учащимися в соответствии с актуальным уровнем их развития.</w:t>
            </w:r>
            <w:r w:rsidRPr="009E11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375DDF" w:rsidRPr="00375DDF" w:rsidRDefault="00375DDF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DD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(1 мин)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E7E37" w:rsidRPr="009E1137" w:rsidRDefault="00FE7E37" w:rsidP="009E1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E7E37" w:rsidRPr="009E1137" w:rsidRDefault="00FE7E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17" w:type="dxa"/>
            <w:vMerge w:val="restart"/>
          </w:tcPr>
          <w:p w:rsidR="006A73CD" w:rsidRPr="00960B5B" w:rsidRDefault="00FE7E37" w:rsidP="006A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3"/>
              <w:jc w:val="both"/>
              <w:rPr>
                <w:spacing w:val="3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Дает домашнее задание и разъяснения к нему. </w:t>
            </w:r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состоит из двух частей: </w:t>
            </w:r>
            <w:proofErr w:type="gramStart"/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t>обязательной</w:t>
            </w:r>
            <w:proofErr w:type="gramEnd"/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t xml:space="preserve"> и дополнительная </w:t>
            </w:r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 желанию). Обязательная часть состоит из заданий, обязательных к выполнению всеми – тест А</w:t>
            </w:r>
            <w:proofErr w:type="gramStart"/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t>, А2, В1, В2 и включает вариативный компонент: выбрать одно из двух предложенных заданий, одно из которых носят творческий характер). Дополнительная часть: тест С</w:t>
            </w:r>
            <w:proofErr w:type="gramStart"/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="006A73CD" w:rsidRPr="006A73C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творческое задание. </w:t>
            </w:r>
          </w:p>
          <w:p w:rsidR="00FE7E37" w:rsidRPr="009E1137" w:rsidRDefault="00FE7E37" w:rsidP="005B1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:rsidR="00FE7E37" w:rsidRDefault="00FE7E37" w:rsidP="00FE7E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Записывают д/з</w:t>
            </w:r>
            <w:proofErr w:type="gramStart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задают уточняющие вопросы</w:t>
            </w:r>
          </w:p>
          <w:p w:rsidR="00627F3D" w:rsidRPr="009E1137" w:rsidRDefault="00627F3D" w:rsidP="000C7B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Психологическая рефлексия: прием «</w:t>
            </w:r>
            <w:r w:rsidR="000C7B6A">
              <w:rPr>
                <w:rFonts w:ascii="Times New Roman" w:hAnsi="Times New Roman" w:cs="Times New Roman"/>
                <w:sz w:val="20"/>
                <w:szCs w:val="20"/>
              </w:rPr>
              <w:t>Смайлики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наклеивают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смайлики на доску, или рисуют на интерактивной доске, или показывают в виде сигнальных карточек)</w:t>
            </w:r>
          </w:p>
        </w:tc>
        <w:tc>
          <w:tcPr>
            <w:tcW w:w="1559" w:type="dxa"/>
            <w:vMerge w:val="restart"/>
          </w:tcPr>
          <w:p w:rsidR="00FE7E37" w:rsidRPr="009F535B" w:rsidRDefault="00FE7E37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3" w:type="dxa"/>
            <w:vMerge w:val="restart"/>
          </w:tcPr>
          <w:p w:rsidR="00FE7E37" w:rsidRPr="009F535B" w:rsidRDefault="005B1FF7" w:rsidP="005B1FF7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FF7">
              <w:rPr>
                <w:rFonts w:ascii="Times New Roman" w:hAnsi="Times New Roman" w:cs="Times New Roman"/>
                <w:sz w:val="20"/>
                <w:szCs w:val="20"/>
              </w:rPr>
              <w:t>умение слушать и слышать</w:t>
            </w:r>
            <w:proofErr w:type="gramStart"/>
            <w:r w:rsidRPr="005B1FF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B1F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t xml:space="preserve">умение строить высказывание в </w:t>
            </w:r>
            <w:r w:rsidRPr="006265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устной форме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B1FF7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способности обучающихся к саморазвитию и самообразованию</w:t>
            </w:r>
          </w:p>
        </w:tc>
      </w:tr>
      <w:tr w:rsidR="00FE7E37" w:rsidRPr="009F535B" w:rsidTr="00FD4B61">
        <w:trPr>
          <w:trHeight w:val="4275"/>
        </w:trPr>
        <w:tc>
          <w:tcPr>
            <w:tcW w:w="1985" w:type="dxa"/>
            <w:vMerge/>
          </w:tcPr>
          <w:p w:rsidR="00FE7E37" w:rsidRPr="009E1137" w:rsidRDefault="00FE7E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</w:tcBorders>
          </w:tcPr>
          <w:p w:rsidR="00FE7E37" w:rsidRPr="00FE7E37" w:rsidRDefault="00FE7E37" w:rsidP="00FE7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E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А1 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Представьте в виде произведения многочленов:    </w:t>
            </w:r>
            <w:proofErr w:type="gramStart"/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в(</w:t>
            </w:r>
            <w:proofErr w:type="gramEnd"/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а-с)-(3а-3с)</w:t>
            </w:r>
          </w:p>
          <w:p w:rsidR="00FE7E37" w:rsidRPr="00FE7E37" w:rsidRDefault="00FE7E37" w:rsidP="00FE7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3</w:t>
            </w:r>
            <w:proofErr w:type="gram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в(</w:t>
            </w:r>
            <w:proofErr w:type="gram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а-с)     2) в(а-с)(3а-3с)     3) (в-3)(а-с)    4) (в+3)(а-с)</w:t>
            </w:r>
          </w:p>
          <w:p w:rsidR="00FE7E37" w:rsidRPr="00FE7E37" w:rsidRDefault="00FE7E37" w:rsidP="00FE7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E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А2</w:t>
            </w:r>
            <w:proofErr w:type="gram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proofErr w:type="gram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азложите на множители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ах+ау-вх-ву</w:t>
            </w:r>
            <w:proofErr w:type="spellEnd"/>
          </w:p>
          <w:p w:rsidR="00FE7E37" w:rsidRPr="00FE7E37" w:rsidRDefault="00FE7E37" w:rsidP="00FE7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(а-в</w:t>
            </w:r>
            <w:proofErr w:type="gram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)(</w:t>
            </w:r>
            <w:proofErr w:type="spellStart"/>
            <w:proofErr w:type="gram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х+у</w:t>
            </w:r>
            <w:proofErr w:type="spell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   2) а(</w:t>
            </w:r>
            <w:proofErr w:type="spell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х+у</w:t>
            </w:r>
            <w:proofErr w:type="spell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)-в(</w:t>
            </w:r>
            <w:proofErr w:type="spell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х+у</w:t>
            </w:r>
            <w:proofErr w:type="spell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   3) (</w:t>
            </w:r>
            <w:proofErr w:type="spell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а+в</w:t>
            </w:r>
            <w:proofErr w:type="spell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)(х-у)     4) а(</w:t>
            </w:r>
            <w:proofErr w:type="spell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х+у</w:t>
            </w:r>
            <w:proofErr w:type="spell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)-в(х-у)</w:t>
            </w:r>
          </w:p>
          <w:p w:rsidR="00FE7E37" w:rsidRPr="00FE7E37" w:rsidRDefault="00FE7E37" w:rsidP="00FE7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E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В1</w:t>
            </w:r>
            <w:proofErr w:type="gram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proofErr w:type="gram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азложите на множители левую часть уравнения х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-7х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+х-7=0 и найдите его корень.</w:t>
            </w:r>
          </w:p>
          <w:p w:rsidR="00FE7E37" w:rsidRPr="00FE7E37" w:rsidRDefault="00FE7E37" w:rsidP="00FE7E37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</w:pPr>
            <w:r w:rsidRPr="00FE7E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В2</w:t>
            </w:r>
            <w:proofErr w:type="gram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proofErr w:type="gram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азложите на множители 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ах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-вх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+ау-ау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-ву+ву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2</w:t>
            </w:r>
          </w:p>
          <w:p w:rsidR="00FE7E37" w:rsidRPr="00FE7E37" w:rsidRDefault="00FE7E37" w:rsidP="00FE7E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7E37">
              <w:rPr>
                <w:rFonts w:ascii="Times New Roman" w:hAnsi="Times New Roman" w:cs="Times New Roman"/>
                <w:b/>
                <w:sz w:val="20"/>
                <w:szCs w:val="20"/>
              </w:rPr>
              <w:t>С1</w:t>
            </w:r>
            <w:proofErr w:type="gramStart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proofErr w:type="gramEnd"/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азложите на множители </w:t>
            </w:r>
            <w:proofErr w:type="spellStart"/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 xml:space="preserve">+2 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1  –  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Pr="00FE7E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+</w:t>
            </w:r>
            <w:proofErr w:type="spellStart"/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</w:t>
            </w:r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  <w:lang w:val="en-US"/>
              </w:rPr>
              <w:t>n</w:t>
            </w:r>
            <w:proofErr w:type="spellEnd"/>
            <w:r w:rsidRPr="00FE7E3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+1</w:t>
            </w:r>
          </w:p>
          <w:p w:rsidR="005B1FF7" w:rsidRPr="009E1137" w:rsidRDefault="005B1FF7" w:rsidP="005B1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Дополнительная часть на выбор:</w:t>
            </w:r>
          </w:p>
          <w:p w:rsidR="005B1FF7" w:rsidRPr="009E1137" w:rsidRDefault="005B1FF7" w:rsidP="005B1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1FF7" w:rsidRPr="009E1137" w:rsidRDefault="005B1FF7" w:rsidP="005B1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1.  рассчитать реальную прибыль от уменьшения арендуемой площади, если а =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9E1137">
                <w:rPr>
                  <w:rFonts w:ascii="Times New Roman" w:hAnsi="Times New Roman" w:cs="Times New Roman"/>
                  <w:sz w:val="20"/>
                  <w:szCs w:val="20"/>
                </w:rPr>
                <w:t>120 м</w:t>
              </w:r>
            </w:smartTag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., в = 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9E1137">
                <w:rPr>
                  <w:rFonts w:ascii="Times New Roman" w:hAnsi="Times New Roman" w:cs="Times New Roman"/>
                  <w:sz w:val="20"/>
                  <w:szCs w:val="20"/>
                </w:rPr>
                <w:t>35 м</w:t>
              </w:r>
            </w:smartTag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., к = 2500 руб</w:t>
            </w:r>
            <w:proofErr w:type="gramStart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а кв. метр</w:t>
            </w:r>
          </w:p>
          <w:p w:rsidR="005B1FF7" w:rsidRDefault="005B1FF7" w:rsidP="005B1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2. Творческое: придумать </w:t>
            </w:r>
            <w:proofErr w:type="spellStart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>синквейн</w:t>
            </w:r>
            <w:proofErr w:type="spellEnd"/>
            <w:r w:rsidRPr="009E1137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«Разложение многочленов на множители способом группировки», раздает памятки.</w:t>
            </w:r>
          </w:p>
          <w:p w:rsidR="005B1FF7" w:rsidRDefault="00B17872" w:rsidP="005B1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Подготовить историческую справку по теме с помощью интернет-ресурсов</w:t>
            </w:r>
          </w:p>
          <w:p w:rsidR="00FE7E37" w:rsidRPr="009E1137" w:rsidRDefault="00FE7E37" w:rsidP="009E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:rsidR="00FE7E37" w:rsidRPr="009E1137" w:rsidRDefault="00FE7E37" w:rsidP="00FD4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FE7E37" w:rsidRPr="009E1137" w:rsidRDefault="00FE7E37" w:rsidP="00FE7E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E7E37" w:rsidRPr="009F535B" w:rsidRDefault="00FE7E37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FE7E37" w:rsidRPr="009F535B" w:rsidRDefault="00FE7E37" w:rsidP="009F535B">
            <w:pPr>
              <w:pStyle w:val="a5"/>
              <w:tabs>
                <w:tab w:val="num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A7A09" w:rsidRPr="009F535B" w:rsidRDefault="00EA7A09" w:rsidP="00EA7A09">
      <w:pPr>
        <w:pStyle w:val="a5"/>
        <w:tabs>
          <w:tab w:val="num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689" w:rsidRPr="009F535B" w:rsidRDefault="00102689" w:rsidP="007D33F5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102689" w:rsidRPr="009F535B" w:rsidRDefault="00102689" w:rsidP="00102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02689" w:rsidRPr="009F535B" w:rsidSect="000B2AF1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D95"/>
    <w:multiLevelType w:val="hybridMultilevel"/>
    <w:tmpl w:val="2BFE2852"/>
    <w:lvl w:ilvl="0" w:tplc="0419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20"/>
        </w:tabs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0"/>
        </w:tabs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0"/>
        </w:tabs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</w:abstractNum>
  <w:abstractNum w:abstractNumId="1">
    <w:nsid w:val="0367262C"/>
    <w:multiLevelType w:val="hybridMultilevel"/>
    <w:tmpl w:val="B044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E445E"/>
    <w:multiLevelType w:val="hybridMultilevel"/>
    <w:tmpl w:val="2F84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8408C"/>
    <w:multiLevelType w:val="hybridMultilevel"/>
    <w:tmpl w:val="F12CB632"/>
    <w:lvl w:ilvl="0" w:tplc="1788F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A4B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B6F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904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3E9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76F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AC5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EAC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6E0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E3006CD"/>
    <w:multiLevelType w:val="hybridMultilevel"/>
    <w:tmpl w:val="96884C7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C2B2A018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8442886"/>
    <w:multiLevelType w:val="hybridMultilevel"/>
    <w:tmpl w:val="815AEAE8"/>
    <w:lvl w:ilvl="0" w:tplc="809696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57748"/>
    <w:multiLevelType w:val="hybridMultilevel"/>
    <w:tmpl w:val="44DAB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729BA"/>
    <w:multiLevelType w:val="hybridMultilevel"/>
    <w:tmpl w:val="09043742"/>
    <w:lvl w:ilvl="0" w:tplc="9F924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84F5F"/>
    <w:multiLevelType w:val="hybridMultilevel"/>
    <w:tmpl w:val="72686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84405"/>
    <w:multiLevelType w:val="hybridMultilevel"/>
    <w:tmpl w:val="637AA694"/>
    <w:lvl w:ilvl="0" w:tplc="2EAAB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24591"/>
    <w:multiLevelType w:val="hybridMultilevel"/>
    <w:tmpl w:val="49ACB08E"/>
    <w:lvl w:ilvl="0" w:tplc="99BE7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5043F"/>
    <w:multiLevelType w:val="hybridMultilevel"/>
    <w:tmpl w:val="6832DF74"/>
    <w:lvl w:ilvl="0" w:tplc="18387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D71B8"/>
    <w:multiLevelType w:val="hybridMultilevel"/>
    <w:tmpl w:val="C6CAB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42FBA"/>
    <w:multiLevelType w:val="hybridMultilevel"/>
    <w:tmpl w:val="B546B9B2"/>
    <w:lvl w:ilvl="0" w:tplc="209A1F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529E8"/>
    <w:multiLevelType w:val="hybridMultilevel"/>
    <w:tmpl w:val="EEB8A1CC"/>
    <w:lvl w:ilvl="0" w:tplc="320A07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F517E"/>
    <w:multiLevelType w:val="hybridMultilevel"/>
    <w:tmpl w:val="A508C0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D1074B2"/>
    <w:multiLevelType w:val="hybridMultilevel"/>
    <w:tmpl w:val="795E9982"/>
    <w:lvl w:ilvl="0" w:tplc="116A4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301D15"/>
    <w:multiLevelType w:val="hybridMultilevel"/>
    <w:tmpl w:val="AAC860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1DE58EF"/>
    <w:multiLevelType w:val="hybridMultilevel"/>
    <w:tmpl w:val="0E16D6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B918A7"/>
    <w:multiLevelType w:val="hybridMultilevel"/>
    <w:tmpl w:val="5F8CE212"/>
    <w:lvl w:ilvl="0" w:tplc="3EDA7A68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0">
    <w:nsid w:val="67A1645C"/>
    <w:multiLevelType w:val="hybridMultilevel"/>
    <w:tmpl w:val="F5322B18"/>
    <w:lvl w:ilvl="0" w:tplc="9F9241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2131D0"/>
    <w:multiLevelType w:val="hybridMultilevel"/>
    <w:tmpl w:val="A622EB66"/>
    <w:lvl w:ilvl="0" w:tplc="2E92199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1"/>
  </w:num>
  <w:num w:numId="3">
    <w:abstractNumId w:val="4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1"/>
  </w:num>
  <w:num w:numId="13">
    <w:abstractNumId w:val="3"/>
  </w:num>
  <w:num w:numId="14">
    <w:abstractNumId w:val="19"/>
  </w:num>
  <w:num w:numId="15">
    <w:abstractNumId w:val="16"/>
  </w:num>
  <w:num w:numId="16">
    <w:abstractNumId w:val="0"/>
  </w:num>
  <w:num w:numId="17">
    <w:abstractNumId w:val="15"/>
  </w:num>
  <w:num w:numId="18">
    <w:abstractNumId w:val="12"/>
  </w:num>
  <w:num w:numId="19">
    <w:abstractNumId w:val="2"/>
  </w:num>
  <w:num w:numId="20">
    <w:abstractNumId w:val="6"/>
  </w:num>
  <w:num w:numId="21">
    <w:abstractNumId w:val="2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689"/>
    <w:rsid w:val="00012377"/>
    <w:rsid w:val="00037D77"/>
    <w:rsid w:val="00054436"/>
    <w:rsid w:val="00057E1A"/>
    <w:rsid w:val="000651D4"/>
    <w:rsid w:val="0007099F"/>
    <w:rsid w:val="00071093"/>
    <w:rsid w:val="00087231"/>
    <w:rsid w:val="00092EF2"/>
    <w:rsid w:val="000B018D"/>
    <w:rsid w:val="000B2AF1"/>
    <w:rsid w:val="000C7B6A"/>
    <w:rsid w:val="000F0767"/>
    <w:rsid w:val="000F355F"/>
    <w:rsid w:val="00102689"/>
    <w:rsid w:val="00180BCE"/>
    <w:rsid w:val="001860B6"/>
    <w:rsid w:val="001A1326"/>
    <w:rsid w:val="001B2D46"/>
    <w:rsid w:val="001D5508"/>
    <w:rsid w:val="001D7AF7"/>
    <w:rsid w:val="001E42A1"/>
    <w:rsid w:val="001F4469"/>
    <w:rsid w:val="001F5DD3"/>
    <w:rsid w:val="00214805"/>
    <w:rsid w:val="00234D35"/>
    <w:rsid w:val="002B185C"/>
    <w:rsid w:val="002D797C"/>
    <w:rsid w:val="003238F7"/>
    <w:rsid w:val="0033040C"/>
    <w:rsid w:val="00335FA2"/>
    <w:rsid w:val="00340C66"/>
    <w:rsid w:val="003539F5"/>
    <w:rsid w:val="00375DDF"/>
    <w:rsid w:val="003B36F1"/>
    <w:rsid w:val="004017DF"/>
    <w:rsid w:val="00415542"/>
    <w:rsid w:val="004229A3"/>
    <w:rsid w:val="004312DC"/>
    <w:rsid w:val="00447AB7"/>
    <w:rsid w:val="00487618"/>
    <w:rsid w:val="004A2422"/>
    <w:rsid w:val="004B108F"/>
    <w:rsid w:val="004C093A"/>
    <w:rsid w:val="00511E25"/>
    <w:rsid w:val="00513F1F"/>
    <w:rsid w:val="00520DED"/>
    <w:rsid w:val="005273F6"/>
    <w:rsid w:val="005331BC"/>
    <w:rsid w:val="005348FA"/>
    <w:rsid w:val="00536932"/>
    <w:rsid w:val="0054674D"/>
    <w:rsid w:val="00571EC1"/>
    <w:rsid w:val="005B1FF7"/>
    <w:rsid w:val="005D3F5D"/>
    <w:rsid w:val="005D64DD"/>
    <w:rsid w:val="005E7708"/>
    <w:rsid w:val="005F37AC"/>
    <w:rsid w:val="0060412E"/>
    <w:rsid w:val="0062650D"/>
    <w:rsid w:val="00627F3D"/>
    <w:rsid w:val="00657666"/>
    <w:rsid w:val="006707E3"/>
    <w:rsid w:val="00672CD2"/>
    <w:rsid w:val="00697355"/>
    <w:rsid w:val="006A73CD"/>
    <w:rsid w:val="006B6753"/>
    <w:rsid w:val="006F30AF"/>
    <w:rsid w:val="00715765"/>
    <w:rsid w:val="00735D31"/>
    <w:rsid w:val="00737AA1"/>
    <w:rsid w:val="007631A2"/>
    <w:rsid w:val="0076366E"/>
    <w:rsid w:val="007649D4"/>
    <w:rsid w:val="0077111B"/>
    <w:rsid w:val="007859CB"/>
    <w:rsid w:val="00795983"/>
    <w:rsid w:val="007B1B9A"/>
    <w:rsid w:val="007B1FAF"/>
    <w:rsid w:val="007B7A6D"/>
    <w:rsid w:val="007D33F5"/>
    <w:rsid w:val="00801C0D"/>
    <w:rsid w:val="00815DB9"/>
    <w:rsid w:val="00835952"/>
    <w:rsid w:val="00872AC1"/>
    <w:rsid w:val="008B6A04"/>
    <w:rsid w:val="00911CC8"/>
    <w:rsid w:val="00930608"/>
    <w:rsid w:val="0095004E"/>
    <w:rsid w:val="0096230D"/>
    <w:rsid w:val="0099550C"/>
    <w:rsid w:val="009B68B1"/>
    <w:rsid w:val="009C47F8"/>
    <w:rsid w:val="009D01AD"/>
    <w:rsid w:val="009E1137"/>
    <w:rsid w:val="009F0836"/>
    <w:rsid w:val="009F535B"/>
    <w:rsid w:val="00A15D92"/>
    <w:rsid w:val="00A31EE4"/>
    <w:rsid w:val="00A36A52"/>
    <w:rsid w:val="00A6223E"/>
    <w:rsid w:val="00A64671"/>
    <w:rsid w:val="00AA158F"/>
    <w:rsid w:val="00AD4132"/>
    <w:rsid w:val="00B17872"/>
    <w:rsid w:val="00B66312"/>
    <w:rsid w:val="00B81702"/>
    <w:rsid w:val="00BA1618"/>
    <w:rsid w:val="00BA5C9F"/>
    <w:rsid w:val="00BB3295"/>
    <w:rsid w:val="00BB740C"/>
    <w:rsid w:val="00C13A12"/>
    <w:rsid w:val="00C270C9"/>
    <w:rsid w:val="00C32734"/>
    <w:rsid w:val="00C427CA"/>
    <w:rsid w:val="00C44F7A"/>
    <w:rsid w:val="00C45FF8"/>
    <w:rsid w:val="00D204FE"/>
    <w:rsid w:val="00D35557"/>
    <w:rsid w:val="00D37196"/>
    <w:rsid w:val="00D45B2D"/>
    <w:rsid w:val="00D57883"/>
    <w:rsid w:val="00D6113E"/>
    <w:rsid w:val="00D73CA2"/>
    <w:rsid w:val="00D77C50"/>
    <w:rsid w:val="00D80F42"/>
    <w:rsid w:val="00D9342D"/>
    <w:rsid w:val="00DA39C1"/>
    <w:rsid w:val="00DB3182"/>
    <w:rsid w:val="00DD3DD5"/>
    <w:rsid w:val="00DD73D5"/>
    <w:rsid w:val="00E16075"/>
    <w:rsid w:val="00E707E0"/>
    <w:rsid w:val="00E87EAF"/>
    <w:rsid w:val="00EA1425"/>
    <w:rsid w:val="00EA3CB4"/>
    <w:rsid w:val="00EA7A09"/>
    <w:rsid w:val="00EB72D7"/>
    <w:rsid w:val="00EC3704"/>
    <w:rsid w:val="00ED4AE0"/>
    <w:rsid w:val="00EE605C"/>
    <w:rsid w:val="00F0296B"/>
    <w:rsid w:val="00F0487F"/>
    <w:rsid w:val="00F21B75"/>
    <w:rsid w:val="00F34BF4"/>
    <w:rsid w:val="00F41219"/>
    <w:rsid w:val="00F43C83"/>
    <w:rsid w:val="00F77F6D"/>
    <w:rsid w:val="00FA4D4D"/>
    <w:rsid w:val="00FC7CEB"/>
    <w:rsid w:val="00FD4B61"/>
    <w:rsid w:val="00FE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268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kern w:val="32"/>
      <w:sz w:val="32"/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102689"/>
    <w:rPr>
      <w:rFonts w:ascii="Times New Roman" w:eastAsia="Calibri" w:hAnsi="Times New Roman" w:cs="Times New Roman"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102689"/>
    <w:pPr>
      <w:ind w:left="720"/>
      <w:contextualSpacing/>
    </w:pPr>
  </w:style>
  <w:style w:type="character" w:customStyle="1" w:styleId="a6">
    <w:name w:val="Основной текст Знак"/>
    <w:link w:val="a7"/>
    <w:uiPriority w:val="99"/>
    <w:rsid w:val="009F0836"/>
    <w:rPr>
      <w:shd w:val="clear" w:color="auto" w:fill="FFFFFF"/>
    </w:rPr>
  </w:style>
  <w:style w:type="paragraph" w:styleId="a7">
    <w:name w:val="Body Text"/>
    <w:basedOn w:val="a"/>
    <w:link w:val="a6"/>
    <w:uiPriority w:val="99"/>
    <w:rsid w:val="009F0836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9F0836"/>
  </w:style>
  <w:style w:type="paragraph" w:styleId="a8">
    <w:name w:val="Normal (Web)"/>
    <w:basedOn w:val="a"/>
    <w:unhideWhenUsed/>
    <w:rsid w:val="007D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(10)_"/>
    <w:basedOn w:val="a0"/>
    <w:link w:val="101"/>
    <w:uiPriority w:val="99"/>
    <w:rsid w:val="007D33F5"/>
    <w:rPr>
      <w:b/>
      <w:sz w:val="20"/>
      <w:szCs w:val="20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7D33F5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011">
    <w:name w:val="Основной текст (10) + Не полужирный11"/>
    <w:aliases w:val="Курсив14"/>
    <w:basedOn w:val="10"/>
    <w:uiPriority w:val="99"/>
    <w:rsid w:val="007D33F5"/>
    <w:rPr>
      <w:b w:val="0"/>
      <w:bCs w:val="0"/>
      <w:i/>
      <w:iCs/>
      <w:sz w:val="20"/>
      <w:szCs w:val="20"/>
      <w:shd w:val="clear" w:color="auto" w:fill="FFFFFF"/>
    </w:rPr>
  </w:style>
  <w:style w:type="table" w:styleId="a9">
    <w:name w:val="Table Grid"/>
    <w:basedOn w:val="a1"/>
    <w:uiPriority w:val="99"/>
    <w:rsid w:val="00EA7A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057E1A"/>
    <w:pPr>
      <w:spacing w:after="0" w:line="240" w:lineRule="auto"/>
    </w:pPr>
  </w:style>
  <w:style w:type="character" w:styleId="ab">
    <w:name w:val="Strong"/>
    <w:uiPriority w:val="22"/>
    <w:qFormat/>
    <w:rsid w:val="009F535B"/>
    <w:rPr>
      <w:b/>
      <w:bCs/>
    </w:rPr>
  </w:style>
  <w:style w:type="paragraph" w:styleId="ac">
    <w:name w:val="Body Text Indent"/>
    <w:basedOn w:val="a"/>
    <w:link w:val="11"/>
    <w:rsid w:val="009F53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uiPriority w:val="99"/>
    <w:semiHidden/>
    <w:rsid w:val="009F535B"/>
  </w:style>
  <w:style w:type="character" w:customStyle="1" w:styleId="11">
    <w:name w:val="Основной текст с отступом Знак1"/>
    <w:link w:val="ac"/>
    <w:rsid w:val="009F535B"/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">
    <w:name w:val="Abstract"/>
    <w:basedOn w:val="a"/>
    <w:link w:val="Abstract0"/>
    <w:uiPriority w:val="99"/>
    <w:rsid w:val="009F535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uiPriority w:val="99"/>
    <w:rsid w:val="009F535B"/>
    <w:rPr>
      <w:rFonts w:ascii="Times New Roman" w:eastAsia="@Arial Unicode MS" w:hAnsi="Times New Roman" w:cs="Times New Roman"/>
      <w:sz w:val="28"/>
      <w:szCs w:val="28"/>
    </w:rPr>
  </w:style>
  <w:style w:type="paragraph" w:customStyle="1" w:styleId="ae">
    <w:name w:val="МОН"/>
    <w:basedOn w:val="a"/>
    <w:rsid w:val="00D3719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81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1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991B4-28F9-4787-B918-BF705C8F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2021-04-02T05:46:00Z</dcterms:created>
  <dcterms:modified xsi:type="dcterms:W3CDTF">2021-04-02T06:07:00Z</dcterms:modified>
</cp:coreProperties>
</file>