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E9" w:rsidRPr="00912E14" w:rsidRDefault="007D4CE9" w:rsidP="000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E14">
        <w:rPr>
          <w:rFonts w:ascii="Times New Roman" w:hAnsi="Times New Roman"/>
          <w:b/>
          <w:sz w:val="28"/>
          <w:szCs w:val="28"/>
        </w:rPr>
        <w:t>Методическая разработка интегрированного урока</w:t>
      </w:r>
    </w:p>
    <w:p w:rsidR="00015762" w:rsidRPr="00015762" w:rsidRDefault="007D4CE9" w:rsidP="00015762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12E14">
        <w:rPr>
          <w:rFonts w:ascii="Times New Roman" w:hAnsi="Times New Roman"/>
          <w:b/>
          <w:sz w:val="28"/>
          <w:szCs w:val="28"/>
        </w:rPr>
        <w:t>« Образ</w:t>
      </w:r>
      <w:proofErr w:type="gramEnd"/>
      <w:r w:rsidRPr="00912E14">
        <w:rPr>
          <w:rFonts w:ascii="Times New Roman" w:hAnsi="Times New Roman"/>
          <w:b/>
          <w:sz w:val="28"/>
          <w:szCs w:val="28"/>
        </w:rPr>
        <w:t xml:space="preserve"> героя-защитника в изобразительном искусстве и музыке»</w:t>
      </w:r>
    </w:p>
    <w:p w:rsidR="007D4CE9" w:rsidRPr="00015762" w:rsidRDefault="007D4CE9" w:rsidP="000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12E14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912E14">
        <w:rPr>
          <w:rFonts w:ascii="Times New Roman" w:hAnsi="Times New Roman"/>
          <w:b/>
          <w:sz w:val="28"/>
          <w:szCs w:val="28"/>
        </w:rPr>
        <w:t xml:space="preserve"> обучающихся 3-х классов </w:t>
      </w:r>
    </w:p>
    <w:p w:rsidR="007D4CE9" w:rsidRPr="00912E14" w:rsidRDefault="00015762" w:rsidP="007D4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Разработчики</w:t>
      </w:r>
      <w:r w:rsidR="007D4CE9" w:rsidRPr="00912E14">
        <w:rPr>
          <w:rFonts w:ascii="Times New Roman" w:hAnsi="Times New Roman"/>
          <w:sz w:val="28"/>
          <w:szCs w:val="28"/>
          <w:u w:val="single"/>
        </w:rPr>
        <w:t>:</w:t>
      </w:r>
      <w:r w:rsidR="007D4CE9" w:rsidRPr="00912E14">
        <w:rPr>
          <w:rFonts w:ascii="Times New Roman" w:hAnsi="Times New Roman"/>
          <w:sz w:val="28"/>
          <w:szCs w:val="28"/>
        </w:rPr>
        <w:t xml:space="preserve"> Бакулина Екатерина Николаевна, Боброва Светлана Александр</w:t>
      </w:r>
      <w:bookmarkStart w:id="0" w:name="_GoBack"/>
      <w:bookmarkEnd w:id="0"/>
      <w:r w:rsidR="007D4CE9" w:rsidRPr="00912E14">
        <w:rPr>
          <w:rFonts w:ascii="Times New Roman" w:hAnsi="Times New Roman"/>
          <w:sz w:val="28"/>
          <w:szCs w:val="28"/>
        </w:rPr>
        <w:t>овна</w:t>
      </w:r>
    </w:p>
    <w:p w:rsidR="007D4CE9" w:rsidRPr="00912E14" w:rsidRDefault="007D4CE9" w:rsidP="007D4C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12E14">
        <w:rPr>
          <w:rFonts w:ascii="Times New Roman" w:hAnsi="Times New Roman"/>
          <w:sz w:val="28"/>
          <w:szCs w:val="28"/>
          <w:u w:val="single"/>
        </w:rPr>
        <w:t>предмет</w:t>
      </w:r>
      <w:r w:rsidR="00015762">
        <w:rPr>
          <w:rFonts w:ascii="Times New Roman" w:hAnsi="Times New Roman"/>
          <w:sz w:val="28"/>
          <w:szCs w:val="28"/>
          <w:u w:val="single"/>
        </w:rPr>
        <w:t>ы</w:t>
      </w:r>
      <w:proofErr w:type="gramEnd"/>
      <w:r w:rsidRPr="00912E14">
        <w:rPr>
          <w:rFonts w:ascii="Times New Roman" w:hAnsi="Times New Roman"/>
          <w:sz w:val="28"/>
          <w:szCs w:val="28"/>
        </w:rPr>
        <w:t>: изобразительное искусство, музыка</w:t>
      </w:r>
    </w:p>
    <w:p w:rsidR="00485BF2" w:rsidRPr="00015762" w:rsidRDefault="00485BF2" w:rsidP="00485BF2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proofErr w:type="gramStart"/>
      <w:r w:rsidRPr="00015762">
        <w:rPr>
          <w:rFonts w:ascii="Times New Roman" w:hAnsi="Times New Roman"/>
          <w:b/>
          <w:sz w:val="28"/>
          <w:szCs w:val="28"/>
          <w:u w:val="single"/>
        </w:rPr>
        <w:t>урока</w:t>
      </w:r>
      <w:r w:rsidR="00291BFD" w:rsidRPr="00015762">
        <w:rPr>
          <w:rFonts w:ascii="Times New Roman" w:hAnsi="Times New Roman"/>
          <w:b/>
          <w:sz w:val="28"/>
          <w:szCs w:val="28"/>
        </w:rPr>
        <w:t xml:space="preserve">  </w:t>
      </w:r>
      <w:r w:rsidRPr="00015762">
        <w:rPr>
          <w:rFonts w:ascii="Times New Roman" w:hAnsi="Times New Roman"/>
          <w:sz w:val="28"/>
          <w:szCs w:val="28"/>
        </w:rPr>
        <w:t>Образ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героя-защитника в изо</w:t>
      </w:r>
      <w:r w:rsidR="00A77987" w:rsidRPr="00015762">
        <w:rPr>
          <w:rFonts w:ascii="Times New Roman" w:hAnsi="Times New Roman"/>
          <w:sz w:val="28"/>
          <w:szCs w:val="28"/>
        </w:rPr>
        <w:t>бразительном искусстве и музыке</w:t>
      </w:r>
      <w:r w:rsidR="00291BFD" w:rsidRPr="00015762">
        <w:rPr>
          <w:rFonts w:ascii="Times New Roman" w:hAnsi="Times New Roman"/>
          <w:sz w:val="28"/>
          <w:szCs w:val="28"/>
        </w:rPr>
        <w:t>.</w:t>
      </w:r>
    </w:p>
    <w:p w:rsidR="00AA0B05" w:rsidRPr="00015762" w:rsidRDefault="00A77987" w:rsidP="00485BF2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b/>
          <w:sz w:val="28"/>
          <w:szCs w:val="28"/>
          <w:u w:val="single"/>
        </w:rPr>
        <w:t xml:space="preserve">Цели </w:t>
      </w:r>
      <w:proofErr w:type="gramStart"/>
      <w:r w:rsidRPr="00015762">
        <w:rPr>
          <w:rFonts w:ascii="Times New Roman" w:hAnsi="Times New Roman"/>
          <w:b/>
          <w:sz w:val="28"/>
          <w:szCs w:val="28"/>
          <w:u w:val="single"/>
        </w:rPr>
        <w:t>урока</w:t>
      </w:r>
      <w:r w:rsidR="00291BFD" w:rsidRPr="00015762">
        <w:rPr>
          <w:rFonts w:ascii="Times New Roman" w:hAnsi="Times New Roman"/>
          <w:b/>
          <w:sz w:val="28"/>
          <w:szCs w:val="28"/>
        </w:rPr>
        <w:t xml:space="preserve">  </w:t>
      </w:r>
      <w:r w:rsidR="00AA0B05" w:rsidRPr="00015762">
        <w:rPr>
          <w:rFonts w:ascii="Times New Roman" w:hAnsi="Times New Roman"/>
          <w:sz w:val="28"/>
          <w:szCs w:val="28"/>
        </w:rPr>
        <w:t>Обеспечить</w:t>
      </w:r>
      <w:proofErr w:type="gramEnd"/>
      <w:r w:rsidR="00AA0B05" w:rsidRPr="00015762">
        <w:rPr>
          <w:rFonts w:ascii="Times New Roman" w:hAnsi="Times New Roman"/>
          <w:sz w:val="28"/>
          <w:szCs w:val="28"/>
        </w:rPr>
        <w:t xml:space="preserve"> достижение следующих планируемых результатов обучения:</w:t>
      </w:r>
    </w:p>
    <w:p w:rsidR="00485BF2" w:rsidRPr="00015762" w:rsidRDefault="00485BF2" w:rsidP="00485BF2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сформировать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образ героя-защитника</w:t>
      </w:r>
      <w:r w:rsidR="000E3DD6" w:rsidRPr="00015762">
        <w:rPr>
          <w:rFonts w:ascii="Times New Roman" w:hAnsi="Times New Roman"/>
          <w:sz w:val="28"/>
          <w:szCs w:val="28"/>
        </w:rPr>
        <w:t xml:space="preserve"> на примере Александра Невского через выразительные средства музыки и изобразительного искусства.</w:t>
      </w:r>
    </w:p>
    <w:p w:rsidR="007D4CE9" w:rsidRPr="00015762" w:rsidRDefault="007D4CE9" w:rsidP="00485BF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85BF2" w:rsidRPr="00015762" w:rsidRDefault="00485BF2" w:rsidP="00485BF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15762">
        <w:rPr>
          <w:rFonts w:ascii="Times New Roman" w:hAnsi="Times New Roman"/>
          <w:b/>
          <w:i/>
          <w:sz w:val="28"/>
          <w:szCs w:val="28"/>
        </w:rPr>
        <w:t>Личностные</w:t>
      </w:r>
      <w:r w:rsidRPr="00015762">
        <w:rPr>
          <w:rFonts w:ascii="Times New Roman" w:hAnsi="Times New Roman"/>
          <w:i/>
          <w:sz w:val="28"/>
          <w:szCs w:val="28"/>
        </w:rPr>
        <w:t>:</w:t>
      </w:r>
    </w:p>
    <w:p w:rsidR="00B00EA4" w:rsidRPr="00015762" w:rsidRDefault="00AA0B05" w:rsidP="00B00EA4">
      <w:pPr>
        <w:pStyle w:val="a4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015762">
        <w:rPr>
          <w:sz w:val="28"/>
          <w:szCs w:val="28"/>
        </w:rPr>
        <w:t>формирование</w:t>
      </w:r>
      <w:proofErr w:type="gramEnd"/>
      <w:r w:rsidR="00485BF2" w:rsidRPr="00015762">
        <w:rPr>
          <w:sz w:val="28"/>
          <w:szCs w:val="28"/>
        </w:rPr>
        <w:t xml:space="preserve"> морально-ценностных качеств  младших школьников (</w:t>
      </w:r>
      <w:r w:rsidR="000E3DD6" w:rsidRPr="00015762">
        <w:rPr>
          <w:sz w:val="28"/>
          <w:szCs w:val="28"/>
        </w:rPr>
        <w:t>патриотизм, любовь к Родине, почитание героев</w:t>
      </w:r>
      <w:r w:rsidR="00485BF2" w:rsidRPr="00015762">
        <w:rPr>
          <w:sz w:val="28"/>
          <w:szCs w:val="28"/>
        </w:rPr>
        <w:t>)</w:t>
      </w:r>
      <w:r w:rsidR="000E3DD6" w:rsidRPr="00015762">
        <w:rPr>
          <w:sz w:val="28"/>
          <w:szCs w:val="28"/>
        </w:rPr>
        <w:t>;</w:t>
      </w:r>
    </w:p>
    <w:p w:rsidR="00B00EA4" w:rsidRPr="00015762" w:rsidRDefault="00B00EA4" w:rsidP="00B00EA4">
      <w:pPr>
        <w:pStyle w:val="a4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015762">
        <w:rPr>
          <w:sz w:val="28"/>
          <w:szCs w:val="28"/>
        </w:rPr>
        <w:t>воспитание</w:t>
      </w:r>
      <w:proofErr w:type="gramEnd"/>
      <w:r w:rsidRPr="00015762">
        <w:rPr>
          <w:sz w:val="28"/>
          <w:szCs w:val="28"/>
        </w:rPr>
        <w:t xml:space="preserve"> российской гражданской идентичности: патриотизма, чувства гордости за прошлое и настоящее нар</w:t>
      </w:r>
      <w:r w:rsidR="00AA0B05" w:rsidRPr="00015762">
        <w:rPr>
          <w:sz w:val="28"/>
          <w:szCs w:val="28"/>
        </w:rPr>
        <w:t>ода России через</w:t>
      </w:r>
      <w:r w:rsidRPr="00015762">
        <w:rPr>
          <w:sz w:val="28"/>
          <w:szCs w:val="28"/>
        </w:rPr>
        <w:t xml:space="preserve"> знание культуры своего народа;</w:t>
      </w:r>
    </w:p>
    <w:p w:rsidR="00AA0B05" w:rsidRPr="00015762" w:rsidRDefault="00AA0B05" w:rsidP="00B05DCA">
      <w:pPr>
        <w:pStyle w:val="a4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015762">
        <w:rPr>
          <w:sz w:val="28"/>
          <w:szCs w:val="28"/>
        </w:rPr>
        <w:t>формирование</w:t>
      </w:r>
      <w:proofErr w:type="gramEnd"/>
      <w:r w:rsidRPr="00015762">
        <w:rPr>
          <w:sz w:val="28"/>
          <w:szCs w:val="28"/>
        </w:rPr>
        <w:t xml:space="preserve"> эстетического сознания</w:t>
      </w:r>
      <w:r w:rsidR="00B00EA4" w:rsidRPr="00015762">
        <w:rPr>
          <w:sz w:val="28"/>
          <w:szCs w:val="28"/>
        </w:rPr>
        <w:t xml:space="preserve"> как результат</w:t>
      </w:r>
      <w:r w:rsidRPr="00015762">
        <w:rPr>
          <w:sz w:val="28"/>
          <w:szCs w:val="28"/>
        </w:rPr>
        <w:t>а</w:t>
      </w:r>
      <w:r w:rsidR="00B00EA4" w:rsidRPr="00015762">
        <w:rPr>
          <w:sz w:val="28"/>
          <w:szCs w:val="28"/>
        </w:rPr>
        <w:t xml:space="preserve"> освоения художественного наследия народа России, творческой деятельности музыкально-эстетического характера.</w:t>
      </w:r>
    </w:p>
    <w:p w:rsidR="007D4CE9" w:rsidRPr="00015762" w:rsidRDefault="007D4CE9" w:rsidP="00AA0B0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A0B05" w:rsidRPr="00015762" w:rsidRDefault="00AA0B05" w:rsidP="00AA0B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b/>
          <w:i/>
          <w:sz w:val="28"/>
          <w:szCs w:val="28"/>
        </w:rPr>
        <w:t>Метапредметные</w:t>
      </w:r>
      <w:r w:rsidRPr="00015762">
        <w:rPr>
          <w:rFonts w:ascii="Times New Roman" w:hAnsi="Times New Roman"/>
          <w:i/>
          <w:sz w:val="28"/>
          <w:szCs w:val="28"/>
        </w:rPr>
        <w:t xml:space="preserve">: </w:t>
      </w:r>
      <w:r w:rsidRPr="00015762">
        <w:rPr>
          <w:rFonts w:ascii="Times New Roman" w:hAnsi="Times New Roman"/>
          <w:sz w:val="28"/>
          <w:szCs w:val="28"/>
        </w:rPr>
        <w:t>Формирование и развитие универсальных учебных действий:</w:t>
      </w:r>
    </w:p>
    <w:p w:rsidR="00AA0B05" w:rsidRPr="00015762" w:rsidRDefault="00AA0B05" w:rsidP="00B05DCA">
      <w:pPr>
        <w:pStyle w:val="a3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проводить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самооценку уровня собственных знаний по теме;</w:t>
      </w:r>
    </w:p>
    <w:p w:rsidR="00AA0B05" w:rsidRPr="00015762" w:rsidRDefault="00AA0B05" w:rsidP="00B05DCA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определять  проблему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практической деятельности;</w:t>
      </w:r>
    </w:p>
    <w:p w:rsidR="00AA0B05" w:rsidRPr="00015762" w:rsidRDefault="00AA0B05" w:rsidP="00B05DCA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цель урока; </w:t>
      </w:r>
    </w:p>
    <w:p w:rsidR="00AA0B05" w:rsidRPr="00015762" w:rsidRDefault="00AA0B05" w:rsidP="00B05DCA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отбирать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необходимую информацию в соответствии с предложенными критериями;</w:t>
      </w:r>
    </w:p>
    <w:p w:rsidR="00AA0B05" w:rsidRPr="00015762" w:rsidRDefault="00AA0B05" w:rsidP="00AA0B05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выделять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общие и различные признаки сравниваемых объектов, на их основании формулировать обобщающий вывод</w:t>
      </w:r>
      <w:r w:rsidR="00B05DCA" w:rsidRPr="00015762">
        <w:rPr>
          <w:rFonts w:ascii="Times New Roman" w:hAnsi="Times New Roman"/>
          <w:sz w:val="28"/>
          <w:szCs w:val="28"/>
        </w:rPr>
        <w:t>.</w:t>
      </w:r>
    </w:p>
    <w:p w:rsidR="007D4CE9" w:rsidRPr="00015762" w:rsidRDefault="007D4CE9" w:rsidP="000E3DD6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E3DD6" w:rsidRPr="00015762" w:rsidRDefault="000E3DD6" w:rsidP="000E3DD6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b/>
          <w:i/>
          <w:sz w:val="28"/>
          <w:szCs w:val="28"/>
        </w:rPr>
        <w:t xml:space="preserve">Предметные: </w:t>
      </w:r>
      <w:r w:rsidR="00B05DCA" w:rsidRPr="00015762">
        <w:rPr>
          <w:rFonts w:ascii="Times New Roman" w:hAnsi="Times New Roman"/>
          <w:sz w:val="28"/>
          <w:szCs w:val="28"/>
        </w:rPr>
        <w:t>формирование представлений:</w:t>
      </w:r>
    </w:p>
    <w:p w:rsidR="00B00EA4" w:rsidRPr="00015762" w:rsidRDefault="000E3DD6" w:rsidP="00B05DCA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о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средствах художественной выразительности </w:t>
      </w:r>
      <w:r w:rsidR="00B05DCA" w:rsidRPr="00015762">
        <w:rPr>
          <w:rFonts w:ascii="Times New Roman" w:hAnsi="Times New Roman"/>
          <w:sz w:val="28"/>
          <w:szCs w:val="28"/>
        </w:rPr>
        <w:t xml:space="preserve">в </w:t>
      </w:r>
      <w:r w:rsidR="00B00EA4" w:rsidRPr="00015762">
        <w:rPr>
          <w:rFonts w:ascii="Times New Roman" w:hAnsi="Times New Roman"/>
          <w:sz w:val="28"/>
          <w:szCs w:val="28"/>
        </w:rPr>
        <w:t>муз</w:t>
      </w:r>
      <w:r w:rsidR="00B05DCA" w:rsidRPr="00015762">
        <w:rPr>
          <w:rFonts w:ascii="Times New Roman" w:hAnsi="Times New Roman"/>
          <w:sz w:val="28"/>
          <w:szCs w:val="28"/>
        </w:rPr>
        <w:t>ыке</w:t>
      </w:r>
      <w:r w:rsidR="00B00EA4" w:rsidRPr="00015762">
        <w:rPr>
          <w:rFonts w:ascii="Times New Roman" w:hAnsi="Times New Roman"/>
          <w:sz w:val="28"/>
          <w:szCs w:val="28"/>
        </w:rPr>
        <w:t xml:space="preserve"> и живописи (темп, мелодия, динамика, композиция, цветовая гамма, рисунок);</w:t>
      </w:r>
    </w:p>
    <w:p w:rsidR="00B00EA4" w:rsidRPr="00015762" w:rsidRDefault="00B05DCA" w:rsidP="00B05DCA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5762">
        <w:rPr>
          <w:rFonts w:ascii="Times New Roman" w:hAnsi="Times New Roman"/>
          <w:sz w:val="28"/>
          <w:szCs w:val="28"/>
        </w:rPr>
        <w:t>об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особенностях</w:t>
      </w:r>
      <w:r w:rsidR="00B00EA4" w:rsidRPr="00015762">
        <w:rPr>
          <w:rFonts w:ascii="Times New Roman" w:hAnsi="Times New Roman"/>
          <w:sz w:val="28"/>
          <w:szCs w:val="28"/>
        </w:rPr>
        <w:t xml:space="preserve"> создания художественного образа Александра Невского в разных видах искусства</w:t>
      </w:r>
      <w:r w:rsidRPr="00015762">
        <w:rPr>
          <w:rFonts w:ascii="Times New Roman" w:hAnsi="Times New Roman"/>
          <w:sz w:val="28"/>
          <w:szCs w:val="28"/>
        </w:rPr>
        <w:t xml:space="preserve">через знакомство с картиной П. </w:t>
      </w:r>
      <w:proofErr w:type="spellStart"/>
      <w:r w:rsidRPr="00015762">
        <w:rPr>
          <w:rFonts w:ascii="Times New Roman" w:hAnsi="Times New Roman"/>
          <w:sz w:val="28"/>
          <w:szCs w:val="28"/>
        </w:rPr>
        <w:t>Корина</w:t>
      </w:r>
      <w:proofErr w:type="spellEnd"/>
      <w:r w:rsidRPr="00015762">
        <w:rPr>
          <w:rFonts w:ascii="Times New Roman" w:hAnsi="Times New Roman"/>
          <w:sz w:val="28"/>
          <w:szCs w:val="28"/>
        </w:rPr>
        <w:t xml:space="preserve"> и кантатой «Александр Невский» С. Прокофьева.</w:t>
      </w:r>
    </w:p>
    <w:p w:rsidR="007D4CE9" w:rsidRPr="00015762" w:rsidRDefault="007D4CE9" w:rsidP="00485B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5BF2" w:rsidRPr="00015762" w:rsidRDefault="00485BF2" w:rsidP="00485BF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5762">
        <w:rPr>
          <w:rFonts w:ascii="Times New Roman" w:hAnsi="Times New Roman"/>
          <w:b/>
          <w:sz w:val="28"/>
          <w:szCs w:val="28"/>
          <w:u w:val="single"/>
        </w:rPr>
        <w:t>Материалы и оборудование</w:t>
      </w:r>
      <w:r w:rsidRPr="00015762">
        <w:rPr>
          <w:rFonts w:ascii="Times New Roman" w:hAnsi="Times New Roman"/>
          <w:b/>
          <w:i/>
          <w:sz w:val="28"/>
          <w:szCs w:val="28"/>
        </w:rPr>
        <w:t>:</w:t>
      </w:r>
    </w:p>
    <w:p w:rsidR="007D4CE9" w:rsidRPr="00015762" w:rsidRDefault="007D4CE9" w:rsidP="00485B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5BF2" w:rsidRPr="00015762" w:rsidRDefault="00485BF2" w:rsidP="00485BF2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>Проектор, экран.</w:t>
      </w:r>
    </w:p>
    <w:p w:rsidR="00B90D5C" w:rsidRPr="00015762" w:rsidRDefault="00B90D5C" w:rsidP="00485BF2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>Ноутбуки и наушники.</w:t>
      </w:r>
    </w:p>
    <w:p w:rsidR="000E3DD6" w:rsidRPr="00015762" w:rsidRDefault="00485BF2" w:rsidP="000E3DD6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lastRenderedPageBreak/>
        <w:t xml:space="preserve">Аудиозапись </w:t>
      </w:r>
      <w:r w:rsidR="000E3DD6" w:rsidRPr="00015762">
        <w:rPr>
          <w:rFonts w:ascii="Times New Roman" w:hAnsi="Times New Roman"/>
          <w:sz w:val="28"/>
          <w:szCs w:val="28"/>
        </w:rPr>
        <w:t>фрагмента из кантаты «Александр Невский» С. Прокофьева</w:t>
      </w:r>
      <w:r w:rsidR="002C394B" w:rsidRPr="00015762">
        <w:rPr>
          <w:rFonts w:ascii="Times New Roman" w:hAnsi="Times New Roman"/>
          <w:sz w:val="28"/>
          <w:szCs w:val="28"/>
        </w:rPr>
        <w:t>, симфония «Богатырская» А.П. Бородина.</w:t>
      </w:r>
    </w:p>
    <w:p w:rsidR="000E3DD6" w:rsidRPr="00015762" w:rsidRDefault="000E3DD6" w:rsidP="000E3DD6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>Фрагмент фильма «Александр Невский» С.Эйзенштейна.</w:t>
      </w:r>
    </w:p>
    <w:p w:rsidR="000E3DD6" w:rsidRPr="00015762" w:rsidRDefault="000E3DD6" w:rsidP="00B05DCA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 xml:space="preserve">Репродукции картин Н. </w:t>
      </w:r>
      <w:proofErr w:type="spellStart"/>
      <w:r w:rsidRPr="00015762">
        <w:rPr>
          <w:rFonts w:ascii="Times New Roman" w:hAnsi="Times New Roman"/>
          <w:sz w:val="28"/>
          <w:szCs w:val="28"/>
        </w:rPr>
        <w:t>Присекина</w:t>
      </w:r>
      <w:proofErr w:type="spellEnd"/>
      <w:r w:rsidRPr="00015762">
        <w:rPr>
          <w:rFonts w:ascii="Times New Roman" w:hAnsi="Times New Roman"/>
          <w:sz w:val="28"/>
          <w:szCs w:val="28"/>
        </w:rPr>
        <w:t xml:space="preserve"> «Куликовская битва», </w:t>
      </w:r>
      <w:r w:rsidRPr="00015762">
        <w:rPr>
          <w:rFonts w:ascii="Times New Roman" w:eastAsia="Times New Roman" w:hAnsi="Times New Roman"/>
          <w:sz w:val="28"/>
          <w:szCs w:val="28"/>
          <w:lang w:eastAsia="ru-RU"/>
        </w:rPr>
        <w:t>«Кто с мечом к нам придёт, тот от меча и погибнет!», Л. Беспалова «Битва», В.Васнецова «Богатыри</w:t>
      </w:r>
      <w:proofErr w:type="gramStart"/>
      <w:r w:rsidRPr="00015762">
        <w:rPr>
          <w:rFonts w:ascii="Times New Roman" w:eastAsia="Times New Roman" w:hAnsi="Times New Roman"/>
          <w:sz w:val="28"/>
          <w:szCs w:val="28"/>
          <w:lang w:eastAsia="ru-RU"/>
        </w:rPr>
        <w:t>»,  П.</w:t>
      </w:r>
      <w:proofErr w:type="gramEnd"/>
      <w:r w:rsidRPr="000157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5762">
        <w:rPr>
          <w:rFonts w:ascii="Times New Roman" w:eastAsia="Times New Roman" w:hAnsi="Times New Roman"/>
          <w:sz w:val="28"/>
          <w:szCs w:val="28"/>
          <w:lang w:eastAsia="ru-RU"/>
        </w:rPr>
        <w:t>Корина</w:t>
      </w:r>
      <w:proofErr w:type="spellEnd"/>
      <w:r w:rsidRPr="00015762">
        <w:rPr>
          <w:rFonts w:ascii="Times New Roman" w:eastAsia="Times New Roman" w:hAnsi="Times New Roman"/>
          <w:sz w:val="28"/>
          <w:szCs w:val="28"/>
          <w:lang w:eastAsia="ru-RU"/>
        </w:rPr>
        <w:t xml:space="preserve"> «Александр Невский»</w:t>
      </w:r>
    </w:p>
    <w:p w:rsidR="00B90D5C" w:rsidRPr="00015762" w:rsidRDefault="00B90D5C" w:rsidP="00B05DCA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>Л</w:t>
      </w:r>
      <w:r w:rsidR="00485BF2" w:rsidRPr="00015762">
        <w:rPr>
          <w:rFonts w:ascii="Times New Roman" w:hAnsi="Times New Roman"/>
          <w:sz w:val="28"/>
          <w:szCs w:val="28"/>
        </w:rPr>
        <w:t>исты</w:t>
      </w:r>
      <w:r w:rsidRPr="000157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5762">
        <w:rPr>
          <w:rFonts w:ascii="Times New Roman" w:hAnsi="Times New Roman"/>
          <w:sz w:val="28"/>
          <w:szCs w:val="28"/>
        </w:rPr>
        <w:t>самооценки,плакат</w:t>
      </w:r>
      <w:proofErr w:type="gramEnd"/>
      <w:r w:rsidRPr="00015762">
        <w:rPr>
          <w:rFonts w:ascii="Times New Roman" w:hAnsi="Times New Roman"/>
          <w:sz w:val="28"/>
          <w:szCs w:val="28"/>
        </w:rPr>
        <w:t xml:space="preserve"> «Нотный стан», рабочие листы, карточки с определениям.</w:t>
      </w:r>
    </w:p>
    <w:p w:rsidR="00B90D5C" w:rsidRPr="00015762" w:rsidRDefault="00B90D5C" w:rsidP="00B05DCA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015762">
        <w:rPr>
          <w:rFonts w:ascii="Times New Roman" w:hAnsi="Times New Roman"/>
          <w:sz w:val="28"/>
          <w:szCs w:val="28"/>
        </w:rPr>
        <w:t>Канцелярские принадлежности (краски, кисть, формат А4, карандаши)</w:t>
      </w:r>
    </w:p>
    <w:p w:rsidR="000653AC" w:rsidRPr="00015762" w:rsidRDefault="000653AC" w:rsidP="00B05D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653AC" w:rsidRPr="00015762" w:rsidRDefault="000653AC" w:rsidP="00B05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5762">
        <w:rPr>
          <w:rFonts w:ascii="Times New Roman" w:hAnsi="Times New Roman"/>
          <w:b/>
          <w:sz w:val="28"/>
          <w:szCs w:val="28"/>
          <w:u w:val="single"/>
        </w:rPr>
        <w:t>Ход урока</w:t>
      </w:r>
    </w:p>
    <w:p w:rsidR="000653AC" w:rsidRPr="00912E14" w:rsidRDefault="000653AC" w:rsidP="007D4CE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Мотивация</w:t>
      </w:r>
    </w:p>
    <w:p w:rsidR="007D4CE9" w:rsidRPr="00912E14" w:rsidRDefault="007D4CE9" w:rsidP="007D4CE9">
      <w:pPr>
        <w:pStyle w:val="a3"/>
        <w:spacing w:after="0" w:line="240" w:lineRule="auto"/>
        <w:ind w:left="295"/>
        <w:rPr>
          <w:rFonts w:ascii="Times New Roman" w:hAnsi="Times New Roman"/>
          <w:b/>
          <w:sz w:val="24"/>
          <w:szCs w:val="24"/>
        </w:rPr>
      </w:pPr>
    </w:p>
    <w:p w:rsidR="000653AC" w:rsidRPr="00912E14" w:rsidRDefault="000653AC" w:rsidP="00B05DCA">
      <w:pPr>
        <w:spacing w:after="0" w:line="240" w:lineRule="auto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Цель:</w:t>
      </w:r>
      <w:r w:rsidR="007D4CE9" w:rsidRPr="00912E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12E14">
        <w:rPr>
          <w:rFonts w:ascii="Times New Roman" w:hAnsi="Times New Roman"/>
          <w:i/>
          <w:sz w:val="24"/>
          <w:szCs w:val="24"/>
        </w:rPr>
        <w:t xml:space="preserve">Обеспечение положительного настроя на работу, создание проблемной </w:t>
      </w:r>
      <w:proofErr w:type="gramStart"/>
      <w:r w:rsidRPr="00912E14">
        <w:rPr>
          <w:rFonts w:ascii="Times New Roman" w:hAnsi="Times New Roman"/>
          <w:i/>
          <w:sz w:val="24"/>
          <w:szCs w:val="24"/>
        </w:rPr>
        <w:t>ситуации</w:t>
      </w:r>
      <w:r w:rsidR="00B05DCA" w:rsidRPr="00912E14">
        <w:rPr>
          <w:rFonts w:ascii="Times New Roman" w:hAnsi="Times New Roman"/>
          <w:i/>
          <w:sz w:val="24"/>
          <w:szCs w:val="24"/>
        </w:rPr>
        <w:t>,</w:t>
      </w:r>
      <w:r w:rsidR="00C946A6" w:rsidRPr="00912E14">
        <w:rPr>
          <w:rFonts w:ascii="Times New Roman" w:hAnsi="Times New Roman"/>
          <w:i/>
          <w:sz w:val="24"/>
          <w:szCs w:val="24"/>
        </w:rPr>
        <w:t>обеспечивающей</w:t>
      </w:r>
      <w:proofErr w:type="gramEnd"/>
      <w:r w:rsidR="00C946A6" w:rsidRPr="00912E14">
        <w:rPr>
          <w:rFonts w:ascii="Times New Roman" w:hAnsi="Times New Roman"/>
          <w:i/>
          <w:sz w:val="24"/>
          <w:szCs w:val="24"/>
        </w:rPr>
        <w:t xml:space="preserve"> потребность обу</w:t>
      </w:r>
      <w:r w:rsidRPr="00912E14">
        <w:rPr>
          <w:rFonts w:ascii="Times New Roman" w:hAnsi="Times New Roman"/>
          <w:i/>
          <w:sz w:val="24"/>
          <w:szCs w:val="24"/>
        </w:rPr>
        <w:t>ча</w:t>
      </w:r>
      <w:r w:rsidR="00C946A6" w:rsidRPr="00912E14">
        <w:rPr>
          <w:rFonts w:ascii="Times New Roman" w:hAnsi="Times New Roman"/>
          <w:i/>
          <w:sz w:val="24"/>
          <w:szCs w:val="24"/>
        </w:rPr>
        <w:t>ю</w:t>
      </w:r>
      <w:r w:rsidRPr="00912E14">
        <w:rPr>
          <w:rFonts w:ascii="Times New Roman" w:hAnsi="Times New Roman"/>
          <w:i/>
          <w:sz w:val="24"/>
          <w:szCs w:val="24"/>
        </w:rPr>
        <w:t xml:space="preserve">щихся в </w:t>
      </w:r>
      <w:r w:rsidR="00B05DCA" w:rsidRPr="00912E14">
        <w:rPr>
          <w:rFonts w:ascii="Times New Roman" w:hAnsi="Times New Roman"/>
          <w:i/>
          <w:sz w:val="24"/>
          <w:szCs w:val="24"/>
        </w:rPr>
        <w:t xml:space="preserve">изучении нового </w:t>
      </w:r>
      <w:r w:rsidR="00C966D7" w:rsidRPr="00912E14">
        <w:rPr>
          <w:rFonts w:ascii="Times New Roman" w:hAnsi="Times New Roman"/>
          <w:i/>
          <w:sz w:val="24"/>
          <w:szCs w:val="24"/>
        </w:rPr>
        <w:t>материала</w:t>
      </w:r>
      <w:r w:rsidRPr="00912E14">
        <w:rPr>
          <w:rFonts w:ascii="Times New Roman" w:hAnsi="Times New Roman"/>
          <w:i/>
          <w:sz w:val="24"/>
          <w:szCs w:val="24"/>
        </w:rPr>
        <w:t>.</w:t>
      </w:r>
    </w:p>
    <w:p w:rsidR="007D4CE9" w:rsidRPr="00912E14" w:rsidRDefault="007D4CE9" w:rsidP="00B05DCA">
      <w:pPr>
        <w:spacing w:after="0" w:line="240" w:lineRule="auto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09"/>
      </w:tblGrid>
      <w:tr w:rsidR="000653AC" w:rsidRPr="00912E14" w:rsidTr="00F1227D">
        <w:trPr>
          <w:trHeight w:val="485"/>
        </w:trPr>
        <w:tc>
          <w:tcPr>
            <w:tcW w:w="6096" w:type="dxa"/>
            <w:shd w:val="clear" w:color="auto" w:fill="auto"/>
            <w:vAlign w:val="center"/>
          </w:tcPr>
          <w:p w:rsidR="000653AC" w:rsidRPr="00912E14" w:rsidRDefault="00870B31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</w:t>
            </w:r>
            <w:r w:rsidR="000653AC" w:rsidRPr="00912E14">
              <w:rPr>
                <w:rFonts w:ascii="Times New Roman" w:hAnsi="Times New Roman"/>
                <w:b/>
                <w:sz w:val="24"/>
                <w:szCs w:val="24"/>
              </w:rPr>
              <w:t>чител</w:t>
            </w: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0653AC" w:rsidRPr="00912E14" w:rsidRDefault="00870B31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</w:t>
            </w:r>
            <w:r w:rsidR="000653AC" w:rsidRPr="00912E1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="000653AC" w:rsidRPr="00912E14">
              <w:rPr>
                <w:rFonts w:ascii="Times New Roman" w:hAnsi="Times New Roman"/>
                <w:b/>
                <w:sz w:val="24"/>
                <w:szCs w:val="24"/>
              </w:rPr>
              <w:t>щи</w:t>
            </w: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="000653AC" w:rsidRPr="00912E14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</w:p>
        </w:tc>
      </w:tr>
      <w:tr w:rsidR="000653AC" w:rsidRPr="00912E14" w:rsidTr="008B6196">
        <w:trPr>
          <w:trHeight w:val="4668"/>
        </w:trPr>
        <w:tc>
          <w:tcPr>
            <w:tcW w:w="6096" w:type="dxa"/>
            <w:shd w:val="clear" w:color="auto" w:fill="auto"/>
          </w:tcPr>
          <w:p w:rsidR="008C1FB4" w:rsidRPr="00912E14" w:rsidRDefault="008C1FB4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12E14">
              <w:rPr>
                <w:rFonts w:ascii="Times New Roman" w:hAnsi="Times New Roman"/>
              </w:rPr>
              <w:t xml:space="preserve">Звучит фрагмент из кантаты «Александр Невский» С. Прокофьева. </w:t>
            </w:r>
          </w:p>
          <w:p w:rsidR="009F6C8E" w:rsidRPr="00912E14" w:rsidRDefault="00B05DCA" w:rsidP="009F6C8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12E14">
              <w:rPr>
                <w:rFonts w:ascii="Times New Roman" w:hAnsi="Times New Roman"/>
              </w:rPr>
              <w:t xml:space="preserve">Учителя </w:t>
            </w:r>
            <w:r w:rsidR="009F6C8E" w:rsidRPr="00912E14">
              <w:rPr>
                <w:rFonts w:ascii="Times New Roman" w:hAnsi="Times New Roman"/>
              </w:rPr>
              <w:t>приветствуют детей, настраивают их на работу и</w:t>
            </w:r>
          </w:p>
          <w:p w:rsidR="00B05DCA" w:rsidRPr="00912E14" w:rsidRDefault="00B05DCA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12E14">
              <w:rPr>
                <w:rFonts w:ascii="Times New Roman" w:hAnsi="Times New Roman"/>
              </w:rPr>
              <w:t xml:space="preserve">предлагают вытянуть </w:t>
            </w:r>
            <w:proofErr w:type="spellStart"/>
            <w:r w:rsidRPr="00912E14">
              <w:rPr>
                <w:rFonts w:ascii="Times New Roman" w:hAnsi="Times New Roman"/>
              </w:rPr>
              <w:t>стикер</w:t>
            </w:r>
            <w:proofErr w:type="spellEnd"/>
            <w:r w:rsidRPr="00912E14">
              <w:rPr>
                <w:rFonts w:ascii="Times New Roman" w:hAnsi="Times New Roman"/>
              </w:rPr>
              <w:t xml:space="preserve"> в форме кисти или ноты.</w:t>
            </w:r>
          </w:p>
          <w:p w:rsidR="009F6C8E" w:rsidRPr="00912E14" w:rsidRDefault="009F6C8E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9F6C8E" w:rsidRPr="00912E14" w:rsidRDefault="009F6C8E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9F6C8E" w:rsidRPr="00912E14" w:rsidRDefault="009F6C8E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9F6C8E" w:rsidRPr="00912E14" w:rsidRDefault="009F6C8E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3C7E51" w:rsidRPr="00912E14" w:rsidRDefault="003C7E51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912E14">
              <w:rPr>
                <w:rFonts w:ascii="Times New Roman" w:hAnsi="Times New Roman"/>
                <w:i/>
              </w:rPr>
              <w:t>-Знакома ли вам музыка</w:t>
            </w:r>
            <w:r w:rsidR="009F6C8E" w:rsidRPr="00912E14">
              <w:rPr>
                <w:rFonts w:ascii="Times New Roman" w:hAnsi="Times New Roman"/>
                <w:i/>
              </w:rPr>
              <w:t>, под которую вы зашли в кабинет</w:t>
            </w:r>
            <w:r w:rsidRPr="00912E14">
              <w:rPr>
                <w:rFonts w:ascii="Times New Roman" w:hAnsi="Times New Roman"/>
                <w:i/>
              </w:rPr>
              <w:t>?</w:t>
            </w:r>
          </w:p>
          <w:p w:rsidR="00D5210D" w:rsidRPr="00912E14" w:rsidRDefault="009F6C8E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12E14">
              <w:rPr>
                <w:rFonts w:ascii="Times New Roman" w:hAnsi="Times New Roman"/>
                <w:i/>
              </w:rPr>
              <w:t>И</w:t>
            </w:r>
            <w:r w:rsidR="008C1FB4" w:rsidRPr="00912E14">
              <w:rPr>
                <w:rFonts w:ascii="Times New Roman" w:hAnsi="Times New Roman"/>
                <w:i/>
              </w:rPr>
              <w:t>з какого</w:t>
            </w:r>
            <w:r w:rsidR="003C7E51" w:rsidRPr="00912E14">
              <w:rPr>
                <w:rFonts w:ascii="Times New Roman" w:hAnsi="Times New Roman"/>
                <w:i/>
              </w:rPr>
              <w:t xml:space="preserve"> она </w:t>
            </w:r>
            <w:r w:rsidR="008C1FB4" w:rsidRPr="00912E14">
              <w:rPr>
                <w:rFonts w:ascii="Times New Roman" w:hAnsi="Times New Roman"/>
                <w:i/>
              </w:rPr>
              <w:t xml:space="preserve"> произ</w:t>
            </w:r>
            <w:r w:rsidR="003C7E51" w:rsidRPr="00912E14">
              <w:rPr>
                <w:rFonts w:ascii="Times New Roman" w:hAnsi="Times New Roman"/>
                <w:i/>
              </w:rPr>
              <w:t>ведения</w:t>
            </w:r>
            <w:r w:rsidR="008C1FB4" w:rsidRPr="00912E14">
              <w:rPr>
                <w:rFonts w:ascii="Times New Roman" w:hAnsi="Times New Roman"/>
                <w:i/>
              </w:rPr>
              <w:t>?</w:t>
            </w:r>
            <w:r w:rsidR="00D5210D" w:rsidRPr="00912E14">
              <w:rPr>
                <w:rFonts w:ascii="Times New Roman" w:hAnsi="Times New Roman"/>
                <w:i/>
              </w:rPr>
              <w:t xml:space="preserve"> </w:t>
            </w:r>
            <w:r w:rsidR="00D5210D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Какой характер этого произведения?</w:t>
            </w:r>
          </w:p>
          <w:p w:rsidR="00D5210D" w:rsidRPr="00912E14" w:rsidRDefault="00E97CAC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2E14">
              <w:rPr>
                <w:rFonts w:ascii="Times New Roman" w:hAnsi="Times New Roman"/>
              </w:rPr>
              <w:t>Учитель обращает внимание детей на слайд, где</w:t>
            </w:r>
            <w:r w:rsidR="003C7E51" w:rsidRPr="00912E14">
              <w:rPr>
                <w:rFonts w:ascii="Times New Roman" w:hAnsi="Times New Roman"/>
              </w:rPr>
              <w:t xml:space="preserve"> изображены фрагменты репрод</w:t>
            </w:r>
            <w:r w:rsidR="00D5210D" w:rsidRPr="00912E14">
              <w:rPr>
                <w:rFonts w:ascii="Times New Roman" w:hAnsi="Times New Roman"/>
              </w:rPr>
              <w:t xml:space="preserve">укций картин </w:t>
            </w:r>
            <w:proofErr w:type="spellStart"/>
            <w:r w:rsidR="00D5210D" w:rsidRPr="00912E14">
              <w:rPr>
                <w:rFonts w:ascii="Times New Roman" w:hAnsi="Times New Roman"/>
              </w:rPr>
              <w:t>Н.</w:t>
            </w:r>
            <w:r w:rsidR="00F42194" w:rsidRPr="00912E14">
              <w:rPr>
                <w:rFonts w:ascii="Times New Roman" w:hAnsi="Times New Roman"/>
              </w:rPr>
              <w:t>Присекина</w:t>
            </w:r>
            <w:proofErr w:type="spellEnd"/>
            <w:r w:rsidR="00F42194" w:rsidRPr="00912E14">
              <w:rPr>
                <w:rFonts w:ascii="Times New Roman" w:hAnsi="Times New Roman"/>
              </w:rPr>
              <w:t xml:space="preserve"> «Куликовская битва»</w:t>
            </w:r>
            <w:r w:rsidR="00D5210D" w:rsidRPr="0091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Л. Беспалова «Битва»,</w:t>
            </w:r>
            <w:r w:rsidR="00AA31D2" w:rsidRPr="0091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В.Васнецова «Богатыри», </w:t>
            </w:r>
            <w:r w:rsidRPr="0091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91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Корина</w:t>
            </w:r>
            <w:proofErr w:type="spellEnd"/>
            <w:r w:rsidRPr="0091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«Александр Невский».</w:t>
            </w:r>
          </w:p>
          <w:p w:rsidR="00E97CAC" w:rsidRPr="00912E14" w:rsidRDefault="00E97CAC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912E14">
              <w:rPr>
                <w:rFonts w:ascii="Times New Roman" w:hAnsi="Times New Roman"/>
              </w:rPr>
              <w:t>Организуется обсуждение вопросов о том, какие картины изображены на слайде, какими художниками написаны, каков сюжет этих картин.</w:t>
            </w:r>
          </w:p>
          <w:p w:rsidR="00E97CAC" w:rsidRPr="00912E14" w:rsidRDefault="00E97CAC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F24793" w:rsidRPr="00912E14" w:rsidRDefault="00F24793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F24793" w:rsidRPr="00912E14" w:rsidRDefault="00F24793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3C7E51" w:rsidRPr="00912E14" w:rsidRDefault="00E97CAC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912E14">
              <w:rPr>
                <w:rFonts w:ascii="Times New Roman" w:hAnsi="Times New Roman"/>
                <w:i/>
              </w:rPr>
              <w:t xml:space="preserve">- </w:t>
            </w:r>
            <w:r w:rsidR="00D5210D" w:rsidRPr="00912E14">
              <w:rPr>
                <w:rFonts w:ascii="Times New Roman" w:hAnsi="Times New Roman"/>
                <w:i/>
              </w:rPr>
              <w:t xml:space="preserve">Что общего между услышанной музыкой и </w:t>
            </w:r>
            <w:r w:rsidR="00870B31" w:rsidRPr="00912E14">
              <w:rPr>
                <w:rFonts w:ascii="Times New Roman" w:hAnsi="Times New Roman"/>
                <w:i/>
              </w:rPr>
              <w:t>репродукциями картин</w:t>
            </w:r>
            <w:r w:rsidR="00D5210D" w:rsidRPr="00912E14">
              <w:rPr>
                <w:rFonts w:ascii="Times New Roman" w:hAnsi="Times New Roman"/>
                <w:i/>
              </w:rPr>
              <w:t>?</w:t>
            </w:r>
          </w:p>
          <w:p w:rsidR="00065145" w:rsidRPr="00912E14" w:rsidRDefault="00870B31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12E14">
              <w:rPr>
                <w:rFonts w:ascii="Times New Roman" w:hAnsi="Times New Roman"/>
              </w:rPr>
              <w:t>Учителя выслушивают мнения детей и останавливаются на высказывании, что музыку и репродукции картин</w:t>
            </w:r>
            <w:r w:rsidR="00C966D7" w:rsidRPr="00912E14">
              <w:rPr>
                <w:rFonts w:ascii="Times New Roman" w:hAnsi="Times New Roman"/>
              </w:rPr>
              <w:t>объединяет героическая тема.</w:t>
            </w:r>
          </w:p>
          <w:p w:rsidR="007972EA" w:rsidRPr="00912E14" w:rsidRDefault="000653AC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</w:rPr>
              <w:t>-</w:t>
            </w:r>
            <w:r w:rsidR="008C1FB4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истории каждого народа есть имена великих, выдающихся людей, которые отличились своими делами, поступками, победами</w:t>
            </w:r>
            <w:r w:rsidR="00F24793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за что народ их по праву называет героями</w:t>
            </w:r>
            <w:r w:rsidR="008C1FB4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="00F24793" w:rsidRPr="00912E1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Национальных героев</w:t>
            </w:r>
            <w:r w:rsidR="00663639" w:rsidRPr="00912E1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любят, чтят и помнят. Их имена остаются в веках.</w:t>
            </w:r>
          </w:p>
          <w:p w:rsidR="00F24793" w:rsidRPr="00912E14" w:rsidRDefault="007972EA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Назовите известных вам героев, защитников Отечества.</w:t>
            </w:r>
            <w:r w:rsidRPr="00912E14">
              <w:rPr>
                <w:rFonts w:ascii="Times New Roman" w:eastAsia="Times New Roman" w:hAnsi="Times New Roman"/>
                <w:color w:val="5E6D81"/>
                <w:sz w:val="28"/>
                <w:szCs w:val="28"/>
                <w:lang w:eastAsia="ru-RU"/>
              </w:rPr>
              <w:br/>
            </w:r>
          </w:p>
          <w:p w:rsidR="00F24793" w:rsidRPr="00912E14" w:rsidRDefault="00F24793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-Наш сегодняшний урок будет посвящен одному из этих героев, именно он изображен на картине художника Павла </w:t>
            </w:r>
            <w:proofErr w:type="spellStart"/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Корина</w:t>
            </w:r>
            <w:proofErr w:type="spellEnd"/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его именем названа кантата Сергея Прокофьева, которая звучала в начале нашего урока.</w:t>
            </w:r>
          </w:p>
          <w:p w:rsidR="00F24793" w:rsidRPr="00912E14" w:rsidRDefault="00F24793" w:rsidP="00F247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lang w:eastAsia="ru-RU"/>
              </w:rPr>
              <w:t>Это не мифологический герой, а реально существовавший человек. Он не раз возглавлял отряды воинов, защищая русские города от вражеских набегов.</w:t>
            </w:r>
          </w:p>
          <w:p w:rsidR="00F24793" w:rsidRPr="00912E14" w:rsidRDefault="00F24793" w:rsidP="00F247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В 2008 году стартовал грандиозный общероссийский проект «Имя России», в котором гражданам страны предлагалось выбрать величайшего соотечественника за всю историю страны - личность, символизирующую русскую нацию.Поитогом голосованияпобедил герой нашего сегодняшнего урока. Как вы думаете о ком идет речь?</w:t>
            </w:r>
          </w:p>
          <w:p w:rsidR="00F24793" w:rsidRPr="00912E14" w:rsidRDefault="006C7C6A" w:rsidP="00F247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-Вы правы, это </w:t>
            </w:r>
            <w:r w:rsidR="00F24793" w:rsidRPr="00912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Святой благоверный князь Александр Невский</w:t>
            </w:r>
            <w:r w:rsidRPr="00912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, который прославился как великий полководец</w:t>
            </w:r>
            <w:r w:rsidR="00F24793" w:rsidRPr="00912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F24793" w:rsidRPr="00912E14" w:rsidRDefault="00F24793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C1FB4" w:rsidRPr="00912E14" w:rsidRDefault="00447317" w:rsidP="00B05D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="007972EA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Образы богатырей, защитников Родины в разные времена волновали композиторов, художников и они разными средствами, независимо друг от друга, воплощали э</w:t>
            </w:r>
            <w:r w:rsidR="006C7C6A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ти образы в своих произведениях: к</w:t>
            </w:r>
            <w:r w:rsidR="00DE68D3"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омпозиторы при помощи звуков, художники при помощи красок.</w:t>
            </w:r>
            <w:r w:rsidR="00DE68D3" w:rsidRPr="00912E14">
              <w:rPr>
                <w:rFonts w:ascii="Times New Roman" w:eastAsia="Times New Roman" w:hAnsi="Times New Roman"/>
                <w:i/>
                <w:lang w:eastAsia="ru-RU"/>
              </w:rPr>
              <w:t xml:space="preserve"> Как им удается это сделать так, чтоб после знакомства с произведениями искусства нас охватывало чувство гордости за нашу страну, частицей которой мы являемся?Важно ли это знать? Давайте проверим, как мы это знаем.</w:t>
            </w:r>
          </w:p>
          <w:p w:rsidR="00065145" w:rsidRPr="00912E14" w:rsidRDefault="00065145" w:rsidP="00B05DCA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0653AC" w:rsidRPr="00912E14" w:rsidRDefault="0049247F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0653AC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Заполните, пожалуйста, </w:t>
            </w:r>
            <w:r w:rsidR="0036297A" w:rsidRPr="00912E14">
              <w:rPr>
                <w:rFonts w:ascii="Times New Roman" w:hAnsi="Times New Roman"/>
                <w:i/>
                <w:sz w:val="24"/>
                <w:szCs w:val="24"/>
              </w:rPr>
              <w:t>лист</w:t>
            </w:r>
            <w:r w:rsidR="000653AC" w:rsidRPr="00912E14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241141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самооценки</w:t>
            </w:r>
            <w:r w:rsidR="000653AC" w:rsidRPr="00912E1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41529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49247F" w:rsidRPr="00912E14">
              <w:rPr>
                <w:rFonts w:ascii="Times New Roman" w:hAnsi="Times New Roman"/>
                <w:sz w:val="24"/>
                <w:szCs w:val="24"/>
              </w:rPr>
              <w:t>я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предлаг</w:t>
            </w:r>
            <w:r w:rsidR="0049247F" w:rsidRPr="00912E14">
              <w:rPr>
                <w:rFonts w:ascii="Times New Roman" w:hAnsi="Times New Roman"/>
                <w:sz w:val="24"/>
                <w:szCs w:val="24"/>
              </w:rPr>
              <w:t>аю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т учащимся </w:t>
            </w:r>
            <w:r w:rsidR="0049247F" w:rsidRPr="00912E14">
              <w:rPr>
                <w:rFonts w:ascii="Times New Roman" w:hAnsi="Times New Roman"/>
                <w:sz w:val="24"/>
                <w:szCs w:val="24"/>
              </w:rPr>
              <w:t>ознакомиться с</w:t>
            </w:r>
            <w:r w:rsidR="00F30A98" w:rsidRPr="00912E14">
              <w:rPr>
                <w:rFonts w:ascii="Times New Roman" w:hAnsi="Times New Roman"/>
                <w:sz w:val="24"/>
                <w:szCs w:val="24"/>
              </w:rPr>
              <w:t xml:space="preserve"> листа</w:t>
            </w:r>
            <w:r w:rsidR="0049247F" w:rsidRPr="00912E14">
              <w:rPr>
                <w:rFonts w:ascii="Times New Roman" w:hAnsi="Times New Roman"/>
                <w:sz w:val="24"/>
                <w:szCs w:val="24"/>
              </w:rPr>
              <w:t>ми</w:t>
            </w:r>
            <w:r w:rsidR="00F30A98" w:rsidRPr="00912E14">
              <w:rPr>
                <w:rFonts w:ascii="Times New Roman" w:hAnsi="Times New Roman"/>
                <w:sz w:val="24"/>
                <w:szCs w:val="24"/>
              </w:rPr>
              <w:t xml:space="preserve"> самооценки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9247F" w:rsidRPr="00912E14">
              <w:rPr>
                <w:rFonts w:ascii="Times New Roman" w:hAnsi="Times New Roman"/>
                <w:sz w:val="24"/>
                <w:szCs w:val="24"/>
              </w:rPr>
              <w:t>заполнить второй столбец (ответы на вопросы на начало урока)</w:t>
            </w:r>
            <w:r w:rsidR="0098756C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(приложение 1).</w:t>
            </w:r>
          </w:p>
          <w:p w:rsidR="0098756C" w:rsidRPr="00912E14" w:rsidRDefault="0098756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После заполнения второго столбца учителя предлагают оценить уровень своих знаний в соответствии с критериями, записать на </w:t>
            </w:r>
            <w:proofErr w:type="spellStart"/>
            <w:r w:rsidRPr="00912E14">
              <w:rPr>
                <w:rFonts w:ascii="Times New Roman" w:hAnsi="Times New Roman"/>
                <w:sz w:val="24"/>
                <w:szCs w:val="24"/>
              </w:rPr>
              <w:t>стикере</w:t>
            </w:r>
            <w:proofErr w:type="spellEnd"/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баллы, разместить </w:t>
            </w:r>
            <w:proofErr w:type="spellStart"/>
            <w:r w:rsidRPr="00912E14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на линиях нотного стана в соответствии с набранными баллами (приложение 2).</w:t>
            </w:r>
          </w:p>
          <w:p w:rsidR="00D41529" w:rsidRPr="00912E14" w:rsidRDefault="0098756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-О какой проблеме говорит сложившаяся картина?</w:t>
            </w: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6196" w:rsidRPr="00912E14" w:rsidRDefault="008B6196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653AC" w:rsidRPr="00912E14" w:rsidRDefault="00861262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41529" w:rsidRPr="00912E14">
              <w:rPr>
                <w:rFonts w:ascii="Times New Roman" w:hAnsi="Times New Roman"/>
                <w:i/>
                <w:sz w:val="24"/>
                <w:szCs w:val="24"/>
              </w:rPr>
              <w:t>Что необходимо нам узнать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, какова</w:t>
            </w:r>
            <w:r w:rsidR="008B6196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41529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будет </w:t>
            </w:r>
            <w:r w:rsidR="000653AC" w:rsidRPr="00912E14"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нашего</w:t>
            </w:r>
            <w:r w:rsidR="000653AC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урока?</w:t>
            </w:r>
          </w:p>
          <w:p w:rsidR="000653AC" w:rsidRPr="00912E14" w:rsidRDefault="000653A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-Цель поставлена, что необходимо сделать для ее достижения?</w:t>
            </w:r>
          </w:p>
        </w:tc>
        <w:tc>
          <w:tcPr>
            <w:tcW w:w="3509" w:type="dxa"/>
            <w:shd w:val="clear" w:color="auto" w:fill="auto"/>
          </w:tcPr>
          <w:p w:rsidR="000653AC" w:rsidRPr="00912E14" w:rsidRDefault="008C1FB4" w:rsidP="00B05D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</w:rPr>
              <w:lastRenderedPageBreak/>
              <w:t>Дети входят в класс</w:t>
            </w:r>
            <w:r w:rsidR="004A7197" w:rsidRPr="00912E14">
              <w:rPr>
                <w:rFonts w:ascii="Times New Roman" w:hAnsi="Times New Roman"/>
              </w:rPr>
              <w:t xml:space="preserve">, </w:t>
            </w:r>
            <w:r w:rsidR="00B05DCA" w:rsidRPr="00912E14">
              <w:rPr>
                <w:rFonts w:ascii="Times New Roman" w:hAnsi="Times New Roman"/>
              </w:rPr>
              <w:t xml:space="preserve">вытягивают из шкатулки </w:t>
            </w:r>
            <w:proofErr w:type="spellStart"/>
            <w:r w:rsidR="00B05DCA" w:rsidRPr="00912E14">
              <w:rPr>
                <w:rFonts w:ascii="Times New Roman" w:hAnsi="Times New Roman"/>
              </w:rPr>
              <w:t>стикер</w:t>
            </w:r>
            <w:proofErr w:type="spellEnd"/>
            <w:r w:rsidR="00B05DCA" w:rsidRPr="00912E14">
              <w:rPr>
                <w:rFonts w:ascii="Times New Roman" w:hAnsi="Times New Roman"/>
              </w:rPr>
              <w:t xml:space="preserve">, </w:t>
            </w:r>
            <w:r w:rsidR="004A7197" w:rsidRPr="00912E14">
              <w:rPr>
                <w:rFonts w:ascii="Times New Roman" w:hAnsi="Times New Roman"/>
              </w:rPr>
              <w:t>расса</w:t>
            </w:r>
            <w:r w:rsidR="009F6C8E" w:rsidRPr="00912E14">
              <w:rPr>
                <w:rFonts w:ascii="Times New Roman" w:hAnsi="Times New Roman"/>
              </w:rPr>
              <w:t>живаются в группы по 4 человека в соответствии с выбранными</w:t>
            </w:r>
            <w:r w:rsidR="00B46737" w:rsidRPr="00912E14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9F6C8E" w:rsidRPr="00912E14">
              <w:rPr>
                <w:rFonts w:ascii="Times New Roman" w:hAnsi="Times New Roman"/>
              </w:rPr>
              <w:t>стикерами</w:t>
            </w:r>
            <w:proofErr w:type="spellEnd"/>
            <w:r w:rsidR="009F6C8E" w:rsidRPr="00912E14">
              <w:rPr>
                <w:rFonts w:ascii="Times New Roman" w:hAnsi="Times New Roman"/>
              </w:rPr>
              <w:t xml:space="preserve">  (</w:t>
            </w:r>
            <w:proofErr w:type="gramEnd"/>
            <w:r w:rsidR="009F6C8E" w:rsidRPr="00912E14">
              <w:rPr>
                <w:rFonts w:ascii="Times New Roman" w:hAnsi="Times New Roman"/>
              </w:rPr>
              <w:t>3 группы в мастерскую музыки, 3 группы в мастерскую изобразительного искусства)</w:t>
            </w:r>
          </w:p>
          <w:p w:rsidR="003C7E51" w:rsidRPr="00912E14" w:rsidRDefault="003C7E51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Участвуют в обсуждении.</w:t>
            </w:r>
          </w:p>
          <w:p w:rsidR="000653AC" w:rsidRPr="00912E14" w:rsidRDefault="000653AC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793" w:rsidRPr="00912E14" w:rsidRDefault="00F24793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793" w:rsidRPr="00912E14" w:rsidRDefault="00F24793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F42194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Называют картину В. Васнецова «Богатыри», пр</w:t>
            </w:r>
            <w:r w:rsidR="00F24793" w:rsidRPr="00912E14">
              <w:rPr>
                <w:rFonts w:ascii="Times New Roman" w:hAnsi="Times New Roman"/>
                <w:sz w:val="24"/>
                <w:szCs w:val="24"/>
              </w:rPr>
              <w:t>и определении авторов и названий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остальн</w:t>
            </w:r>
            <w:r w:rsidR="00F24793" w:rsidRPr="00912E14">
              <w:rPr>
                <w:rFonts w:ascii="Times New Roman" w:hAnsi="Times New Roman"/>
                <w:sz w:val="24"/>
                <w:szCs w:val="24"/>
              </w:rPr>
              <w:t>ых картин испытывают затруднения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.</w:t>
            </w:r>
            <w:r w:rsidR="00F24793" w:rsidRPr="00912E14">
              <w:rPr>
                <w:rFonts w:ascii="Times New Roman" w:hAnsi="Times New Roman"/>
                <w:sz w:val="24"/>
                <w:szCs w:val="24"/>
              </w:rPr>
              <w:t xml:space="preserve"> Отмечают, что на картинах изображены богатыри, воины.</w:t>
            </w:r>
          </w:p>
          <w:p w:rsidR="00F24793" w:rsidRPr="00912E14" w:rsidRDefault="00F24793" w:rsidP="00F421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194" w:rsidRPr="00912E14" w:rsidRDefault="00F42194" w:rsidP="00F42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Высказывают свое мнение.</w:t>
            </w: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CAC" w:rsidRPr="00912E14" w:rsidRDefault="00E97CAC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97CAC" w:rsidRPr="00912E14" w:rsidRDefault="00E97CAC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447317" w:rsidRDefault="00447317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12E14" w:rsidRPr="00912E14" w:rsidRDefault="00912E14" w:rsidP="00B05DC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F24793" w:rsidRPr="00912E14" w:rsidRDefault="00F24793" w:rsidP="00B05D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Называют имена известных им героев.</w:t>
            </w: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6C7C6A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Высказывают свое мнение.</w:t>
            </w: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7317" w:rsidRPr="00912E14" w:rsidRDefault="00447317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62F" w:rsidRPr="00912E14" w:rsidRDefault="0069162F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0AAB" w:rsidRPr="00912E14" w:rsidRDefault="00E40AAB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ABA" w:rsidRPr="00912E14" w:rsidRDefault="00F42ABA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1141" w:rsidRPr="00912E14" w:rsidRDefault="00241141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01C6" w:rsidRPr="00912E14" w:rsidRDefault="002701C6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ABA" w:rsidRPr="00912E14" w:rsidRDefault="0098756C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Дети заполняют.</w:t>
            </w:r>
          </w:p>
          <w:p w:rsidR="008B6196" w:rsidRPr="00912E14" w:rsidRDefault="0098756C" w:rsidP="008B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Большинство учащихся столкнулись с затруднением заполнения таблицы из-за нехватки знаний. Дети размещают </w:t>
            </w:r>
            <w:proofErr w:type="spellStart"/>
            <w:r w:rsidRPr="00912E14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912E14">
              <w:rPr>
                <w:rFonts w:ascii="Times New Roman" w:hAnsi="Times New Roman"/>
                <w:sz w:val="24"/>
                <w:szCs w:val="24"/>
              </w:rPr>
              <w:t>. (большинство оказывается на нижних линиях)</w:t>
            </w:r>
            <w:r w:rsidR="008B6196" w:rsidRPr="00912E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756C" w:rsidRPr="00912E14" w:rsidRDefault="008B6196" w:rsidP="00987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Выявляют проблему.</w:t>
            </w:r>
          </w:p>
          <w:p w:rsidR="0098756C" w:rsidRPr="00912E14" w:rsidRDefault="0098756C" w:rsidP="0098756C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-Оказывается,</w:t>
            </w:r>
            <w:r w:rsidR="008B6196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сложно определить, какие средства выразительности помогают сформировать героический  образ художнику, а какие композитору. </w:t>
            </w:r>
          </w:p>
          <w:p w:rsidR="008B6196" w:rsidRPr="00912E14" w:rsidRDefault="008B6196" w:rsidP="008B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Формулируют цель урока.</w:t>
            </w:r>
          </w:p>
          <w:p w:rsidR="008B6196" w:rsidRPr="00912E14" w:rsidRDefault="008B6196" w:rsidP="008B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-Провести исследование.</w:t>
            </w:r>
          </w:p>
          <w:p w:rsidR="00D41529" w:rsidRPr="00912E14" w:rsidRDefault="00D41529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0AAB" w:rsidRPr="00912E14" w:rsidRDefault="00E40AAB" w:rsidP="00B05D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653AC" w:rsidRPr="00912E14" w:rsidRDefault="000653AC" w:rsidP="008B61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53AC" w:rsidRPr="00912E14" w:rsidRDefault="000653AC" w:rsidP="00B05DCA">
      <w:pPr>
        <w:spacing w:after="0" w:line="240" w:lineRule="auto"/>
        <w:ind w:left="-425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lastRenderedPageBreak/>
        <w:t>Результат:</w:t>
      </w:r>
      <w:r w:rsidRPr="00912E14">
        <w:rPr>
          <w:rFonts w:ascii="Times New Roman" w:hAnsi="Times New Roman"/>
          <w:i/>
          <w:sz w:val="24"/>
          <w:szCs w:val="24"/>
        </w:rPr>
        <w:t xml:space="preserve"> создан положительный настрой на урок, создана проблемная ситуация, обеспечивающая потребность учащихся в освоении новой темы, учащиеся сформулировали цель своей деятельности на уроке.</w:t>
      </w:r>
    </w:p>
    <w:p w:rsidR="000653AC" w:rsidRPr="00912E14" w:rsidRDefault="000653AC" w:rsidP="00B05DCA">
      <w:pPr>
        <w:spacing w:after="0" w:line="240" w:lineRule="auto"/>
        <w:ind w:left="-425"/>
        <w:jc w:val="both"/>
        <w:rPr>
          <w:rFonts w:ascii="Times New Roman" w:hAnsi="Times New Roman"/>
          <w:i/>
          <w:iCs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lastRenderedPageBreak/>
        <w:t xml:space="preserve">Формируемые универсальные учебные </w:t>
      </w:r>
      <w:proofErr w:type="gramStart"/>
      <w:r w:rsidRPr="00912E14">
        <w:rPr>
          <w:rFonts w:ascii="Times New Roman" w:hAnsi="Times New Roman"/>
          <w:b/>
          <w:i/>
          <w:sz w:val="24"/>
          <w:szCs w:val="24"/>
        </w:rPr>
        <w:t>действия:</w:t>
      </w:r>
      <w:r w:rsidRPr="00912E14">
        <w:rPr>
          <w:rFonts w:ascii="Times New Roman" w:hAnsi="Times New Roman"/>
          <w:i/>
          <w:sz w:val="24"/>
          <w:szCs w:val="24"/>
        </w:rPr>
        <w:t>самооценка</w:t>
      </w:r>
      <w:proofErr w:type="gramEnd"/>
      <w:r w:rsidRPr="00912E14">
        <w:rPr>
          <w:rFonts w:ascii="Times New Roman" w:hAnsi="Times New Roman"/>
          <w:i/>
          <w:sz w:val="24"/>
          <w:szCs w:val="24"/>
        </w:rPr>
        <w:t xml:space="preserve"> уровня собственных знаний по теме</w:t>
      </w:r>
      <w:r w:rsidRPr="00912E1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B6196" w:rsidRPr="00912E14">
        <w:rPr>
          <w:rFonts w:ascii="Times New Roman" w:hAnsi="Times New Roman"/>
          <w:i/>
          <w:iCs/>
          <w:sz w:val="24"/>
          <w:szCs w:val="24"/>
        </w:rPr>
        <w:t xml:space="preserve">определение </w:t>
      </w:r>
      <w:r w:rsidRPr="00912E14">
        <w:rPr>
          <w:rFonts w:ascii="Times New Roman" w:hAnsi="Times New Roman"/>
          <w:i/>
          <w:iCs/>
          <w:sz w:val="24"/>
          <w:szCs w:val="24"/>
        </w:rPr>
        <w:t>проблемы;</w:t>
      </w:r>
      <w:r w:rsidR="008B6196" w:rsidRPr="00912E14">
        <w:rPr>
          <w:rFonts w:ascii="Times New Roman" w:hAnsi="Times New Roman"/>
          <w:i/>
          <w:sz w:val="24"/>
          <w:szCs w:val="24"/>
        </w:rPr>
        <w:t xml:space="preserve"> формулирование</w:t>
      </w:r>
      <w:r w:rsidRPr="00912E14">
        <w:rPr>
          <w:rFonts w:ascii="Times New Roman" w:hAnsi="Times New Roman"/>
          <w:i/>
          <w:sz w:val="24"/>
          <w:szCs w:val="24"/>
        </w:rPr>
        <w:t xml:space="preserve"> цели собственной деятельности</w:t>
      </w:r>
      <w:r w:rsidRPr="00912E14">
        <w:rPr>
          <w:rFonts w:ascii="Times New Roman" w:hAnsi="Times New Roman"/>
          <w:i/>
          <w:iCs/>
          <w:sz w:val="24"/>
          <w:szCs w:val="24"/>
        </w:rPr>
        <w:t>; планирование путей  решения.</w:t>
      </w:r>
    </w:p>
    <w:p w:rsidR="00E40AAB" w:rsidRPr="00912E14" w:rsidRDefault="00E40AAB" w:rsidP="00B05DCA">
      <w:pPr>
        <w:spacing w:after="0" w:line="240" w:lineRule="auto"/>
        <w:ind w:left="-425"/>
        <w:jc w:val="both"/>
        <w:rPr>
          <w:rFonts w:ascii="Times New Roman" w:hAnsi="Times New Roman"/>
          <w:i/>
          <w:sz w:val="24"/>
          <w:szCs w:val="24"/>
        </w:rPr>
      </w:pPr>
    </w:p>
    <w:p w:rsidR="000653AC" w:rsidRPr="00912E14" w:rsidRDefault="000653AC" w:rsidP="00B05DCA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 xml:space="preserve">II. Исследование. </w:t>
      </w:r>
    </w:p>
    <w:p w:rsidR="000653AC" w:rsidRPr="00912E14" w:rsidRDefault="000653AC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Цель:</w:t>
      </w:r>
      <w:r w:rsidRPr="00912E14">
        <w:rPr>
          <w:rFonts w:ascii="Times New Roman" w:hAnsi="Times New Roman"/>
          <w:i/>
          <w:sz w:val="24"/>
          <w:szCs w:val="24"/>
        </w:rPr>
        <w:t xml:space="preserve"> организация деятельности учащихся по достижению поставленной цели урока.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0"/>
        <w:gridCol w:w="3595"/>
      </w:tblGrid>
      <w:tr w:rsidR="000653AC" w:rsidRPr="00912E14" w:rsidTr="00627F95">
        <w:tc>
          <w:tcPr>
            <w:tcW w:w="6010" w:type="dxa"/>
            <w:shd w:val="clear" w:color="auto" w:fill="auto"/>
            <w:vAlign w:val="center"/>
          </w:tcPr>
          <w:p w:rsidR="000653AC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0653AC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0653AC" w:rsidRPr="00912E14" w:rsidTr="00627F95">
        <w:tc>
          <w:tcPr>
            <w:tcW w:w="6010" w:type="dxa"/>
            <w:shd w:val="clear" w:color="auto" w:fill="auto"/>
          </w:tcPr>
          <w:p w:rsidR="000653AC" w:rsidRPr="00912E14" w:rsidRDefault="00C07C33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Учитель возвращает внимание детей к слайду и 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звучит фрагмент из кантаты «Александр Невский» хор</w:t>
            </w:r>
            <w:r w:rsidR="008B6196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«Вставайте, люди русские!».</w:t>
            </w:r>
          </w:p>
          <w:p w:rsidR="000653AC" w:rsidRPr="00912E14" w:rsidRDefault="008B6196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</w:t>
            </w:r>
            <w:r w:rsidR="000653AC" w:rsidRPr="00912E14">
              <w:rPr>
                <w:rFonts w:ascii="Times New Roman" w:hAnsi="Times New Roman"/>
                <w:sz w:val="24"/>
                <w:szCs w:val="24"/>
              </w:rPr>
              <w:t xml:space="preserve">чащимся </w:t>
            </w:r>
            <w:proofErr w:type="gramStart"/>
            <w:r w:rsidR="000653AC" w:rsidRPr="00912E14">
              <w:rPr>
                <w:rFonts w:ascii="Times New Roman" w:hAnsi="Times New Roman"/>
                <w:sz w:val="24"/>
                <w:szCs w:val="24"/>
              </w:rPr>
              <w:t xml:space="preserve">предлагается  </w:t>
            </w:r>
            <w:r w:rsidR="00D41529" w:rsidRPr="00912E14">
              <w:rPr>
                <w:rFonts w:ascii="Times New Roman" w:hAnsi="Times New Roman"/>
                <w:sz w:val="24"/>
                <w:szCs w:val="24"/>
              </w:rPr>
              <w:t>приступить</w:t>
            </w:r>
            <w:proofErr w:type="gramEnd"/>
            <w:r w:rsidR="000653AC" w:rsidRPr="00912E14">
              <w:rPr>
                <w:rFonts w:ascii="Times New Roman" w:hAnsi="Times New Roman"/>
                <w:sz w:val="24"/>
                <w:szCs w:val="24"/>
              </w:rPr>
              <w:t xml:space="preserve"> к заполнению таблиц.</w:t>
            </w:r>
            <w:r w:rsidR="00D41529" w:rsidRPr="00912E14">
              <w:rPr>
                <w:rFonts w:ascii="Times New Roman" w:hAnsi="Times New Roman"/>
                <w:sz w:val="24"/>
                <w:szCs w:val="24"/>
              </w:rPr>
              <w:t>(приложение 3)</w:t>
            </w:r>
          </w:p>
          <w:p w:rsidR="00C85333" w:rsidRPr="00912E14" w:rsidRDefault="000653A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-Начинаем наше исследование</w:t>
            </w:r>
            <w:r w:rsidR="00C85333" w:rsidRPr="00912E1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653AC" w:rsidRPr="00912E14" w:rsidRDefault="000653A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-У нас организовано </w:t>
            </w:r>
            <w:r w:rsidR="003B18DA" w:rsidRPr="00912E1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группы. Задание у групп будет одинаковое (</w:t>
            </w:r>
            <w:r w:rsidR="00C07C33" w:rsidRPr="00912E14">
              <w:rPr>
                <w:rFonts w:ascii="Times New Roman" w:hAnsi="Times New Roman"/>
                <w:i/>
                <w:sz w:val="24"/>
                <w:szCs w:val="24"/>
              </w:rPr>
              <w:t>выбрать выразительные средства, раскрывающие образ героя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), отличаться будут только </w:t>
            </w:r>
            <w:r w:rsidR="00C07C33" w:rsidRPr="00912E14">
              <w:rPr>
                <w:rFonts w:ascii="Times New Roman" w:hAnsi="Times New Roman"/>
                <w:i/>
                <w:sz w:val="24"/>
                <w:szCs w:val="24"/>
              </w:rPr>
              <w:t>виды искусства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653AC" w:rsidRPr="00912E14" w:rsidRDefault="000653A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12E14">
              <w:rPr>
                <w:rFonts w:ascii="Times New Roman" w:hAnsi="Times New Roman"/>
                <w:sz w:val="24"/>
                <w:szCs w:val="24"/>
                <w:u w:val="single"/>
              </w:rPr>
              <w:t>Задание для групп.</w:t>
            </w:r>
          </w:p>
          <w:p w:rsidR="00F42ABA" w:rsidRPr="00912E14" w:rsidRDefault="000653AC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Источники информации: учебник, мультимедийная презентация, карточки с изображениями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 xml:space="preserve">, карточки </w:t>
            </w:r>
            <w:r w:rsidR="00F42ABA" w:rsidRPr="00912E14">
              <w:rPr>
                <w:rFonts w:ascii="Times New Roman" w:hAnsi="Times New Roman"/>
                <w:sz w:val="24"/>
                <w:szCs w:val="24"/>
              </w:rPr>
              <w:t>с определениями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7CD" w:rsidRPr="00912E14" w:rsidRDefault="000653AC" w:rsidP="00B05DC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Используя имеющиеся источники информации</w:t>
            </w:r>
            <w:r w:rsidR="00F42ABA" w:rsidRPr="00912E14">
              <w:rPr>
                <w:rFonts w:ascii="Times New Roman" w:hAnsi="Times New Roman"/>
                <w:sz w:val="24"/>
                <w:szCs w:val="24"/>
              </w:rPr>
              <w:t xml:space="preserve"> отобрать подходящие карточки</w:t>
            </w:r>
            <w:r w:rsidR="008507CD" w:rsidRPr="00912E1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53AC" w:rsidRPr="00912E14" w:rsidRDefault="008507CD" w:rsidP="00B05DC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Мастерские «музыкантов» </w:t>
            </w:r>
            <w:r w:rsidR="000653AC" w:rsidRPr="00912E14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яют</w:t>
            </w:r>
            <w:r w:rsidR="000653AC" w:rsidRPr="00912E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какими средствами музыкальной выразительности можно охарактеризовать образ воина-защитника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(используют наушники и ноутбук), отбирают соответствующие карточки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(1 группа – определения к термину «</w:t>
            </w:r>
            <w:r w:rsidR="009860F5" w:rsidRPr="00912E14">
              <w:rPr>
                <w:rFonts w:ascii="Times New Roman" w:hAnsi="Times New Roman"/>
                <w:sz w:val="24"/>
                <w:szCs w:val="24"/>
              </w:rPr>
              <w:t>мелодия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», 2- «</w:t>
            </w:r>
            <w:r w:rsidR="009860F5" w:rsidRPr="00912E14">
              <w:rPr>
                <w:rFonts w:ascii="Times New Roman" w:hAnsi="Times New Roman"/>
                <w:sz w:val="24"/>
                <w:szCs w:val="24"/>
              </w:rPr>
              <w:t>динамика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», 3- «тем</w:t>
            </w:r>
            <w:r w:rsidR="00ED36A9" w:rsidRPr="00912E14">
              <w:rPr>
                <w:rFonts w:ascii="Times New Roman" w:hAnsi="Times New Roman"/>
                <w:sz w:val="24"/>
                <w:szCs w:val="24"/>
              </w:rPr>
              <w:t>п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»)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07CD" w:rsidRPr="00912E14" w:rsidRDefault="008507C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Мастерские «художников» определяют, к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акие художественные средства выразительности помогают описать образ воина-защитника, богатыря</w:t>
            </w:r>
            <w:r w:rsidR="008B6196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(рассматривают репродукции картин)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, отбирают соответствующие </w:t>
            </w:r>
            <w:proofErr w:type="gramStart"/>
            <w:r w:rsidRPr="00912E14">
              <w:rPr>
                <w:rFonts w:ascii="Times New Roman" w:hAnsi="Times New Roman"/>
                <w:sz w:val="24"/>
                <w:szCs w:val="24"/>
              </w:rPr>
              <w:t>карточки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8B6196" w:rsidRPr="00912E14">
              <w:rPr>
                <w:rFonts w:ascii="Times New Roman" w:hAnsi="Times New Roman"/>
                <w:sz w:val="24"/>
                <w:szCs w:val="24"/>
              </w:rPr>
              <w:t>4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 xml:space="preserve"> группа – определения к термину «композиция», </w:t>
            </w:r>
            <w:r w:rsidR="008B6196" w:rsidRPr="00912E14">
              <w:rPr>
                <w:rFonts w:ascii="Times New Roman" w:hAnsi="Times New Roman"/>
                <w:sz w:val="24"/>
                <w:szCs w:val="24"/>
              </w:rPr>
              <w:t>5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- «цвет</w:t>
            </w:r>
            <w:r w:rsidR="009860F5" w:rsidRPr="00912E14">
              <w:rPr>
                <w:rFonts w:ascii="Times New Roman" w:hAnsi="Times New Roman"/>
                <w:sz w:val="24"/>
                <w:szCs w:val="24"/>
              </w:rPr>
              <w:t xml:space="preserve"> (палитра)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8B6196" w:rsidRPr="00912E14">
              <w:rPr>
                <w:rFonts w:ascii="Times New Roman" w:hAnsi="Times New Roman"/>
                <w:sz w:val="24"/>
                <w:szCs w:val="24"/>
              </w:rPr>
              <w:t>6</w:t>
            </w:r>
            <w:r w:rsidR="002C542B" w:rsidRPr="00912E14">
              <w:rPr>
                <w:rFonts w:ascii="Times New Roman" w:hAnsi="Times New Roman"/>
                <w:sz w:val="24"/>
                <w:szCs w:val="24"/>
              </w:rPr>
              <w:t>- «рисунок») (приложение 4)</w:t>
            </w:r>
            <w:r w:rsidR="00C85333" w:rsidRPr="00912E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653AC" w:rsidRPr="00912E14" w:rsidRDefault="00F42ABA" w:rsidP="00B05DC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Вклеить в таблицу.</w:t>
            </w:r>
          </w:p>
          <w:p w:rsidR="000653AC" w:rsidRPr="00912E14" w:rsidRDefault="000653AC" w:rsidP="00B05DC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Подготовиться к представлению результатов работы.</w:t>
            </w:r>
          </w:p>
        </w:tc>
        <w:tc>
          <w:tcPr>
            <w:tcW w:w="3595" w:type="dxa"/>
            <w:shd w:val="clear" w:color="auto" w:fill="auto"/>
          </w:tcPr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Просматривают задание, определяют план действий, распределяют работу.</w:t>
            </w: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Работают в группах, выполняют задание.</w:t>
            </w: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7CD" w:rsidRPr="00912E14" w:rsidRDefault="008507C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7CD" w:rsidRPr="00912E14" w:rsidRDefault="008507C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53AC" w:rsidRPr="00912E14" w:rsidRDefault="000653AC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Оформляют результаты работы. Готовятся к представлению результатов работы группы классу.</w:t>
            </w:r>
          </w:p>
        </w:tc>
      </w:tr>
    </w:tbl>
    <w:p w:rsidR="000653AC" w:rsidRPr="00912E14" w:rsidRDefault="000653AC" w:rsidP="00B05DCA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Результат:</w:t>
      </w:r>
      <w:r w:rsidR="00E57AF4" w:rsidRPr="00912E14">
        <w:rPr>
          <w:rFonts w:ascii="Times New Roman" w:hAnsi="Times New Roman"/>
          <w:i/>
          <w:sz w:val="24"/>
          <w:szCs w:val="24"/>
        </w:rPr>
        <w:t xml:space="preserve">организовали работу в творческих мастерских для выполнения учебной задачи, </w:t>
      </w:r>
      <w:r w:rsidRPr="00912E14">
        <w:rPr>
          <w:rFonts w:ascii="Times New Roman" w:hAnsi="Times New Roman"/>
          <w:i/>
          <w:sz w:val="24"/>
          <w:szCs w:val="24"/>
        </w:rPr>
        <w:t xml:space="preserve">нашли информацию, </w:t>
      </w:r>
      <w:r w:rsidR="008507CD" w:rsidRPr="00912E14">
        <w:rPr>
          <w:rFonts w:ascii="Times New Roman" w:hAnsi="Times New Roman"/>
          <w:i/>
          <w:sz w:val="24"/>
          <w:szCs w:val="24"/>
        </w:rPr>
        <w:t>выбрали необходимую и достаточную</w:t>
      </w:r>
      <w:r w:rsidRPr="00912E14">
        <w:rPr>
          <w:rFonts w:ascii="Times New Roman" w:hAnsi="Times New Roman"/>
          <w:i/>
          <w:sz w:val="24"/>
          <w:szCs w:val="24"/>
        </w:rPr>
        <w:t xml:space="preserve">, </w:t>
      </w:r>
      <w:r w:rsidR="00E57AF4" w:rsidRPr="00912E14">
        <w:rPr>
          <w:rFonts w:ascii="Times New Roman" w:hAnsi="Times New Roman"/>
          <w:i/>
          <w:sz w:val="24"/>
          <w:szCs w:val="24"/>
        </w:rPr>
        <w:t>вставили в таблицу.</w:t>
      </w:r>
    </w:p>
    <w:p w:rsidR="000653AC" w:rsidRPr="00912E14" w:rsidRDefault="000653AC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Формируемые универсальные учебные действия:</w:t>
      </w:r>
      <w:r w:rsidRPr="00912E14">
        <w:rPr>
          <w:rFonts w:ascii="Times New Roman" w:hAnsi="Times New Roman"/>
          <w:i/>
          <w:sz w:val="24"/>
          <w:szCs w:val="24"/>
        </w:rPr>
        <w:t>умение</w:t>
      </w:r>
      <w:r w:rsidR="002C542B" w:rsidRPr="00912E14">
        <w:rPr>
          <w:rFonts w:ascii="Times New Roman" w:hAnsi="Times New Roman"/>
          <w:i/>
          <w:sz w:val="24"/>
          <w:szCs w:val="24"/>
        </w:rPr>
        <w:t xml:space="preserve">находить необходимую информацию, организовать </w:t>
      </w:r>
      <w:r w:rsidRPr="00912E14">
        <w:rPr>
          <w:rFonts w:ascii="Times New Roman" w:hAnsi="Times New Roman"/>
          <w:i/>
          <w:sz w:val="24"/>
          <w:szCs w:val="24"/>
        </w:rPr>
        <w:t xml:space="preserve"> работ</w:t>
      </w:r>
      <w:r w:rsidR="002C542B" w:rsidRPr="00912E14">
        <w:rPr>
          <w:rFonts w:ascii="Times New Roman" w:hAnsi="Times New Roman"/>
          <w:i/>
          <w:sz w:val="24"/>
          <w:szCs w:val="24"/>
        </w:rPr>
        <w:t>у</w:t>
      </w:r>
      <w:r w:rsidRPr="00912E14">
        <w:rPr>
          <w:rFonts w:ascii="Times New Roman" w:hAnsi="Times New Roman"/>
          <w:i/>
          <w:sz w:val="24"/>
          <w:szCs w:val="24"/>
        </w:rPr>
        <w:t xml:space="preserve"> в группе для выполнения учебной задачи.</w:t>
      </w:r>
    </w:p>
    <w:p w:rsidR="000653AC" w:rsidRPr="00912E14" w:rsidRDefault="000653AC" w:rsidP="00B05DCA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I</w:t>
      </w:r>
      <w:r w:rsidRPr="00912E1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12E14">
        <w:rPr>
          <w:rFonts w:ascii="Times New Roman" w:hAnsi="Times New Roman"/>
          <w:b/>
          <w:sz w:val="24"/>
          <w:szCs w:val="24"/>
        </w:rPr>
        <w:t>. Обмен информацией</w:t>
      </w:r>
    </w:p>
    <w:p w:rsidR="000653AC" w:rsidRPr="00912E14" w:rsidRDefault="000653AC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Цель:</w:t>
      </w:r>
      <w:r w:rsidRPr="00912E14">
        <w:rPr>
          <w:rFonts w:ascii="Times New Roman" w:hAnsi="Times New Roman"/>
          <w:i/>
          <w:sz w:val="24"/>
          <w:szCs w:val="24"/>
        </w:rPr>
        <w:t>предоставить возможность группам представить результаты своей работы всему классу, получение полной информации, необходимой для ответа на вопросы урока.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0"/>
        <w:gridCol w:w="3595"/>
      </w:tblGrid>
      <w:tr w:rsidR="00AA20BD" w:rsidRPr="00912E14" w:rsidTr="00751C70">
        <w:tc>
          <w:tcPr>
            <w:tcW w:w="6010" w:type="dxa"/>
            <w:shd w:val="clear" w:color="auto" w:fill="auto"/>
            <w:vAlign w:val="center"/>
          </w:tcPr>
          <w:p w:rsidR="00AA20BD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AA20BD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AA20BD" w:rsidRPr="00912E14" w:rsidTr="00751C70">
        <w:tc>
          <w:tcPr>
            <w:tcW w:w="6010" w:type="dxa"/>
            <w:shd w:val="clear" w:color="auto" w:fill="auto"/>
          </w:tcPr>
          <w:p w:rsidR="00AA20BD" w:rsidRPr="00912E14" w:rsidRDefault="00AA20BD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-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Предлагаю вам обменяться своими находками.</w:t>
            </w:r>
          </w:p>
          <w:p w:rsidR="00AA20BD" w:rsidRPr="00912E14" w:rsidRDefault="00AA20BD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Проверим, насколько правильными оказались результаты ваше</w:t>
            </w:r>
            <w:r w:rsidR="005B68CB" w:rsidRPr="00912E14">
              <w:rPr>
                <w:rFonts w:ascii="Times New Roman" w:hAnsi="Times New Roman"/>
                <w:i/>
                <w:sz w:val="24"/>
                <w:szCs w:val="24"/>
              </w:rPr>
              <w:t>й работы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83218" w:rsidRPr="00912E14" w:rsidRDefault="002F61B0" w:rsidP="00B05D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Учителя формируют на доске общую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таблицу из рабочих листов групп. </w:t>
            </w:r>
            <w:r w:rsidR="00D2246D" w:rsidRPr="00912E14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gramStart"/>
            <w:r w:rsidR="00D2246D" w:rsidRPr="00912E14">
              <w:rPr>
                <w:rFonts w:ascii="Times New Roman" w:hAnsi="Times New Roman"/>
                <w:sz w:val="24"/>
                <w:szCs w:val="24"/>
              </w:rPr>
              <w:t>полноты  образа</w:t>
            </w:r>
            <w:proofErr w:type="gramEnd"/>
            <w:r w:rsidR="00D2246D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46D" w:rsidRPr="00912E14">
              <w:rPr>
                <w:rFonts w:ascii="Times New Roman" w:hAnsi="Times New Roman"/>
                <w:sz w:val="24"/>
                <w:szCs w:val="24"/>
              </w:rPr>
              <w:lastRenderedPageBreak/>
              <w:t>обучающимся предлагается просмотр</w:t>
            </w:r>
            <w:r w:rsidR="00583218" w:rsidRPr="00912E14">
              <w:rPr>
                <w:rFonts w:ascii="Times New Roman" w:hAnsi="Times New Roman"/>
                <w:sz w:val="24"/>
                <w:szCs w:val="24"/>
              </w:rPr>
              <w:t xml:space="preserve"> фрагмент</w:t>
            </w:r>
            <w:r w:rsidR="00D2246D" w:rsidRPr="00912E14">
              <w:rPr>
                <w:rFonts w:ascii="Times New Roman" w:hAnsi="Times New Roman"/>
                <w:sz w:val="24"/>
                <w:szCs w:val="24"/>
              </w:rPr>
              <w:t>а</w:t>
            </w:r>
            <w:r w:rsidR="00583218" w:rsidRPr="00912E14">
              <w:rPr>
                <w:rFonts w:ascii="Times New Roman" w:hAnsi="Times New Roman"/>
                <w:sz w:val="24"/>
                <w:szCs w:val="24"/>
              </w:rPr>
              <w:t xml:space="preserve"> фильма «Александр Невский» </w:t>
            </w:r>
            <w:r w:rsidR="00583218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С.Эйзенштейна.</w:t>
            </w:r>
          </w:p>
          <w:p w:rsidR="00583218" w:rsidRPr="00912E14" w:rsidRDefault="003A1313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Организуется </w:t>
            </w:r>
            <w:r w:rsidR="00583218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обсуждение</w:t>
            </w:r>
            <w:r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композиции, </w:t>
            </w:r>
            <w:r w:rsidR="004705CA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выбор красок, поза героя, доспехи и др.П</w:t>
            </w:r>
            <w:r w:rsidR="00111785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одведение</w:t>
            </w:r>
            <w:r w:rsidR="00B46737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111785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итог</w:t>
            </w:r>
            <w:r w:rsidR="00D2246D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ов</w:t>
            </w:r>
            <w:r w:rsidR="00111785" w:rsidRPr="00912E1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поиска, ответ на вопрос урока.</w:t>
            </w:r>
          </w:p>
        </w:tc>
        <w:tc>
          <w:tcPr>
            <w:tcW w:w="3595" w:type="dxa"/>
            <w:shd w:val="clear" w:color="auto" w:fill="auto"/>
          </w:tcPr>
          <w:p w:rsidR="00111785" w:rsidRPr="00912E14" w:rsidRDefault="00AA20B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Группы представляют результаты своей работы классу. </w:t>
            </w:r>
            <w:r w:rsidR="00583218" w:rsidRPr="00912E14">
              <w:rPr>
                <w:rFonts w:ascii="Times New Roman" w:hAnsi="Times New Roman"/>
                <w:sz w:val="24"/>
                <w:szCs w:val="24"/>
              </w:rPr>
              <w:t>(</w:t>
            </w:r>
            <w:r w:rsidR="005B68CB" w:rsidRPr="00912E14">
              <w:rPr>
                <w:rFonts w:ascii="Times New Roman" w:hAnsi="Times New Roman"/>
                <w:sz w:val="24"/>
                <w:szCs w:val="24"/>
              </w:rPr>
              <w:t>Все вместе с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лушают</w:t>
            </w:r>
            <w:r w:rsidR="00627F95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фрагмент, рассматривают репродукции картин.</w:t>
            </w:r>
            <w:r w:rsidR="00627F95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1785" w:rsidRPr="00912E14">
              <w:rPr>
                <w:rFonts w:ascii="Times New Roman" w:hAnsi="Times New Roman"/>
                <w:sz w:val="24"/>
                <w:szCs w:val="24"/>
              </w:rPr>
              <w:t xml:space="preserve">Во время выступления </w:t>
            </w:r>
            <w:r w:rsidR="00111785" w:rsidRPr="00912E14">
              <w:rPr>
                <w:rFonts w:ascii="Times New Roman" w:hAnsi="Times New Roman"/>
                <w:sz w:val="24"/>
                <w:szCs w:val="24"/>
              </w:rPr>
              <w:lastRenderedPageBreak/>
              <w:t>на доске з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аполня</w:t>
            </w:r>
            <w:r w:rsidR="00111785" w:rsidRPr="00912E14">
              <w:rPr>
                <w:rFonts w:ascii="Times New Roman" w:hAnsi="Times New Roman"/>
                <w:sz w:val="24"/>
                <w:szCs w:val="24"/>
              </w:rPr>
              <w:t xml:space="preserve">ется общая таблица </w:t>
            </w:r>
            <w:r w:rsidR="002F61B0" w:rsidRPr="00912E14">
              <w:rPr>
                <w:rFonts w:ascii="Times New Roman" w:hAnsi="Times New Roman"/>
                <w:sz w:val="24"/>
                <w:szCs w:val="24"/>
              </w:rPr>
              <w:t xml:space="preserve">из рабочих листов групп </w:t>
            </w:r>
            <w:r w:rsidR="00111785" w:rsidRPr="00912E14">
              <w:rPr>
                <w:rFonts w:ascii="Times New Roman" w:hAnsi="Times New Roman"/>
                <w:sz w:val="24"/>
                <w:szCs w:val="24"/>
              </w:rPr>
              <w:t>в соответствии с вопросами, по которым группы выполняли задания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.</w:t>
            </w:r>
            <w:r w:rsidR="00583218" w:rsidRPr="00912E14">
              <w:rPr>
                <w:rFonts w:ascii="Times New Roman" w:hAnsi="Times New Roman"/>
                <w:sz w:val="24"/>
                <w:szCs w:val="24"/>
              </w:rPr>
              <w:t>)</w:t>
            </w:r>
            <w:r w:rsidR="00111785" w:rsidRPr="00912E14">
              <w:rPr>
                <w:rFonts w:ascii="Times New Roman" w:hAnsi="Times New Roman"/>
                <w:sz w:val="24"/>
                <w:szCs w:val="24"/>
              </w:rPr>
              <w:t>. Остальные учащиеся фиксируют информацию на листах. Задают уточняющие вопросы выступающим учащимся.</w:t>
            </w:r>
          </w:p>
          <w:p w:rsidR="00AA20BD" w:rsidRPr="00912E14" w:rsidRDefault="00583218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Оценивают правильно ли они отобрали материал.</w:t>
            </w:r>
          </w:p>
        </w:tc>
      </w:tr>
    </w:tbl>
    <w:p w:rsidR="00111785" w:rsidRPr="00912E14" w:rsidRDefault="00111785" w:rsidP="00B05DCA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lastRenderedPageBreak/>
        <w:t>Результат:</w:t>
      </w:r>
      <w:r w:rsidR="00572016" w:rsidRPr="00912E14">
        <w:rPr>
          <w:rFonts w:ascii="Times New Roman" w:hAnsi="Times New Roman"/>
          <w:i/>
          <w:sz w:val="24"/>
          <w:szCs w:val="24"/>
        </w:rPr>
        <w:t>группы представили результаты работы классу, получена информация, необходимая для формулировки темы урока и вывода.</w:t>
      </w:r>
    </w:p>
    <w:p w:rsidR="00111785" w:rsidRPr="00912E14" w:rsidRDefault="00111785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Формируемые универсальные учебные действия:</w:t>
      </w:r>
      <w:r w:rsidR="00572016" w:rsidRPr="00912E14">
        <w:rPr>
          <w:rFonts w:ascii="Times New Roman" w:hAnsi="Times New Roman"/>
          <w:i/>
          <w:sz w:val="24"/>
          <w:szCs w:val="24"/>
        </w:rPr>
        <w:t>излагают свое мнение в диалоге, отвечают на вопрос.</w:t>
      </w:r>
    </w:p>
    <w:p w:rsidR="00572016" w:rsidRPr="00912E14" w:rsidRDefault="00572016" w:rsidP="00B05DCA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I</w:t>
      </w:r>
      <w:r w:rsidRPr="00912E14">
        <w:rPr>
          <w:rFonts w:ascii="Times New Roman" w:hAnsi="Times New Roman"/>
          <w:b/>
          <w:sz w:val="24"/>
          <w:szCs w:val="24"/>
          <w:lang w:val="en-US"/>
        </w:rPr>
        <w:t>V</w:t>
      </w:r>
      <w:r w:rsidRPr="00912E14">
        <w:rPr>
          <w:rFonts w:ascii="Times New Roman" w:hAnsi="Times New Roman"/>
          <w:b/>
          <w:sz w:val="24"/>
          <w:szCs w:val="24"/>
        </w:rPr>
        <w:t>. Связывание</w:t>
      </w:r>
    </w:p>
    <w:p w:rsidR="00572016" w:rsidRPr="00912E14" w:rsidRDefault="00572016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912E14">
        <w:rPr>
          <w:rFonts w:ascii="Times New Roman" w:hAnsi="Times New Roman"/>
          <w:i/>
          <w:sz w:val="24"/>
          <w:szCs w:val="24"/>
        </w:rPr>
        <w:t>формулирование темы урока, вывода на основании обобщения информации, представленной группами.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0"/>
        <w:gridCol w:w="3595"/>
      </w:tblGrid>
      <w:tr w:rsidR="00572016" w:rsidRPr="00912E14" w:rsidTr="00751C70">
        <w:tc>
          <w:tcPr>
            <w:tcW w:w="6010" w:type="dxa"/>
            <w:shd w:val="clear" w:color="auto" w:fill="auto"/>
            <w:vAlign w:val="center"/>
          </w:tcPr>
          <w:p w:rsidR="00572016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3595" w:type="dxa"/>
            <w:shd w:val="clear" w:color="auto" w:fill="auto"/>
            <w:vAlign w:val="center"/>
          </w:tcPr>
          <w:p w:rsidR="00572016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572016" w:rsidRPr="00912E14" w:rsidTr="00751C70">
        <w:tc>
          <w:tcPr>
            <w:tcW w:w="6010" w:type="dxa"/>
            <w:shd w:val="clear" w:color="auto" w:fill="auto"/>
          </w:tcPr>
          <w:p w:rsidR="00D2246D" w:rsidRPr="00912E14" w:rsidRDefault="00D2246D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- В таблице, которую мы оформили на доске во время выступлений групп, представлены результаты нашего исследования. </w:t>
            </w:r>
          </w:p>
          <w:p w:rsidR="00D732A2" w:rsidRPr="00912E14" w:rsidRDefault="00D2246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A77A1C" w:rsidRPr="00912E14">
              <w:rPr>
                <w:rFonts w:ascii="Times New Roman" w:hAnsi="Times New Roman"/>
                <w:sz w:val="24"/>
                <w:szCs w:val="24"/>
              </w:rPr>
              <w:t>я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организу</w:t>
            </w:r>
            <w:r w:rsidR="00A77A1C" w:rsidRPr="00912E14">
              <w:rPr>
                <w:rFonts w:ascii="Times New Roman" w:hAnsi="Times New Roman"/>
                <w:sz w:val="24"/>
                <w:szCs w:val="24"/>
              </w:rPr>
              <w:t>ют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обсуждение и анализ результатов проведенного исследования и просит детей сформулировать обобщающий вывод о средствах художественной выразительности, способствующих формированию образа героя в изобразительном искусстве и музыке.</w:t>
            </w:r>
          </w:p>
          <w:p w:rsidR="00D732A2" w:rsidRPr="00912E14" w:rsidRDefault="00D732A2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Как может звучать тема сегодняшнего урока?</w:t>
            </w:r>
          </w:p>
          <w:p w:rsidR="002F61B0" w:rsidRPr="00912E14" w:rsidRDefault="002F61B0" w:rsidP="002F61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Учителя останавливаются на более подходящем варианте, корректируют.</w:t>
            </w:r>
          </w:p>
          <w:p w:rsidR="00572016" w:rsidRPr="00912E14" w:rsidRDefault="002F61B0" w:rsidP="002F61B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D732A2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Тема </w:t>
            </w: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нашего </w:t>
            </w:r>
            <w:r w:rsidR="00D732A2" w:rsidRPr="00912E14">
              <w:rPr>
                <w:rFonts w:ascii="Times New Roman" w:hAnsi="Times New Roman"/>
                <w:i/>
                <w:sz w:val="24"/>
                <w:szCs w:val="24"/>
              </w:rPr>
              <w:t>урока: «Образ героя-защитника в изобразительном искусстве и музыке»</w:t>
            </w:r>
          </w:p>
        </w:tc>
        <w:tc>
          <w:tcPr>
            <w:tcW w:w="3595" w:type="dxa"/>
            <w:shd w:val="clear" w:color="auto" w:fill="auto"/>
          </w:tcPr>
          <w:p w:rsidR="00D2246D" w:rsidRPr="00912E14" w:rsidRDefault="00A77A1C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Обу</w:t>
            </w:r>
            <w:r w:rsidR="00D2246D" w:rsidRPr="00912E14">
              <w:rPr>
                <w:rFonts w:ascii="Times New Roman" w:hAnsi="Times New Roman"/>
                <w:sz w:val="24"/>
                <w:szCs w:val="24"/>
              </w:rPr>
              <w:t>ча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ю</w:t>
            </w:r>
            <w:r w:rsidR="00D2246D" w:rsidRPr="00912E14">
              <w:rPr>
                <w:rFonts w:ascii="Times New Roman" w:hAnsi="Times New Roman"/>
                <w:sz w:val="24"/>
                <w:szCs w:val="24"/>
              </w:rPr>
              <w:t>щиеся анализируют таблицу, отвечают на вопросы.</w:t>
            </w:r>
          </w:p>
          <w:p w:rsidR="00D2246D" w:rsidRPr="00912E14" w:rsidRDefault="00D2246D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2016" w:rsidRPr="00912E14" w:rsidRDefault="00D2246D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Участвуют в обсуждении по формулировке обобщающего вывода.</w:t>
            </w:r>
          </w:p>
          <w:p w:rsidR="00572016" w:rsidRPr="00912E14" w:rsidRDefault="00572016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2016" w:rsidRPr="00912E14" w:rsidRDefault="00572016" w:rsidP="00B05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141" w:rsidRPr="00912E14" w:rsidRDefault="00241141" w:rsidP="00B05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1141" w:rsidRPr="00912E14" w:rsidRDefault="00241141" w:rsidP="002F61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Предлагают </w:t>
            </w:r>
            <w:r w:rsidR="002F61B0" w:rsidRPr="00912E14">
              <w:rPr>
                <w:rFonts w:ascii="Times New Roman" w:hAnsi="Times New Roman"/>
                <w:sz w:val="24"/>
                <w:szCs w:val="24"/>
              </w:rPr>
              <w:t xml:space="preserve">различные 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формулировк</w:t>
            </w:r>
            <w:r w:rsidR="002F61B0" w:rsidRPr="00912E14">
              <w:rPr>
                <w:rFonts w:ascii="Times New Roman" w:hAnsi="Times New Roman"/>
                <w:sz w:val="24"/>
                <w:szCs w:val="24"/>
              </w:rPr>
              <w:t>и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темы урока.</w:t>
            </w:r>
          </w:p>
        </w:tc>
      </w:tr>
    </w:tbl>
    <w:p w:rsidR="00572016" w:rsidRPr="00912E14" w:rsidRDefault="00572016" w:rsidP="00B05DCA">
      <w:pPr>
        <w:spacing w:after="0" w:line="240" w:lineRule="auto"/>
        <w:ind w:left="-425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Результат:</w:t>
      </w:r>
      <w:r w:rsidR="00C12126" w:rsidRPr="00912E14">
        <w:rPr>
          <w:rFonts w:ascii="Times New Roman" w:hAnsi="Times New Roman"/>
          <w:sz w:val="24"/>
          <w:szCs w:val="24"/>
        </w:rPr>
        <w:t>с</w:t>
      </w:r>
      <w:r w:rsidR="00C12126" w:rsidRPr="00912E14">
        <w:rPr>
          <w:rFonts w:ascii="Times New Roman" w:hAnsi="Times New Roman"/>
          <w:i/>
          <w:sz w:val="24"/>
          <w:szCs w:val="24"/>
        </w:rPr>
        <w:t>формулирован обобщающий вывод на основании информации, представленной группами, сформулирована  тема урока.</w:t>
      </w:r>
    </w:p>
    <w:p w:rsidR="00EF7DE1" w:rsidRPr="00912E14" w:rsidRDefault="00572016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Формируемые универсальные учебные действия:</w:t>
      </w:r>
      <w:r w:rsidR="006374DE" w:rsidRPr="00912E14">
        <w:rPr>
          <w:rFonts w:ascii="Times New Roman" w:hAnsi="Times New Roman"/>
          <w:i/>
          <w:sz w:val="24"/>
          <w:szCs w:val="24"/>
        </w:rPr>
        <w:t>формулиро</w:t>
      </w:r>
      <w:r w:rsidR="00D2246D" w:rsidRPr="00912E14">
        <w:rPr>
          <w:rFonts w:ascii="Times New Roman" w:hAnsi="Times New Roman"/>
          <w:i/>
          <w:sz w:val="24"/>
          <w:szCs w:val="24"/>
        </w:rPr>
        <w:t>вка</w:t>
      </w:r>
      <w:r w:rsidR="006374DE" w:rsidRPr="00912E14">
        <w:rPr>
          <w:rFonts w:ascii="Times New Roman" w:hAnsi="Times New Roman"/>
          <w:i/>
          <w:sz w:val="24"/>
          <w:szCs w:val="24"/>
        </w:rPr>
        <w:t xml:space="preserve"> обобщающ</w:t>
      </w:r>
      <w:r w:rsidR="00D2246D" w:rsidRPr="00912E14">
        <w:rPr>
          <w:rFonts w:ascii="Times New Roman" w:hAnsi="Times New Roman"/>
          <w:i/>
          <w:sz w:val="24"/>
          <w:szCs w:val="24"/>
        </w:rPr>
        <w:t>его</w:t>
      </w:r>
      <w:r w:rsidR="006374DE" w:rsidRPr="00912E14">
        <w:rPr>
          <w:rFonts w:ascii="Times New Roman" w:hAnsi="Times New Roman"/>
          <w:i/>
          <w:sz w:val="24"/>
          <w:szCs w:val="24"/>
        </w:rPr>
        <w:t xml:space="preserve"> вывод</w:t>
      </w:r>
      <w:r w:rsidR="00D2246D" w:rsidRPr="00912E14">
        <w:rPr>
          <w:rFonts w:ascii="Times New Roman" w:hAnsi="Times New Roman"/>
          <w:i/>
          <w:sz w:val="24"/>
          <w:szCs w:val="24"/>
        </w:rPr>
        <w:t>а</w:t>
      </w:r>
      <w:r w:rsidR="006374DE" w:rsidRPr="00912E14">
        <w:rPr>
          <w:rFonts w:ascii="Times New Roman" w:hAnsi="Times New Roman"/>
          <w:i/>
          <w:sz w:val="24"/>
          <w:szCs w:val="24"/>
        </w:rPr>
        <w:t>.</w:t>
      </w:r>
    </w:p>
    <w:p w:rsidR="00C37760" w:rsidRPr="00912E14" w:rsidRDefault="00C37760" w:rsidP="00B05DCA">
      <w:pPr>
        <w:spacing w:after="0" w:line="240" w:lineRule="auto"/>
        <w:ind w:left="-425"/>
        <w:jc w:val="both"/>
        <w:rPr>
          <w:rFonts w:ascii="Times New Roman" w:hAnsi="Times New Roman"/>
          <w:b/>
          <w:i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V. Применение</w:t>
      </w:r>
    </w:p>
    <w:p w:rsidR="00C37760" w:rsidRPr="00912E14" w:rsidRDefault="00C37760" w:rsidP="00B05DCA">
      <w:pPr>
        <w:spacing w:after="0" w:line="240" w:lineRule="auto"/>
        <w:ind w:left="-426"/>
        <w:jc w:val="both"/>
        <w:rPr>
          <w:b/>
          <w:i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912E14">
        <w:rPr>
          <w:rFonts w:ascii="Times New Roman" w:hAnsi="Times New Roman"/>
          <w:i/>
          <w:sz w:val="24"/>
          <w:szCs w:val="24"/>
        </w:rPr>
        <w:t xml:space="preserve">применить самостоятельно полученные знания о  </w:t>
      </w:r>
      <w:r w:rsidR="009C1075" w:rsidRPr="00912E14">
        <w:rPr>
          <w:rFonts w:ascii="Times New Roman" w:hAnsi="Times New Roman"/>
          <w:i/>
          <w:sz w:val="24"/>
          <w:szCs w:val="24"/>
        </w:rPr>
        <w:t>средствах выразительности в процессе формирования образа героя-защитника</w:t>
      </w:r>
      <w:r w:rsidRPr="00912E14">
        <w:rPr>
          <w:rFonts w:ascii="Times New Roman" w:hAnsi="Times New Roman"/>
          <w:i/>
          <w:sz w:val="24"/>
          <w:szCs w:val="24"/>
        </w:rPr>
        <w:t>.</w:t>
      </w:r>
    </w:p>
    <w:p w:rsidR="008F6DF6" w:rsidRPr="00912E14" w:rsidRDefault="008F6DF6" w:rsidP="00B05DCA">
      <w:pPr>
        <w:spacing w:after="0" w:line="240" w:lineRule="auto"/>
        <w:ind w:left="-426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F6DF6" w:rsidRPr="00912E14" w:rsidTr="008F6DF6">
        <w:tc>
          <w:tcPr>
            <w:tcW w:w="4785" w:type="dxa"/>
          </w:tcPr>
          <w:p w:rsidR="008F6DF6" w:rsidRPr="00912E14" w:rsidRDefault="008F6DF6" w:rsidP="00B05DC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4786" w:type="dxa"/>
          </w:tcPr>
          <w:p w:rsidR="008F6DF6" w:rsidRPr="00912E14" w:rsidRDefault="008F6DF6" w:rsidP="00B05DC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8F6DF6" w:rsidRPr="00912E14" w:rsidTr="008F6DF6">
        <w:tc>
          <w:tcPr>
            <w:tcW w:w="4785" w:type="dxa"/>
          </w:tcPr>
          <w:p w:rsidR="008F6DF6" w:rsidRPr="00912E14" w:rsidRDefault="008F6DF6" w:rsidP="00B05DC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-Мы поработали на славу, пришло время немного размяться.</w:t>
            </w:r>
          </w:p>
          <w:p w:rsidR="008F6DF6" w:rsidRPr="00912E14" w:rsidRDefault="008F6DF6" w:rsidP="00B05D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Проводят</w:t>
            </w:r>
            <w:r w:rsidR="0060501D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физминутку</w:t>
            </w:r>
            <w:proofErr w:type="spellEnd"/>
            <w:r w:rsidRPr="00912E14">
              <w:rPr>
                <w:rFonts w:ascii="Times New Roman" w:hAnsi="Times New Roman"/>
                <w:sz w:val="24"/>
                <w:szCs w:val="24"/>
              </w:rPr>
              <w:t xml:space="preserve"> «Мы -  богатыри»</w:t>
            </w:r>
            <w:r w:rsidR="0060501D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964" w:rsidRPr="00912E14">
              <w:rPr>
                <w:rFonts w:ascii="Times New Roman" w:hAnsi="Times New Roman"/>
                <w:sz w:val="24"/>
                <w:szCs w:val="24"/>
              </w:rPr>
              <w:t>(Приложение5)</w:t>
            </w:r>
            <w:r w:rsidR="009D2537" w:rsidRPr="00912E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501D" w:rsidRPr="00912E14" w:rsidRDefault="008F6DF6" w:rsidP="00B05DC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-Давайте нарисуем нашего героя, используя средства выразительности, о которых говорили. А поможет нам настроиться музыка!</w:t>
            </w:r>
            <w:r w:rsidR="0060501D" w:rsidRPr="00912E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0501D" w:rsidRPr="00912E14">
              <w:rPr>
                <w:rFonts w:ascii="Times New Roman" w:hAnsi="Times New Roman"/>
                <w:sz w:val="24"/>
                <w:szCs w:val="24"/>
              </w:rPr>
              <w:t>(Звучит «Богатырская» симфония А.П. Бородина.)</w:t>
            </w:r>
          </w:p>
          <w:p w:rsidR="0060501D" w:rsidRPr="00912E14" w:rsidRDefault="008F6DF6" w:rsidP="00605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Учитель предлагает каждому выполнить творческую работу, самостоятельно </w:t>
            </w:r>
            <w:r w:rsidRPr="00912E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подобрав героическую позу персонажу, его место в пространстве листа и соответствующие краски. </w:t>
            </w:r>
          </w:p>
          <w:p w:rsidR="009D2537" w:rsidRPr="00912E14" w:rsidRDefault="009D2537" w:rsidP="006050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В такт музыки выполняют движения.</w:t>
            </w: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60501D" w:rsidP="00B05D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501D" w:rsidRPr="00912E14" w:rsidRDefault="008F6DF6" w:rsidP="00B05DCA">
            <w:pPr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Рисуют образ героя – защитника. </w:t>
            </w:r>
          </w:p>
          <w:p w:rsidR="0060501D" w:rsidRPr="00912E14" w:rsidRDefault="0060501D" w:rsidP="006050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DF6" w:rsidRPr="00912E14" w:rsidRDefault="008F6DF6" w:rsidP="00B05DC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8F6DF6" w:rsidRPr="00912E14" w:rsidRDefault="008F6DF6" w:rsidP="00B05DCA">
      <w:pPr>
        <w:spacing w:after="0" w:line="240" w:lineRule="auto"/>
        <w:ind w:left="-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F6DF6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b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Результат:</w:t>
      </w:r>
      <w:r w:rsidR="0060501D" w:rsidRPr="00912E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12E14">
        <w:rPr>
          <w:rFonts w:ascii="Times New Roman" w:hAnsi="Times New Roman"/>
          <w:i/>
          <w:sz w:val="24"/>
          <w:szCs w:val="24"/>
        </w:rPr>
        <w:t>учащиеся применили полученные знания</w:t>
      </w:r>
      <w:r w:rsidR="0060501D" w:rsidRPr="00912E14">
        <w:rPr>
          <w:rFonts w:ascii="Times New Roman" w:hAnsi="Times New Roman"/>
          <w:i/>
          <w:sz w:val="24"/>
          <w:szCs w:val="24"/>
        </w:rPr>
        <w:t xml:space="preserve"> </w:t>
      </w:r>
      <w:r w:rsidRPr="00912E14">
        <w:rPr>
          <w:rFonts w:ascii="Times New Roman" w:hAnsi="Times New Roman"/>
          <w:i/>
          <w:sz w:val="24"/>
          <w:szCs w:val="24"/>
        </w:rPr>
        <w:t xml:space="preserve">о </w:t>
      </w:r>
      <w:r w:rsidR="008F6DF6" w:rsidRPr="00912E14">
        <w:rPr>
          <w:rFonts w:ascii="Times New Roman" w:hAnsi="Times New Roman"/>
          <w:i/>
          <w:sz w:val="24"/>
          <w:szCs w:val="24"/>
        </w:rPr>
        <w:t>формировани</w:t>
      </w:r>
      <w:r w:rsidR="002A52BE" w:rsidRPr="00912E14">
        <w:rPr>
          <w:rFonts w:ascii="Times New Roman" w:hAnsi="Times New Roman"/>
          <w:i/>
          <w:sz w:val="24"/>
          <w:szCs w:val="24"/>
        </w:rPr>
        <w:t>и</w:t>
      </w:r>
      <w:r w:rsidR="008F6DF6" w:rsidRPr="00912E14">
        <w:rPr>
          <w:rFonts w:ascii="Times New Roman" w:hAnsi="Times New Roman"/>
          <w:i/>
          <w:sz w:val="24"/>
          <w:szCs w:val="24"/>
        </w:rPr>
        <w:t xml:space="preserve"> образа героя-защитника</w:t>
      </w:r>
      <w:r w:rsidR="002A52BE" w:rsidRPr="00912E14">
        <w:rPr>
          <w:rFonts w:ascii="Times New Roman" w:hAnsi="Times New Roman"/>
          <w:i/>
          <w:sz w:val="24"/>
          <w:szCs w:val="24"/>
        </w:rPr>
        <w:t xml:space="preserve">   художественными средствами выразительности</w:t>
      </w:r>
      <w:r w:rsidR="008F6DF6" w:rsidRPr="00912E14">
        <w:rPr>
          <w:rFonts w:ascii="Times New Roman" w:hAnsi="Times New Roman"/>
          <w:b/>
          <w:i/>
          <w:sz w:val="24"/>
          <w:szCs w:val="24"/>
        </w:rPr>
        <w:t>.</w:t>
      </w:r>
    </w:p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Формируемые универсальные учебные действия:</w:t>
      </w:r>
      <w:r w:rsidRPr="00912E14">
        <w:rPr>
          <w:rFonts w:ascii="Times New Roman" w:hAnsi="Times New Roman"/>
          <w:i/>
          <w:sz w:val="24"/>
          <w:szCs w:val="24"/>
        </w:rPr>
        <w:t xml:space="preserve"> Применения полученных знаний на практике.</w:t>
      </w:r>
    </w:p>
    <w:p w:rsidR="00C37760" w:rsidRPr="00912E14" w:rsidRDefault="00C37760" w:rsidP="00B05DCA">
      <w:pPr>
        <w:spacing w:after="0" w:line="240" w:lineRule="auto"/>
        <w:ind w:left="-425"/>
        <w:jc w:val="both"/>
        <w:rPr>
          <w:rFonts w:ascii="Times New Roman" w:hAnsi="Times New Roman"/>
          <w:b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VI. Рефлексия</w:t>
      </w:r>
    </w:p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912E14">
        <w:rPr>
          <w:rFonts w:ascii="Times New Roman" w:hAnsi="Times New Roman"/>
          <w:i/>
          <w:sz w:val="24"/>
          <w:szCs w:val="24"/>
        </w:rPr>
        <w:t>организация рефлексии о достижении цели урока, результативности урока для учащихся.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7"/>
        <w:gridCol w:w="3598"/>
      </w:tblGrid>
      <w:tr w:rsidR="00C37760" w:rsidRPr="00912E14" w:rsidTr="00C51116">
        <w:tc>
          <w:tcPr>
            <w:tcW w:w="6007" w:type="dxa"/>
            <w:shd w:val="clear" w:color="auto" w:fill="auto"/>
          </w:tcPr>
          <w:p w:rsidR="00C37760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3598" w:type="dxa"/>
            <w:shd w:val="clear" w:color="auto" w:fill="auto"/>
          </w:tcPr>
          <w:p w:rsidR="00C37760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C37760" w:rsidRPr="00912E14" w:rsidTr="00C51116">
        <w:tc>
          <w:tcPr>
            <w:tcW w:w="6007" w:type="dxa"/>
            <w:shd w:val="clear" w:color="auto" w:fill="auto"/>
          </w:tcPr>
          <w:p w:rsidR="00922774" w:rsidRPr="00912E14" w:rsidRDefault="0060501D" w:rsidP="009227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Предлагают заполнить правую часть листа самооценки.</w:t>
            </w:r>
            <w:r w:rsidR="00922774" w:rsidRPr="00912E1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71191" w:rsidRPr="0091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2774" w:rsidRPr="00912E14">
              <w:rPr>
                <w:rFonts w:ascii="Times New Roman" w:hAnsi="Times New Roman"/>
                <w:sz w:val="24"/>
                <w:szCs w:val="24"/>
              </w:rPr>
              <w:t xml:space="preserve">Заполните пожалуйста </w:t>
            </w:r>
            <w:r w:rsidR="00471191" w:rsidRPr="00912E14">
              <w:rPr>
                <w:rFonts w:ascii="Times New Roman" w:hAnsi="Times New Roman"/>
                <w:sz w:val="24"/>
                <w:szCs w:val="24"/>
              </w:rPr>
              <w:t>четвертый</w:t>
            </w:r>
            <w:r w:rsidR="00922774" w:rsidRPr="00912E14">
              <w:rPr>
                <w:rFonts w:ascii="Times New Roman" w:hAnsi="Times New Roman"/>
                <w:sz w:val="24"/>
                <w:szCs w:val="24"/>
              </w:rPr>
              <w:t xml:space="preserve"> столбец (ответы на вопросы на </w:t>
            </w:r>
            <w:r w:rsidR="00471191" w:rsidRPr="00912E14">
              <w:rPr>
                <w:rFonts w:ascii="Times New Roman" w:hAnsi="Times New Roman"/>
                <w:sz w:val="24"/>
                <w:szCs w:val="24"/>
              </w:rPr>
              <w:t>конец</w:t>
            </w:r>
            <w:r w:rsidR="00922774" w:rsidRPr="00912E14">
              <w:rPr>
                <w:rFonts w:ascii="Times New Roman" w:hAnsi="Times New Roman"/>
                <w:sz w:val="24"/>
                <w:szCs w:val="24"/>
              </w:rPr>
              <w:t xml:space="preserve"> урока) (приложение 1).</w:t>
            </w:r>
          </w:p>
          <w:p w:rsidR="00922774" w:rsidRPr="00912E14" w:rsidRDefault="00922774" w:rsidP="009227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После заполнения </w:t>
            </w:r>
            <w:r w:rsidR="00471191" w:rsidRPr="00912E14">
              <w:rPr>
                <w:rFonts w:ascii="Times New Roman" w:hAnsi="Times New Roman"/>
                <w:sz w:val="24"/>
                <w:szCs w:val="24"/>
              </w:rPr>
              <w:t>четвертого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столбца учителя предлагают оценить уровень своих знаний в соответствии с критериями, записать на </w:t>
            </w:r>
            <w:proofErr w:type="spellStart"/>
            <w:r w:rsidRPr="00912E14">
              <w:rPr>
                <w:rFonts w:ascii="Times New Roman" w:hAnsi="Times New Roman"/>
                <w:sz w:val="24"/>
                <w:szCs w:val="24"/>
              </w:rPr>
              <w:t>стикере</w:t>
            </w:r>
            <w:proofErr w:type="spellEnd"/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баллы, разместить </w:t>
            </w:r>
            <w:proofErr w:type="spellStart"/>
            <w:r w:rsidRPr="00912E14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="00471191" w:rsidRPr="00912E14">
              <w:rPr>
                <w:rFonts w:ascii="Times New Roman" w:hAnsi="Times New Roman"/>
                <w:sz w:val="24"/>
                <w:szCs w:val="24"/>
              </w:rPr>
              <w:t xml:space="preserve"> (нотки, кисти)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на линиях нотного стана в соответствии с набранными баллами (приложение 2).</w:t>
            </w:r>
          </w:p>
          <w:p w:rsidR="006E5F1E" w:rsidRPr="00912E14" w:rsidRDefault="006E5F1E" w:rsidP="00B05DCA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760" w:rsidRPr="00912E14" w:rsidRDefault="00C37760" w:rsidP="00B05DCA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B07964" w:rsidRPr="00912E14">
              <w:rPr>
                <w:rFonts w:ascii="Times New Roman" w:hAnsi="Times New Roman"/>
                <w:sz w:val="24"/>
                <w:szCs w:val="24"/>
              </w:rPr>
              <w:t>я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 xml:space="preserve"> организу</w:t>
            </w:r>
            <w:r w:rsidR="00B07964" w:rsidRPr="00912E14">
              <w:rPr>
                <w:rFonts w:ascii="Times New Roman" w:hAnsi="Times New Roman"/>
                <w:sz w:val="24"/>
                <w:szCs w:val="24"/>
              </w:rPr>
              <w:t>ю</w:t>
            </w:r>
            <w:r w:rsidRPr="00912E14">
              <w:rPr>
                <w:rFonts w:ascii="Times New Roman" w:hAnsi="Times New Roman"/>
                <w:sz w:val="24"/>
                <w:szCs w:val="24"/>
              </w:rPr>
              <w:t>т обсуждение вопросов:</w:t>
            </w:r>
          </w:p>
          <w:p w:rsidR="004E7BA2" w:rsidRPr="00912E14" w:rsidRDefault="004E7BA2" w:rsidP="00B05D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Что вы сегодня узнали об образе героя? Для чего важно знать средства выразительности музыки и изобразительного искусства?</w:t>
            </w:r>
          </w:p>
          <w:p w:rsidR="004E7BA2" w:rsidRPr="00912E14" w:rsidRDefault="004E7BA2" w:rsidP="00B05D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Достигли ли мы цели урока?</w:t>
            </w:r>
          </w:p>
          <w:p w:rsidR="004E7BA2" w:rsidRPr="00912E14" w:rsidRDefault="004E7BA2" w:rsidP="00B05D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Что вас вдохновило?</w:t>
            </w:r>
          </w:p>
          <w:p w:rsidR="004E7BA2" w:rsidRPr="00912E14" w:rsidRDefault="004E7BA2" w:rsidP="00B05DC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12E14">
              <w:rPr>
                <w:rFonts w:ascii="Times New Roman" w:hAnsi="Times New Roman"/>
                <w:i/>
                <w:sz w:val="24"/>
                <w:szCs w:val="24"/>
              </w:rPr>
              <w:t>С какими трудностями столкнулись?</w:t>
            </w:r>
          </w:p>
          <w:p w:rsidR="009D2537" w:rsidRPr="00912E14" w:rsidRDefault="00B07964" w:rsidP="00B05D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Звучит фрагмент из кантаты «Вставайте, люди русские!». Обучающимся предлагается исполнить этот фрагмент.</w:t>
            </w:r>
          </w:p>
          <w:p w:rsidR="00C37760" w:rsidRPr="00912E14" w:rsidRDefault="00C37760" w:rsidP="00B05DCA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8" w:type="dxa"/>
            <w:shd w:val="clear" w:color="auto" w:fill="auto"/>
          </w:tcPr>
          <w:p w:rsidR="004E7BA2" w:rsidRPr="00912E14" w:rsidRDefault="00922774" w:rsidP="00922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Повторно заполняют лист самооценки (нотки, кисти) (Приложение 1,2).</w:t>
            </w:r>
          </w:p>
          <w:p w:rsidR="004E7BA2" w:rsidRPr="00912E14" w:rsidRDefault="004E7BA2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BA2" w:rsidRPr="00912E14" w:rsidRDefault="004E7BA2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BA2" w:rsidRPr="00912E14" w:rsidRDefault="004E7BA2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BA2" w:rsidRPr="00912E14" w:rsidRDefault="004E7BA2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BA2" w:rsidRPr="00912E14" w:rsidRDefault="004E7BA2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191" w:rsidRPr="00912E14" w:rsidRDefault="00471191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1191" w:rsidRPr="00912E14" w:rsidRDefault="00471191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7760" w:rsidRPr="00912E14" w:rsidRDefault="00C37760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Участвуют в подведении итогов, рассказывают, что нового узнали.</w:t>
            </w:r>
          </w:p>
          <w:p w:rsidR="00471191" w:rsidRPr="00912E14" w:rsidRDefault="00471191" w:rsidP="00471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Проводят рефлексию результативности урока для себя. </w:t>
            </w:r>
          </w:p>
          <w:p w:rsidR="00B07964" w:rsidRPr="00912E14" w:rsidRDefault="00B07964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964" w:rsidRPr="00912E14" w:rsidRDefault="00B07964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Исполняют.</w:t>
            </w:r>
          </w:p>
          <w:p w:rsidR="00B07964" w:rsidRPr="00912E14" w:rsidRDefault="00B07964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7760" w:rsidRPr="00912E14" w:rsidRDefault="00C37760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7760" w:rsidRPr="00912E14" w:rsidRDefault="00C37760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i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Результат</w:t>
      </w:r>
      <w:r w:rsidRPr="00912E14">
        <w:rPr>
          <w:rFonts w:ascii="Times New Roman" w:hAnsi="Times New Roman"/>
          <w:i/>
          <w:sz w:val="24"/>
          <w:szCs w:val="24"/>
        </w:rPr>
        <w:t>:</w:t>
      </w:r>
      <w:r w:rsidR="0060501D" w:rsidRPr="00912E14">
        <w:rPr>
          <w:rFonts w:ascii="Times New Roman" w:hAnsi="Times New Roman"/>
          <w:i/>
          <w:sz w:val="24"/>
          <w:szCs w:val="24"/>
        </w:rPr>
        <w:t xml:space="preserve"> </w:t>
      </w:r>
      <w:r w:rsidRPr="00912E14">
        <w:rPr>
          <w:rFonts w:ascii="Times New Roman" w:hAnsi="Times New Roman"/>
          <w:i/>
          <w:sz w:val="24"/>
          <w:szCs w:val="24"/>
        </w:rPr>
        <w:t>проведена рефлексия</w:t>
      </w:r>
      <w:r w:rsidR="0060501D" w:rsidRPr="00912E14">
        <w:rPr>
          <w:rFonts w:ascii="Times New Roman" w:hAnsi="Times New Roman"/>
          <w:i/>
          <w:sz w:val="24"/>
          <w:szCs w:val="24"/>
        </w:rPr>
        <w:t xml:space="preserve"> </w:t>
      </w:r>
      <w:r w:rsidRPr="00912E14">
        <w:rPr>
          <w:rFonts w:ascii="Times New Roman" w:hAnsi="Times New Roman"/>
          <w:i/>
          <w:sz w:val="24"/>
          <w:szCs w:val="24"/>
        </w:rPr>
        <w:t>достижения цели урока, результативности урока.</w:t>
      </w:r>
    </w:p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i/>
          <w:sz w:val="24"/>
          <w:szCs w:val="24"/>
        </w:rPr>
        <w:t>Формируемые универсальные учебные действия</w:t>
      </w:r>
      <w:r w:rsidRPr="00912E14">
        <w:rPr>
          <w:rFonts w:ascii="Times New Roman" w:hAnsi="Times New Roman"/>
          <w:i/>
          <w:sz w:val="24"/>
          <w:szCs w:val="24"/>
        </w:rPr>
        <w:t xml:space="preserve">: </w:t>
      </w:r>
      <w:r w:rsidR="0060501D" w:rsidRPr="00912E14">
        <w:rPr>
          <w:rFonts w:ascii="Times New Roman" w:hAnsi="Times New Roman"/>
          <w:i/>
          <w:sz w:val="24"/>
          <w:szCs w:val="24"/>
        </w:rPr>
        <w:t xml:space="preserve">самооценка уровня собственных знаний по теме, </w:t>
      </w:r>
      <w:r w:rsidRPr="00912E14">
        <w:rPr>
          <w:rFonts w:ascii="Times New Roman" w:hAnsi="Times New Roman"/>
          <w:i/>
          <w:sz w:val="24"/>
          <w:szCs w:val="24"/>
        </w:rPr>
        <w:t>оценка достижения цели урока, результативности урока.</w:t>
      </w:r>
    </w:p>
    <w:p w:rsidR="00C37760" w:rsidRPr="00912E14" w:rsidRDefault="00C37760" w:rsidP="00B05DCA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VII. Домашнее задание</w:t>
      </w:r>
    </w:p>
    <w:p w:rsidR="00C37760" w:rsidRPr="00912E14" w:rsidRDefault="00C37760" w:rsidP="00B05DCA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12E14">
        <w:rPr>
          <w:rFonts w:ascii="Times New Roman" w:hAnsi="Times New Roman"/>
          <w:b/>
          <w:sz w:val="24"/>
          <w:szCs w:val="24"/>
        </w:rPr>
        <w:t>Цель:</w:t>
      </w:r>
      <w:r w:rsidRPr="00912E14">
        <w:rPr>
          <w:rFonts w:ascii="Times New Roman" w:hAnsi="Times New Roman"/>
          <w:sz w:val="24"/>
          <w:szCs w:val="24"/>
        </w:rPr>
        <w:t xml:space="preserve"> создать условия для более глубокого и расширенного самостоятельного изучения материала.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5"/>
        <w:gridCol w:w="3590"/>
      </w:tblGrid>
      <w:tr w:rsidR="00C37760" w:rsidRPr="00912E14" w:rsidTr="00C51116">
        <w:tc>
          <w:tcPr>
            <w:tcW w:w="6015" w:type="dxa"/>
            <w:shd w:val="clear" w:color="auto" w:fill="auto"/>
          </w:tcPr>
          <w:p w:rsidR="00C37760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учителей</w:t>
            </w:r>
          </w:p>
        </w:tc>
        <w:tc>
          <w:tcPr>
            <w:tcW w:w="3590" w:type="dxa"/>
            <w:shd w:val="clear" w:color="auto" w:fill="auto"/>
          </w:tcPr>
          <w:p w:rsidR="00C37760" w:rsidRPr="00912E14" w:rsidRDefault="00A77A1C" w:rsidP="00B05D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2E14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C37760" w:rsidRPr="004B175B" w:rsidTr="00C51116">
        <w:tc>
          <w:tcPr>
            <w:tcW w:w="6015" w:type="dxa"/>
            <w:shd w:val="clear" w:color="auto" w:fill="auto"/>
          </w:tcPr>
          <w:p w:rsidR="00C37760" w:rsidRPr="00912E14" w:rsidRDefault="00C37760" w:rsidP="00B05DC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 xml:space="preserve">Подготовьте пословицу о </w:t>
            </w:r>
            <w:r w:rsidR="004E7BA2" w:rsidRPr="00912E14">
              <w:rPr>
                <w:rFonts w:ascii="Times New Roman" w:hAnsi="Times New Roman"/>
                <w:sz w:val="24"/>
                <w:szCs w:val="24"/>
              </w:rPr>
              <w:t>богатырской силе и доблести.</w:t>
            </w:r>
          </w:p>
        </w:tc>
        <w:tc>
          <w:tcPr>
            <w:tcW w:w="3590" w:type="dxa"/>
            <w:shd w:val="clear" w:color="auto" w:fill="auto"/>
          </w:tcPr>
          <w:p w:rsidR="00C37760" w:rsidRPr="008E6EBB" w:rsidRDefault="00C37760" w:rsidP="00B05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14">
              <w:rPr>
                <w:rFonts w:ascii="Times New Roman" w:hAnsi="Times New Roman"/>
                <w:sz w:val="24"/>
                <w:szCs w:val="24"/>
              </w:rPr>
              <w:t>Записывают  домашнее задание, задают уточняющие вопросы.</w:t>
            </w:r>
          </w:p>
        </w:tc>
      </w:tr>
    </w:tbl>
    <w:p w:rsidR="00EF7DE1" w:rsidRDefault="00EF7DE1" w:rsidP="00B05DCA">
      <w:pPr>
        <w:spacing w:after="0" w:line="240" w:lineRule="auto"/>
      </w:pPr>
    </w:p>
    <w:sectPr w:rsidR="00EF7DE1" w:rsidSect="0071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6F7C"/>
    <w:multiLevelType w:val="hybridMultilevel"/>
    <w:tmpl w:val="740C7828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6549D"/>
    <w:multiLevelType w:val="hybridMultilevel"/>
    <w:tmpl w:val="8C9A80AA"/>
    <w:lvl w:ilvl="0" w:tplc="AB92A02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7DA69F6"/>
    <w:multiLevelType w:val="hybridMultilevel"/>
    <w:tmpl w:val="95AC6FD4"/>
    <w:lvl w:ilvl="0" w:tplc="BE0434F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91E2E"/>
    <w:multiLevelType w:val="hybridMultilevel"/>
    <w:tmpl w:val="CFB60F92"/>
    <w:lvl w:ilvl="0" w:tplc="B37870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72381"/>
    <w:multiLevelType w:val="hybridMultilevel"/>
    <w:tmpl w:val="7D2C9272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13C96"/>
    <w:multiLevelType w:val="hybridMultilevel"/>
    <w:tmpl w:val="E7CC2A16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41C6D"/>
    <w:multiLevelType w:val="hybridMultilevel"/>
    <w:tmpl w:val="9460C04A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52CB1"/>
    <w:multiLevelType w:val="hybridMultilevel"/>
    <w:tmpl w:val="5A32A22C"/>
    <w:lvl w:ilvl="0" w:tplc="2C06307C">
      <w:start w:val="1"/>
      <w:numFmt w:val="upperRoman"/>
      <w:lvlText w:val="%1."/>
      <w:lvlJc w:val="left"/>
      <w:pPr>
        <w:ind w:left="2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8">
    <w:nsid w:val="544477D8"/>
    <w:multiLevelType w:val="hybridMultilevel"/>
    <w:tmpl w:val="9FFE4FB2"/>
    <w:lvl w:ilvl="0" w:tplc="C4046F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5A6E6EFB"/>
    <w:multiLevelType w:val="hybridMultilevel"/>
    <w:tmpl w:val="CD1666E0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F1660"/>
    <w:multiLevelType w:val="hybridMultilevel"/>
    <w:tmpl w:val="6BAE516A"/>
    <w:lvl w:ilvl="0" w:tplc="15025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3AC"/>
    <w:rsid w:val="000032C0"/>
    <w:rsid w:val="00006CEF"/>
    <w:rsid w:val="000070B3"/>
    <w:rsid w:val="0001571A"/>
    <w:rsid w:val="00015762"/>
    <w:rsid w:val="00015AB9"/>
    <w:rsid w:val="00022F80"/>
    <w:rsid w:val="000249F6"/>
    <w:rsid w:val="00025796"/>
    <w:rsid w:val="000323FB"/>
    <w:rsid w:val="000348A2"/>
    <w:rsid w:val="0003554D"/>
    <w:rsid w:val="00042E5B"/>
    <w:rsid w:val="00045B1D"/>
    <w:rsid w:val="00047D18"/>
    <w:rsid w:val="00052F70"/>
    <w:rsid w:val="00055200"/>
    <w:rsid w:val="0006078C"/>
    <w:rsid w:val="00061ED0"/>
    <w:rsid w:val="00065145"/>
    <w:rsid w:val="000653AC"/>
    <w:rsid w:val="000656EC"/>
    <w:rsid w:val="00070D3A"/>
    <w:rsid w:val="0007200F"/>
    <w:rsid w:val="0007293C"/>
    <w:rsid w:val="00072E2F"/>
    <w:rsid w:val="000731E0"/>
    <w:rsid w:val="000755A8"/>
    <w:rsid w:val="00076A12"/>
    <w:rsid w:val="00077399"/>
    <w:rsid w:val="000873C6"/>
    <w:rsid w:val="000903F6"/>
    <w:rsid w:val="000A15E8"/>
    <w:rsid w:val="000A3637"/>
    <w:rsid w:val="000A7922"/>
    <w:rsid w:val="000B1D3E"/>
    <w:rsid w:val="000B3FBE"/>
    <w:rsid w:val="000B6B43"/>
    <w:rsid w:val="000B6F3B"/>
    <w:rsid w:val="000C2B86"/>
    <w:rsid w:val="000C2EC1"/>
    <w:rsid w:val="000C3302"/>
    <w:rsid w:val="000D0B68"/>
    <w:rsid w:val="000D1075"/>
    <w:rsid w:val="000E145E"/>
    <w:rsid w:val="000E3152"/>
    <w:rsid w:val="000E3DD6"/>
    <w:rsid w:val="000E6AE8"/>
    <w:rsid w:val="000F0165"/>
    <w:rsid w:val="000F4F12"/>
    <w:rsid w:val="000F6051"/>
    <w:rsid w:val="000F6743"/>
    <w:rsid w:val="000F6B29"/>
    <w:rsid w:val="000F6B44"/>
    <w:rsid w:val="00102296"/>
    <w:rsid w:val="001076F7"/>
    <w:rsid w:val="0011011B"/>
    <w:rsid w:val="001114BE"/>
    <w:rsid w:val="00111785"/>
    <w:rsid w:val="00111DE1"/>
    <w:rsid w:val="001209E6"/>
    <w:rsid w:val="0012477D"/>
    <w:rsid w:val="00125F4C"/>
    <w:rsid w:val="001306E8"/>
    <w:rsid w:val="00137F0A"/>
    <w:rsid w:val="00142501"/>
    <w:rsid w:val="001455E4"/>
    <w:rsid w:val="00146749"/>
    <w:rsid w:val="001474D3"/>
    <w:rsid w:val="001529DB"/>
    <w:rsid w:val="00155590"/>
    <w:rsid w:val="00167713"/>
    <w:rsid w:val="00171222"/>
    <w:rsid w:val="00171488"/>
    <w:rsid w:val="00181C08"/>
    <w:rsid w:val="001827C9"/>
    <w:rsid w:val="00184678"/>
    <w:rsid w:val="00184A8A"/>
    <w:rsid w:val="00196407"/>
    <w:rsid w:val="001A1F9C"/>
    <w:rsid w:val="001B0800"/>
    <w:rsid w:val="001B3BF8"/>
    <w:rsid w:val="001B7B69"/>
    <w:rsid w:val="001C0069"/>
    <w:rsid w:val="001C77D0"/>
    <w:rsid w:val="001E539F"/>
    <w:rsid w:val="001E6964"/>
    <w:rsid w:val="001E6D73"/>
    <w:rsid w:val="001E79FF"/>
    <w:rsid w:val="001F7294"/>
    <w:rsid w:val="00206065"/>
    <w:rsid w:val="00206EDF"/>
    <w:rsid w:val="00207792"/>
    <w:rsid w:val="00210B02"/>
    <w:rsid w:val="002111B5"/>
    <w:rsid w:val="002115BD"/>
    <w:rsid w:val="00211892"/>
    <w:rsid w:val="00212AD6"/>
    <w:rsid w:val="00217F9C"/>
    <w:rsid w:val="00224EE9"/>
    <w:rsid w:val="00234430"/>
    <w:rsid w:val="00235EA7"/>
    <w:rsid w:val="00240687"/>
    <w:rsid w:val="00241141"/>
    <w:rsid w:val="00242F82"/>
    <w:rsid w:val="00246CD4"/>
    <w:rsid w:val="002515E7"/>
    <w:rsid w:val="00251CD1"/>
    <w:rsid w:val="00252E4F"/>
    <w:rsid w:val="002543E6"/>
    <w:rsid w:val="00256F9D"/>
    <w:rsid w:val="002620CC"/>
    <w:rsid w:val="0026400E"/>
    <w:rsid w:val="002701C6"/>
    <w:rsid w:val="00270A25"/>
    <w:rsid w:val="002714C5"/>
    <w:rsid w:val="00291BFD"/>
    <w:rsid w:val="00294087"/>
    <w:rsid w:val="002A4F79"/>
    <w:rsid w:val="002A52BE"/>
    <w:rsid w:val="002B0D04"/>
    <w:rsid w:val="002B5F23"/>
    <w:rsid w:val="002C394B"/>
    <w:rsid w:val="002C4534"/>
    <w:rsid w:val="002C542B"/>
    <w:rsid w:val="002C7F85"/>
    <w:rsid w:val="002D70FC"/>
    <w:rsid w:val="002D73EC"/>
    <w:rsid w:val="002E01FF"/>
    <w:rsid w:val="002E617E"/>
    <w:rsid w:val="002E6DC3"/>
    <w:rsid w:val="002F1C2D"/>
    <w:rsid w:val="002F2D17"/>
    <w:rsid w:val="002F2D7B"/>
    <w:rsid w:val="002F2E93"/>
    <w:rsid w:val="002F3037"/>
    <w:rsid w:val="002F5503"/>
    <w:rsid w:val="002F60B6"/>
    <w:rsid w:val="002F61B0"/>
    <w:rsid w:val="002F635C"/>
    <w:rsid w:val="002F6E72"/>
    <w:rsid w:val="002F7C69"/>
    <w:rsid w:val="00300851"/>
    <w:rsid w:val="00303041"/>
    <w:rsid w:val="00303BCD"/>
    <w:rsid w:val="00307E60"/>
    <w:rsid w:val="00313983"/>
    <w:rsid w:val="00315E39"/>
    <w:rsid w:val="00316393"/>
    <w:rsid w:val="00317BE9"/>
    <w:rsid w:val="0032214F"/>
    <w:rsid w:val="00322F8D"/>
    <w:rsid w:val="00326B28"/>
    <w:rsid w:val="00331888"/>
    <w:rsid w:val="00332293"/>
    <w:rsid w:val="003322E7"/>
    <w:rsid w:val="003324CD"/>
    <w:rsid w:val="003363A4"/>
    <w:rsid w:val="00337C99"/>
    <w:rsid w:val="003446CB"/>
    <w:rsid w:val="003467E8"/>
    <w:rsid w:val="003504C1"/>
    <w:rsid w:val="00351F6E"/>
    <w:rsid w:val="00353AE2"/>
    <w:rsid w:val="00353CB8"/>
    <w:rsid w:val="00356079"/>
    <w:rsid w:val="003577FD"/>
    <w:rsid w:val="003628A8"/>
    <w:rsid w:val="0036297A"/>
    <w:rsid w:val="003731B2"/>
    <w:rsid w:val="003745A7"/>
    <w:rsid w:val="00376E47"/>
    <w:rsid w:val="00380CF9"/>
    <w:rsid w:val="003854A0"/>
    <w:rsid w:val="003862D1"/>
    <w:rsid w:val="003868EE"/>
    <w:rsid w:val="003930F4"/>
    <w:rsid w:val="003931BE"/>
    <w:rsid w:val="003931F7"/>
    <w:rsid w:val="00396E6D"/>
    <w:rsid w:val="003A08E7"/>
    <w:rsid w:val="003A1313"/>
    <w:rsid w:val="003B011A"/>
    <w:rsid w:val="003B18DA"/>
    <w:rsid w:val="003B6766"/>
    <w:rsid w:val="003C7E51"/>
    <w:rsid w:val="003D18E6"/>
    <w:rsid w:val="003E0A59"/>
    <w:rsid w:val="003E1A6E"/>
    <w:rsid w:val="003E6263"/>
    <w:rsid w:val="003E64A5"/>
    <w:rsid w:val="003E6F37"/>
    <w:rsid w:val="003F066D"/>
    <w:rsid w:val="003F1DA9"/>
    <w:rsid w:val="0040022A"/>
    <w:rsid w:val="00412C10"/>
    <w:rsid w:val="00413ABC"/>
    <w:rsid w:val="004212AE"/>
    <w:rsid w:val="00421D67"/>
    <w:rsid w:val="00423B2D"/>
    <w:rsid w:val="00423D9A"/>
    <w:rsid w:val="0042551D"/>
    <w:rsid w:val="00434F8C"/>
    <w:rsid w:val="004359F8"/>
    <w:rsid w:val="00436426"/>
    <w:rsid w:val="00436668"/>
    <w:rsid w:val="00437BAA"/>
    <w:rsid w:val="00440EDB"/>
    <w:rsid w:val="00442F7B"/>
    <w:rsid w:val="00447070"/>
    <w:rsid w:val="00447317"/>
    <w:rsid w:val="00450EF7"/>
    <w:rsid w:val="00460582"/>
    <w:rsid w:val="004607AA"/>
    <w:rsid w:val="00466BDC"/>
    <w:rsid w:val="004705CA"/>
    <w:rsid w:val="00471191"/>
    <w:rsid w:val="00471210"/>
    <w:rsid w:val="00485BF2"/>
    <w:rsid w:val="0048745D"/>
    <w:rsid w:val="0049247F"/>
    <w:rsid w:val="004925BF"/>
    <w:rsid w:val="00492A26"/>
    <w:rsid w:val="004970FD"/>
    <w:rsid w:val="0049733D"/>
    <w:rsid w:val="004A077F"/>
    <w:rsid w:val="004A3973"/>
    <w:rsid w:val="004A7197"/>
    <w:rsid w:val="004B059B"/>
    <w:rsid w:val="004B5F98"/>
    <w:rsid w:val="004C10C5"/>
    <w:rsid w:val="004C1CEE"/>
    <w:rsid w:val="004C7913"/>
    <w:rsid w:val="004D4F61"/>
    <w:rsid w:val="004E27D0"/>
    <w:rsid w:val="004E7180"/>
    <w:rsid w:val="004E7BA2"/>
    <w:rsid w:val="004F2EB7"/>
    <w:rsid w:val="004F301E"/>
    <w:rsid w:val="004F311F"/>
    <w:rsid w:val="004F3AB8"/>
    <w:rsid w:val="004F406A"/>
    <w:rsid w:val="004F53D7"/>
    <w:rsid w:val="004F5F5B"/>
    <w:rsid w:val="004F740D"/>
    <w:rsid w:val="00500EF7"/>
    <w:rsid w:val="00515AFA"/>
    <w:rsid w:val="005255C0"/>
    <w:rsid w:val="00530583"/>
    <w:rsid w:val="00535614"/>
    <w:rsid w:val="00536ACD"/>
    <w:rsid w:val="00537D0B"/>
    <w:rsid w:val="00537D3C"/>
    <w:rsid w:val="00541477"/>
    <w:rsid w:val="00541F05"/>
    <w:rsid w:val="005429AD"/>
    <w:rsid w:val="00546027"/>
    <w:rsid w:val="0055287F"/>
    <w:rsid w:val="00572016"/>
    <w:rsid w:val="00583218"/>
    <w:rsid w:val="00583A16"/>
    <w:rsid w:val="00585D3F"/>
    <w:rsid w:val="00587075"/>
    <w:rsid w:val="0059030B"/>
    <w:rsid w:val="00590BC8"/>
    <w:rsid w:val="005A111D"/>
    <w:rsid w:val="005A3F7A"/>
    <w:rsid w:val="005B0F2C"/>
    <w:rsid w:val="005B68CB"/>
    <w:rsid w:val="005C1EAE"/>
    <w:rsid w:val="005C2DC5"/>
    <w:rsid w:val="005C5CDA"/>
    <w:rsid w:val="005D3DCD"/>
    <w:rsid w:val="005D7E7B"/>
    <w:rsid w:val="005D7EAA"/>
    <w:rsid w:val="005E2EF1"/>
    <w:rsid w:val="005E2F29"/>
    <w:rsid w:val="005E3DC7"/>
    <w:rsid w:val="005F34C5"/>
    <w:rsid w:val="005F6EA3"/>
    <w:rsid w:val="00602268"/>
    <w:rsid w:val="00602891"/>
    <w:rsid w:val="00603C09"/>
    <w:rsid w:val="00603EBD"/>
    <w:rsid w:val="0060501D"/>
    <w:rsid w:val="006055E9"/>
    <w:rsid w:val="006060D9"/>
    <w:rsid w:val="00607258"/>
    <w:rsid w:val="0060758E"/>
    <w:rsid w:val="00612745"/>
    <w:rsid w:val="006132B2"/>
    <w:rsid w:val="00620B0C"/>
    <w:rsid w:val="006278A4"/>
    <w:rsid w:val="00627F95"/>
    <w:rsid w:val="00630940"/>
    <w:rsid w:val="00630B32"/>
    <w:rsid w:val="0063239A"/>
    <w:rsid w:val="006341A2"/>
    <w:rsid w:val="00634B36"/>
    <w:rsid w:val="006374DE"/>
    <w:rsid w:val="00637ACA"/>
    <w:rsid w:val="006419E0"/>
    <w:rsid w:val="006440FA"/>
    <w:rsid w:val="00660C31"/>
    <w:rsid w:val="00661604"/>
    <w:rsid w:val="00662BBD"/>
    <w:rsid w:val="00663639"/>
    <w:rsid w:val="00664628"/>
    <w:rsid w:val="006659C8"/>
    <w:rsid w:val="00672CA7"/>
    <w:rsid w:val="00675505"/>
    <w:rsid w:val="00675579"/>
    <w:rsid w:val="006801B7"/>
    <w:rsid w:val="00680E62"/>
    <w:rsid w:val="00681FC9"/>
    <w:rsid w:val="006844DC"/>
    <w:rsid w:val="00690626"/>
    <w:rsid w:val="0069162F"/>
    <w:rsid w:val="00696273"/>
    <w:rsid w:val="006A6CFE"/>
    <w:rsid w:val="006B1C45"/>
    <w:rsid w:val="006B2BF5"/>
    <w:rsid w:val="006B3CAF"/>
    <w:rsid w:val="006C05E9"/>
    <w:rsid w:val="006C0FD6"/>
    <w:rsid w:val="006C2630"/>
    <w:rsid w:val="006C5CF9"/>
    <w:rsid w:val="006C61E3"/>
    <w:rsid w:val="006C7C6A"/>
    <w:rsid w:val="006D018A"/>
    <w:rsid w:val="006D6642"/>
    <w:rsid w:val="006E1E3E"/>
    <w:rsid w:val="006E5A39"/>
    <w:rsid w:val="006E5F1E"/>
    <w:rsid w:val="006F0D85"/>
    <w:rsid w:val="006F14F7"/>
    <w:rsid w:val="006F2CFA"/>
    <w:rsid w:val="006F6BCD"/>
    <w:rsid w:val="006F6CC6"/>
    <w:rsid w:val="00703D58"/>
    <w:rsid w:val="00703F8D"/>
    <w:rsid w:val="00704D2D"/>
    <w:rsid w:val="00704D79"/>
    <w:rsid w:val="0070617C"/>
    <w:rsid w:val="007127EC"/>
    <w:rsid w:val="00712D04"/>
    <w:rsid w:val="00713577"/>
    <w:rsid w:val="00713806"/>
    <w:rsid w:val="007159E7"/>
    <w:rsid w:val="00717B28"/>
    <w:rsid w:val="00723368"/>
    <w:rsid w:val="007235A4"/>
    <w:rsid w:val="00724B82"/>
    <w:rsid w:val="00726BCE"/>
    <w:rsid w:val="00732A39"/>
    <w:rsid w:val="00741FAD"/>
    <w:rsid w:val="0074438E"/>
    <w:rsid w:val="00745808"/>
    <w:rsid w:val="00745B89"/>
    <w:rsid w:val="00750A65"/>
    <w:rsid w:val="007555D0"/>
    <w:rsid w:val="00756A8B"/>
    <w:rsid w:val="00767389"/>
    <w:rsid w:val="007818E6"/>
    <w:rsid w:val="007830C2"/>
    <w:rsid w:val="00790BEF"/>
    <w:rsid w:val="007972EA"/>
    <w:rsid w:val="007A1B39"/>
    <w:rsid w:val="007A26AF"/>
    <w:rsid w:val="007A4DA9"/>
    <w:rsid w:val="007A7339"/>
    <w:rsid w:val="007B263A"/>
    <w:rsid w:val="007B55E3"/>
    <w:rsid w:val="007B595B"/>
    <w:rsid w:val="007B64B5"/>
    <w:rsid w:val="007C4613"/>
    <w:rsid w:val="007C6C02"/>
    <w:rsid w:val="007D009F"/>
    <w:rsid w:val="007D25EC"/>
    <w:rsid w:val="007D4CE9"/>
    <w:rsid w:val="007D6145"/>
    <w:rsid w:val="007E6F18"/>
    <w:rsid w:val="007E7265"/>
    <w:rsid w:val="007F32CB"/>
    <w:rsid w:val="00801B9E"/>
    <w:rsid w:val="00803B84"/>
    <w:rsid w:val="008040D9"/>
    <w:rsid w:val="00807E42"/>
    <w:rsid w:val="008106D0"/>
    <w:rsid w:val="00810A0C"/>
    <w:rsid w:val="0081168B"/>
    <w:rsid w:val="00816BCE"/>
    <w:rsid w:val="0082002C"/>
    <w:rsid w:val="00821C65"/>
    <w:rsid w:val="00823587"/>
    <w:rsid w:val="00823C8F"/>
    <w:rsid w:val="008249FB"/>
    <w:rsid w:val="00825774"/>
    <w:rsid w:val="00827500"/>
    <w:rsid w:val="00831545"/>
    <w:rsid w:val="008350D1"/>
    <w:rsid w:val="00835AF1"/>
    <w:rsid w:val="00836ABF"/>
    <w:rsid w:val="00837FF4"/>
    <w:rsid w:val="00843F92"/>
    <w:rsid w:val="0084541A"/>
    <w:rsid w:val="00847C9F"/>
    <w:rsid w:val="008507CD"/>
    <w:rsid w:val="00851C71"/>
    <w:rsid w:val="00853D94"/>
    <w:rsid w:val="00855C17"/>
    <w:rsid w:val="0085766C"/>
    <w:rsid w:val="00861262"/>
    <w:rsid w:val="0086389B"/>
    <w:rsid w:val="00865669"/>
    <w:rsid w:val="008705C6"/>
    <w:rsid w:val="00870B31"/>
    <w:rsid w:val="00875D0E"/>
    <w:rsid w:val="00880317"/>
    <w:rsid w:val="008827C8"/>
    <w:rsid w:val="008837A8"/>
    <w:rsid w:val="00886456"/>
    <w:rsid w:val="00886A6C"/>
    <w:rsid w:val="00890227"/>
    <w:rsid w:val="008926F3"/>
    <w:rsid w:val="0089371B"/>
    <w:rsid w:val="008A25E3"/>
    <w:rsid w:val="008A4561"/>
    <w:rsid w:val="008A79E5"/>
    <w:rsid w:val="008A7A3B"/>
    <w:rsid w:val="008B2121"/>
    <w:rsid w:val="008B3F90"/>
    <w:rsid w:val="008B6196"/>
    <w:rsid w:val="008B6CC2"/>
    <w:rsid w:val="008B743C"/>
    <w:rsid w:val="008C1B65"/>
    <w:rsid w:val="008C1FB4"/>
    <w:rsid w:val="008C2B3B"/>
    <w:rsid w:val="008C4E80"/>
    <w:rsid w:val="008C6214"/>
    <w:rsid w:val="008C6FA4"/>
    <w:rsid w:val="008D1DE0"/>
    <w:rsid w:val="008D73E5"/>
    <w:rsid w:val="008E1790"/>
    <w:rsid w:val="008E2FCF"/>
    <w:rsid w:val="008E3119"/>
    <w:rsid w:val="008E5363"/>
    <w:rsid w:val="008F1DBF"/>
    <w:rsid w:val="008F6DF6"/>
    <w:rsid w:val="009001AA"/>
    <w:rsid w:val="009025C7"/>
    <w:rsid w:val="009049B0"/>
    <w:rsid w:val="009071D9"/>
    <w:rsid w:val="0091034C"/>
    <w:rsid w:val="00911D42"/>
    <w:rsid w:val="00912E14"/>
    <w:rsid w:val="00917BE3"/>
    <w:rsid w:val="00920299"/>
    <w:rsid w:val="00922060"/>
    <w:rsid w:val="009226F4"/>
    <w:rsid w:val="00922774"/>
    <w:rsid w:val="009262E4"/>
    <w:rsid w:val="0092707A"/>
    <w:rsid w:val="0092753C"/>
    <w:rsid w:val="009311B5"/>
    <w:rsid w:val="0093469B"/>
    <w:rsid w:val="0093566A"/>
    <w:rsid w:val="00935675"/>
    <w:rsid w:val="009362BB"/>
    <w:rsid w:val="00936AE3"/>
    <w:rsid w:val="00940829"/>
    <w:rsid w:val="00941E52"/>
    <w:rsid w:val="00947335"/>
    <w:rsid w:val="009516B7"/>
    <w:rsid w:val="009550E4"/>
    <w:rsid w:val="0096278A"/>
    <w:rsid w:val="009632F4"/>
    <w:rsid w:val="00965448"/>
    <w:rsid w:val="009750C4"/>
    <w:rsid w:val="009849AD"/>
    <w:rsid w:val="009860F5"/>
    <w:rsid w:val="00986E98"/>
    <w:rsid w:val="0098756C"/>
    <w:rsid w:val="00996E7F"/>
    <w:rsid w:val="009A1AF0"/>
    <w:rsid w:val="009C1075"/>
    <w:rsid w:val="009C1DB9"/>
    <w:rsid w:val="009C78BD"/>
    <w:rsid w:val="009D0989"/>
    <w:rsid w:val="009D2537"/>
    <w:rsid w:val="009D35CB"/>
    <w:rsid w:val="009D3E30"/>
    <w:rsid w:val="009E2E56"/>
    <w:rsid w:val="009E45FE"/>
    <w:rsid w:val="009E69CC"/>
    <w:rsid w:val="009E6AF7"/>
    <w:rsid w:val="009F1B90"/>
    <w:rsid w:val="009F4DFC"/>
    <w:rsid w:val="009F57BF"/>
    <w:rsid w:val="009F6C8E"/>
    <w:rsid w:val="009F773E"/>
    <w:rsid w:val="00A009E7"/>
    <w:rsid w:val="00A013C8"/>
    <w:rsid w:val="00A03D92"/>
    <w:rsid w:val="00A05F0D"/>
    <w:rsid w:val="00A1035F"/>
    <w:rsid w:val="00A13D0D"/>
    <w:rsid w:val="00A15484"/>
    <w:rsid w:val="00A1716F"/>
    <w:rsid w:val="00A24D9B"/>
    <w:rsid w:val="00A25224"/>
    <w:rsid w:val="00A262E9"/>
    <w:rsid w:val="00A31099"/>
    <w:rsid w:val="00A32A0B"/>
    <w:rsid w:val="00A44C2B"/>
    <w:rsid w:val="00A502C4"/>
    <w:rsid w:val="00A55409"/>
    <w:rsid w:val="00A565AB"/>
    <w:rsid w:val="00A61857"/>
    <w:rsid w:val="00A6447B"/>
    <w:rsid w:val="00A6530F"/>
    <w:rsid w:val="00A73DE8"/>
    <w:rsid w:val="00A74E21"/>
    <w:rsid w:val="00A77987"/>
    <w:rsid w:val="00A77A1C"/>
    <w:rsid w:val="00A836B3"/>
    <w:rsid w:val="00A90D2A"/>
    <w:rsid w:val="00AA0B05"/>
    <w:rsid w:val="00AA20BD"/>
    <w:rsid w:val="00AA31D2"/>
    <w:rsid w:val="00AA48FB"/>
    <w:rsid w:val="00AA4EF8"/>
    <w:rsid w:val="00AA5D41"/>
    <w:rsid w:val="00AA7F1D"/>
    <w:rsid w:val="00AB0412"/>
    <w:rsid w:val="00AB4B6F"/>
    <w:rsid w:val="00AC4B7A"/>
    <w:rsid w:val="00AD1442"/>
    <w:rsid w:val="00AD4EEE"/>
    <w:rsid w:val="00AD787F"/>
    <w:rsid w:val="00AE1D70"/>
    <w:rsid w:val="00AE4C06"/>
    <w:rsid w:val="00AE565D"/>
    <w:rsid w:val="00AE5B2C"/>
    <w:rsid w:val="00AE7AF2"/>
    <w:rsid w:val="00AF0DBB"/>
    <w:rsid w:val="00AF3F76"/>
    <w:rsid w:val="00AF5F51"/>
    <w:rsid w:val="00AF7DFD"/>
    <w:rsid w:val="00B00AB8"/>
    <w:rsid w:val="00B00EA4"/>
    <w:rsid w:val="00B05DCA"/>
    <w:rsid w:val="00B062A0"/>
    <w:rsid w:val="00B07964"/>
    <w:rsid w:val="00B11153"/>
    <w:rsid w:val="00B12DD3"/>
    <w:rsid w:val="00B13A3D"/>
    <w:rsid w:val="00B13D7A"/>
    <w:rsid w:val="00B15D18"/>
    <w:rsid w:val="00B16264"/>
    <w:rsid w:val="00B20E1F"/>
    <w:rsid w:val="00B31B5B"/>
    <w:rsid w:val="00B33E67"/>
    <w:rsid w:val="00B368C5"/>
    <w:rsid w:val="00B430B2"/>
    <w:rsid w:val="00B43EFB"/>
    <w:rsid w:val="00B44014"/>
    <w:rsid w:val="00B4579F"/>
    <w:rsid w:val="00B46737"/>
    <w:rsid w:val="00B518A5"/>
    <w:rsid w:val="00B54ABA"/>
    <w:rsid w:val="00B57E36"/>
    <w:rsid w:val="00B60409"/>
    <w:rsid w:val="00B64F20"/>
    <w:rsid w:val="00B65DA9"/>
    <w:rsid w:val="00B70799"/>
    <w:rsid w:val="00B71CF1"/>
    <w:rsid w:val="00B873F5"/>
    <w:rsid w:val="00B878B2"/>
    <w:rsid w:val="00B90019"/>
    <w:rsid w:val="00B90D5C"/>
    <w:rsid w:val="00B9142C"/>
    <w:rsid w:val="00B954C5"/>
    <w:rsid w:val="00BA7ACF"/>
    <w:rsid w:val="00BB1132"/>
    <w:rsid w:val="00BB2C99"/>
    <w:rsid w:val="00BC048B"/>
    <w:rsid w:val="00BC6B10"/>
    <w:rsid w:val="00BE0862"/>
    <w:rsid w:val="00BE4CFD"/>
    <w:rsid w:val="00BE56D0"/>
    <w:rsid w:val="00BE5F92"/>
    <w:rsid w:val="00BE71E6"/>
    <w:rsid w:val="00BE7F9B"/>
    <w:rsid w:val="00BF0782"/>
    <w:rsid w:val="00BF5652"/>
    <w:rsid w:val="00BF57CA"/>
    <w:rsid w:val="00C01EB5"/>
    <w:rsid w:val="00C06C62"/>
    <w:rsid w:val="00C07689"/>
    <w:rsid w:val="00C07C33"/>
    <w:rsid w:val="00C12126"/>
    <w:rsid w:val="00C172FB"/>
    <w:rsid w:val="00C20357"/>
    <w:rsid w:val="00C24E82"/>
    <w:rsid w:val="00C26237"/>
    <w:rsid w:val="00C3185C"/>
    <w:rsid w:val="00C354D2"/>
    <w:rsid w:val="00C362F0"/>
    <w:rsid w:val="00C37760"/>
    <w:rsid w:val="00C46CBE"/>
    <w:rsid w:val="00C473C2"/>
    <w:rsid w:val="00C50455"/>
    <w:rsid w:val="00C509A1"/>
    <w:rsid w:val="00C50AD5"/>
    <w:rsid w:val="00C52CA0"/>
    <w:rsid w:val="00C55F65"/>
    <w:rsid w:val="00C57C96"/>
    <w:rsid w:val="00C64444"/>
    <w:rsid w:val="00C75B2E"/>
    <w:rsid w:val="00C77D33"/>
    <w:rsid w:val="00C8112C"/>
    <w:rsid w:val="00C84A0E"/>
    <w:rsid w:val="00C85333"/>
    <w:rsid w:val="00C915AD"/>
    <w:rsid w:val="00C94248"/>
    <w:rsid w:val="00C946A6"/>
    <w:rsid w:val="00C966D7"/>
    <w:rsid w:val="00CA1975"/>
    <w:rsid w:val="00CA19CE"/>
    <w:rsid w:val="00CA2FF8"/>
    <w:rsid w:val="00CA3B14"/>
    <w:rsid w:val="00CA5BC3"/>
    <w:rsid w:val="00CB3D96"/>
    <w:rsid w:val="00CB453D"/>
    <w:rsid w:val="00CC311F"/>
    <w:rsid w:val="00CC4280"/>
    <w:rsid w:val="00CD27AA"/>
    <w:rsid w:val="00CE2D83"/>
    <w:rsid w:val="00CF0FA2"/>
    <w:rsid w:val="00CF1296"/>
    <w:rsid w:val="00CF13EC"/>
    <w:rsid w:val="00CF1522"/>
    <w:rsid w:val="00CF2E90"/>
    <w:rsid w:val="00CF48B1"/>
    <w:rsid w:val="00CF69CF"/>
    <w:rsid w:val="00D00C08"/>
    <w:rsid w:val="00D04CCF"/>
    <w:rsid w:val="00D10564"/>
    <w:rsid w:val="00D110E8"/>
    <w:rsid w:val="00D16AA3"/>
    <w:rsid w:val="00D174E8"/>
    <w:rsid w:val="00D209F2"/>
    <w:rsid w:val="00D2246D"/>
    <w:rsid w:val="00D23501"/>
    <w:rsid w:val="00D41529"/>
    <w:rsid w:val="00D43B4B"/>
    <w:rsid w:val="00D43C0C"/>
    <w:rsid w:val="00D44FBF"/>
    <w:rsid w:val="00D47A15"/>
    <w:rsid w:val="00D50F6E"/>
    <w:rsid w:val="00D5210D"/>
    <w:rsid w:val="00D54839"/>
    <w:rsid w:val="00D612C4"/>
    <w:rsid w:val="00D623F2"/>
    <w:rsid w:val="00D62C78"/>
    <w:rsid w:val="00D64704"/>
    <w:rsid w:val="00D70CDC"/>
    <w:rsid w:val="00D732A2"/>
    <w:rsid w:val="00D7332D"/>
    <w:rsid w:val="00D92CBE"/>
    <w:rsid w:val="00DA2577"/>
    <w:rsid w:val="00DA3A8E"/>
    <w:rsid w:val="00DA55B0"/>
    <w:rsid w:val="00DB43BB"/>
    <w:rsid w:val="00DB4C3F"/>
    <w:rsid w:val="00DB71F6"/>
    <w:rsid w:val="00DC0BC4"/>
    <w:rsid w:val="00DC3AB5"/>
    <w:rsid w:val="00DD27DE"/>
    <w:rsid w:val="00DD3031"/>
    <w:rsid w:val="00DD3D69"/>
    <w:rsid w:val="00DD54B7"/>
    <w:rsid w:val="00DD6B16"/>
    <w:rsid w:val="00DE17B0"/>
    <w:rsid w:val="00DE3EE3"/>
    <w:rsid w:val="00DE68D3"/>
    <w:rsid w:val="00DE79ED"/>
    <w:rsid w:val="00DF2701"/>
    <w:rsid w:val="00DF2858"/>
    <w:rsid w:val="00E02AD7"/>
    <w:rsid w:val="00E031D4"/>
    <w:rsid w:val="00E0621F"/>
    <w:rsid w:val="00E1102A"/>
    <w:rsid w:val="00E118F3"/>
    <w:rsid w:val="00E15BB0"/>
    <w:rsid w:val="00E16950"/>
    <w:rsid w:val="00E21D49"/>
    <w:rsid w:val="00E2362D"/>
    <w:rsid w:val="00E27824"/>
    <w:rsid w:val="00E40278"/>
    <w:rsid w:val="00E40AAB"/>
    <w:rsid w:val="00E427A4"/>
    <w:rsid w:val="00E4671C"/>
    <w:rsid w:val="00E53BCA"/>
    <w:rsid w:val="00E53DDB"/>
    <w:rsid w:val="00E57AF4"/>
    <w:rsid w:val="00E65E22"/>
    <w:rsid w:val="00E66697"/>
    <w:rsid w:val="00E70B3D"/>
    <w:rsid w:val="00E731D2"/>
    <w:rsid w:val="00E8114E"/>
    <w:rsid w:val="00E85596"/>
    <w:rsid w:val="00E87DC3"/>
    <w:rsid w:val="00E90AAB"/>
    <w:rsid w:val="00E90BB7"/>
    <w:rsid w:val="00E92D32"/>
    <w:rsid w:val="00E93F11"/>
    <w:rsid w:val="00E95138"/>
    <w:rsid w:val="00E969FC"/>
    <w:rsid w:val="00E97CAC"/>
    <w:rsid w:val="00EA5039"/>
    <w:rsid w:val="00EA5974"/>
    <w:rsid w:val="00EA7998"/>
    <w:rsid w:val="00EB0508"/>
    <w:rsid w:val="00EB16D5"/>
    <w:rsid w:val="00EB58CC"/>
    <w:rsid w:val="00EB61FF"/>
    <w:rsid w:val="00EB6812"/>
    <w:rsid w:val="00EC0D6C"/>
    <w:rsid w:val="00EC5FED"/>
    <w:rsid w:val="00ED36A9"/>
    <w:rsid w:val="00ED666A"/>
    <w:rsid w:val="00ED7A53"/>
    <w:rsid w:val="00EE27B1"/>
    <w:rsid w:val="00EF7DE1"/>
    <w:rsid w:val="00F012D1"/>
    <w:rsid w:val="00F0456E"/>
    <w:rsid w:val="00F117BE"/>
    <w:rsid w:val="00F13F93"/>
    <w:rsid w:val="00F149F8"/>
    <w:rsid w:val="00F24793"/>
    <w:rsid w:val="00F2529C"/>
    <w:rsid w:val="00F26F26"/>
    <w:rsid w:val="00F30A98"/>
    <w:rsid w:val="00F3378C"/>
    <w:rsid w:val="00F338BD"/>
    <w:rsid w:val="00F35082"/>
    <w:rsid w:val="00F353EE"/>
    <w:rsid w:val="00F42194"/>
    <w:rsid w:val="00F42ABA"/>
    <w:rsid w:val="00F4440E"/>
    <w:rsid w:val="00F46947"/>
    <w:rsid w:val="00F478AD"/>
    <w:rsid w:val="00F47965"/>
    <w:rsid w:val="00F50F3D"/>
    <w:rsid w:val="00F515D2"/>
    <w:rsid w:val="00F53F5F"/>
    <w:rsid w:val="00F552A5"/>
    <w:rsid w:val="00F555BA"/>
    <w:rsid w:val="00F56792"/>
    <w:rsid w:val="00F610DE"/>
    <w:rsid w:val="00F61CD1"/>
    <w:rsid w:val="00F632F0"/>
    <w:rsid w:val="00F81E98"/>
    <w:rsid w:val="00F82CFC"/>
    <w:rsid w:val="00F8688F"/>
    <w:rsid w:val="00F870D2"/>
    <w:rsid w:val="00F93B90"/>
    <w:rsid w:val="00F9463D"/>
    <w:rsid w:val="00F94A16"/>
    <w:rsid w:val="00FA0878"/>
    <w:rsid w:val="00FA7EAB"/>
    <w:rsid w:val="00FB022E"/>
    <w:rsid w:val="00FB0CDE"/>
    <w:rsid w:val="00FB1C56"/>
    <w:rsid w:val="00FB3C8D"/>
    <w:rsid w:val="00FC0AEA"/>
    <w:rsid w:val="00FC132D"/>
    <w:rsid w:val="00FC4332"/>
    <w:rsid w:val="00FC6A15"/>
    <w:rsid w:val="00FD0E5B"/>
    <w:rsid w:val="00FD4956"/>
    <w:rsid w:val="00FE0D5B"/>
    <w:rsid w:val="00FE2081"/>
    <w:rsid w:val="00FE5BF1"/>
    <w:rsid w:val="00FF4F1F"/>
    <w:rsid w:val="00FF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4F31F-B4AE-46F2-BCDF-C2D6CCC8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E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F7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6A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8F6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85BF2"/>
  </w:style>
  <w:style w:type="character" w:customStyle="1" w:styleId="c2">
    <w:name w:val="c2"/>
    <w:rsid w:val="0048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61E95-412B-448E-BBCE-029197C6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kab410</dc:creator>
  <cp:lastModifiedBy>user</cp:lastModifiedBy>
  <cp:revision>10</cp:revision>
  <cp:lastPrinted>2019-11-06T08:44:00Z</cp:lastPrinted>
  <dcterms:created xsi:type="dcterms:W3CDTF">2019-11-06T08:35:00Z</dcterms:created>
  <dcterms:modified xsi:type="dcterms:W3CDTF">2020-05-30T16:24:00Z</dcterms:modified>
</cp:coreProperties>
</file>