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1D1" w:rsidRPr="00C80D22" w:rsidRDefault="00B8754A" w:rsidP="004006E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80D22">
        <w:rPr>
          <w:rFonts w:ascii="Times New Roman" w:hAnsi="Times New Roman" w:cs="Times New Roman"/>
          <w:b/>
          <w:sz w:val="24"/>
          <w:szCs w:val="24"/>
        </w:rPr>
        <w:t>Методическая разработка урока английского языка «П</w:t>
      </w:r>
      <w:r w:rsidR="00BC03D1" w:rsidRPr="00C80D22">
        <w:rPr>
          <w:rFonts w:ascii="Times New Roman" w:hAnsi="Times New Roman" w:cs="Times New Roman"/>
          <w:b/>
          <w:sz w:val="24"/>
          <w:szCs w:val="24"/>
        </w:rPr>
        <w:t>роект «Продвижение бренда»</w:t>
      </w:r>
    </w:p>
    <w:tbl>
      <w:tblPr>
        <w:tblStyle w:val="a3"/>
        <w:tblW w:w="14454" w:type="dxa"/>
        <w:tblLayout w:type="fixed"/>
        <w:tblLook w:val="04A0" w:firstRow="1" w:lastRow="0" w:firstColumn="1" w:lastColumn="0" w:noHBand="0" w:noVBand="1"/>
      </w:tblPr>
      <w:tblGrid>
        <w:gridCol w:w="1413"/>
        <w:gridCol w:w="3544"/>
        <w:gridCol w:w="3969"/>
        <w:gridCol w:w="1559"/>
        <w:gridCol w:w="1984"/>
        <w:gridCol w:w="1985"/>
      </w:tblGrid>
      <w:tr w:rsidR="00E861D1" w:rsidRPr="006D433C" w:rsidTr="004006EF">
        <w:tc>
          <w:tcPr>
            <w:tcW w:w="14454" w:type="dxa"/>
            <w:gridSpan w:val="6"/>
            <w:tcBorders>
              <w:top w:val="single" w:sz="4" w:space="0" w:color="auto"/>
            </w:tcBorders>
          </w:tcPr>
          <w:p w:rsidR="00E861D1" w:rsidRPr="006D433C" w:rsidRDefault="00370B21" w:rsidP="004006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Рабочая п</w:t>
            </w:r>
            <w:r w:rsidR="00BC03D1"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рограмма: 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полное общее образование, </w:t>
            </w:r>
            <w:r w:rsidR="00BC03D1"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язык, 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11 класс, общее количество часов:</w:t>
            </w:r>
            <w:r w:rsidR="0075097A"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204, уровень: углубленный</w:t>
            </w:r>
          </w:p>
        </w:tc>
      </w:tr>
      <w:tr w:rsidR="00370B21" w:rsidRPr="006D433C" w:rsidTr="004006EF">
        <w:tc>
          <w:tcPr>
            <w:tcW w:w="14454" w:type="dxa"/>
            <w:gridSpan w:val="6"/>
            <w:tcBorders>
              <w:top w:val="single" w:sz="4" w:space="0" w:color="auto"/>
            </w:tcBorders>
          </w:tcPr>
          <w:p w:rsidR="00370B21" w:rsidRPr="006D433C" w:rsidRDefault="00370B21" w:rsidP="004006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урока: </w:t>
            </w:r>
            <w:r w:rsidRPr="006D43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="00BC03D1" w:rsidRPr="006D43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ект: продвижение бренда</w:t>
            </w:r>
            <w:r w:rsidRPr="006D43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Урок №174</w:t>
            </w:r>
            <w:r w:rsidR="00B8754A" w:rsidRPr="006D43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Раздел 5.5</w:t>
            </w:r>
            <w:r w:rsidR="00B8754A" w:rsidRPr="006D433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B8754A" w:rsidRPr="006D43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Шопинг-тур.</w:t>
            </w:r>
          </w:p>
        </w:tc>
      </w:tr>
      <w:tr w:rsidR="00370B21" w:rsidRPr="006D433C" w:rsidTr="004006EF">
        <w:tc>
          <w:tcPr>
            <w:tcW w:w="14454" w:type="dxa"/>
            <w:gridSpan w:val="6"/>
          </w:tcPr>
          <w:p w:rsidR="00370B21" w:rsidRPr="006D433C" w:rsidRDefault="00370B21" w:rsidP="004006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УМК: Звездный английский 11 для общеобразовательных учреждений и школ с углубленным изучением английского языка / К.М. Баранова, </w:t>
            </w:r>
            <w:proofErr w:type="spellStart"/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Д.Дули</w:t>
            </w:r>
            <w:proofErr w:type="spellEnd"/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, В.В. Копылова, Р.</w:t>
            </w:r>
            <w:r w:rsidR="0075097A"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="0075097A" w:rsidRPr="006D433C">
              <w:rPr>
                <w:rFonts w:ascii="Times New Roman" w:hAnsi="Times New Roman" w:cs="Times New Roman"/>
                <w:sz w:val="24"/>
                <w:szCs w:val="24"/>
              </w:rPr>
              <w:t>Мильруд</w:t>
            </w:r>
            <w:proofErr w:type="spellEnd"/>
            <w:r w:rsidR="0075097A" w:rsidRPr="006D433C">
              <w:rPr>
                <w:rFonts w:ascii="Times New Roman" w:hAnsi="Times New Roman" w:cs="Times New Roman"/>
                <w:sz w:val="24"/>
                <w:szCs w:val="24"/>
              </w:rPr>
              <w:t>, В. Эванс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. – Москва: Просвещение, 2016.</w:t>
            </w:r>
          </w:p>
        </w:tc>
      </w:tr>
      <w:tr w:rsidR="00370B21" w:rsidRPr="006D433C" w:rsidTr="004006EF">
        <w:tc>
          <w:tcPr>
            <w:tcW w:w="14454" w:type="dxa"/>
            <w:gridSpan w:val="6"/>
          </w:tcPr>
          <w:p w:rsidR="00370B21" w:rsidRPr="006D433C" w:rsidRDefault="00370B21" w:rsidP="004006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Дата: 21.04.2020</w:t>
            </w:r>
          </w:p>
        </w:tc>
      </w:tr>
      <w:tr w:rsidR="00370B21" w:rsidRPr="006D433C" w:rsidTr="004006EF">
        <w:tc>
          <w:tcPr>
            <w:tcW w:w="14454" w:type="dxa"/>
            <w:gridSpan w:val="6"/>
          </w:tcPr>
          <w:p w:rsidR="00370B21" w:rsidRPr="006D433C" w:rsidRDefault="00370B21" w:rsidP="004006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i/>
                <w:sz w:val="24"/>
                <w:szCs w:val="24"/>
              </w:rPr>
              <w:t>Тип урока: урок решения практических и  проектных задач</w:t>
            </w:r>
          </w:p>
        </w:tc>
      </w:tr>
      <w:tr w:rsidR="00370B21" w:rsidRPr="006D433C" w:rsidTr="004006EF">
        <w:tc>
          <w:tcPr>
            <w:tcW w:w="14454" w:type="dxa"/>
            <w:gridSpan w:val="6"/>
          </w:tcPr>
          <w:p w:rsidR="00370B21" w:rsidRPr="006D433C" w:rsidRDefault="00370B21" w:rsidP="004006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i/>
                <w:sz w:val="24"/>
                <w:szCs w:val="24"/>
              </w:rPr>
              <w:t>Цель урока: создать условия для развития навыков устной речи, навыков мышления (уметь анализировать, выделять главное, систематизировать)</w:t>
            </w:r>
          </w:p>
        </w:tc>
      </w:tr>
      <w:tr w:rsidR="00370B21" w:rsidRPr="006D433C" w:rsidTr="004006EF">
        <w:tc>
          <w:tcPr>
            <w:tcW w:w="14454" w:type="dxa"/>
            <w:gridSpan w:val="6"/>
          </w:tcPr>
          <w:p w:rsidR="00370B21" w:rsidRPr="006D433C" w:rsidRDefault="00370B21" w:rsidP="004006EF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i/>
                <w:sz w:val="24"/>
                <w:szCs w:val="24"/>
              </w:rPr>
              <w:t>Задачи и планируемые результаты</w:t>
            </w:r>
          </w:p>
        </w:tc>
      </w:tr>
      <w:tr w:rsidR="00370B21" w:rsidRPr="006D433C" w:rsidTr="004006EF">
        <w:tc>
          <w:tcPr>
            <w:tcW w:w="14454" w:type="dxa"/>
            <w:gridSpan w:val="6"/>
          </w:tcPr>
          <w:p w:rsidR="00370B21" w:rsidRPr="006D433C" w:rsidRDefault="00370B21" w:rsidP="004006EF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i/>
                <w:sz w:val="24"/>
                <w:szCs w:val="24"/>
              </w:rPr>
              <w:t>Задачи</w:t>
            </w:r>
          </w:p>
        </w:tc>
      </w:tr>
      <w:tr w:rsidR="00370B21" w:rsidRPr="006D433C" w:rsidTr="004006EF">
        <w:tc>
          <w:tcPr>
            <w:tcW w:w="14454" w:type="dxa"/>
            <w:gridSpan w:val="6"/>
          </w:tcPr>
          <w:p w:rsidR="00370B21" w:rsidRPr="006D433C" w:rsidRDefault="00370B21" w:rsidP="004006EF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развивать умения говорения (диалогическая речь), активизировать познавательную деятельности в сфере маркетинга</w:t>
            </w:r>
          </w:p>
        </w:tc>
      </w:tr>
      <w:tr w:rsidR="00370B21" w:rsidRPr="006D433C" w:rsidTr="004006EF">
        <w:tc>
          <w:tcPr>
            <w:tcW w:w="14454" w:type="dxa"/>
            <w:gridSpan w:val="6"/>
          </w:tcPr>
          <w:p w:rsidR="00370B21" w:rsidRPr="006D433C" w:rsidRDefault="00370B21" w:rsidP="004006EF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способствовать вовлечению обучающихся в активную деятельность, активизировать их практическую деятельность, совершенствовать навыки общения и взаимодействия</w:t>
            </w:r>
          </w:p>
        </w:tc>
      </w:tr>
      <w:tr w:rsidR="00370B21" w:rsidRPr="006D433C" w:rsidTr="004006EF">
        <w:tc>
          <w:tcPr>
            <w:tcW w:w="14454" w:type="dxa"/>
            <w:gridSpan w:val="6"/>
          </w:tcPr>
          <w:p w:rsidR="00370B21" w:rsidRPr="006D433C" w:rsidRDefault="00370B21" w:rsidP="004006EF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развивать коммуникативные навыки, навыки работы в группе; научить работать с различными источниками информации; развивать умения анализировать и сопоставлять информацию, выделять главное</w:t>
            </w:r>
          </w:p>
        </w:tc>
      </w:tr>
      <w:tr w:rsidR="00370B21" w:rsidRPr="006D433C" w:rsidTr="004006EF">
        <w:tc>
          <w:tcPr>
            <w:tcW w:w="14454" w:type="dxa"/>
            <w:gridSpan w:val="6"/>
          </w:tcPr>
          <w:p w:rsidR="00370B21" w:rsidRPr="006D433C" w:rsidRDefault="00370B21" w:rsidP="004006EF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i/>
                <w:sz w:val="24"/>
                <w:szCs w:val="24"/>
              </w:rPr>
              <w:t>Планируемые результаты</w:t>
            </w:r>
          </w:p>
        </w:tc>
      </w:tr>
      <w:tr w:rsidR="00370B21" w:rsidRPr="006D433C" w:rsidTr="004006EF">
        <w:tc>
          <w:tcPr>
            <w:tcW w:w="14454" w:type="dxa"/>
            <w:gridSpan w:val="6"/>
          </w:tcPr>
          <w:p w:rsidR="00370B21" w:rsidRPr="006D433C" w:rsidRDefault="00370B21" w:rsidP="004006EF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предметные: смогут использовать навыки говорения (диалогическая речь), закрепят умение использовать лексико-грамматические единицы в</w:t>
            </w:r>
            <w:r w:rsidR="0075097A"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</w:p>
        </w:tc>
      </w:tr>
      <w:tr w:rsidR="00370B21" w:rsidRPr="006D433C" w:rsidTr="004006EF">
        <w:tc>
          <w:tcPr>
            <w:tcW w:w="14454" w:type="dxa"/>
            <w:gridSpan w:val="6"/>
          </w:tcPr>
          <w:p w:rsidR="00370B21" w:rsidRPr="006D433C" w:rsidRDefault="00370B21" w:rsidP="004006EF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личностные: приобретение мотивации к творческому труду, работе на результат, а также умения использовать коммуникативные компетентности в процессе образовательной, учебно-исследо</w:t>
            </w:r>
            <w:r w:rsidR="00BC03D1"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вательской, творческой 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видов деятельности</w:t>
            </w:r>
          </w:p>
        </w:tc>
      </w:tr>
      <w:tr w:rsidR="00370B21" w:rsidRPr="006D433C" w:rsidTr="004006EF">
        <w:tc>
          <w:tcPr>
            <w:tcW w:w="14454" w:type="dxa"/>
            <w:gridSpan w:val="6"/>
          </w:tcPr>
          <w:p w:rsidR="00370B21" w:rsidRPr="006D433C" w:rsidRDefault="00BC03D1" w:rsidP="004006EF">
            <w:pPr>
              <w:pStyle w:val="a4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: развитие четырех компетенций: критического мышления, креативности, коммуникации и </w:t>
            </w:r>
            <w:proofErr w:type="spellStart"/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командности</w:t>
            </w:r>
            <w:proofErr w:type="spellEnd"/>
          </w:p>
        </w:tc>
      </w:tr>
      <w:tr w:rsidR="00370B21" w:rsidRPr="006D433C" w:rsidTr="004006EF">
        <w:tc>
          <w:tcPr>
            <w:tcW w:w="14454" w:type="dxa"/>
            <w:gridSpan w:val="6"/>
          </w:tcPr>
          <w:p w:rsidR="00370B21" w:rsidRPr="006D433C" w:rsidRDefault="00370B21" w:rsidP="004006EF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i/>
                <w:sz w:val="24"/>
                <w:szCs w:val="24"/>
              </w:rPr>
              <w:t>Формы и связи</w:t>
            </w:r>
          </w:p>
        </w:tc>
      </w:tr>
      <w:tr w:rsidR="00370B21" w:rsidRPr="006D433C" w:rsidTr="004006EF">
        <w:tc>
          <w:tcPr>
            <w:tcW w:w="14454" w:type="dxa"/>
            <w:gridSpan w:val="6"/>
          </w:tcPr>
          <w:p w:rsidR="00370B21" w:rsidRPr="006D433C" w:rsidRDefault="00370B21" w:rsidP="004006EF">
            <w:pPr>
              <w:pStyle w:val="a4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 связи: экономика, маркетинг</w:t>
            </w:r>
          </w:p>
        </w:tc>
      </w:tr>
      <w:tr w:rsidR="00370B21" w:rsidRPr="006D433C" w:rsidTr="004006EF">
        <w:tc>
          <w:tcPr>
            <w:tcW w:w="14454" w:type="dxa"/>
            <w:gridSpan w:val="6"/>
          </w:tcPr>
          <w:p w:rsidR="00370B21" w:rsidRPr="006D433C" w:rsidRDefault="00370B21" w:rsidP="004006EF">
            <w:pPr>
              <w:pStyle w:val="a4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форма деятельности: индивидуальная, групповая</w:t>
            </w:r>
          </w:p>
        </w:tc>
      </w:tr>
      <w:tr w:rsidR="00370B21" w:rsidRPr="006D433C" w:rsidTr="004006EF">
        <w:tc>
          <w:tcPr>
            <w:tcW w:w="14454" w:type="dxa"/>
            <w:gridSpan w:val="6"/>
          </w:tcPr>
          <w:p w:rsidR="00370B21" w:rsidRPr="006D433C" w:rsidRDefault="00370B21" w:rsidP="004006EF">
            <w:pPr>
              <w:pStyle w:val="a4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формы обучения: деловая игра</w:t>
            </w:r>
          </w:p>
        </w:tc>
      </w:tr>
      <w:tr w:rsidR="00370B21" w:rsidRPr="006D433C" w:rsidTr="004006EF">
        <w:tc>
          <w:tcPr>
            <w:tcW w:w="14454" w:type="dxa"/>
            <w:gridSpan w:val="6"/>
          </w:tcPr>
          <w:p w:rsidR="00370B21" w:rsidRPr="006D433C" w:rsidRDefault="00370B21" w:rsidP="004006EF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i/>
                <w:sz w:val="24"/>
                <w:szCs w:val="24"/>
              </w:rPr>
              <w:t>Ресурсы</w:t>
            </w:r>
          </w:p>
        </w:tc>
      </w:tr>
      <w:tr w:rsidR="00370B21" w:rsidRPr="006D433C" w:rsidTr="004006EF">
        <w:tc>
          <w:tcPr>
            <w:tcW w:w="14454" w:type="dxa"/>
            <w:gridSpan w:val="6"/>
          </w:tcPr>
          <w:p w:rsidR="00370B21" w:rsidRPr="006D433C" w:rsidRDefault="00370B21" w:rsidP="004006EF">
            <w:pPr>
              <w:pStyle w:val="a4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основные: УМК, сетевые ресурсы, раздаточный материал</w:t>
            </w:r>
          </w:p>
        </w:tc>
      </w:tr>
      <w:tr w:rsidR="00370B21" w:rsidRPr="006D433C" w:rsidTr="004006EF">
        <w:trPr>
          <w:trHeight w:val="300"/>
        </w:trPr>
        <w:tc>
          <w:tcPr>
            <w:tcW w:w="14454" w:type="dxa"/>
            <w:gridSpan w:val="6"/>
          </w:tcPr>
          <w:p w:rsidR="0075097A" w:rsidRPr="006D433C" w:rsidRDefault="00370B21" w:rsidP="004006EF">
            <w:pPr>
              <w:pStyle w:val="c3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 w:line="360" w:lineRule="auto"/>
              <w:rPr>
                <w:color w:val="000000"/>
              </w:rPr>
            </w:pPr>
            <w:r w:rsidRPr="006D433C">
              <w:t>дополнительные: планшеты</w:t>
            </w:r>
          </w:p>
        </w:tc>
      </w:tr>
      <w:tr w:rsidR="00672912" w:rsidRPr="006D433C" w:rsidTr="004006EF">
        <w:trPr>
          <w:trHeight w:val="697"/>
        </w:trPr>
        <w:tc>
          <w:tcPr>
            <w:tcW w:w="14454" w:type="dxa"/>
            <w:gridSpan w:val="6"/>
          </w:tcPr>
          <w:p w:rsidR="00672912" w:rsidRPr="006D433C" w:rsidRDefault="00672912" w:rsidP="004006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Формы и методы диагностики предметных и </w:t>
            </w:r>
            <w:proofErr w:type="spellStart"/>
            <w:r w:rsidRPr="006D433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метапредметных</w:t>
            </w:r>
            <w:proofErr w:type="spellEnd"/>
            <w:r w:rsidRPr="006D433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gramStart"/>
            <w:r w:rsidRPr="006D433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результатов</w:t>
            </w:r>
            <w:proofErr w:type="gramEnd"/>
            <w:r w:rsidRPr="006D433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учащихся на уроке</w:t>
            </w:r>
          </w:p>
          <w:p w:rsidR="00672912" w:rsidRPr="006D433C" w:rsidRDefault="00672912" w:rsidP="004006EF">
            <w:pPr>
              <w:pStyle w:val="c3"/>
              <w:numPr>
                <w:ilvl w:val="0"/>
                <w:numId w:val="34"/>
              </w:numPr>
              <w:shd w:val="clear" w:color="auto" w:fill="FFFFFF"/>
              <w:spacing w:before="0" w:beforeAutospacing="0" w:after="0" w:afterAutospacing="0" w:line="360" w:lineRule="auto"/>
            </w:pPr>
            <w:r w:rsidRPr="006D433C">
              <w:t>Наблюдение учителя за работой учащихся, анализ ответов, корректировка или подведение учащихся к правильным ответам. 2. Самоконтроль. 3. Взаимоконтроль на этапе представления проектов. 4. Рефлексия на завершающем этапе урока</w:t>
            </w:r>
          </w:p>
        </w:tc>
      </w:tr>
      <w:tr w:rsidR="00370B21" w:rsidRPr="006D433C" w:rsidTr="004006EF">
        <w:tc>
          <w:tcPr>
            <w:tcW w:w="14454" w:type="dxa"/>
            <w:gridSpan w:val="6"/>
          </w:tcPr>
          <w:p w:rsidR="00370B21" w:rsidRPr="006D433C" w:rsidRDefault="00370B21" w:rsidP="00370B2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Этапы урока</w:t>
            </w:r>
          </w:p>
        </w:tc>
      </w:tr>
      <w:tr w:rsidR="00370B21" w:rsidRPr="006D433C" w:rsidTr="00A60D7E">
        <w:trPr>
          <w:trHeight w:val="192"/>
        </w:trPr>
        <w:tc>
          <w:tcPr>
            <w:tcW w:w="1413" w:type="dxa"/>
            <w:vMerge w:val="restart"/>
          </w:tcPr>
          <w:p w:rsidR="00370B21" w:rsidRPr="006D433C" w:rsidRDefault="00370B21" w:rsidP="00370B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3544" w:type="dxa"/>
            <w:vMerge w:val="restart"/>
          </w:tcPr>
          <w:p w:rsidR="00370B21" w:rsidRPr="006D433C" w:rsidRDefault="00370B21" w:rsidP="00370B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учителя</w:t>
            </w:r>
          </w:p>
        </w:tc>
        <w:tc>
          <w:tcPr>
            <w:tcW w:w="3969" w:type="dxa"/>
            <w:vMerge w:val="restart"/>
          </w:tcPr>
          <w:p w:rsidR="00370B21" w:rsidRPr="006D433C" w:rsidRDefault="00370B21" w:rsidP="00370B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обучающихся</w:t>
            </w:r>
          </w:p>
        </w:tc>
        <w:tc>
          <w:tcPr>
            <w:tcW w:w="5528" w:type="dxa"/>
            <w:gridSpan w:val="3"/>
          </w:tcPr>
          <w:p w:rsidR="00370B21" w:rsidRPr="006D433C" w:rsidRDefault="00370B21" w:rsidP="00370B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</w:tr>
      <w:tr w:rsidR="00312DEF" w:rsidRPr="006D433C" w:rsidTr="00A60D7E">
        <w:trPr>
          <w:trHeight w:val="191"/>
        </w:trPr>
        <w:tc>
          <w:tcPr>
            <w:tcW w:w="1413" w:type="dxa"/>
            <w:vMerge/>
          </w:tcPr>
          <w:p w:rsidR="00312DEF" w:rsidRPr="006D433C" w:rsidRDefault="00312DEF" w:rsidP="00370B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12DEF" w:rsidRPr="006D433C" w:rsidRDefault="00312DEF" w:rsidP="00370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312DEF" w:rsidRPr="006D433C" w:rsidRDefault="00312DEF" w:rsidP="00370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12DEF" w:rsidRPr="006D433C" w:rsidRDefault="008E4E50" w:rsidP="00370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  <w:r w:rsidR="00D578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proofErr w:type="spellStart"/>
            <w:r w:rsidRPr="006D433C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1984" w:type="dxa"/>
          </w:tcPr>
          <w:p w:rsidR="00312DEF" w:rsidRPr="006D433C" w:rsidRDefault="00312DEF" w:rsidP="00370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433C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</w:t>
            </w:r>
            <w:r w:rsidR="00C80D2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D433C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1985" w:type="dxa"/>
          </w:tcPr>
          <w:p w:rsidR="00312DEF" w:rsidRPr="006D433C" w:rsidRDefault="008E4E50" w:rsidP="00370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</w:tc>
      </w:tr>
      <w:tr w:rsidR="00312DEF" w:rsidRPr="006D433C" w:rsidTr="00A60D7E">
        <w:tc>
          <w:tcPr>
            <w:tcW w:w="1413" w:type="dxa"/>
          </w:tcPr>
          <w:p w:rsidR="00312DEF" w:rsidRPr="006D433C" w:rsidRDefault="00312DEF" w:rsidP="00C80D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1.Органи</w:t>
            </w:r>
            <w:r w:rsidR="00C80D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зацион</w:t>
            </w:r>
            <w:r w:rsidR="00C80D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ный момент</w:t>
            </w:r>
          </w:p>
        </w:tc>
        <w:tc>
          <w:tcPr>
            <w:tcW w:w="3544" w:type="dxa"/>
          </w:tcPr>
          <w:p w:rsidR="00312DEF" w:rsidRPr="006D433C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Создает эмоциональный настрой на урок, приветствует учащихся, спрашивает, как у них дела, как настроение, как проходит день.</w:t>
            </w:r>
          </w:p>
          <w:p w:rsidR="00312DEF" w:rsidRPr="006D433C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Hello, children! How are you? How is your day?</w:t>
            </w:r>
          </w:p>
        </w:tc>
        <w:tc>
          <w:tcPr>
            <w:tcW w:w="3969" w:type="dxa"/>
          </w:tcPr>
          <w:p w:rsidR="00312DEF" w:rsidRPr="006D433C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Приветствуют учителя, отвечают на вопросы, спрашивают, как у него/нее дела.</w:t>
            </w:r>
          </w:p>
          <w:p w:rsidR="00312DEF" w:rsidRPr="006D433C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Hello, teacher! Everything is great! We are fine, and you? </w:t>
            </w:r>
          </w:p>
        </w:tc>
        <w:tc>
          <w:tcPr>
            <w:tcW w:w="1559" w:type="dxa"/>
          </w:tcPr>
          <w:p w:rsidR="008E4E50" w:rsidRPr="006D433C" w:rsidRDefault="008E4E50" w:rsidP="00D578C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Активизируется лексико-</w:t>
            </w:r>
            <w:proofErr w:type="spellStart"/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граммати</w:t>
            </w:r>
            <w:proofErr w:type="spellEnd"/>
            <w:r w:rsidR="00D578CF" w:rsidRPr="00D578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ческий</w:t>
            </w:r>
            <w:proofErr w:type="spellEnd"/>
            <w:r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 запас; </w:t>
            </w:r>
            <w:proofErr w:type="spellStart"/>
            <w:r w:rsidRPr="006D43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активизиру</w:t>
            </w:r>
            <w:proofErr w:type="spellEnd"/>
            <w:r w:rsidR="00D578CF" w:rsidRPr="00D578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ют знания по иноязычной </w:t>
            </w:r>
            <w:proofErr w:type="spellStart"/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коммуника</w:t>
            </w:r>
            <w:r w:rsidR="00D578CF" w:rsidRPr="00D578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r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312DEF" w:rsidRPr="006D433C" w:rsidRDefault="00312DEF" w:rsidP="00A60D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Планирование сотрудничества с учителем и сверстниками; саморегуляция, 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</w:t>
            </w:r>
            <w:proofErr w:type="spellStart"/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взаимодейство</w:t>
            </w:r>
            <w:r w:rsidR="00D578CF" w:rsidRPr="00D578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proofErr w:type="spellEnd"/>
            <w:r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 как со взрослым человеком, так и со сверстниками</w:t>
            </w:r>
          </w:p>
        </w:tc>
        <w:tc>
          <w:tcPr>
            <w:tcW w:w="1985" w:type="dxa"/>
          </w:tcPr>
          <w:p w:rsidR="008E4E50" w:rsidRPr="006D433C" w:rsidRDefault="008E4E50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Настрой на урок, на взаимодействие на иностранном языке </w:t>
            </w:r>
          </w:p>
          <w:p w:rsidR="00312DEF" w:rsidRPr="006D433C" w:rsidRDefault="00312DEF" w:rsidP="00312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DEF" w:rsidRPr="006D433C" w:rsidTr="00A60D7E">
        <w:tc>
          <w:tcPr>
            <w:tcW w:w="1413" w:type="dxa"/>
            <w:vMerge w:val="restart"/>
          </w:tcPr>
          <w:p w:rsidR="00312DEF" w:rsidRPr="006D433C" w:rsidRDefault="00312DEF" w:rsidP="00C80D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Работа по теме урока.</w:t>
            </w:r>
          </w:p>
          <w:p w:rsidR="00312DEF" w:rsidRPr="006D433C" w:rsidRDefault="00312DEF" w:rsidP="00C80D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proofErr w:type="gramStart"/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Актуализа</w:t>
            </w:r>
            <w:proofErr w:type="spellEnd"/>
            <w:r w:rsidR="00D578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  <w:proofErr w:type="gramEnd"/>
          </w:p>
          <w:p w:rsidR="00312DEF" w:rsidRPr="006D433C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знаний </w:t>
            </w:r>
            <w:proofErr w:type="gramStart"/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обучаю-</w:t>
            </w:r>
            <w:proofErr w:type="spellStart"/>
            <w:r w:rsidR="00D578CF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ихся</w:t>
            </w:r>
            <w:proofErr w:type="spellEnd"/>
            <w:proofErr w:type="gramEnd"/>
          </w:p>
          <w:p w:rsidR="00312DEF" w:rsidRPr="006D433C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D22" w:rsidRDefault="00C80D22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D22" w:rsidRDefault="00C80D22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D22" w:rsidRDefault="00C80D22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D22" w:rsidRDefault="00C80D22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D22" w:rsidRDefault="00C80D22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DEF" w:rsidRPr="006D433C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Постанов-ка</w:t>
            </w:r>
            <w:proofErr w:type="gramEnd"/>
            <w:r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 цели</w:t>
            </w:r>
          </w:p>
          <w:p w:rsidR="00312DEF" w:rsidRPr="006D433C" w:rsidRDefault="00312DEF" w:rsidP="00C80D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и задач урока</w:t>
            </w:r>
          </w:p>
          <w:p w:rsidR="00312DEF" w:rsidRPr="006D433C" w:rsidRDefault="00312DEF" w:rsidP="00C80D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DEF" w:rsidRPr="006D433C" w:rsidRDefault="00312DEF" w:rsidP="00C80D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DEF" w:rsidRPr="006D433C" w:rsidRDefault="00312DEF" w:rsidP="00C80D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DEF" w:rsidRPr="006D433C" w:rsidRDefault="00312DEF" w:rsidP="00C80D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D22" w:rsidRDefault="00C80D22" w:rsidP="00C80D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D22" w:rsidRDefault="00C80D22" w:rsidP="00C80D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D22" w:rsidRDefault="00C80D22" w:rsidP="00C80D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D22" w:rsidRDefault="00C80D22" w:rsidP="00C80D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D22" w:rsidRDefault="00C80D22" w:rsidP="00C80D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DEF" w:rsidRPr="006D433C" w:rsidRDefault="00312DEF" w:rsidP="00C80D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-Мотивация учебной</w:t>
            </w:r>
          </w:p>
          <w:p w:rsidR="00312DEF" w:rsidRPr="006D433C" w:rsidRDefault="00312DEF" w:rsidP="00C80D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Деятель-</w:t>
            </w:r>
          </w:p>
          <w:p w:rsidR="00312DEF" w:rsidRPr="006D433C" w:rsidRDefault="00312DEF" w:rsidP="00C80D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</w:p>
          <w:p w:rsidR="00312DEF" w:rsidRPr="006D433C" w:rsidRDefault="00312DEF" w:rsidP="00C80D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DEF" w:rsidRPr="006D433C" w:rsidRDefault="00312DEF" w:rsidP="00C80D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DEF" w:rsidRPr="006D433C" w:rsidRDefault="00312DEF" w:rsidP="00C80D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DEF" w:rsidRPr="006D433C" w:rsidRDefault="00312DEF" w:rsidP="00C80D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DEF" w:rsidRPr="006D433C" w:rsidRDefault="00312DEF" w:rsidP="00C80D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DEF" w:rsidRPr="006D433C" w:rsidRDefault="00312DEF" w:rsidP="00C80D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DEF" w:rsidRPr="006D433C" w:rsidRDefault="00312DEF" w:rsidP="00C80D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DEF" w:rsidRPr="006D433C" w:rsidRDefault="00312DEF" w:rsidP="00C80D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8CF" w:rsidRDefault="00D578CF" w:rsidP="00C80D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DEF" w:rsidRPr="006D433C" w:rsidRDefault="00312DEF" w:rsidP="00C80D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-Первичное усвоение</w:t>
            </w:r>
          </w:p>
          <w:p w:rsidR="00312DEF" w:rsidRPr="006D433C" w:rsidRDefault="00312DEF" w:rsidP="00C80D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новых знаний</w:t>
            </w:r>
          </w:p>
          <w:p w:rsidR="00312DEF" w:rsidRPr="006D433C" w:rsidRDefault="00312DEF" w:rsidP="00C80D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DEF" w:rsidRPr="006D433C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DEF" w:rsidRPr="006D433C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DEF" w:rsidRPr="006D433C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DEF" w:rsidRPr="006D433C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DEF" w:rsidRPr="006D433C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DEF" w:rsidRPr="006D433C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DEF" w:rsidRPr="006D433C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DEF" w:rsidRPr="006D433C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8CF" w:rsidRDefault="00D578C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8CF" w:rsidRDefault="00D578C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8CF" w:rsidRDefault="00D578C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8CF" w:rsidRDefault="00D578C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8CF" w:rsidRDefault="00D578C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8CF" w:rsidRDefault="00D578C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D22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-Первичная проверка понимания</w:t>
            </w:r>
          </w:p>
          <w:p w:rsidR="00312DEF" w:rsidRPr="006D433C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-Первичное </w:t>
            </w:r>
            <w:proofErr w:type="spellStart"/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закрепле-ние</w:t>
            </w:r>
            <w:proofErr w:type="spellEnd"/>
          </w:p>
        </w:tc>
        <w:tc>
          <w:tcPr>
            <w:tcW w:w="3544" w:type="dxa"/>
          </w:tcPr>
          <w:p w:rsidR="00312DEF" w:rsidRPr="006D433C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Зачитывает письмо, полученное от одного из друзей школы по переписке, затем раздает копию письма учащимся (на слайде), побуждает к высказыванию собственного мнения (с какой целью зачитывается письмо).</w:t>
            </w:r>
          </w:p>
          <w:p w:rsidR="00312DEF" w:rsidRPr="006D433C" w:rsidRDefault="00312DEF" w:rsidP="00A60D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Today I have received a letter from our pen friends from America, they ask to help them in one rather unusual but very interesting project. Are you ready to help?</w:t>
            </w:r>
          </w:p>
        </w:tc>
        <w:tc>
          <w:tcPr>
            <w:tcW w:w="3969" w:type="dxa"/>
          </w:tcPr>
          <w:p w:rsidR="00312DEF" w:rsidRPr="006D433C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Слушают чтение письма, понимают речь на слух, затем, если остались вопросы, прочитывают письмо (на слайде) самостоятельно. Высказывают предположения о цели данного письма.</w:t>
            </w:r>
          </w:p>
          <w:p w:rsidR="00312DEF" w:rsidRPr="006D433C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course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ready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help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the letter about? We guess the person asks to help him in his work, to promote the brand, right?</w:t>
            </w:r>
          </w:p>
        </w:tc>
        <w:tc>
          <w:tcPr>
            <w:tcW w:w="1559" w:type="dxa"/>
          </w:tcPr>
          <w:p w:rsidR="00312DEF" w:rsidRPr="006D433C" w:rsidRDefault="008E4E50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Активизируется лексико-грамматический запас, навыки говорения</w:t>
            </w:r>
          </w:p>
        </w:tc>
        <w:tc>
          <w:tcPr>
            <w:tcW w:w="1984" w:type="dxa"/>
          </w:tcPr>
          <w:p w:rsidR="00312DEF" w:rsidRPr="006D433C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Постановка и формулирование проблемы, планирование работы</w:t>
            </w:r>
          </w:p>
        </w:tc>
        <w:tc>
          <w:tcPr>
            <w:tcW w:w="1985" w:type="dxa"/>
          </w:tcPr>
          <w:p w:rsidR="00312DEF" w:rsidRPr="006D433C" w:rsidRDefault="008E4E50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Постановка целей и задач урока</w:t>
            </w:r>
          </w:p>
        </w:tc>
      </w:tr>
      <w:tr w:rsidR="00312DEF" w:rsidRPr="006D433C" w:rsidTr="00A60D7E">
        <w:tc>
          <w:tcPr>
            <w:tcW w:w="1413" w:type="dxa"/>
            <w:vMerge/>
          </w:tcPr>
          <w:p w:rsidR="00312DEF" w:rsidRPr="006D433C" w:rsidRDefault="00312DEF" w:rsidP="00370B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12DEF" w:rsidRPr="006D433C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Предлагает учащимся заполнить технологическую карту «Зеркало прогрессивных преобразований», осуществляет помощь учащимся (Приложение №1). Мотивирует</w:t>
            </w: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Продвижение</w:t>
            </w: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бренда</w:t>
            </w: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:rsidR="00312DEF" w:rsidRPr="006D433C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 need to understand what to start from, let’s make a plan of working.</w:t>
            </w:r>
          </w:p>
          <w:p w:rsidR="00312DEF" w:rsidRPr="006D433C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So, we are going to work on brands and their promotion.</w:t>
            </w:r>
          </w:p>
          <w:p w:rsidR="00312DEF" w:rsidRPr="006D433C" w:rsidRDefault="00312DEF" w:rsidP="00370B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312DEF" w:rsidRPr="006D433C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Заполняют технологическую карту «Зеркало прогрессивных преобразований», тем самым определяя этапы урока и свои действия (Приложение №1), выдвигают проблему и ставят задачи, результатом решения которых будет являться проект «Продвижение бренда»</w:t>
            </w:r>
          </w:p>
          <w:p w:rsidR="00312DEF" w:rsidRPr="006D433C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2DEF" w:rsidRPr="006D433C" w:rsidRDefault="008E4E50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Активизируется лексико-грамматический запас, навыки письменной речи</w:t>
            </w:r>
          </w:p>
        </w:tc>
        <w:tc>
          <w:tcPr>
            <w:tcW w:w="1984" w:type="dxa"/>
          </w:tcPr>
          <w:p w:rsidR="00312DEF" w:rsidRPr="006D433C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алгоритмов </w:t>
            </w:r>
          </w:p>
          <w:p w:rsidR="00312DEF" w:rsidRPr="006D433C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деятельности, постановка вопросов; </w:t>
            </w:r>
          </w:p>
          <w:p w:rsidR="00312DEF" w:rsidRPr="006D433C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взаимодействие с учителем и сверстниками; прогнозирование результатов</w:t>
            </w:r>
            <w:r w:rsidR="008C0505" w:rsidRPr="006D433C">
              <w:rPr>
                <w:rFonts w:ascii="Times New Roman" w:hAnsi="Times New Roman" w:cs="Times New Roman"/>
                <w:sz w:val="24"/>
                <w:szCs w:val="24"/>
              </w:rPr>
              <w:t>; наблюдение учителя за работой учеников</w:t>
            </w:r>
          </w:p>
        </w:tc>
        <w:tc>
          <w:tcPr>
            <w:tcW w:w="1985" w:type="dxa"/>
          </w:tcPr>
          <w:p w:rsidR="00312DEF" w:rsidRPr="006D433C" w:rsidRDefault="008E4E50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Постановка целей и задач урока</w:t>
            </w:r>
          </w:p>
        </w:tc>
      </w:tr>
      <w:tr w:rsidR="00312DEF" w:rsidRPr="006D433C" w:rsidTr="00A60D7E">
        <w:tc>
          <w:tcPr>
            <w:tcW w:w="1413" w:type="dxa"/>
            <w:vMerge/>
          </w:tcPr>
          <w:p w:rsidR="00312DEF" w:rsidRPr="006D433C" w:rsidRDefault="00312DEF" w:rsidP="00370B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12DEF" w:rsidRPr="006D433C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Предлагает выполнить учебные задания, мотивирует на получение необходимой информации для успешной работы над проектом (Учебник стр. 140-141 упр.4 и Приложение №2).</w:t>
            </w:r>
          </w:p>
          <w:p w:rsidR="00312DEF" w:rsidRPr="006D433C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To be able to fulfill the functions of successful managers we need to check whether we have all the necessary information. What do we need to know?</w:t>
            </w:r>
          </w:p>
          <w:p w:rsidR="00312DEF" w:rsidRPr="006D433C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Open your student’s books, please, and take the printouts.</w:t>
            </w:r>
          </w:p>
        </w:tc>
        <w:tc>
          <w:tcPr>
            <w:tcW w:w="3969" w:type="dxa"/>
          </w:tcPr>
          <w:p w:rsidR="00312DEF" w:rsidRPr="006D433C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учебные упражнения на лексико-грамматический материал, а также задания по аудированию для получения необходимой информации для успешной работы над проектом (учебник стр.140-141 упр.4 и Приложение №2).</w:t>
            </w:r>
          </w:p>
          <w:p w:rsidR="00312DEF" w:rsidRPr="006D433C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We need to know how to describe the product so that it looks more attractive to the public. We also need to understand how to make up the name.</w:t>
            </w:r>
          </w:p>
          <w:p w:rsidR="00312DEF" w:rsidRPr="006D433C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DEF" w:rsidRPr="006D433C" w:rsidRDefault="00312DEF" w:rsidP="00370B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DEF" w:rsidRPr="006D433C" w:rsidRDefault="00312DEF" w:rsidP="00370B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DEF" w:rsidRPr="006D433C" w:rsidRDefault="00312DEF" w:rsidP="001D4C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12DEF" w:rsidRPr="006D433C" w:rsidRDefault="008E4E50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Выбор языковых средств в </w:t>
            </w:r>
            <w:proofErr w:type="spellStart"/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соответ</w:t>
            </w:r>
            <w:r w:rsidR="00D578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ствии</w:t>
            </w:r>
            <w:proofErr w:type="spellEnd"/>
            <w:r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 с ситуацией, активизация 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лексико-</w:t>
            </w:r>
            <w:proofErr w:type="spellStart"/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граммати</w:t>
            </w:r>
            <w:proofErr w:type="spellEnd"/>
            <w:r w:rsidR="00D578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ческого</w:t>
            </w:r>
            <w:proofErr w:type="spellEnd"/>
            <w:r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 запаса, навыков </w:t>
            </w:r>
            <w:proofErr w:type="spellStart"/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 и чтения</w:t>
            </w:r>
          </w:p>
        </w:tc>
        <w:tc>
          <w:tcPr>
            <w:tcW w:w="1984" w:type="dxa"/>
          </w:tcPr>
          <w:p w:rsidR="00312DEF" w:rsidRPr="006D433C" w:rsidRDefault="008E4E50" w:rsidP="00A60D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312DEF" w:rsidRPr="006D433C">
              <w:rPr>
                <w:rFonts w:ascii="Times New Roman" w:hAnsi="Times New Roman" w:cs="Times New Roman"/>
                <w:sz w:val="24"/>
                <w:szCs w:val="24"/>
              </w:rPr>
              <w:t>оиск и выделение информации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="00312DEF"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мение выражать мысли в соответствии с задачами и </w:t>
            </w:r>
            <w:r w:rsidR="00312DEF" w:rsidRPr="006D43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условиями коммуникации</w:t>
            </w:r>
            <w:r w:rsidR="008C0505" w:rsidRPr="006D433C">
              <w:rPr>
                <w:rFonts w:ascii="Times New Roman" w:hAnsi="Times New Roman" w:cs="Times New Roman"/>
                <w:sz w:val="24"/>
                <w:szCs w:val="24"/>
              </w:rPr>
              <w:t>; наблюдение учителя за работой учеников в группе</w:t>
            </w:r>
          </w:p>
        </w:tc>
        <w:tc>
          <w:tcPr>
            <w:tcW w:w="1985" w:type="dxa"/>
          </w:tcPr>
          <w:p w:rsidR="00312DEF" w:rsidRPr="006D433C" w:rsidRDefault="008E4E50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Приобретение новых знаний, </w:t>
            </w:r>
            <w:proofErr w:type="spellStart"/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совершенствова</w:t>
            </w:r>
            <w:r w:rsidR="00D578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 имеющихся знаний</w:t>
            </w:r>
          </w:p>
        </w:tc>
      </w:tr>
      <w:tr w:rsidR="00312DEF" w:rsidRPr="006D433C" w:rsidTr="00A60D7E">
        <w:tc>
          <w:tcPr>
            <w:tcW w:w="1413" w:type="dxa"/>
            <w:vMerge/>
          </w:tcPr>
          <w:p w:rsidR="00312DEF" w:rsidRPr="006D433C" w:rsidRDefault="00312DEF" w:rsidP="00370B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12DEF" w:rsidRPr="006D433C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Организует работу в группах, работу в формате «Круглый стол» для создания проекта. Предлагает раздаточный материал (Приложение №3) с алгоритмом действий, а также материал с лексическими опорами для осуществления диалога (на слайде).</w:t>
            </w:r>
          </w:p>
          <w:p w:rsidR="00312DEF" w:rsidRPr="006D433C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Now we have all necessary information, so let’s play a business game: let’s imagine that you are representatives of three different departments and your </w:t>
            </w: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task is to make a project according to the plan (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№5), try to be polite in your discussions, use the expressions from the printout (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№4)</w:t>
            </w:r>
          </w:p>
        </w:tc>
        <w:tc>
          <w:tcPr>
            <w:tcW w:w="3969" w:type="dxa"/>
          </w:tcPr>
          <w:p w:rsidR="00312DEF" w:rsidRPr="006D433C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Делятся</w:t>
            </w: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 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 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распределяют</w:t>
            </w: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обязанности</w:t>
            </w: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(Brand Description Department, Naming Department, Brand Promotion Department). 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Используя раздаточный материал (Приложение №3), а также сетевые ресурсы и планшет подбирают материал для создания проекта «продвижение бренда», осуществляя взаимодействие в форме диалога. Высказывают мнение, предположения, анализируют свой выбор.</w:t>
            </w:r>
          </w:p>
          <w:p w:rsidR="00312DEF" w:rsidRPr="006D433C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What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think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about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such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…? </w:t>
            </w: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good idea but… Maybe this sounds better…?</w:t>
            </w:r>
          </w:p>
        </w:tc>
        <w:tc>
          <w:tcPr>
            <w:tcW w:w="1559" w:type="dxa"/>
          </w:tcPr>
          <w:p w:rsidR="00312DEF" w:rsidRPr="006D433C" w:rsidRDefault="008E4E50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Осознанное построение речевого </w:t>
            </w:r>
            <w:proofErr w:type="spellStart"/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высказыва</w:t>
            </w:r>
            <w:r w:rsidR="00D578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, активизация навыков говорения (диалогическая речь)</w:t>
            </w:r>
          </w:p>
        </w:tc>
        <w:tc>
          <w:tcPr>
            <w:tcW w:w="1984" w:type="dxa"/>
          </w:tcPr>
          <w:p w:rsidR="00312DEF" w:rsidRPr="006D433C" w:rsidRDefault="008E4E50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12DEF" w:rsidRPr="006D433C">
              <w:rPr>
                <w:rFonts w:ascii="Times New Roman" w:hAnsi="Times New Roman" w:cs="Times New Roman"/>
                <w:sz w:val="24"/>
                <w:szCs w:val="24"/>
              </w:rPr>
              <w:t>оделирование ситуации делового общения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, и</w:t>
            </w:r>
            <w:r w:rsidR="00312DEF" w:rsidRPr="006D433C">
              <w:rPr>
                <w:rFonts w:ascii="Times New Roman" w:hAnsi="Times New Roman" w:cs="Times New Roman"/>
                <w:sz w:val="24"/>
                <w:szCs w:val="24"/>
              </w:rPr>
              <w:t>нициативное сотрудничество в поиске и сборе информации; управление поведением партнера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12DEF" w:rsidRPr="006D433C">
              <w:rPr>
                <w:rFonts w:ascii="Times New Roman" w:hAnsi="Times New Roman" w:cs="Times New Roman"/>
                <w:sz w:val="24"/>
                <w:szCs w:val="24"/>
              </w:rPr>
              <w:t>саморегуляция, контроль</w:t>
            </w:r>
            <w:r w:rsidR="008C0505"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; наблюдение </w:t>
            </w:r>
            <w:r w:rsidR="008C0505" w:rsidRPr="006D43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за работой учеников в группе</w:t>
            </w:r>
          </w:p>
        </w:tc>
        <w:tc>
          <w:tcPr>
            <w:tcW w:w="1985" w:type="dxa"/>
          </w:tcPr>
          <w:p w:rsidR="00312DEF" w:rsidRPr="006D433C" w:rsidRDefault="008E4E50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Освоение новых видов деятельности в форме деловой игры; участие в творческом созидательном процессе</w:t>
            </w:r>
          </w:p>
        </w:tc>
      </w:tr>
      <w:tr w:rsidR="00312DEF" w:rsidRPr="006D433C" w:rsidTr="00A60D7E">
        <w:tc>
          <w:tcPr>
            <w:tcW w:w="1413" w:type="dxa"/>
            <w:vMerge/>
          </w:tcPr>
          <w:p w:rsidR="00312DEF" w:rsidRPr="006D433C" w:rsidRDefault="00312DEF" w:rsidP="00370B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12DEF" w:rsidRPr="006D433C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Предлагает учащимся оформить проект на планшете.</w:t>
            </w:r>
          </w:p>
          <w:p w:rsidR="00312DEF" w:rsidRPr="006D433C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 job! And now let’s sum up all your ideas and make a poster with the advertisement and name of the brand and get ready to present your project to other groups.</w:t>
            </w:r>
          </w:p>
          <w:p w:rsidR="00312DEF" w:rsidRPr="006D433C" w:rsidRDefault="00312DEF" w:rsidP="00370B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DEF" w:rsidRPr="006D433C" w:rsidRDefault="00312DEF" w:rsidP="00370B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312DEF" w:rsidRPr="006D433C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Работая в группе, создают постер с рекламой проекта на планшете, составляют мини доклад с презентацией проекта.</w:t>
            </w:r>
          </w:p>
        </w:tc>
        <w:tc>
          <w:tcPr>
            <w:tcW w:w="1559" w:type="dxa"/>
          </w:tcPr>
          <w:p w:rsidR="00312DEF" w:rsidRPr="006D433C" w:rsidRDefault="008E4E50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Осознанное построение речевого </w:t>
            </w:r>
            <w:proofErr w:type="spellStart"/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высказыва</w:t>
            </w:r>
            <w:r w:rsidR="00D578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, активизация навыков говорения (диалогическая речь)</w:t>
            </w:r>
          </w:p>
        </w:tc>
        <w:tc>
          <w:tcPr>
            <w:tcW w:w="1984" w:type="dxa"/>
          </w:tcPr>
          <w:p w:rsidR="00312DEF" w:rsidRPr="006D433C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Поиск и выделение информации</w:t>
            </w:r>
            <w:r w:rsidR="008E4E50"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умение выражать мысли в соответствии с задачами и условиями коммуникации; решение конфликтных ситуаций в случае разногласий</w:t>
            </w:r>
          </w:p>
        </w:tc>
        <w:tc>
          <w:tcPr>
            <w:tcW w:w="1985" w:type="dxa"/>
          </w:tcPr>
          <w:p w:rsidR="00312DEF" w:rsidRPr="006D433C" w:rsidRDefault="008E4E50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Участие в творческом созидательном процессе</w:t>
            </w:r>
          </w:p>
        </w:tc>
      </w:tr>
      <w:tr w:rsidR="00312DEF" w:rsidRPr="006D433C" w:rsidTr="00A60D7E">
        <w:tc>
          <w:tcPr>
            <w:tcW w:w="1413" w:type="dxa"/>
          </w:tcPr>
          <w:p w:rsidR="00312DEF" w:rsidRPr="006D433C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3.Контроль усвоения, </w:t>
            </w:r>
            <w:proofErr w:type="spellStart"/>
            <w:proofErr w:type="gramStart"/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обсужде-ние</w:t>
            </w:r>
            <w:proofErr w:type="spellEnd"/>
            <w:proofErr w:type="gramEnd"/>
            <w:r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 допущен</w:t>
            </w:r>
            <w:r w:rsidR="00D578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 ошибок и их </w:t>
            </w:r>
          </w:p>
          <w:p w:rsidR="00312DEF" w:rsidRPr="006D433C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Корректи-ровка</w:t>
            </w:r>
            <w:proofErr w:type="spellEnd"/>
          </w:p>
        </w:tc>
        <w:tc>
          <w:tcPr>
            <w:tcW w:w="3544" w:type="dxa"/>
          </w:tcPr>
          <w:p w:rsidR="00312DEF" w:rsidRPr="006D433C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Организует</w:t>
            </w: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презентацию</w:t>
            </w: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проектов</w:t>
            </w: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учащимися</w:t>
            </w: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312DEF" w:rsidRPr="006D433C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Now let’s see what projects you have. They are just wonderful! </w:t>
            </w:r>
          </w:p>
        </w:tc>
        <w:tc>
          <w:tcPr>
            <w:tcW w:w="3969" w:type="dxa"/>
          </w:tcPr>
          <w:p w:rsidR="00312DEF" w:rsidRPr="006D433C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Каждая группа представляет свой проект другим командам, демонстрируя постер и зачитывают описание продукта.</w:t>
            </w:r>
          </w:p>
        </w:tc>
        <w:tc>
          <w:tcPr>
            <w:tcW w:w="1559" w:type="dxa"/>
          </w:tcPr>
          <w:p w:rsidR="00312DEF" w:rsidRPr="006D433C" w:rsidRDefault="008E4E50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Осознанное построение речевого </w:t>
            </w:r>
            <w:proofErr w:type="spellStart"/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высказыва</w:t>
            </w:r>
            <w:r w:rsidR="00D578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, активизация навыков устной речи</w:t>
            </w:r>
          </w:p>
        </w:tc>
        <w:tc>
          <w:tcPr>
            <w:tcW w:w="1984" w:type="dxa"/>
          </w:tcPr>
          <w:p w:rsidR="00312DEF" w:rsidRPr="006D433C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Осознанное построение речевого высказывания</w:t>
            </w:r>
            <w:r w:rsidR="008E4E50" w:rsidRPr="006D433C">
              <w:rPr>
                <w:rFonts w:ascii="Times New Roman" w:hAnsi="Times New Roman" w:cs="Times New Roman"/>
                <w:sz w:val="24"/>
                <w:szCs w:val="24"/>
              </w:rPr>
              <w:t>, контроль, коррекция</w:t>
            </w:r>
            <w:r w:rsidR="008C0505" w:rsidRPr="006D433C">
              <w:rPr>
                <w:rFonts w:ascii="Times New Roman" w:hAnsi="Times New Roman" w:cs="Times New Roman"/>
                <w:sz w:val="24"/>
                <w:szCs w:val="24"/>
              </w:rPr>
              <w:t>; наблюдение учителя за работой учеников в группе</w:t>
            </w:r>
          </w:p>
        </w:tc>
        <w:tc>
          <w:tcPr>
            <w:tcW w:w="1985" w:type="dxa"/>
          </w:tcPr>
          <w:p w:rsidR="00312DEF" w:rsidRPr="006D433C" w:rsidRDefault="008E4E50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Участие в творческом созидательном процессе</w:t>
            </w:r>
          </w:p>
        </w:tc>
      </w:tr>
      <w:tr w:rsidR="00312DEF" w:rsidRPr="006D433C" w:rsidTr="00A60D7E">
        <w:trPr>
          <w:trHeight w:val="836"/>
        </w:trPr>
        <w:tc>
          <w:tcPr>
            <w:tcW w:w="1413" w:type="dxa"/>
          </w:tcPr>
          <w:p w:rsidR="00312DEF" w:rsidRPr="006D433C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proofErr w:type="gramStart"/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Оценива-ние</w:t>
            </w:r>
            <w:proofErr w:type="gramEnd"/>
            <w:r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 деятель-</w:t>
            </w:r>
            <w:proofErr w:type="spellStart"/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обуча-ющихся</w:t>
            </w:r>
            <w:proofErr w:type="spellEnd"/>
            <w:r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12DEF" w:rsidRPr="006D433C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12DEF" w:rsidRPr="006D433C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Публикует проекты на смарт доске, организует голосование. </w:t>
            </w:r>
          </w:p>
          <w:p w:rsidR="00312DEF" w:rsidRPr="006D433C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Now let’s vote for the best project, remember that you can’t vote for the project of your own.</w:t>
            </w:r>
          </w:p>
          <w:p w:rsidR="00312DEF" w:rsidRPr="006D433C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Group number… gets the majority of voices! Congratulations! We’ll send the project to John.</w:t>
            </w:r>
          </w:p>
        </w:tc>
        <w:tc>
          <w:tcPr>
            <w:tcW w:w="3969" w:type="dxa"/>
          </w:tcPr>
          <w:p w:rsidR="00312DEF" w:rsidRPr="006D433C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Анализируют проекты, сравнивают, выбирают наиболее, с их точки зрения, удачный и голосуют за него.</w:t>
            </w:r>
          </w:p>
          <w:p w:rsidR="00312DEF" w:rsidRPr="006D433C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Yes, the project is very informative, good-looking and the name is catchy and smart.</w:t>
            </w:r>
          </w:p>
        </w:tc>
        <w:tc>
          <w:tcPr>
            <w:tcW w:w="1559" w:type="dxa"/>
          </w:tcPr>
          <w:p w:rsidR="00312DEF" w:rsidRPr="006D433C" w:rsidRDefault="008E4E50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Осознанное построение речевого </w:t>
            </w:r>
            <w:proofErr w:type="spellStart"/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высказыва</w:t>
            </w:r>
            <w:r w:rsidR="00D578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, активизация навыков устной речи</w:t>
            </w:r>
          </w:p>
        </w:tc>
        <w:tc>
          <w:tcPr>
            <w:tcW w:w="1984" w:type="dxa"/>
          </w:tcPr>
          <w:p w:rsidR="00312DEF" w:rsidRPr="006D433C" w:rsidRDefault="00312DEF" w:rsidP="00A60D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Построение логической цепочки рассуждений, анализ и выделение главного</w:t>
            </w:r>
            <w:r w:rsidR="008E4E50"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E4E50" w:rsidRPr="006D433C">
              <w:rPr>
                <w:rFonts w:ascii="Times New Roman" w:hAnsi="Times New Roman" w:cs="Times New Roman"/>
                <w:sz w:val="24"/>
                <w:szCs w:val="24"/>
              </w:rPr>
              <w:t>взаимоо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ценка</w:t>
            </w:r>
            <w:proofErr w:type="spellEnd"/>
          </w:p>
        </w:tc>
        <w:tc>
          <w:tcPr>
            <w:tcW w:w="1985" w:type="dxa"/>
          </w:tcPr>
          <w:p w:rsidR="00312DEF" w:rsidRPr="006D433C" w:rsidRDefault="008E4E50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Нравственно-эстетическое оценивание, </w:t>
            </w:r>
            <w:proofErr w:type="spellStart"/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самоопределе</w:t>
            </w:r>
            <w:r w:rsidR="00D578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</w:tr>
      <w:tr w:rsidR="00312DEF" w:rsidRPr="006D433C" w:rsidTr="00A60D7E">
        <w:trPr>
          <w:trHeight w:val="835"/>
        </w:trPr>
        <w:tc>
          <w:tcPr>
            <w:tcW w:w="1413" w:type="dxa"/>
          </w:tcPr>
          <w:p w:rsidR="00312DEF" w:rsidRPr="006D433C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5.Информация о 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домашнем задании, </w:t>
            </w:r>
            <w:proofErr w:type="spellStart"/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инструк</w:t>
            </w:r>
            <w:r w:rsidR="00D44E25" w:rsidRPr="006D43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таж</w:t>
            </w:r>
            <w:proofErr w:type="spellEnd"/>
            <w:r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 о его </w:t>
            </w:r>
            <w:proofErr w:type="spellStart"/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выполне</w:t>
            </w:r>
            <w:r w:rsidR="00D44E25" w:rsidRPr="006D43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  <w:proofErr w:type="spellEnd"/>
          </w:p>
        </w:tc>
        <w:tc>
          <w:tcPr>
            <w:tcW w:w="3544" w:type="dxa"/>
          </w:tcPr>
          <w:p w:rsidR="00312DEF" w:rsidRPr="006D433C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Предлагает </w:t>
            </w:r>
            <w:proofErr w:type="spellStart"/>
            <w:r w:rsidR="00672912" w:rsidRPr="006D433C">
              <w:rPr>
                <w:rFonts w:ascii="Times New Roman" w:hAnsi="Times New Roman" w:cs="Times New Roman"/>
                <w:b/>
                <w:sz w:val="24"/>
                <w:szCs w:val="24"/>
              </w:rPr>
              <w:t>разноуровневое</w:t>
            </w:r>
            <w:proofErr w:type="spellEnd"/>
            <w:r w:rsidRPr="006D43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домашнее задание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: найти 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информацию о ведущих Российских брендах на мировом рынке и предоставить в виде доклада (на «5-4». Выполнить</w:t>
            </w: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тетради</w:t>
            </w: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68-69 (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«3-4»).</w:t>
            </w:r>
          </w:p>
          <w:p w:rsidR="00312DEF" w:rsidRPr="006D433C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 may choose your home task: for “5-4” marks make a report about leading Russian brands on the world market. For “3-4” do the task in your workbooks pp. 68-69</w:t>
            </w:r>
          </w:p>
        </w:tc>
        <w:tc>
          <w:tcPr>
            <w:tcW w:w="3969" w:type="dxa"/>
          </w:tcPr>
          <w:p w:rsidR="00312DEF" w:rsidRPr="006D433C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Фиксируют в дневниках домашнее задания, осуществляют его выбор.</w:t>
            </w:r>
          </w:p>
        </w:tc>
        <w:tc>
          <w:tcPr>
            <w:tcW w:w="1559" w:type="dxa"/>
          </w:tcPr>
          <w:p w:rsidR="00312DEF" w:rsidRPr="006D433C" w:rsidRDefault="008E4E50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навыков 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письменной речи</w:t>
            </w:r>
          </w:p>
        </w:tc>
        <w:tc>
          <w:tcPr>
            <w:tcW w:w="1984" w:type="dxa"/>
          </w:tcPr>
          <w:p w:rsidR="00312DEF" w:rsidRPr="006D433C" w:rsidRDefault="00312D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Обобщение информации 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урока</w:t>
            </w:r>
            <w:r w:rsidR="008E4E50" w:rsidRPr="006D433C"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отрудничество с учителем</w:t>
            </w:r>
            <w:r w:rsidR="008E4E50" w:rsidRPr="006D433C">
              <w:rPr>
                <w:rFonts w:ascii="Times New Roman" w:hAnsi="Times New Roman" w:cs="Times New Roman"/>
                <w:sz w:val="24"/>
                <w:szCs w:val="24"/>
              </w:rPr>
              <w:t>, самооценка</w:t>
            </w:r>
          </w:p>
        </w:tc>
        <w:tc>
          <w:tcPr>
            <w:tcW w:w="1985" w:type="dxa"/>
          </w:tcPr>
          <w:p w:rsidR="00312DEF" w:rsidRPr="006D433C" w:rsidRDefault="008E4E50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Подведение итогов урока</w:t>
            </w:r>
          </w:p>
        </w:tc>
      </w:tr>
      <w:tr w:rsidR="004006EF" w:rsidRPr="006D433C" w:rsidTr="00A60D7E">
        <w:trPr>
          <w:trHeight w:val="835"/>
        </w:trPr>
        <w:tc>
          <w:tcPr>
            <w:tcW w:w="1413" w:type="dxa"/>
          </w:tcPr>
          <w:p w:rsidR="004006EF" w:rsidRPr="006D433C" w:rsidRDefault="004006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  <w:proofErr w:type="gramStart"/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Рефлек-сия</w:t>
            </w:r>
            <w:proofErr w:type="gramEnd"/>
            <w:r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Подведе-ние</w:t>
            </w:r>
            <w:proofErr w:type="spellEnd"/>
            <w:r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 итогов занятия</w:t>
            </w:r>
          </w:p>
        </w:tc>
        <w:tc>
          <w:tcPr>
            <w:tcW w:w="3544" w:type="dxa"/>
          </w:tcPr>
          <w:p w:rsidR="004006EF" w:rsidRPr="006D433C" w:rsidRDefault="004006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на доске список навыков и умений, которыми учащиеся могли овладеть на уроке. Предлагает выбрать количество, которым, по мнению учащихся, им удалось овладеть. </w:t>
            </w: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="00A60D7E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№4, 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969" w:type="dxa"/>
          </w:tcPr>
          <w:p w:rsidR="004006EF" w:rsidRPr="006D433C" w:rsidRDefault="004006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Решают каким количеством умений и навыков из списка им удалось овладеть и поднимают карточки с цифрой.</w:t>
            </w:r>
          </w:p>
          <w:p w:rsidR="004006EF" w:rsidRPr="006D433C" w:rsidRDefault="004006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Приложение №4 и слайд</w:t>
            </w:r>
            <w:r w:rsidRPr="006D4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59" w:type="dxa"/>
          </w:tcPr>
          <w:p w:rsidR="004006EF" w:rsidRPr="006D433C" w:rsidRDefault="004006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Активизация навыков устной речи</w:t>
            </w:r>
          </w:p>
        </w:tc>
        <w:tc>
          <w:tcPr>
            <w:tcW w:w="1984" w:type="dxa"/>
          </w:tcPr>
          <w:p w:rsidR="004006EF" w:rsidRPr="006D433C" w:rsidRDefault="004006EF" w:rsidP="00A60D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информации; построение логической цепочки рассуждений, </w:t>
            </w:r>
            <w:r w:rsidR="00A60D7E"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</w:p>
        </w:tc>
        <w:tc>
          <w:tcPr>
            <w:tcW w:w="1985" w:type="dxa"/>
          </w:tcPr>
          <w:p w:rsidR="004006EF" w:rsidRPr="006D433C" w:rsidRDefault="004006EF" w:rsidP="00C80D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33C">
              <w:rPr>
                <w:rFonts w:ascii="Times New Roman" w:hAnsi="Times New Roman" w:cs="Times New Roman"/>
                <w:sz w:val="24"/>
                <w:szCs w:val="24"/>
              </w:rPr>
              <w:t>Подведение итогов урока</w:t>
            </w:r>
          </w:p>
        </w:tc>
      </w:tr>
    </w:tbl>
    <w:p w:rsidR="00672912" w:rsidRPr="00A60D7E" w:rsidRDefault="00672912" w:rsidP="00A60D7E">
      <w:pPr>
        <w:rPr>
          <w:rFonts w:ascii="Times New Roman" w:hAnsi="Times New Roman" w:cs="Times New Roman"/>
          <w:sz w:val="24"/>
          <w:szCs w:val="24"/>
        </w:rPr>
        <w:sectPr w:rsidR="00672912" w:rsidRPr="00A60D7E" w:rsidSect="004006EF">
          <w:footerReference w:type="default" r:id="rId8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75097A" w:rsidRPr="00433B57" w:rsidRDefault="00717759" w:rsidP="00717759">
      <w:pPr>
        <w:jc w:val="right"/>
        <w:outlineLvl w:val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 w:rsidR="00433B57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</w:p>
    <w:p w:rsidR="0075097A" w:rsidRPr="00292102" w:rsidRDefault="00292102" w:rsidP="0075097A">
      <w:pPr>
        <w:jc w:val="center"/>
        <w:outlineLvl w:val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«</w:t>
      </w:r>
      <w:r w:rsidR="00717759">
        <w:rPr>
          <w:rFonts w:ascii="Times New Roman" w:hAnsi="Times New Roman" w:cs="Times New Roman"/>
          <w:b/>
          <w:i/>
          <w:sz w:val="24"/>
          <w:szCs w:val="24"/>
          <w:lang w:val="en-US"/>
        </w:rPr>
        <w:t>Progressive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transformation mirror</w:t>
      </w:r>
      <w:r w:rsidR="0075097A" w:rsidRPr="000C73C2">
        <w:rPr>
          <w:rFonts w:ascii="Times New Roman" w:hAnsi="Times New Roman" w:cs="Times New Roman"/>
          <w:b/>
          <w:i/>
          <w:sz w:val="24"/>
          <w:szCs w:val="24"/>
        </w:rPr>
        <w:t>»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technique</w:t>
      </w:r>
    </w:p>
    <w:p w:rsidR="0075097A" w:rsidRPr="006D433C" w:rsidRDefault="00292102" w:rsidP="0075097A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6D433C">
        <w:rPr>
          <w:rFonts w:ascii="Times New Roman" w:hAnsi="Times New Roman" w:cs="Times New Roman"/>
          <w:b/>
          <w:sz w:val="24"/>
          <w:szCs w:val="24"/>
          <w:lang w:val="en-US"/>
        </w:rPr>
        <w:t>Problem setting</w:t>
      </w:r>
      <w:r w:rsidR="0075097A" w:rsidRPr="006D433C">
        <w:rPr>
          <w:rFonts w:ascii="Times New Roman" w:hAnsi="Times New Roman" w:cs="Times New Roman"/>
          <w:b/>
          <w:sz w:val="24"/>
          <w:szCs w:val="24"/>
        </w:rPr>
        <w:t>:</w:t>
      </w:r>
      <w:r w:rsidR="006D433C" w:rsidRPr="006D43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75097A" w:rsidRPr="00437D13" w:rsidRDefault="0075097A" w:rsidP="0075097A">
      <w:pPr>
        <w:rPr>
          <w:b/>
          <w:sz w:val="20"/>
          <w:szCs w:val="20"/>
        </w:rPr>
      </w:pPr>
      <w:r w:rsidRPr="00437D13">
        <w:rPr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sz w:val="20"/>
          <w:szCs w:val="20"/>
        </w:rPr>
        <w:t>______</w:t>
      </w:r>
      <w:r w:rsidRPr="00437D13">
        <w:rPr>
          <w:b/>
          <w:sz w:val="20"/>
          <w:szCs w:val="20"/>
        </w:rPr>
        <w:t>__</w:t>
      </w:r>
    </w:p>
    <w:p w:rsidR="0075097A" w:rsidRPr="000C73C2" w:rsidRDefault="00292102" w:rsidP="0075097A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The reasons</w:t>
      </w:r>
      <w:r w:rsidR="0075097A" w:rsidRPr="000C73C2">
        <w:rPr>
          <w:rFonts w:ascii="Times New Roman" w:hAnsi="Times New Roman" w:cs="Times New Roman"/>
          <w:b/>
          <w:sz w:val="24"/>
          <w:szCs w:val="24"/>
        </w:rPr>
        <w:t>:</w:t>
      </w:r>
    </w:p>
    <w:p w:rsidR="0075097A" w:rsidRPr="00C0243D" w:rsidRDefault="00C0243D" w:rsidP="0075097A">
      <w:pPr>
        <w:rPr>
          <w:lang w:val="en-US"/>
        </w:rPr>
      </w:pPr>
      <w:r w:rsidRPr="00C0243D">
        <w:rPr>
          <w:rFonts w:ascii="Times New Roman" w:hAnsi="Times New Roman" w:cs="Times New Roman"/>
          <w:sz w:val="24"/>
          <w:szCs w:val="24"/>
          <w:lang w:val="en-US"/>
        </w:rPr>
        <w:t>(using words «not» and «no</w:t>
      </w:r>
      <w:r w:rsidR="0075097A" w:rsidRPr="00C0243D">
        <w:rPr>
          <w:rFonts w:ascii="Times New Roman" w:hAnsi="Times New Roman" w:cs="Times New Roman"/>
          <w:sz w:val="24"/>
          <w:szCs w:val="24"/>
          <w:lang w:val="en-US"/>
        </w:rPr>
        <w:t>»)</w:t>
      </w:r>
      <w:r w:rsidR="0075097A" w:rsidRPr="00C0243D">
        <w:rPr>
          <w:lang w:val="en-US"/>
        </w:rPr>
        <w:tab/>
      </w:r>
    </w:p>
    <w:p w:rsidR="0075097A" w:rsidRPr="00C0243D" w:rsidRDefault="0075097A" w:rsidP="0075097A">
      <w:pPr>
        <w:rPr>
          <w:sz w:val="20"/>
          <w:szCs w:val="20"/>
          <w:lang w:val="en-US"/>
        </w:rPr>
      </w:pPr>
      <w:r>
        <w:rPr>
          <w:noProof/>
          <w:sz w:val="20"/>
          <w:szCs w:val="20"/>
          <w:lang w:eastAsia="ru-RU"/>
        </w:rPr>
        <mc:AlternateContent>
          <mc:Choice Requires="wpc">
            <w:drawing>
              <wp:inline distT="0" distB="0" distL="0" distR="0" wp14:anchorId="1D2553A4" wp14:editId="3C068DAD">
                <wp:extent cx="6858000" cy="3257550"/>
                <wp:effectExtent l="0" t="0" r="19050" b="0"/>
                <wp:docPr id="40" name="Полотно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4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2714450" y="1361863"/>
                            <a:ext cx="1828854" cy="3428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97A" w:rsidRPr="006D433C" w:rsidRDefault="00C0243D" w:rsidP="0075097A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6D433C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 «</w:t>
                              </w:r>
                              <w:proofErr w:type="spellStart"/>
                              <w:r w:rsidRPr="006D433C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plus</w:t>
                              </w:r>
                              <w:proofErr w:type="spellEnd"/>
                              <w:r w:rsidR="0075097A" w:rsidRPr="006D433C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»</w:t>
                              </w:r>
                              <w:r w:rsidRPr="006D433C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 xml:space="preserve"> situation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2628725" y="981207"/>
                            <a:ext cx="1486399" cy="3428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97A" w:rsidRPr="006D433C" w:rsidRDefault="00C0243D" w:rsidP="0075097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6D433C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«</w:t>
                              </w:r>
                              <w:r w:rsidRPr="006D433C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>minus</w:t>
                              </w:r>
                              <w:r w:rsidR="0075097A" w:rsidRPr="006D433C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»</w:t>
                              </w:r>
                              <w:r w:rsidRPr="006D433C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 xml:space="preserve"> situation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24"/>
                        <wps:cNvSpPr>
                          <a:spLocks noChangeArrowheads="1"/>
                        </wps:cNvSpPr>
                        <wps:spPr bwMode="auto">
                          <a:xfrm>
                            <a:off x="4686691" y="114009"/>
                            <a:ext cx="2171309" cy="570865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028983" y="685694"/>
                            <a:ext cx="1600551" cy="34284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3314444" y="685694"/>
                            <a:ext cx="810" cy="34284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7"/>
                        <wps:cNvCnPr>
                          <a:cxnSpLocks noChangeShapeType="1"/>
                        </wps:cNvCnPr>
                        <wps:spPr bwMode="auto">
                          <a:xfrm flipH="1">
                            <a:off x="4115124" y="685694"/>
                            <a:ext cx="1713893" cy="34284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0" y="1257379"/>
                            <a:ext cx="6858000" cy="8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52549"/>
                            <a:ext cx="1370628" cy="3428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97A" w:rsidRPr="006D433C" w:rsidRDefault="00C0243D" w:rsidP="0075097A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6D433C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3. </w:t>
                              </w:r>
                              <w:r w:rsidRPr="006D433C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>Objective</w:t>
                              </w:r>
                              <w:r w:rsidR="0075097A" w:rsidRPr="006D433C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028983" y="1752600"/>
                            <a:ext cx="5809967" cy="1055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0" y="2037980"/>
                            <a:ext cx="6858000" cy="8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38243"/>
                            <a:ext cx="1028983" cy="3428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97A" w:rsidRPr="006D433C" w:rsidRDefault="00C0243D" w:rsidP="0075097A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6D433C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4. </w:t>
                              </w:r>
                              <w:r w:rsidRPr="006D433C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>Goals</w:t>
                              </w:r>
                              <w:r w:rsidR="006D433C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33"/>
                        <wps:cNvSpPr>
                          <a:spLocks noChangeArrowheads="1"/>
                        </wps:cNvSpPr>
                        <wps:spPr bwMode="auto">
                          <a:xfrm>
                            <a:off x="0" y="2542990"/>
                            <a:ext cx="1828854" cy="570865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34"/>
                        <wps:cNvSpPr>
                          <a:spLocks noChangeArrowheads="1"/>
                        </wps:cNvSpPr>
                        <wps:spPr bwMode="auto">
                          <a:xfrm>
                            <a:off x="0" y="114009"/>
                            <a:ext cx="2171309" cy="570865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35"/>
                        <wps:cNvSpPr>
                          <a:spLocks noChangeArrowheads="1"/>
                        </wps:cNvSpPr>
                        <wps:spPr bwMode="auto">
                          <a:xfrm>
                            <a:off x="2286270" y="114009"/>
                            <a:ext cx="2172118" cy="570865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AutoShape 36"/>
                        <wps:cNvSpPr>
                          <a:spLocks noChangeArrowheads="1"/>
                        </wps:cNvSpPr>
                        <wps:spPr bwMode="auto">
                          <a:xfrm>
                            <a:off x="2286220" y="2533465"/>
                            <a:ext cx="1828854" cy="570045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AutoShape 37"/>
                        <wps:cNvSpPr>
                          <a:spLocks noChangeArrowheads="1"/>
                        </wps:cNvSpPr>
                        <wps:spPr bwMode="auto">
                          <a:xfrm>
                            <a:off x="4838646" y="2543810"/>
                            <a:ext cx="1828854" cy="570045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D2553A4" id="Полотно 40" o:spid="_x0000_s1026" editas="canvas" style="width:540pt;height:256.5pt;mso-position-horizontal-relative:char;mso-position-vertical-relative:line" coordsize="68580,32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BCk3AUAAAIxAAAOAAAAZHJzL2Uyb0RvYy54bWzsW21v2zYQ/j5g/0HQd9ciRcmUUadI7Xgb&#10;0G3Fkv0AWpJtYbKoUUrsdNh/30NSsmU3aYO18dpV+eDohSaP5HN3z93RL1/tNrlzl6oqk8XEJS88&#10;10mLWCZZsZq4v9/MB9x1qloUichlkU7c+7RyX118/93LbTlOqVzLPEmVg06KarwtJ+66rsvxcFjF&#10;63QjqheyTAu8XEq1ETVu1WqYKLFF75t8SD0vHG6lSkol47Sq8HRmX7oXpv/lMo3rX5fLKq2dfOJC&#10;ttp8KvO50J/Di5divFKiXGdxI4b4F1JsRFZg0H1XM1EL51Zl73W1yWIlK7msX8RyM5TLZRanZg6Y&#10;DfFOZjMVxZ2ozGRirE4rIK4+Y7+LlZa7kPMsz7EaQ/Q+1s/0/y32J8XDbYndqcr9PlWfNv71WpSp&#10;mVY1jn+5e6ucLJm4lLlOITYAyW/YNlGs8tShVO+QHh7trsu3SstalW9k/EflFHK6RrP0Uim5Xaci&#10;gVhEt8ccOl/QNxW+6iy2P8sE3YvbWprN2i3VRneIbXB2EGBEGAuAknv044eEh77FR7qrnRgNCKec&#10;BxAzRgufUc5GZjgxbnsqVVX/kMqNoy8mrsJEzEji7k1Va8nEuG1iZiLzLNELb27UajHNlXMngNW5&#10;+Wt6r7rN8kI3PuyXGNsnEBJj6HdaXIO9vyJCmfeaRoN5yEcDNmfBIBp5fOCR6HUUeixis/nfWkDC&#10;xussSdLiTVakrR4Q9rRtbjTSIthogrOduFFAAzP3I+mr7iQ98/fQJDdZDbOQZ5uJy/eNxFhv8lWR&#10;YCHFuBZZbq+Hx+KbVcYatP/NqhhIaBRYNNW7xa4B1kIm9wCHktgv7D1sGS7WUr1znS3swsSt/rwV&#10;KnWd/KcCAIuAEW1IzA0LRhQ3qvtm0X0jihhdTdzadezltLbG57ZU2WqNkYhZo0JeApTLzGBEA9ZK&#10;1UAZqncuHQwe0EGjBUcq9Yw6GFI+AnC0DkacUM9omMW0UUEGrYyiXgWPPchXqoLG7huTfcB8r4nW&#10;G4atJmrLYDymAw/ZGK0zeEMW8jCMiPWGhHlepAc/aCIlI+LjoXGGAbxKGDSW/BFnuMzlFg5b1Zc5&#10;jHsh6vSt5W3GAn5WD3lu/2Nc8ImL6f1Kl9uNWjQbggEDfwDytLC0Lt4V1yfMzsD+5r4EaTsidvYr&#10;TyZ2xKM84r6BcsiDMDJ6dIAyCT0vCAD1p/K6HCzpQ6jdszNNzj4ZjEreNpznMf7zIQroRVf8irMB&#10;o+HVgHmz2eByPmWDcE5GwcyfTaczckwBNR/9dAqoTcV+GToMzbJd8OCPMDSrPkCJUaszMiAErDYK&#10;sUgNz4pU3we9ZIgwQH8eQionoJs9ShGofOMohd/totSw5IaiP5M9dZZ5Vv7YBixNyMwICRBjPopX&#10;zRF4BMvbY/abx6wP09XFLD+rZcXgOq1Dg5E/OmGyMLQ6yWBByhHQa6/zaE6n9/0n2cv3Y8+v1ff7&#10;oIAWoTc6h/Za7hxqsNJJfjj1Ds9bM/hcqcgGrQFyaOwErcQfeUiSPN2k9klIUNEvNQlpY/3WEvYx&#10;Yydm9GmrjYaJw338VzEjIiWKEFGPfwga4TOiKERcq6kNQfz4kVpA7zf+v34DBLfDbOBGzolU6yuo&#10;B17DTzDaM5t9Yevbjhd9hGgnzAbm9YBSXVo9J7Oh1OeUnZZX2zTdU4PFntl86cxmXzrsmU2X2eyr&#10;rIfajr9fqjPUdhqXETAaRScu4+iMQ1/WafLPh5MDPZC7QH6gSAlXc+xXNGl+5ji5L0+a0OSD5aG+&#10;PKkPCJqKIkp3TUanOXrm78uTHYPcrVFqfvScOKaUh3TUZH0eRjMlpEn69Fa5t8r2uOsjaN6XMDto&#10;7tYxz4JmfTAOmREa+D6zR0MOuZNTkuGx/uyIPaRqLVNPMrokY1/r7MC5W/B8bjgz7vOQgeoYODNf&#10;F+GNv9VFgvfOBcM693Buj+Z8XXAGRTLn7E35r/lRgD7J3703rufw04WLfwAAAP//AwBQSwMEFAAG&#10;AAgAAAAhAEZFRNLbAAAABgEAAA8AAABkcnMvZG93bnJldi54bWxMj0FLAzEQhe+C/yGM4M0mdVHK&#10;utkiguJlRauox+lmulm6maybtI3/3tSLXh483vDeN9UyuUHsaQq9Zw3zmQJB3HrTc6fh7fX+YgEi&#10;RGSDg2fS8E0BlvXpSYWl8Qd+of0qdiKXcChRg41xLKUMrSWHYeZH4pxt/OQwZjt10kx4yOVukJdK&#10;XUuHPecFiyPdWWq3q53TsC2K9/T58GH756dN08QvQ4+p0fr8LN3egIiU4t8xHPEzOtSZae13bIIY&#10;NORH4q8eM7VQ2a81XM0LBbKu5H/8+gcAAP//AwBQSwECLQAUAAYACAAAACEAtoM4kv4AAADhAQAA&#10;EwAAAAAAAAAAAAAAAAAAAAAAW0NvbnRlbnRfVHlwZXNdLnhtbFBLAQItABQABgAIAAAAIQA4/SH/&#10;1gAAAJQBAAALAAAAAAAAAAAAAAAAAC8BAABfcmVscy8ucmVsc1BLAQItABQABgAIAAAAIQBDXBCk&#10;3AUAAAIxAAAOAAAAAAAAAAAAAAAAAC4CAABkcnMvZTJvRG9jLnhtbFBLAQItABQABgAIAAAAIQBG&#10;RUTS2wAAAAYBAAAPAAAAAAAAAAAAAAAAADYIAABkcnMvZG93bnJldi54bWxQSwUGAAAAAAQABADz&#10;AAAAPg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8580;height:32575;visibility:visible;mso-wrap-style:square">
                  <v:fill o:detectmouseclick="t"/>
                  <v:path o:connecttype="none"/>
                </v:shape>
                <v:rect id="Rectangle 22" o:spid="_x0000_s1028" style="position:absolute;left:27144;top:13618;width:1828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1eYxQAAANsAAAAPAAAAZHJzL2Rvd25yZXYueG1sRI/NasMw&#10;EITvhbyD2EBujVQ3NY0TxZRCIJD2kB/odbE2tqm1ci3Fdt6+KhRyHGbmG2adj7YRPXW+dqzhaa5A&#10;EBfO1FxqOJ+2j68gfEA22DgmDTfykG8mD2vMjBv4QP0xlCJC2GeooQqhzaT0RUUW/dy1xNG7uM5i&#10;iLIrpelwiHDbyESpVFqsOS5U2NJ7RcX38Wo1YLowP5+X54/T/prishzV9uVLaT2bjm8rEIHGcA//&#10;t3dGQ7KAvy/xB8jNLwAAAP//AwBQSwECLQAUAAYACAAAACEA2+H2y+4AAACFAQAAEwAAAAAAAAAA&#10;AAAAAAAAAAAAW0NvbnRlbnRfVHlwZXNdLnhtbFBLAQItABQABgAIAAAAIQBa9CxbvwAAABUBAAAL&#10;AAAAAAAAAAAAAAAAAB8BAABfcmVscy8ucmVsc1BLAQItABQABgAIAAAAIQAIv1eYxQAAANsAAAAP&#10;AAAAAAAAAAAAAAAAAAcCAABkcnMvZG93bnJldi54bWxQSwUGAAAAAAMAAwC3AAAA+QIAAAAA&#10;" stroked="f">
                  <v:textbox>
                    <w:txbxContent>
                      <w:p w:rsidR="0075097A" w:rsidRPr="006D433C" w:rsidRDefault="00C0243D" w:rsidP="0075097A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en-US"/>
                          </w:rPr>
                        </w:pPr>
                        <w:r w:rsidRPr="006D433C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«</w:t>
                        </w:r>
                        <w:proofErr w:type="spellStart"/>
                        <w:r w:rsidRPr="006D433C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plus</w:t>
                        </w:r>
                        <w:proofErr w:type="spellEnd"/>
                        <w:r w:rsidR="0075097A" w:rsidRPr="006D433C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»</w:t>
                        </w:r>
                        <w:r w:rsidRPr="006D433C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en-US"/>
                          </w:rPr>
                          <w:t xml:space="preserve"> situation</w:t>
                        </w:r>
                      </w:p>
                    </w:txbxContent>
                  </v:textbox>
                </v:rect>
                <v:rect id="Rectangle 23" o:spid="_x0000_s1029" style="position:absolute;left:26287;top:9812;width:14864;height:3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/IDxAAAANsAAAAPAAAAZHJzL2Rvd25yZXYueG1sRI9La8Mw&#10;EITvhfwHsYHcGqlpYxonSggFQ6DtIQ/odbE2tqm1ciz50X9fFQo5DjPzDbPZjbYWPbW+cqzhaa5A&#10;EOfOVFxouJyzx1cQPiAbrB2Thh/ysNtOHjaYGjfwkfpTKESEsE9RQxlCk0rp85Is+rlriKN3da3F&#10;EGVbSNPiEOG2lgulEmmx4rhQYkNvJeXfp85qwOTF3D6vzx/n9y7BVTGqbPmltJ5Nx/0aRKAx3MP/&#10;7YPRsFjC35f4A+T2FwAA//8DAFBLAQItABQABgAIAAAAIQDb4fbL7gAAAIUBAAATAAAAAAAAAAAA&#10;AAAAAAAAAABbQ29udGVudF9UeXBlc10ueG1sUEsBAi0AFAAGAAgAAAAhAFr0LFu/AAAAFQEAAAsA&#10;AAAAAAAAAAAAAAAAHwEAAF9yZWxzLy5yZWxzUEsBAi0AFAAGAAgAAAAhAGfz8gPEAAAA2wAAAA8A&#10;AAAAAAAAAAAAAAAABwIAAGRycy9kb3ducmV2LnhtbFBLBQYAAAAAAwADALcAAAD4AgAAAAA=&#10;" stroked="f">
                  <v:textbox>
                    <w:txbxContent>
                      <w:p w:rsidR="0075097A" w:rsidRPr="006D433C" w:rsidRDefault="00C0243D" w:rsidP="0075097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en-US"/>
                          </w:rPr>
                        </w:pPr>
                        <w:r w:rsidRPr="006D433C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«</w:t>
                        </w:r>
                        <w:r w:rsidRPr="006D433C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en-US"/>
                          </w:rPr>
                          <w:t>minus</w:t>
                        </w:r>
                        <w:r w:rsidR="0075097A" w:rsidRPr="006D433C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»</w:t>
                        </w:r>
                        <w:r w:rsidRPr="006D433C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en-US"/>
                          </w:rPr>
                          <w:t xml:space="preserve"> situation</w:t>
                        </w:r>
                      </w:p>
                    </w:txbxContent>
                  </v:textbox>
                </v:re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Shape 24" o:spid="_x0000_s1030" type="#_x0000_t176" style="position:absolute;left:46866;top:1140;width:21714;height:5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L8pxQAAANsAAAAPAAAAZHJzL2Rvd25yZXYueG1sRI9Ba8JA&#10;FITvBf/D8gq91U0sRBvdiFhaPPRiFLy+Zp/Z0OzbkF1j6q/vFgoeh5n5hlmtR9uKgXrfOFaQThMQ&#10;xJXTDdcKjof35wUIH5A1to5JwQ95WBeThxXm2l15T0MZahEh7HNUYELocil9Zciin7qOOHpn11sM&#10;Ufa11D1eI9y2cpYkmbTYcFww2NHWUPVdXqyC8fP29Xr5SKsymEU2P70Mb5ujVOrpcdwsQQQawz38&#10;395pBbMM/r7EHyCLXwAAAP//AwBQSwECLQAUAAYACAAAACEA2+H2y+4AAACFAQAAEwAAAAAAAAAA&#10;AAAAAAAAAAAAW0NvbnRlbnRfVHlwZXNdLnhtbFBLAQItABQABgAIAAAAIQBa9CxbvwAAABUBAAAL&#10;AAAAAAAAAAAAAAAAAB8BAABfcmVscy8ucmVsc1BLAQItABQABgAIAAAAIQDqdL8pxQAAANsAAAAP&#10;AAAAAAAAAAAAAAAAAAcCAABkcnMvZG93bnJldi54bWxQSwUGAAAAAAMAAwC3AAAA+QIAAAAA&#10;"/>
                <v:line id="Line 25" o:spid="_x0000_s1031" style="position:absolute;visibility:visible;mso-wrap-style:square" from="10289,6856" to="26295,10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FlB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+qRZQcYAAADbAAAA&#10;DwAAAAAAAAAAAAAAAAAHAgAAZHJzL2Rvd25yZXYueG1sUEsFBgAAAAADAAMAtwAAAPoCAAAAAA==&#10;"/>
                <v:line id="Line 26" o:spid="_x0000_s1032" style="position:absolute;visibility:visible;mso-wrap-style:square" from="33144,6856" to="33152,10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80z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sfFL/AFy/gcAAP//AwBQSwECLQAUAAYACAAAACEA2+H2y+4AAACFAQAAEwAAAAAAAAAAAAAA&#10;AAAAAAAAW0NvbnRlbnRfVHlwZXNdLnhtbFBLAQItABQABgAIAAAAIQBa9CxbvwAAABUBAAALAAAA&#10;AAAAAAAAAAAAAB8BAABfcmVscy8ucmVsc1BLAQItABQABgAIAAAAIQCLO80zwgAAANsAAAAPAAAA&#10;AAAAAAAAAAAAAAcCAABkcnMvZG93bnJldi54bWxQSwUGAAAAAAMAAwC3AAAA9gIAAAAA&#10;"/>
                <v:line id="Line 27" o:spid="_x0000_s1033" style="position:absolute;flip:x;visibility:visible;mso-wrap-style:square" from="41151,6856" to="58290,10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UFDxQAAANsAAAAPAAAAZHJzL2Rvd25yZXYueG1sRI9BawIx&#10;FITvhf6H8AQvpWYrIroaRQqCBy/VstLbc/PcLLt52SZRt//eFAo9DjPzDbNc97YVN/KhdqzgbZSB&#10;IC6drrlS8Hncvs5AhIissXVMCn4owHr1/LTEXLs7f9DtECuRIBxyVGBi7HIpQ2nIYhi5jjh5F+ct&#10;xiR9JbXHe4LbVo6zbCot1pwWDHb0bqhsDlerQM72L99+c540RXM6zU1RFt3XXqnhoN8sQETq43/4&#10;r73TCsZz+P2SfoBcPQAAAP//AwBQSwECLQAUAAYACAAAACEA2+H2y+4AAACFAQAAEwAAAAAAAAAA&#10;AAAAAAAAAAAAW0NvbnRlbnRfVHlwZXNdLnhtbFBLAQItABQABgAIAAAAIQBa9CxbvwAAABUBAAAL&#10;AAAAAAAAAAAAAAAAAB8BAABfcmVscy8ucmVsc1BLAQItABQABgAIAAAAIQCoFUFDxQAAANsAAAAP&#10;AAAAAAAAAAAAAAAAAAcCAABkcnMvZG93bnJldi54bWxQSwUGAAAAAAMAAwC3AAAA+QIAAAAA&#10;"/>
                <v:line id="Line 28" o:spid="_x0000_s1034" style="position:absolute;visibility:visible;mso-wrap-style:square" from="0,12573" to="68580,125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fo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9fFL/AFy9g8AAP//AwBQSwECLQAUAAYACAAAACEA2+H2y+4AAACFAQAAEwAAAAAAAAAAAAAA&#10;AAAAAAAAW0NvbnRlbnRfVHlwZXNdLnhtbFBLAQItABQABgAIAAAAIQBa9CxbvwAAABUBAAALAAAA&#10;AAAAAAAAAAAAAB8BAABfcmVscy8ucmVsc1BLAQItABQABgAIAAAAIQDwlFfowgAAANsAAAAPAAAA&#10;AAAAAAAAAAAAAAcCAABkcnMvZG93bnJldi54bWxQSwUGAAAAAAMAAwC3AAAA9g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9" o:spid="_x0000_s1035" type="#_x0000_t202" style="position:absolute;top:15525;width:13706;height:3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KGwwAAANsAAAAPAAAAZHJzL2Rvd25yZXYueG1sRI/ZasMw&#10;FETfC/kHcQt9KbGctNmcKCEtpOQ1ywfcWNcLta6MpXj5+6hQyOMwM2eYza43lWipcaVlBZMoBkGc&#10;Wl1yruB6OYyXIJxH1lhZJgUDOdhtRy8bTLTt+ETt2eciQNglqKDwvk6kdGlBBl1ka+LgZbYx6INs&#10;cqkb7ALcVHIax3NpsOSwUGBN3wWlv+e7UZAdu/fZqrv9+Ovi9Dn/wnJxs4NSb6/9fg3CU++f4f/2&#10;USv4mMDfl/AD5PYBAAD//wMAUEsBAi0AFAAGAAgAAAAhANvh9svuAAAAhQEAABMAAAAAAAAAAAAA&#10;AAAAAAAAAFtDb250ZW50X1R5cGVzXS54bWxQSwECLQAUAAYACAAAACEAWvQsW78AAAAVAQAACwAA&#10;AAAAAAAAAAAAAAAfAQAAX3JlbHMvLnJlbHNQSwECLQAUAAYACAAAACEAqZgChsMAAADbAAAADwAA&#10;AAAAAAAAAAAAAAAHAgAAZHJzL2Rvd25yZXYueG1sUEsFBgAAAAADAAMAtwAAAPcCAAAAAA==&#10;" stroked="f">
                  <v:textbox>
                    <w:txbxContent>
                      <w:p w:rsidR="0075097A" w:rsidRPr="006D433C" w:rsidRDefault="00C0243D" w:rsidP="0075097A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D433C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3. </w:t>
                        </w:r>
                        <w:r w:rsidRPr="006D433C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en-US"/>
                          </w:rPr>
                          <w:t>Objective</w:t>
                        </w:r>
                        <w:r w:rsidR="0075097A" w:rsidRPr="006D433C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:</w:t>
                        </w:r>
                      </w:p>
                    </w:txbxContent>
                  </v:textbox>
                </v:shape>
                <v:line id="Line 30" o:spid="_x0000_s1036" style="position:absolute;visibility:visible;mso-wrap-style:square" from="10289,17526" to="68389,176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mwE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hN4f4l/gC5uAEAAP//AwBQSwECLQAUAAYACAAAACEA2+H2y+4AAACFAQAAEwAAAAAAAAAA&#10;AAAAAAAAAAAAW0NvbnRlbnRfVHlwZXNdLnhtbFBLAQItABQABgAIAAAAIQBa9CxbvwAAABUBAAAL&#10;AAAAAAAAAAAAAAAAAB8BAABfcmVscy8ucmVsc1BLAQItABQABgAIAAAAIQBvCmwExQAAANsAAAAP&#10;AAAAAAAAAAAAAAAAAAcCAABkcnMvZG93bnJldi54bWxQSwUGAAAAAAMAAwC3AAAA+QIAAAAA&#10;"/>
                <v:line id="Line 31" o:spid="_x0000_s1037" style="position:absolute;visibility:visible;mso-wrap-style:square" from="0,20379" to="68580,20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smfxQAAANsAAAAPAAAAZHJzL2Rvd25yZXYueG1sRI9Ba8JA&#10;FITvBf/D8gre6qYNBEldRZSC9lDUFtrjM/uapGbfht01if/eFYQeh5n5hpktBtOIjpyvLSt4niQg&#10;iAuray4VfH2+PU1B+ICssbFMCi7kYTEfPcww17bnPXWHUIoIYZ+jgiqENpfSFxUZ9BPbEkfv1zqD&#10;IUpXSu2wj3DTyJckyaTBmuNChS2tKipOh7NR8JHusm65fd8M39vsWKz3x5+/3ik1fhyWryACDeE/&#10;fG9vtII0hduX+APk/AoAAP//AwBQSwECLQAUAAYACAAAACEA2+H2y+4AAACFAQAAEwAAAAAAAAAA&#10;AAAAAAAAAAAAW0NvbnRlbnRfVHlwZXNdLnhtbFBLAQItABQABgAIAAAAIQBa9CxbvwAAABUBAAAL&#10;AAAAAAAAAAAAAAAAAB8BAABfcmVscy8ucmVsc1BLAQItABQABgAIAAAAIQAARsmfxQAAANsAAAAP&#10;AAAAAAAAAAAAAAAAAAcCAABkcnMvZG93bnJldi54bWxQSwUGAAAAAAMAAwC3AAAA+QIAAAAA&#10;"/>
                <v:shape id="Text Box 32" o:spid="_x0000_s1038" type="#_x0000_t202" style="position:absolute;top:22382;width:10289;height:3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6EewQAAANsAAAAPAAAAZHJzL2Rvd25yZXYueG1sRI/disIw&#10;FITvBd8hHMEbWVP/d7tGUUHx1p8HODbHtticlCba+vZGELwcZuYbZr5sTCEeVLncsoJBPwJBnFid&#10;c6rgfNr+/IJwHlljYZkUPMnBctFuzTHWtuYDPY4+FQHCLkYFmfdlLKVLMjLo+rYkDt7VVgZ9kFUq&#10;dYV1gJtCDqNoKg3mHBYyLGmTUXI73o2C677uTf7qy86fZ4fxdI357GKfSnU7zeofhKfGf8Of9l4r&#10;GI3h/SX8ALl4AQAA//8DAFBLAQItABQABgAIAAAAIQDb4fbL7gAAAIUBAAATAAAAAAAAAAAAAAAA&#10;AAAAAABbQ29udGVudF9UeXBlc10ueG1sUEsBAi0AFAAGAAgAAAAhAFr0LFu/AAAAFQEAAAsAAAAA&#10;AAAAAAAAAAAAHwEAAF9yZWxzLy5yZWxzUEsBAi0AFAAGAAgAAAAhALnvoR7BAAAA2wAAAA8AAAAA&#10;AAAAAAAAAAAABwIAAGRycy9kb3ducmV2LnhtbFBLBQYAAAAAAwADALcAAAD1AgAAAAA=&#10;" stroked="f">
                  <v:textbox>
                    <w:txbxContent>
                      <w:p w:rsidR="0075097A" w:rsidRPr="006D433C" w:rsidRDefault="00C0243D" w:rsidP="0075097A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en-US"/>
                          </w:rPr>
                        </w:pPr>
                        <w:r w:rsidRPr="006D433C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4. </w:t>
                        </w:r>
                        <w:r w:rsidRPr="006D433C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en-US"/>
                          </w:rPr>
                          <w:t>Goals</w:t>
                        </w:r>
                        <w:r w:rsidR="006D433C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en-US"/>
                          </w:rPr>
                          <w:t>:</w:t>
                        </w:r>
                      </w:p>
                    </w:txbxContent>
                  </v:textbox>
                </v:shape>
                <v:shape id="AutoShape 33" o:spid="_x0000_s1039" type="#_x0000_t176" style="position:absolute;top:25429;width:18288;height:5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7eDxQAAANsAAAAPAAAAZHJzL2Rvd25yZXYueG1sRI9Ba8JA&#10;FITvQv/D8gq91U0qtZq6EVFaPHhpFLw+s6/Z0OzbkF1j2l/vCgWPw8x8wyyWg21ET52vHStIxwkI&#10;4tLpmisFh/3H8wyED8gaG8ek4Jc8LPOH0QIz7S78RX0RKhEh7DNUYEJoMyl9aciiH7uWOHrfrrMY&#10;ouwqqTu8RLht5EuSTKXFmuOCwZbWhsqf4mwVDLu/0/z8mZZFMLPp23HSb1YHqdTT47B6BxFoCPfw&#10;f3urFUxe4fYl/gCZXwEAAP//AwBQSwECLQAUAAYACAAAACEA2+H2y+4AAACFAQAAEwAAAAAAAAAA&#10;AAAAAAAAAAAAW0NvbnRlbnRfVHlwZXNdLnhtbFBLAQItABQABgAIAAAAIQBa9CxbvwAAABUBAAAL&#10;AAAAAAAAAAAAAAAAAB8BAABfcmVscy8ucmVsc1BLAQItABQABgAIAAAAIQCff7eDxQAAANsAAAAP&#10;AAAAAAAAAAAAAAAAAAcCAABkcnMvZG93bnJldi54bWxQSwUGAAAAAAMAAwC3AAAA+QIAAAAA&#10;"/>
                <v:shape id="AutoShape 34" o:spid="_x0000_s1040" type="#_x0000_t176" style="position:absolute;top:1140;width:21713;height:5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Sn0xAAAANsAAAAPAAAAZHJzL2Rvd25yZXYueG1sRI9Ba8JA&#10;FITvBf/D8gRvdWOFVKOriEXpoZdGwesz+8wGs29Ddo2xv75bKHgcZuYbZrnubS06an3lWMFknIAg&#10;LpyuuFRwPOxeZyB8QNZYOyYFD/KwXg1elphpd+dv6vJQighhn6ECE0KTSekLQxb92DXE0bu41mKI&#10;si2lbvEe4baWb0mSSosVxwWDDW0NFdf8ZhX0Xz/n+W0/KfJgZun7adp9bI5SqdGw3yxABOrDM/zf&#10;/tQKpin8fYk/QK5+AQAA//8DAFBLAQItABQABgAIAAAAIQDb4fbL7gAAAIUBAAATAAAAAAAAAAAA&#10;AAAAAAAAAABbQ29udGVudF9UeXBlc10ueG1sUEsBAi0AFAAGAAgAAAAhAFr0LFu/AAAAFQEAAAsA&#10;AAAAAAAAAAAAAAAAHwEAAF9yZWxzLy5yZWxzUEsBAi0AFAAGAAgAAAAhAG+tKfTEAAAA2wAAAA8A&#10;AAAAAAAAAAAAAAAABwIAAGRycy9kb3ducmV2LnhtbFBLBQYAAAAAAwADALcAAAD4AgAAAAA=&#10;"/>
                <v:shape id="AutoShape 35" o:spid="_x0000_s1041" type="#_x0000_t176" style="position:absolute;left:22862;top:1140;width:21721;height:5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YxvxQAAANsAAAAPAAAAZHJzL2Rvd25yZXYueG1sRI9Ba8JA&#10;FITvBf/D8oTe6kYFjWk2IpaWHnoxFby+Zp/ZYPZtyK4x7a/vFoQeh5n5hsm3o23FQL1vHCuYzxIQ&#10;xJXTDdcKjp+vTykIH5A1to5JwTd52BaThxwz7W58oKEMtYgQ9hkqMCF0mZS+MmTRz1xHHL2z6y2G&#10;KPta6h5vEW5buUiSlbTYcFww2NHeUHUpr1bB+PHztbm+zasymHS1Pi2Hl91RKvU4HXfPIAKN4T98&#10;b79rBcs1/H2JP0AWvwAAAP//AwBQSwECLQAUAAYACAAAACEA2+H2y+4AAACFAQAAEwAAAAAAAAAA&#10;AAAAAAAAAAAAW0NvbnRlbnRfVHlwZXNdLnhtbFBLAQItABQABgAIAAAAIQBa9CxbvwAAABUBAAAL&#10;AAAAAAAAAAAAAAAAAB8BAABfcmVscy8ucmVsc1BLAQItABQABgAIAAAAIQAA4YxvxQAAANsAAAAP&#10;AAAAAAAAAAAAAAAAAAcCAABkcnMvZG93bnJldi54bWxQSwUGAAAAAAMAAwC3AAAA+QIAAAAA&#10;"/>
                <v:shape id="AutoShape 36" o:spid="_x0000_s1042" type="#_x0000_t176" style="position:absolute;left:22862;top:25334;width:18288;height:57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hgdwAAAANsAAAAPAAAAZHJzL2Rvd25yZXYueG1sRE9Ni8Iw&#10;EL0v+B/CCN7W1BVcrUYRF8WDl+0Kex2bsSk2k9LEWv315iB4fLzvxaqzlWip8aVjBaNhAoI4d7rk&#10;QsHxb/s5BeEDssbKMSm4k4fVsvexwFS7G/9Sm4VCxBD2KSowIdSplD43ZNEPXU0cubNrLIYIm0Lq&#10;Bm8x3FbyK0km0mLJscFgTRtD+SW7WgXd4XGaXXejPAtmOvn+H7c/66NUatDv1nMQgbrwFr/ce61g&#10;HMfGL/EHyOUTAAD//wMAUEsBAi0AFAAGAAgAAAAhANvh9svuAAAAhQEAABMAAAAAAAAAAAAAAAAA&#10;AAAAAFtDb250ZW50X1R5cGVzXS54bWxQSwECLQAUAAYACAAAACEAWvQsW78AAAAVAQAACwAAAAAA&#10;AAAAAAAAAAAfAQAAX3JlbHMvLnJlbHNQSwECLQAUAAYACAAAACEAcX4YHcAAAADbAAAADwAAAAAA&#10;AAAAAAAAAAAHAgAAZHJzL2Rvd25yZXYueG1sUEsFBgAAAAADAAMAtwAAAPQCAAAAAA==&#10;"/>
                <v:shape id="AutoShape 37" o:spid="_x0000_s1043" type="#_x0000_t176" style="position:absolute;left:48386;top:25438;width:18289;height:5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r2GxAAAANsAAAAPAAAAZHJzL2Rvd25yZXYueG1sRI9Ba8JA&#10;FITvQv/D8gq96UYFjamrSKXioRej0Otr9jUbmn0bsmuM/vquIHgcZuYbZrnubS06an3lWMF4lIAg&#10;LpyuuFRwOn4OUxA+IGusHZOCK3lYr14GS8y0u/CBujyUIkLYZ6jAhNBkUvrCkEU/cg1x9H5dazFE&#10;2ZZSt3iJcFvLSZLMpMWK44LBhj4MFX/52Srov24/i/NuXOTBpLP597Tbbk5SqbfXfvMOIlAfnuFH&#10;e68VTBdw/xJ/gFz9AwAA//8DAFBLAQItABQABgAIAAAAIQDb4fbL7gAAAIUBAAATAAAAAAAAAAAA&#10;AAAAAAAAAABbQ29udGVudF9UeXBlc10ueG1sUEsBAi0AFAAGAAgAAAAhAFr0LFu/AAAAFQEAAAsA&#10;AAAAAAAAAAAAAAAAHwEAAF9yZWxzLy5yZWxzUEsBAi0AFAAGAAgAAAAhAB4yvYbEAAAA2wAAAA8A&#10;AAAAAAAAAAAAAAAABwIAAGRycy9kb3ducmV2LnhtbFBLBQYAAAAAAwADALcAAAD4AgAAAAA=&#10;"/>
                <w10:anchorlock/>
              </v:group>
            </w:pict>
          </mc:Fallback>
        </mc:AlternateContent>
      </w:r>
      <w:r w:rsidR="00C0243D" w:rsidRPr="006D433C">
        <w:rPr>
          <w:rFonts w:ascii="Times New Roman" w:hAnsi="Times New Roman" w:cs="Times New Roman"/>
          <w:b/>
          <w:sz w:val="24"/>
          <w:szCs w:val="24"/>
          <w:lang w:val="en-US"/>
        </w:rPr>
        <w:t>5. Events, people in charge</w:t>
      </w:r>
      <w:r w:rsidR="00C0243D" w:rsidRPr="00C0243D">
        <w:rPr>
          <w:b/>
          <w:noProof/>
          <w:sz w:val="20"/>
          <w:szCs w:val="20"/>
          <w:lang w:val="en-US" w:eastAsia="ru-RU"/>
        </w:rPr>
        <w:t xml:space="preserve"> </w:t>
      </w:r>
      <w:r>
        <w:rPr>
          <w:b/>
          <w:noProof/>
          <w:sz w:val="20"/>
          <w:szCs w:val="20"/>
          <w:lang w:eastAsia="ru-RU"/>
        </w:rPr>
        <mc:AlternateContent>
          <mc:Choice Requires="wpc">
            <w:drawing>
              <wp:inline distT="0" distB="0" distL="0" distR="0" wp14:anchorId="6275EA2E" wp14:editId="60A5D9B9">
                <wp:extent cx="6743700" cy="2740660"/>
                <wp:effectExtent l="0" t="0" r="19050" b="2540"/>
                <wp:docPr id="23" name="Полотно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914002" y="1142508"/>
                            <a:ext cx="810" cy="45765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42963" cy="4568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799674"/>
                            <a:ext cx="1942963" cy="4560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1600167"/>
                            <a:ext cx="1942963" cy="4568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286220" y="1600167"/>
                            <a:ext cx="2057112" cy="4584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286220" y="799674"/>
                            <a:ext cx="2057112" cy="4576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286220" y="0"/>
                            <a:ext cx="2057112" cy="4568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4686588" y="1600167"/>
                            <a:ext cx="2057112" cy="4560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4686588" y="799674"/>
                            <a:ext cx="2057112" cy="4576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4686588" y="0"/>
                            <a:ext cx="2057112" cy="4576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914002" y="456839"/>
                            <a:ext cx="810" cy="3428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3314371" y="456839"/>
                            <a:ext cx="810" cy="3428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3314371" y="1257333"/>
                            <a:ext cx="810" cy="34201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5714739" y="456839"/>
                            <a:ext cx="810" cy="3428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5714739" y="1257333"/>
                            <a:ext cx="810" cy="34201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33436"/>
                            <a:ext cx="6743700" cy="5716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097A" w:rsidRPr="006D433C" w:rsidRDefault="00C0243D" w:rsidP="0075097A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D433C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6.</w:t>
                              </w:r>
                              <w:proofErr w:type="gramStart"/>
                              <w:r w:rsidRPr="006D433C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>Resource</w:t>
                              </w:r>
                              <w:r w:rsidR="0075097A" w:rsidRPr="006D433C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:_</w:t>
                              </w:r>
                              <w:proofErr w:type="gramEnd"/>
                              <w:r w:rsidR="0075097A" w:rsidRPr="006D433C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275EA2E" id="Полотно 23" o:spid="_x0000_s1044" editas="canvas" style="width:531pt;height:215.8pt;mso-position-horizontal-relative:char;mso-position-vertical-relative:line" coordsize="67437,27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ZhN/wQAAOctAAAOAAAAZHJzL2Uyb0RvYy54bWzsWttu4zYQfS/QfyD07liUqCviLBI7Lgqk&#10;bdCkH0BLtC1UIlVKjp0W/fcOKcuWHefSZqMtEPpBpm7DoeZweDgz5182RY4emKwywUcWPrMtxHgi&#10;0owvRtZv99NBaKGqpjylueBsZD2yyvpy8f135+syZo5YijxlEoEQXsXrcmQt67qMh8MqWbKCVmei&#10;ZBxuzoUsaA2ncjFMJV2D9CIfOrbtD9dCpqUUCasquDppbloXWv58zpL6l/m8YjXKRxboVuuj1MeZ&#10;Og4vzmm8kLRcZslWDfoftChoxqHTnagJrSlayeyJqCJLpKjEvD5LRDEU83mWMD0GGA22j0YzpvyB&#10;VnowCXydVkFofUW5s4XSm4tplufwNYYgPVbX1P8a7MPg4roE61Tlzk7V+/q/W9KS6WFVcfLzw61E&#10;WTqyHAtxWgBGbjLOEFGmUf3CA2N+K5WSyYbflTci+b1CXIyXlC+YFnX/WMJrWL0B6ndeUSdVCfJn&#10;659ECs/QVS20nTZzWSiRYAG0GVkRJrYNCjyCGEwczw4bZLBNjRK4H2IATwJ3iRf4XqR7onErpJRV&#10;/QMTBVKNkZWD/roT+nBT1UopGrePHHxrGuccraF3z/H0C5XIs1QZQj1WycVsnEv0QBV29W/b78Fj&#10;Uqx4Cp3QeMloer1t1zTLmzZ0nnN1G8YC6mxbDTj/iuzoOrwOyYA4/vWA2JPJ4HI6JgN/igNv4k7G&#10;4wn+W6mGSbzM0pRxpV07UTB5Gw62U7aB+G6q7CF3KF1/L1C2/ddKa7sqUzagmIn08Va29gZo9oRR&#10;t8Xor+BZAH85Q54yyhZ1d1pBMN0RSi+lFGtlHpg4BzBtXngzTAGEgMGt12qxiSPiRD5o1uDTD91X&#10;8ClB95fweQCvAxRO9e8UCr8CkIushqUgzwqYbju0v4Lqk7BAUjR+HtYlaCyF/NNCa/DxI6v6Y0Ul&#10;s1D+IwdTwKwnalHQJzCzHTiR3Tuz7h3KExA1smoLNc1x3Swkq1JmiyX0hPVX5eISvMw80zNfmbYB&#10;69Y39YdV7ylW/d6xGkSRH2hfrh2QdqbHgLWxAawB7MjynwI26B2w2Ldt7Ot+n0escbHGxSrKqlhh&#10;w1n3fEAzx574gOOEvqNWLcVbTwHXsb0AYyC2DTcISWBcrXG1AJbdZmsPXI2MbwDcUxThCLev77kM&#10;p/0UnBaf2ICBE+5vB9b1uEf7sCPMmn2Y2YfpuBYmT0kC1lGAnpwt8UPfCyEQ+0aW4JsNmaG3mt6e&#10;CCEAc+jP23aRa2jCYUDXhL5Uwud0KgGfCCUAdfg2wH2ZJhhqa2hCQxOClibo/Bewhj1ce02AEa+l&#10;rvsA2C7/5RIndLVqkFcy+a/Plv/CwCI7SVrcTX59PEhdFxM3wJrIGpSaLO2zy390iNJu2qtflGLH&#10;C1xXM4/TztRu/LxxplAD8NmcqQrcd51pN9n18TCFxAAJoFRARQWMMzXO9Dln6sB620VpN7/VL0qN&#10;MzWVWc9u+Z1dRuteFUZdiQ1qyko6QVZUb+B6W6fzsUVaDnZd4mrmsV/5oRTGDWxw+yodCw7Y91/Z&#10;Sn1MWkvVAHaq716qD8QOsa+caDD1w2BApsQbRIEdDiBCfBX5NonIZHpYH6g3r0097zuW9HdXRf7L&#10;YrJdeaNSvy08bP9PFSDWm9lGb9t32/Smyuv/H8yAuKEuJtaj21Y+q3Ll7jm0u/XZF/8AAAD//wMA&#10;UEsDBBQABgAIAAAAIQAdu4EB3AAAAAYBAAAPAAAAZHJzL2Rvd25yZXYueG1sTI9BS8NAEIXvgv9h&#10;GcGb3bSRIDGTIoLiJaJV1OM2O82GZmdjdtuu/95tL3p58HjDe99Uy2gHsafJ944R5rMMBHHrdM8d&#10;wvvbw9UNCB8UazU4JoQf8rCsz88qVWp34Ffar0InUgn7UiGYEMZSSt8assrP3Eicso2brArJTp3U&#10;kzqkcjvIRZYV0qqe04JRI90barernUXY5vlH/Hr8NP3L86Zpwremp9ggXl7Eu1sQgWL4O4YjfkKH&#10;OjGt3Y61FwNCeiSc9JhlxSL5NcJ1Pi9A1pX8j1//AgAA//8DAFBLAQItABQABgAIAAAAIQC2gziS&#10;/gAAAOEBAAATAAAAAAAAAAAAAAAAAAAAAABbQ29udGVudF9UeXBlc10ueG1sUEsBAi0AFAAGAAgA&#10;AAAhADj9If/WAAAAlAEAAAsAAAAAAAAAAAAAAAAALwEAAF9yZWxzLy5yZWxzUEsBAi0AFAAGAAgA&#10;AAAhAFqpmE3/BAAA5y0AAA4AAAAAAAAAAAAAAAAALgIAAGRycy9lMm9Eb2MueG1sUEsBAi0AFAAG&#10;AAgAAAAhAB27gQHcAAAABgEAAA8AAAAAAAAAAAAAAAAAWQcAAGRycy9kb3ducmV2LnhtbFBLBQYA&#10;AAAABAAEAPMAAABiCAAAAAA=&#10;">
                <v:shape id="_x0000_s1045" type="#_x0000_t75" style="position:absolute;width:67437;height:27406;visibility:visible;mso-wrap-style:square">
                  <v:fill o:detectmouseclick="t"/>
                  <v:path o:connecttype="none"/>
                </v:shape>
                <v:line id="Line 4" o:spid="_x0000_s1046" style="position:absolute;visibility:visible;mso-wrap-style:square" from="9140,11425" to="9148,16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  <v:rect id="Rectangle 5" o:spid="_x0000_s1047" style="position:absolute;width:19429;height:4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/>
                <v:rect id="Rectangle 6" o:spid="_x0000_s1048" style="position:absolute;top:7996;width:19429;height:4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AZwQAAANoAAAAPAAAAZHJzL2Rvd25yZXYueG1sRI9Bi8Iw&#10;FITvC/6H8ARva6qiaDWK7OKiR60Xb8/m2Vabl9JE7frrjSB4HGbmG2a2aEwpblS7wrKCXjcCQZxa&#10;XXCmYJ+svscgnEfWWFomBf/kYDFvfc0w1vbOW7rtfCYChF2MCnLvq1hKl+Zk0HVtRRy8k60N+iDr&#10;TOoa7wFuStmPopE0WHBYyLGin5zSy+5qFByL/h4f2+QvMpPVwG+a5Hw9/CrVaTfLKQhPjf+E3+21&#10;VjCE15VwA+T8CQAA//8DAFBLAQItABQABgAIAAAAIQDb4fbL7gAAAIUBAAATAAAAAAAAAAAAAAAA&#10;AAAAAABbQ29udGVudF9UeXBlc10ueG1sUEsBAi0AFAAGAAgAAAAhAFr0LFu/AAAAFQEAAAsAAAAA&#10;AAAAAAAAAAAAHwEAAF9yZWxzLy5yZWxzUEsBAi0AFAAGAAgAAAAhAC5wUBnBAAAA2gAAAA8AAAAA&#10;AAAAAAAAAAAABwIAAGRycy9kb3ducmV2LnhtbFBLBQYAAAAAAwADALcAAAD1AgAAAAA=&#10;"/>
                <v:rect id="Rectangle 7" o:spid="_x0000_s1049" style="position:absolute;top:16001;width:19429;height:4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s5uwwAAANoAAAAPAAAAZHJzL2Rvd25yZXYueG1sRI9Ba8JA&#10;FITvBf/D8gremk0VQk1dRRSlHmNy8faafSbR7NuQXTX113cLBY/DzHzDzJeDacWNetdYVvAexSCI&#10;S6sbrhQU+fbtA4TzyBpby6TghxwsF6OXOaba3jmj28FXIkDYpaig9r5LpXRlTQZdZDvi4J1sb9AH&#10;2VdS93gPcNPKSRwn0mDDYaHGjtY1lZfD1Sj4biYFPrJ8F5vZdur3Q36+HjdKjV+H1ScIT4N/hv/b&#10;X1pBAn9Xwg2Qi18AAAD//wMAUEsBAi0AFAAGAAgAAAAhANvh9svuAAAAhQEAABMAAAAAAAAAAAAA&#10;AAAAAAAAAFtDb250ZW50X1R5cGVzXS54bWxQSwECLQAUAAYACAAAACEAWvQsW78AAAAVAQAACwAA&#10;AAAAAAAAAAAAAAAfAQAAX3JlbHMvLnJlbHNQSwECLQAUAAYACAAAACEA3qLObsMAAADaAAAADwAA&#10;AAAAAAAAAAAAAAAHAgAAZHJzL2Rvd25yZXYueG1sUEsFBgAAAAADAAMAtwAAAPcCAAAAAA==&#10;"/>
                <v:rect id="Rectangle 8" o:spid="_x0000_s1050" style="position:absolute;left:22862;top:16001;width:20571;height:4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02e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Qyy8ygM5uAAAA//8DAFBLAQItABQABgAIAAAAIQDb4fbL7gAAAIUBAAATAAAAAAAAAAAA&#10;AAAAAAAAAABbQ29udGVudF9UeXBlc10ueG1sUEsBAi0AFAAGAAgAAAAhAFr0LFu/AAAAFQEAAAsA&#10;AAAAAAAAAAAAAAAAHwEAAF9yZWxzLy5yZWxzUEsBAi0AFAAGAAgAAAAhAJqvTZ7EAAAA2wAAAA8A&#10;AAAAAAAAAAAAAAAABwIAAGRycy9kb3ducmV2LnhtbFBLBQYAAAAAAwADALcAAAD4AgAAAAA=&#10;"/>
                <v:rect id="Rectangle 9" o:spid="_x0000_s1051" style="position:absolute;left:22862;top:7996;width:20571;height:4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XZywgAAANsAAAAPAAAAZHJzL2Rvd25yZXYueG1sRE9La8JA&#10;EL4L/odlhN50YwRpo6tIi1KPeVx6m2bHJG12NmTXJO2v7xYKvc3H95z9cTKtGKh3jWUF61UEgri0&#10;uuFKQZGfl48gnEfW2FomBV/k4HiYz/aYaDtySkPmKxFC2CWooPa+S6R0ZU0G3cp2xIG72d6gD7Cv&#10;pO5xDOGmlXEUbaXBhkNDjR0911R+Znej4L2JC/xO80tkns4bf53yj/vbi1IPi+m0A+Fp8v/iP/er&#10;DvNj+P0lHCAPPwAAAP//AwBQSwECLQAUAAYACAAAACEA2+H2y+4AAACFAQAAEwAAAAAAAAAAAAAA&#10;AAAAAAAAW0NvbnRlbnRfVHlwZXNdLnhtbFBLAQItABQABgAIAAAAIQBa9CxbvwAAABUBAAALAAAA&#10;AAAAAAAAAAAAAB8BAABfcmVscy8ucmVsc1BLAQItABQABgAIAAAAIQAFMXZywgAAANsAAAAPAAAA&#10;AAAAAAAAAAAAAAcCAABkcnMvZG93bnJldi54bWxQSwUGAAAAAAMAAwC3AAAA9gIAAAAA&#10;"/>
                <v:rect id="Rectangle 10" o:spid="_x0000_s1052" style="position:absolute;left:22862;width:20571;height:4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dPpwgAAANsAAAAPAAAAZHJzL2Rvd25yZXYueG1sRE9Na8JA&#10;EL0L/odlCr2ZTSOUmrqGoijtMSYXb9PsmMRmZ0N2NWl/fbdQ8DaP9znrbDKduNHgWssKnqIYBHFl&#10;dcu1grLYL15AOI+ssbNMCr7JQbaZz9aYajtyTrejr0UIYZeigsb7PpXSVQ0ZdJHtiQN3toNBH+BQ&#10;Sz3gGMJNJ5M4fpYGWw4NDfa0baj6Ol6Ngs82KfEnLw6xWe2X/mMqLtfTTqnHh+ntFYSnyd/F/+53&#10;HeYv4e+XcIDc/AIAAP//AwBQSwECLQAUAAYACAAAACEA2+H2y+4AAACFAQAAEwAAAAAAAAAAAAAA&#10;AAAAAAAAW0NvbnRlbnRfVHlwZXNdLnhtbFBLAQItABQABgAIAAAAIQBa9CxbvwAAABUBAAALAAAA&#10;AAAAAAAAAAAAAB8BAABfcmVscy8ucmVsc1BLAQItABQABgAIAAAAIQBqfdPpwgAAANsAAAAPAAAA&#10;AAAAAAAAAAAAAAcCAABkcnMvZG93bnJldi54bWxQSwUGAAAAAAMAAwC3AAAA9gIAAAAA&#10;"/>
                <v:rect id="Rectangle 11" o:spid="_x0000_s1053" style="position:absolute;left:46865;top:16001;width:20572;height:4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EudwQAAANsAAAAPAAAAZHJzL2Rvd25yZXYueG1sRE9Ni8Iw&#10;EL0L/ocwwt401V1k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OWUS53BAAAA2wAAAA8AAAAA&#10;AAAAAAAAAAAABwIAAGRycy9kb3ducmV2LnhtbFBLBQYAAAAAAwADALcAAAD1AgAAAAA=&#10;"/>
                <v:rect id="Rectangle 12" o:spid="_x0000_s1054" style="position:absolute;left:46865;top:7996;width:20572;height:4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O4GwQAAANsAAAAPAAAAZHJzL2Rvd25yZXYueG1sRE9Ni8Iw&#10;EL0L/ocwwt401WVl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IrY7gbBAAAA2wAAAA8AAAAA&#10;AAAAAAAAAAAABwIAAGRycy9kb3ducmV2LnhtbFBLBQYAAAAAAwADALcAAAD1AgAAAAA=&#10;"/>
                <v:rect id="Rectangle 13" o:spid="_x0000_s1055" style="position:absolute;left:46865;width:20572;height:4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nBxwQAAANsAAAAPAAAAZHJzL2Rvd25yZXYueG1sRE9Na8JA&#10;EL0X/A/LFLw1myqEmrqKKEo9xuTibZodk2h2NmRXTf313ULB2zze58yXg2nFjXrXWFbwHsUgiEur&#10;G64UFPn27QOE88gaW8uk4IccLBejlzmm2t45o9vBVyKEsEtRQe19l0rpypoMush2xIE72d6gD7Cv&#10;pO7xHsJNKydxnEiDDYeGGjta11ReDlej4LuZFPjI8l1sZtup3w/5+XrcKDV+HVafIDwN/in+d3/p&#10;MD+Bv1/CAXLxCwAA//8DAFBLAQItABQABgAIAAAAIQDb4fbL7gAAAIUBAAATAAAAAAAAAAAAAAAA&#10;AAAAAABbQ29udGVudF9UeXBlc10ueG1sUEsBAi0AFAAGAAgAAAAhAFr0LFu/AAAAFQEAAAsAAAAA&#10;AAAAAAAAAAAAHwEAAF9yZWxzLy5yZWxzUEsBAi0AFAAGAAgAAAAhAHoKcHHBAAAA2wAAAA8AAAAA&#10;AAAAAAAAAAAABwIAAGRycy9kb3ducmV2LnhtbFBLBQYAAAAAAwADALcAAAD1AgAAAAA=&#10;"/>
                <v:line id="Line 14" o:spid="_x0000_s1056" style="position:absolute;visibility:visible;mso-wrap-style:square" from="9140,4568" to="9148,7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<v:line id="Line 15" o:spid="_x0000_s1057" style="position:absolute;visibility:visible;mso-wrap-style:square" from="33143,4568" to="33151,7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<v:line id="Line 16" o:spid="_x0000_s1058" style="position:absolute;visibility:visible;mso-wrap-style:square" from="33143,12573" to="33151,159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<v:line id="Line 17" o:spid="_x0000_s1059" style="position:absolute;visibility:visible;mso-wrap-style:square" from="57147,4568" to="57155,7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<v:line id="Line 18" o:spid="_x0000_s1060" style="position:absolute;visibility:visible;mso-wrap-style:square" from="57147,12573" to="57155,159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WSuxgAAANs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sF4BP9f4g+QsxsAAAD//wMAUEsBAi0AFAAGAAgAAAAhANvh9svuAAAAhQEAABMAAAAAAAAA&#10;AAAAAAAAAAAAAFtDb250ZW50X1R5cGVzXS54bWxQSwECLQAUAAYACAAAACEAWvQsW78AAAAVAQAA&#10;CwAAAAAAAAAAAAAAAAAfAQAAX3JlbHMvLnJlbHNQSwECLQAUAAYACAAAACEAGgFkrsYAAADbAAAA&#10;DwAAAAAAAAAAAAAAAAAHAgAAZHJzL2Rvd25yZXYueG1sUEsFBgAAAAADAAMAtwAAAPoCAAAAAA==&#10;"/>
                <v:shape id="Text Box 19" o:spid="_x0000_s1061" type="#_x0000_t202" style="position:absolute;top:21334;width:67437;height:5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woswQAAANsAAAAPAAAAZHJzL2Rvd25yZXYueG1sRI/disIw&#10;FITvBd8hHMEb0XSLv9Uoq7DirT8PcGyObbE5KU209e03guDlMDPfMKtNa0rxpNoVlhX8jCIQxKnV&#10;BWcKLue/4RyE88gaS8uk4EUONutuZ4WJtg0f6XnymQgQdgkqyL2vEildmpNBN7IVcfButjbog6wz&#10;qWtsAtyUMo6iqTRYcFjIsaJdTun99DAKbodmMFk0172/zI7j6RaL2dW+lOr32t8lCE+t/4Y/7YNW&#10;EMfw/hJ+gFz/AwAA//8DAFBLAQItABQABgAIAAAAIQDb4fbL7gAAAIUBAAATAAAAAAAAAAAAAAAA&#10;AAAAAABbQ29udGVudF9UeXBlc10ueG1sUEsBAi0AFAAGAAgAAAAhAFr0LFu/AAAAFQEAAAsAAAAA&#10;AAAAAAAAAAAAHwEAAF9yZWxzLy5yZWxzUEsBAi0AFAAGAAgAAAAhANyTCizBAAAA2wAAAA8AAAAA&#10;AAAAAAAAAAAABwIAAGRycy9kb3ducmV2LnhtbFBLBQYAAAAAAwADALcAAAD1AgAAAAA=&#10;" stroked="f">
                  <v:textbox>
                    <w:txbxContent>
                      <w:p w:rsidR="0075097A" w:rsidRPr="006D433C" w:rsidRDefault="00C0243D" w:rsidP="0075097A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D433C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6.</w:t>
                        </w:r>
                        <w:proofErr w:type="gramStart"/>
                        <w:r w:rsidRPr="006D433C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en-US"/>
                          </w:rPr>
                          <w:t>Resource</w:t>
                        </w:r>
                        <w:r w:rsidR="0075097A" w:rsidRPr="006D433C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:_</w:t>
                        </w:r>
                        <w:proofErr w:type="gramEnd"/>
                        <w:r w:rsidR="0075097A" w:rsidRPr="006D433C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6D433C">
        <w:rPr>
          <w:rFonts w:ascii="Times New Roman" w:hAnsi="Times New Roman" w:cs="Times New Roman"/>
          <w:b/>
          <w:sz w:val="24"/>
          <w:szCs w:val="24"/>
          <w:lang w:val="en-US"/>
        </w:rPr>
        <w:t>7.</w:t>
      </w:r>
      <w:r w:rsidR="00C0243D" w:rsidRPr="006D433C">
        <w:rPr>
          <w:rFonts w:ascii="Times New Roman" w:hAnsi="Times New Roman" w:cs="Times New Roman"/>
          <w:b/>
          <w:sz w:val="24"/>
          <w:szCs w:val="24"/>
          <w:lang w:val="en-US"/>
        </w:rPr>
        <w:t>Product</w:t>
      </w:r>
      <w:r w:rsidRPr="006D433C">
        <w:rPr>
          <w:rFonts w:ascii="Times New Roman" w:hAnsi="Times New Roman" w:cs="Times New Roman"/>
          <w:b/>
          <w:sz w:val="24"/>
          <w:szCs w:val="24"/>
          <w:lang w:val="en-US"/>
        </w:rPr>
        <w:t>:____________________________________________________________________________________________________________________________________________________</w:t>
      </w:r>
      <w:r w:rsidR="006D433C">
        <w:rPr>
          <w:rFonts w:ascii="Times New Roman" w:hAnsi="Times New Roman" w:cs="Times New Roman"/>
          <w:b/>
          <w:sz w:val="24"/>
          <w:szCs w:val="24"/>
          <w:lang w:val="en-US"/>
        </w:rPr>
        <w:t>_________________</w:t>
      </w:r>
    </w:p>
    <w:p w:rsidR="0075097A" w:rsidRPr="00AA7FEF" w:rsidRDefault="00C0243D" w:rsidP="0075097A">
      <w:pPr>
        <w:rPr>
          <w:b/>
          <w:lang w:val="en-US"/>
        </w:rPr>
      </w:pPr>
      <w:r w:rsidRPr="006D433C"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  <w:r w:rsidR="006D43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6D433C">
        <w:rPr>
          <w:rFonts w:ascii="Times New Roman" w:hAnsi="Times New Roman" w:cs="Times New Roman"/>
          <w:b/>
          <w:sz w:val="24"/>
          <w:szCs w:val="24"/>
          <w:lang w:val="en-US"/>
        </w:rPr>
        <w:t>The criteria of effectiveness</w:t>
      </w:r>
      <w:r w:rsidR="0075097A" w:rsidRPr="006D433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AA7FEF">
        <w:rPr>
          <w:b/>
          <w:lang w:val="en-US"/>
        </w:rPr>
        <w:t xml:space="preserve"> </w:t>
      </w:r>
      <w:r w:rsidR="0075097A" w:rsidRPr="00AA7FEF">
        <w:rPr>
          <w:b/>
          <w:lang w:val="en-US"/>
        </w:rPr>
        <w:t>____________________________________________________________________</w:t>
      </w:r>
      <w:r w:rsidR="0075097A" w:rsidRPr="00545007">
        <w:rPr>
          <w:b/>
          <w:lang w:val="en-US"/>
        </w:rPr>
        <w:t>_________________________________________________________________________________________________________________________________________________________________________________________</w:t>
      </w:r>
      <w:r>
        <w:rPr>
          <w:b/>
          <w:lang w:val="en-US"/>
        </w:rPr>
        <w:t>___________________________</w:t>
      </w:r>
      <w:r w:rsidR="0075097A" w:rsidRPr="00545007">
        <w:rPr>
          <w:b/>
          <w:lang w:val="en-US"/>
        </w:rPr>
        <w:t>_____</w:t>
      </w:r>
    </w:p>
    <w:p w:rsidR="0075097A" w:rsidRPr="00545007" w:rsidRDefault="0075097A" w:rsidP="001232F1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4056"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  <w:r w:rsidR="00DE0B8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</w:t>
      </w:r>
    </w:p>
    <w:p w:rsidR="0075097A" w:rsidRPr="0068752D" w:rsidRDefault="0075097A" w:rsidP="0068752D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4056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Task 1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- </w:t>
      </w:r>
      <w:r w:rsidRPr="00864056">
        <w:rPr>
          <w:rFonts w:ascii="Times New Roman" w:hAnsi="Times New Roman" w:cs="Times New Roman"/>
          <w:b/>
          <w:sz w:val="24"/>
          <w:szCs w:val="24"/>
          <w:lang w:val="en-US"/>
        </w:rPr>
        <w:t>Read the text and underline the words that you can use in your project</w:t>
      </w:r>
    </w:p>
    <w:p w:rsidR="0068752D" w:rsidRPr="001232F1" w:rsidRDefault="0075097A" w:rsidP="001232F1">
      <w:pPr>
        <w:spacing w:after="0" w:line="360" w:lineRule="auto"/>
        <w:ind w:firstLine="567"/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</w:pPr>
      <w:r w:rsidRPr="00864056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 xml:space="preserve">The KONG Puppy toy is made for a growing puppy's baby teeth. </w:t>
      </w:r>
      <w:r w:rsidRPr="00864056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val="en-US" w:eastAsia="ru-RU"/>
        </w:rPr>
        <w:t xml:space="preserve">Designed to meet the needs of </w:t>
      </w:r>
      <w:r w:rsidRPr="00864056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 xml:space="preserve">a puppy's 28-baby teeth, </w:t>
      </w:r>
      <w:r w:rsidRPr="00864056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val="en-US" w:eastAsia="ru-RU"/>
        </w:rPr>
        <w:t xml:space="preserve">it helps </w:t>
      </w:r>
      <w:r w:rsidRPr="00864056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 xml:space="preserve">teach appropriate chewing behavior while satisfying a younger pup's instinctual needs. Meanwhile, its form </w:t>
      </w:r>
      <w:r w:rsidRPr="00864056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val="en-US" w:eastAsia="ru-RU"/>
        </w:rPr>
        <w:t xml:space="preserve">makes it ideal for </w:t>
      </w:r>
      <w:r w:rsidRPr="00864056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those pups th</w:t>
      </w:r>
      <w:r w:rsidR="00985A6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 xml:space="preserve">at just want to play. A </w:t>
      </w:r>
      <w:r w:rsidRPr="00864056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 xml:space="preserve">Puppy KONG occupies busy little ones while allowing pet parents the freedom to attend </w:t>
      </w:r>
      <w:r w:rsidRPr="00864056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val="en-US" w:eastAsia="ru-RU"/>
        </w:rPr>
        <w:t xml:space="preserve">to their unique needs. Want to make </w:t>
      </w:r>
      <w:r w:rsidRPr="00864056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 xml:space="preserve">crate training easier </w:t>
      </w:r>
      <w:r w:rsidRPr="00864056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val="en-US" w:eastAsia="ru-RU"/>
        </w:rPr>
        <w:t>or</w:t>
      </w:r>
      <w:r w:rsidRPr="00864056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 xml:space="preserve"> extend play time</w:t>
      </w:r>
      <w:r w:rsidRPr="00864056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val="en-US" w:eastAsia="ru-RU"/>
        </w:rPr>
        <w:t xml:space="preserve">? Be sure to </w:t>
      </w:r>
      <w:r w:rsidRPr="00864056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stuff with other puppy products from our shop!</w:t>
      </w:r>
      <w:r w:rsidR="00E0552B" w:rsidRPr="00E0552B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 xml:space="preserve"> </w:t>
      </w:r>
      <w:r w:rsidR="00E0552B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[1]</w:t>
      </w:r>
    </w:p>
    <w:p w:rsidR="0075097A" w:rsidRPr="0068752D" w:rsidRDefault="0075097A" w:rsidP="0068752D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958C2">
        <w:rPr>
          <w:rFonts w:ascii="Times New Roman" w:hAnsi="Times New Roman" w:cs="Times New Roman"/>
          <w:b/>
          <w:sz w:val="24"/>
          <w:szCs w:val="24"/>
          <w:lang w:val="en-US"/>
        </w:rPr>
        <w:t>Ta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sk 2</w:t>
      </w:r>
      <w:r w:rsidRPr="000958C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– Read the following text</w:t>
      </w:r>
    </w:p>
    <w:p w:rsidR="0075097A" w:rsidRPr="00481740" w:rsidRDefault="0075097A" w:rsidP="001232F1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481740">
        <w:rPr>
          <w:rFonts w:ascii="Times New Roman" w:hAnsi="Times New Roman" w:cs="Times New Roman"/>
          <w:sz w:val="24"/>
          <w:szCs w:val="24"/>
          <w:lang w:val="en-US"/>
        </w:rPr>
        <w:t>The name is the most important element of a successful brand. Packaging changes, advertising changes, products even change but brand names never change.</w:t>
      </w:r>
      <w:r w:rsidRPr="000C73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81740">
        <w:rPr>
          <w:rFonts w:ascii="Times New Roman" w:hAnsi="Times New Roman" w:cs="Times New Roman"/>
          <w:sz w:val="24"/>
          <w:szCs w:val="24"/>
          <w:lang w:val="en-US"/>
        </w:rPr>
        <w:t xml:space="preserve">Where do great brand names come from? All different sources, they may come from family names or perhaps the inventor’s </w:t>
      </w:r>
      <w:proofErr w:type="spellStart"/>
      <w:r w:rsidRPr="00481740">
        <w:rPr>
          <w:rFonts w:ascii="Times New Roman" w:hAnsi="Times New Roman" w:cs="Times New Roman"/>
          <w:sz w:val="24"/>
          <w:szCs w:val="24"/>
          <w:lang w:val="en-US"/>
        </w:rPr>
        <w:t>favourite</w:t>
      </w:r>
      <w:proofErr w:type="spellEnd"/>
      <w:r w:rsidRPr="004817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81740">
        <w:rPr>
          <w:rFonts w:ascii="Times New Roman" w:hAnsi="Times New Roman" w:cs="Times New Roman"/>
          <w:sz w:val="24"/>
          <w:szCs w:val="24"/>
          <w:lang w:val="en-US"/>
        </w:rPr>
        <w:t>colour</w:t>
      </w:r>
      <w:proofErr w:type="spellEnd"/>
      <w:r w:rsidRPr="00481740">
        <w:rPr>
          <w:rFonts w:ascii="Times New Roman" w:hAnsi="Times New Roman" w:cs="Times New Roman"/>
          <w:sz w:val="24"/>
          <w:szCs w:val="24"/>
          <w:lang w:val="en-US"/>
        </w:rPr>
        <w:t xml:space="preserve"> or animal or sometimes the names are just completely made up. For example, McDonald’s is a family name, Adidas was created from the inventor’s name </w:t>
      </w:r>
      <w:proofErr w:type="spellStart"/>
      <w:r w:rsidRPr="00481740">
        <w:rPr>
          <w:rFonts w:ascii="Times New Roman" w:hAnsi="Times New Roman" w:cs="Times New Roman"/>
          <w:sz w:val="24"/>
          <w:szCs w:val="24"/>
          <w:lang w:val="en-US"/>
        </w:rPr>
        <w:t>Adi</w:t>
      </w:r>
      <w:proofErr w:type="spellEnd"/>
      <w:r w:rsidRPr="004817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81740">
        <w:rPr>
          <w:rFonts w:ascii="Times New Roman" w:hAnsi="Times New Roman" w:cs="Times New Roman"/>
          <w:sz w:val="24"/>
          <w:szCs w:val="24"/>
          <w:lang w:val="en-US"/>
        </w:rPr>
        <w:t>Dassler</w:t>
      </w:r>
      <w:proofErr w:type="spellEnd"/>
      <w:r w:rsidRPr="00481740">
        <w:rPr>
          <w:rFonts w:ascii="Times New Roman" w:hAnsi="Times New Roman" w:cs="Times New Roman"/>
          <w:sz w:val="24"/>
          <w:szCs w:val="24"/>
          <w:lang w:val="en-US"/>
        </w:rPr>
        <w:t xml:space="preserve">, Volvo means “to roll” in Latin and KODAK was completely made up by the inventor George Eastman because he thought it was unusual and different. </w:t>
      </w:r>
      <w:r w:rsidR="00E0552B">
        <w:rPr>
          <w:rFonts w:ascii="Times New Roman" w:hAnsi="Times New Roman" w:cs="Times New Roman"/>
          <w:sz w:val="24"/>
          <w:szCs w:val="24"/>
          <w:lang w:val="en-US"/>
        </w:rPr>
        <w:t>[2]</w:t>
      </w:r>
    </w:p>
    <w:p w:rsidR="0075097A" w:rsidRPr="000958C2" w:rsidRDefault="0075097A" w:rsidP="0068752D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Task 3</w:t>
      </w:r>
      <w:r w:rsidRPr="000958C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75097A" w:rsidRPr="000958C2" w:rsidRDefault="0075097A" w:rsidP="0068752D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958C2">
        <w:rPr>
          <w:rFonts w:ascii="Times New Roman" w:hAnsi="Times New Roman" w:cs="Times New Roman"/>
          <w:b/>
          <w:sz w:val="24"/>
          <w:szCs w:val="24"/>
          <w:lang w:val="en-US"/>
        </w:rPr>
        <w:t xml:space="preserve">Match the brands with the correct explanation. </w:t>
      </w:r>
    </w:p>
    <w:p w:rsidR="0075097A" w:rsidRDefault="0075097A" w:rsidP="0068752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  <w:lang w:val="en-US"/>
        </w:rPr>
        <w:sectPr w:rsidR="0075097A" w:rsidSect="000C73C2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Style w:val="a3"/>
        <w:tblW w:w="9923" w:type="dxa"/>
        <w:tblInd w:w="-572" w:type="dxa"/>
        <w:tblLook w:val="04A0" w:firstRow="1" w:lastRow="0" w:firstColumn="1" w:lastColumn="0" w:noHBand="0" w:noVBand="1"/>
      </w:tblPr>
      <w:tblGrid>
        <w:gridCol w:w="1701"/>
        <w:gridCol w:w="8222"/>
      </w:tblGrid>
      <w:tr w:rsidR="001232F1" w:rsidTr="00985A68">
        <w:tc>
          <w:tcPr>
            <w:tcW w:w="1701" w:type="dxa"/>
          </w:tcPr>
          <w:p w:rsidR="001232F1" w:rsidRPr="00481740" w:rsidRDefault="001232F1" w:rsidP="00985A6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1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1. Toyota </w:t>
            </w:r>
          </w:p>
          <w:p w:rsidR="001232F1" w:rsidRPr="00481740" w:rsidRDefault="001232F1" w:rsidP="00985A6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1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Chanel no.5. </w:t>
            </w:r>
          </w:p>
          <w:p w:rsidR="001232F1" w:rsidRPr="00481740" w:rsidRDefault="001232F1" w:rsidP="00985A6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1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Rolls Royce </w:t>
            </w:r>
          </w:p>
          <w:p w:rsidR="001232F1" w:rsidRPr="00481740" w:rsidRDefault="001232F1" w:rsidP="00985A6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1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 Reebok </w:t>
            </w:r>
          </w:p>
          <w:p w:rsidR="001232F1" w:rsidRPr="00481740" w:rsidRDefault="001232F1" w:rsidP="00985A6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1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5. Nike </w:t>
            </w:r>
          </w:p>
          <w:p w:rsidR="001232F1" w:rsidRDefault="001232F1" w:rsidP="00985A6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1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6. Nivea </w:t>
            </w:r>
          </w:p>
          <w:p w:rsidR="001232F1" w:rsidRDefault="001232F1" w:rsidP="006875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22" w:type="dxa"/>
          </w:tcPr>
          <w:p w:rsidR="001232F1" w:rsidRPr="00481740" w:rsidRDefault="001232F1" w:rsidP="00985A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1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a) From the Latin word meaning, ‘snow-white’. </w:t>
            </w:r>
          </w:p>
          <w:p w:rsidR="001232F1" w:rsidRPr="00481740" w:rsidRDefault="001232F1" w:rsidP="00985A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1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b) This was the fifth perfume made by the same company. </w:t>
            </w:r>
          </w:p>
          <w:p w:rsidR="001232F1" w:rsidRPr="00481740" w:rsidRDefault="001232F1" w:rsidP="00985A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1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c) Named after the Greek goddess of victory. </w:t>
            </w:r>
          </w:p>
          <w:p w:rsidR="001232F1" w:rsidRPr="00481740" w:rsidRDefault="001232F1" w:rsidP="00985A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1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d) Originally a Japanese family name Toyoda. </w:t>
            </w:r>
          </w:p>
          <w:p w:rsidR="001232F1" w:rsidRPr="00481740" w:rsidRDefault="001232F1" w:rsidP="00985A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1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e) Named after an African gazelle.</w:t>
            </w:r>
          </w:p>
          <w:p w:rsidR="001232F1" w:rsidRDefault="00985A68" w:rsidP="001232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f) The sur</w:t>
            </w:r>
            <w:r w:rsidR="001232F1" w:rsidRPr="00481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names of two men, one a motor enthusiast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="001232F1" w:rsidRPr="00481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 engineering genius. </w:t>
            </w:r>
            <w:r w:rsidR="001232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[2]</w:t>
            </w:r>
          </w:p>
        </w:tc>
      </w:tr>
    </w:tbl>
    <w:p w:rsidR="001232F1" w:rsidRDefault="001232F1" w:rsidP="001232F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  <w:sectPr w:rsidR="001232F1" w:rsidSect="001232F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5097A" w:rsidRDefault="0075097A" w:rsidP="001232F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  <w:sectPr w:rsidR="0075097A" w:rsidSect="000958C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5097A" w:rsidRPr="000958C2" w:rsidRDefault="0075097A" w:rsidP="00985A68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Task 4 - </w:t>
      </w:r>
      <w:r w:rsidR="00985A68">
        <w:rPr>
          <w:rFonts w:ascii="Times New Roman" w:hAnsi="Times New Roman" w:cs="Times New Roman"/>
          <w:b/>
          <w:sz w:val="24"/>
          <w:szCs w:val="24"/>
          <w:lang w:val="en-US"/>
        </w:rPr>
        <w:t>Listening. L</w:t>
      </w:r>
      <w:r w:rsidRPr="000958C2">
        <w:rPr>
          <w:rFonts w:ascii="Times New Roman" w:hAnsi="Times New Roman" w:cs="Times New Roman"/>
          <w:b/>
          <w:sz w:val="24"/>
          <w:szCs w:val="24"/>
          <w:lang w:val="en-US"/>
        </w:rPr>
        <w:t>isten to two people doing the task. Which advertisement do they choose and why? Do you agree with the decision?</w:t>
      </w:r>
      <w:r w:rsidR="00E0552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[3]</w:t>
      </w:r>
    </w:p>
    <w:tbl>
      <w:tblPr>
        <w:tblStyle w:val="a3"/>
        <w:tblpPr w:leftFromText="180" w:rightFromText="180" w:vertAnchor="text" w:horzAnchor="margin" w:tblpX="-578" w:tblpY="53"/>
        <w:tblW w:w="9776" w:type="dxa"/>
        <w:tblLook w:val="04A0" w:firstRow="1" w:lastRow="0" w:firstColumn="1" w:lastColumn="0" w:noHBand="0" w:noVBand="1"/>
      </w:tblPr>
      <w:tblGrid>
        <w:gridCol w:w="1992"/>
        <w:gridCol w:w="2046"/>
        <w:gridCol w:w="1956"/>
        <w:gridCol w:w="2451"/>
        <w:gridCol w:w="1521"/>
      </w:tblGrid>
      <w:tr w:rsidR="00985A68" w:rsidTr="00985A68">
        <w:trPr>
          <w:trHeight w:val="1975"/>
        </w:trPr>
        <w:tc>
          <w:tcPr>
            <w:tcW w:w="1868" w:type="dxa"/>
          </w:tcPr>
          <w:p w:rsidR="00985A68" w:rsidRPr="00985A68" w:rsidRDefault="00985A68" w:rsidP="00985A68">
            <w:pPr>
              <w:rPr>
                <w:noProof/>
                <w:lang w:val="en-US"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5888" behindDoc="0" locked="0" layoutInCell="1" allowOverlap="1" wp14:anchorId="1D1EAEEF" wp14:editId="3D29BC53">
                  <wp:simplePos x="0" y="0"/>
                  <wp:positionH relativeFrom="column">
                    <wp:posOffset>151130</wp:posOffset>
                  </wp:positionH>
                  <wp:positionV relativeFrom="paragraph">
                    <wp:posOffset>1905</wp:posOffset>
                  </wp:positionV>
                  <wp:extent cx="1127760" cy="1019175"/>
                  <wp:effectExtent l="0" t="0" r="0" b="9525"/>
                  <wp:wrapSquare wrapText="bothSides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57" t="32850" r="75391" b="23654"/>
                          <a:stretch/>
                        </pic:blipFill>
                        <pic:spPr bwMode="auto">
                          <a:xfrm>
                            <a:off x="0" y="0"/>
                            <a:ext cx="1127760" cy="1019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8" w:type="dxa"/>
          </w:tcPr>
          <w:p w:rsidR="00985A68" w:rsidRDefault="00985A68" w:rsidP="00985A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52A8A28" wp14:editId="4C02D761">
                  <wp:extent cx="1156970" cy="1028419"/>
                  <wp:effectExtent l="0" t="0" r="5080" b="63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8498" t="40419" r="74185" b="11677"/>
                          <a:stretch/>
                        </pic:blipFill>
                        <pic:spPr bwMode="auto">
                          <a:xfrm>
                            <a:off x="0" y="0"/>
                            <a:ext cx="1156970" cy="1028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85A68" w:rsidRPr="00985A68" w:rsidRDefault="00985A68" w:rsidP="00985A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4" w:type="dxa"/>
          </w:tcPr>
          <w:p w:rsidR="00985A68" w:rsidRDefault="00985A68" w:rsidP="00985A68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40D7C95" wp14:editId="34711986">
                  <wp:extent cx="1100667" cy="990600"/>
                  <wp:effectExtent l="0" t="0" r="4445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8658" t="28943" r="75307" b="26147"/>
                          <a:stretch/>
                        </pic:blipFill>
                        <pic:spPr bwMode="auto">
                          <a:xfrm>
                            <a:off x="0" y="0"/>
                            <a:ext cx="1115248" cy="1003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5" w:type="dxa"/>
          </w:tcPr>
          <w:p w:rsidR="00985A68" w:rsidRDefault="00985A68" w:rsidP="00985A68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1ED08C3" wp14:editId="2D760DF0">
                  <wp:extent cx="1419225" cy="1113864"/>
                  <wp:effectExtent l="0" t="0" r="0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22929" t="37834" r="62612" b="14659"/>
                          <a:stretch/>
                        </pic:blipFill>
                        <pic:spPr bwMode="auto">
                          <a:xfrm>
                            <a:off x="0" y="0"/>
                            <a:ext cx="1446390" cy="1135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1" w:type="dxa"/>
          </w:tcPr>
          <w:p w:rsidR="00985A68" w:rsidRDefault="00985A68" w:rsidP="00985A68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7936" behindDoc="0" locked="0" layoutInCell="1" allowOverlap="1" wp14:anchorId="5699FB0B" wp14:editId="6C40CAEE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179070</wp:posOffset>
                  </wp:positionV>
                  <wp:extent cx="828675" cy="894824"/>
                  <wp:effectExtent l="0" t="0" r="0" b="635"/>
                  <wp:wrapSquare wrapText="bothSides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938" t="21956" r="59113" b="31138"/>
                          <a:stretch/>
                        </pic:blipFill>
                        <pic:spPr bwMode="auto">
                          <a:xfrm>
                            <a:off x="0" y="0"/>
                            <a:ext cx="828675" cy="8948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75097A" w:rsidRDefault="0075097A" w:rsidP="0075097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5097A" w:rsidRPr="003E7561" w:rsidRDefault="0075097A" w:rsidP="0075097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E7561">
        <w:rPr>
          <w:rFonts w:ascii="Helvetica" w:eastAsia="Times New Roman" w:hAnsi="Helvetica" w:cs="Times New Roman"/>
          <w:i/>
          <w:iCs/>
          <w:color w:val="FF0000"/>
          <w:sz w:val="24"/>
          <w:szCs w:val="24"/>
          <w:lang w:val="en-US" w:eastAsia="ru-RU"/>
        </w:rPr>
        <w:t xml:space="preserve"> </w:t>
      </w:r>
    </w:p>
    <w:p w:rsidR="00985A68" w:rsidRDefault="00985A68" w:rsidP="00A60D7E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85A68" w:rsidRDefault="00985A68" w:rsidP="00A60D7E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578CF" w:rsidRPr="001232F1" w:rsidRDefault="00D578CF" w:rsidP="00D578CF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06EF"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  <w:r w:rsidRPr="001232F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3</w:t>
      </w:r>
    </w:p>
    <w:p w:rsidR="00D578CF" w:rsidRPr="004006EF" w:rsidRDefault="00D578CF" w:rsidP="00D578C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06EF">
        <w:rPr>
          <w:rFonts w:ascii="Times New Roman" w:hAnsi="Times New Roman" w:cs="Times New Roman"/>
          <w:b/>
          <w:sz w:val="24"/>
          <w:szCs w:val="24"/>
          <w:lang w:val="en-US"/>
        </w:rPr>
        <w:t>Working plan</w:t>
      </w:r>
    </w:p>
    <w:p w:rsidR="00D578CF" w:rsidRPr="001232F1" w:rsidRDefault="00D578CF" w:rsidP="00D578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232F1"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CCB16DE" wp14:editId="6638F5D3">
                <wp:simplePos x="0" y="0"/>
                <wp:positionH relativeFrom="column">
                  <wp:posOffset>5143500</wp:posOffset>
                </wp:positionH>
                <wp:positionV relativeFrom="paragraph">
                  <wp:posOffset>671195</wp:posOffset>
                </wp:positionV>
                <wp:extent cx="238125" cy="76200"/>
                <wp:effectExtent l="0" t="19050" r="47625" b="38100"/>
                <wp:wrapNone/>
                <wp:docPr id="57" name="Стрелка вправо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76200"/>
                        </a:xfrm>
                        <a:prstGeom prst="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4A019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57" o:spid="_x0000_s1026" type="#_x0000_t13" style="position:absolute;margin-left:405pt;margin-top:52.85pt;width:18.75pt;height: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LziuQIAAJwFAAAOAAAAZHJzL2Uyb0RvYy54bWysVM1u1DAQviPxDpbvNJul25aoWbRqVYRU&#10;tRUt6tl1nE0kx2Ns72aXE+JNeIMKiQtI8ArbN2JsJ9lVqTggcnBmPDPf/Hhmjl+vGkmWwtgaVE7T&#10;vRElQnEoajXP6fubsxdHlFjHVMEkKJHTtbD09fT5s+NWZ2IMFchCGIIgymatzmnlnM6SxPJKNMzu&#10;gRYKhSWYhjlkzTwpDGsRvZHJeDQ6SFowhTbAhbV4exqFdBrwy1Jwd1mWVjgic4qxuXCacN75M5ke&#10;s2xumK5q3oXB/iGKhtUKnQ5Qp8wxsjD1H1BNzQ1YKN0ehyaBsqy5CDlgNunoUTbXFdMi5ILFsXoo&#10;k/1/sPxieWVIXeR0ckiJYg2+0ebLw+eHT5tvmx+b75t7svm6+YXsPf5/EtTCkrXaZmh5ra9Mx1kk&#10;ff6r0jT+j5mRVSjzeiizWDnC8XL88igdTyjhKDo8wFf0kMnWVhvr3ghoiCdyaup55WbGQBsqzJbn&#10;1kWDXtE7VHBWS4n3LJPKnxZkXfi7wPh+EifSkCXDTnCrtPO5o4UReMvEJxfTCZRbSxFR34kSK+UT&#10;CIGEHt1iMs6FcmkUVawQ0dVkhF/vrI8ipCsVAnrkEoMcsDuAXjOC9Ngx7U7fm4rQ4oPx6G+BRePB&#10;IngG5QbjplZgngKQmFXnOer3RYql8VW6g2KNfWQgDpjV/KzGxztn1l0xgxOFs4dbwl3iUUpocwod&#10;RUkF5uNT914fGx2llLQ4oTm1HxbMCErkW4Uj8Crd3/cjHZj9yeEYGbMruduVqEVzAvj0Ke4jzQPp&#10;9Z3sydJAc4vLZOa9oogpjr5zyp3pmRMXNweuIy5ms6CGY6yZO1fXmntwX1XfljerW2Z018EOO/8C&#10;+mlm2aMWjrreUsFs4aCsQ39v69rVG1dAaJxuXfkds8sHre1Snf4GAAD//wMAUEsDBBQABgAIAAAA&#10;IQAxaMfc4gAAAAsBAAAPAAAAZHJzL2Rvd25yZXYueG1sTI/BTsMwEETvSPyDtUhcUGsHtSSEOBVC&#10;qipOqKXt2YlNHIjXIXbblK/vcoLjzoxm3xSL0XXsaIbQepSQTAUwg7XXLTYStu/LSQYsRIVadR6N&#10;hLMJsCivrwqVa3/CtTluYsOoBEOuJNgY+5zzUFvjVJj63iB5H35wKtI5NFwP6kTlruP3Qjxwp1qk&#10;D1b15sWa+mtzcBLc+bv63CWr9evKLneP25/9293MSXl7Mz4/AYtmjH9h+MUndCiJqfIH1IF1ErJE&#10;0JZIhpinwCiRzdI5sIqUJE2BlwX/v6G8AAAA//8DAFBLAQItABQABgAIAAAAIQC2gziS/gAAAOEB&#10;AAATAAAAAAAAAAAAAAAAAAAAAABbQ29udGVudF9UeXBlc10ueG1sUEsBAi0AFAAGAAgAAAAhADj9&#10;If/WAAAAlAEAAAsAAAAAAAAAAAAAAAAALwEAAF9yZWxzLy5yZWxzUEsBAi0AFAAGAAgAAAAhAP14&#10;vOK5AgAAnAUAAA4AAAAAAAAAAAAAAAAALgIAAGRycy9lMm9Eb2MueG1sUEsBAi0AFAAGAAgAAAAh&#10;ADFox9ziAAAACwEAAA8AAAAAAAAAAAAAAAAAEwUAAGRycy9kb3ducmV2LnhtbFBLBQYAAAAABAAE&#10;APMAAAAiBgAAAAA=&#10;" adj="18144" filled="f" strokecolor="black [3213]" strokeweight="2pt"/>
            </w:pict>
          </mc:Fallback>
        </mc:AlternateContent>
      </w:r>
      <w:r w:rsidRPr="001232F1"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23B7BD1" wp14:editId="2F09C470">
                <wp:simplePos x="0" y="0"/>
                <wp:positionH relativeFrom="column">
                  <wp:posOffset>2667000</wp:posOffset>
                </wp:positionH>
                <wp:positionV relativeFrom="paragraph">
                  <wp:posOffset>666115</wp:posOffset>
                </wp:positionV>
                <wp:extent cx="238125" cy="76200"/>
                <wp:effectExtent l="0" t="19050" r="47625" b="38100"/>
                <wp:wrapNone/>
                <wp:docPr id="58" name="Стрелка вправо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76200"/>
                        </a:xfrm>
                        <a:prstGeom prst="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F5807" id="Стрелка вправо 58" o:spid="_x0000_s1026" type="#_x0000_t13" style="position:absolute;margin-left:210pt;margin-top:52.45pt;width:18.75pt;height: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s4DuQIAAJwFAAAOAAAAZHJzL2Uyb0RvYy54bWysVM1uEzEQviPxDpbvdLOhacuqGxS1KkKq&#10;2ooW9ex6vVlLXo+xnWzCCfEmvEGFxAUkeIX0jRh7fxKVigNiD94Zz8w3P56Z49erWpGlsE6Czmm6&#10;N6JEaA6F1POcvr85e3FEifNMF0yBFjldC0dfT58/O25MJsZQgSqEJQiiXdaYnFbemyxJHK9Ezdwe&#10;GKFRWIKtmUfWzpPCsgbRa5WMR6ODpAFbGAtcOIe3p62QTiN+WQruL8vSCU9UTjE2H08bz7twJtNj&#10;ls0tM5XkXRjsH6KomdTodIA6ZZ6RhZV/QNWSW3BQ+j0OdQJlKbmIOWA26ehRNtcVMyLmgsVxZiiT&#10;+3+w/GJ5ZYkscjrBl9KsxjfafHn4/PBp823zY/N9c082Xze/kL3H/0+CWliyxrgMLa/Nle04h2TI&#10;f1XaOvwxM7KKZV4PZRYrTzhejl8epeMJJRxFhwf4igEy2doa6/wbATUJRE6tnFd+Zi00scJsee58&#10;a9ArBocazqRSeM8ypcPpQMki3EUm9JM4UZYsGXaCX6Wdzx0tjCBYJiG5Np1I+bUSLeo7UWKlQgIx&#10;kNijW0zGudA+bUUVK0TrajLCr3fWRxHTVRoBA3KJQQ7YHUCv2YL02G3anX4wFbHFB+PR3wJrjQeL&#10;6Bm0H4xrqcE+BaAwq85zq98XqS1NqNIdFGvsIwvtgDnDzyQ+3jlz/opZnCicPdwS/hKPUkGTU+go&#10;SiqwH5+6D/rY6CilpMEJzan7sGBWUKLeahyBV+n+fhjpyOxPDsfI2F3J3a5EL+oTwKdPcR8ZHsmg&#10;71VPlhbqW1wms+AVRUxz9J1T7m3PnPh2c+A64mI2i2o4xob5c31teAAPVQ1tebO6ZdZ0Heyx8y+g&#10;n2aWPWrhVjdYapgtPJQy9ve2rl29cQXExunWVdgxu3zU2i7V6W8AAAD//wMAUEsDBBQABgAIAAAA&#10;IQCMgzcP4QAAAAsBAAAPAAAAZHJzL2Rvd25yZXYueG1sTI/BTsMwDIbvSLxDZCQuaEuLukFL0wkh&#10;TRMntLHtnLamKTROabKt4+lnTnC0/1+fP+eL0XbiiINvHSmIpxEIpMrVLTUKtu/LySMIHzTVunOE&#10;Cs7oYVFcX+U6q92J1njchEYwhHymFZgQ+kxKXxm02k9dj8TZhxusDjwOjawHfWK47eR9FM2l1S3x&#10;BaN7fDFYfW0OVoE9f5efu3i1fl2Z5S7d/uzf7hKr1O3N+PwEIuAY/srwq8/qULBT6Q5Ue9EpSBjP&#10;VQ6iJAXBjWT2MANR8iaepyCLXP7/obgAAAD//wMAUEsBAi0AFAAGAAgAAAAhALaDOJL+AAAA4QEA&#10;ABMAAAAAAAAAAAAAAAAAAAAAAFtDb250ZW50X1R5cGVzXS54bWxQSwECLQAUAAYACAAAACEAOP0h&#10;/9YAAACUAQAACwAAAAAAAAAAAAAAAAAvAQAAX3JlbHMvLnJlbHNQSwECLQAUAAYACAAAACEAtWLO&#10;A7kCAACcBQAADgAAAAAAAAAAAAAAAAAuAgAAZHJzL2Uyb0RvYy54bWxQSwECLQAUAAYACAAAACEA&#10;jIM3D+EAAAALAQAADwAAAAAAAAAAAAAAAAATBQAAZHJzL2Rvd25yZXYueG1sUEsFBgAAAAAEAAQA&#10;8wAAACEGAAAAAA==&#10;" adj="18144" filled="f" strokecolor="black [3213]" strokeweight="2pt"/>
            </w:pict>
          </mc:Fallback>
        </mc:AlternateContent>
      </w:r>
      <w:r w:rsidRPr="001232F1"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4C1C96B" wp14:editId="3958C159">
                <wp:simplePos x="0" y="0"/>
                <wp:positionH relativeFrom="column">
                  <wp:posOffset>1291590</wp:posOffset>
                </wp:positionH>
                <wp:positionV relativeFrom="paragraph">
                  <wp:posOffset>68580</wp:posOffset>
                </wp:positionV>
                <wp:extent cx="238125" cy="76200"/>
                <wp:effectExtent l="0" t="19050" r="47625" b="38100"/>
                <wp:wrapNone/>
                <wp:docPr id="59" name="Стрелка вправо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76200"/>
                        </a:xfrm>
                        <a:prstGeom prst="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3F91F" id="Стрелка вправо 59" o:spid="_x0000_s1026" type="#_x0000_t13" style="position:absolute;margin-left:101.7pt;margin-top:5.4pt;width:18.75pt;height: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Fc0uQIAAJwFAAAOAAAAZHJzL2Uyb0RvYy54bWysVM1u2zAMvg/YOwi6r46zpj9GnSJo0WFA&#10;0QZrh55VWY4NyKImKXGy07A32RsUA3bZgO0V3DcaJf8k6IodhvkgkyL58UckT07XlSQrYWwJKqXx&#10;3ogSoThkpVqk9P3txasjSqxjKmMSlEjpRlh6On354qTWiRhDATIThiCIskmtU1o4p5MosrwQFbN7&#10;oIVCYQ6mYg5Zs4gyw2pEr2Q0Ho0OohpMpg1wYS3enrdCOg34eS64u85zKxyRKcXYXDhNOO/9GU1P&#10;WLIwTBcl78Jg/xBFxUqFTgeoc+YYWZryD6iq5AYs5G6PQxVBnpdchBwwm3j0JJubgmkRcsHiWD2U&#10;yf4/WH61mhtSZimdHFOiWIVv1Hx5/Pz4qfnW/Gi+Nw+k+dr8QvYB/z8JamHJam0TtLzRc9NxFkmf&#10;/zo3lf9jZmQdyrwZyizWjnC8HL8+iscTSjiKDg/wFT1ktLXVxro3AiriiZSaclG4mTFQhwqz1aV1&#10;rUGv6B0quCilxHuWSOVPC7LM/F1gfD+JM2nIimEnuHXc+dzRwgi8ZeSTa9MJlNtI0aK+EzlWyicQ&#10;Agk9usVknAvl4lZUsEy0riYj/HpnfRQhXakQ0CPnGOSA3QH0mi1Ij92m3el7UxFafDAe/S2w1niw&#10;CJ5BucG4KhWY5wAkZtV5bvX7IrWl8VW6h2yDfWSgHTCr+UWJj3fJrJszgxOFs4dbwl3jkUuoUwod&#10;RUkB5uNz914fGx2llNQ4oSm1H5bMCErkW4UjcBzv7/uRDsz+5HCMjNmV3O9K1LI6A3z6GPeR5oH0&#10;+k72ZG6gusNlMvNeUcQUR98p5c70zJlrNweuIy5ms6CGY6yZu1Q3mntwX1XflrfrO2Z018EOO/8K&#10;+mlmyZMWbnW9pYLZ0kFehv7e1rWrN66A0DjduvI7ZpcPWtulOv0NAAD//wMAUEsDBBQABgAIAAAA&#10;IQDAI7Yw4AAAAAkBAAAPAAAAZHJzL2Rvd25yZXYueG1sTI/BTsMwEETvSPyDtUhcELUbItSmcSqE&#10;VFWcUEvbs5MscSBeh9htU76e5QS3Hc3T7Ey+HF0nTjiE1pOG6USBQKp83VKjYfe2up+BCNFQbTpP&#10;qOGCAZbF9VVustqfaYOnbWwEh1DIjAYbY59JGSqLzoSJ75HYe/eDM5Hl0Mh6MGcOd51MlHqUzrTE&#10;H6zp8dli9bk9Og3u8lV+7Kfrzcvarvbz3ffh9S51Wt/ejE8LEBHH+AfDb32uDgV3Kv2R6iA6DYl6&#10;SBllQ/EEBpJUzUGUfCQzkEUu/y8ofgAAAP//AwBQSwECLQAUAAYACAAAACEAtoM4kv4AAADhAQAA&#10;EwAAAAAAAAAAAAAAAAAAAAAAW0NvbnRlbnRfVHlwZXNdLnhtbFBLAQItABQABgAIAAAAIQA4/SH/&#10;1gAAAJQBAAALAAAAAAAAAAAAAAAAAC8BAABfcmVscy8ucmVsc1BLAQItABQABgAIAAAAIQAerFc0&#10;uQIAAJwFAAAOAAAAAAAAAAAAAAAAAC4CAABkcnMvZTJvRG9jLnhtbFBLAQItABQABgAIAAAAIQDA&#10;I7Yw4AAAAAkBAAAPAAAAAAAAAAAAAAAAABMFAABkcnMvZG93bnJldi54bWxQSwUGAAAAAAQABADz&#10;AAAAIAYAAAAA&#10;" adj="18144" filled="f" strokecolor="black [3213]" strokeweight="2pt"/>
            </w:pict>
          </mc:Fallback>
        </mc:AlternateContent>
      </w:r>
      <w:r w:rsidRPr="001232F1"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CFE4502" wp14:editId="61AA10C0">
                <wp:simplePos x="0" y="0"/>
                <wp:positionH relativeFrom="column">
                  <wp:posOffset>3914775</wp:posOffset>
                </wp:positionH>
                <wp:positionV relativeFrom="paragraph">
                  <wp:posOffset>267970</wp:posOffset>
                </wp:positionV>
                <wp:extent cx="238125" cy="76200"/>
                <wp:effectExtent l="0" t="19050" r="47625" b="38100"/>
                <wp:wrapNone/>
                <wp:docPr id="60" name="Стрелка вправо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76200"/>
                        </a:xfrm>
                        <a:prstGeom prst="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1FE62" id="Стрелка вправо 60" o:spid="_x0000_s1026" type="#_x0000_t13" style="position:absolute;margin-left:308.25pt;margin-top:21.1pt;width:18.75pt;height: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SWnuQIAAJwFAAAOAAAAZHJzL2Uyb0RvYy54bWysVM1q3DAQvhf6DkL3xutt/mriDUtCSiEk&#10;oUnJWZHltUHWqJJ2vdtT6ZvkDUKhlxbaV9i8UUeS7V3S0EOpD7JGM/PNzKfRHB0vG0kWwtgaVE7T&#10;nRElQnEoajXL6Yebs1eHlFjHVMEkKJHTlbD0ePLyxVGrMzGGCmQhDEEQZbNW57RyTmdJYnklGmZ3&#10;QAuFyhJMwxyKZpYUhrWI3shkPBrtJy2YQhvgwlo8PY1KOgn4ZSm4uyxLKxyROcXcXFhNWO/8mkyO&#10;WDYzTFc179Jg/5BFw2qFQQeoU+YYmZv6D6im5gYslG6HQ5NAWdZchBqwmnT0pJrrimkRakFyrB5o&#10;sv8Pll8srgypi5zuIz2KNXhH6/vHL4+f19/WP9bf1w9k/XX9C8UH/P8kaIWUtdpm6Hmtr0wnWdz6&#10;+pelafwfKyPLQPNqoFksHeF4OH59mI73KOGoOtjHW/SQycZXG+veCmiI3+TU1LPKTY2BNjDMFufW&#10;RYfe0AdUcFZLiecsk8qvFmRd+LMg+H4SJ9KQBcNOcMu0i7llhRl4z8QXF8sJO7eSIqK+FyUy5QsI&#10;iYQe3WAyzoVyaVRVrBAx1N4Ivz5Yn0UoVyoE9MglJjlgdwC9ZQTpsWPZnb13FaHFB+fR3xKLzoNH&#10;iAzKDc5NrcA8ByCxqi5ytO9JitR4lu6gWGEfGYgPzGp+VuPlnTPrrpjBF4XNhVPCXeJSSmhzCt2O&#10;kgrMp+fOvT02OmopafGF5tR+nDMjKJHvFD6BN+nurn/SQdjdOxijYLY1d9saNW9OAK8+xXmkedh6&#10;eyf7bWmgucVhMvVRUcUUx9g55c70womLkwPHERfTaTDDZ6yZO1fXmntwz6pvy5vlLTO662CHnX8B&#10;/Wtm2ZMWjrbeU8F07qCsQ39veO34xhEQGqcbV37GbMvBajNUJ78BAAD//wMAUEsDBBQABgAIAAAA&#10;IQCKcop+4AAAAAkBAAAPAAAAZHJzL2Rvd25yZXYueG1sTI9BT4NAEIXvJv6HzZh4MXaBAFFkaIxJ&#10;03gyra3nhR0BZXeR3bbUX+940uNkvrz3vXI5m0EcafK9swjxIgJBtnG6ty3C7nV1ewfCB2W1Gpwl&#10;hDN5WFaXF6UqtDvZDR23oRUcYn2hELoQxkJK33RklF+4kSz/3t1kVOBzaqWe1InDzSCTKMqlUb3l&#10;hk6N9NRR87k9GARz/qo/9vF687zuVvv73ffby01qEK+v5scHEIHm8AfDrz6rQ8VOtTtY7cWAkMd5&#10;xihCmiQgGMizlMfVCFmagKxK+X9B9QMAAP//AwBQSwECLQAUAAYACAAAACEAtoM4kv4AAADhAQAA&#10;EwAAAAAAAAAAAAAAAAAAAAAAW0NvbnRlbnRfVHlwZXNdLnhtbFBLAQItABQABgAIAAAAIQA4/SH/&#10;1gAAAJQBAAALAAAAAAAAAAAAAAAAAC8BAABfcmVscy8ucmVsc1BLAQItABQABgAIAAAAIQBeNSWn&#10;uQIAAJwFAAAOAAAAAAAAAAAAAAAAAC4CAABkcnMvZTJvRG9jLnhtbFBLAQItABQABgAIAAAAIQCK&#10;cop+4AAAAAkBAAAPAAAAAAAAAAAAAAAAABMFAABkcnMvZG93bnJldi54bWxQSwUGAAAAAAQABADz&#10;AAAAIAYAAAAA&#10;" adj="18144" filled="f" strokecolor="black [3213]" strokeweight="2pt"/>
            </w:pict>
          </mc:Fallback>
        </mc:AlternateContent>
      </w:r>
      <w:r w:rsidRPr="001232F1"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4518A56" wp14:editId="5734F75B">
                <wp:simplePos x="0" y="0"/>
                <wp:positionH relativeFrom="column">
                  <wp:posOffset>2019300</wp:posOffset>
                </wp:positionH>
                <wp:positionV relativeFrom="paragraph">
                  <wp:posOffset>248920</wp:posOffset>
                </wp:positionV>
                <wp:extent cx="238125" cy="76200"/>
                <wp:effectExtent l="0" t="19050" r="47625" b="38100"/>
                <wp:wrapNone/>
                <wp:docPr id="61" name="Стрелка вправо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76200"/>
                        </a:xfrm>
                        <a:prstGeom prst="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C51A4" id="Стрелка вправо 61" o:spid="_x0000_s1026" type="#_x0000_t13" style="position:absolute;margin-left:159pt;margin-top:19.6pt;width:18.75pt;height: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7yQuAIAAJwFAAAOAAAAZHJzL2Uyb0RvYy54bWysVM1uEzEQviPxDpbvdJPQP1bdVFGrIqSq&#10;rWhRz67XzlryeoztZBNOiDfhDSokLiDBK6RvxNi72YRScUDk4Hg8M9/MNzszR8eLWpO5cF6BKehw&#10;Z0CJMBxKZaYFfXdz9uKQEh+YKZkGIwq6FJ4ej58/O2psLkZQgS6FIwhifN7YglYh2DzLPK9EzfwO&#10;WGFQKcHVLKDoplnpWIPotc5Gg8F+1oArrQMuvMfX01ZJxwlfSsHDpZReBKILirmFdLp03sUzGx+x&#10;fOqYrRTv0mD/kEXNlMGgPdQpC4zMnPoDqlbcgQcZdjjUGUipuEgckM1w8IjNdcWsSFywON72ZfL/&#10;D5ZfzK8cUWVB94eUGFbjN1p9fvj08HH1dfV99W11T1ZfVj9RvMf/HwStsGSN9Tl6Xtsr10ker5H/&#10;Qro6/iMzskhlXvZlFotAOD6OXh4OR3uUcFQd7ONXjJDZxtc6H14LqEm8FNSpaRUmzkGTKszm5z60&#10;DmvDGNDAmdIa31muTTw9aFXGtyTEfhIn2pE5w04Ii0QDY25ZoRQ9s0iupZNuYalFi/pWSKxUJJAS&#10;ST26wWScCxOGrapipWhD7Q3w1xHsPRJdbRAwIktMssfuAH7Pd43d0u7so6tILd47D/6WWOvce6TI&#10;YELvXCsD7ikAjay6yK39ukhtaWKV7qBcYh85aAfMW36m8OOdMx+umMOJwtnDLREu8ZAamoJCd6Ok&#10;Avfhqfdoj42OWkoanNCC+vcz5gQl+o3BEXg13N2NI52E3b2DEQpuW3O3rTGz+gTw02OXY3bpGu2D&#10;Xl+lg/oWl8kkRkUVMxxjF5QHtxZOQrs5cB1xMZkkMxxjy8K5ubY8gseqxra8WdwyZ7sODtj5F7Ce&#10;ZpY/auHWNnoamMwCSJX6e1PXrt64AlLjdOsq7phtOVltlur4FwAAAP//AwBQSwMEFAAGAAgAAAAh&#10;AEF6EPDiAAAACQEAAA8AAABkcnMvZG93bnJldi54bWxMj8FOwzAQRO9I/IO1SFxQ6yQlVRviVAip&#10;qjihlpazkyxxIF6H2G1Tvp7lBLdZzWj2Tb4abSdOOPjWkYJ4GoFAqlzdUqNg/7qeLED4oKnWnSNU&#10;cEEPq+L6KtdZ7c60xdMuNIJLyGdagQmhz6T0lUGr/dT1SOy9u8HqwOfQyHrQZy63nUyiaC6tbok/&#10;GN3jk8Hqc3e0Cuzlq/w4xJvt88asD8v999vL3b1V6vZmfHwAEXAMf2H4xWd0KJipdEeqvegUzOIF&#10;bwkslgkIDszSNAVRKkjjBGSRy/8Lih8AAAD//wMAUEsBAi0AFAAGAAgAAAAhALaDOJL+AAAA4QEA&#10;ABMAAAAAAAAAAAAAAAAAAAAAAFtDb250ZW50X1R5cGVzXS54bWxQSwECLQAUAAYACAAAACEAOP0h&#10;/9YAAACUAQAACwAAAAAAAAAAAAAAAAAvAQAAX3JlbHMvLnJlbHNQSwECLQAUAAYACAAAACEA9fu8&#10;kLgCAACcBQAADgAAAAAAAAAAAAAAAAAuAgAAZHJzL2Uyb0RvYy54bWxQSwECLQAUAAYACAAAACEA&#10;QXoQ8OIAAAAJAQAADwAAAAAAAAAAAAAAAAASBQAAZHJzL2Rvd25yZXYueG1sUEsFBgAAAAAEAAQA&#10;8wAAACEGAAAAAA==&#10;" adj="18144" filled="f" strokecolor="black [3213]" strokeweight="2pt"/>
            </w:pict>
          </mc:Fallback>
        </mc:AlternateContent>
      </w:r>
      <w:r w:rsidRPr="001232F1">
        <w:rPr>
          <w:rFonts w:ascii="Times New Roman" w:hAnsi="Times New Roman" w:cs="Times New Roman"/>
          <w:sz w:val="24"/>
          <w:szCs w:val="24"/>
          <w:lang w:val="en-US"/>
        </w:rPr>
        <w:t xml:space="preserve">Choose a product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1232F1">
        <w:rPr>
          <w:rFonts w:ascii="Times New Roman" w:hAnsi="Times New Roman" w:cs="Times New Roman"/>
          <w:sz w:val="24"/>
          <w:szCs w:val="24"/>
          <w:lang w:val="en-US"/>
        </w:rPr>
        <w:t>Spread the roles – brand description department, brand promotion department, naming department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1232F1">
        <w:rPr>
          <w:rFonts w:ascii="Times New Roman" w:hAnsi="Times New Roman" w:cs="Times New Roman"/>
          <w:sz w:val="24"/>
          <w:szCs w:val="24"/>
          <w:lang w:val="en-US"/>
        </w:rPr>
        <w:t xml:space="preserve">   Do the tasks individually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1232F1">
        <w:rPr>
          <w:rFonts w:ascii="Times New Roman" w:hAnsi="Times New Roman" w:cs="Times New Roman"/>
          <w:sz w:val="24"/>
          <w:szCs w:val="24"/>
          <w:lang w:val="en-US"/>
        </w:rPr>
        <w:t xml:space="preserve"> Discuss the result in a group, combine all the information and ideas, make a small project that will contain 1) The picture 2) The name 3)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small description of your bran            </w:t>
      </w:r>
      <w:r w:rsidRPr="001232F1">
        <w:rPr>
          <w:rFonts w:ascii="Times New Roman" w:hAnsi="Times New Roman" w:cs="Times New Roman"/>
          <w:sz w:val="24"/>
          <w:szCs w:val="24"/>
          <w:lang w:val="en-US"/>
        </w:rPr>
        <w:t>Present the brand to other groups         Vote for the best (you can’t vote for your own brand)</w:t>
      </w:r>
    </w:p>
    <w:p w:rsidR="00D578CF" w:rsidRPr="004006EF" w:rsidRDefault="00D578CF" w:rsidP="00D578CF">
      <w:pPr>
        <w:spacing w:after="0" w:line="360" w:lineRule="auto"/>
        <w:ind w:firstLine="567"/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  <w:r w:rsidRPr="004006EF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I Brand Description Department</w:t>
      </w:r>
    </w:p>
    <w:p w:rsidR="00D578CF" w:rsidRPr="0068752D" w:rsidRDefault="00D578CF" w:rsidP="00D578CF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06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You should </w:t>
      </w:r>
      <w:r w:rsidRPr="004006E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describe your product</w:t>
      </w:r>
      <w:r w:rsidRPr="004006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</w:p>
    <w:p w:rsidR="00D578CF" w:rsidRPr="00A60D7E" w:rsidRDefault="00D578CF" w:rsidP="00D578CF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4006EF">
        <w:rPr>
          <w:rFonts w:ascii="Times New Roman" w:hAnsi="Times New Roman" w:cs="Times New Roman"/>
          <w:sz w:val="24"/>
          <w:szCs w:val="24"/>
          <w:lang w:val="en-US"/>
        </w:rPr>
        <w:t>• We would like to introduce our new product (describe what it is, its physical shape, color, what it can do)</w:t>
      </w:r>
      <w:r w:rsidRPr="00A60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006EF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</w:t>
      </w:r>
      <w:r w:rsidRPr="00A60D7E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D578CF" w:rsidRPr="00A60D7E" w:rsidRDefault="00D578CF" w:rsidP="00D578CF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4006EF">
        <w:rPr>
          <w:rFonts w:ascii="Times New Roman" w:hAnsi="Times New Roman" w:cs="Times New Roman"/>
          <w:sz w:val="24"/>
          <w:szCs w:val="24"/>
          <w:lang w:val="en-US"/>
        </w:rPr>
        <w:t>• You can use it to… (describe what it can be used for)</w:t>
      </w:r>
      <w:r w:rsidRPr="00A60D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</w:t>
      </w:r>
    </w:p>
    <w:p w:rsidR="00D578CF" w:rsidRPr="001232F1" w:rsidRDefault="00D578CF" w:rsidP="00D578CF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4006EF">
        <w:rPr>
          <w:rFonts w:ascii="Times New Roman" w:hAnsi="Times New Roman" w:cs="Times New Roman"/>
          <w:sz w:val="24"/>
          <w:szCs w:val="24"/>
          <w:lang w:val="en-US"/>
        </w:rPr>
        <w:t>• It can be used by… (who will use it, children, adults, maybe people of certain professions, maybe even animals)</w:t>
      </w:r>
      <w:r w:rsidRPr="001232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006EF">
        <w:rPr>
          <w:rFonts w:ascii="Times New Roman" w:hAnsi="Times New Roman" w:cs="Times New Roman"/>
          <w:sz w:val="24"/>
          <w:szCs w:val="24"/>
          <w:lang w:val="en-US"/>
        </w:rPr>
        <w:t>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</w:t>
      </w:r>
      <w:r w:rsidRPr="001232F1">
        <w:rPr>
          <w:rFonts w:ascii="Times New Roman" w:hAnsi="Times New Roman" w:cs="Times New Roman"/>
          <w:sz w:val="24"/>
          <w:szCs w:val="24"/>
          <w:lang w:val="en-US"/>
        </w:rPr>
        <w:t>________</w:t>
      </w:r>
    </w:p>
    <w:p w:rsidR="00D578CF" w:rsidRPr="001232F1" w:rsidRDefault="00D578CF" w:rsidP="00D578CF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4006EF">
        <w:rPr>
          <w:rFonts w:ascii="Times New Roman" w:hAnsi="Times New Roman" w:cs="Times New Roman"/>
          <w:sz w:val="24"/>
          <w:szCs w:val="24"/>
          <w:lang w:val="en-US"/>
        </w:rPr>
        <w:t>• It can improve your life in the following way… / It can change your life, because it will… (describe in what way it is different, how it will change life)</w:t>
      </w:r>
      <w:r w:rsidRPr="001232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006EF">
        <w:rPr>
          <w:rFonts w:ascii="Times New Roman" w:hAnsi="Times New Roman" w:cs="Times New Roman"/>
          <w:sz w:val="24"/>
          <w:szCs w:val="24"/>
          <w:lang w:val="en-US"/>
        </w:rPr>
        <w:t>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</w:t>
      </w:r>
    </w:p>
    <w:p w:rsidR="00D578CF" w:rsidRPr="004006EF" w:rsidRDefault="00D578CF" w:rsidP="00D578CF">
      <w:p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         </w:t>
      </w:r>
      <w:r w:rsidRPr="004006EF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II Naming Department</w:t>
      </w:r>
    </w:p>
    <w:p w:rsidR="00D578CF" w:rsidRPr="0068752D" w:rsidRDefault="00D578CF" w:rsidP="00D578CF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4006EF">
        <w:rPr>
          <w:rFonts w:ascii="Times New Roman" w:hAnsi="Times New Roman" w:cs="Times New Roman"/>
          <w:sz w:val="24"/>
          <w:szCs w:val="24"/>
          <w:lang w:val="en-US"/>
        </w:rPr>
        <w:t>Give the product a name</w:t>
      </w:r>
    </w:p>
    <w:p w:rsidR="00D578CF" w:rsidRPr="004006EF" w:rsidRDefault="00D578CF" w:rsidP="00D578CF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06EF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III Brand Promotion Department</w:t>
      </w:r>
    </w:p>
    <w:p w:rsidR="00D578CF" w:rsidRPr="004006EF" w:rsidRDefault="00D578CF" w:rsidP="00D578CF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4006EF">
        <w:rPr>
          <w:rFonts w:ascii="Times New Roman" w:hAnsi="Times New Roman" w:cs="Times New Roman"/>
          <w:sz w:val="24"/>
          <w:szCs w:val="24"/>
          <w:lang w:val="en-US"/>
        </w:rPr>
        <w:t xml:space="preserve">Think about the following points: </w:t>
      </w:r>
    </w:p>
    <w:p w:rsidR="00D578CF" w:rsidRDefault="00D578CF" w:rsidP="00D578CF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  <w:lang w:val="en-US"/>
        </w:rPr>
        <w:sectPr w:rsidR="00D578CF" w:rsidSect="00D578C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578CF" w:rsidRPr="004006EF" w:rsidRDefault="00D578CF" w:rsidP="00D578CF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4006EF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• What is special or unusual about your product? </w:t>
      </w:r>
    </w:p>
    <w:p w:rsidR="00D578CF" w:rsidRPr="004006EF" w:rsidRDefault="00D578CF" w:rsidP="00D578CF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4006EF">
        <w:rPr>
          <w:rFonts w:ascii="Times New Roman" w:hAnsi="Times New Roman" w:cs="Times New Roman"/>
          <w:sz w:val="24"/>
          <w:szCs w:val="24"/>
          <w:lang w:val="en-US"/>
        </w:rPr>
        <w:t xml:space="preserve">• Why would people want to use or buy it? </w:t>
      </w:r>
    </w:p>
    <w:p w:rsidR="00D578CF" w:rsidRPr="004006EF" w:rsidRDefault="00D578CF" w:rsidP="00D578CF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4006EF">
        <w:rPr>
          <w:rFonts w:ascii="Times New Roman" w:hAnsi="Times New Roman" w:cs="Times New Roman"/>
          <w:sz w:val="24"/>
          <w:szCs w:val="24"/>
          <w:lang w:val="en-US"/>
        </w:rPr>
        <w:lastRenderedPageBreak/>
        <w:t>• Think what can make an advertisement effective?</w:t>
      </w:r>
    </w:p>
    <w:p w:rsidR="00D578CF" w:rsidRPr="0068752D" w:rsidRDefault="00D578CF" w:rsidP="00D578CF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4006EF">
        <w:rPr>
          <w:rFonts w:ascii="Times New Roman" w:hAnsi="Times New Roman" w:cs="Times New Roman"/>
          <w:sz w:val="24"/>
          <w:szCs w:val="24"/>
          <w:lang w:val="en-US"/>
        </w:rPr>
        <w:t xml:space="preserve">• Find a picture that would illustrate the product </w:t>
      </w:r>
    </w:p>
    <w:p w:rsidR="00D578CF" w:rsidRPr="00D578CF" w:rsidRDefault="00D578CF" w:rsidP="00D578CF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  <w:sectPr w:rsidR="00D578CF" w:rsidRPr="00D578CF" w:rsidSect="00A60D7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578CF" w:rsidRPr="00D578CF" w:rsidRDefault="00D578CF" w:rsidP="00D578CF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06E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 w:rsidRPr="004006EF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</w:p>
    <w:p w:rsidR="00D578CF" w:rsidRPr="00D578CF" w:rsidRDefault="00D578CF" w:rsidP="00D578CF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  <w:lang w:val="en-US"/>
        </w:rPr>
        <w:sectPr w:rsidR="00D578CF" w:rsidRPr="00D578CF" w:rsidSect="00A60D7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8752D">
        <w:rPr>
          <w:rFonts w:ascii="Times New Roman" w:hAnsi="Times New Roman" w:cs="Times New Roman"/>
          <w:b/>
          <w:sz w:val="24"/>
          <w:szCs w:val="24"/>
          <w:lang w:val="en-US"/>
        </w:rPr>
        <w:t>Reflection</w:t>
      </w:r>
    </w:p>
    <w:p w:rsidR="00D578CF" w:rsidRPr="004006EF" w:rsidRDefault="00D578CF" w:rsidP="00D578C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578CF" w:rsidRPr="004006EF" w:rsidRDefault="00D578CF" w:rsidP="00D578CF">
      <w:pPr>
        <w:pStyle w:val="a4"/>
        <w:numPr>
          <w:ilvl w:val="0"/>
          <w:numId w:val="31"/>
        </w:numPr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Set up the objectives </w:t>
      </w:r>
      <w:r w:rsidRPr="004006EF">
        <w:rPr>
          <w:rFonts w:ascii="Times New Roman" w:hAnsi="Times New Roman" w:cs="Times New Roman"/>
          <w:sz w:val="24"/>
          <w:szCs w:val="24"/>
          <w:lang w:val="en-US"/>
        </w:rPr>
        <w:t>for the lesson (</w:t>
      </w:r>
      <w:r w:rsidRPr="004006EF">
        <w:rPr>
          <w:rFonts w:ascii="Times New Roman" w:hAnsi="Times New Roman" w:cs="Times New Roman"/>
          <w:sz w:val="24"/>
          <w:szCs w:val="24"/>
        </w:rPr>
        <w:t>ставить</w:t>
      </w:r>
      <w:r w:rsidRPr="00400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006EF">
        <w:rPr>
          <w:rFonts w:ascii="Times New Roman" w:hAnsi="Times New Roman" w:cs="Times New Roman"/>
          <w:sz w:val="24"/>
          <w:szCs w:val="24"/>
        </w:rPr>
        <w:t>цели</w:t>
      </w:r>
      <w:r w:rsidRPr="00400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006EF">
        <w:rPr>
          <w:rFonts w:ascii="Times New Roman" w:hAnsi="Times New Roman" w:cs="Times New Roman"/>
          <w:sz w:val="24"/>
          <w:szCs w:val="24"/>
        </w:rPr>
        <w:t>и</w:t>
      </w:r>
      <w:r w:rsidRPr="00400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006EF">
        <w:rPr>
          <w:rFonts w:ascii="Times New Roman" w:hAnsi="Times New Roman" w:cs="Times New Roman"/>
          <w:sz w:val="24"/>
          <w:szCs w:val="24"/>
        </w:rPr>
        <w:t>задачи</w:t>
      </w:r>
      <w:r w:rsidRPr="00400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006EF">
        <w:rPr>
          <w:rFonts w:ascii="Times New Roman" w:hAnsi="Times New Roman" w:cs="Times New Roman"/>
          <w:sz w:val="24"/>
          <w:szCs w:val="24"/>
        </w:rPr>
        <w:t>урока</w:t>
      </w:r>
      <w:r w:rsidRPr="004006EF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D578CF" w:rsidRPr="004006EF" w:rsidRDefault="00D578CF" w:rsidP="00D578CF">
      <w:pPr>
        <w:pStyle w:val="a4"/>
        <w:numPr>
          <w:ilvl w:val="0"/>
          <w:numId w:val="31"/>
        </w:numPr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4006EF">
        <w:rPr>
          <w:rFonts w:ascii="Times New Roman" w:hAnsi="Times New Roman" w:cs="Times New Roman"/>
          <w:sz w:val="24"/>
          <w:szCs w:val="24"/>
          <w:lang w:val="en-US"/>
        </w:rPr>
        <w:t>Give names to the products (</w:t>
      </w:r>
      <w:r w:rsidRPr="004006EF">
        <w:rPr>
          <w:rFonts w:ascii="Times New Roman" w:hAnsi="Times New Roman" w:cs="Times New Roman"/>
          <w:sz w:val="24"/>
          <w:szCs w:val="24"/>
        </w:rPr>
        <w:t>называть</w:t>
      </w:r>
      <w:r w:rsidRPr="00400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006EF">
        <w:rPr>
          <w:rFonts w:ascii="Times New Roman" w:hAnsi="Times New Roman" w:cs="Times New Roman"/>
          <w:sz w:val="24"/>
          <w:szCs w:val="24"/>
        </w:rPr>
        <w:t>продукты</w:t>
      </w:r>
      <w:r w:rsidRPr="004006EF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D578CF" w:rsidRPr="004006EF" w:rsidRDefault="00D578CF" w:rsidP="00D578CF">
      <w:pPr>
        <w:pStyle w:val="a4"/>
        <w:numPr>
          <w:ilvl w:val="0"/>
          <w:numId w:val="31"/>
        </w:numPr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4006EF">
        <w:rPr>
          <w:rFonts w:ascii="Times New Roman" w:hAnsi="Times New Roman" w:cs="Times New Roman"/>
          <w:sz w:val="24"/>
          <w:szCs w:val="24"/>
          <w:lang w:val="en-US"/>
        </w:rPr>
        <w:t>Describe</w:t>
      </w:r>
      <w:r w:rsidRPr="004006EF">
        <w:rPr>
          <w:rFonts w:ascii="Times New Roman" w:hAnsi="Times New Roman" w:cs="Times New Roman"/>
          <w:sz w:val="24"/>
          <w:szCs w:val="24"/>
        </w:rPr>
        <w:t xml:space="preserve"> </w:t>
      </w:r>
      <w:r w:rsidRPr="004006EF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4006EF">
        <w:rPr>
          <w:rFonts w:ascii="Times New Roman" w:hAnsi="Times New Roman" w:cs="Times New Roman"/>
          <w:sz w:val="24"/>
          <w:szCs w:val="24"/>
        </w:rPr>
        <w:t xml:space="preserve"> </w:t>
      </w:r>
      <w:r w:rsidRPr="004006EF">
        <w:rPr>
          <w:rFonts w:ascii="Times New Roman" w:hAnsi="Times New Roman" w:cs="Times New Roman"/>
          <w:sz w:val="24"/>
          <w:szCs w:val="24"/>
          <w:lang w:val="en-US"/>
        </w:rPr>
        <w:t>promote</w:t>
      </w:r>
      <w:r w:rsidRPr="004006EF">
        <w:rPr>
          <w:rFonts w:ascii="Times New Roman" w:hAnsi="Times New Roman" w:cs="Times New Roman"/>
          <w:sz w:val="24"/>
          <w:szCs w:val="24"/>
        </w:rPr>
        <w:t xml:space="preserve"> </w:t>
      </w:r>
      <w:r w:rsidRPr="004006EF">
        <w:rPr>
          <w:rFonts w:ascii="Times New Roman" w:hAnsi="Times New Roman" w:cs="Times New Roman"/>
          <w:sz w:val="24"/>
          <w:szCs w:val="24"/>
          <w:lang w:val="en-US"/>
        </w:rPr>
        <w:t>them</w:t>
      </w:r>
      <w:r w:rsidRPr="004006EF">
        <w:rPr>
          <w:rFonts w:ascii="Times New Roman" w:hAnsi="Times New Roman" w:cs="Times New Roman"/>
          <w:sz w:val="24"/>
          <w:szCs w:val="24"/>
        </w:rPr>
        <w:t xml:space="preserve"> (описывать и создавать им рекламу)</w:t>
      </w:r>
    </w:p>
    <w:p w:rsidR="00D578CF" w:rsidRPr="004006EF" w:rsidRDefault="00D578CF" w:rsidP="00D578CF">
      <w:pPr>
        <w:pStyle w:val="a4"/>
        <w:numPr>
          <w:ilvl w:val="0"/>
          <w:numId w:val="31"/>
        </w:numPr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4006EF">
        <w:rPr>
          <w:rFonts w:ascii="Times New Roman" w:hAnsi="Times New Roman" w:cs="Times New Roman"/>
          <w:sz w:val="24"/>
          <w:szCs w:val="24"/>
          <w:lang w:val="en-US"/>
        </w:rPr>
        <w:lastRenderedPageBreak/>
        <w:t>Work in a group</w:t>
      </w:r>
      <w:r w:rsidRPr="004006EF">
        <w:rPr>
          <w:rFonts w:ascii="Times New Roman" w:hAnsi="Times New Roman" w:cs="Times New Roman"/>
          <w:sz w:val="24"/>
          <w:szCs w:val="24"/>
        </w:rPr>
        <w:t xml:space="preserve"> (работать в команде)</w:t>
      </w:r>
    </w:p>
    <w:p w:rsidR="00D578CF" w:rsidRPr="004006EF" w:rsidRDefault="00D578CF" w:rsidP="00D578CF">
      <w:pPr>
        <w:pStyle w:val="a4"/>
        <w:numPr>
          <w:ilvl w:val="0"/>
          <w:numId w:val="31"/>
        </w:numPr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4006EF">
        <w:rPr>
          <w:rFonts w:ascii="Times New Roman" w:hAnsi="Times New Roman" w:cs="Times New Roman"/>
          <w:sz w:val="24"/>
          <w:szCs w:val="24"/>
          <w:lang w:val="en-US"/>
        </w:rPr>
        <w:t>Find the information (</w:t>
      </w:r>
      <w:r w:rsidRPr="004006EF">
        <w:rPr>
          <w:rFonts w:ascii="Times New Roman" w:hAnsi="Times New Roman" w:cs="Times New Roman"/>
          <w:sz w:val="24"/>
          <w:szCs w:val="24"/>
        </w:rPr>
        <w:t>искать</w:t>
      </w:r>
      <w:r w:rsidRPr="00400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006EF">
        <w:rPr>
          <w:rFonts w:ascii="Times New Roman" w:hAnsi="Times New Roman" w:cs="Times New Roman"/>
          <w:sz w:val="24"/>
          <w:szCs w:val="24"/>
        </w:rPr>
        <w:t>информацию</w:t>
      </w:r>
      <w:r w:rsidRPr="004006EF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D578CF" w:rsidRPr="004006EF" w:rsidRDefault="00D578CF" w:rsidP="00D578CF">
      <w:pPr>
        <w:pStyle w:val="a4"/>
        <w:numPr>
          <w:ilvl w:val="0"/>
          <w:numId w:val="31"/>
        </w:numPr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4006EF">
        <w:rPr>
          <w:rFonts w:ascii="Times New Roman" w:hAnsi="Times New Roman" w:cs="Times New Roman"/>
          <w:sz w:val="24"/>
          <w:szCs w:val="24"/>
          <w:lang w:val="en-US"/>
        </w:rPr>
        <w:t>Present information to the class (</w:t>
      </w:r>
      <w:r w:rsidRPr="004006EF">
        <w:rPr>
          <w:rFonts w:ascii="Times New Roman" w:hAnsi="Times New Roman" w:cs="Times New Roman"/>
          <w:sz w:val="24"/>
          <w:szCs w:val="24"/>
        </w:rPr>
        <w:t>презентовать</w:t>
      </w:r>
      <w:r w:rsidRPr="00400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006EF">
        <w:rPr>
          <w:rFonts w:ascii="Times New Roman" w:hAnsi="Times New Roman" w:cs="Times New Roman"/>
          <w:sz w:val="24"/>
          <w:szCs w:val="24"/>
        </w:rPr>
        <w:t>информацию</w:t>
      </w:r>
      <w:r w:rsidRPr="004006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006EF">
        <w:rPr>
          <w:rFonts w:ascii="Times New Roman" w:hAnsi="Times New Roman" w:cs="Times New Roman"/>
          <w:sz w:val="24"/>
          <w:szCs w:val="24"/>
        </w:rPr>
        <w:t>классу</w:t>
      </w:r>
      <w:r w:rsidRPr="004006EF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D578CF" w:rsidRPr="00A60D7E" w:rsidRDefault="00D578CF" w:rsidP="00D578CF">
      <w:pPr>
        <w:pStyle w:val="a4"/>
        <w:numPr>
          <w:ilvl w:val="0"/>
          <w:numId w:val="31"/>
        </w:numPr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4006EF">
        <w:rPr>
          <w:rFonts w:ascii="Times New Roman" w:hAnsi="Times New Roman" w:cs="Times New Roman"/>
          <w:sz w:val="24"/>
          <w:szCs w:val="24"/>
          <w:lang w:val="en-US"/>
        </w:rPr>
        <w:t>Evaluate myself (</w:t>
      </w:r>
      <w:r w:rsidRPr="004006EF">
        <w:rPr>
          <w:rFonts w:ascii="Times New Roman" w:hAnsi="Times New Roman" w:cs="Times New Roman"/>
          <w:sz w:val="24"/>
          <w:szCs w:val="24"/>
        </w:rPr>
        <w:t>оценить себя)</w:t>
      </w:r>
    </w:p>
    <w:p w:rsidR="00D578CF" w:rsidRDefault="00D578CF" w:rsidP="00D578CF">
      <w:pPr>
        <w:pStyle w:val="a4"/>
        <w:spacing w:after="0" w:line="360" w:lineRule="auto"/>
        <w:ind w:left="567"/>
        <w:rPr>
          <w:rFonts w:ascii="Times New Roman" w:hAnsi="Times New Roman" w:cs="Times New Roman"/>
          <w:sz w:val="24"/>
          <w:szCs w:val="24"/>
          <w:lang w:val="en-US"/>
        </w:rPr>
        <w:sectPr w:rsidR="00D578CF" w:rsidSect="00A60D7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578CF" w:rsidRPr="004006EF" w:rsidRDefault="00D578CF" w:rsidP="00D578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60D7E" w:rsidRPr="004006EF" w:rsidRDefault="00A60D7E" w:rsidP="00A60D7E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4006EF">
        <w:rPr>
          <w:rFonts w:ascii="Times New Roman" w:hAnsi="Times New Roman" w:cs="Times New Roman"/>
          <w:b/>
          <w:sz w:val="24"/>
          <w:szCs w:val="24"/>
        </w:rPr>
        <w:lastRenderedPageBreak/>
        <w:t>Приложение 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6"/>
        <w:gridCol w:w="4896"/>
      </w:tblGrid>
      <w:tr w:rsidR="00A60D7E" w:rsidTr="00D578CF">
        <w:trPr>
          <w:trHeight w:val="2310"/>
        </w:trPr>
        <w:tc>
          <w:tcPr>
            <w:tcW w:w="4396" w:type="dxa"/>
            <w:tcBorders>
              <w:bottom w:val="single" w:sz="4" w:space="0" w:color="auto"/>
            </w:tcBorders>
          </w:tcPr>
          <w:p w:rsidR="00A60D7E" w:rsidRDefault="00A60D7E" w:rsidP="006540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B8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47D096" wp14:editId="1919F139">
                  <wp:extent cx="2607826" cy="1466850"/>
                  <wp:effectExtent l="0" t="0" r="254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2442" cy="1469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6" w:type="dxa"/>
            <w:tcBorders>
              <w:bottom w:val="single" w:sz="4" w:space="0" w:color="auto"/>
            </w:tcBorders>
          </w:tcPr>
          <w:p w:rsidR="00A60D7E" w:rsidRDefault="00A60D7E" w:rsidP="006540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B8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47CC62" wp14:editId="447899AD">
                  <wp:extent cx="2768354" cy="1557144"/>
                  <wp:effectExtent l="0" t="0" r="0" b="508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6493" cy="1567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0D7E" w:rsidTr="00D578CF">
        <w:trPr>
          <w:trHeight w:val="2284"/>
        </w:trPr>
        <w:tc>
          <w:tcPr>
            <w:tcW w:w="4396" w:type="dxa"/>
            <w:tcBorders>
              <w:bottom w:val="single" w:sz="4" w:space="0" w:color="auto"/>
            </w:tcBorders>
          </w:tcPr>
          <w:p w:rsidR="00A60D7E" w:rsidRDefault="00A60D7E" w:rsidP="006540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3D1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18A41E" wp14:editId="1E5D1E7E">
                  <wp:extent cx="2654300" cy="1492991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2434" cy="1497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6" w:type="dxa"/>
            <w:tcBorders>
              <w:bottom w:val="single" w:sz="4" w:space="0" w:color="auto"/>
            </w:tcBorders>
          </w:tcPr>
          <w:p w:rsidR="00A60D7E" w:rsidRDefault="00A60D7E" w:rsidP="006540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3D1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678A88" wp14:editId="203A7D8B">
                  <wp:extent cx="2967534" cy="1669179"/>
                  <wp:effectExtent l="0" t="0" r="4445" b="762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7534" cy="16691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8CF" w:rsidRPr="00D578CF" w:rsidTr="00D578CF">
        <w:trPr>
          <w:trHeight w:val="2284"/>
        </w:trPr>
        <w:tc>
          <w:tcPr>
            <w:tcW w:w="92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78CF" w:rsidRDefault="00D578CF" w:rsidP="00D578CF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8CF" w:rsidRDefault="00D578CF" w:rsidP="00D578CF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8CF" w:rsidRPr="004006EF" w:rsidRDefault="00D578CF" w:rsidP="00D578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6EF">
              <w:rPr>
                <w:rFonts w:ascii="Times New Roman" w:hAnsi="Times New Roman" w:cs="Times New Roman"/>
                <w:sz w:val="24"/>
                <w:szCs w:val="24"/>
              </w:rPr>
              <w:t>Ссылки:</w:t>
            </w:r>
          </w:p>
          <w:p w:rsidR="00D578CF" w:rsidRPr="004006EF" w:rsidRDefault="00D578CF" w:rsidP="00D578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6EF">
              <w:rPr>
                <w:rFonts w:ascii="Times New Roman" w:hAnsi="Times New Roman" w:cs="Times New Roman"/>
                <w:sz w:val="24"/>
                <w:szCs w:val="24"/>
              </w:rPr>
              <w:t xml:space="preserve">[1] - </w:t>
            </w:r>
            <w:hyperlink r:id="rId17" w:history="1">
              <w:r w:rsidRPr="004006EF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4006EF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4006EF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4006EF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4006EF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chewy</w:t>
              </w:r>
              <w:r w:rsidRPr="004006EF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4006EF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4006EF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4006EF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kong</w:t>
              </w:r>
              <w:proofErr w:type="spellEnd"/>
              <w:r w:rsidRPr="004006EF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4006EF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puppy</w:t>
              </w:r>
              <w:r w:rsidRPr="004006EF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4006EF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dog</w:t>
              </w:r>
              <w:r w:rsidRPr="004006EF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4006EF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toy</w:t>
              </w:r>
              <w:r w:rsidRPr="004006EF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4006EF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color</w:t>
              </w:r>
              <w:r w:rsidRPr="004006EF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4006EF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varies</w:t>
              </w:r>
              <w:r w:rsidRPr="004006EF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4006EF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dp</w:t>
              </w:r>
              <w:proofErr w:type="spellEnd"/>
              <w:r w:rsidRPr="004006EF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/38490</w:t>
              </w:r>
            </w:hyperlink>
          </w:p>
          <w:p w:rsidR="00D578CF" w:rsidRPr="004006EF" w:rsidRDefault="00D578CF" w:rsidP="00D578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6EF">
              <w:rPr>
                <w:rFonts w:ascii="Times New Roman" w:hAnsi="Times New Roman" w:cs="Times New Roman"/>
                <w:sz w:val="24"/>
                <w:szCs w:val="24"/>
              </w:rPr>
              <w:t xml:space="preserve">[2] - </w:t>
            </w:r>
            <w:hyperlink r:id="rId18" w:history="1">
              <w:r w:rsidRPr="004006EF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4006EF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4006EF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4006EF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4006EF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teachingenglish</w:t>
              </w:r>
              <w:proofErr w:type="spellEnd"/>
              <w:r w:rsidRPr="004006EF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4006EF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org</w:t>
              </w:r>
              <w:r w:rsidRPr="004006EF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4006EF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uk</w:t>
              </w:r>
              <w:proofErr w:type="spellEnd"/>
              <w:r w:rsidRPr="004006EF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4006EF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article</w:t>
              </w:r>
              <w:r w:rsidRPr="004006EF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4006EF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branding</w:t>
              </w:r>
              <w:r w:rsidRPr="004006EF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4006EF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brand</w:t>
              </w:r>
              <w:r w:rsidRPr="004006EF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4006EF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names</w:t>
              </w:r>
            </w:hyperlink>
          </w:p>
          <w:p w:rsidR="00D578CF" w:rsidRPr="004006EF" w:rsidRDefault="00D578CF" w:rsidP="00D578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6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[3] - Spencer David, Holley Gill, Gateway 2Ed B2+ </w:t>
            </w:r>
            <w:proofErr w:type="spellStart"/>
            <w:r w:rsidRPr="004006EF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r w:rsidRPr="004006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Macmillan, 2017 г.</w:t>
            </w:r>
          </w:p>
          <w:p w:rsidR="00D578CF" w:rsidRPr="00D578CF" w:rsidRDefault="00D578CF" w:rsidP="00654042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</w:pPr>
          </w:p>
        </w:tc>
      </w:tr>
    </w:tbl>
    <w:p w:rsidR="0075097A" w:rsidRPr="00B30AD3" w:rsidRDefault="0075097A" w:rsidP="0075097A">
      <w:pPr>
        <w:rPr>
          <w:lang w:val="en-US"/>
        </w:rPr>
        <w:sectPr w:rsidR="0075097A" w:rsidRPr="00B30AD3" w:rsidSect="000958C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0552B" w:rsidRPr="004006EF" w:rsidRDefault="00E0552B" w:rsidP="00D578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0552B" w:rsidRPr="004006EF" w:rsidSect="00A60D7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B1C" w:rsidRDefault="00AF5B1C" w:rsidP="00807D8C">
      <w:pPr>
        <w:spacing w:after="0" w:line="240" w:lineRule="auto"/>
      </w:pPr>
      <w:r>
        <w:separator/>
      </w:r>
    </w:p>
  </w:endnote>
  <w:endnote w:type="continuationSeparator" w:id="0">
    <w:p w:rsidR="00AF5B1C" w:rsidRDefault="00AF5B1C" w:rsidP="00807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8705052"/>
      <w:docPartObj>
        <w:docPartGallery w:val="Page Numbers (Bottom of Page)"/>
        <w:docPartUnique/>
      </w:docPartObj>
    </w:sdtPr>
    <w:sdtEndPr/>
    <w:sdtContent>
      <w:p w:rsidR="00807D8C" w:rsidRDefault="002F6D9B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78CF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807D8C" w:rsidRDefault="00807D8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B1C" w:rsidRDefault="00AF5B1C" w:rsidP="00807D8C">
      <w:pPr>
        <w:spacing w:after="0" w:line="240" w:lineRule="auto"/>
      </w:pPr>
      <w:r>
        <w:separator/>
      </w:r>
    </w:p>
  </w:footnote>
  <w:footnote w:type="continuationSeparator" w:id="0">
    <w:p w:rsidR="00AF5B1C" w:rsidRDefault="00AF5B1C" w:rsidP="00807D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6446F"/>
    <w:multiLevelType w:val="hybridMultilevel"/>
    <w:tmpl w:val="52A27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34944"/>
    <w:multiLevelType w:val="hybridMultilevel"/>
    <w:tmpl w:val="89E0B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D70B7"/>
    <w:multiLevelType w:val="hybridMultilevel"/>
    <w:tmpl w:val="F1E0C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C35A6"/>
    <w:multiLevelType w:val="hybridMultilevel"/>
    <w:tmpl w:val="DB0AC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7F55"/>
    <w:multiLevelType w:val="hybridMultilevel"/>
    <w:tmpl w:val="7FE05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256E6"/>
    <w:multiLevelType w:val="hybridMultilevel"/>
    <w:tmpl w:val="EB3E6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F7A5D"/>
    <w:multiLevelType w:val="hybridMultilevel"/>
    <w:tmpl w:val="3B4A0D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A41E80"/>
    <w:multiLevelType w:val="hybridMultilevel"/>
    <w:tmpl w:val="8D489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1863B9"/>
    <w:multiLevelType w:val="hybridMultilevel"/>
    <w:tmpl w:val="989E7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E51C94"/>
    <w:multiLevelType w:val="hybridMultilevel"/>
    <w:tmpl w:val="10FCE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87462C"/>
    <w:multiLevelType w:val="hybridMultilevel"/>
    <w:tmpl w:val="76122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1A4B87"/>
    <w:multiLevelType w:val="hybridMultilevel"/>
    <w:tmpl w:val="6F627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A741B2"/>
    <w:multiLevelType w:val="hybridMultilevel"/>
    <w:tmpl w:val="0160F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900BB0"/>
    <w:multiLevelType w:val="hybridMultilevel"/>
    <w:tmpl w:val="3F3A1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F61403"/>
    <w:multiLevelType w:val="hybridMultilevel"/>
    <w:tmpl w:val="C0F03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BE5DFF"/>
    <w:multiLevelType w:val="hybridMultilevel"/>
    <w:tmpl w:val="8EAA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975AF2"/>
    <w:multiLevelType w:val="hybridMultilevel"/>
    <w:tmpl w:val="A2D2E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8D0B0E"/>
    <w:multiLevelType w:val="hybridMultilevel"/>
    <w:tmpl w:val="955A3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BA3A28"/>
    <w:multiLevelType w:val="hybridMultilevel"/>
    <w:tmpl w:val="81948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F22684"/>
    <w:multiLevelType w:val="hybridMultilevel"/>
    <w:tmpl w:val="D632D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1544C6"/>
    <w:multiLevelType w:val="hybridMultilevel"/>
    <w:tmpl w:val="0B16B530"/>
    <w:lvl w:ilvl="0" w:tplc="88301E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887760"/>
    <w:multiLevelType w:val="hybridMultilevel"/>
    <w:tmpl w:val="C1AED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F37E66"/>
    <w:multiLevelType w:val="hybridMultilevel"/>
    <w:tmpl w:val="5A920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D6A6D41"/>
    <w:multiLevelType w:val="hybridMultilevel"/>
    <w:tmpl w:val="5B3C7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24151B"/>
    <w:multiLevelType w:val="hybridMultilevel"/>
    <w:tmpl w:val="AD448842"/>
    <w:lvl w:ilvl="0" w:tplc="61C65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FD330F"/>
    <w:multiLevelType w:val="hybridMultilevel"/>
    <w:tmpl w:val="F176D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5A06F4"/>
    <w:multiLevelType w:val="hybridMultilevel"/>
    <w:tmpl w:val="EC727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833AA1"/>
    <w:multiLevelType w:val="hybridMultilevel"/>
    <w:tmpl w:val="02640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873838"/>
    <w:multiLevelType w:val="hybridMultilevel"/>
    <w:tmpl w:val="16C25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3B7B30"/>
    <w:multiLevelType w:val="hybridMultilevel"/>
    <w:tmpl w:val="5DCAABA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6BF530A"/>
    <w:multiLevelType w:val="hybridMultilevel"/>
    <w:tmpl w:val="14988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604761"/>
    <w:multiLevelType w:val="hybridMultilevel"/>
    <w:tmpl w:val="514E9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002016"/>
    <w:multiLevelType w:val="hybridMultilevel"/>
    <w:tmpl w:val="4E42B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4B64D2"/>
    <w:multiLevelType w:val="hybridMultilevel"/>
    <w:tmpl w:val="AB346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7"/>
  </w:num>
  <w:num w:numId="3">
    <w:abstractNumId w:val="4"/>
  </w:num>
  <w:num w:numId="4">
    <w:abstractNumId w:val="0"/>
  </w:num>
  <w:num w:numId="5">
    <w:abstractNumId w:val="19"/>
  </w:num>
  <w:num w:numId="6">
    <w:abstractNumId w:val="5"/>
  </w:num>
  <w:num w:numId="7">
    <w:abstractNumId w:val="10"/>
  </w:num>
  <w:num w:numId="8">
    <w:abstractNumId w:val="26"/>
  </w:num>
  <w:num w:numId="9">
    <w:abstractNumId w:val="23"/>
  </w:num>
  <w:num w:numId="10">
    <w:abstractNumId w:val="11"/>
  </w:num>
  <w:num w:numId="11">
    <w:abstractNumId w:val="15"/>
  </w:num>
  <w:num w:numId="12">
    <w:abstractNumId w:val="32"/>
  </w:num>
  <w:num w:numId="13">
    <w:abstractNumId w:val="17"/>
  </w:num>
  <w:num w:numId="14">
    <w:abstractNumId w:val="25"/>
  </w:num>
  <w:num w:numId="15">
    <w:abstractNumId w:val="14"/>
  </w:num>
  <w:num w:numId="16">
    <w:abstractNumId w:val="12"/>
  </w:num>
  <w:num w:numId="17">
    <w:abstractNumId w:val="28"/>
  </w:num>
  <w:num w:numId="18">
    <w:abstractNumId w:val="27"/>
  </w:num>
  <w:num w:numId="19">
    <w:abstractNumId w:val="31"/>
  </w:num>
  <w:num w:numId="20">
    <w:abstractNumId w:val="9"/>
  </w:num>
  <w:num w:numId="21">
    <w:abstractNumId w:val="2"/>
  </w:num>
  <w:num w:numId="22">
    <w:abstractNumId w:val="13"/>
  </w:num>
  <w:num w:numId="23">
    <w:abstractNumId w:val="21"/>
  </w:num>
  <w:num w:numId="24">
    <w:abstractNumId w:val="18"/>
  </w:num>
  <w:num w:numId="25">
    <w:abstractNumId w:val="3"/>
  </w:num>
  <w:num w:numId="26">
    <w:abstractNumId w:val="29"/>
  </w:num>
  <w:num w:numId="27">
    <w:abstractNumId w:val="6"/>
  </w:num>
  <w:num w:numId="28">
    <w:abstractNumId w:val="20"/>
  </w:num>
  <w:num w:numId="29">
    <w:abstractNumId w:val="22"/>
  </w:num>
  <w:num w:numId="30">
    <w:abstractNumId w:val="1"/>
  </w:num>
  <w:num w:numId="31">
    <w:abstractNumId w:val="24"/>
  </w:num>
  <w:num w:numId="32">
    <w:abstractNumId w:val="30"/>
  </w:num>
  <w:num w:numId="33">
    <w:abstractNumId w:val="8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B8D"/>
    <w:rsid w:val="000008D1"/>
    <w:rsid w:val="000661DF"/>
    <w:rsid w:val="000A3FC9"/>
    <w:rsid w:val="000B1C31"/>
    <w:rsid w:val="000B5D30"/>
    <w:rsid w:val="000D402B"/>
    <w:rsid w:val="001232F1"/>
    <w:rsid w:val="00142FBE"/>
    <w:rsid w:val="001516F8"/>
    <w:rsid w:val="00152E9B"/>
    <w:rsid w:val="00165025"/>
    <w:rsid w:val="001D4C51"/>
    <w:rsid w:val="001E49E6"/>
    <w:rsid w:val="00226C25"/>
    <w:rsid w:val="00255D41"/>
    <w:rsid w:val="00292102"/>
    <w:rsid w:val="002F6D9B"/>
    <w:rsid w:val="00312DEF"/>
    <w:rsid w:val="003234DE"/>
    <w:rsid w:val="0034664A"/>
    <w:rsid w:val="00370B21"/>
    <w:rsid w:val="00371AB6"/>
    <w:rsid w:val="003D4688"/>
    <w:rsid w:val="004006EF"/>
    <w:rsid w:val="004159A9"/>
    <w:rsid w:val="004228CB"/>
    <w:rsid w:val="00433B57"/>
    <w:rsid w:val="00494B60"/>
    <w:rsid w:val="004E3DD3"/>
    <w:rsid w:val="004F05BE"/>
    <w:rsid w:val="00572382"/>
    <w:rsid w:val="00591C5B"/>
    <w:rsid w:val="005D020C"/>
    <w:rsid w:val="00634338"/>
    <w:rsid w:val="0065782B"/>
    <w:rsid w:val="00672912"/>
    <w:rsid w:val="0068752D"/>
    <w:rsid w:val="006D433C"/>
    <w:rsid w:val="006D7472"/>
    <w:rsid w:val="006E342C"/>
    <w:rsid w:val="00717759"/>
    <w:rsid w:val="0075097A"/>
    <w:rsid w:val="00753F00"/>
    <w:rsid w:val="007702F2"/>
    <w:rsid w:val="00807D8C"/>
    <w:rsid w:val="008136B3"/>
    <w:rsid w:val="00843624"/>
    <w:rsid w:val="008C0505"/>
    <w:rsid w:val="008C5377"/>
    <w:rsid w:val="008D7DFB"/>
    <w:rsid w:val="008E479D"/>
    <w:rsid w:val="008E4E50"/>
    <w:rsid w:val="008F2A1E"/>
    <w:rsid w:val="00902683"/>
    <w:rsid w:val="0095296E"/>
    <w:rsid w:val="00957CEB"/>
    <w:rsid w:val="00981BDC"/>
    <w:rsid w:val="00985A68"/>
    <w:rsid w:val="009A4E5A"/>
    <w:rsid w:val="00A05F55"/>
    <w:rsid w:val="00A17068"/>
    <w:rsid w:val="00A42C27"/>
    <w:rsid w:val="00A473C3"/>
    <w:rsid w:val="00A536DB"/>
    <w:rsid w:val="00A60D7E"/>
    <w:rsid w:val="00AA7FEF"/>
    <w:rsid w:val="00AF5B1C"/>
    <w:rsid w:val="00B14335"/>
    <w:rsid w:val="00B8754A"/>
    <w:rsid w:val="00B90C38"/>
    <w:rsid w:val="00BC03D1"/>
    <w:rsid w:val="00BC1037"/>
    <w:rsid w:val="00BD6169"/>
    <w:rsid w:val="00C0243D"/>
    <w:rsid w:val="00C21CF8"/>
    <w:rsid w:val="00C339DE"/>
    <w:rsid w:val="00C80D22"/>
    <w:rsid w:val="00C853B7"/>
    <w:rsid w:val="00D44658"/>
    <w:rsid w:val="00D44E25"/>
    <w:rsid w:val="00D46DA4"/>
    <w:rsid w:val="00D47173"/>
    <w:rsid w:val="00D578CF"/>
    <w:rsid w:val="00D77524"/>
    <w:rsid w:val="00DE0B87"/>
    <w:rsid w:val="00E0552B"/>
    <w:rsid w:val="00E11949"/>
    <w:rsid w:val="00E274B1"/>
    <w:rsid w:val="00E50B8D"/>
    <w:rsid w:val="00E56537"/>
    <w:rsid w:val="00E80EB4"/>
    <w:rsid w:val="00E861D1"/>
    <w:rsid w:val="00EA2AEB"/>
    <w:rsid w:val="00ED5745"/>
    <w:rsid w:val="00EF7A66"/>
    <w:rsid w:val="00F16172"/>
    <w:rsid w:val="00F27A37"/>
    <w:rsid w:val="00F44C80"/>
    <w:rsid w:val="00F77580"/>
    <w:rsid w:val="00FB3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863CB"/>
  <w15:docId w15:val="{FA4403DC-73AD-4291-8D2F-202FB7414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6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61D1"/>
    <w:pPr>
      <w:ind w:left="720"/>
      <w:contextualSpacing/>
    </w:pPr>
  </w:style>
  <w:style w:type="paragraph" w:customStyle="1" w:styleId="c3">
    <w:name w:val="c3"/>
    <w:basedOn w:val="a"/>
    <w:rsid w:val="00E86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807D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07D8C"/>
  </w:style>
  <w:style w:type="paragraph" w:styleId="a7">
    <w:name w:val="footer"/>
    <w:basedOn w:val="a"/>
    <w:link w:val="a8"/>
    <w:uiPriority w:val="99"/>
    <w:unhideWhenUsed/>
    <w:rsid w:val="00807D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07D8C"/>
  </w:style>
  <w:style w:type="paragraph" w:styleId="a9">
    <w:name w:val="Balloon Text"/>
    <w:basedOn w:val="a"/>
    <w:link w:val="aa"/>
    <w:uiPriority w:val="99"/>
    <w:semiHidden/>
    <w:unhideWhenUsed/>
    <w:rsid w:val="00433B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33B57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E055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6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234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063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714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hyperlink" Target="https://www.teachingenglish.org.uk/article/branding-brand-nam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s://www.chewy.com/kong-puppy-dog-toy-color-varies/dp/38490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B70BE2-B10A-4837-9F39-A367178AC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2279</Words>
  <Characters>12996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Буторина Наталья Викторовна</cp:lastModifiedBy>
  <cp:revision>2</cp:revision>
  <cp:lastPrinted>2020-12-11T11:52:00Z</cp:lastPrinted>
  <dcterms:created xsi:type="dcterms:W3CDTF">2021-01-13T08:28:00Z</dcterms:created>
  <dcterms:modified xsi:type="dcterms:W3CDTF">2021-01-13T08:28:00Z</dcterms:modified>
</cp:coreProperties>
</file>