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CD7" w:rsidRPr="0093057B" w:rsidRDefault="00675CD7" w:rsidP="0093057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3057B">
        <w:rPr>
          <w:rFonts w:ascii="Times New Roman" w:hAnsi="Times New Roman" w:cs="Times New Roman"/>
          <w:sz w:val="28"/>
          <w:szCs w:val="28"/>
        </w:rPr>
        <w:t xml:space="preserve">Расулова Нармин Таир </w:t>
      </w:r>
      <w:proofErr w:type="spellStart"/>
      <w:r w:rsidRPr="0093057B">
        <w:rPr>
          <w:rFonts w:ascii="Times New Roman" w:hAnsi="Times New Roman" w:cs="Times New Roman"/>
          <w:sz w:val="28"/>
          <w:szCs w:val="28"/>
        </w:rPr>
        <w:t>кызы</w:t>
      </w:r>
      <w:proofErr w:type="spellEnd"/>
    </w:p>
    <w:p w:rsidR="00675CD7" w:rsidRPr="0093057B" w:rsidRDefault="00675CD7" w:rsidP="0093057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057B">
        <w:rPr>
          <w:rFonts w:ascii="Times New Roman" w:hAnsi="Times New Roman" w:cs="Times New Roman"/>
          <w:sz w:val="28"/>
          <w:szCs w:val="28"/>
        </w:rPr>
        <w:t>Учитель английского языка ГБОУ СОШ №80 Петроградского района с углублённым изучением английского языка</w:t>
      </w:r>
    </w:p>
    <w:p w:rsidR="00675CD7" w:rsidRPr="0093057B" w:rsidRDefault="00675CD7" w:rsidP="0093057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3057B">
        <w:rPr>
          <w:rFonts w:ascii="Times New Roman" w:hAnsi="Times New Roman" w:cs="Times New Roman"/>
          <w:sz w:val="28"/>
          <w:szCs w:val="28"/>
        </w:rPr>
        <w:t>г. Санкт-Петербург</w:t>
      </w:r>
    </w:p>
    <w:p w:rsidR="00EA08B6" w:rsidRPr="0093057B" w:rsidRDefault="00EA08B6" w:rsidP="009305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57B"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урока по учебному предмету «Английский язык» в </w:t>
      </w:r>
      <w:r w:rsidR="00B51C3A" w:rsidRPr="0093057B">
        <w:rPr>
          <w:rFonts w:ascii="Times New Roman" w:hAnsi="Times New Roman" w:cs="Times New Roman"/>
          <w:b/>
          <w:sz w:val="28"/>
          <w:szCs w:val="28"/>
        </w:rPr>
        <w:t>8</w:t>
      </w:r>
      <w:r w:rsidRPr="0093057B">
        <w:rPr>
          <w:rFonts w:ascii="Times New Roman" w:hAnsi="Times New Roman" w:cs="Times New Roman"/>
          <w:b/>
          <w:sz w:val="28"/>
          <w:szCs w:val="28"/>
        </w:rPr>
        <w:t xml:space="preserve"> классе на тему «</w:t>
      </w:r>
      <w:r w:rsidR="00675CD7" w:rsidRPr="0093057B">
        <w:rPr>
          <w:rFonts w:ascii="Times New Roman" w:hAnsi="Times New Roman" w:cs="Times New Roman"/>
          <w:b/>
          <w:sz w:val="28"/>
          <w:szCs w:val="28"/>
        </w:rPr>
        <w:t>Мировые проблемы</w:t>
      </w:r>
      <w:r w:rsidRPr="0093057B">
        <w:rPr>
          <w:rFonts w:ascii="Times New Roman" w:hAnsi="Times New Roman" w:cs="Times New Roman"/>
          <w:b/>
          <w:sz w:val="28"/>
          <w:szCs w:val="28"/>
        </w:rPr>
        <w:t>»</w:t>
      </w:r>
    </w:p>
    <w:p w:rsidR="00444D7B" w:rsidRPr="00EA08B6" w:rsidRDefault="00444D7B" w:rsidP="00E459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2122"/>
        <w:gridCol w:w="13437"/>
      </w:tblGrid>
      <w:tr w:rsidR="00675CD7" w:rsidRPr="00E03B69" w:rsidTr="00F51E81">
        <w:tc>
          <w:tcPr>
            <w:tcW w:w="2122" w:type="dxa"/>
          </w:tcPr>
          <w:p w:rsidR="00675CD7" w:rsidRPr="006929D5" w:rsidRDefault="00675CD7" w:rsidP="00675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Тип урока: </w:t>
            </w:r>
          </w:p>
        </w:tc>
        <w:tc>
          <w:tcPr>
            <w:tcW w:w="13437" w:type="dxa"/>
          </w:tcPr>
          <w:p w:rsidR="00675CD7" w:rsidRPr="00415F18" w:rsidRDefault="00675CD7" w:rsidP="00675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F18">
              <w:rPr>
                <w:rFonts w:ascii="Times New Roman" w:hAnsi="Times New Roman" w:cs="Times New Roman"/>
                <w:sz w:val="24"/>
                <w:szCs w:val="24"/>
              </w:rPr>
              <w:t>урок систематизации знаний</w:t>
            </w:r>
          </w:p>
        </w:tc>
      </w:tr>
      <w:tr w:rsidR="00675CD7" w:rsidRPr="00E03B69" w:rsidTr="00F51E81">
        <w:tc>
          <w:tcPr>
            <w:tcW w:w="2122" w:type="dxa"/>
          </w:tcPr>
          <w:p w:rsidR="00675CD7" w:rsidRPr="006929D5" w:rsidRDefault="00675CD7" w:rsidP="00675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Авторы УМК: </w:t>
            </w:r>
          </w:p>
        </w:tc>
        <w:tc>
          <w:tcPr>
            <w:tcW w:w="13437" w:type="dxa"/>
          </w:tcPr>
          <w:p w:rsidR="00675CD7" w:rsidRPr="00415F18" w:rsidRDefault="00675CD7" w:rsidP="00675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5F18">
              <w:rPr>
                <w:rFonts w:ascii="Times New Roman" w:hAnsi="Times New Roman" w:cs="Times New Roman"/>
                <w:sz w:val="24"/>
                <w:szCs w:val="24"/>
              </w:rPr>
              <w:t xml:space="preserve">Баранова К.М., Дули Д., Копылова В.В., </w:t>
            </w:r>
            <w:proofErr w:type="spellStart"/>
            <w:r w:rsidRPr="00415F18">
              <w:rPr>
                <w:rFonts w:ascii="Times New Roman" w:hAnsi="Times New Roman" w:cs="Times New Roman"/>
                <w:sz w:val="24"/>
                <w:szCs w:val="24"/>
              </w:rPr>
              <w:t>Мильруд</w:t>
            </w:r>
            <w:proofErr w:type="spellEnd"/>
            <w:r w:rsidRPr="00415F18">
              <w:rPr>
                <w:rFonts w:ascii="Times New Roman" w:hAnsi="Times New Roman" w:cs="Times New Roman"/>
                <w:sz w:val="24"/>
                <w:szCs w:val="24"/>
              </w:rPr>
              <w:t xml:space="preserve"> Р.П., Эванс В.</w:t>
            </w:r>
          </w:p>
        </w:tc>
      </w:tr>
      <w:tr w:rsidR="00675CD7" w:rsidRPr="00E03B69" w:rsidTr="005F0826">
        <w:trPr>
          <w:trHeight w:val="490"/>
        </w:trPr>
        <w:tc>
          <w:tcPr>
            <w:tcW w:w="2122" w:type="dxa"/>
          </w:tcPr>
          <w:p w:rsidR="00675CD7" w:rsidRPr="006929D5" w:rsidRDefault="00675CD7" w:rsidP="00675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9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Цель урока: </w:t>
            </w:r>
          </w:p>
        </w:tc>
        <w:tc>
          <w:tcPr>
            <w:tcW w:w="13437" w:type="dxa"/>
          </w:tcPr>
          <w:p w:rsidR="00675CD7" w:rsidRPr="00E03B69" w:rsidRDefault="00675CD7" w:rsidP="005F0826">
            <w:pPr>
              <w:pStyle w:val="a4"/>
              <w:numPr>
                <w:ilvl w:val="0"/>
                <w:numId w:val="40"/>
              </w:numPr>
              <w:ind w:righ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E7F">
              <w:rPr>
                <w:rFonts w:ascii="Times New Roman" w:hAnsi="Times New Roman"/>
                <w:color w:val="000000"/>
                <w:sz w:val="24"/>
                <w:szCs w:val="24"/>
              </w:rPr>
              <w:t>создание условий для ф</w:t>
            </w:r>
            <w:r w:rsidRPr="002E4E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ормирования способности к самостоятельному анализу предложенной ситуации; </w:t>
            </w:r>
            <w:r w:rsidRPr="002E4E7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развития логики, образного мышления, внимания учащихся, </w:t>
            </w:r>
            <w:r w:rsidRPr="002E4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автоматизации </w:t>
            </w:r>
            <w:proofErr w:type="spellStart"/>
            <w:r w:rsidRPr="002E4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лексико</w:t>
            </w:r>
            <w:proofErr w:type="spellEnd"/>
            <w:r w:rsidRPr="002E4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–грамматического материала по теме «</w:t>
            </w:r>
            <w:r w:rsidRPr="002E4E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World</w:t>
            </w:r>
            <w:r w:rsidRPr="002E4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E4E7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problems</w:t>
            </w:r>
            <w:r w:rsidRPr="002E4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FD394D" w:rsidRPr="00E03B69" w:rsidTr="00F51E81">
        <w:tc>
          <w:tcPr>
            <w:tcW w:w="2122" w:type="dxa"/>
          </w:tcPr>
          <w:p w:rsidR="00FD394D" w:rsidRPr="00E03B69" w:rsidRDefault="00FD394D" w:rsidP="00FD394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i/>
                <w:sz w:val="24"/>
                <w:szCs w:val="24"/>
              </w:rPr>
              <w:t>Задачи</w:t>
            </w:r>
          </w:p>
        </w:tc>
        <w:tc>
          <w:tcPr>
            <w:tcW w:w="13437" w:type="dxa"/>
          </w:tcPr>
          <w:p w:rsidR="00675CD7" w:rsidRDefault="00675CD7" w:rsidP="00675CD7">
            <w:pPr>
              <w:pStyle w:val="a4"/>
              <w:numPr>
                <w:ilvl w:val="0"/>
                <w:numId w:val="41"/>
              </w:numPr>
              <w:ind w:righ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E7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Формирование предметных </w:t>
            </w:r>
            <w:r w:rsidR="005F0826" w:rsidRPr="002E4E7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компетенций:</w:t>
            </w:r>
            <w:r w:rsidRPr="002E4E7F">
              <w:rPr>
                <w:rFonts w:ascii="Times New Roman" w:hAnsi="Times New Roman" w:cs="Times New Roman"/>
                <w:sz w:val="24"/>
                <w:szCs w:val="24"/>
              </w:rPr>
              <w:t xml:space="preserve"> активизация лексических единиц в серии речевых и языковых упражнений, развитие навыков диалогической и монологической речи на основе </w:t>
            </w:r>
            <w:r w:rsidRPr="002E4E7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пройденного</w:t>
            </w:r>
            <w:r w:rsidRPr="002E4E7F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материала, закрепление грамматической темы “</w:t>
            </w:r>
            <w:proofErr w:type="spellStart"/>
            <w:r w:rsidRPr="002E4E7F">
              <w:rPr>
                <w:rFonts w:ascii="Times New Roman" w:hAnsi="Times New Roman" w:cs="Times New Roman"/>
                <w:sz w:val="24"/>
                <w:szCs w:val="24"/>
              </w:rPr>
              <w:t>Conditionals</w:t>
            </w:r>
            <w:proofErr w:type="spellEnd"/>
            <w:r w:rsidRPr="002E4E7F">
              <w:rPr>
                <w:rFonts w:ascii="Times New Roman" w:hAnsi="Times New Roman" w:cs="Times New Roman"/>
                <w:sz w:val="24"/>
                <w:szCs w:val="24"/>
              </w:rPr>
              <w:t>”.</w:t>
            </w:r>
          </w:p>
          <w:p w:rsidR="00675CD7" w:rsidRPr="002E4E7F" w:rsidRDefault="00675CD7" w:rsidP="00675CD7">
            <w:pPr>
              <w:pStyle w:val="a4"/>
              <w:numPr>
                <w:ilvl w:val="0"/>
                <w:numId w:val="41"/>
              </w:numPr>
              <w:ind w:righ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E7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Формирование метапредметных компетенций</w:t>
            </w:r>
            <w:r w:rsidRPr="002E4E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75CD7" w:rsidRPr="003A134D" w:rsidRDefault="00675CD7" w:rsidP="00675CD7">
            <w:pPr>
              <w:ind w:left="284" w:right="284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A134D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Личностные действия: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55037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владе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ние</w:t>
            </w:r>
            <w:r w:rsidRPr="00255037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3553FB">
              <w:rPr>
                <w:rFonts w:ascii="Times New Roman" w:hAnsi="Times New Roman"/>
                <w:sz w:val="24"/>
                <w:szCs w:val="24"/>
              </w:rPr>
              <w:t>отовность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3553FB">
              <w:rPr>
                <w:rFonts w:ascii="Times New Roman" w:hAnsi="Times New Roman"/>
                <w:sz w:val="24"/>
                <w:szCs w:val="24"/>
              </w:rPr>
              <w:t xml:space="preserve"> и способность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3553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 </w:t>
            </w:r>
            <w:r w:rsidRPr="003A134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самостоятельной познавательной деятельности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сформированность</w:t>
            </w:r>
            <w:r w:rsidRPr="005E3B59">
              <w:rPr>
                <w:rFonts w:ascii="Times New Roman" w:hAnsi="Times New Roman" w:cs="Times New Roman"/>
                <w:sz w:val="24"/>
                <w:szCs w:val="24"/>
              </w:rPr>
              <w:t xml:space="preserve"> бережного отношения к окружающему миру, расширение кругозора</w:t>
            </w:r>
          </w:p>
          <w:p w:rsidR="00675CD7" w:rsidRPr="003A134D" w:rsidRDefault="00675CD7" w:rsidP="00675CD7">
            <w:pPr>
              <w:ind w:left="284" w:right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134D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 действия: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сформированность</w:t>
            </w:r>
            <w:r w:rsidRPr="00694537">
              <w:rPr>
                <w:rFonts w:ascii="Times New Roman" w:eastAsia="Times New Roman" w:hAnsi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3A134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интерес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A134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 изучаемому предмету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в</w:t>
            </w:r>
            <w:r w:rsidRPr="004A456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ладение навыками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A134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логическо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</w:t>
            </w:r>
            <w:r w:rsidRPr="003A134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 образного </w:t>
            </w:r>
            <w:r w:rsidRPr="003A134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мышлени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я, </w:t>
            </w:r>
            <w:r w:rsidRPr="005E3B59">
              <w:rPr>
                <w:rFonts w:ascii="Times New Roman" w:hAnsi="Times New Roman" w:cs="Times New Roman"/>
                <w:sz w:val="24"/>
                <w:szCs w:val="24"/>
              </w:rPr>
              <w:t>языков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5E3B59">
              <w:rPr>
                <w:rFonts w:ascii="Times New Roman" w:hAnsi="Times New Roman" w:cs="Times New Roman"/>
                <w:sz w:val="24"/>
                <w:szCs w:val="24"/>
              </w:rPr>
              <w:t xml:space="preserve"> догадк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и; </w:t>
            </w:r>
            <w:r w:rsidRPr="005E3B59">
              <w:rPr>
                <w:rFonts w:ascii="Times New Roman" w:hAnsi="Times New Roman" w:cs="Times New Roman"/>
                <w:sz w:val="24"/>
                <w:szCs w:val="24"/>
              </w:rPr>
              <w:t>умение излагать на английском языке результаты познавательно-поисковой деятельности</w:t>
            </w:r>
          </w:p>
          <w:p w:rsidR="00675CD7" w:rsidRPr="003A134D" w:rsidRDefault="00675CD7" w:rsidP="00675CD7">
            <w:pPr>
              <w:ind w:left="284" w:right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A134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Коммуникативные действия: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255037">
              <w:rPr>
                <w:rFonts w:ascii="Times New Roman" w:hAnsi="Times New Roman"/>
                <w:sz w:val="24"/>
                <w:szCs w:val="24"/>
              </w:rPr>
              <w:t>меть продуктивно общаться и взаимодействовать в процессе совместной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5503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55037">
              <w:rPr>
                <w:rFonts w:ascii="Times New Roman" w:hAnsi="Times New Roman"/>
                <w:sz w:val="24"/>
                <w:szCs w:val="24"/>
              </w:rPr>
              <w:t>учитывать позиции других участников деятельности, эффективно разрешать конфликты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3A134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меть работать в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группе, паре.</w:t>
            </w:r>
          </w:p>
          <w:p w:rsidR="00397D0B" w:rsidRPr="00397D0B" w:rsidRDefault="00675CD7" w:rsidP="00675CD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3A134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Регулятивные действия: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A134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бнаруживать и формулировать проблему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 в</w:t>
            </w:r>
            <w:r w:rsidRPr="003A134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ыдвигать версии, определять средства решения проблемы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Pr="0024509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осмысле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ние</w:t>
            </w:r>
            <w:r w:rsidRPr="0024509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своих действий и самооцен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</w:t>
            </w:r>
          </w:p>
        </w:tc>
      </w:tr>
      <w:tr w:rsidR="0051054A" w:rsidRPr="00E03B69" w:rsidTr="00F51E81">
        <w:tc>
          <w:tcPr>
            <w:tcW w:w="2122" w:type="dxa"/>
          </w:tcPr>
          <w:p w:rsidR="0051054A" w:rsidRPr="00E03B69" w:rsidRDefault="0051054A" w:rsidP="0051054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i/>
                <w:sz w:val="24"/>
                <w:szCs w:val="24"/>
              </w:rPr>
              <w:t>Планируемые результаты</w:t>
            </w:r>
          </w:p>
        </w:tc>
        <w:tc>
          <w:tcPr>
            <w:tcW w:w="13437" w:type="dxa"/>
          </w:tcPr>
          <w:p w:rsidR="00675CD7" w:rsidRPr="00675CD7" w:rsidRDefault="00675CD7" w:rsidP="00675CD7">
            <w:pPr>
              <w:pStyle w:val="a4"/>
              <w:numPr>
                <w:ilvl w:val="0"/>
                <w:numId w:val="42"/>
              </w:num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75CD7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личностные: готовность к изучению нового и саморазвитию, сформированность мотивации к </w:t>
            </w:r>
            <w:r w:rsidR="005F0826" w:rsidRPr="00675CD7">
              <w:rPr>
                <w:rFonts w:ascii="Times New Roman" w:hAnsi="Times New Roman" w:cs="Times New Roman"/>
                <w:sz w:val="24"/>
                <w:szCs w:val="24"/>
              </w:rPr>
              <w:t>обучению за</w:t>
            </w:r>
            <w:r w:rsidRPr="00675CD7">
              <w:rPr>
                <w:rFonts w:ascii="Times New Roman" w:hAnsi="Times New Roman" w:cs="Times New Roman"/>
                <w:sz w:val="24"/>
                <w:szCs w:val="24"/>
              </w:rPr>
              <w:t xml:space="preserve"> счет обращения к личному </w:t>
            </w:r>
            <w:r w:rsidR="005F0826" w:rsidRPr="00675CD7">
              <w:rPr>
                <w:rFonts w:ascii="Times New Roman" w:hAnsi="Times New Roman" w:cs="Times New Roman"/>
                <w:sz w:val="24"/>
                <w:szCs w:val="24"/>
              </w:rPr>
              <w:t>опыту</w:t>
            </w:r>
            <w:r w:rsidR="005F0826" w:rsidRPr="00675CD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5F0826" w:rsidRPr="005F082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75CD7">
              <w:rPr>
                <w:rFonts w:ascii="Times New Roman" w:hAnsi="Times New Roman" w:cs="Times New Roman"/>
                <w:sz w:val="24"/>
                <w:szCs w:val="24"/>
              </w:rPr>
              <w:t xml:space="preserve"> целенаправленной познавательной деятельности, способность ставить цели, осознание степени усвоения материала по изучаемой теме с помощью приемов рефлексии</w:t>
            </w:r>
          </w:p>
          <w:p w:rsidR="00675CD7" w:rsidRDefault="00675CD7" w:rsidP="00675CD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213ED">
              <w:rPr>
                <w:rFonts w:ascii="Times New Roman" w:hAnsi="Times New Roman" w:cs="Times New Roman"/>
                <w:sz w:val="24"/>
                <w:szCs w:val="24"/>
              </w:rPr>
              <w:t xml:space="preserve">метапредметные: умение осознанно использовать речевые средства в соответствии с задачей коммуникации, развитие компетентности в области использования информационно-коммуникационных технологий. </w:t>
            </w:r>
          </w:p>
          <w:p w:rsidR="003F67D7" w:rsidRPr="00675CD7" w:rsidRDefault="00675CD7" w:rsidP="00675CD7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75CD7">
              <w:rPr>
                <w:rFonts w:ascii="Times New Roman" w:hAnsi="Times New Roman" w:cs="Times New Roman"/>
                <w:sz w:val="24"/>
                <w:szCs w:val="24"/>
              </w:rPr>
              <w:t>предметные: умение использовать лексические единицы по теме «Мировые проблемы», расширение лингвистического кругозора и лексического запаса, создание основы для формирования интереса к использованию иностранного языка как средства получения информации, позволяющей расширять свои знания в других предметных областях.</w:t>
            </w:r>
          </w:p>
        </w:tc>
      </w:tr>
      <w:tr w:rsidR="00FD394D" w:rsidRPr="00E03B69" w:rsidTr="00F51E81">
        <w:tc>
          <w:tcPr>
            <w:tcW w:w="2122" w:type="dxa"/>
          </w:tcPr>
          <w:p w:rsidR="00FD394D" w:rsidRPr="00E03B69" w:rsidRDefault="00FD394D" w:rsidP="00FD394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Формы и связи</w:t>
            </w:r>
          </w:p>
        </w:tc>
        <w:tc>
          <w:tcPr>
            <w:tcW w:w="13437" w:type="dxa"/>
          </w:tcPr>
          <w:p w:rsidR="00675CD7" w:rsidRPr="00B066EE" w:rsidRDefault="00675CD7" w:rsidP="00675CD7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66EE">
              <w:rPr>
                <w:rFonts w:ascii="Times New Roman" w:hAnsi="Times New Roman" w:cs="Times New Roman"/>
                <w:sz w:val="24"/>
                <w:szCs w:val="24"/>
              </w:rPr>
              <w:t>форма деятельности: фронтальная, индивидуальная, групповая, парная.</w:t>
            </w:r>
          </w:p>
          <w:p w:rsidR="00675CD7" w:rsidRPr="00B066EE" w:rsidRDefault="00675CD7" w:rsidP="00675CD7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66EE">
              <w:rPr>
                <w:rFonts w:ascii="Times New Roman" w:hAnsi="Times New Roman" w:cs="Times New Roman"/>
                <w:sz w:val="24"/>
                <w:szCs w:val="24"/>
              </w:rPr>
              <w:t>формы обучения: деятельностный способ обучения, исследование</w:t>
            </w:r>
            <w:r w:rsidR="005F0826">
              <w:rPr>
                <w:rFonts w:ascii="Times New Roman" w:hAnsi="Times New Roman" w:cs="Times New Roman"/>
                <w:sz w:val="24"/>
                <w:szCs w:val="24"/>
              </w:rPr>
              <w:t>, проблемный диалог, метод критического мышления</w:t>
            </w:r>
            <w:r w:rsidRPr="00B06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394D" w:rsidRPr="00306F6F" w:rsidRDefault="00675CD7" w:rsidP="00675CD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066EE">
              <w:rPr>
                <w:rFonts w:ascii="Times New Roman" w:hAnsi="Times New Roman" w:cs="Times New Roman"/>
                <w:sz w:val="24"/>
                <w:szCs w:val="24"/>
              </w:rPr>
              <w:t>межпредметные связи: экология, география.</w:t>
            </w:r>
          </w:p>
        </w:tc>
      </w:tr>
      <w:tr w:rsidR="00357809" w:rsidRPr="00E03B69" w:rsidTr="00F51E81">
        <w:tc>
          <w:tcPr>
            <w:tcW w:w="2122" w:type="dxa"/>
          </w:tcPr>
          <w:p w:rsidR="00357809" w:rsidRPr="00E03B69" w:rsidRDefault="00357809" w:rsidP="00FD394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Межпредметная интеграция</w:t>
            </w:r>
          </w:p>
        </w:tc>
        <w:tc>
          <w:tcPr>
            <w:tcW w:w="13437" w:type="dxa"/>
          </w:tcPr>
          <w:p w:rsidR="00357809" w:rsidRPr="00E32D6F" w:rsidRDefault="00675CD7" w:rsidP="00306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D6F">
              <w:rPr>
                <w:rFonts w:ascii="Times New Roman" w:hAnsi="Times New Roman" w:cs="Times New Roman"/>
                <w:sz w:val="24"/>
                <w:szCs w:val="24"/>
              </w:rPr>
              <w:t>тема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Мировые проблемы</w:t>
            </w:r>
            <w:r w:rsidRPr="00E32D6F">
              <w:rPr>
                <w:rFonts w:ascii="Times New Roman" w:hAnsi="Times New Roman" w:cs="Times New Roman"/>
                <w:sz w:val="24"/>
                <w:szCs w:val="24"/>
              </w:rPr>
              <w:t xml:space="preserve">» как элемент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</w:t>
            </w:r>
            <w:r w:rsidRPr="00E32D6F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по </w:t>
            </w:r>
            <w:r w:rsidRPr="00330B9F">
              <w:rPr>
                <w:rFonts w:ascii="Times New Roman" w:hAnsi="Times New Roman" w:cs="Times New Roman"/>
                <w:sz w:val="24"/>
                <w:szCs w:val="24"/>
              </w:rPr>
              <w:t>экологии и географии</w:t>
            </w:r>
          </w:p>
        </w:tc>
      </w:tr>
      <w:tr w:rsidR="00F51E81" w:rsidRPr="00E03B69" w:rsidTr="00F51E81">
        <w:tc>
          <w:tcPr>
            <w:tcW w:w="2122" w:type="dxa"/>
          </w:tcPr>
          <w:p w:rsidR="00F51E81" w:rsidRPr="00E03B69" w:rsidRDefault="00F51E81" w:rsidP="00FD394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Оборудование</w:t>
            </w:r>
          </w:p>
        </w:tc>
        <w:tc>
          <w:tcPr>
            <w:tcW w:w="13437" w:type="dxa"/>
          </w:tcPr>
          <w:p w:rsidR="00F51E81" w:rsidRPr="007538E7" w:rsidRDefault="00675CD7" w:rsidP="00F51E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3A134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ультимедийн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ая система, </w:t>
            </w:r>
            <w:r w:rsidR="007538E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планшеты,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презентация, Интернет-ресурс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LearningApps</w:t>
            </w:r>
          </w:p>
        </w:tc>
      </w:tr>
      <w:tr w:rsidR="006929D5" w:rsidRPr="00E03B69" w:rsidTr="00F51E81">
        <w:tc>
          <w:tcPr>
            <w:tcW w:w="2122" w:type="dxa"/>
          </w:tcPr>
          <w:p w:rsidR="006929D5" w:rsidRPr="00E03B69" w:rsidRDefault="00F51E81" w:rsidP="006929D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Образовательные р</w:t>
            </w:r>
            <w:r w:rsidR="006929D5" w:rsidRPr="00E03B69">
              <w:rPr>
                <w:rFonts w:ascii="Times New Roman" w:hAnsi="Times New Roman" w:cs="Times New Roman"/>
                <w:i/>
                <w:sz w:val="24"/>
                <w:szCs w:val="24"/>
              </w:rPr>
              <w:t>есурсы</w:t>
            </w:r>
          </w:p>
        </w:tc>
        <w:tc>
          <w:tcPr>
            <w:tcW w:w="13437" w:type="dxa"/>
          </w:tcPr>
          <w:p w:rsidR="006929D5" w:rsidRPr="006407D4" w:rsidRDefault="00675CD7" w:rsidP="004D08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07D4">
              <w:rPr>
                <w:rFonts w:ascii="Times New Roman" w:hAnsi="Times New Roman" w:cs="Times New Roman"/>
                <w:sz w:val="24"/>
                <w:szCs w:val="24"/>
              </w:rPr>
              <w:t>презентация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раздаточный материал, технологическая карта к уроку для учащихся</w:t>
            </w:r>
            <w:r w:rsidRPr="006407D4">
              <w:rPr>
                <w:rFonts w:ascii="Times New Roman" w:hAnsi="Times New Roman" w:cs="Times New Roman"/>
                <w:sz w:val="24"/>
                <w:szCs w:val="24"/>
              </w:rPr>
              <w:t xml:space="preserve">, тестовые задания в приложении </w:t>
            </w:r>
            <w:r w:rsidRPr="006407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LearningApps</w:t>
            </w:r>
            <w:r w:rsidRPr="006407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415F18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https://learningapps.org/display?v=pcb9531q518</w:t>
            </w:r>
            <w:r>
              <w:rPr>
                <w:rStyle w:val="ab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367AA" w:rsidRDefault="00C367AA" w:rsidP="006929D5">
      <w:pPr>
        <w:rPr>
          <w:rFonts w:ascii="Times New Roman" w:hAnsi="Times New Roman" w:cs="Times New Roman"/>
          <w:i/>
          <w:sz w:val="24"/>
          <w:szCs w:val="24"/>
        </w:rPr>
        <w:sectPr w:rsidR="00C367AA" w:rsidSect="004E579C">
          <w:footerReference w:type="default" r:id="rId8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a3"/>
        <w:tblW w:w="15588" w:type="dxa"/>
        <w:tblLayout w:type="fixed"/>
        <w:tblLook w:val="04A0" w:firstRow="1" w:lastRow="0" w:firstColumn="1" w:lastColumn="0" w:noHBand="0" w:noVBand="1"/>
      </w:tblPr>
      <w:tblGrid>
        <w:gridCol w:w="1838"/>
        <w:gridCol w:w="3827"/>
        <w:gridCol w:w="3686"/>
        <w:gridCol w:w="1134"/>
        <w:gridCol w:w="1701"/>
        <w:gridCol w:w="1701"/>
        <w:gridCol w:w="1701"/>
      </w:tblGrid>
      <w:tr w:rsidR="00D62713" w:rsidRPr="00E03B69" w:rsidTr="0002565F">
        <w:trPr>
          <w:trHeight w:val="420"/>
        </w:trPr>
        <w:tc>
          <w:tcPr>
            <w:tcW w:w="15588" w:type="dxa"/>
            <w:gridSpan w:val="7"/>
          </w:tcPr>
          <w:p w:rsidR="00D62713" w:rsidRPr="00F51E81" w:rsidRDefault="00D62713" w:rsidP="00F51E8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1E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Технологическая карта</w:t>
            </w:r>
          </w:p>
        </w:tc>
      </w:tr>
      <w:tr w:rsidR="00912D48" w:rsidRPr="00E03B69" w:rsidTr="00CE4EE6">
        <w:trPr>
          <w:trHeight w:val="192"/>
        </w:trPr>
        <w:tc>
          <w:tcPr>
            <w:tcW w:w="1838" w:type="dxa"/>
            <w:vMerge w:val="restart"/>
          </w:tcPr>
          <w:p w:rsidR="00912D48" w:rsidRPr="00E03B69" w:rsidRDefault="00912D48" w:rsidP="00230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3827" w:type="dxa"/>
            <w:vMerge w:val="restart"/>
          </w:tcPr>
          <w:p w:rsidR="00912D48" w:rsidRPr="00E03B69" w:rsidRDefault="00912D48" w:rsidP="00230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>Действия учителя</w:t>
            </w:r>
          </w:p>
        </w:tc>
        <w:tc>
          <w:tcPr>
            <w:tcW w:w="3686" w:type="dxa"/>
            <w:vMerge w:val="restart"/>
          </w:tcPr>
          <w:p w:rsidR="00912D48" w:rsidRPr="00E03B69" w:rsidRDefault="00912D48" w:rsidP="00230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>Действия обучающихся</w:t>
            </w:r>
          </w:p>
        </w:tc>
        <w:tc>
          <w:tcPr>
            <w:tcW w:w="1134" w:type="dxa"/>
            <w:vMerge w:val="restart"/>
          </w:tcPr>
          <w:p w:rsidR="00912D48" w:rsidRPr="00E03B69" w:rsidRDefault="00912D48" w:rsidP="00230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gridSpan w:val="3"/>
          </w:tcPr>
          <w:p w:rsidR="00912D48" w:rsidRPr="00E03B69" w:rsidRDefault="00912D48" w:rsidP="00230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3B69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</w:tr>
      <w:tr w:rsidR="005A728A" w:rsidRPr="00E03B69" w:rsidTr="005A728A">
        <w:trPr>
          <w:trHeight w:val="191"/>
        </w:trPr>
        <w:tc>
          <w:tcPr>
            <w:tcW w:w="1838" w:type="dxa"/>
            <w:vMerge/>
          </w:tcPr>
          <w:p w:rsidR="005A728A" w:rsidRPr="00E03B69" w:rsidRDefault="005A728A" w:rsidP="00DD3B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5A728A" w:rsidRPr="00E03B69" w:rsidRDefault="005A728A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5A728A" w:rsidRPr="00E03B69" w:rsidRDefault="005A728A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A728A" w:rsidRPr="00E03B69" w:rsidRDefault="005A728A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A728A" w:rsidRPr="00DD3B2B" w:rsidRDefault="005A728A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Предметные</w:t>
            </w:r>
          </w:p>
        </w:tc>
        <w:tc>
          <w:tcPr>
            <w:tcW w:w="1701" w:type="dxa"/>
          </w:tcPr>
          <w:p w:rsidR="005A728A" w:rsidRPr="00DD3B2B" w:rsidRDefault="005A728A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</w:p>
        </w:tc>
        <w:tc>
          <w:tcPr>
            <w:tcW w:w="1701" w:type="dxa"/>
          </w:tcPr>
          <w:p w:rsidR="005A728A" w:rsidRPr="00DD3B2B" w:rsidRDefault="005A728A" w:rsidP="00DD3B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</w:tr>
      <w:tr w:rsidR="005A728A" w:rsidRPr="006637EB" w:rsidTr="005A728A">
        <w:tc>
          <w:tcPr>
            <w:tcW w:w="1838" w:type="dxa"/>
          </w:tcPr>
          <w:p w:rsidR="005A728A" w:rsidRPr="00A96F93" w:rsidRDefault="005A728A" w:rsidP="00507F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</w:t>
            </w:r>
            <w:r w:rsidRPr="00B10F03">
              <w:rPr>
                <w:rFonts w:ascii="Times New Roman" w:hAnsi="Times New Roman" w:cs="Times New Roman"/>
                <w:sz w:val="24"/>
                <w:szCs w:val="24"/>
              </w:rPr>
              <w:t>зационный момент</w:t>
            </w:r>
          </w:p>
          <w:p w:rsidR="005A728A" w:rsidRPr="00A96F93" w:rsidRDefault="005A728A" w:rsidP="00507F3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i/>
                <w:sz w:val="24"/>
                <w:szCs w:val="24"/>
              </w:rPr>
              <w:t>(1 мин)</w:t>
            </w:r>
          </w:p>
          <w:p w:rsidR="005A728A" w:rsidRPr="00A96F93" w:rsidRDefault="005A728A" w:rsidP="00507F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5A728A" w:rsidRPr="00A96F93" w:rsidRDefault="005F0826" w:rsidP="002F72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F93">
              <w:rPr>
                <w:rStyle w:val="c25"/>
                <w:rFonts w:ascii="Times New Roman" w:hAnsi="Times New Roman" w:cs="Times New Roman"/>
                <w:color w:val="000000"/>
                <w:sz w:val="24"/>
                <w:szCs w:val="24"/>
              </w:rPr>
              <w:t>Приветствует учащихся</w:t>
            </w:r>
            <w:r w:rsidR="005A728A" w:rsidRPr="00A96F93">
              <w:rPr>
                <w:rStyle w:val="c25"/>
                <w:rFonts w:ascii="Times New Roman" w:hAnsi="Times New Roman" w:cs="Times New Roman"/>
                <w:color w:val="000000"/>
                <w:sz w:val="24"/>
                <w:szCs w:val="24"/>
              </w:rPr>
              <w:t>, настраивает на работу; вводит в атмосферу иноязычной речи. Включает учащихся в диалог, задает наводящие вопросы, которые связаны с проблемой, которой посвящен урок</w:t>
            </w:r>
            <w:r w:rsidR="005A728A" w:rsidRPr="003A0AE9">
              <w:rPr>
                <w:rStyle w:val="c25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5A728A" w:rsidRPr="003A0AE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5A728A" w:rsidRPr="003A0AE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en-US"/>
              </w:rPr>
              <w:t>(</w:t>
            </w:r>
            <w:r w:rsidR="005A728A" w:rsidRPr="003A0AE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Приложение 3, слайд № 1</w:t>
            </w:r>
            <w:r w:rsidR="005A728A" w:rsidRPr="003A0AE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686" w:type="dxa"/>
          </w:tcPr>
          <w:p w:rsidR="005A728A" w:rsidRPr="00A96F93" w:rsidRDefault="005A728A" w:rsidP="00507F33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</w:rPr>
            </w:pPr>
            <w:r w:rsidRPr="00A96F93">
              <w:rPr>
                <w:rStyle w:val="c2"/>
                <w:color w:val="000000"/>
              </w:rPr>
              <w:t>Отвечают на приветствие.</w:t>
            </w:r>
          </w:p>
          <w:p w:rsidR="005A728A" w:rsidRPr="00A96F93" w:rsidRDefault="005A728A" w:rsidP="00507F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F93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Участвуют в диалоге, включаются в беседу, настраиваясь на работу.</w:t>
            </w:r>
          </w:p>
        </w:tc>
        <w:tc>
          <w:tcPr>
            <w:tcW w:w="1134" w:type="dxa"/>
          </w:tcPr>
          <w:p w:rsidR="005A728A" w:rsidRPr="00E03B69" w:rsidRDefault="005A728A" w:rsidP="00507F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701" w:type="dxa"/>
          </w:tcPr>
          <w:p w:rsidR="00B86EFB" w:rsidRPr="006637EB" w:rsidRDefault="00B86EFB" w:rsidP="006637EB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36"/>
                <w:i/>
                <w:iCs/>
                <w:color w:val="000000"/>
              </w:rPr>
            </w:pPr>
          </w:p>
          <w:p w:rsidR="005A728A" w:rsidRPr="006637EB" w:rsidRDefault="005A728A" w:rsidP="006637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A728A" w:rsidRPr="006637EB" w:rsidRDefault="005A728A" w:rsidP="006637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A728A" w:rsidRPr="006637EB" w:rsidRDefault="005A728A" w:rsidP="006637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28A" w:rsidRPr="006637EB" w:rsidTr="005A728A">
        <w:tc>
          <w:tcPr>
            <w:tcW w:w="1838" w:type="dxa"/>
          </w:tcPr>
          <w:p w:rsidR="005A728A" w:rsidRPr="00A96F93" w:rsidRDefault="005A728A" w:rsidP="00507F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B10F03">
              <w:rPr>
                <w:rFonts w:ascii="Times New Roman" w:hAnsi="Times New Roman" w:cs="Times New Roman"/>
                <w:sz w:val="24"/>
                <w:szCs w:val="24"/>
              </w:rPr>
              <w:t>Постановка цели урока, зада</w:t>
            </w:r>
            <w:r w:rsidR="005F0826">
              <w:rPr>
                <w:rFonts w:ascii="Times New Roman" w:hAnsi="Times New Roman" w:cs="Times New Roman"/>
                <w:sz w:val="24"/>
                <w:szCs w:val="24"/>
              </w:rPr>
              <w:t>ч, мотивация учебной деятельнос</w:t>
            </w:r>
            <w:r w:rsidRPr="00B10F03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</w:p>
          <w:p w:rsidR="005A728A" w:rsidRPr="00A96F93" w:rsidRDefault="005A728A" w:rsidP="00507F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i/>
                <w:sz w:val="24"/>
                <w:szCs w:val="24"/>
              </w:rPr>
              <w:t>(3 мин)</w:t>
            </w:r>
          </w:p>
        </w:tc>
        <w:tc>
          <w:tcPr>
            <w:tcW w:w="3827" w:type="dxa"/>
          </w:tcPr>
          <w:p w:rsidR="005A728A" w:rsidRPr="00507F33" w:rsidRDefault="005A728A" w:rsidP="00507F3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6F93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>Выводит</w:t>
            </w:r>
            <w:r w:rsidRPr="006D6F4E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6F93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6D6F4E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6F93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>доску</w:t>
            </w:r>
            <w:r w:rsidRPr="006D6F4E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6F93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>слайды</w:t>
            </w:r>
            <w:r w:rsidRPr="006D6F4E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6F93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D6F4E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F0826" w:rsidRPr="00A96F93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>иллюстрациями</w:t>
            </w:r>
            <w:r w:rsidR="005F0826" w:rsidRPr="006D6F4E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разных</w:t>
            </w:r>
            <w:r w:rsidRPr="006D6F4E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6F93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>мировых</w:t>
            </w:r>
            <w:r w:rsidRPr="006D6F4E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6F93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>проблем</w:t>
            </w:r>
            <w:r w:rsidRPr="006D6F4E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6F93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D6F4E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6F93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>задает</w:t>
            </w:r>
            <w:r w:rsidRPr="006D6F4E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96F93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>вопрос</w:t>
            </w:r>
            <w:r w:rsidRPr="006D6F4E">
              <w:rPr>
                <w:rStyle w:val="c12"/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96F9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  <w:p w:rsidR="005A728A" w:rsidRDefault="005A728A" w:rsidP="00507F33">
            <w:pPr>
              <w:jc w:val="both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507F33">
              <w:rPr>
                <w:rStyle w:val="c1"/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A96F93">
              <w:rPr>
                <w:rStyle w:val="c1"/>
                <w:rFonts w:ascii="Times New Roman" w:hAnsi="Times New Roman" w:cs="Times New Roman"/>
                <w:sz w:val="24"/>
                <w:szCs w:val="24"/>
                <w:lang w:val="en-US"/>
              </w:rPr>
              <w:t>What</w:t>
            </w:r>
            <w:r w:rsidRPr="00507F33">
              <w:rPr>
                <w:rStyle w:val="c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6F93">
              <w:rPr>
                <w:rStyle w:val="c1"/>
                <w:rFonts w:ascii="Times New Roman" w:hAnsi="Times New Roman" w:cs="Times New Roman"/>
                <w:sz w:val="24"/>
                <w:szCs w:val="24"/>
                <w:lang w:val="en-US"/>
              </w:rPr>
              <w:t>can</w:t>
            </w:r>
            <w:r w:rsidRPr="00507F33">
              <w:rPr>
                <w:rStyle w:val="c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F0826" w:rsidRPr="00A96F93">
              <w:rPr>
                <w:rStyle w:val="c1"/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="005F0826" w:rsidRPr="00507F33">
              <w:rPr>
                <w:rStyle w:val="c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see</w:t>
            </w:r>
            <w:r w:rsidRPr="00507F33">
              <w:rPr>
                <w:rStyle w:val="c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Style w:val="c1"/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96F93">
              <w:rPr>
                <w:rStyle w:val="c1"/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507F33">
              <w:rPr>
                <w:rStyle w:val="c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6F93">
              <w:rPr>
                <w:rStyle w:val="c1"/>
                <w:rFonts w:ascii="Times New Roman" w:hAnsi="Times New Roman" w:cs="Times New Roman"/>
                <w:sz w:val="24"/>
                <w:szCs w:val="24"/>
                <w:lang w:val="en-US"/>
              </w:rPr>
              <w:t>these</w:t>
            </w:r>
            <w:r w:rsidRPr="00507F33">
              <w:rPr>
                <w:rStyle w:val="c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6F93">
              <w:rPr>
                <w:rStyle w:val="c1"/>
                <w:rFonts w:ascii="Times New Roman" w:hAnsi="Times New Roman" w:cs="Times New Roman"/>
                <w:sz w:val="24"/>
                <w:szCs w:val="24"/>
                <w:lang w:val="en-US"/>
              </w:rPr>
              <w:t>pictures</w:t>
            </w:r>
            <w:r w:rsidRPr="00507F33">
              <w:rPr>
                <w:rStyle w:val="c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</w:t>
            </w:r>
            <w:r w:rsidRPr="00A96F93">
              <w:rPr>
                <w:rStyle w:val="c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What do you think we are going to talk about today? </w:t>
            </w:r>
            <w:r w:rsidR="005F0826" w:rsidRPr="00A96F93">
              <w:rPr>
                <w:rStyle w:val="c1"/>
                <w:rFonts w:ascii="Times New Roman" w:hAnsi="Times New Roman" w:cs="Times New Roman"/>
                <w:sz w:val="24"/>
                <w:szCs w:val="24"/>
                <w:lang w:val="en-US"/>
              </w:rPr>
              <w:t>Why</w:t>
            </w:r>
            <w:r w:rsidR="005F0826" w:rsidRPr="00A96F93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? »</w:t>
            </w:r>
          </w:p>
          <w:p w:rsidR="005A728A" w:rsidRPr="003A0AE9" w:rsidRDefault="005A728A" w:rsidP="00507F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6F93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F8493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(</w:t>
            </w:r>
            <w:r w:rsidRPr="003A0AE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Приложение 3, слайд № 2</w:t>
            </w:r>
            <w:r w:rsidRPr="00F84932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)</w:t>
            </w:r>
          </w:p>
          <w:p w:rsidR="005A728A" w:rsidRPr="00A96F93" w:rsidRDefault="005A728A" w:rsidP="00507F33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96F93">
              <w:rPr>
                <w:rStyle w:val="c1"/>
                <w:color w:val="000000"/>
              </w:rPr>
              <w:t>Выслушивает ответы учеников, корректируя речевые ошибки.</w:t>
            </w:r>
          </w:p>
          <w:p w:rsidR="005A728A" w:rsidRPr="00A96F93" w:rsidRDefault="005A728A" w:rsidP="00507F33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  <w:r w:rsidRPr="00A96F93">
              <w:rPr>
                <w:rStyle w:val="c2"/>
                <w:color w:val="000000"/>
              </w:rPr>
              <w:t xml:space="preserve">Раздает учащимся таблицу для соотнесения иллюстраций с уже приведенными мировыми проблемами. </w:t>
            </w:r>
          </w:p>
          <w:p w:rsidR="005A728A" w:rsidRPr="00A96F93" w:rsidRDefault="005A728A" w:rsidP="00507F33">
            <w:pPr>
              <w:pStyle w:val="c7"/>
              <w:shd w:val="clear" w:color="auto" w:fill="FFFFFF"/>
              <w:spacing w:before="0" w:beforeAutospacing="0" w:after="0" w:afterAutospacing="0"/>
              <w:jc w:val="both"/>
            </w:pPr>
            <w:r w:rsidRPr="00A96F93">
              <w:rPr>
                <w:rStyle w:val="c2"/>
                <w:color w:val="000000"/>
              </w:rPr>
              <w:t>( Приложение 2)</w:t>
            </w:r>
          </w:p>
        </w:tc>
        <w:tc>
          <w:tcPr>
            <w:tcW w:w="3686" w:type="dxa"/>
          </w:tcPr>
          <w:p w:rsidR="005A728A" w:rsidRDefault="005A728A" w:rsidP="00507F33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Просматривают иллюстрации и отвечают на вопросы:</w:t>
            </w:r>
          </w:p>
          <w:p w:rsidR="005A728A" w:rsidRPr="00507F33" w:rsidRDefault="005A728A" w:rsidP="00507F33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507F33">
              <w:rPr>
                <w:rStyle w:val="c1"/>
                <w:lang w:val="en-US"/>
              </w:rPr>
              <w:t>“</w:t>
            </w:r>
            <w:r>
              <w:rPr>
                <w:rStyle w:val="c1"/>
                <w:lang w:val="en-US"/>
              </w:rPr>
              <w:t>We</w:t>
            </w:r>
            <w:r w:rsidRPr="00507F33">
              <w:rPr>
                <w:rStyle w:val="c1"/>
                <w:lang w:val="en-US"/>
              </w:rPr>
              <w:t xml:space="preserve"> </w:t>
            </w:r>
            <w:r>
              <w:rPr>
                <w:rStyle w:val="c1"/>
                <w:lang w:val="en-US"/>
              </w:rPr>
              <w:t>can</w:t>
            </w:r>
            <w:r w:rsidRPr="00507F33">
              <w:rPr>
                <w:rStyle w:val="c1"/>
                <w:lang w:val="en-US"/>
              </w:rPr>
              <w:t xml:space="preserve"> </w:t>
            </w:r>
            <w:r>
              <w:rPr>
                <w:rStyle w:val="c1"/>
                <w:lang w:val="en-US"/>
              </w:rPr>
              <w:t>see</w:t>
            </w:r>
            <w:r w:rsidRPr="00507F33">
              <w:rPr>
                <w:rStyle w:val="c1"/>
                <w:lang w:val="en-US"/>
              </w:rPr>
              <w:t xml:space="preserve"> </w:t>
            </w:r>
            <w:r>
              <w:rPr>
                <w:rStyle w:val="c1"/>
                <w:lang w:val="en-US"/>
              </w:rPr>
              <w:t>various</w:t>
            </w:r>
            <w:r w:rsidRPr="00507F33">
              <w:rPr>
                <w:rStyle w:val="c1"/>
                <w:lang w:val="en-US"/>
              </w:rPr>
              <w:t xml:space="preserve"> </w:t>
            </w:r>
            <w:r>
              <w:rPr>
                <w:rStyle w:val="c1"/>
                <w:lang w:val="en-US"/>
              </w:rPr>
              <w:t>environmental/ world</w:t>
            </w:r>
            <w:r w:rsidRPr="00507F33">
              <w:rPr>
                <w:rStyle w:val="c1"/>
                <w:lang w:val="en-US"/>
              </w:rPr>
              <w:t xml:space="preserve"> </w:t>
            </w:r>
            <w:r>
              <w:rPr>
                <w:rStyle w:val="c1"/>
                <w:lang w:val="en-US"/>
              </w:rPr>
              <w:t>problems such as air pollution, war, racism and deforestation”.</w:t>
            </w:r>
          </w:p>
          <w:p w:rsidR="005A728A" w:rsidRDefault="005A728A" w:rsidP="00507F33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2"/>
                <w:lang w:val="en-US"/>
              </w:rPr>
            </w:pPr>
          </w:p>
          <w:p w:rsidR="005A728A" w:rsidRDefault="005A728A" w:rsidP="00507F33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2"/>
                <w:lang w:val="en-US"/>
              </w:rPr>
            </w:pPr>
          </w:p>
          <w:p w:rsidR="005A728A" w:rsidRDefault="005A728A" w:rsidP="00507F33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2"/>
                <w:lang w:val="en-US"/>
              </w:rPr>
            </w:pPr>
          </w:p>
          <w:p w:rsidR="005A728A" w:rsidRPr="00A96F93" w:rsidRDefault="005A728A" w:rsidP="00507F33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2"/>
              </w:rPr>
            </w:pPr>
            <w:r w:rsidRPr="00A96F93">
              <w:rPr>
                <w:rStyle w:val="c2"/>
              </w:rPr>
              <w:t xml:space="preserve">Соотносят </w:t>
            </w:r>
            <w:r w:rsidRPr="00A96F93">
              <w:rPr>
                <w:rStyle w:val="c1"/>
                <w:color w:val="000000"/>
              </w:rPr>
              <w:t>иллюстрации</w:t>
            </w:r>
            <w:r w:rsidRPr="00A96F93">
              <w:rPr>
                <w:rStyle w:val="c2"/>
              </w:rPr>
              <w:t xml:space="preserve"> с проблемами.</w:t>
            </w:r>
          </w:p>
          <w:p w:rsidR="005A728A" w:rsidRPr="00A96F93" w:rsidRDefault="005A728A" w:rsidP="00507F33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96F93">
              <w:rPr>
                <w:rStyle w:val="c1"/>
                <w:color w:val="000000"/>
              </w:rPr>
              <w:t>Формулируют тему и цель урока.</w:t>
            </w:r>
          </w:p>
          <w:p w:rsidR="005A728A" w:rsidRDefault="005A728A" w:rsidP="00507F3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A728A" w:rsidRPr="00C32B30" w:rsidRDefault="005A728A" w:rsidP="00C32B3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The topic of our lesson is World Problems.</w:t>
            </w:r>
          </w:p>
        </w:tc>
        <w:tc>
          <w:tcPr>
            <w:tcW w:w="1134" w:type="dxa"/>
          </w:tcPr>
          <w:p w:rsidR="005A728A" w:rsidRDefault="005A728A" w:rsidP="00507F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5A728A" w:rsidRDefault="005A728A" w:rsidP="00507F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507F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507F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507F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507F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507F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507F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Pr="00912E9D" w:rsidRDefault="005A728A" w:rsidP="00507F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701" w:type="dxa"/>
          </w:tcPr>
          <w:p w:rsidR="005A728A" w:rsidRPr="006637EB" w:rsidRDefault="00B86EFB" w:rsidP="006637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7E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Умение правильно понимать значение лексических единиц по теме; умение строить вопросы, используя изученные грамматические структуры и лексику</w:t>
            </w:r>
          </w:p>
        </w:tc>
        <w:tc>
          <w:tcPr>
            <w:tcW w:w="1701" w:type="dxa"/>
          </w:tcPr>
          <w:p w:rsidR="005A728A" w:rsidRPr="006637EB" w:rsidRDefault="00B86EFB" w:rsidP="006637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7EB">
              <w:rPr>
                <w:rStyle w:val="c12"/>
                <w:rFonts w:ascii="Times New Roman" w:hAnsi="Times New Roman" w:cs="Times New Roman"/>
                <w:color w:val="000000"/>
              </w:rPr>
              <w:t xml:space="preserve">Актуализация полученных ранее знаний по предмету; </w:t>
            </w:r>
            <w:r w:rsidRPr="006637EB">
              <w:rPr>
                <w:rStyle w:val="c2"/>
                <w:rFonts w:ascii="Times New Roman" w:hAnsi="Times New Roman" w:cs="Times New Roman"/>
                <w:color w:val="000000"/>
              </w:rPr>
              <w:t>осуществление осознанного речевого высказывания, самостоятельное формулирование темы урока</w:t>
            </w:r>
          </w:p>
        </w:tc>
        <w:tc>
          <w:tcPr>
            <w:tcW w:w="1701" w:type="dxa"/>
          </w:tcPr>
          <w:p w:rsidR="005A728A" w:rsidRPr="006637EB" w:rsidRDefault="00B86EFB" w:rsidP="006637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7EB">
              <w:rPr>
                <w:rStyle w:val="c2"/>
                <w:rFonts w:ascii="Times New Roman" w:hAnsi="Times New Roman" w:cs="Times New Roman"/>
                <w:color w:val="000000"/>
              </w:rPr>
              <w:t xml:space="preserve">Умение вступать в мини-диалог; </w:t>
            </w:r>
            <w:r w:rsidRPr="006637EB">
              <w:rPr>
                <w:rStyle w:val="c25"/>
                <w:rFonts w:ascii="Times New Roman" w:hAnsi="Times New Roman" w:cs="Times New Roman"/>
                <w:color w:val="000000"/>
              </w:rPr>
              <w:t>слушать собеседника; формулировать собственное мнение и позицию</w:t>
            </w:r>
          </w:p>
        </w:tc>
      </w:tr>
      <w:tr w:rsidR="005A728A" w:rsidRPr="006637EB" w:rsidTr="005A728A">
        <w:tc>
          <w:tcPr>
            <w:tcW w:w="1838" w:type="dxa"/>
          </w:tcPr>
          <w:p w:rsidR="005A728A" w:rsidRPr="00A96F93" w:rsidRDefault="005A728A" w:rsidP="00C32B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5F0826" w:rsidRPr="00B10F03">
              <w:rPr>
                <w:rFonts w:ascii="Times New Roman" w:hAnsi="Times New Roman" w:cs="Times New Roman"/>
                <w:sz w:val="24"/>
                <w:szCs w:val="24"/>
              </w:rPr>
              <w:t>Актуализа</w:t>
            </w:r>
            <w:r w:rsidR="005F0826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r w:rsidR="005F0826" w:rsidRPr="00B10F03">
              <w:rPr>
                <w:rFonts w:ascii="Times New Roman" w:hAnsi="Times New Roman" w:cs="Times New Roman"/>
                <w:sz w:val="24"/>
                <w:szCs w:val="24"/>
              </w:rPr>
              <w:t xml:space="preserve"> знаний</w:t>
            </w:r>
          </w:p>
          <w:p w:rsidR="005A728A" w:rsidRPr="00A96F93" w:rsidRDefault="005A728A" w:rsidP="00C32B3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i/>
                <w:sz w:val="24"/>
                <w:szCs w:val="24"/>
              </w:rPr>
              <w:t>(3 мин)</w:t>
            </w:r>
          </w:p>
          <w:p w:rsidR="005A728A" w:rsidRPr="00A96F93" w:rsidRDefault="005A728A" w:rsidP="00C32B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5A728A" w:rsidRPr="00A96F93" w:rsidRDefault="005A728A" w:rsidP="00C32B30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</w:rPr>
            </w:pPr>
            <w:r w:rsidRPr="00A96F93">
              <w:t xml:space="preserve">Организует работу по отработке слов, используя метод фонетической </w:t>
            </w:r>
            <w:r w:rsidR="005F0826" w:rsidRPr="00A96F93">
              <w:t>зарядки: учитель</w:t>
            </w:r>
            <w:r w:rsidRPr="00A96F93">
              <w:t xml:space="preserve"> </w:t>
            </w:r>
            <w:r w:rsidRPr="00A96F93">
              <w:rPr>
                <w:rStyle w:val="c2"/>
                <w:color w:val="000000"/>
              </w:rPr>
              <w:t>зачитывает определения слов, связанных с мировыми проблемами</w:t>
            </w:r>
            <w:r w:rsidRPr="00A96F93">
              <w:t>; учащиеся должны понять какую проблему учитель описал.</w:t>
            </w:r>
          </w:p>
          <w:p w:rsidR="005A728A" w:rsidRPr="00A96F93" w:rsidRDefault="005A728A" w:rsidP="00C32B30">
            <w:pPr>
              <w:pStyle w:val="c7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en-US"/>
              </w:rPr>
            </w:pPr>
            <w:r w:rsidRPr="00A96F93">
              <w:rPr>
                <w:rStyle w:val="c2"/>
                <w:b/>
                <w:color w:val="000000"/>
                <w:lang w:val="en-US"/>
              </w:rPr>
              <w:t>Give it a name!</w:t>
            </w:r>
          </w:p>
          <w:p w:rsidR="005A728A" w:rsidRPr="00A96F93" w:rsidRDefault="005A728A" w:rsidP="00C32B30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A96F93">
              <w:rPr>
                <w:rStyle w:val="c25"/>
                <w:color w:val="000000"/>
                <w:lang w:val="en-US"/>
              </w:rPr>
              <w:lastRenderedPageBreak/>
              <w:t>I think that you can easily guess what I am talking about. Let’s play the game “Guess the problem”.</w:t>
            </w:r>
          </w:p>
          <w:p w:rsidR="005A728A" w:rsidRPr="00A96F93" w:rsidRDefault="005A728A" w:rsidP="00C32B30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96F93">
              <w:rPr>
                <w:rStyle w:val="c2"/>
                <w:color w:val="000000"/>
                <w:lang w:val="en-US"/>
              </w:rPr>
              <w:t> </w:t>
            </w:r>
            <w:proofErr w:type="spellStart"/>
            <w:r w:rsidR="005F0826">
              <w:rPr>
                <w:rStyle w:val="c2"/>
                <w:color w:val="000000"/>
              </w:rPr>
              <w:t>Listen</w:t>
            </w:r>
            <w:proofErr w:type="spellEnd"/>
            <w:r w:rsidR="005F0826">
              <w:rPr>
                <w:rStyle w:val="c2"/>
                <w:color w:val="000000"/>
              </w:rPr>
              <w:t xml:space="preserve"> </w:t>
            </w:r>
            <w:proofErr w:type="spellStart"/>
            <w:r w:rsidR="005F0826">
              <w:rPr>
                <w:rStyle w:val="c2"/>
                <w:color w:val="000000"/>
              </w:rPr>
              <w:t>to</w:t>
            </w:r>
            <w:proofErr w:type="spellEnd"/>
            <w:r w:rsidR="005F0826">
              <w:rPr>
                <w:rStyle w:val="c2"/>
                <w:color w:val="000000"/>
              </w:rPr>
              <w:t xml:space="preserve"> </w:t>
            </w:r>
            <w:proofErr w:type="spellStart"/>
            <w:r w:rsidR="005F0826">
              <w:rPr>
                <w:rStyle w:val="c2"/>
                <w:color w:val="000000"/>
              </w:rPr>
              <w:t>me</w:t>
            </w:r>
            <w:proofErr w:type="spellEnd"/>
            <w:r w:rsidR="005F0826">
              <w:rPr>
                <w:rStyle w:val="c2"/>
                <w:color w:val="000000"/>
              </w:rPr>
              <w:t>! (</w:t>
            </w:r>
            <w:r w:rsidRPr="00A96F93">
              <w:rPr>
                <w:rStyle w:val="c2"/>
                <w:color w:val="000000"/>
              </w:rPr>
              <w:t>Учитель зачитывает определения слов, связанных с мировыми проблемами)</w:t>
            </w:r>
          </w:p>
          <w:p w:rsidR="005A728A" w:rsidRPr="00A96F93" w:rsidRDefault="005A728A" w:rsidP="00C32B30">
            <w:pPr>
              <w:pStyle w:val="Default"/>
              <w:numPr>
                <w:ilvl w:val="0"/>
                <w:numId w:val="43"/>
              </w:numPr>
              <w:rPr>
                <w:rFonts w:ascii="Times New Roman" w:hAnsi="Times New Roman" w:cs="Times New Roman"/>
                <w:i/>
                <w:color w:val="auto"/>
                <w:lang w:val="en-US"/>
              </w:rPr>
            </w:pPr>
            <w:r w:rsidRPr="00A96F93">
              <w:rPr>
                <w:rFonts w:ascii="Times New Roman" w:hAnsi="Times New Roman" w:cs="Times New Roman"/>
                <w:i/>
                <w:iCs/>
                <w:color w:val="auto"/>
                <w:lang w:val="en-US"/>
              </w:rPr>
              <w:t xml:space="preserve">the state of having no money or possessions </w:t>
            </w:r>
            <w:r w:rsidRPr="00A96F93">
              <w:rPr>
                <w:rFonts w:ascii="Times New Roman" w:hAnsi="Times New Roman" w:cs="Times New Roman"/>
                <w:b/>
                <w:i/>
                <w:iCs/>
                <w:color w:val="auto"/>
                <w:lang w:val="en-US"/>
              </w:rPr>
              <w:t>(destitution)</w:t>
            </w:r>
          </w:p>
          <w:p w:rsidR="005A728A" w:rsidRPr="00A96F93" w:rsidRDefault="005A728A" w:rsidP="00C32B30">
            <w:pPr>
              <w:pStyle w:val="Default"/>
              <w:numPr>
                <w:ilvl w:val="0"/>
                <w:numId w:val="43"/>
              </w:numPr>
              <w:rPr>
                <w:rFonts w:ascii="Times New Roman" w:hAnsi="Times New Roman" w:cs="Times New Roman"/>
                <w:i/>
                <w:color w:val="auto"/>
                <w:lang w:val="en-US"/>
              </w:rPr>
            </w:pPr>
            <w:r w:rsidRPr="00A96F93">
              <w:rPr>
                <w:rFonts w:ascii="Times New Roman" w:hAnsi="Times New Roman" w:cs="Times New Roman"/>
                <w:i/>
                <w:iCs/>
                <w:color w:val="auto"/>
                <w:lang w:val="en-US"/>
              </w:rPr>
              <w:t>the employment of children below the legal minimum age (</w:t>
            </w:r>
            <w:r w:rsidRPr="00A96F93">
              <w:rPr>
                <w:rFonts w:ascii="Times New Roman" w:hAnsi="Times New Roman" w:cs="Times New Roman"/>
                <w:b/>
                <w:i/>
                <w:iCs/>
                <w:color w:val="auto"/>
                <w:lang w:val="en-US"/>
              </w:rPr>
              <w:t xml:space="preserve">child </w:t>
            </w:r>
            <w:proofErr w:type="spellStart"/>
            <w:r w:rsidRPr="00A96F93">
              <w:rPr>
                <w:rFonts w:ascii="Times New Roman" w:hAnsi="Times New Roman" w:cs="Times New Roman"/>
                <w:b/>
                <w:i/>
                <w:iCs/>
                <w:color w:val="auto"/>
                <w:lang w:val="en-US"/>
              </w:rPr>
              <w:t>labour</w:t>
            </w:r>
            <w:proofErr w:type="spellEnd"/>
            <w:r w:rsidRPr="00A96F93">
              <w:rPr>
                <w:rFonts w:ascii="Times New Roman" w:hAnsi="Times New Roman" w:cs="Times New Roman"/>
                <w:b/>
                <w:i/>
                <w:iCs/>
                <w:color w:val="auto"/>
                <w:lang w:val="en-US"/>
              </w:rPr>
              <w:t>)</w:t>
            </w:r>
          </w:p>
          <w:p w:rsidR="005A728A" w:rsidRPr="00A96F93" w:rsidRDefault="005A728A" w:rsidP="00C32B30">
            <w:pPr>
              <w:pStyle w:val="Default"/>
              <w:numPr>
                <w:ilvl w:val="0"/>
                <w:numId w:val="43"/>
              </w:numPr>
              <w:rPr>
                <w:rFonts w:ascii="Times New Roman" w:hAnsi="Times New Roman" w:cs="Times New Roman"/>
                <w:i/>
                <w:color w:val="auto"/>
                <w:lang w:val="en-US"/>
              </w:rPr>
            </w:pPr>
            <w:r w:rsidRPr="00A96F93">
              <w:rPr>
                <w:rFonts w:ascii="Times New Roman" w:hAnsi="Times New Roman" w:cs="Times New Roman"/>
                <w:i/>
                <w:color w:val="auto"/>
                <w:lang w:val="en-US"/>
              </w:rPr>
              <w:t>cutting down the trees (deforestation)</w:t>
            </w:r>
          </w:p>
          <w:p w:rsidR="005A728A" w:rsidRPr="00A96F93" w:rsidRDefault="005A728A" w:rsidP="00C32B30">
            <w:pPr>
              <w:pStyle w:val="Default"/>
              <w:numPr>
                <w:ilvl w:val="0"/>
                <w:numId w:val="43"/>
              </w:numPr>
              <w:rPr>
                <w:rFonts w:ascii="Times New Roman" w:hAnsi="Times New Roman" w:cs="Times New Roman"/>
                <w:i/>
                <w:color w:val="auto"/>
                <w:lang w:val="en-US"/>
              </w:rPr>
            </w:pPr>
            <w:r w:rsidRPr="00A96F93">
              <w:rPr>
                <w:rFonts w:ascii="Times New Roman" w:hAnsi="Times New Roman" w:cs="Times New Roman"/>
                <w:bCs/>
                <w:i/>
                <w:color w:val="auto"/>
                <w:shd w:val="clear" w:color="auto" w:fill="FFFFFF"/>
                <w:lang w:val="en-US"/>
              </w:rPr>
              <w:t xml:space="preserve">the fact of being unable to read and write </w:t>
            </w:r>
            <w:r w:rsidRPr="00A96F93">
              <w:rPr>
                <w:rFonts w:ascii="Times New Roman" w:hAnsi="Times New Roman" w:cs="Times New Roman"/>
                <w:b/>
                <w:bCs/>
                <w:i/>
                <w:color w:val="auto"/>
                <w:shd w:val="clear" w:color="auto" w:fill="FFFFFF"/>
                <w:lang w:val="en-US"/>
              </w:rPr>
              <w:t>(illiteracy)</w:t>
            </w:r>
          </w:p>
          <w:p w:rsidR="005A728A" w:rsidRPr="00D213ED" w:rsidRDefault="005A728A" w:rsidP="00C32B30">
            <w:pPr>
              <w:pStyle w:val="Default"/>
              <w:numPr>
                <w:ilvl w:val="0"/>
                <w:numId w:val="43"/>
              </w:numPr>
              <w:rPr>
                <w:rFonts w:ascii="Times New Roman" w:hAnsi="Times New Roman" w:cs="Times New Roman"/>
                <w:lang w:val="en-US"/>
              </w:rPr>
            </w:pPr>
            <w:r w:rsidRPr="00D213ED">
              <w:rPr>
                <w:rFonts w:ascii="Times New Roman" w:hAnsi="Times New Roman" w:cs="Times New Roman"/>
                <w:bCs/>
                <w:i/>
                <w:color w:val="auto"/>
                <w:shd w:val="clear" w:color="auto" w:fill="FFFFFF"/>
                <w:lang w:val="en-US"/>
              </w:rPr>
              <w:t>the </w:t>
            </w:r>
            <w:hyperlink r:id="rId9" w:tooltip="belief" w:history="1">
              <w:r w:rsidRPr="00D213ED">
                <w:rPr>
                  <w:rStyle w:val="ab"/>
                  <w:rFonts w:ascii="Times New Roman" w:hAnsi="Times New Roman" w:cs="Times New Roman"/>
                  <w:bCs/>
                  <w:i/>
                  <w:color w:val="auto"/>
                  <w:lang w:val="en-US"/>
                </w:rPr>
                <w:t>belief</w:t>
              </w:r>
            </w:hyperlink>
            <w:r w:rsidRPr="00D213ED">
              <w:rPr>
                <w:rFonts w:ascii="Times New Roman" w:hAnsi="Times New Roman" w:cs="Times New Roman"/>
                <w:bCs/>
                <w:i/>
                <w:color w:val="auto"/>
                <w:shd w:val="clear" w:color="auto" w:fill="FFFFFF"/>
                <w:lang w:val="en-US"/>
              </w:rPr>
              <w:t> that people's </w:t>
            </w:r>
            <w:hyperlink r:id="rId10" w:tooltip="qualities" w:history="1">
              <w:r w:rsidRPr="00D213ED">
                <w:rPr>
                  <w:rStyle w:val="ab"/>
                  <w:rFonts w:ascii="Times New Roman" w:hAnsi="Times New Roman" w:cs="Times New Roman"/>
                  <w:bCs/>
                  <w:i/>
                  <w:color w:val="auto"/>
                  <w:lang w:val="en-US"/>
                </w:rPr>
                <w:t>qualities</w:t>
              </w:r>
            </w:hyperlink>
            <w:r w:rsidRPr="00D213ED">
              <w:rPr>
                <w:rFonts w:ascii="Times New Roman" w:hAnsi="Times New Roman" w:cs="Times New Roman"/>
                <w:bCs/>
                <w:i/>
                <w:color w:val="auto"/>
                <w:shd w:val="clear" w:color="auto" w:fill="FFFFFF"/>
                <w:lang w:val="en-US"/>
              </w:rPr>
              <w:t>  are </w:t>
            </w:r>
          </w:p>
          <w:p w:rsidR="005A728A" w:rsidRPr="00A96F93" w:rsidRDefault="00636CF6" w:rsidP="00C32B30">
            <w:pPr>
              <w:pStyle w:val="Default"/>
              <w:ind w:left="360"/>
              <w:rPr>
                <w:rStyle w:val="c12"/>
                <w:rFonts w:ascii="Times New Roman" w:hAnsi="Times New Roman" w:cs="Times New Roman"/>
                <w:lang w:val="en-US"/>
              </w:rPr>
            </w:pPr>
            <w:hyperlink r:id="rId11" w:tooltip="influenced" w:history="1">
              <w:r w:rsidR="005A728A" w:rsidRPr="00D213ED">
                <w:rPr>
                  <w:rStyle w:val="ab"/>
                  <w:rFonts w:ascii="Times New Roman" w:hAnsi="Times New Roman" w:cs="Times New Roman"/>
                  <w:bCs/>
                  <w:i/>
                  <w:color w:val="auto"/>
                  <w:lang w:val="en-US"/>
                </w:rPr>
                <w:t>influenced</w:t>
              </w:r>
            </w:hyperlink>
            <w:r w:rsidR="005A728A" w:rsidRPr="00D213ED">
              <w:rPr>
                <w:rFonts w:ascii="Times New Roman" w:hAnsi="Times New Roman" w:cs="Times New Roman"/>
                <w:bCs/>
                <w:i/>
                <w:color w:val="auto"/>
                <w:shd w:val="clear" w:color="auto" w:fill="FFFFFF"/>
                <w:lang w:val="en-US"/>
              </w:rPr>
              <w:t xml:space="preserve"> by  </w:t>
            </w:r>
            <w:hyperlink r:id="rId12" w:tooltip="their" w:history="1">
              <w:r w:rsidR="005A728A" w:rsidRPr="00D213ED">
                <w:rPr>
                  <w:rStyle w:val="ab"/>
                  <w:rFonts w:ascii="Times New Roman" w:hAnsi="Times New Roman" w:cs="Times New Roman"/>
                  <w:bCs/>
                  <w:i/>
                  <w:color w:val="auto"/>
                  <w:lang w:val="en-US"/>
                </w:rPr>
                <w:t>their</w:t>
              </w:r>
            </w:hyperlink>
            <w:r w:rsidR="005A728A" w:rsidRPr="00D213ED">
              <w:rPr>
                <w:rFonts w:ascii="Times New Roman" w:hAnsi="Times New Roman" w:cs="Times New Roman"/>
                <w:bCs/>
                <w:i/>
                <w:color w:val="auto"/>
                <w:shd w:val="clear" w:color="auto" w:fill="FFFFFF"/>
                <w:lang w:val="en-US"/>
              </w:rPr>
              <w:t> </w:t>
            </w:r>
            <w:hyperlink r:id="rId13" w:tooltip="race" w:history="1">
              <w:r w:rsidR="005A728A" w:rsidRPr="00D213ED">
                <w:rPr>
                  <w:rStyle w:val="ab"/>
                  <w:rFonts w:ascii="Times New Roman" w:hAnsi="Times New Roman" w:cs="Times New Roman"/>
                  <w:bCs/>
                  <w:i/>
                  <w:color w:val="auto"/>
                  <w:lang w:val="en-US"/>
                </w:rPr>
                <w:t>race</w:t>
              </w:r>
            </w:hyperlink>
            <w:r w:rsidR="005A728A" w:rsidRPr="00D213ED">
              <w:rPr>
                <w:rFonts w:ascii="Times New Roman" w:hAnsi="Times New Roman" w:cs="Times New Roman"/>
                <w:bCs/>
                <w:i/>
                <w:color w:val="auto"/>
                <w:shd w:val="clear" w:color="auto" w:fill="FFFFFF"/>
                <w:lang w:val="en-US"/>
              </w:rPr>
              <w:t> and that the </w:t>
            </w:r>
            <w:hyperlink r:id="rId14" w:tooltip="members" w:history="1">
              <w:r w:rsidR="005A728A" w:rsidRPr="00D213ED">
                <w:rPr>
                  <w:rStyle w:val="ab"/>
                  <w:rFonts w:ascii="Times New Roman" w:hAnsi="Times New Roman" w:cs="Times New Roman"/>
                  <w:bCs/>
                  <w:i/>
                  <w:color w:val="auto"/>
                  <w:lang w:val="en-US"/>
                </w:rPr>
                <w:t>members</w:t>
              </w:r>
            </w:hyperlink>
            <w:r w:rsidR="005A728A" w:rsidRPr="00D213ED">
              <w:rPr>
                <w:rFonts w:ascii="Times New Roman" w:hAnsi="Times New Roman" w:cs="Times New Roman"/>
                <w:bCs/>
                <w:i/>
                <w:color w:val="auto"/>
                <w:shd w:val="clear" w:color="auto" w:fill="FFFFFF"/>
                <w:lang w:val="en-US"/>
              </w:rPr>
              <w:t> of other </w:t>
            </w:r>
            <w:hyperlink r:id="rId15" w:tooltip="races" w:history="1">
              <w:r w:rsidR="005A728A" w:rsidRPr="00D213ED">
                <w:rPr>
                  <w:rStyle w:val="ab"/>
                  <w:rFonts w:ascii="Times New Roman" w:hAnsi="Times New Roman" w:cs="Times New Roman"/>
                  <w:bCs/>
                  <w:i/>
                  <w:color w:val="auto"/>
                  <w:lang w:val="en-US"/>
                </w:rPr>
                <w:t>races</w:t>
              </w:r>
            </w:hyperlink>
            <w:r w:rsidR="005A728A" w:rsidRPr="00D213ED">
              <w:rPr>
                <w:rFonts w:ascii="Times New Roman" w:hAnsi="Times New Roman" w:cs="Times New Roman"/>
                <w:bCs/>
                <w:i/>
                <w:color w:val="auto"/>
                <w:shd w:val="clear" w:color="auto" w:fill="FFFFFF"/>
                <w:lang w:val="en-US"/>
              </w:rPr>
              <w:t> are not as good as the </w:t>
            </w:r>
            <w:hyperlink r:id="rId16" w:tooltip="members" w:history="1">
              <w:r w:rsidR="005A728A" w:rsidRPr="00D213ED">
                <w:rPr>
                  <w:rStyle w:val="ab"/>
                  <w:rFonts w:ascii="Times New Roman" w:hAnsi="Times New Roman" w:cs="Times New Roman"/>
                  <w:bCs/>
                  <w:i/>
                  <w:color w:val="auto"/>
                  <w:lang w:val="en-US"/>
                </w:rPr>
                <w:t>members</w:t>
              </w:r>
            </w:hyperlink>
            <w:r w:rsidR="005A728A" w:rsidRPr="00D213ED">
              <w:rPr>
                <w:rFonts w:ascii="Times New Roman" w:hAnsi="Times New Roman" w:cs="Times New Roman"/>
                <w:bCs/>
                <w:i/>
                <w:color w:val="auto"/>
                <w:shd w:val="clear" w:color="auto" w:fill="FFFFFF"/>
                <w:lang w:val="en-US"/>
              </w:rPr>
              <w:t xml:space="preserve"> of </w:t>
            </w:r>
            <w:hyperlink r:id="rId17" w:tooltip="your" w:history="1">
              <w:r w:rsidR="005A728A" w:rsidRPr="00D213ED">
                <w:rPr>
                  <w:rStyle w:val="ab"/>
                  <w:rFonts w:ascii="Times New Roman" w:hAnsi="Times New Roman" w:cs="Times New Roman"/>
                  <w:bCs/>
                  <w:i/>
                  <w:color w:val="auto"/>
                  <w:lang w:val="en-US"/>
                </w:rPr>
                <w:t>your</w:t>
              </w:r>
            </w:hyperlink>
            <w:r w:rsidR="005A728A" w:rsidRPr="00D213ED">
              <w:rPr>
                <w:rFonts w:ascii="Times New Roman" w:hAnsi="Times New Roman" w:cs="Times New Roman"/>
                <w:bCs/>
                <w:i/>
                <w:color w:val="auto"/>
                <w:shd w:val="clear" w:color="auto" w:fill="FFFFFF"/>
                <w:lang w:val="en-US"/>
              </w:rPr>
              <w:t xml:space="preserve"> own </w:t>
            </w:r>
            <w:r w:rsidR="005A728A" w:rsidRPr="00D213ED">
              <w:rPr>
                <w:rFonts w:ascii="Times New Roman" w:hAnsi="Times New Roman" w:cs="Times New Roman"/>
                <w:b/>
                <w:bCs/>
                <w:i/>
                <w:color w:val="auto"/>
                <w:shd w:val="clear" w:color="auto" w:fill="FFFFFF"/>
                <w:lang w:val="en-US"/>
              </w:rPr>
              <w:t>(racism)</w:t>
            </w:r>
          </w:p>
        </w:tc>
        <w:tc>
          <w:tcPr>
            <w:tcW w:w="3686" w:type="dxa"/>
          </w:tcPr>
          <w:p w:rsidR="005A728A" w:rsidRPr="00C32B30" w:rsidRDefault="005A728A" w:rsidP="00C32B30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2"/>
                <w:color w:val="000000"/>
              </w:rPr>
              <w:lastRenderedPageBreak/>
              <w:t>Учащиеся н</w:t>
            </w:r>
            <w:r w:rsidRPr="00A96F93">
              <w:rPr>
                <w:rStyle w:val="c2"/>
                <w:color w:val="000000"/>
              </w:rPr>
              <w:t>азывают проблему и аргументируют свой ответ</w:t>
            </w:r>
            <w:r w:rsidRPr="00C32B30">
              <w:rPr>
                <w:rStyle w:val="c2"/>
                <w:color w:val="000000"/>
              </w:rPr>
              <w:t xml:space="preserve">. </w:t>
            </w:r>
          </w:p>
          <w:p w:rsidR="005A728A" w:rsidRPr="00A96F93" w:rsidRDefault="005A728A" w:rsidP="00C32B30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</w:rPr>
            </w:pPr>
          </w:p>
        </w:tc>
        <w:tc>
          <w:tcPr>
            <w:tcW w:w="1134" w:type="dxa"/>
          </w:tcPr>
          <w:p w:rsidR="005A728A" w:rsidRDefault="005A728A" w:rsidP="00C32B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5A728A" w:rsidRDefault="005A728A" w:rsidP="00C32B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C32B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C32B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C32B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Pr="00965623" w:rsidRDefault="005A728A" w:rsidP="00C32B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A728A" w:rsidRPr="006637EB" w:rsidRDefault="00B86EFB" w:rsidP="006637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7E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Умение правильно понимать значение лексических единиц (ЛЕ) по теме; </w:t>
            </w:r>
            <w:r w:rsidRPr="006637EB">
              <w:rPr>
                <w:rStyle w:val="c2"/>
                <w:rFonts w:ascii="Times New Roman" w:hAnsi="Times New Roman" w:cs="Times New Roman"/>
                <w:color w:val="000000"/>
              </w:rPr>
              <w:t>осознанное построение речевого высказывания</w:t>
            </w:r>
          </w:p>
        </w:tc>
        <w:tc>
          <w:tcPr>
            <w:tcW w:w="1701" w:type="dxa"/>
          </w:tcPr>
          <w:p w:rsidR="00B86EFB" w:rsidRPr="006637EB" w:rsidRDefault="00B86EFB" w:rsidP="006637EB">
            <w:pPr>
              <w:pStyle w:val="c17"/>
              <w:shd w:val="clear" w:color="auto" w:fill="FFFFFF"/>
              <w:spacing w:before="0" w:beforeAutospacing="0" w:after="0" w:afterAutospacing="0"/>
              <w:rPr>
                <w:rStyle w:val="c26"/>
                <w:color w:val="000000"/>
              </w:rPr>
            </w:pPr>
            <w:r w:rsidRPr="006637EB">
              <w:rPr>
                <w:rStyle w:val="c26"/>
                <w:color w:val="000000"/>
              </w:rPr>
              <w:t xml:space="preserve">Установление </w:t>
            </w:r>
            <w:r w:rsidR="005F0826">
              <w:rPr>
                <w:rStyle w:val="c26"/>
                <w:color w:val="000000"/>
              </w:rPr>
              <w:t>причинно-след</w:t>
            </w:r>
            <w:r w:rsidRPr="006637EB">
              <w:rPr>
                <w:rStyle w:val="c26"/>
                <w:color w:val="000000"/>
              </w:rPr>
              <w:t>ственных связей.</w:t>
            </w:r>
          </w:p>
          <w:p w:rsidR="00B86EFB" w:rsidRPr="006637EB" w:rsidRDefault="00B86EFB" w:rsidP="006637EB">
            <w:pPr>
              <w:pStyle w:val="c1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637EB">
              <w:rPr>
                <w:rStyle w:val="c20"/>
                <w:i/>
                <w:iCs/>
              </w:rPr>
              <w:t xml:space="preserve">Умение </w:t>
            </w:r>
            <w:r w:rsidRPr="006637EB">
              <w:rPr>
                <w:rStyle w:val="c2"/>
                <w:color w:val="000000"/>
              </w:rPr>
              <w:t xml:space="preserve">сохранять учебную цель и задачу; </w:t>
            </w:r>
            <w:r w:rsidRPr="006637EB">
              <w:rPr>
                <w:rStyle w:val="c2"/>
                <w:color w:val="000000"/>
              </w:rPr>
              <w:lastRenderedPageBreak/>
              <w:t xml:space="preserve">Осуществление самоконтроля. </w:t>
            </w:r>
          </w:p>
          <w:p w:rsidR="005A728A" w:rsidRPr="006637EB" w:rsidRDefault="005A728A" w:rsidP="006637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6EFB" w:rsidRPr="006637EB" w:rsidRDefault="00B86EFB" w:rsidP="006637EB">
            <w:pPr>
              <w:pStyle w:val="c1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637EB">
              <w:rPr>
                <w:rStyle w:val="c44"/>
                <w:iCs/>
                <w:color w:val="170E02"/>
              </w:rPr>
              <w:lastRenderedPageBreak/>
              <w:t>А</w:t>
            </w:r>
            <w:r w:rsidRPr="006637EB">
              <w:rPr>
                <w:rStyle w:val="c2"/>
                <w:color w:val="000000"/>
              </w:rPr>
              <w:t>декватное использование речевых средств для аргументации ответа.</w:t>
            </w:r>
          </w:p>
          <w:p w:rsidR="005A728A" w:rsidRPr="006637EB" w:rsidRDefault="005A728A" w:rsidP="006637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28A" w:rsidRPr="006637EB" w:rsidTr="005A728A">
        <w:tc>
          <w:tcPr>
            <w:tcW w:w="1838" w:type="dxa"/>
          </w:tcPr>
          <w:p w:rsidR="005A728A" w:rsidRPr="00B10F03" w:rsidRDefault="005A728A" w:rsidP="00C32B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B10F03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</w:t>
            </w:r>
            <w:r w:rsidRPr="00B10F03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</w:p>
          <w:p w:rsidR="005A728A" w:rsidRDefault="005A728A" w:rsidP="00C32B3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A728A" w:rsidRPr="00A96F93" w:rsidRDefault="005A728A" w:rsidP="00C32B3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4.1.</w:t>
            </w:r>
            <w:r w:rsidRPr="00B10F03">
              <w:rPr>
                <w:rFonts w:ascii="Times New Roman" w:hAnsi="Times New Roman" w:cs="Times New Roman"/>
                <w:i/>
                <w:sz w:val="24"/>
                <w:szCs w:val="24"/>
              </w:rPr>
              <w:t>Отра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ботка </w:t>
            </w:r>
            <w:r w:rsidRPr="00B10F03">
              <w:rPr>
                <w:rFonts w:ascii="Times New Roman" w:hAnsi="Times New Roman" w:cs="Times New Roman"/>
                <w:i/>
                <w:sz w:val="24"/>
                <w:szCs w:val="24"/>
              </w:rPr>
              <w:t>лексики</w:t>
            </w:r>
            <w:r w:rsidRPr="00A96F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5A728A" w:rsidRPr="00A96F93" w:rsidRDefault="005A728A" w:rsidP="00C32B3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r w:rsidRPr="00A96F93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5F0826" w:rsidRPr="00A96F93">
              <w:rPr>
                <w:rFonts w:ascii="Times New Roman" w:hAnsi="Times New Roman" w:cs="Times New Roman"/>
                <w:i/>
                <w:sz w:val="24"/>
                <w:szCs w:val="24"/>
              </w:rPr>
              <w:t>8 мин</w:t>
            </w:r>
            <w:r w:rsidRPr="00A96F9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5A728A" w:rsidRPr="00A96F93" w:rsidRDefault="005A728A" w:rsidP="00C32B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5A728A" w:rsidRPr="003A0AE9" w:rsidRDefault="005A728A" w:rsidP="00C32B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- Организует работу с лексикой по теме и дефинициями (</w:t>
            </w:r>
            <w:hyperlink r:id="rId18" w:history="1">
              <w:r w:rsidRPr="00A96F9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ссылка</w:t>
              </w:r>
            </w:hyperlink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 на самостоятельно разработанный учителем тест в приложении </w:t>
            </w:r>
            <w:proofErr w:type="spellStart"/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learningapps</w:t>
            </w:r>
            <w:proofErr w:type="spellEnd"/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r w:rsidRPr="003A0AE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A0AE9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Приложение 1)</w:t>
            </w:r>
          </w:p>
          <w:p w:rsidR="005A728A" w:rsidRPr="00F84932" w:rsidRDefault="005A728A" w:rsidP="00C32B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So I see you are good enough to cope with our next </w:t>
            </w:r>
            <w:r w:rsidR="005F0826"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task that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is also connected </w:t>
            </w:r>
            <w:r w:rsidR="005F0826"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 the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definitions 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 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words. Now come up to the whiteboard one by </w:t>
            </w:r>
            <w:r w:rsidR="005F0826"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one and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F0826"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match the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words with their definitions. If </w:t>
            </w:r>
            <w:r w:rsidR="005F0826"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everything is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correct the combination of words will be </w:t>
            </w:r>
            <w:r w:rsidR="005F0826"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colored green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If it is wrong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 will be </w:t>
            </w:r>
            <w:r w:rsidR="005F08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colored red.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Remember</w:t>
            </w:r>
            <w:r w:rsidRPr="00F8493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proofErr w:type="gramEnd"/>
            <w:r w:rsidRPr="00F84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</w:t>
            </w:r>
            <w:r w:rsidRPr="00F84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out</w:t>
            </w:r>
            <w:r w:rsidRPr="00F8493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F0826"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</w:t>
            </w:r>
            <w:r w:rsidR="005F0826" w:rsidRPr="00F84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F0826" w:rsidRPr="00F84932">
              <w:rPr>
                <w:rFonts w:ascii="Times New Roman" w:hAnsi="Times New Roman" w:cs="Times New Roman"/>
                <w:sz w:val="24"/>
                <w:szCs w:val="24"/>
              </w:rPr>
              <w:t>attentive</w:t>
            </w:r>
            <w:proofErr w:type="spellEnd"/>
            <w:r w:rsidRPr="00F8493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</w:t>
            </w:r>
            <w:r w:rsidRPr="00F84932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F84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</w:t>
            </w:r>
          </w:p>
          <w:p w:rsidR="005A728A" w:rsidRPr="00F84932" w:rsidRDefault="005A728A" w:rsidP="00C32B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A96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Устанавливает</w:t>
            </w:r>
            <w:r w:rsidRPr="00F84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96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таймер</w:t>
            </w:r>
            <w:r w:rsidRPr="00F84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96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F84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</w:t>
            </w:r>
            <w:r w:rsidRPr="00F84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96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</w:t>
            </w:r>
            <w:r w:rsidRPr="00F84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96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учащимися</w:t>
            </w:r>
          </w:p>
          <w:p w:rsidR="005A728A" w:rsidRPr="00A96F93" w:rsidRDefault="005A728A" w:rsidP="00C32B30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96F93">
              <w:rPr>
                <w:color w:val="000000"/>
              </w:rPr>
              <w:t>-</w:t>
            </w:r>
            <w:r w:rsidRPr="00A96F93">
              <w:rPr>
                <w:rStyle w:val="c1"/>
                <w:color w:val="000000"/>
              </w:rPr>
              <w:t xml:space="preserve"> Выслушивает ответы учеников, корректируя фонетические ошибки</w:t>
            </w:r>
          </w:p>
          <w:p w:rsidR="005A728A" w:rsidRPr="00A96F93" w:rsidRDefault="005A728A" w:rsidP="00C32B30">
            <w:pPr>
              <w:pStyle w:val="c7"/>
              <w:shd w:val="clear" w:color="auto" w:fill="FFFFFF"/>
              <w:spacing w:before="0" w:beforeAutospacing="0" w:after="0" w:afterAutospacing="0"/>
            </w:pPr>
            <w:r w:rsidRPr="00A96F93">
              <w:rPr>
                <w:color w:val="000000"/>
              </w:rPr>
              <w:t xml:space="preserve">- Организует проверку задания  с использованием </w:t>
            </w:r>
            <w:r w:rsidRPr="00A96F93">
              <w:rPr>
                <w:i/>
                <w:color w:val="000000"/>
              </w:rPr>
              <w:t xml:space="preserve">методики </w:t>
            </w:r>
            <w:r w:rsidRPr="00A96F93">
              <w:rPr>
                <w:color w:val="000000"/>
              </w:rPr>
              <w:t>«Сравнение с эталоном (Приложение 1).</w:t>
            </w:r>
          </w:p>
        </w:tc>
        <w:tc>
          <w:tcPr>
            <w:tcW w:w="3686" w:type="dxa"/>
          </w:tcPr>
          <w:p w:rsidR="005A728A" w:rsidRPr="00A96F93" w:rsidRDefault="005A728A" w:rsidP="00C32B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подходят к доске по одному и должны «соединить» слова с дефинициями, зачитывая их вслух.</w:t>
            </w:r>
          </w:p>
          <w:p w:rsidR="005A728A" w:rsidRPr="00A96F93" w:rsidRDefault="005A728A" w:rsidP="00C32B30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</w:rPr>
            </w:pPr>
          </w:p>
        </w:tc>
        <w:tc>
          <w:tcPr>
            <w:tcW w:w="1134" w:type="dxa"/>
          </w:tcPr>
          <w:p w:rsidR="005A728A" w:rsidRPr="004D1722" w:rsidRDefault="005A728A" w:rsidP="00C32B3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</w:p>
          <w:p w:rsidR="005A728A" w:rsidRDefault="005A728A" w:rsidP="00C32B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C32B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C32B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C32B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C32B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C32B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C32B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C32B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C32B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C32B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C32B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C32B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C32B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C32B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C32B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C32B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C32B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Pr="00912E9D" w:rsidRDefault="005A728A" w:rsidP="00C32B3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6EFB" w:rsidRPr="006637EB" w:rsidRDefault="00B86EFB" w:rsidP="006637E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37EB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 xml:space="preserve">Умение правильно понимать значение лексических единиц по теме. </w:t>
            </w:r>
          </w:p>
          <w:p w:rsidR="00B86EFB" w:rsidRPr="006637EB" w:rsidRDefault="00B86EFB" w:rsidP="006637E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37EB">
              <w:rPr>
                <w:rFonts w:ascii="Times New Roman" w:hAnsi="Times New Roman" w:cs="Times New Roman"/>
                <w:sz w:val="24"/>
                <w:szCs w:val="24"/>
              </w:rPr>
              <w:t>Использование адекватных языковых средств для отображения своих мыслей.</w:t>
            </w:r>
          </w:p>
          <w:p w:rsidR="005A728A" w:rsidRPr="006637EB" w:rsidRDefault="005A728A" w:rsidP="006637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637EB" w:rsidRPr="006637EB" w:rsidRDefault="006637EB" w:rsidP="006637E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37E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планирование учебного сотрудничества с учителем и сверстниками; </w:t>
            </w:r>
            <w:r w:rsidR="005F0826" w:rsidRPr="00663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</w:t>
            </w:r>
            <w:r w:rsidRPr="00663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самостоятельно контролировать своё время и управлять им.</w:t>
            </w:r>
          </w:p>
          <w:p w:rsidR="006637EB" w:rsidRPr="006637EB" w:rsidRDefault="006637EB" w:rsidP="0066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37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</w:t>
            </w:r>
            <w:r w:rsidRPr="006637EB">
              <w:rPr>
                <w:rFonts w:ascii="Times New Roman" w:eastAsiaTheme="minorEastAsia" w:hAnsi="Times New Roman" w:cs="Times New Roman"/>
                <w:sz w:val="24"/>
                <w:szCs w:val="24"/>
              </w:rPr>
              <w:t>сознанное и произвольное построение речевого высказывания; осуществление поиска и извлечения информации из прочитанного.</w:t>
            </w:r>
            <w:r w:rsidRPr="006637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6637EB" w:rsidRPr="006637EB" w:rsidRDefault="006637EB" w:rsidP="006637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728A" w:rsidRPr="006637EB" w:rsidRDefault="005A728A" w:rsidP="006637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6EFB" w:rsidRPr="006637EB" w:rsidRDefault="00B86EFB" w:rsidP="006637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7EB">
              <w:rPr>
                <w:rStyle w:val="c25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</w:t>
            </w:r>
            <w:r w:rsidRPr="006637EB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мение вступать в мини-диалог; </w:t>
            </w:r>
            <w:r w:rsidRPr="006637EB">
              <w:rPr>
                <w:rStyle w:val="c2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слушать собеседника; формулировать собственное мнение и позицию </w:t>
            </w:r>
          </w:p>
          <w:p w:rsidR="005A728A" w:rsidRPr="006637EB" w:rsidRDefault="005A728A" w:rsidP="006637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28A" w:rsidRPr="006637EB" w:rsidTr="005A728A">
        <w:tc>
          <w:tcPr>
            <w:tcW w:w="1838" w:type="dxa"/>
          </w:tcPr>
          <w:p w:rsidR="005A728A" w:rsidRPr="003A7E0A" w:rsidRDefault="005A728A" w:rsidP="00FA122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4.</w:t>
            </w:r>
            <w:r w:rsidR="005F0826" w:rsidRPr="00756D1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5F08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 w:rsidR="005F0826" w:rsidRPr="00B10F0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Обобщение</w:t>
            </w:r>
            <w:r w:rsidRPr="00B10F0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 </w:t>
            </w:r>
            <w:proofErr w:type="gramStart"/>
            <w:r w:rsidRPr="00B10F0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систематиза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ция  зна</w:t>
            </w:r>
            <w:r w:rsidRPr="00B10F0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ний</w:t>
            </w:r>
            <w:proofErr w:type="gramEnd"/>
            <w:r w:rsidRPr="00B10F0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/</w:t>
            </w:r>
          </w:p>
          <w:p w:rsidR="005A728A" w:rsidRPr="00A96F93" w:rsidRDefault="005A728A" w:rsidP="00FA122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10F0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Использование лексических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10F0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единиц в контексте</w:t>
            </w:r>
          </w:p>
          <w:p w:rsidR="005A728A" w:rsidRPr="00231C66" w:rsidRDefault="005A728A" w:rsidP="00FA12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728A" w:rsidRPr="00A96F93" w:rsidRDefault="005A728A" w:rsidP="00FA12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i/>
                <w:sz w:val="24"/>
                <w:szCs w:val="24"/>
              </w:rPr>
              <w:t>(7 мин)</w:t>
            </w:r>
          </w:p>
          <w:p w:rsidR="005A728A" w:rsidRPr="00A96F93" w:rsidRDefault="005A728A" w:rsidP="00FA12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728A" w:rsidRPr="00A96F93" w:rsidRDefault="005A728A" w:rsidP="00FA12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728A" w:rsidRPr="00A96F93" w:rsidRDefault="005A728A" w:rsidP="00FA12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728A" w:rsidRPr="00A96F93" w:rsidRDefault="005A728A" w:rsidP="00FA12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728A" w:rsidRPr="00A96F93" w:rsidRDefault="005A728A" w:rsidP="00FA12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728A" w:rsidRPr="00A96F93" w:rsidRDefault="005A728A" w:rsidP="00FA12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728A" w:rsidRPr="00A96F93" w:rsidRDefault="005A728A" w:rsidP="00FA12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728A" w:rsidRPr="00A96F93" w:rsidRDefault="005A728A" w:rsidP="00FA12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728A" w:rsidRPr="00A96F93" w:rsidRDefault="005A728A" w:rsidP="00FA12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728A" w:rsidRPr="00A96F93" w:rsidRDefault="005A728A" w:rsidP="00FA12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728A" w:rsidRPr="00A96F93" w:rsidRDefault="005A728A" w:rsidP="00FA12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728A" w:rsidRPr="00A96F93" w:rsidRDefault="005A728A" w:rsidP="00FA12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728A" w:rsidRPr="00A96F93" w:rsidRDefault="005A728A" w:rsidP="00FA12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728A" w:rsidRPr="00A96F93" w:rsidRDefault="005A728A" w:rsidP="00FA12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728A" w:rsidRPr="00A96F93" w:rsidRDefault="005A728A" w:rsidP="00FA122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5A728A" w:rsidRPr="00A96F93" w:rsidRDefault="005A728A" w:rsidP="00FA12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(5 мин)</w:t>
            </w:r>
          </w:p>
          <w:p w:rsidR="005A728A" w:rsidRPr="00A96F93" w:rsidRDefault="005A728A" w:rsidP="00FA12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5A728A" w:rsidRPr="003A0AE9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- 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Предлагает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учащимся</w:t>
            </w:r>
            <w:r w:rsidRPr="00B066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066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парах</w:t>
            </w:r>
            <w:r w:rsidRPr="00B066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обсудить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проблем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“Which problems are the most serious in our country? What do you think we should do to solve these problems</w:t>
            </w:r>
            <w:r w:rsidRPr="00D213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213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there anything that you do to help the environment?”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5A728A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(</w:t>
            </w:r>
            <w:r w:rsidRPr="003A0AE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Приложение 3, слайд № 4</w:t>
            </w:r>
            <w:r w:rsidRPr="005A728A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)</w:t>
            </w:r>
          </w:p>
          <w:p w:rsidR="005A728A" w:rsidRPr="00590610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Pr="0093057B" w:rsidRDefault="005A728A" w:rsidP="00FA12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061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Предлагает</w:t>
            </w:r>
            <w:r w:rsidRPr="005906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учащимся</w:t>
            </w:r>
            <w:r w:rsidRPr="005906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соотнести</w:t>
            </w:r>
            <w:r w:rsidRPr="005906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проблему</w:t>
            </w:r>
            <w:r w:rsidRPr="005906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906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r w:rsidRPr="005906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0826" w:rsidRPr="00A96F93">
              <w:rPr>
                <w:rFonts w:ascii="Times New Roman" w:hAnsi="Times New Roman" w:cs="Times New Roman"/>
                <w:sz w:val="24"/>
                <w:szCs w:val="24"/>
              </w:rPr>
              <w:t>решением</w:t>
            </w:r>
            <w:r w:rsidR="005F0826" w:rsidRPr="00590610">
              <w:rPr>
                <w:rFonts w:ascii="Times New Roman" w:hAnsi="Times New Roman" w:cs="Times New Roman"/>
                <w:sz w:val="24"/>
                <w:szCs w:val="24"/>
              </w:rPr>
              <w:t>. -</w:t>
            </w:r>
            <w:r w:rsidRPr="00590610">
              <w:rPr>
                <w:rFonts w:ascii="Times New Roman" w:hAnsi="Times New Roman" w:cs="Times New Roman"/>
                <w:sz w:val="24"/>
                <w:szCs w:val="24"/>
              </w:rPr>
              <w:t xml:space="preserve">&gt; </w:t>
            </w:r>
            <w:r w:rsidRPr="00ED2DAC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Match</w:t>
            </w:r>
            <w:r w:rsidRPr="00ED2D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ED2D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problems</w:t>
            </w:r>
            <w:r w:rsidRPr="00ED2DAC">
              <w:rPr>
                <w:rFonts w:ascii="Times New Roman" w:hAnsi="Times New Roman" w:cs="Times New Roman"/>
                <w:sz w:val="24"/>
                <w:szCs w:val="24"/>
              </w:rPr>
              <w:t xml:space="preserve"> (1-6) 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ED2D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their</w:t>
            </w:r>
            <w:r w:rsidRPr="00ED2D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solutions</w:t>
            </w:r>
            <w:r w:rsidRPr="00ED2DA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ED2D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ED2DAC">
              <w:rPr>
                <w:rFonts w:ascii="Times New Roman" w:hAnsi="Times New Roman" w:cs="Times New Roman"/>
                <w:sz w:val="24"/>
                <w:szCs w:val="24"/>
              </w:rPr>
              <w:t xml:space="preserve">)”. 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  <w:r w:rsidRPr="009305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9305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.58, 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</w:t>
            </w:r>
            <w:r w:rsidRPr="009305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305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9305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</w:t>
            </w:r>
            <w:r w:rsidR="00CC4717" w:rsidRPr="009305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CC4717">
              <w:rPr>
                <w:rFonts w:ascii="Times New Roman" w:hAnsi="Times New Roman" w:cs="Times New Roman"/>
                <w:sz w:val="24"/>
                <w:szCs w:val="24"/>
              </w:rPr>
              <w:t>страница</w:t>
            </w:r>
            <w:r w:rsidR="00CC4717" w:rsidRPr="009305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C4717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CC4717" w:rsidRPr="009305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C4717">
              <w:rPr>
                <w:rFonts w:ascii="Times New Roman" w:hAnsi="Times New Roman" w:cs="Times New Roman"/>
                <w:sz w:val="24"/>
                <w:szCs w:val="24"/>
              </w:rPr>
              <w:t>учебника</w:t>
            </w:r>
            <w:r w:rsidRPr="0093057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5A728A" w:rsidRPr="0093057B" w:rsidRDefault="005A728A" w:rsidP="00FA12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728A" w:rsidRPr="00A96F93" w:rsidRDefault="005A728A" w:rsidP="00FA12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="005F0826" w:rsidRPr="00A96F93">
              <w:rPr>
                <w:rFonts w:ascii="Times New Roman" w:hAnsi="Times New Roman" w:cs="Times New Roman"/>
                <w:sz w:val="24"/>
                <w:szCs w:val="24"/>
              </w:rPr>
              <w:t>Задает</w:t>
            </w:r>
            <w:r w:rsidR="005F0826" w:rsidRPr="00B10F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F0826"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учащимся</w:t>
            </w:r>
            <w:proofErr w:type="spellEnd"/>
            <w:r w:rsidR="005F0826"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F0826"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вопрос</w:t>
            </w:r>
            <w:proofErr w:type="spellEnd"/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«What should we do to make it easier to live on our planet? What consequences can we </w:t>
            </w:r>
            <w:r w:rsidR="005F0826"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face? »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728A" w:rsidRPr="00231C66" w:rsidRDefault="005A728A" w:rsidP="00FA12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728A" w:rsidRPr="00A96F93" w:rsidRDefault="005A728A" w:rsidP="00FA12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Обобщает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вместе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учащимися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выше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сказанное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FA122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“</w:t>
            </w:r>
            <w:r w:rsidR="005F0826" w:rsidRPr="00FA122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So you</w:t>
            </w:r>
            <w:r w:rsidRPr="00FA122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think that </w:t>
            </w:r>
            <w:r w:rsidRPr="00FA1223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IF</w:t>
            </w:r>
            <w:r w:rsidRPr="00FA122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we take care of our planet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FA122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it </w:t>
            </w:r>
            <w:r w:rsidRPr="00FA1223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WILL</w:t>
            </w:r>
            <w:r w:rsidRPr="00FA122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be easier to live on </w:t>
            </w:r>
            <w:proofErr w:type="gramStart"/>
            <w:r w:rsidRPr="00FA122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it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”</w:t>
            </w:r>
            <w:proofErr w:type="gramEnd"/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Учитель использует </w:t>
            </w:r>
            <w:r w:rsidR="005F0826"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конструкцию </w:t>
            </w:r>
            <w:r w:rsidR="005F0826">
              <w:rPr>
                <w:rFonts w:ascii="Times New Roman" w:hAnsi="Times New Roman" w:cs="Times New Roman"/>
                <w:sz w:val="24"/>
                <w:szCs w:val="24"/>
              </w:rPr>
              <w:t>условных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предложений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, так как все предложения в следующем задании </w:t>
            </w:r>
            <w:r w:rsidR="005F0826" w:rsidRPr="00A96F93">
              <w:rPr>
                <w:rFonts w:ascii="Times New Roman" w:hAnsi="Times New Roman" w:cs="Times New Roman"/>
                <w:sz w:val="24"/>
                <w:szCs w:val="24"/>
              </w:rPr>
              <w:t>построены в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 виде условных предложений (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Conditionals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A728A" w:rsidRPr="00A96F93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- Предлагает </w:t>
            </w:r>
            <w:r w:rsidR="005F0826" w:rsidRPr="00A96F93">
              <w:rPr>
                <w:rFonts w:ascii="Times New Roman" w:hAnsi="Times New Roman" w:cs="Times New Roman"/>
                <w:sz w:val="24"/>
                <w:szCs w:val="24"/>
              </w:rPr>
              <w:t>учащимся выполнить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0826" w:rsidRPr="00A96F93">
              <w:rPr>
                <w:rFonts w:ascii="Times New Roman" w:hAnsi="Times New Roman" w:cs="Times New Roman"/>
                <w:sz w:val="24"/>
                <w:szCs w:val="24"/>
              </w:rPr>
              <w:t>задание на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 заполнение пропусков. Слово, правильно использованное в предложении, «исчезает» из рамочки, в которой находилось изначально. ВСЕ предложения   имеют </w:t>
            </w:r>
            <w:r w:rsidR="005F0826" w:rsidRPr="00A96F93">
              <w:rPr>
                <w:rFonts w:ascii="Times New Roman" w:hAnsi="Times New Roman" w:cs="Times New Roman"/>
                <w:sz w:val="24"/>
                <w:szCs w:val="24"/>
              </w:rPr>
              <w:t>конструкцию условных</w:t>
            </w:r>
            <w:r w:rsidRPr="00A96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предложений.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728A" w:rsidRDefault="005A728A" w:rsidP="003A0AE9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3A0AE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(Приложение 3, слайд № 5)</w:t>
            </w:r>
          </w:p>
          <w:p w:rsidR="005A728A" w:rsidRDefault="005A728A" w:rsidP="003A0AE9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CC4717" w:rsidRDefault="005A728A" w:rsidP="003A0A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A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A96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Организует </w:t>
            </w:r>
            <w:r w:rsidRPr="00A96F9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взаимопроверку</w:t>
            </w:r>
            <w:r w:rsidRPr="00A96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96F9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задания в парах</w:t>
            </w:r>
            <w:r w:rsidRPr="00A96F9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A96F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основе методики</w:t>
            </w:r>
            <w:r w:rsidRPr="00A96F9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A96F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«Сравнение с эталоном»</w:t>
            </w:r>
            <w:r w:rsidRPr="00A96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CC47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5A728A" w:rsidRPr="003A0AE9" w:rsidRDefault="00CC4717" w:rsidP="003A0AE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Приложение 1)</w:t>
            </w:r>
          </w:p>
        </w:tc>
        <w:tc>
          <w:tcPr>
            <w:tcW w:w="3686" w:type="dxa"/>
          </w:tcPr>
          <w:p w:rsidR="005A728A" w:rsidRPr="00D213ED" w:rsidRDefault="005A728A" w:rsidP="00FA1223">
            <w:pPr>
              <w:pStyle w:val="c7"/>
              <w:shd w:val="clear" w:color="auto" w:fill="FFFFFF"/>
              <w:spacing w:before="0" w:beforeAutospacing="0" w:after="0" w:afterAutospacing="0"/>
            </w:pPr>
            <w:r w:rsidRPr="00A96F93">
              <w:rPr>
                <w:rStyle w:val="c2"/>
              </w:rPr>
              <w:lastRenderedPageBreak/>
              <w:t xml:space="preserve">-Отвечают на </w:t>
            </w:r>
            <w:r w:rsidR="005F0826" w:rsidRPr="00A96F93">
              <w:rPr>
                <w:rStyle w:val="c2"/>
              </w:rPr>
              <w:t>вопросы,</w:t>
            </w:r>
            <w:r w:rsidR="005F0826">
              <w:rPr>
                <w:rStyle w:val="c2"/>
              </w:rPr>
              <w:t xml:space="preserve"> включаются</w:t>
            </w:r>
            <w:r>
              <w:rPr>
                <w:rStyle w:val="c2"/>
              </w:rPr>
              <w:t xml:space="preserve"> в беседу, работая в парах.  </w:t>
            </w:r>
            <w:r w:rsidRPr="00A96F93">
              <w:rPr>
                <w:rStyle w:val="c2"/>
              </w:rPr>
              <w:t>Предлагают варианты решения проблем.</w:t>
            </w:r>
            <w:r w:rsidRPr="00D213ED">
              <w:rPr>
                <w:rStyle w:val="c2"/>
              </w:rPr>
              <w:t xml:space="preserve"> </w:t>
            </w:r>
            <w:r>
              <w:rPr>
                <w:rStyle w:val="c2"/>
              </w:rPr>
              <w:t>Делятся своим опытом.</w:t>
            </w: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Pr="00A96F93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-Соотносят проблему с ее решением, аргументируя свой ответ.</w:t>
            </w: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Pr="00F84932" w:rsidRDefault="005A728A" w:rsidP="00FA12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Учащиеся отвечают на вопрос учителя, предлагая свой вариант решения. Прогнозируют</w:t>
            </w:r>
            <w:r w:rsidRPr="00F849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преимущества</w:t>
            </w:r>
            <w:r w:rsidRPr="00F849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своего</w:t>
            </w:r>
            <w:r w:rsidRPr="00F849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</w:p>
          <w:p w:rsidR="005A728A" w:rsidRPr="00FA1223" w:rsidRDefault="005A728A" w:rsidP="00FA1223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FA122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“We should use biodegradable materials. It will reduce the amount of rubbish”. </w:t>
            </w:r>
          </w:p>
          <w:p w:rsidR="005A728A" w:rsidRPr="00FA1223" w:rsidRDefault="005A728A" w:rsidP="00FA12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728A" w:rsidRPr="00FA1223" w:rsidRDefault="005A728A" w:rsidP="00FA12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728A" w:rsidRPr="00FA1223" w:rsidRDefault="005A728A" w:rsidP="00FA12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728A" w:rsidRPr="00FA1223" w:rsidRDefault="005A728A" w:rsidP="00FA12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728A" w:rsidRPr="00FA1223" w:rsidRDefault="005A728A" w:rsidP="00FA12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728A" w:rsidRPr="00FA1223" w:rsidRDefault="005A728A" w:rsidP="00FA12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728A" w:rsidRPr="00FA1223" w:rsidRDefault="005A728A" w:rsidP="00FA12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728A" w:rsidRPr="00FA1223" w:rsidRDefault="005A728A" w:rsidP="00FA12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728A" w:rsidRPr="00FA1223" w:rsidRDefault="005A728A" w:rsidP="00FA12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728A" w:rsidRPr="00F84932" w:rsidRDefault="005A728A" w:rsidP="00FA12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728A" w:rsidRPr="00F84932" w:rsidRDefault="005A728A" w:rsidP="00FA12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 на раздаточном материале</w:t>
            </w:r>
            <w:r w:rsidR="005F08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2).</w:t>
            </w:r>
            <w:r w:rsidRPr="003A7E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Учащимся дается пара </w:t>
            </w:r>
            <w:r w:rsidR="005F0826" w:rsidRPr="00A96F93">
              <w:rPr>
                <w:rFonts w:ascii="Times New Roman" w:hAnsi="Times New Roman" w:cs="Times New Roman"/>
                <w:sz w:val="24"/>
                <w:szCs w:val="24"/>
              </w:rPr>
              <w:t>минут на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 то, чтобы использовать предложенную лексику в соответствующих предложен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иях. </w:t>
            </w: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Pr="00A96F93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75A8F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="00875A8F"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осуществляют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 взаимопроверку и </w:t>
            </w:r>
            <w:r w:rsidR="00875A8F" w:rsidRPr="00A96F93">
              <w:rPr>
                <w:rFonts w:ascii="Times New Roman" w:hAnsi="Times New Roman" w:cs="Times New Roman"/>
                <w:sz w:val="24"/>
                <w:szCs w:val="24"/>
              </w:rPr>
              <w:t>озвучивают варианты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 ответов, проверяя себя с помощью появляющихся на экране правильных ответов. </w:t>
            </w:r>
          </w:p>
        </w:tc>
        <w:tc>
          <w:tcPr>
            <w:tcW w:w="1134" w:type="dxa"/>
          </w:tcPr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Парная</w:t>
            </w: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Pr="004D1722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Парная</w:t>
            </w: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Парная</w:t>
            </w: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Pr="004D1722" w:rsidRDefault="005A728A" w:rsidP="00FA1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Парная</w:t>
            </w:r>
          </w:p>
        </w:tc>
        <w:tc>
          <w:tcPr>
            <w:tcW w:w="1701" w:type="dxa"/>
          </w:tcPr>
          <w:p w:rsidR="006637EB" w:rsidRPr="006637EB" w:rsidRDefault="006637EB" w:rsidP="006637E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637EB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Осознанное построение речевого высказывания в устной форме</w:t>
            </w:r>
            <w:r w:rsidRPr="006637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728A" w:rsidRPr="006637EB" w:rsidRDefault="005A728A" w:rsidP="006637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A728A" w:rsidRPr="006637EB" w:rsidRDefault="006637EB" w:rsidP="006637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7E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планирование учебного сотрудничества в паре; </w:t>
            </w:r>
            <w:r w:rsidRPr="00663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контроль, коррекция и оценка действий партнера</w:t>
            </w:r>
          </w:p>
        </w:tc>
        <w:tc>
          <w:tcPr>
            <w:tcW w:w="1701" w:type="dxa"/>
          </w:tcPr>
          <w:p w:rsidR="006637EB" w:rsidRPr="006637EB" w:rsidRDefault="006637EB" w:rsidP="006637E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37EB">
              <w:rPr>
                <w:rStyle w:val="c25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Формулирование собственное мнение и позиции. </w:t>
            </w:r>
          </w:p>
          <w:p w:rsidR="005A728A" w:rsidRPr="006637EB" w:rsidRDefault="005A728A" w:rsidP="006637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28A" w:rsidRPr="006637EB" w:rsidTr="005A728A">
        <w:tc>
          <w:tcPr>
            <w:tcW w:w="1838" w:type="dxa"/>
          </w:tcPr>
          <w:p w:rsidR="005A728A" w:rsidRPr="00A96F93" w:rsidRDefault="005A728A" w:rsidP="003A0A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познава</w:t>
            </w:r>
            <w:r w:rsidRPr="00B10F03">
              <w:rPr>
                <w:rFonts w:ascii="Times New Roman" w:hAnsi="Times New Roman" w:cs="Times New Roman"/>
                <w:sz w:val="24"/>
                <w:szCs w:val="24"/>
              </w:rPr>
              <w:t>тельной деятельности</w:t>
            </w:r>
          </w:p>
          <w:p w:rsidR="005A728A" w:rsidRPr="00A96F93" w:rsidRDefault="005A728A" w:rsidP="003A0AE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728A" w:rsidRPr="00A96F93" w:rsidRDefault="005A728A" w:rsidP="003A0AE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728A" w:rsidRPr="00A96F93" w:rsidRDefault="005A728A" w:rsidP="003A0AE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i/>
                <w:sz w:val="24"/>
                <w:szCs w:val="24"/>
              </w:rPr>
              <w:t>(3 мин)</w:t>
            </w:r>
          </w:p>
          <w:p w:rsidR="005A728A" w:rsidRPr="00A96F93" w:rsidRDefault="005A728A" w:rsidP="003A0AE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728A" w:rsidRPr="00A96F93" w:rsidRDefault="005A728A" w:rsidP="003A0A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5A728A" w:rsidRPr="00A96F93" w:rsidRDefault="005A728A" w:rsidP="003A0A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5A728A" w:rsidRPr="00A96F93" w:rsidRDefault="005A728A" w:rsidP="003A0A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5A728A" w:rsidRPr="00A96F93" w:rsidRDefault="005A728A" w:rsidP="003A0A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5A728A" w:rsidRPr="00A96F93" w:rsidRDefault="005A728A" w:rsidP="003A0A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5A728A" w:rsidRPr="00A96F93" w:rsidRDefault="005A728A" w:rsidP="003A0A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5A728A" w:rsidRPr="00A96F93" w:rsidRDefault="005A728A" w:rsidP="003A0AE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i/>
                <w:sz w:val="24"/>
                <w:szCs w:val="24"/>
              </w:rPr>
              <w:t>(6 мин)</w:t>
            </w:r>
          </w:p>
          <w:p w:rsidR="005A728A" w:rsidRPr="00A96F93" w:rsidRDefault="005A728A" w:rsidP="003A0A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5A728A" w:rsidRPr="00A96F93" w:rsidRDefault="005A728A" w:rsidP="003A0A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5A728A" w:rsidRPr="00A96F93" w:rsidRDefault="005A728A" w:rsidP="003A0A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5A728A" w:rsidRPr="00A96F93" w:rsidRDefault="005A728A" w:rsidP="003A0A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5A728A" w:rsidRPr="00A96F93" w:rsidRDefault="005A728A" w:rsidP="003A0A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5A728A" w:rsidRPr="00A96F93" w:rsidRDefault="005A728A" w:rsidP="003A0A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5A728A" w:rsidRPr="00A96F93" w:rsidRDefault="005A728A" w:rsidP="003A0A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5A728A" w:rsidRPr="00A96F93" w:rsidRDefault="005A728A" w:rsidP="003A0A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5A728A" w:rsidRPr="00A96F93" w:rsidRDefault="005A728A" w:rsidP="003A0A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5A728A" w:rsidRPr="00A96F93" w:rsidRDefault="005A728A" w:rsidP="003A0AE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i/>
                <w:sz w:val="24"/>
                <w:szCs w:val="24"/>
              </w:rPr>
              <w:t>(6 мин)</w:t>
            </w:r>
          </w:p>
          <w:p w:rsidR="005A728A" w:rsidRPr="00A96F93" w:rsidRDefault="005A728A" w:rsidP="003A0AE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827" w:type="dxa"/>
          </w:tcPr>
          <w:p w:rsidR="005A728A" w:rsidRDefault="005A728A" w:rsidP="003A0AE9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Просит учащихся посмотреть на предложения еще раз и сказать, что общего между ними, кроме лексики, связанной одной тематикой </w:t>
            </w:r>
            <w:r w:rsidRPr="003A0AE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(Приложение 3, слайд № 5)</w:t>
            </w:r>
          </w:p>
          <w:p w:rsidR="005A728A" w:rsidRPr="00A96F93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Pr="004D1722" w:rsidRDefault="005A728A" w:rsidP="003A0A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-</w:t>
            </w:r>
            <w:r w:rsidR="00875A8F" w:rsidRPr="004D172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Now have</w:t>
            </w:r>
            <w:r w:rsidRPr="004D1722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a look at all these sentences one more time and tell me what they have in common.</w:t>
            </w:r>
            <w:r w:rsidRPr="004D17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5A728A" w:rsidRPr="00F84932" w:rsidRDefault="005A728A" w:rsidP="003A0A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728A" w:rsidRPr="00A96F93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- Напоминает учащимся правила образования конструкции условных предложений </w:t>
            </w:r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 помощью заранее подготовленной презентации </w:t>
            </w:r>
            <w:r w:rsidRPr="003A0AE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(Приложение 3, слайд №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6</w:t>
            </w:r>
            <w:r w:rsidRPr="003A0AE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)</w:t>
            </w:r>
          </w:p>
          <w:p w:rsidR="005A728A" w:rsidRPr="007538E7" w:rsidRDefault="005A728A" w:rsidP="003A0AE9">
            <w:pPr>
              <w:rPr>
                <w:rStyle w:val="ab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- Предлагает приступить </w:t>
            </w:r>
            <w:proofErr w:type="gramStart"/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к  выполнению</w:t>
            </w:r>
            <w:proofErr w:type="gramEnd"/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 задания  на</w:t>
            </w:r>
            <w:r w:rsidRPr="00A96F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hyperlink r:id="rId19" w:history="1">
              <w:proofErr w:type="spellStart"/>
              <w:r w:rsidRPr="007538E7">
                <w:rPr>
                  <w:rStyle w:val="ab"/>
                  <w:rFonts w:ascii="Times New Roman" w:hAnsi="Times New Roman" w:cs="Times New Roman"/>
                  <w:b/>
                  <w:i/>
                  <w:sz w:val="24"/>
                  <w:szCs w:val="24"/>
                  <w:lang w:val="en-US"/>
                </w:rPr>
                <w:t>LearningApps</w:t>
              </w:r>
              <w:proofErr w:type="spellEnd"/>
            </w:hyperlink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 планшетах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38E7">
              <w:rPr>
                <w:rStyle w:val="ab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(</w:t>
            </w:r>
            <w:r>
              <w:rPr>
                <w:rStyle w:val="ab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на интерактивной доске осуществляется </w:t>
            </w:r>
            <w:r w:rsidRPr="007538E7">
              <w:rPr>
                <w:rStyle w:val="ab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переход к веб-странице через </w:t>
            </w:r>
            <w:r>
              <w:rPr>
                <w:rStyle w:val="ab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гиперссылку</w:t>
            </w:r>
            <w:hyperlink r:id="rId20" w:history="1"/>
            <w:r w:rsidRPr="007538E7">
              <w:rPr>
                <w:rStyle w:val="ab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, прикрепленную к одной из иллюстраций на слайде № 6)</w:t>
            </w:r>
          </w:p>
          <w:p w:rsidR="005A728A" w:rsidRPr="00A96F93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Организует самопроверку </w:t>
            </w:r>
            <w:r w:rsidR="00875A8F" w:rsidRPr="00A96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задания </w:t>
            </w:r>
            <w:r w:rsidR="00875A8F" w:rsidRPr="00A96F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96F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использованием </w:t>
            </w:r>
            <w:r w:rsidRPr="00A96F9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методики </w:t>
            </w:r>
            <w:r w:rsidRPr="00A96F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«Сравнение с эталоном»</w:t>
            </w:r>
            <w:r w:rsidRPr="00A96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A728A" w:rsidRDefault="005A728A" w:rsidP="003A0A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75A8F" w:rsidRPr="00A96F93">
              <w:rPr>
                <w:rFonts w:ascii="Times New Roman" w:hAnsi="Times New Roman" w:cs="Times New Roman"/>
                <w:sz w:val="24"/>
                <w:szCs w:val="24"/>
              </w:rPr>
              <w:t>Учитель предлагает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 учащимся выбрать </w:t>
            </w:r>
            <w:r w:rsidRPr="00A96F93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 зеленого (задание посложнее)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5A8F" w:rsidRPr="00A96F93">
              <w:rPr>
                <w:rFonts w:ascii="Times New Roman" w:hAnsi="Times New Roman" w:cs="Times New Roman"/>
                <w:sz w:val="24"/>
                <w:szCs w:val="24"/>
              </w:rPr>
              <w:t>или оранжевого</w:t>
            </w:r>
            <w:r w:rsidRPr="00A96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цвета (задание полегче). </w:t>
            </w:r>
          </w:p>
          <w:p w:rsidR="005A728A" w:rsidRPr="00A96F93" w:rsidRDefault="005A728A" w:rsidP="003A0A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75A8F" w:rsidRPr="00A96F93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(Приложение</w:t>
            </w:r>
            <w:r w:rsidRPr="00A96F93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2)</w:t>
            </w:r>
          </w:p>
          <w:p w:rsidR="005A728A" w:rsidRPr="00A96F93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b/>
                <w:i/>
                <w:color w:val="005426"/>
                <w:sz w:val="24"/>
                <w:szCs w:val="24"/>
              </w:rPr>
              <w:t xml:space="preserve">Зеленая </w:t>
            </w:r>
            <w:r w:rsidR="00875A8F" w:rsidRPr="00A96F93">
              <w:rPr>
                <w:rFonts w:ascii="Times New Roman" w:hAnsi="Times New Roman" w:cs="Times New Roman"/>
                <w:b/>
                <w:i/>
                <w:color w:val="005426"/>
                <w:sz w:val="24"/>
                <w:szCs w:val="24"/>
              </w:rPr>
              <w:t>карточка</w:t>
            </w:r>
            <w:r w:rsidR="00875A8F" w:rsidRPr="00A96F93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-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</w:t>
            </w:r>
            <w:r w:rsidR="00875A8F" w:rsidRPr="00A96F93">
              <w:rPr>
                <w:rFonts w:ascii="Times New Roman" w:hAnsi="Times New Roman" w:cs="Times New Roman"/>
                <w:sz w:val="24"/>
                <w:szCs w:val="24"/>
              </w:rPr>
              <w:t>должны расписать решение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5A8F" w:rsidRPr="00A96F93">
              <w:rPr>
                <w:rFonts w:ascii="Times New Roman" w:hAnsi="Times New Roman" w:cs="Times New Roman"/>
                <w:sz w:val="24"/>
                <w:szCs w:val="24"/>
              </w:rPr>
              <w:t>трех проблем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, указанных в карточке, используя конструкцию </w:t>
            </w:r>
            <w:r w:rsidRPr="00A96F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IF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5A728A" w:rsidRPr="00A96F93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b/>
                <w:i/>
                <w:color w:val="9B4A07"/>
                <w:sz w:val="24"/>
                <w:szCs w:val="24"/>
              </w:rPr>
              <w:t>Оранжевая карточка</w:t>
            </w:r>
            <w:r w:rsidRPr="00A96F93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 xml:space="preserve"> 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– Учащиеся должны соотнести слова с дефинициями</w:t>
            </w:r>
          </w:p>
        </w:tc>
        <w:tc>
          <w:tcPr>
            <w:tcW w:w="3686" w:type="dxa"/>
          </w:tcPr>
          <w:p w:rsidR="005A728A" w:rsidRPr="00A96F93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отвечают, что все предложения имеют грамматическую конструкцию условных предложений.</w:t>
            </w:r>
          </w:p>
          <w:p w:rsidR="005A728A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Pr="00F84932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Pr="004D1722" w:rsidRDefault="005A728A" w:rsidP="003A0A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-All these sentences have the construction of Conditionals.</w:t>
            </w:r>
          </w:p>
          <w:p w:rsidR="005A728A" w:rsidRPr="004D1722" w:rsidRDefault="005A728A" w:rsidP="003A0A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728A" w:rsidRPr="004D1722" w:rsidRDefault="005A728A" w:rsidP="003A0AE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A728A" w:rsidRPr="00A96F93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Актуализируют знания по грамматической теме</w:t>
            </w:r>
          </w:p>
          <w:p w:rsidR="005A728A" w:rsidRPr="00A96F93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Pr="00A96F93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выполняют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планшетах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, с последующей самопроверкой (щелкнув по </w:t>
            </w:r>
            <w:r w:rsidR="00875A8F" w:rsidRPr="00A96F93">
              <w:rPr>
                <w:rFonts w:ascii="Times New Roman" w:hAnsi="Times New Roman" w:cs="Times New Roman"/>
                <w:sz w:val="24"/>
                <w:szCs w:val="24"/>
              </w:rPr>
              <w:t>кнопке,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 видят </w:t>
            </w:r>
            <w:r w:rsidR="00875A8F" w:rsidRPr="00A96F93">
              <w:rPr>
                <w:rFonts w:ascii="Times New Roman" w:hAnsi="Times New Roman" w:cs="Times New Roman"/>
                <w:sz w:val="24"/>
                <w:szCs w:val="24"/>
              </w:rPr>
              <w:t>правильные и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 неправильные ответы).</w:t>
            </w:r>
          </w:p>
          <w:p w:rsidR="005A728A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Pr="00A96F93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выбирают задание, делятся на 2 группы (группа с зелеными </w:t>
            </w:r>
            <w:r w:rsidR="00875A8F" w:rsidRPr="00A96F93">
              <w:rPr>
                <w:rFonts w:ascii="Times New Roman" w:hAnsi="Times New Roman" w:cs="Times New Roman"/>
                <w:sz w:val="24"/>
                <w:szCs w:val="24"/>
              </w:rPr>
              <w:t>карточками и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 группа с оранжевыми </w:t>
            </w:r>
            <w:r w:rsidR="00875A8F" w:rsidRPr="00A96F93">
              <w:rPr>
                <w:rFonts w:ascii="Times New Roman" w:hAnsi="Times New Roman" w:cs="Times New Roman"/>
                <w:sz w:val="24"/>
                <w:szCs w:val="24"/>
              </w:rPr>
              <w:t>карточками) и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 приступают к выполнению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  <w:p w:rsidR="005A728A" w:rsidRPr="00A96F93" w:rsidRDefault="005A728A" w:rsidP="003A0AE9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2"/>
              </w:rPr>
            </w:pPr>
          </w:p>
        </w:tc>
        <w:tc>
          <w:tcPr>
            <w:tcW w:w="1134" w:type="dxa"/>
          </w:tcPr>
          <w:p w:rsidR="005A728A" w:rsidRPr="007538E7" w:rsidRDefault="005A728A" w:rsidP="004D1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</w:t>
            </w:r>
          </w:p>
          <w:p w:rsidR="005A728A" w:rsidRDefault="005A728A" w:rsidP="004D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4D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4D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4D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4D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4D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4D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4D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4D1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5A728A" w:rsidRDefault="005A728A" w:rsidP="004D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4D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4D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4D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4D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4D1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5A728A" w:rsidRDefault="005A728A" w:rsidP="004D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4D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4D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4D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4D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4D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Default="005A728A" w:rsidP="004D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28A" w:rsidRPr="00912E9D" w:rsidRDefault="005A728A" w:rsidP="004D1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:rsidR="005A728A" w:rsidRPr="006637EB" w:rsidRDefault="006637EB" w:rsidP="006637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7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Отработка грамматических навыков по изученной теме</w:t>
            </w:r>
          </w:p>
        </w:tc>
        <w:tc>
          <w:tcPr>
            <w:tcW w:w="1701" w:type="dxa"/>
          </w:tcPr>
          <w:p w:rsidR="006637EB" w:rsidRPr="006637EB" w:rsidRDefault="006637EB" w:rsidP="006637EB">
            <w:pP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63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Построение логических рассуждений, включающих установление причинно-следственных связей</w:t>
            </w:r>
          </w:p>
          <w:p w:rsidR="005A728A" w:rsidRPr="006637EB" w:rsidRDefault="005A728A" w:rsidP="006637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A728A" w:rsidRPr="006637EB" w:rsidRDefault="006637EB" w:rsidP="006637E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3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устойчивой учебно-познавательной мотивации и интереса к учению.</w:t>
            </w:r>
          </w:p>
          <w:p w:rsidR="006637EB" w:rsidRPr="006637EB" w:rsidRDefault="006637EB" w:rsidP="006637EB">
            <w:pPr>
              <w:rPr>
                <w:rStyle w:val="c20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637EB">
              <w:rPr>
                <w:rStyle w:val="c2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</w:t>
            </w:r>
            <w:r w:rsidRPr="006637EB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адекватно использовать речевые средства для решения коммуникативных задач; </w:t>
            </w:r>
            <w:r w:rsidRPr="006637EB">
              <w:rPr>
                <w:rStyle w:val="c25"/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формулировать собственное мнение и позицию</w:t>
            </w:r>
            <w:r w:rsidRPr="006637EB">
              <w:rPr>
                <w:rStyle w:val="c20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6637EB" w:rsidRPr="006637EB" w:rsidRDefault="006637EB" w:rsidP="006637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28A" w:rsidRPr="006637EB" w:rsidTr="005A728A">
        <w:tc>
          <w:tcPr>
            <w:tcW w:w="1838" w:type="dxa"/>
          </w:tcPr>
          <w:p w:rsidR="005A728A" w:rsidRPr="00A96F93" w:rsidRDefault="005A728A" w:rsidP="003A0A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6. </w:t>
            </w:r>
            <w:r w:rsidRPr="00B10F03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  <w:p w:rsidR="005A728A" w:rsidRPr="00A96F93" w:rsidRDefault="005A728A" w:rsidP="003A0AE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i/>
                <w:sz w:val="24"/>
                <w:szCs w:val="24"/>
              </w:rPr>
              <w:t>(2 мин)</w:t>
            </w:r>
          </w:p>
          <w:p w:rsidR="005A728A" w:rsidRPr="00A96F93" w:rsidRDefault="005A728A" w:rsidP="003A0A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5A728A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Задает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дифференцированное </w:t>
            </w:r>
          </w:p>
          <w:p w:rsidR="005A728A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 </w:t>
            </w:r>
          </w:p>
          <w:p w:rsidR="005A728A" w:rsidRDefault="005A728A" w:rsidP="003A0AE9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3A0AE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(Приложение 3, слайд №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7</w:t>
            </w:r>
            <w:r w:rsidRPr="003A0AE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)</w:t>
            </w:r>
          </w:p>
          <w:p w:rsidR="005A728A" w:rsidRDefault="005A728A" w:rsidP="003A0AE9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</w:p>
          <w:p w:rsidR="005A728A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i/>
                <w:sz w:val="24"/>
                <w:szCs w:val="24"/>
              </w:rPr>
              <w:t>Обязательное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: подготовиться к словарному диктанту по теме «Мировые проблемы» с помощью 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упражнения на сайте </w:t>
            </w:r>
            <w:proofErr w:type="spellStart"/>
            <w:r w:rsidRPr="00A96F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learningapps</w:t>
            </w:r>
            <w:proofErr w:type="spellEnd"/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, на котором учителем для каждого ученика создан личный аккаунт (Приложение 2). </w:t>
            </w:r>
          </w:p>
          <w:p w:rsidR="005A728A" w:rsidRPr="00A96F93" w:rsidRDefault="00875A8F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Результаты выполненных заданий</w:t>
            </w:r>
            <w:r w:rsidR="005A728A"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 высвечиваются на странице учителя 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learningapps</w:t>
            </w:r>
            <w:proofErr w:type="spellEnd"/>
            <w:r w:rsidR="005A728A" w:rsidRPr="00A96F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728A" w:rsidRPr="00A96F93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i/>
                <w:sz w:val="24"/>
                <w:szCs w:val="24"/>
              </w:rPr>
              <w:t>По желанию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>: выбрать любую проблему и обозначить пути ее решения</w:t>
            </w:r>
          </w:p>
        </w:tc>
        <w:tc>
          <w:tcPr>
            <w:tcW w:w="3686" w:type="dxa"/>
          </w:tcPr>
          <w:p w:rsidR="005A728A" w:rsidRPr="00A96F93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записывают домашнее задание</w:t>
            </w:r>
          </w:p>
        </w:tc>
        <w:tc>
          <w:tcPr>
            <w:tcW w:w="1134" w:type="dxa"/>
          </w:tcPr>
          <w:p w:rsidR="005A728A" w:rsidRPr="00B014A8" w:rsidRDefault="005A728A" w:rsidP="00086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1701" w:type="dxa"/>
          </w:tcPr>
          <w:p w:rsidR="005A728A" w:rsidRPr="006637EB" w:rsidRDefault="005A728A" w:rsidP="006637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5A728A" w:rsidRPr="006637EB" w:rsidRDefault="005A728A" w:rsidP="006637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5A728A" w:rsidRPr="006637EB" w:rsidRDefault="005A728A" w:rsidP="006637E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A728A" w:rsidRPr="006637EB" w:rsidTr="005A728A">
        <w:tc>
          <w:tcPr>
            <w:tcW w:w="1838" w:type="dxa"/>
          </w:tcPr>
          <w:p w:rsidR="005A728A" w:rsidRPr="00A96F93" w:rsidRDefault="005A728A" w:rsidP="003A0AE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Pr="00B10F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Рефлексия </w:t>
            </w:r>
          </w:p>
          <w:p w:rsidR="005A728A" w:rsidRPr="00A96F93" w:rsidRDefault="005A728A" w:rsidP="003A0AE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5A728A" w:rsidRPr="00A96F93" w:rsidRDefault="005A728A" w:rsidP="003A0AE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i/>
                <w:sz w:val="24"/>
                <w:szCs w:val="24"/>
              </w:rPr>
              <w:t>(1 мин)</w:t>
            </w:r>
          </w:p>
          <w:p w:rsidR="005A728A" w:rsidRPr="00A96F93" w:rsidRDefault="005A728A" w:rsidP="003A0A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5A728A" w:rsidRPr="00A96F93" w:rsidRDefault="005A728A" w:rsidP="003A0A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проводит рефлексию </w:t>
            </w:r>
            <w:r w:rsidRPr="00A96F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настроения и эмоционального состояния и</w:t>
            </w:r>
            <w:r w:rsidRPr="00A96F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96F9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рефлексию деятельности на уроке,</w:t>
            </w:r>
            <w:r w:rsidRPr="00A96F93">
              <w:rPr>
                <w:rFonts w:ascii="Times New Roman" w:hAnsi="Times New Roman" w:cs="Times New Roman"/>
                <w:sz w:val="24"/>
                <w:szCs w:val="24"/>
              </w:rPr>
              <w:t xml:space="preserve"> заполнив оценочный лист </w:t>
            </w:r>
            <w:r w:rsidRPr="003A0AE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(Приложение 3, слайд №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8</w:t>
            </w:r>
            <w:r w:rsidRPr="003A0AE9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)</w:t>
            </w:r>
          </w:p>
          <w:p w:rsidR="005A728A" w:rsidRPr="00A96F93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5A728A" w:rsidRPr="00A96F93" w:rsidRDefault="005A728A" w:rsidP="003A0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6F9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Каждый ученик подводит  итоги урока, используя схему, где он обобщает свои впечатления, знания, умения.</w:t>
            </w:r>
          </w:p>
        </w:tc>
        <w:tc>
          <w:tcPr>
            <w:tcW w:w="1134" w:type="dxa"/>
          </w:tcPr>
          <w:p w:rsidR="005A728A" w:rsidRPr="000864E8" w:rsidRDefault="005A728A" w:rsidP="000864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1701" w:type="dxa"/>
          </w:tcPr>
          <w:p w:rsidR="005A728A" w:rsidRPr="006637EB" w:rsidRDefault="005A728A" w:rsidP="006637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A728A" w:rsidRPr="006637EB" w:rsidRDefault="006637EB" w:rsidP="006637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37EB">
              <w:rPr>
                <w:rFonts w:ascii="Times New Roman" w:hAnsi="Times New Roman" w:cs="Times New Roman"/>
                <w:sz w:val="24"/>
                <w:szCs w:val="24"/>
              </w:rPr>
              <w:t>Осуществление эмоциональной и познавательной рефлексии в отношении действий по решению учебных и познавательных задач.</w:t>
            </w:r>
          </w:p>
        </w:tc>
        <w:tc>
          <w:tcPr>
            <w:tcW w:w="1701" w:type="dxa"/>
          </w:tcPr>
          <w:p w:rsidR="005A728A" w:rsidRPr="006637EB" w:rsidRDefault="005A728A" w:rsidP="006637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1961" w:rsidRPr="000864E8" w:rsidRDefault="002C1961" w:rsidP="002C1961">
      <w:pPr>
        <w:rPr>
          <w:rFonts w:ascii="Times New Roman" w:hAnsi="Times New Roman" w:cs="Times New Roman"/>
          <w:sz w:val="24"/>
          <w:szCs w:val="24"/>
        </w:rPr>
        <w:sectPr w:rsidR="002C1961" w:rsidRPr="000864E8" w:rsidSect="0063599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85425F" w:rsidRDefault="0085425F" w:rsidP="00E80C1C">
      <w:pPr>
        <w:spacing w:after="0" w:line="360" w:lineRule="auto"/>
        <w:ind w:right="284"/>
        <w:jc w:val="center"/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  <w:r w:rsidRPr="00C60F4A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lastRenderedPageBreak/>
        <w:t>Приложения</w:t>
      </w:r>
    </w:p>
    <w:p w:rsidR="0085425F" w:rsidRDefault="0085425F" w:rsidP="0085425F">
      <w:pPr>
        <w:spacing w:after="0" w:line="360" w:lineRule="auto"/>
        <w:ind w:right="284"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1. Эталоны для само- и взаимопроверки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4"/>
        <w:gridCol w:w="6950"/>
      </w:tblGrid>
      <w:tr w:rsidR="00ED2DAC" w:rsidTr="008D4236">
        <w:tc>
          <w:tcPr>
            <w:tcW w:w="6981" w:type="dxa"/>
          </w:tcPr>
          <w:p w:rsidR="00ED2DAC" w:rsidRDefault="00ED2DAC" w:rsidP="00A15BE0">
            <w:pPr>
              <w:tabs>
                <w:tab w:val="left" w:pos="2145"/>
              </w:tabs>
              <w:ind w:left="31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609E474D" wp14:editId="33224EBB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238125</wp:posOffset>
                  </wp:positionV>
                  <wp:extent cx="4377690" cy="3294380"/>
                  <wp:effectExtent l="0" t="0" r="3810" b="1270"/>
                  <wp:wrapThrough wrapText="bothSides">
                    <wp:wrapPolygon edited="0">
                      <wp:start x="0" y="0"/>
                      <wp:lineTo x="0" y="21483"/>
                      <wp:lineTo x="21525" y="21483"/>
                      <wp:lineTo x="21525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65" r="12635"/>
                          <a:stretch/>
                        </pic:blipFill>
                        <pic:spPr bwMode="auto">
                          <a:xfrm>
                            <a:off x="0" y="0"/>
                            <a:ext cx="4377690" cy="329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                       </w:t>
            </w:r>
          </w:p>
        </w:tc>
        <w:tc>
          <w:tcPr>
            <w:tcW w:w="6903" w:type="dxa"/>
          </w:tcPr>
          <w:p w:rsidR="00ED2DAC" w:rsidRPr="005461D6" w:rsidRDefault="00ED2DAC" w:rsidP="00A15BE0">
            <w:pPr>
              <w:tabs>
                <w:tab w:val="left" w:pos="2145"/>
              </w:tabs>
              <w:rPr>
                <w:noProof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ED2DAC" w:rsidRDefault="00ED2DAC" w:rsidP="00A15BE0">
            <w:pPr>
              <w:tabs>
                <w:tab w:val="left" w:pos="214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-47078</wp:posOffset>
                  </wp:positionH>
                  <wp:positionV relativeFrom="paragraph">
                    <wp:posOffset>256539</wp:posOffset>
                  </wp:positionV>
                  <wp:extent cx="4385986" cy="3294993"/>
                  <wp:effectExtent l="0" t="0" r="0" b="1270"/>
                  <wp:wrapThrough wrapText="bothSides">
                    <wp:wrapPolygon edited="0">
                      <wp:start x="0" y="0"/>
                      <wp:lineTo x="0" y="21483"/>
                      <wp:lineTo x="21484" y="21483"/>
                      <wp:lineTo x="21484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65" r="12506"/>
                          <a:stretch/>
                        </pic:blipFill>
                        <pic:spPr bwMode="auto">
                          <a:xfrm>
                            <a:off x="0" y="0"/>
                            <a:ext cx="4403155" cy="3307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      </w:t>
            </w:r>
          </w:p>
          <w:p w:rsidR="00ED2DAC" w:rsidRDefault="00ED2DAC" w:rsidP="00A15BE0">
            <w:pPr>
              <w:tabs>
                <w:tab w:val="left" w:pos="2145"/>
              </w:tabs>
              <w:rPr>
                <w:noProof/>
                <w:lang w:eastAsia="ru-RU"/>
              </w:rPr>
            </w:pPr>
          </w:p>
          <w:p w:rsidR="00ED2DAC" w:rsidRDefault="00ED2DAC" w:rsidP="00A15BE0">
            <w:pPr>
              <w:tabs>
                <w:tab w:val="left" w:pos="214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</w:p>
        </w:tc>
      </w:tr>
      <w:tr w:rsidR="00ED2DAC" w:rsidTr="008D4236">
        <w:tc>
          <w:tcPr>
            <w:tcW w:w="13884" w:type="dxa"/>
            <w:gridSpan w:val="2"/>
          </w:tcPr>
          <w:p w:rsidR="00ED2DAC" w:rsidRDefault="00ED2DAC" w:rsidP="00A15BE0">
            <w:pPr>
              <w:tabs>
                <w:tab w:val="left" w:pos="2145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957390</wp:posOffset>
                  </wp:positionH>
                  <wp:positionV relativeFrom="paragraph">
                    <wp:posOffset>561</wp:posOffset>
                  </wp:positionV>
                  <wp:extent cx="6842125" cy="3750945"/>
                  <wp:effectExtent l="0" t="0" r="0" b="1905"/>
                  <wp:wrapThrough wrapText="bothSides">
                    <wp:wrapPolygon edited="0">
                      <wp:start x="0" y="0"/>
                      <wp:lineTo x="0" y="21501"/>
                      <wp:lineTo x="21530" y="21501"/>
                      <wp:lineTo x="21530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2125" cy="375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DAC" w:rsidRDefault="00ED2DAC" w:rsidP="00A15BE0">
            <w:pPr>
              <w:tabs>
                <w:tab w:val="left" w:pos="2145"/>
              </w:tabs>
              <w:rPr>
                <w:noProof/>
                <w:lang w:eastAsia="ru-RU"/>
              </w:rPr>
            </w:pPr>
          </w:p>
          <w:p w:rsidR="00ED2DAC" w:rsidRDefault="00ED2DAC" w:rsidP="00A15BE0">
            <w:pPr>
              <w:tabs>
                <w:tab w:val="left" w:pos="2145"/>
              </w:tabs>
              <w:rPr>
                <w:noProof/>
                <w:lang w:eastAsia="ru-RU"/>
              </w:rPr>
            </w:pPr>
          </w:p>
          <w:p w:rsidR="00ED2DAC" w:rsidRDefault="00ED2DAC" w:rsidP="00A15BE0">
            <w:pPr>
              <w:tabs>
                <w:tab w:val="left" w:pos="2145"/>
              </w:tabs>
              <w:rPr>
                <w:noProof/>
                <w:lang w:eastAsia="ru-RU"/>
              </w:rPr>
            </w:pPr>
          </w:p>
          <w:p w:rsidR="00ED2DAC" w:rsidRDefault="00ED2DAC" w:rsidP="00A15BE0">
            <w:pPr>
              <w:tabs>
                <w:tab w:val="left" w:pos="2145"/>
              </w:tabs>
              <w:rPr>
                <w:noProof/>
                <w:lang w:eastAsia="ru-RU"/>
              </w:rPr>
            </w:pPr>
          </w:p>
          <w:p w:rsidR="00ED2DAC" w:rsidRDefault="00ED2DAC" w:rsidP="00A15BE0">
            <w:pPr>
              <w:tabs>
                <w:tab w:val="left" w:pos="2145"/>
              </w:tabs>
              <w:rPr>
                <w:noProof/>
                <w:lang w:eastAsia="ru-RU"/>
              </w:rPr>
            </w:pPr>
          </w:p>
          <w:p w:rsidR="00ED2DAC" w:rsidRDefault="00ED2DAC" w:rsidP="00A15BE0">
            <w:pPr>
              <w:tabs>
                <w:tab w:val="left" w:pos="2145"/>
              </w:tabs>
              <w:rPr>
                <w:noProof/>
                <w:lang w:eastAsia="ru-RU"/>
              </w:rPr>
            </w:pPr>
          </w:p>
          <w:p w:rsidR="00ED2DAC" w:rsidRDefault="00ED2DAC" w:rsidP="00A15BE0">
            <w:pPr>
              <w:tabs>
                <w:tab w:val="left" w:pos="2145"/>
              </w:tabs>
              <w:rPr>
                <w:noProof/>
                <w:lang w:eastAsia="ru-RU"/>
              </w:rPr>
            </w:pPr>
          </w:p>
          <w:p w:rsidR="00ED2DAC" w:rsidRDefault="00ED2DAC" w:rsidP="00A15BE0">
            <w:pPr>
              <w:tabs>
                <w:tab w:val="left" w:pos="2145"/>
              </w:tabs>
              <w:rPr>
                <w:noProof/>
                <w:lang w:eastAsia="ru-RU"/>
              </w:rPr>
            </w:pPr>
          </w:p>
          <w:p w:rsidR="00ED2DAC" w:rsidRDefault="00ED2DAC" w:rsidP="00A15BE0">
            <w:pPr>
              <w:tabs>
                <w:tab w:val="left" w:pos="2145"/>
              </w:tabs>
              <w:rPr>
                <w:noProof/>
                <w:lang w:eastAsia="ru-RU"/>
              </w:rPr>
            </w:pPr>
          </w:p>
          <w:p w:rsidR="00ED2DAC" w:rsidRDefault="00ED2DAC" w:rsidP="00A15BE0">
            <w:pPr>
              <w:tabs>
                <w:tab w:val="left" w:pos="2145"/>
              </w:tabs>
              <w:rPr>
                <w:noProof/>
                <w:lang w:eastAsia="ru-RU"/>
              </w:rPr>
            </w:pPr>
          </w:p>
          <w:p w:rsidR="00ED2DAC" w:rsidRDefault="00ED2DAC" w:rsidP="00A15BE0">
            <w:pPr>
              <w:tabs>
                <w:tab w:val="left" w:pos="2145"/>
              </w:tabs>
              <w:rPr>
                <w:noProof/>
                <w:lang w:eastAsia="ru-RU"/>
              </w:rPr>
            </w:pPr>
          </w:p>
        </w:tc>
      </w:tr>
    </w:tbl>
    <w:p w:rsidR="0085425F" w:rsidRDefault="0085425F" w:rsidP="0085425F">
      <w:pPr>
        <w:tabs>
          <w:tab w:val="left" w:pos="214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D2DAC" w:rsidRDefault="00ED2DAC" w:rsidP="0085425F">
      <w:pPr>
        <w:tabs>
          <w:tab w:val="left" w:pos="214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D2DAC" w:rsidRDefault="00ED2DAC" w:rsidP="0085425F">
      <w:pPr>
        <w:tabs>
          <w:tab w:val="left" w:pos="214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D2DAC" w:rsidRDefault="00ED2DAC" w:rsidP="0085425F">
      <w:pPr>
        <w:tabs>
          <w:tab w:val="left" w:pos="214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D2DAC" w:rsidRDefault="00ED2DAC" w:rsidP="0085425F">
      <w:pPr>
        <w:tabs>
          <w:tab w:val="left" w:pos="214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D2DAC" w:rsidRDefault="00ED2DAC" w:rsidP="0085425F">
      <w:pPr>
        <w:tabs>
          <w:tab w:val="left" w:pos="214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D2DAC" w:rsidRDefault="00ED2DAC" w:rsidP="0085425F">
      <w:pPr>
        <w:tabs>
          <w:tab w:val="left" w:pos="214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D2DAC" w:rsidRDefault="00ED2DAC" w:rsidP="0085425F">
      <w:pPr>
        <w:tabs>
          <w:tab w:val="left" w:pos="214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D2DAC" w:rsidRDefault="00ED2DAC" w:rsidP="0085425F">
      <w:pPr>
        <w:tabs>
          <w:tab w:val="left" w:pos="214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D2DAC" w:rsidRDefault="00ED2DAC" w:rsidP="0085425F">
      <w:pPr>
        <w:tabs>
          <w:tab w:val="left" w:pos="214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5425F" w:rsidRPr="00FE2945" w:rsidRDefault="0085425F" w:rsidP="0085425F">
      <w:pPr>
        <w:tabs>
          <w:tab w:val="left" w:pos="214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D021C">
        <w:rPr>
          <w:rFonts w:ascii="Times New Roman" w:hAnsi="Times New Roman"/>
          <w:b/>
          <w:sz w:val="24"/>
          <w:szCs w:val="24"/>
        </w:rPr>
        <w:lastRenderedPageBreak/>
        <w:t>Приложение 2. Задания к уроку</w:t>
      </w:r>
      <w:r>
        <w:rPr>
          <w:rFonts w:ascii="Times New Roman" w:hAnsi="Times New Roman"/>
          <w:b/>
          <w:sz w:val="24"/>
          <w:szCs w:val="24"/>
        </w:rPr>
        <w:t xml:space="preserve"> и домашнее задание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29"/>
        <w:gridCol w:w="6759"/>
      </w:tblGrid>
      <w:tr w:rsidR="00D956E3" w:rsidTr="008D4236">
        <w:trPr>
          <w:trHeight w:val="8514"/>
        </w:trPr>
        <w:tc>
          <w:tcPr>
            <w:tcW w:w="6929" w:type="dxa"/>
          </w:tcPr>
          <w:p w:rsidR="00D956E3" w:rsidRPr="00D956E3" w:rsidRDefault="00D956E3" w:rsidP="00D956E3">
            <w:pPr>
              <w:tabs>
                <w:tab w:val="left" w:pos="214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56E3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03EDAE63" wp14:editId="5047C04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118745</wp:posOffset>
                  </wp:positionV>
                  <wp:extent cx="4114800" cy="4987925"/>
                  <wp:effectExtent l="0" t="0" r="0" b="3175"/>
                  <wp:wrapThrough wrapText="bothSides">
                    <wp:wrapPolygon edited="0">
                      <wp:start x="0" y="0"/>
                      <wp:lineTo x="0" y="21531"/>
                      <wp:lineTo x="21500" y="21531"/>
                      <wp:lineTo x="21500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21" t="18643" r="34216" b="8361"/>
                          <a:stretch/>
                        </pic:blipFill>
                        <pic:spPr bwMode="auto">
                          <a:xfrm>
                            <a:off x="0" y="0"/>
                            <a:ext cx="4114800" cy="498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56E3">
              <w:rPr>
                <w:rFonts w:ascii="Times New Roman" w:hAnsi="Times New Roman"/>
                <w:b/>
                <w:sz w:val="24"/>
                <w:szCs w:val="24"/>
              </w:rPr>
              <w:t>Задание на соотнесение</w:t>
            </w:r>
          </w:p>
        </w:tc>
        <w:tc>
          <w:tcPr>
            <w:tcW w:w="6759" w:type="dxa"/>
          </w:tcPr>
          <w:p w:rsidR="00D956E3" w:rsidRPr="00D956E3" w:rsidRDefault="00D956E3" w:rsidP="00D956E3">
            <w:pPr>
              <w:tabs>
                <w:tab w:val="left" w:pos="214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56E3">
              <w:rPr>
                <w:rFonts w:ascii="Times New Roman" w:hAnsi="Times New Roman"/>
                <w:b/>
                <w:sz w:val="24"/>
                <w:szCs w:val="24"/>
              </w:rPr>
              <w:t>Страница из учебника</w:t>
            </w:r>
            <w:r w:rsidRPr="00D956E3">
              <w:rPr>
                <w:b/>
                <w:noProof/>
                <w:lang w:eastAsia="ru-RU"/>
              </w:rPr>
              <w:t xml:space="preserve"> </w:t>
            </w:r>
            <w:r w:rsidRPr="00D956E3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94615</wp:posOffset>
                  </wp:positionV>
                  <wp:extent cx="4114800" cy="5023485"/>
                  <wp:effectExtent l="0" t="0" r="0" b="5715"/>
                  <wp:wrapThrough wrapText="bothSides">
                    <wp:wrapPolygon edited="0">
                      <wp:start x="0" y="0"/>
                      <wp:lineTo x="0" y="21543"/>
                      <wp:lineTo x="21500" y="21543"/>
                      <wp:lineTo x="21500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09" t="22956" r="37418" b="9045"/>
                          <a:stretch/>
                        </pic:blipFill>
                        <pic:spPr bwMode="auto">
                          <a:xfrm>
                            <a:off x="0" y="0"/>
                            <a:ext cx="4114800" cy="5023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56E3" w:rsidTr="008D4236">
        <w:trPr>
          <w:trHeight w:val="8514"/>
        </w:trPr>
        <w:tc>
          <w:tcPr>
            <w:tcW w:w="6929" w:type="dxa"/>
          </w:tcPr>
          <w:p w:rsidR="00D956E3" w:rsidRPr="00D956E3" w:rsidRDefault="00D956E3" w:rsidP="00D956E3">
            <w:pPr>
              <w:tabs>
                <w:tab w:val="left" w:pos="2145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956E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130788</wp:posOffset>
                  </wp:positionH>
                  <wp:positionV relativeFrom="paragraph">
                    <wp:posOffset>86141</wp:posOffset>
                  </wp:positionV>
                  <wp:extent cx="3988435" cy="5268595"/>
                  <wp:effectExtent l="0" t="0" r="0" b="8255"/>
                  <wp:wrapThrough wrapText="bothSides">
                    <wp:wrapPolygon edited="0">
                      <wp:start x="0" y="0"/>
                      <wp:lineTo x="0" y="21556"/>
                      <wp:lineTo x="21459" y="21556"/>
                      <wp:lineTo x="21459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02" t="20915" r="35394" b="7924"/>
                          <a:stretch/>
                        </pic:blipFill>
                        <pic:spPr bwMode="auto">
                          <a:xfrm>
                            <a:off x="0" y="0"/>
                            <a:ext cx="3988435" cy="5268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56E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Зеленая карточка</w:t>
            </w:r>
          </w:p>
        </w:tc>
        <w:tc>
          <w:tcPr>
            <w:tcW w:w="6759" w:type="dxa"/>
          </w:tcPr>
          <w:p w:rsidR="00D956E3" w:rsidRDefault="00D956E3" w:rsidP="00D956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39D7B2" wp14:editId="17148C27">
                  <wp:extent cx="4146331" cy="5279861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5251" t="18423" r="34480" b="7894"/>
                          <a:stretch/>
                        </pic:blipFill>
                        <pic:spPr bwMode="auto">
                          <a:xfrm>
                            <a:off x="0" y="0"/>
                            <a:ext cx="4183822" cy="5327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56E3" w:rsidRDefault="00D956E3" w:rsidP="00D956E3">
            <w:pPr>
              <w:tabs>
                <w:tab w:val="left" w:pos="214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956E3" w:rsidRPr="00D956E3" w:rsidRDefault="00D956E3" w:rsidP="00D956E3">
            <w:pPr>
              <w:tabs>
                <w:tab w:val="left" w:pos="214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56E3">
              <w:rPr>
                <w:rFonts w:ascii="Times New Roman" w:hAnsi="Times New Roman"/>
                <w:b/>
                <w:sz w:val="24"/>
                <w:szCs w:val="24"/>
              </w:rPr>
              <w:t>Оранжевая карточка</w:t>
            </w:r>
          </w:p>
        </w:tc>
      </w:tr>
      <w:tr w:rsidR="00D956E3" w:rsidTr="008D4236">
        <w:trPr>
          <w:trHeight w:val="8514"/>
        </w:trPr>
        <w:tc>
          <w:tcPr>
            <w:tcW w:w="13688" w:type="dxa"/>
            <w:gridSpan w:val="2"/>
          </w:tcPr>
          <w:p w:rsidR="00D956E3" w:rsidRDefault="00D956E3" w:rsidP="00D956E3">
            <w:pPr>
              <w:tabs>
                <w:tab w:val="left" w:pos="21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17B69753" wp14:editId="52D7FFE7">
                  <wp:simplePos x="0" y="0"/>
                  <wp:positionH relativeFrom="column">
                    <wp:posOffset>85961</wp:posOffset>
                  </wp:positionH>
                  <wp:positionV relativeFrom="paragraph">
                    <wp:posOffset>198689</wp:posOffset>
                  </wp:positionV>
                  <wp:extent cx="8526657" cy="4135271"/>
                  <wp:effectExtent l="0" t="0" r="8255" b="0"/>
                  <wp:wrapThrough wrapText="bothSides">
                    <wp:wrapPolygon edited="0">
                      <wp:start x="0" y="0"/>
                      <wp:lineTo x="0" y="21494"/>
                      <wp:lineTo x="21573" y="21494"/>
                      <wp:lineTo x="21573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31" t="9231" r="16624" b="12000"/>
                          <a:stretch/>
                        </pic:blipFill>
                        <pic:spPr bwMode="auto">
                          <a:xfrm>
                            <a:off x="0" y="0"/>
                            <a:ext cx="8538220" cy="4140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</w:p>
          <w:p w:rsidR="00D956E3" w:rsidRPr="00D956E3" w:rsidRDefault="00D956E3" w:rsidP="00D956E3">
            <w:pPr>
              <w:jc w:val="center"/>
              <w:rPr>
                <w:b/>
                <w:noProof/>
                <w:lang w:eastAsia="ru-RU"/>
              </w:rPr>
            </w:pPr>
            <w:r w:rsidRPr="00D956E3">
              <w:rPr>
                <w:rFonts w:ascii="Times New Roman" w:hAnsi="Times New Roman"/>
                <w:b/>
                <w:sz w:val="24"/>
                <w:szCs w:val="24"/>
              </w:rPr>
              <w:t xml:space="preserve">Аккаунты учеников в </w:t>
            </w:r>
            <w:r w:rsidRPr="00D956E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LearningApps</w:t>
            </w:r>
          </w:p>
        </w:tc>
      </w:tr>
    </w:tbl>
    <w:p w:rsidR="00E80C1C" w:rsidRDefault="0085425F" w:rsidP="0085425F">
      <w:pPr>
        <w:tabs>
          <w:tab w:val="left" w:pos="2145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</w:t>
      </w:r>
    </w:p>
    <w:p w:rsidR="0085425F" w:rsidRDefault="0085425F" w:rsidP="009804C0">
      <w:pPr>
        <w:tabs>
          <w:tab w:val="left" w:pos="2145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>Приложение 3. Презентация к уроку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9"/>
        <w:gridCol w:w="6903"/>
      </w:tblGrid>
      <w:tr w:rsidR="009804C0" w:rsidTr="008D4236">
        <w:tc>
          <w:tcPr>
            <w:tcW w:w="6996" w:type="dxa"/>
          </w:tcPr>
          <w:p w:rsidR="009804C0" w:rsidRPr="009804C0" w:rsidRDefault="009804C0" w:rsidP="009804C0">
            <w:pPr>
              <w:tabs>
                <w:tab w:val="left" w:pos="214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04C0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-65186</wp:posOffset>
                  </wp:positionH>
                  <wp:positionV relativeFrom="paragraph">
                    <wp:posOffset>0</wp:posOffset>
                  </wp:positionV>
                  <wp:extent cx="4637405" cy="3695700"/>
                  <wp:effectExtent l="0" t="0" r="0" b="0"/>
                  <wp:wrapThrough wrapText="bothSides">
                    <wp:wrapPolygon edited="0">
                      <wp:start x="0" y="0"/>
                      <wp:lineTo x="0" y="21489"/>
                      <wp:lineTo x="21473" y="21489"/>
                      <wp:lineTo x="21473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24" t="20648" r="18436" b="13570"/>
                          <a:stretch/>
                        </pic:blipFill>
                        <pic:spPr bwMode="auto">
                          <a:xfrm>
                            <a:off x="0" y="0"/>
                            <a:ext cx="4637405" cy="369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04C0">
              <w:rPr>
                <w:rFonts w:ascii="Times New Roman" w:hAnsi="Times New Roman"/>
                <w:b/>
                <w:sz w:val="24"/>
                <w:szCs w:val="24"/>
              </w:rPr>
              <w:t>Слайд 1</w:t>
            </w:r>
          </w:p>
        </w:tc>
        <w:tc>
          <w:tcPr>
            <w:tcW w:w="6996" w:type="dxa"/>
          </w:tcPr>
          <w:p w:rsidR="009804C0" w:rsidRDefault="009804C0" w:rsidP="009804C0">
            <w:pPr>
              <w:tabs>
                <w:tab w:val="left" w:pos="21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4C0">
              <w:rPr>
                <w:rFonts w:ascii="Times New Roman" w:hAnsi="Times New Roman"/>
                <w:b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-65076</wp:posOffset>
                  </wp:positionH>
                  <wp:positionV relativeFrom="paragraph">
                    <wp:posOffset>86820</wp:posOffset>
                  </wp:positionV>
                  <wp:extent cx="4367530" cy="3543300"/>
                  <wp:effectExtent l="0" t="0" r="0" b="0"/>
                  <wp:wrapThrough wrapText="bothSides">
                    <wp:wrapPolygon edited="0">
                      <wp:start x="0" y="0"/>
                      <wp:lineTo x="0" y="21484"/>
                      <wp:lineTo x="21481" y="21484"/>
                      <wp:lineTo x="21481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45" t="20430" r="18090" b="16129"/>
                          <a:stretch/>
                        </pic:blipFill>
                        <pic:spPr bwMode="auto">
                          <a:xfrm>
                            <a:off x="0" y="0"/>
                            <a:ext cx="4367530" cy="354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04C0" w:rsidTr="008D4236">
        <w:tc>
          <w:tcPr>
            <w:tcW w:w="6996" w:type="dxa"/>
          </w:tcPr>
          <w:p w:rsidR="009804C0" w:rsidRDefault="00407296" w:rsidP="00407296">
            <w:pPr>
              <w:tabs>
                <w:tab w:val="left" w:pos="21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4C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Слайд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9804C0"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89075</wp:posOffset>
                  </wp:positionV>
                  <wp:extent cx="4645660" cy="3581400"/>
                  <wp:effectExtent l="0" t="0" r="2540" b="0"/>
                  <wp:wrapThrough wrapText="bothSides">
                    <wp:wrapPolygon edited="0">
                      <wp:start x="0" y="0"/>
                      <wp:lineTo x="0" y="21485"/>
                      <wp:lineTo x="21523" y="21485"/>
                      <wp:lineTo x="21523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19" t="19577" r="18239" b="16096"/>
                          <a:stretch/>
                        </pic:blipFill>
                        <pic:spPr bwMode="auto">
                          <a:xfrm>
                            <a:off x="0" y="0"/>
                            <a:ext cx="4645660" cy="358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96" w:type="dxa"/>
          </w:tcPr>
          <w:p w:rsidR="009804C0" w:rsidRDefault="00407296" w:rsidP="00407296">
            <w:pPr>
              <w:tabs>
                <w:tab w:val="left" w:pos="21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4C0">
              <w:rPr>
                <w:rFonts w:ascii="Times New Roman" w:hAnsi="Times New Roman"/>
                <w:b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9804C0"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108126</wp:posOffset>
                  </wp:positionV>
                  <wp:extent cx="4315460" cy="3562350"/>
                  <wp:effectExtent l="0" t="0" r="8890" b="0"/>
                  <wp:wrapThrough wrapText="bothSides">
                    <wp:wrapPolygon edited="0">
                      <wp:start x="0" y="0"/>
                      <wp:lineTo x="0" y="21484"/>
                      <wp:lineTo x="21549" y="21484"/>
                      <wp:lineTo x="21549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81" t="19898" r="18644" b="13774"/>
                          <a:stretch/>
                        </pic:blipFill>
                        <pic:spPr bwMode="auto">
                          <a:xfrm>
                            <a:off x="0" y="0"/>
                            <a:ext cx="4315460" cy="356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04C0" w:rsidTr="008D4236">
        <w:tc>
          <w:tcPr>
            <w:tcW w:w="6996" w:type="dxa"/>
          </w:tcPr>
          <w:p w:rsidR="00407296" w:rsidRDefault="00407296" w:rsidP="00407296">
            <w:pPr>
              <w:tabs>
                <w:tab w:val="left" w:pos="214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804C0" w:rsidRDefault="00407296" w:rsidP="00407296">
            <w:pPr>
              <w:tabs>
                <w:tab w:val="left" w:pos="21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4C0">
              <w:rPr>
                <w:rFonts w:ascii="Times New Roman" w:hAnsi="Times New Roman"/>
                <w:b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9804C0"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7620</wp:posOffset>
                  </wp:positionV>
                  <wp:extent cx="4495800" cy="3359221"/>
                  <wp:effectExtent l="0" t="0" r="0" b="0"/>
                  <wp:wrapThrough wrapText="bothSides">
                    <wp:wrapPolygon edited="0">
                      <wp:start x="0" y="0"/>
                      <wp:lineTo x="0" y="21437"/>
                      <wp:lineTo x="21508" y="21437"/>
                      <wp:lineTo x="21508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3" t="19926" r="18033" b="15435"/>
                          <a:stretch/>
                        </pic:blipFill>
                        <pic:spPr bwMode="auto">
                          <a:xfrm>
                            <a:off x="0" y="0"/>
                            <a:ext cx="4495800" cy="3359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96" w:type="dxa"/>
          </w:tcPr>
          <w:p w:rsidR="00407296" w:rsidRDefault="00407296" w:rsidP="00407296">
            <w:pPr>
              <w:tabs>
                <w:tab w:val="left" w:pos="214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47559</wp:posOffset>
                  </wp:positionV>
                  <wp:extent cx="4400550" cy="3321171"/>
                  <wp:effectExtent l="0" t="0" r="0" b="0"/>
                  <wp:wrapThrough wrapText="bothSides">
                    <wp:wrapPolygon edited="0">
                      <wp:start x="0" y="0"/>
                      <wp:lineTo x="0" y="21435"/>
                      <wp:lineTo x="21506" y="21435"/>
                      <wp:lineTo x="21506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04" t="18504" r="18050" b="16191"/>
                          <a:stretch/>
                        </pic:blipFill>
                        <pic:spPr bwMode="auto">
                          <a:xfrm>
                            <a:off x="0" y="0"/>
                            <a:ext cx="4400550" cy="3321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804C0" w:rsidRDefault="00407296" w:rsidP="00407296">
            <w:pPr>
              <w:tabs>
                <w:tab w:val="left" w:pos="21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4C0">
              <w:rPr>
                <w:rFonts w:ascii="Times New Roman" w:hAnsi="Times New Roman"/>
                <w:b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9804C0" w:rsidTr="008D4236">
        <w:tc>
          <w:tcPr>
            <w:tcW w:w="6996" w:type="dxa"/>
          </w:tcPr>
          <w:p w:rsidR="009804C0" w:rsidRDefault="00F50607" w:rsidP="00F50607">
            <w:pPr>
              <w:tabs>
                <w:tab w:val="left" w:pos="21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4C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Слайд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="009804C0"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1708</wp:posOffset>
                  </wp:positionV>
                  <wp:extent cx="4697119" cy="3600450"/>
                  <wp:effectExtent l="0" t="0" r="8255" b="0"/>
                  <wp:wrapThrough wrapText="bothSides">
                    <wp:wrapPolygon edited="0">
                      <wp:start x="0" y="0"/>
                      <wp:lineTo x="0" y="21486"/>
                      <wp:lineTo x="21550" y="21486"/>
                      <wp:lineTo x="21550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38" t="20161" r="18159" b="14913"/>
                          <a:stretch/>
                        </pic:blipFill>
                        <pic:spPr bwMode="auto">
                          <a:xfrm>
                            <a:off x="0" y="0"/>
                            <a:ext cx="4697119" cy="3600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96" w:type="dxa"/>
          </w:tcPr>
          <w:p w:rsidR="009804C0" w:rsidRDefault="00F50607" w:rsidP="00F50607">
            <w:pPr>
              <w:tabs>
                <w:tab w:val="left" w:pos="21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04C0">
              <w:rPr>
                <w:rFonts w:ascii="Times New Roman" w:hAnsi="Times New Roman"/>
                <w:b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9804C0"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45720</wp:posOffset>
                  </wp:positionV>
                  <wp:extent cx="4570095" cy="3619500"/>
                  <wp:effectExtent l="0" t="0" r="1905" b="0"/>
                  <wp:wrapThrough wrapText="bothSides">
                    <wp:wrapPolygon edited="0">
                      <wp:start x="0" y="0"/>
                      <wp:lineTo x="0" y="21486"/>
                      <wp:lineTo x="21519" y="21486"/>
                      <wp:lineTo x="21519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34" t="20013" r="17853" b="14390"/>
                          <a:stretch/>
                        </pic:blipFill>
                        <pic:spPr bwMode="auto">
                          <a:xfrm>
                            <a:off x="0" y="0"/>
                            <a:ext cx="4570095" cy="361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804C0" w:rsidRPr="009804C0" w:rsidRDefault="009804C0" w:rsidP="009804C0">
      <w:pPr>
        <w:tabs>
          <w:tab w:val="left" w:pos="2145"/>
        </w:tabs>
        <w:spacing w:after="0"/>
        <w:rPr>
          <w:rFonts w:ascii="Times New Roman" w:hAnsi="Times New Roman"/>
          <w:sz w:val="24"/>
          <w:szCs w:val="24"/>
        </w:rPr>
      </w:pPr>
    </w:p>
    <w:p w:rsidR="0085425F" w:rsidRPr="00231C66" w:rsidRDefault="0085425F" w:rsidP="0085425F">
      <w:pPr>
        <w:tabs>
          <w:tab w:val="left" w:pos="2145"/>
        </w:tabs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13924" w:type="dxa"/>
        <w:tblInd w:w="170" w:type="dxa"/>
        <w:tblLook w:val="0000" w:firstRow="0" w:lastRow="0" w:firstColumn="0" w:lastColumn="0" w:noHBand="0" w:noVBand="0"/>
      </w:tblPr>
      <w:tblGrid>
        <w:gridCol w:w="3466"/>
        <w:gridCol w:w="3452"/>
        <w:gridCol w:w="3503"/>
        <w:gridCol w:w="3503"/>
      </w:tblGrid>
      <w:tr w:rsidR="0085425F" w:rsidTr="0085425F">
        <w:trPr>
          <w:trHeight w:val="502"/>
        </w:trPr>
        <w:tc>
          <w:tcPr>
            <w:tcW w:w="3466" w:type="dxa"/>
          </w:tcPr>
          <w:p w:rsidR="0085425F" w:rsidRDefault="0085425F" w:rsidP="00A15BE0">
            <w:pPr>
              <w:tabs>
                <w:tab w:val="left" w:pos="2145"/>
              </w:tabs>
              <w:spacing w:after="0"/>
              <w:ind w:left="-6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452" w:type="dxa"/>
          </w:tcPr>
          <w:p w:rsidR="0085425F" w:rsidRDefault="0085425F" w:rsidP="00A15BE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503" w:type="dxa"/>
          </w:tcPr>
          <w:p w:rsidR="0085425F" w:rsidRDefault="0085425F" w:rsidP="00A15BE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503" w:type="dxa"/>
          </w:tcPr>
          <w:p w:rsidR="0085425F" w:rsidRDefault="0085425F" w:rsidP="00A15BE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5425F" w:rsidTr="0085425F">
        <w:trPr>
          <w:trHeight w:val="421"/>
        </w:trPr>
        <w:tc>
          <w:tcPr>
            <w:tcW w:w="3466" w:type="dxa"/>
          </w:tcPr>
          <w:p w:rsidR="0085425F" w:rsidRDefault="0085425F" w:rsidP="00A15BE0">
            <w:pPr>
              <w:tabs>
                <w:tab w:val="left" w:pos="2145"/>
              </w:tabs>
              <w:spacing w:after="0"/>
              <w:ind w:left="-6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85425F" w:rsidRPr="00F72504" w:rsidRDefault="0085425F" w:rsidP="00A15BE0">
            <w:pPr>
              <w:tabs>
                <w:tab w:val="left" w:pos="2145"/>
              </w:tabs>
              <w:spacing w:after="0"/>
              <w:ind w:left="-62"/>
              <w:rPr>
                <w:rFonts w:ascii="Times New Roman" w:hAnsi="Times New Roman"/>
                <w:b/>
                <w:sz w:val="2"/>
                <w:szCs w:val="2"/>
                <w:lang w:val="en-US"/>
              </w:rPr>
            </w:pPr>
          </w:p>
        </w:tc>
        <w:tc>
          <w:tcPr>
            <w:tcW w:w="3452" w:type="dxa"/>
          </w:tcPr>
          <w:p w:rsidR="0085425F" w:rsidRDefault="0085425F" w:rsidP="00A15BE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503" w:type="dxa"/>
          </w:tcPr>
          <w:p w:rsidR="0085425F" w:rsidRDefault="0085425F" w:rsidP="00A15BE0">
            <w:pPr>
              <w:tabs>
                <w:tab w:val="left" w:pos="214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503" w:type="dxa"/>
          </w:tcPr>
          <w:p w:rsidR="0085425F" w:rsidRDefault="0085425F" w:rsidP="00A15BE0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85425F" w:rsidTr="0085425F">
        <w:trPr>
          <w:trHeight w:val="401"/>
        </w:trPr>
        <w:tc>
          <w:tcPr>
            <w:tcW w:w="3466" w:type="dxa"/>
          </w:tcPr>
          <w:p w:rsidR="0085425F" w:rsidRDefault="0085425F" w:rsidP="0085425F">
            <w:pPr>
              <w:tabs>
                <w:tab w:val="left" w:pos="214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452" w:type="dxa"/>
          </w:tcPr>
          <w:p w:rsidR="0085425F" w:rsidRDefault="0085425F" w:rsidP="00A15BE0">
            <w:pPr>
              <w:tabs>
                <w:tab w:val="left" w:pos="2145"/>
              </w:tabs>
              <w:spacing w:after="0"/>
              <w:ind w:left="-62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503" w:type="dxa"/>
          </w:tcPr>
          <w:p w:rsidR="0085425F" w:rsidRDefault="0085425F" w:rsidP="00A15BE0">
            <w:pPr>
              <w:tabs>
                <w:tab w:val="left" w:pos="214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503" w:type="dxa"/>
          </w:tcPr>
          <w:p w:rsidR="0085425F" w:rsidRDefault="0085425F" w:rsidP="0085425F">
            <w:pPr>
              <w:tabs>
                <w:tab w:val="left" w:pos="2145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C82A31" w:rsidRPr="00F53B69" w:rsidRDefault="00C82A31" w:rsidP="00F6103B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sectPr w:rsidR="00C82A31" w:rsidRPr="00F53B69" w:rsidSect="00231C66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6CF6" w:rsidRDefault="00636CF6" w:rsidP="00807D8C">
      <w:pPr>
        <w:spacing w:after="0" w:line="240" w:lineRule="auto"/>
      </w:pPr>
      <w:r>
        <w:separator/>
      </w:r>
    </w:p>
  </w:endnote>
  <w:endnote w:type="continuationSeparator" w:id="0">
    <w:p w:rsidR="00636CF6" w:rsidRDefault="00636CF6" w:rsidP="00807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441016"/>
      <w:docPartObj>
        <w:docPartGallery w:val="Page Numbers (Bottom of Page)"/>
        <w:docPartUnique/>
      </w:docPartObj>
    </w:sdtPr>
    <w:sdtEndPr/>
    <w:sdtContent>
      <w:p w:rsidR="00807D8C" w:rsidRDefault="002F6D9B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057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07D8C" w:rsidRDefault="00C82A31" w:rsidP="00C82A31">
    <w:pPr>
      <w:pStyle w:val="a7"/>
      <w:tabs>
        <w:tab w:val="clear" w:pos="4677"/>
        <w:tab w:val="clear" w:pos="9355"/>
        <w:tab w:val="left" w:pos="364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6CF6" w:rsidRDefault="00636CF6" w:rsidP="00807D8C">
      <w:pPr>
        <w:spacing w:after="0" w:line="240" w:lineRule="auto"/>
      </w:pPr>
      <w:r>
        <w:separator/>
      </w:r>
    </w:p>
  </w:footnote>
  <w:footnote w:type="continuationSeparator" w:id="0">
    <w:p w:rsidR="00636CF6" w:rsidRDefault="00636CF6" w:rsidP="00807D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E0693"/>
    <w:multiLevelType w:val="hybridMultilevel"/>
    <w:tmpl w:val="DF8CB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6446F"/>
    <w:multiLevelType w:val="hybridMultilevel"/>
    <w:tmpl w:val="52A276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D70B7"/>
    <w:multiLevelType w:val="hybridMultilevel"/>
    <w:tmpl w:val="F1E0C5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1613AF"/>
    <w:multiLevelType w:val="hybridMultilevel"/>
    <w:tmpl w:val="008C3DA8"/>
    <w:lvl w:ilvl="0" w:tplc="E6D4EF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5C35A6"/>
    <w:multiLevelType w:val="hybridMultilevel"/>
    <w:tmpl w:val="DB0AC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77F55"/>
    <w:multiLevelType w:val="hybridMultilevel"/>
    <w:tmpl w:val="7FE05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9256E6"/>
    <w:multiLevelType w:val="hybridMultilevel"/>
    <w:tmpl w:val="EB3E6E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AF7A5D"/>
    <w:multiLevelType w:val="hybridMultilevel"/>
    <w:tmpl w:val="3B4A0D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AEB5EC5"/>
    <w:multiLevelType w:val="hybridMultilevel"/>
    <w:tmpl w:val="71DA1C6A"/>
    <w:lvl w:ilvl="0" w:tplc="38CC3E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304E0"/>
    <w:multiLevelType w:val="hybridMultilevel"/>
    <w:tmpl w:val="616E3D30"/>
    <w:lvl w:ilvl="0" w:tplc="D9CAA7B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8166F7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8AE78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C28D5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B22552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324DBE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E0EB0A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E5A374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92D31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1EA41E80"/>
    <w:multiLevelType w:val="hybridMultilevel"/>
    <w:tmpl w:val="8D4894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E51C94"/>
    <w:multiLevelType w:val="hybridMultilevel"/>
    <w:tmpl w:val="10FCE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C6F24"/>
    <w:multiLevelType w:val="hybridMultilevel"/>
    <w:tmpl w:val="16D0A1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733287"/>
    <w:multiLevelType w:val="hybridMultilevel"/>
    <w:tmpl w:val="69FEB7A0"/>
    <w:lvl w:ilvl="0" w:tplc="255A38FE">
      <w:start w:val="1"/>
      <w:numFmt w:val="decimal"/>
      <w:lvlText w:val="%1."/>
      <w:lvlJc w:val="left"/>
      <w:pPr>
        <w:ind w:left="36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A87462C"/>
    <w:multiLevelType w:val="hybridMultilevel"/>
    <w:tmpl w:val="76122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1A4B87"/>
    <w:multiLevelType w:val="hybridMultilevel"/>
    <w:tmpl w:val="6F627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741B2"/>
    <w:multiLevelType w:val="hybridMultilevel"/>
    <w:tmpl w:val="0160F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AD150D"/>
    <w:multiLevelType w:val="hybridMultilevel"/>
    <w:tmpl w:val="8F54F9B6"/>
    <w:lvl w:ilvl="0" w:tplc="FFFFFFFF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900BB0"/>
    <w:multiLevelType w:val="hybridMultilevel"/>
    <w:tmpl w:val="3F3A1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F61403"/>
    <w:multiLevelType w:val="hybridMultilevel"/>
    <w:tmpl w:val="C0F03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1E7390"/>
    <w:multiLevelType w:val="hybridMultilevel"/>
    <w:tmpl w:val="7BD2BD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9C70B0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32C72C8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D0E5706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792BC22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1D433B0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B465138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1245758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25AAFAC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 w15:restartNumberingAfterBreak="0">
    <w:nsid w:val="3DBE5DFF"/>
    <w:multiLevelType w:val="hybridMultilevel"/>
    <w:tmpl w:val="8EAAA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D0B0E"/>
    <w:multiLevelType w:val="hybridMultilevel"/>
    <w:tmpl w:val="955A3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BA3A28"/>
    <w:multiLevelType w:val="hybridMultilevel"/>
    <w:tmpl w:val="81948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F22684"/>
    <w:multiLevelType w:val="hybridMultilevel"/>
    <w:tmpl w:val="D632D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9C274B"/>
    <w:multiLevelType w:val="hybridMultilevel"/>
    <w:tmpl w:val="466620DC"/>
    <w:lvl w:ilvl="0" w:tplc="3A8EDFF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887760"/>
    <w:multiLevelType w:val="hybridMultilevel"/>
    <w:tmpl w:val="C1AED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6A6D41"/>
    <w:multiLevelType w:val="hybridMultilevel"/>
    <w:tmpl w:val="5B3C7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24151B"/>
    <w:multiLevelType w:val="hybridMultilevel"/>
    <w:tmpl w:val="AD448842"/>
    <w:lvl w:ilvl="0" w:tplc="61C6555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FD330F"/>
    <w:multiLevelType w:val="hybridMultilevel"/>
    <w:tmpl w:val="F176D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5A06F4"/>
    <w:multiLevelType w:val="hybridMultilevel"/>
    <w:tmpl w:val="EC727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4E7D9C"/>
    <w:multiLevelType w:val="hybridMultilevel"/>
    <w:tmpl w:val="280CD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833AA1"/>
    <w:multiLevelType w:val="hybridMultilevel"/>
    <w:tmpl w:val="02640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367D12"/>
    <w:multiLevelType w:val="hybridMultilevel"/>
    <w:tmpl w:val="02B6489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D8166F7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8AE78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C28D5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B22552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324DBE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E0EB0A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E5A374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B92D31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4" w15:restartNumberingAfterBreak="0">
    <w:nsid w:val="74873838"/>
    <w:multiLevelType w:val="hybridMultilevel"/>
    <w:tmpl w:val="16C25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3B7B30"/>
    <w:multiLevelType w:val="hybridMultilevel"/>
    <w:tmpl w:val="5DCAAB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8D67538"/>
    <w:multiLevelType w:val="hybridMultilevel"/>
    <w:tmpl w:val="BCA24AD4"/>
    <w:lvl w:ilvl="0" w:tplc="27BA66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C47126E"/>
    <w:multiLevelType w:val="hybridMultilevel"/>
    <w:tmpl w:val="56A692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C604761"/>
    <w:multiLevelType w:val="hybridMultilevel"/>
    <w:tmpl w:val="514E9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002016"/>
    <w:multiLevelType w:val="hybridMultilevel"/>
    <w:tmpl w:val="4E42B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4B64D2"/>
    <w:multiLevelType w:val="hybridMultilevel"/>
    <w:tmpl w:val="AB346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0"/>
  </w:num>
  <w:num w:numId="3">
    <w:abstractNumId w:val="5"/>
  </w:num>
  <w:num w:numId="4">
    <w:abstractNumId w:val="1"/>
  </w:num>
  <w:num w:numId="5">
    <w:abstractNumId w:val="24"/>
  </w:num>
  <w:num w:numId="6">
    <w:abstractNumId w:val="6"/>
  </w:num>
  <w:num w:numId="7">
    <w:abstractNumId w:val="14"/>
  </w:num>
  <w:num w:numId="8">
    <w:abstractNumId w:val="30"/>
  </w:num>
  <w:num w:numId="9">
    <w:abstractNumId w:val="27"/>
  </w:num>
  <w:num w:numId="10">
    <w:abstractNumId w:val="15"/>
  </w:num>
  <w:num w:numId="11">
    <w:abstractNumId w:val="21"/>
  </w:num>
  <w:num w:numId="12">
    <w:abstractNumId w:val="39"/>
  </w:num>
  <w:num w:numId="13">
    <w:abstractNumId w:val="22"/>
  </w:num>
  <w:num w:numId="14">
    <w:abstractNumId w:val="29"/>
  </w:num>
  <w:num w:numId="15">
    <w:abstractNumId w:val="19"/>
  </w:num>
  <w:num w:numId="16">
    <w:abstractNumId w:val="16"/>
  </w:num>
  <w:num w:numId="17">
    <w:abstractNumId w:val="34"/>
  </w:num>
  <w:num w:numId="18">
    <w:abstractNumId w:val="32"/>
  </w:num>
  <w:num w:numId="19">
    <w:abstractNumId w:val="38"/>
  </w:num>
  <w:num w:numId="20">
    <w:abstractNumId w:val="11"/>
  </w:num>
  <w:num w:numId="21">
    <w:abstractNumId w:val="2"/>
  </w:num>
  <w:num w:numId="22">
    <w:abstractNumId w:val="18"/>
  </w:num>
  <w:num w:numId="23">
    <w:abstractNumId w:val="26"/>
  </w:num>
  <w:num w:numId="24">
    <w:abstractNumId w:val="23"/>
  </w:num>
  <w:num w:numId="25">
    <w:abstractNumId w:val="4"/>
  </w:num>
  <w:num w:numId="26">
    <w:abstractNumId w:val="35"/>
  </w:num>
  <w:num w:numId="27">
    <w:abstractNumId w:val="7"/>
  </w:num>
  <w:num w:numId="28">
    <w:abstractNumId w:val="37"/>
  </w:num>
  <w:num w:numId="29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 w:numId="32">
    <w:abstractNumId w:val="20"/>
  </w:num>
  <w:num w:numId="33">
    <w:abstractNumId w:val="28"/>
  </w:num>
  <w:num w:numId="34">
    <w:abstractNumId w:val="33"/>
  </w:num>
  <w:num w:numId="35">
    <w:abstractNumId w:val="25"/>
  </w:num>
  <w:num w:numId="36">
    <w:abstractNumId w:val="0"/>
  </w:num>
  <w:num w:numId="37">
    <w:abstractNumId w:val="31"/>
  </w:num>
  <w:num w:numId="38">
    <w:abstractNumId w:val="17"/>
  </w:num>
  <w:num w:numId="39">
    <w:abstractNumId w:val="8"/>
  </w:num>
  <w:num w:numId="40">
    <w:abstractNumId w:val="3"/>
  </w:num>
  <w:num w:numId="41">
    <w:abstractNumId w:val="12"/>
  </w:num>
  <w:num w:numId="42">
    <w:abstractNumId w:val="36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B8D"/>
    <w:rsid w:val="000008D1"/>
    <w:rsid w:val="000011FF"/>
    <w:rsid w:val="00007B38"/>
    <w:rsid w:val="00007EF2"/>
    <w:rsid w:val="00023723"/>
    <w:rsid w:val="000261AF"/>
    <w:rsid w:val="00050A3A"/>
    <w:rsid w:val="000638D5"/>
    <w:rsid w:val="000661DF"/>
    <w:rsid w:val="00072B75"/>
    <w:rsid w:val="00083B4B"/>
    <w:rsid w:val="000851AA"/>
    <w:rsid w:val="000864E8"/>
    <w:rsid w:val="00087F6C"/>
    <w:rsid w:val="000A3FC9"/>
    <w:rsid w:val="000A5667"/>
    <w:rsid w:val="000A6B14"/>
    <w:rsid w:val="000B1C31"/>
    <w:rsid w:val="000B5D30"/>
    <w:rsid w:val="000C0CAB"/>
    <w:rsid w:val="000C32C4"/>
    <w:rsid w:val="000C33F6"/>
    <w:rsid w:val="000C5077"/>
    <w:rsid w:val="000D402B"/>
    <w:rsid w:val="000D4860"/>
    <w:rsid w:val="000D4AFC"/>
    <w:rsid w:val="000D6A8F"/>
    <w:rsid w:val="000E1C0B"/>
    <w:rsid w:val="000E5608"/>
    <w:rsid w:val="000F1284"/>
    <w:rsid w:val="000F39C4"/>
    <w:rsid w:val="00101976"/>
    <w:rsid w:val="00114215"/>
    <w:rsid w:val="001172ED"/>
    <w:rsid w:val="001224A8"/>
    <w:rsid w:val="001303A5"/>
    <w:rsid w:val="00131F35"/>
    <w:rsid w:val="001325B0"/>
    <w:rsid w:val="00135B11"/>
    <w:rsid w:val="00135E82"/>
    <w:rsid w:val="00142FBE"/>
    <w:rsid w:val="00144921"/>
    <w:rsid w:val="00152C08"/>
    <w:rsid w:val="00152E9B"/>
    <w:rsid w:val="00156752"/>
    <w:rsid w:val="00160E71"/>
    <w:rsid w:val="001643B9"/>
    <w:rsid w:val="001647FC"/>
    <w:rsid w:val="00165025"/>
    <w:rsid w:val="0016552E"/>
    <w:rsid w:val="00173718"/>
    <w:rsid w:val="0018049E"/>
    <w:rsid w:val="001876EC"/>
    <w:rsid w:val="001A202F"/>
    <w:rsid w:val="001D0010"/>
    <w:rsid w:val="001D255F"/>
    <w:rsid w:val="001E1B5D"/>
    <w:rsid w:val="001E49E6"/>
    <w:rsid w:val="001E5E89"/>
    <w:rsid w:val="00202BD7"/>
    <w:rsid w:val="00217281"/>
    <w:rsid w:val="00230022"/>
    <w:rsid w:val="00243AF3"/>
    <w:rsid w:val="00253F58"/>
    <w:rsid w:val="00255D41"/>
    <w:rsid w:val="00257F16"/>
    <w:rsid w:val="0027140F"/>
    <w:rsid w:val="00272D8F"/>
    <w:rsid w:val="00277C2E"/>
    <w:rsid w:val="00281A8B"/>
    <w:rsid w:val="00281EA2"/>
    <w:rsid w:val="002836E8"/>
    <w:rsid w:val="00284F77"/>
    <w:rsid w:val="002A1424"/>
    <w:rsid w:val="002B03F5"/>
    <w:rsid w:val="002B79CE"/>
    <w:rsid w:val="002C1961"/>
    <w:rsid w:val="002D1156"/>
    <w:rsid w:val="002D36B4"/>
    <w:rsid w:val="002E1D5F"/>
    <w:rsid w:val="002E296F"/>
    <w:rsid w:val="002F24C8"/>
    <w:rsid w:val="002F3B57"/>
    <w:rsid w:val="002F6D9B"/>
    <w:rsid w:val="002F72A7"/>
    <w:rsid w:val="0030377C"/>
    <w:rsid w:val="00306F6F"/>
    <w:rsid w:val="003115DE"/>
    <w:rsid w:val="0031401C"/>
    <w:rsid w:val="00320345"/>
    <w:rsid w:val="00331CC8"/>
    <w:rsid w:val="00336DA1"/>
    <w:rsid w:val="00343872"/>
    <w:rsid w:val="00345050"/>
    <w:rsid w:val="0034620C"/>
    <w:rsid w:val="0034664A"/>
    <w:rsid w:val="003468DC"/>
    <w:rsid w:val="00357809"/>
    <w:rsid w:val="003619CE"/>
    <w:rsid w:val="00376A2D"/>
    <w:rsid w:val="00390825"/>
    <w:rsid w:val="00390C41"/>
    <w:rsid w:val="00392F86"/>
    <w:rsid w:val="00394ADF"/>
    <w:rsid w:val="00397D0B"/>
    <w:rsid w:val="003A0AE9"/>
    <w:rsid w:val="003A67F3"/>
    <w:rsid w:val="003B2954"/>
    <w:rsid w:val="003B7E73"/>
    <w:rsid w:val="003D47BB"/>
    <w:rsid w:val="003F67D7"/>
    <w:rsid w:val="00407296"/>
    <w:rsid w:val="004137DD"/>
    <w:rsid w:val="00414F52"/>
    <w:rsid w:val="00420FEB"/>
    <w:rsid w:val="004215FC"/>
    <w:rsid w:val="00422768"/>
    <w:rsid w:val="004228CB"/>
    <w:rsid w:val="0043313F"/>
    <w:rsid w:val="00436B39"/>
    <w:rsid w:val="004402D7"/>
    <w:rsid w:val="00444D7B"/>
    <w:rsid w:val="00455BF1"/>
    <w:rsid w:val="00464937"/>
    <w:rsid w:val="00465F17"/>
    <w:rsid w:val="00481EA4"/>
    <w:rsid w:val="00483CB9"/>
    <w:rsid w:val="0049127F"/>
    <w:rsid w:val="004922C0"/>
    <w:rsid w:val="00494B60"/>
    <w:rsid w:val="0049598E"/>
    <w:rsid w:val="00496536"/>
    <w:rsid w:val="004A1A9A"/>
    <w:rsid w:val="004A270E"/>
    <w:rsid w:val="004A768D"/>
    <w:rsid w:val="004C0961"/>
    <w:rsid w:val="004C3502"/>
    <w:rsid w:val="004D0860"/>
    <w:rsid w:val="004D1722"/>
    <w:rsid w:val="004D23E2"/>
    <w:rsid w:val="004E1136"/>
    <w:rsid w:val="004E2CCF"/>
    <w:rsid w:val="004E3DD3"/>
    <w:rsid w:val="004E579C"/>
    <w:rsid w:val="004F05BE"/>
    <w:rsid w:val="004F06A8"/>
    <w:rsid w:val="004F7220"/>
    <w:rsid w:val="00507F33"/>
    <w:rsid w:val="0051054A"/>
    <w:rsid w:val="00510A1D"/>
    <w:rsid w:val="00526A30"/>
    <w:rsid w:val="00541114"/>
    <w:rsid w:val="0055194D"/>
    <w:rsid w:val="0056210B"/>
    <w:rsid w:val="00573D99"/>
    <w:rsid w:val="00577647"/>
    <w:rsid w:val="00585828"/>
    <w:rsid w:val="00590AD0"/>
    <w:rsid w:val="00591C5B"/>
    <w:rsid w:val="005A728A"/>
    <w:rsid w:val="005B6C05"/>
    <w:rsid w:val="005D684F"/>
    <w:rsid w:val="005D7F79"/>
    <w:rsid w:val="005F0826"/>
    <w:rsid w:val="005F4B4C"/>
    <w:rsid w:val="0060089A"/>
    <w:rsid w:val="00607C1C"/>
    <w:rsid w:val="006161F5"/>
    <w:rsid w:val="00632C2E"/>
    <w:rsid w:val="00634338"/>
    <w:rsid w:val="00635999"/>
    <w:rsid w:val="00636CF6"/>
    <w:rsid w:val="006407D4"/>
    <w:rsid w:val="0064296E"/>
    <w:rsid w:val="0065782B"/>
    <w:rsid w:val="006637EB"/>
    <w:rsid w:val="00664D66"/>
    <w:rsid w:val="00675CD7"/>
    <w:rsid w:val="006929D5"/>
    <w:rsid w:val="006B1A62"/>
    <w:rsid w:val="006B7BA1"/>
    <w:rsid w:val="006C0CBC"/>
    <w:rsid w:val="006D7472"/>
    <w:rsid w:val="006F2594"/>
    <w:rsid w:val="006F3A8B"/>
    <w:rsid w:val="007047F4"/>
    <w:rsid w:val="00716767"/>
    <w:rsid w:val="00720EEE"/>
    <w:rsid w:val="00722F70"/>
    <w:rsid w:val="00736A11"/>
    <w:rsid w:val="007427B5"/>
    <w:rsid w:val="007535CF"/>
    <w:rsid w:val="007538E7"/>
    <w:rsid w:val="00753F00"/>
    <w:rsid w:val="00767037"/>
    <w:rsid w:val="007702F2"/>
    <w:rsid w:val="00772B41"/>
    <w:rsid w:val="00775385"/>
    <w:rsid w:val="00776B09"/>
    <w:rsid w:val="00782895"/>
    <w:rsid w:val="00791A72"/>
    <w:rsid w:val="00792903"/>
    <w:rsid w:val="0079374C"/>
    <w:rsid w:val="007B5878"/>
    <w:rsid w:val="007C51B9"/>
    <w:rsid w:val="007D30FB"/>
    <w:rsid w:val="007D3479"/>
    <w:rsid w:val="007D4EB4"/>
    <w:rsid w:val="007E2B2A"/>
    <w:rsid w:val="007E5897"/>
    <w:rsid w:val="007E7CFF"/>
    <w:rsid w:val="007F3394"/>
    <w:rsid w:val="007F3D70"/>
    <w:rsid w:val="007F41C1"/>
    <w:rsid w:val="007F7CC4"/>
    <w:rsid w:val="00807D8C"/>
    <w:rsid w:val="008136B3"/>
    <w:rsid w:val="00816667"/>
    <w:rsid w:val="008217F0"/>
    <w:rsid w:val="00831068"/>
    <w:rsid w:val="00843624"/>
    <w:rsid w:val="008514D9"/>
    <w:rsid w:val="0085152B"/>
    <w:rsid w:val="0085425F"/>
    <w:rsid w:val="00867CC4"/>
    <w:rsid w:val="008724EC"/>
    <w:rsid w:val="0087323B"/>
    <w:rsid w:val="00875A8F"/>
    <w:rsid w:val="00881C61"/>
    <w:rsid w:val="00887088"/>
    <w:rsid w:val="00893D53"/>
    <w:rsid w:val="008A7BAA"/>
    <w:rsid w:val="008C5377"/>
    <w:rsid w:val="008D1306"/>
    <w:rsid w:val="008D4236"/>
    <w:rsid w:val="008D7DFB"/>
    <w:rsid w:val="008E479D"/>
    <w:rsid w:val="008E5E95"/>
    <w:rsid w:val="008F2A1E"/>
    <w:rsid w:val="00902683"/>
    <w:rsid w:val="00907740"/>
    <w:rsid w:val="00907886"/>
    <w:rsid w:val="009115A6"/>
    <w:rsid w:val="00912D48"/>
    <w:rsid w:val="00920FEC"/>
    <w:rsid w:val="0092410F"/>
    <w:rsid w:val="0093057B"/>
    <w:rsid w:val="0094356D"/>
    <w:rsid w:val="0095296E"/>
    <w:rsid w:val="009570A4"/>
    <w:rsid w:val="00957CEB"/>
    <w:rsid w:val="00961FE8"/>
    <w:rsid w:val="0096421C"/>
    <w:rsid w:val="00964A23"/>
    <w:rsid w:val="00965623"/>
    <w:rsid w:val="009804C0"/>
    <w:rsid w:val="00981BDC"/>
    <w:rsid w:val="00984BDC"/>
    <w:rsid w:val="009946D5"/>
    <w:rsid w:val="009B11D8"/>
    <w:rsid w:val="009E1627"/>
    <w:rsid w:val="009E5D5C"/>
    <w:rsid w:val="009F51EA"/>
    <w:rsid w:val="009F5EAB"/>
    <w:rsid w:val="00A05F55"/>
    <w:rsid w:val="00A17068"/>
    <w:rsid w:val="00A32AFD"/>
    <w:rsid w:val="00A33FD7"/>
    <w:rsid w:val="00A372F9"/>
    <w:rsid w:val="00A42C27"/>
    <w:rsid w:val="00A473C3"/>
    <w:rsid w:val="00A536DB"/>
    <w:rsid w:val="00A554D4"/>
    <w:rsid w:val="00A64C92"/>
    <w:rsid w:val="00A74380"/>
    <w:rsid w:val="00A91304"/>
    <w:rsid w:val="00A930D6"/>
    <w:rsid w:val="00A93DD5"/>
    <w:rsid w:val="00A94361"/>
    <w:rsid w:val="00A9586E"/>
    <w:rsid w:val="00AA7C4A"/>
    <w:rsid w:val="00AB21CB"/>
    <w:rsid w:val="00AB5752"/>
    <w:rsid w:val="00AC0248"/>
    <w:rsid w:val="00AC6321"/>
    <w:rsid w:val="00AD4F57"/>
    <w:rsid w:val="00AE6008"/>
    <w:rsid w:val="00B014A8"/>
    <w:rsid w:val="00B03133"/>
    <w:rsid w:val="00B034A3"/>
    <w:rsid w:val="00B07C8C"/>
    <w:rsid w:val="00B13774"/>
    <w:rsid w:val="00B14335"/>
    <w:rsid w:val="00B208FE"/>
    <w:rsid w:val="00B22DB9"/>
    <w:rsid w:val="00B265A8"/>
    <w:rsid w:val="00B34E12"/>
    <w:rsid w:val="00B51C3A"/>
    <w:rsid w:val="00B554A3"/>
    <w:rsid w:val="00B704D6"/>
    <w:rsid w:val="00B805AC"/>
    <w:rsid w:val="00B83FED"/>
    <w:rsid w:val="00B86EFB"/>
    <w:rsid w:val="00B90C38"/>
    <w:rsid w:val="00BA2397"/>
    <w:rsid w:val="00BA5654"/>
    <w:rsid w:val="00BB2B39"/>
    <w:rsid w:val="00BC3460"/>
    <w:rsid w:val="00BD1549"/>
    <w:rsid w:val="00BD423A"/>
    <w:rsid w:val="00BD6169"/>
    <w:rsid w:val="00C04F1A"/>
    <w:rsid w:val="00C133EA"/>
    <w:rsid w:val="00C32B30"/>
    <w:rsid w:val="00C339DE"/>
    <w:rsid w:val="00C367AA"/>
    <w:rsid w:val="00C37EDF"/>
    <w:rsid w:val="00C408B5"/>
    <w:rsid w:val="00C50A71"/>
    <w:rsid w:val="00C52EBD"/>
    <w:rsid w:val="00C53ABF"/>
    <w:rsid w:val="00C569E2"/>
    <w:rsid w:val="00C62175"/>
    <w:rsid w:val="00C62FFD"/>
    <w:rsid w:val="00C729AA"/>
    <w:rsid w:val="00C73B38"/>
    <w:rsid w:val="00C82A31"/>
    <w:rsid w:val="00C8364C"/>
    <w:rsid w:val="00C87F2C"/>
    <w:rsid w:val="00C95A34"/>
    <w:rsid w:val="00CA26DA"/>
    <w:rsid w:val="00CA3BA6"/>
    <w:rsid w:val="00CA4F48"/>
    <w:rsid w:val="00CB5183"/>
    <w:rsid w:val="00CC4717"/>
    <w:rsid w:val="00CC5D8C"/>
    <w:rsid w:val="00CD3FA0"/>
    <w:rsid w:val="00CD6A1F"/>
    <w:rsid w:val="00CE132E"/>
    <w:rsid w:val="00CE283D"/>
    <w:rsid w:val="00CE4EE6"/>
    <w:rsid w:val="00D43466"/>
    <w:rsid w:val="00D46DA4"/>
    <w:rsid w:val="00D47173"/>
    <w:rsid w:val="00D62713"/>
    <w:rsid w:val="00D70A8C"/>
    <w:rsid w:val="00D81972"/>
    <w:rsid w:val="00D85389"/>
    <w:rsid w:val="00D86A2F"/>
    <w:rsid w:val="00D956E3"/>
    <w:rsid w:val="00DB0471"/>
    <w:rsid w:val="00DB5658"/>
    <w:rsid w:val="00DC633D"/>
    <w:rsid w:val="00DD3B2B"/>
    <w:rsid w:val="00DD59F8"/>
    <w:rsid w:val="00DF165E"/>
    <w:rsid w:val="00E03B69"/>
    <w:rsid w:val="00E11949"/>
    <w:rsid w:val="00E23B15"/>
    <w:rsid w:val="00E27DE8"/>
    <w:rsid w:val="00E32D6F"/>
    <w:rsid w:val="00E459B1"/>
    <w:rsid w:val="00E50B8D"/>
    <w:rsid w:val="00E56537"/>
    <w:rsid w:val="00E7098E"/>
    <w:rsid w:val="00E7640A"/>
    <w:rsid w:val="00E77021"/>
    <w:rsid w:val="00E80C1C"/>
    <w:rsid w:val="00E84CEF"/>
    <w:rsid w:val="00E861D1"/>
    <w:rsid w:val="00E877B6"/>
    <w:rsid w:val="00E8789E"/>
    <w:rsid w:val="00EA08B6"/>
    <w:rsid w:val="00EA2032"/>
    <w:rsid w:val="00EA2AEB"/>
    <w:rsid w:val="00EA7541"/>
    <w:rsid w:val="00EC1BFD"/>
    <w:rsid w:val="00EC72A0"/>
    <w:rsid w:val="00ED2DAC"/>
    <w:rsid w:val="00ED5745"/>
    <w:rsid w:val="00ED6189"/>
    <w:rsid w:val="00EF7A66"/>
    <w:rsid w:val="00F04950"/>
    <w:rsid w:val="00F10CED"/>
    <w:rsid w:val="00F157D1"/>
    <w:rsid w:val="00F240D0"/>
    <w:rsid w:val="00F27A37"/>
    <w:rsid w:val="00F302DB"/>
    <w:rsid w:val="00F3613B"/>
    <w:rsid w:val="00F36387"/>
    <w:rsid w:val="00F44C80"/>
    <w:rsid w:val="00F4791D"/>
    <w:rsid w:val="00F50607"/>
    <w:rsid w:val="00F51E81"/>
    <w:rsid w:val="00F53B69"/>
    <w:rsid w:val="00F6103B"/>
    <w:rsid w:val="00F62045"/>
    <w:rsid w:val="00F64AC1"/>
    <w:rsid w:val="00F715A1"/>
    <w:rsid w:val="00F77217"/>
    <w:rsid w:val="00F77580"/>
    <w:rsid w:val="00F80BE0"/>
    <w:rsid w:val="00F84932"/>
    <w:rsid w:val="00F9009A"/>
    <w:rsid w:val="00F90AD4"/>
    <w:rsid w:val="00FA1223"/>
    <w:rsid w:val="00FA130D"/>
    <w:rsid w:val="00FB09D9"/>
    <w:rsid w:val="00FB3182"/>
    <w:rsid w:val="00FC1F5B"/>
    <w:rsid w:val="00FD0FAA"/>
    <w:rsid w:val="00FD394D"/>
    <w:rsid w:val="00FE5112"/>
    <w:rsid w:val="00FF4562"/>
    <w:rsid w:val="00FF5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A4403DC-73AD-4291-8D2F-202FB7414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6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861D1"/>
    <w:pPr>
      <w:ind w:left="720"/>
      <w:contextualSpacing/>
    </w:pPr>
  </w:style>
  <w:style w:type="paragraph" w:customStyle="1" w:styleId="c3">
    <w:name w:val="c3"/>
    <w:basedOn w:val="a"/>
    <w:rsid w:val="00E86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807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7D8C"/>
  </w:style>
  <w:style w:type="paragraph" w:styleId="a7">
    <w:name w:val="footer"/>
    <w:basedOn w:val="a"/>
    <w:link w:val="a8"/>
    <w:uiPriority w:val="99"/>
    <w:unhideWhenUsed/>
    <w:rsid w:val="00807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7D8C"/>
  </w:style>
  <w:style w:type="paragraph" w:styleId="a9">
    <w:name w:val="Balloon Text"/>
    <w:basedOn w:val="a"/>
    <w:link w:val="aa"/>
    <w:uiPriority w:val="99"/>
    <w:semiHidden/>
    <w:unhideWhenUsed/>
    <w:rsid w:val="003037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0377C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B07C8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53ABF"/>
    <w:rPr>
      <w:color w:val="800080" w:themeColor="followedHyperlink"/>
      <w:u w:val="single"/>
    </w:rPr>
  </w:style>
  <w:style w:type="character" w:customStyle="1" w:styleId="c25">
    <w:name w:val="c25"/>
    <w:basedOn w:val="a0"/>
    <w:rsid w:val="00507F33"/>
  </w:style>
  <w:style w:type="paragraph" w:customStyle="1" w:styleId="c7">
    <w:name w:val="c7"/>
    <w:basedOn w:val="a"/>
    <w:rsid w:val="00507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07F33"/>
  </w:style>
  <w:style w:type="character" w:customStyle="1" w:styleId="c12">
    <w:name w:val="c12"/>
    <w:basedOn w:val="a0"/>
    <w:rsid w:val="00507F33"/>
  </w:style>
  <w:style w:type="character" w:customStyle="1" w:styleId="c1">
    <w:name w:val="c1"/>
    <w:basedOn w:val="a0"/>
    <w:rsid w:val="00507F33"/>
  </w:style>
  <w:style w:type="paragraph" w:customStyle="1" w:styleId="Default">
    <w:name w:val="Default"/>
    <w:rsid w:val="00C32B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c36">
    <w:name w:val="c36"/>
    <w:basedOn w:val="a0"/>
    <w:rsid w:val="002F72A7"/>
  </w:style>
  <w:style w:type="paragraph" w:customStyle="1" w:styleId="c17">
    <w:name w:val="c17"/>
    <w:basedOn w:val="a"/>
    <w:rsid w:val="00590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590AD0"/>
  </w:style>
  <w:style w:type="character" w:customStyle="1" w:styleId="c26">
    <w:name w:val="c26"/>
    <w:basedOn w:val="a0"/>
    <w:rsid w:val="00590AD0"/>
  </w:style>
  <w:style w:type="character" w:customStyle="1" w:styleId="c20">
    <w:name w:val="c20"/>
    <w:basedOn w:val="a0"/>
    <w:rsid w:val="00B86E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926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93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08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53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959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61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332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dictionary.cambridge.org/dictionary/english/race" TargetMode="External"/><Relationship Id="rId18" Type="http://schemas.openxmlformats.org/officeDocument/2006/relationships/hyperlink" Target="https://learningapps.org/display?v=pcb9531q518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hyperlink" Target="https://dictionary.cambridge.org/dictionary/english/their" TargetMode="External"/><Relationship Id="rId17" Type="http://schemas.openxmlformats.org/officeDocument/2006/relationships/hyperlink" Target="https://dictionary.cambridge.org/dictionary/english/your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ictionary.cambridge.org/dictionary/english/member" TargetMode="External"/><Relationship Id="rId20" Type="http://schemas.openxmlformats.org/officeDocument/2006/relationships/hyperlink" Target="https://learningapps.org/display?v=paen3a3x318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ctionary.cambridge.org/dictionary/english/influence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ictionary.cambridge.org/dictionary/english/race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hyperlink" Target="https://dictionary.cambridge.org/dictionary/english/quality" TargetMode="External"/><Relationship Id="rId19" Type="http://schemas.openxmlformats.org/officeDocument/2006/relationships/hyperlink" Target="https://learningapps.org/display?v=paen3a3x318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dictionary.cambridge.org/dictionary/english/belief" TargetMode="External"/><Relationship Id="rId14" Type="http://schemas.openxmlformats.org/officeDocument/2006/relationships/hyperlink" Target="https://dictionary.cambridge.org/dictionary/english/member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BAE062-9303-42E1-9F84-59D3B8874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2111</Words>
  <Characters>12038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Расулова Нармин Таир Кызы</cp:lastModifiedBy>
  <cp:revision>19</cp:revision>
  <cp:lastPrinted>2020-12-08T14:30:00Z</cp:lastPrinted>
  <dcterms:created xsi:type="dcterms:W3CDTF">2022-06-10T08:29:00Z</dcterms:created>
  <dcterms:modified xsi:type="dcterms:W3CDTF">2022-06-14T10:26:00Z</dcterms:modified>
</cp:coreProperties>
</file>