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A3E9C" w:rsidR="00A96049" w:rsidP="00DA3E9C" w:rsidRDefault="00A9604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A3E9C">
        <w:rPr>
          <w:rStyle w:val="a9"/>
        </w:rPr>
        <w:t>Творогова</w:t>
      </w:r>
      <w:proofErr w:type="spellEnd"/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Галина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Александровна,</w:t>
      </w:r>
    </w:p>
    <w:p w:rsidRPr="00DA3E9C" w:rsidR="00A96049" w:rsidP="00DA3E9C" w:rsidRDefault="00A9604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учитель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физики,</w:t>
      </w:r>
      <w:r w:rsidR="00DA3E9C">
        <w:rPr>
          <w:rStyle w:val="a9"/>
        </w:rPr>
        <w:t xml:space="preserve"> </w:t>
      </w:r>
      <w:r w:rsidR="00DA3E9C">
        <w:rPr>
          <w:rStyle w:val="a9"/>
        </w:rPr>
        <w:t xml:space="preserve">методист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</w:p>
    <w:p w:rsidRPr="00DA3E9C" w:rsidR="00A96049" w:rsidP="00DA3E9C" w:rsidRDefault="00A9604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МБОУ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«</w:t>
      </w:r>
      <w:proofErr w:type="spellStart"/>
      <w:r w:rsidRPr="00DA3E9C">
        <w:rPr>
          <w:rStyle w:val="a9"/>
        </w:rPr>
        <w:t>Сургутская</w:t>
      </w:r>
      <w:proofErr w:type="spellEnd"/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технологическая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школа»,</w:t>
      </w:r>
    </w:p>
    <w:p w:rsidRPr="00DA3E9C" w:rsidR="00A96049" w:rsidP="00DA3E9C" w:rsidRDefault="00A9604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A3E9C">
        <w:rPr>
          <w:rStyle w:val="a9"/>
        </w:rPr>
        <w:t>г</w:t>
      </w:r>
      <w:proofErr w:type="gramStart"/>
      <w:r w:rsidRPr="00DA3E9C">
        <w:rPr>
          <w:rStyle w:val="a9"/>
        </w:rPr>
        <w:t>.С</w:t>
      </w:r>
      <w:proofErr w:type="gramEnd"/>
      <w:r w:rsidRPr="00DA3E9C">
        <w:rPr>
          <w:rStyle w:val="a9"/>
        </w:rPr>
        <w:t>ургут</w:t>
      </w:r>
      <w:proofErr w:type="spellEnd"/>
    </w:p>
    <w:p w:rsidRPr="00DA3E9C" w:rsidR="00A96049" w:rsidP="00DA3E9C" w:rsidRDefault="00A9604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Pr="00DA3E9C" w:rsidR="00A96049" w:rsidP="00DA3E9C" w:rsidRDefault="00A96049">
      <w:pPr>
        <w:widowControl w:val="0"/>
        <w:shd w:val="clear" w:color="auto" w:fill="FFFFFF"/>
        <w:tabs>
          <w:tab w:val="left" w:pos="0"/>
        </w:tabs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Pr="00DA3E9C" w:rsidR="009D2771" w:rsidP="00DA3E9C" w:rsidRDefault="009D2771">
      <w:pPr>
        <w:widowControl w:val="0"/>
        <w:shd w:val="clear" w:color="auto" w:fill="FFFFFF"/>
        <w:tabs>
          <w:tab w:val="left" w:pos="0"/>
        </w:tabs>
        <w:autoSpaceDE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A3E9C">
        <w:rPr>
          <w:rStyle w:val="a9"/>
        </w:rPr>
        <w:t xml:space="preserve">Проект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программы</w:t>
      </w:r>
      <w:r w:rsidRPr="00DA3E9C">
        <w:rPr>
          <w:rStyle w:val="a9"/>
        </w:rPr>
        <w:t xml:space="preserve"> </w:t>
      </w:r>
      <w:r w:rsidRPr="00DA3E9C" w:rsidR="00F931DF">
        <w:rPr>
          <w:rStyle w:val="a9"/>
        </w:rPr>
        <w:t>элективного</w:t>
      </w:r>
      <w:r w:rsidRPr="00DA3E9C">
        <w:rPr>
          <w:rStyle w:val="a9"/>
        </w:rPr>
        <w:t xml:space="preserve"> </w:t>
      </w:r>
      <w:r w:rsidRPr="00DA3E9C">
        <w:rPr>
          <w:rStyle w:val="a10"/>
        </w:rPr>
        <w:t>курса</w:t>
      </w:r>
    </w:p>
    <w:p w:rsidRPr="00DA3E9C" w:rsidR="009D2771" w:rsidP="00DA3E9C" w:rsidRDefault="009D2771">
      <w:pPr>
        <w:widowControl w:val="0"/>
        <w:shd w:val="clear" w:color="auto" w:fill="FFFFFF"/>
        <w:tabs>
          <w:tab w:val="left" w:pos="0"/>
        </w:tabs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«Проектная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исследовательская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деятельность»</w:t>
      </w:r>
      <w:r w:rsidRPr="00DA3E9C">
        <w:rPr>
          <w:rStyle w:val="a9"/>
        </w:rPr>
        <w:t xml:space="preserve"> </w:t>
      </w:r>
      <w:r w:rsidRPr="00DA3E9C">
        <w:rPr>
          <w:rStyle w:val="a11"/>
        </w:rPr>
        <w:t xml:space="preserve">10-11</w:t>
      </w:r>
      <w:r w:rsidRPr="00DA3E9C">
        <w:rPr>
          <w:rStyle w:val="a11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класс</w:t>
      </w:r>
    </w:p>
    <w:p w:rsidRPr="00DA3E9C" w:rsidR="009D2771" w:rsidP="00DA3E9C" w:rsidRDefault="009D2771">
      <w:pPr>
        <w:spacing w:after="0" w:line="36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(70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часов)</w:t>
      </w:r>
    </w:p>
    <w:p w:rsidRPr="00DA3E9C" w:rsidR="003B4538" w:rsidP="00DA3E9C" w:rsidRDefault="009D27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соответствии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ФГОС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основного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среднего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общего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образования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уделяют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особое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значение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развитию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исследовательских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способностей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школьников.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Проектная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и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исследовательская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деятельность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обучающихся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является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средством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реализации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требований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стандарта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к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личностным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и</w:t>
      </w:r>
      <w:r w:rsidRPr="00DA3E9C" w:rsidR="003B4538">
        <w:rPr>
          <w:rStyle w:val="a9"/>
        </w:rPr>
        <w:t xml:space="preserve"> </w:t>
      </w:r>
      <w:proofErr w:type="spellStart"/>
      <w:r w:rsidRPr="00DA3E9C" w:rsidR="003B4538">
        <w:rPr>
          <w:rStyle w:val="a9"/>
        </w:rPr>
        <w:t>метапредметным</w:t>
      </w:r>
      <w:proofErr w:type="spellEnd"/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результатам.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Технология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учебн</w:t>
      </w:r>
      <w:r w:rsidRPr="00DA3E9C" w:rsidR="003542BA">
        <w:rPr>
          <w:rStyle w:val="a9"/>
        </w:rPr>
        <w:t>ых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проект</w:t>
      </w:r>
      <w:r w:rsidRPr="00DA3E9C" w:rsidR="003542BA">
        <w:rPr>
          <w:rStyle w:val="a9"/>
        </w:rPr>
        <w:t>ов</w:t>
      </w:r>
      <w:r w:rsidRPr="00DA3E9C" w:rsidR="003B4538">
        <w:rPr>
          <w:rStyle w:val="a9"/>
        </w:rPr>
        <w:t xml:space="preserve"> </w:t>
      </w:r>
      <w:r w:rsidRPr="00DA3E9C" w:rsidR="007A72E5">
        <w:rPr>
          <w:rStyle w:val="a9"/>
        </w:rPr>
        <w:t>содержит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в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себ</w:t>
      </w:r>
      <w:r w:rsidRPr="00DA3E9C" w:rsidR="007A72E5">
        <w:rPr>
          <w:rStyle w:val="a9"/>
        </w:rPr>
        <w:t>е</w:t>
      </w:r>
      <w:r w:rsidRPr="00DA3E9C" w:rsidR="003B4538">
        <w:rPr>
          <w:rStyle w:val="a9"/>
        </w:rPr>
        <w:t xml:space="preserve"> </w:t>
      </w:r>
      <w:r w:rsidRPr="00DA3E9C" w:rsidR="00854A4E">
        <w:rPr>
          <w:rStyle w:val="a9"/>
        </w:rPr>
        <w:t>сочетание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исследовательских,</w:t>
      </w:r>
      <w:r w:rsidRPr="00DA3E9C" w:rsidR="003B4538">
        <w:rPr>
          <w:rStyle w:val="a9"/>
        </w:rPr>
        <w:t xml:space="preserve"> </w:t>
      </w:r>
      <w:r w:rsidRPr="00DA3E9C" w:rsidR="007A72E5">
        <w:rPr>
          <w:rStyle w:val="a9"/>
        </w:rPr>
        <w:t>проблемных,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>поисковых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методов,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творческих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по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самой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сути.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Эту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технологию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относят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к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технологиям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XXI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века,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предусматривающим,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прежде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всего,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умение</w:t>
      </w:r>
      <w:r w:rsidRPr="00DA3E9C" w:rsidR="003B4538">
        <w:rPr>
          <w:rStyle w:val="a9"/>
        </w:rPr>
        <w:t xml:space="preserve"> </w:t>
      </w:r>
      <w:r w:rsidRPr="00DA3E9C" w:rsidR="007A72E5">
        <w:rPr>
          <w:rStyle w:val="a9"/>
        </w:rPr>
        <w:t xml:space="preserve">приспосабливаться</w:t>
      </w:r>
      <w:r w:rsidRPr="00DA3E9C" w:rsidR="007A72E5">
        <w:rPr>
          <w:rStyle w:val="a9"/>
        </w:rPr>
        <w:t xml:space="preserve"> 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 xml:space="preserve">к</w:t>
      </w:r>
      <w:r w:rsidRPr="00DA3E9C" w:rsidR="003B4538">
        <w:rPr>
          <w:rStyle w:val="a9"/>
        </w:rPr>
        <w:t xml:space="preserve"> </w:t>
      </w:r>
      <w:r w:rsidRPr="00DA3E9C" w:rsidR="007A72E5">
        <w:rPr>
          <w:rStyle w:val="a9"/>
        </w:rPr>
        <w:t xml:space="preserve">быстро</w:t>
      </w:r>
      <w:r w:rsidRPr="00DA3E9C" w:rsidR="007A72E5">
        <w:rPr>
          <w:rStyle w:val="a9"/>
        </w:rPr>
        <w:t xml:space="preserve"> </w:t>
      </w:r>
      <w:r w:rsidRPr="00DA3E9C" w:rsidR="003B4538">
        <w:rPr>
          <w:rStyle w:val="a9"/>
        </w:rPr>
        <w:t>меняющимся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условиям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жизни.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В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связи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с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этим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особую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роль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для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достижения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вышеуказанных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целей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приобретают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учебные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курсы,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основанные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на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согласованном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преподавании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отдельных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предметов,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объединенных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единой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тематикой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и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сферой</w:t>
      </w:r>
      <w:r w:rsidRPr="00DA3E9C" w:rsidR="003B4538">
        <w:rPr>
          <w:rStyle w:val="a9"/>
        </w:rPr>
        <w:t xml:space="preserve"> </w:t>
      </w:r>
      <w:r w:rsidRPr="00DA3E9C" w:rsidR="003B4538">
        <w:rPr>
          <w:rStyle w:val="a9"/>
        </w:rPr>
        <w:t>актуализации</w:t>
      </w:r>
      <w:r w:rsidRPr="00DA3E9C" w:rsidR="00350686">
        <w:rPr>
          <w:rStyle w:val="a9"/>
        </w:rPr>
        <w:t>,</w:t>
      </w:r>
      <w:r w:rsidRPr="00DA3E9C" w:rsidR="00350686">
        <w:rPr>
          <w:rStyle w:val="a9"/>
        </w:rPr>
        <w:t xml:space="preserve"> </w:t>
      </w:r>
      <w:r w:rsidRPr="00DA3E9C" w:rsidR="00350686">
        <w:rPr>
          <w:rStyle w:val="a9"/>
        </w:rPr>
        <w:t>а</w:t>
      </w:r>
      <w:r w:rsidRPr="00DA3E9C" w:rsidR="00350686">
        <w:rPr>
          <w:rStyle w:val="a9"/>
        </w:rPr>
        <w:t xml:space="preserve"> </w:t>
      </w:r>
      <w:r w:rsidRPr="00DA3E9C" w:rsidR="00350686">
        <w:rPr>
          <w:rStyle w:val="a9"/>
        </w:rPr>
        <w:t>так</w:t>
      </w:r>
      <w:r w:rsidRPr="00DA3E9C" w:rsidR="00350686">
        <w:rPr>
          <w:rStyle w:val="a9"/>
        </w:rPr>
        <w:t xml:space="preserve"> </w:t>
      </w:r>
      <w:r w:rsidRPr="00DA3E9C" w:rsidR="00350686">
        <w:rPr>
          <w:rStyle w:val="a9"/>
        </w:rPr>
        <w:t>же</w:t>
      </w:r>
      <w:r w:rsidRPr="00DA3E9C" w:rsidR="00350686">
        <w:rPr>
          <w:rStyle w:val="a9"/>
        </w:rPr>
        <w:t xml:space="preserve"> </w:t>
      </w:r>
      <w:r w:rsidRPr="00DA3E9C" w:rsidR="00350686">
        <w:rPr>
          <w:rStyle w:val="a9"/>
        </w:rPr>
        <w:t>внеурочной</w:t>
      </w:r>
      <w:r w:rsidRPr="00DA3E9C" w:rsidR="00350686">
        <w:rPr>
          <w:rStyle w:val="a9"/>
        </w:rPr>
        <w:t xml:space="preserve"> </w:t>
      </w:r>
      <w:r w:rsidRPr="00DA3E9C" w:rsidR="00350686">
        <w:rPr>
          <w:rStyle w:val="a9"/>
        </w:rPr>
        <w:t>деятельност</w:t>
      </w:r>
      <w:r w:rsidRPr="00DA3E9C" w:rsidR="00E35012">
        <w:rPr>
          <w:rStyle w:val="a9"/>
        </w:rPr>
        <w:t>ью</w:t>
      </w:r>
      <w:r w:rsidRPr="00DA3E9C" w:rsidR="00AB40A4">
        <w:rPr>
          <w:rStyle w:val="a9"/>
        </w:rPr>
        <w:t>.</w:t>
      </w:r>
      <w:r w:rsidRPr="00DA3E9C" w:rsidR="00E35012">
        <w:rPr>
          <w:rStyle w:val="a9"/>
        </w:rPr>
        <w:t xml:space="preserve"> </w:t>
      </w:r>
    </w:p>
    <w:p w:rsidRPr="00DA3E9C" w:rsidR="003B4538" w:rsidP="00DA3E9C" w:rsidRDefault="003B453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E9C">
        <w:rPr>
          <w:rStyle w:val="a9"/>
        </w:rPr>
        <w:t xml:space="preserve">Особый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акцент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современном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ФГОС,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отраженный</w:t>
      </w:r>
      <w:r w:rsidRPr="00DA3E9C">
        <w:rPr>
          <w:rStyle w:val="a9"/>
        </w:rPr>
        <w:t xml:space="preserve"> </w:t>
      </w:r>
      <w:r w:rsidRPr="00DA3E9C" w:rsidR="000D6389">
        <w:rPr>
          <w:rStyle w:val="a9"/>
        </w:rPr>
        <w:t xml:space="preserve">государственной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программе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ХМАО-Югры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«Развитие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образования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в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Ханты-Мансийском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автономном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округе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–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Югре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на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2018–2025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годы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и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на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период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до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2030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года»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(в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ред.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постановления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Правительства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ХМАО-Югры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от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16.03.2018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№</w:t>
      </w:r>
      <w:r w:rsidRPr="00DA3E9C" w:rsidR="000D6389">
        <w:rPr>
          <w:rStyle w:val="a9"/>
        </w:rPr>
        <w:t xml:space="preserve"> </w:t>
      </w:r>
      <w:r w:rsidRPr="00DA3E9C" w:rsidR="000D6389">
        <w:rPr>
          <w:rStyle w:val="a9"/>
        </w:rPr>
        <w:t xml:space="preserve">67-п)</w:t>
      </w:r>
      <w:r w:rsidRPr="00DA3E9C" w:rsidR="000D6389">
        <w:rPr>
          <w:rStyle w:val="a9"/>
        </w:rPr>
        <w:t xml:space="preserve"> </w:t>
      </w:r>
      <w:r w:rsidRPr="00DA3E9C">
        <w:rPr>
          <w:rStyle w:val="a9"/>
        </w:rPr>
        <w:t xml:space="preserve">делается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на</w:t>
      </w:r>
      <w:r w:rsidRPr="00DA3E9C">
        <w:rPr>
          <w:rStyle w:val="a9"/>
        </w:rPr>
        <w:t xml:space="preserve"> </w:t>
      </w:r>
      <w:r w:rsidRPr="00DA3E9C" w:rsidR="00C132D1">
        <w:rPr>
          <w:rStyle w:val="a12"/>
        </w:rPr>
        <w:t>обеспечение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доступности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качественного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общего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и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дополнительного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образования;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обеспечение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непрерывного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сопровождения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детей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с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учётом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их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особенностей,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индивидуальных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потребностей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и</w:t>
      </w:r>
      <w:r w:rsidRPr="00DA3E9C" w:rsidR="00C132D1">
        <w:rPr>
          <w:rStyle w:val="a12"/>
        </w:rPr>
        <w:t xml:space="preserve"> </w:t>
      </w:r>
      <w:r w:rsidRPr="00DA3E9C" w:rsidR="00C132D1">
        <w:rPr>
          <w:rStyle w:val="a12"/>
        </w:rPr>
        <w:t>способностей</w:t>
      </w:r>
      <w:r w:rsidRPr="00DA3E9C">
        <w:rPr>
          <w:rStyle w:val="a9"/>
        </w:rPr>
        <w:t>.</w:t>
      </w:r>
      <w:proofErr w:type="gramEnd"/>
    </w:p>
    <w:p w:rsidRPr="00DA3E9C" w:rsidR="003B4538" w:rsidP="00DA3E9C" w:rsidRDefault="003B453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связи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вышеуказанными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целями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ориентирами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общем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образовании,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актуальным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является</w:t>
      </w:r>
      <w:r w:rsidRPr="00DA3E9C">
        <w:rPr>
          <w:rStyle w:val="a9"/>
        </w:rPr>
        <w:t xml:space="preserve"> </w:t>
      </w:r>
      <w:r w:rsidRPr="00DA3E9C" w:rsidR="009A74A4">
        <w:rPr>
          <w:rStyle w:val="a9"/>
        </w:rPr>
        <w:t xml:space="preserve">разработка</w:t>
      </w:r>
      <w:r w:rsidRPr="00DA3E9C" w:rsidR="009A74A4">
        <w:rPr>
          <w:rStyle w:val="a9"/>
        </w:rPr>
        <w:t xml:space="preserve"> </w:t>
      </w:r>
      <w:r w:rsidRPr="00DA3E9C" w:rsidR="009A74A4">
        <w:rPr>
          <w:rStyle w:val="a9"/>
        </w:rPr>
        <w:t xml:space="preserve">и</w:t>
      </w:r>
      <w:r w:rsidRPr="00DA3E9C" w:rsidR="009A74A4">
        <w:rPr>
          <w:rStyle w:val="a9"/>
        </w:rPr>
        <w:t xml:space="preserve"> </w:t>
      </w:r>
      <w:r w:rsidRPr="00DA3E9C" w:rsidR="009A74A4">
        <w:rPr>
          <w:rStyle w:val="a9"/>
        </w:rPr>
        <w:t xml:space="preserve">реализация</w:t>
      </w:r>
      <w:r w:rsidRPr="00DA3E9C" w:rsidR="009A74A4">
        <w:rPr>
          <w:rStyle w:val="a9"/>
        </w:rPr>
        <w:t xml:space="preserve"> </w:t>
      </w:r>
      <w:r w:rsidRPr="00DA3E9C" w:rsidR="009A74A4">
        <w:rPr>
          <w:rStyle w:val="a9"/>
        </w:rPr>
        <w:t xml:space="preserve">рабочих</w:t>
      </w:r>
      <w:r w:rsidRPr="00DA3E9C" w:rsidR="009A74A4">
        <w:rPr>
          <w:rStyle w:val="a9"/>
        </w:rPr>
        <w:t xml:space="preserve"> </w:t>
      </w:r>
      <w:r w:rsidRPr="00DA3E9C" w:rsidR="009A74A4">
        <w:rPr>
          <w:rStyle w:val="a9"/>
        </w:rPr>
        <w:t xml:space="preserve">программ</w:t>
      </w:r>
      <w:r w:rsidRPr="00DA3E9C" w:rsidR="009A74A4">
        <w:rPr>
          <w:rStyle w:val="a9"/>
        </w:rPr>
        <w:t xml:space="preserve"> </w:t>
      </w:r>
      <w:r w:rsidRPr="00DA3E9C" w:rsidR="009A74A4">
        <w:rPr>
          <w:rStyle w:val="a9"/>
        </w:rPr>
        <w:t xml:space="preserve">учебных</w:t>
      </w:r>
      <w:r w:rsidRPr="00DA3E9C" w:rsidR="009A74A4">
        <w:rPr>
          <w:rStyle w:val="a9"/>
        </w:rPr>
        <w:t xml:space="preserve"> </w:t>
      </w:r>
      <w:r w:rsidRPr="00DA3E9C" w:rsidR="009A74A4">
        <w:rPr>
          <w:rStyle w:val="a9"/>
        </w:rPr>
        <w:lastRenderedPageBreak/>
        <w:t>курсов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по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различным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дисциплинам,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входящих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в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часть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учебного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плана,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формируемую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участниками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образовательного</w:t>
      </w:r>
      <w:r w:rsidRPr="00DA3E9C" w:rsidR="009A74A4">
        <w:rPr>
          <w:rStyle w:val="a9"/>
        </w:rPr>
        <w:lastRenderedPageBreak/>
        <w:t xml:space="preserve"> </w:t>
      </w:r>
      <w:r w:rsidRPr="00DA3E9C" w:rsidR="009A74A4">
        <w:rPr>
          <w:rStyle w:val="a9"/>
        </w:rPr>
        <w:lastRenderedPageBreak/>
        <w:t>процесса</w:t>
      </w:r>
      <w:r w:rsidRPr="00DA3E9C">
        <w:rPr>
          <w:rStyle w:val="a9"/>
        </w:rPr>
        <w:t xml:space="preserve">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причем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особая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роль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отводится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курсам,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имеющим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своей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целью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формирование</w:t>
      </w:r>
      <w:r w:rsidRPr="00DA3E9C">
        <w:rPr>
          <w:rStyle w:val="a9"/>
        </w:rPr>
        <w:t xml:space="preserve"> </w:t>
      </w:r>
      <w:proofErr w:type="spellStart"/>
      <w:r w:rsidRPr="00DA3E9C">
        <w:rPr>
          <w:rStyle w:val="a9"/>
        </w:rPr>
        <w:t>метапредметных</w:t>
      </w:r>
      <w:proofErr w:type="spellEnd"/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результатов,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актуализирующим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согласованный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или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интегрированный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подход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преподавании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нескольких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предметов.</w:t>
      </w:r>
      <w:proofErr w:type="gramEnd"/>
    </w:p>
    <w:p w:rsidRPr="00DA3E9C" w:rsidR="00AB40A4" w:rsidP="00DA3E9C" w:rsidRDefault="00AB40A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Данный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курс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вводится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для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целенаправленной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подготовки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учащихся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10-11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классов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освоению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исследовательского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принципа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соответствующего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ему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исследовательского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метода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обучения.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Важн</w:t>
      </w:r>
      <w:r w:rsidRPr="00DA3E9C" w:rsidR="007A72E5">
        <w:rPr>
          <w:rStyle w:val="a9"/>
        </w:rPr>
        <w:t>ое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условие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повышения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э</w:t>
      </w:r>
      <w:r w:rsidRPr="00DA3E9C" w:rsidR="007A72E5">
        <w:rPr>
          <w:rStyle w:val="a9"/>
        </w:rPr>
        <w:t xml:space="preserve">ффективности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учебного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процесса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-</w:t>
      </w:r>
      <w:r w:rsidRPr="00DA3E9C" w:rsidR="007A72E5">
        <w:rPr>
          <w:rStyle w:val="a9"/>
        </w:rPr>
        <w:t xml:space="preserve"> </w:t>
      </w:r>
      <w:r w:rsidRPr="00DA3E9C">
        <w:rPr>
          <w:rStyle w:val="a9"/>
        </w:rPr>
        <w:t xml:space="preserve">организация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учебной</w:t>
      </w:r>
      <w:r w:rsidRPr="00DA3E9C">
        <w:rPr>
          <w:rStyle w:val="a9"/>
        </w:rPr>
        <w:t xml:space="preserve"> </w:t>
      </w:r>
      <w:r w:rsidRPr="00DA3E9C" w:rsidR="00C132D1">
        <w:rPr>
          <w:rStyle w:val="a9"/>
        </w:rPr>
        <w:t xml:space="preserve">и</w:t>
      </w:r>
      <w:r w:rsidRPr="00DA3E9C" w:rsidR="00C132D1">
        <w:rPr>
          <w:rStyle w:val="a9"/>
        </w:rPr>
        <w:t xml:space="preserve"> </w:t>
      </w:r>
      <w:r w:rsidRPr="00DA3E9C" w:rsidR="00C132D1">
        <w:rPr>
          <w:rStyle w:val="a9"/>
        </w:rPr>
        <w:t xml:space="preserve">внеурочной</w:t>
      </w:r>
      <w:r w:rsidRPr="00DA3E9C" w:rsidR="00C132D1">
        <w:rPr>
          <w:rStyle w:val="a9"/>
        </w:rPr>
        <w:t xml:space="preserve"> </w:t>
      </w:r>
      <w:r w:rsidRPr="00DA3E9C">
        <w:rPr>
          <w:rStyle w:val="a9"/>
        </w:rPr>
        <w:t xml:space="preserve">проектной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исследовательской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развитие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её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основного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компонента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–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исследовательских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умений,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которые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только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помогают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школьникам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лучше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справляться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требованиями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программы,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 w:rsidR="007A72E5">
        <w:rPr>
          <w:rStyle w:val="a9"/>
        </w:rPr>
        <w:t xml:space="preserve">создают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внутренний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мотив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учебной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деятельности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в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целом,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 xml:space="preserve"> </w:t>
      </w:r>
      <w:r w:rsidRPr="00DA3E9C">
        <w:rPr>
          <w:rStyle w:val="a9"/>
        </w:rPr>
        <w:t>разв</w:t>
      </w:r>
      <w:r w:rsidRPr="00DA3E9C" w:rsidR="007A72E5">
        <w:rPr>
          <w:rStyle w:val="a9"/>
        </w:rPr>
        <w:t>ивают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>у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>них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>логическое</w:t>
      </w:r>
      <w:r w:rsidRPr="00DA3E9C" w:rsidR="007A72E5">
        <w:rPr>
          <w:rStyle w:val="a9"/>
        </w:rPr>
        <w:t xml:space="preserve"> </w:t>
      </w:r>
      <w:r w:rsidRPr="00DA3E9C" w:rsidR="007A72E5">
        <w:rPr>
          <w:rStyle w:val="a9"/>
        </w:rPr>
        <w:t>мышление</w:t>
      </w:r>
      <w:r w:rsidRPr="00DA3E9C">
        <w:rPr>
          <w:rStyle w:val="a9"/>
        </w:rPr>
        <w:t>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Данный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вид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деятельности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направлен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развитие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творческих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способностей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учащихся,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системных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представлений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позитивного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социального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опыта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применения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методов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технологий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этих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видов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деятельности,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развитие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умений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самостоятельно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определять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цели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результаты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такой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работы.</w:t>
      </w:r>
      <w:r w:rsidRPr="00DA3E9C" w:rsidR="00327B62">
        <w:rPr>
          <w:rStyle w:val="a9"/>
        </w:rPr>
        <w:t xml:space="preserve"> </w:t>
      </w:r>
      <w:r w:rsidRPr="00DA3E9C" w:rsidR="00327B62">
        <w:rPr>
          <w:rStyle w:val="a9"/>
        </w:rPr>
        <w:t xml:space="preserve">[3]</w:t>
      </w:r>
    </w:p>
    <w:p w:rsidRPr="00DA3E9C" w:rsidR="00B1005D" w:rsidP="00DA3E9C" w:rsidRDefault="000D63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курсе</w:t>
      </w:r>
      <w:r w:rsidRPr="00DA3E9C">
        <w:rPr>
          <w:rStyle w:val="a9"/>
        </w:rPr>
        <w:t xml:space="preserve"> </w:t>
      </w:r>
      <w:r w:rsidRPr="00DA3E9C" w:rsidR="00B1005D">
        <w:rPr>
          <w:rStyle w:val="a13"/>
        </w:rPr>
        <w:t>«</w:t>
      </w:r>
      <w:r w:rsidRPr="00DA3E9C" w:rsidR="00B1005D">
        <w:rPr>
          <w:rStyle w:val="a9"/>
        </w:rPr>
        <w:t>Проектная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и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исследовательская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деятельность»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используются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технология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исследовательского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обучения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и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>техн</w:t>
      </w:r>
      <w:r w:rsidRPr="00DA3E9C">
        <w:rPr>
          <w:rStyle w:val="a9"/>
        </w:rPr>
        <w:t>ология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учебного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проектирования,</w:t>
      </w:r>
      <w:r w:rsidRPr="00DA3E9C" w:rsidR="00B1005D">
        <w:rPr>
          <w:rStyle w:val="a14"/>
        </w:rPr>
        <w:t xml:space="preserve"> </w:t>
      </w:r>
      <w:r w:rsidRPr="00DA3E9C" w:rsidR="00B1005D">
        <w:rPr>
          <w:rStyle w:val="a15"/>
        </w:rPr>
        <w:t>технологии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15"/>
        </w:rPr>
        <w:t xml:space="preserve">ИКТ,</w:t>
      </w:r>
      <w:r w:rsidRPr="00DA3E9C" w:rsidR="00B1005D">
        <w:rPr>
          <w:rStyle w:val="a15"/>
        </w:rPr>
        <w:t xml:space="preserve"> </w:t>
      </w:r>
      <w:r w:rsidRPr="00DA3E9C" w:rsidR="00B1005D">
        <w:rPr>
          <w:rStyle w:val="a15"/>
        </w:rPr>
        <w:t xml:space="preserve">личностно-ориентированные,</w:t>
      </w:r>
      <w:r w:rsidRPr="00DA3E9C" w:rsidR="00B1005D">
        <w:rPr>
          <w:rStyle w:val="a15"/>
        </w:rPr>
        <w:t xml:space="preserve"> </w:t>
      </w:r>
      <w:r w:rsidRPr="00DA3E9C" w:rsidR="00B1005D">
        <w:rPr>
          <w:rStyle w:val="a9"/>
        </w:rPr>
        <w:t xml:space="preserve">которые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помогают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продуктивно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усваивать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знания,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сделать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их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практико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-</w:t>
      </w:r>
      <w:r w:rsidRPr="00DA3E9C" w:rsidR="00B1005D">
        <w:rPr>
          <w:rStyle w:val="a9"/>
        </w:rPr>
        <w:t xml:space="preserve"> </w:t>
      </w:r>
      <w:r w:rsidRPr="00DA3E9C" w:rsidR="00B1005D">
        <w:rPr>
          <w:rStyle w:val="a9"/>
        </w:rPr>
        <w:t xml:space="preserve">ориентированными.</w:t>
      </w:r>
      <w:r w:rsidRPr="00DA3E9C" w:rsidR="00B1005D">
        <w:rPr>
          <w:rStyle w:val="a9"/>
        </w:rPr>
        <w:t xml:space="preserve"> </w:t>
      </w:r>
    </w:p>
    <w:p w:rsidRPr="00DA3E9C" w:rsidR="00AB40A4" w:rsidP="00DA3E9C" w:rsidRDefault="00AB40A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A3E9C">
        <w:rPr>
          <w:rStyle w:val="a9"/>
        </w:rPr>
        <w:t>Программа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данного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учебного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курса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апробировалась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201</w:t>
      </w:r>
      <w:r w:rsidRPr="00DA3E9C" w:rsidR="006A0F2A">
        <w:rPr>
          <w:rStyle w:val="a9"/>
        </w:rPr>
        <w:t>5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2019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гг.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МБОУ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СОШ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№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38,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далее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после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объединения</w:t>
      </w:r>
      <w:r w:rsidRPr="00DA3E9C" w:rsidR="001A17C8">
        <w:rPr>
          <w:rStyle w:val="a9"/>
        </w:rPr>
        <w:t xml:space="preserve"> </w:t>
      </w:r>
      <w:r w:rsidRPr="00DA3E9C" w:rsidR="001A17C8">
        <w:rPr>
          <w:rStyle w:val="a9"/>
        </w:rPr>
        <w:t xml:space="preserve">с</w:t>
      </w:r>
      <w:r w:rsidRPr="00DA3E9C" w:rsidR="001A17C8">
        <w:rPr>
          <w:rStyle w:val="a9"/>
        </w:rPr>
        <w:t xml:space="preserve"> </w:t>
      </w:r>
      <w:r w:rsidRPr="00DA3E9C" w:rsidR="001A17C8">
        <w:rPr>
          <w:rStyle w:val="a9"/>
        </w:rPr>
        <w:t xml:space="preserve">МБОУ</w:t>
      </w:r>
      <w:r w:rsidRPr="00DA3E9C" w:rsidR="001A17C8">
        <w:rPr>
          <w:rStyle w:val="a9"/>
        </w:rPr>
        <w:t xml:space="preserve"> </w:t>
      </w:r>
      <w:r w:rsidRPr="00DA3E9C" w:rsidR="001A17C8">
        <w:rPr>
          <w:rStyle w:val="a9"/>
        </w:rPr>
        <w:t xml:space="preserve">СОШ</w:t>
      </w:r>
      <w:r w:rsidRPr="00DA3E9C" w:rsidR="001A17C8">
        <w:rPr>
          <w:rStyle w:val="a9"/>
        </w:rPr>
        <w:t xml:space="preserve"> </w:t>
      </w:r>
      <w:r w:rsidRPr="00DA3E9C" w:rsidR="001A17C8">
        <w:rPr>
          <w:rStyle w:val="a9"/>
        </w:rPr>
        <w:t xml:space="preserve">№</w:t>
      </w:r>
      <w:r w:rsidRPr="00DA3E9C" w:rsidR="001A17C8">
        <w:rPr>
          <w:rStyle w:val="a9"/>
        </w:rPr>
        <w:t xml:space="preserve"> </w:t>
      </w:r>
      <w:r w:rsidRPr="00DA3E9C" w:rsidR="001A17C8">
        <w:rPr>
          <w:rStyle w:val="a9"/>
        </w:rPr>
        <w:t xml:space="preserve">13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 w:rsidR="001A17C8">
        <w:rPr>
          <w:rStyle w:val="a9"/>
        </w:rPr>
        <w:t>реорганизации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МБОУ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«</w:t>
      </w:r>
      <w:proofErr w:type="spellStart"/>
      <w:r w:rsidRPr="00DA3E9C">
        <w:rPr>
          <w:rStyle w:val="a9"/>
        </w:rPr>
        <w:t>Сургутская</w:t>
      </w:r>
      <w:proofErr w:type="spellEnd"/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технологическая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школа»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через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введение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часть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учебного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плана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образовательного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учреждения</w:t>
      </w:r>
      <w:r w:rsidRPr="00DA3E9C" w:rsidR="00E35012">
        <w:rPr>
          <w:rStyle w:val="a9"/>
        </w:rPr>
        <w:t>,</w:t>
      </w:r>
      <w:r w:rsidRPr="00DA3E9C" w:rsidR="00E35012">
        <w:rPr>
          <w:rStyle w:val="a9"/>
        </w:rPr>
        <w:t xml:space="preserve"> </w:t>
      </w:r>
      <w:r w:rsidRPr="00DA3E9C" w:rsidR="00E35012">
        <w:rPr>
          <w:rStyle w:val="a9"/>
        </w:rPr>
        <w:t>формируемого</w:t>
      </w:r>
      <w:r w:rsidRPr="00DA3E9C" w:rsidR="00E35012">
        <w:rPr>
          <w:rStyle w:val="a9"/>
        </w:rPr>
        <w:t xml:space="preserve"> </w:t>
      </w:r>
      <w:r w:rsidRPr="00DA3E9C" w:rsidR="00E35012">
        <w:rPr>
          <w:rStyle w:val="a9"/>
        </w:rPr>
        <w:t>участниками</w:t>
      </w:r>
      <w:r w:rsidRPr="00DA3E9C" w:rsidR="00E35012">
        <w:rPr>
          <w:rStyle w:val="a9"/>
        </w:rPr>
        <w:t xml:space="preserve"> </w:t>
      </w:r>
      <w:r w:rsidRPr="00DA3E9C" w:rsidR="00E35012">
        <w:rPr>
          <w:rStyle w:val="a9"/>
        </w:rPr>
        <w:t>образовательного</w:t>
      </w:r>
      <w:r w:rsidRPr="00DA3E9C" w:rsidR="00E35012">
        <w:rPr>
          <w:rStyle w:val="a9"/>
        </w:rPr>
        <w:t xml:space="preserve"> </w:t>
      </w:r>
      <w:r w:rsidRPr="00DA3E9C" w:rsidR="00E35012">
        <w:rPr>
          <w:rStyle w:val="a9"/>
        </w:rPr>
        <w:t>процесса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(10-11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класс).</w:t>
      </w:r>
      <w:r w:rsidRPr="00DA3E9C">
        <w:rPr>
          <w:rStyle w:val="a9"/>
        </w:rPr>
        <w:t xml:space="preserve"> </w:t>
      </w:r>
      <w:r w:rsidRPr="00DA3E9C">
        <w:rPr>
          <w:rStyle w:val="a15"/>
        </w:rPr>
        <w:t xml:space="preserve">Реализация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полного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курса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рассчитана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на</w:t>
      </w:r>
      <w:r w:rsidRPr="00DA3E9C">
        <w:rPr>
          <w:rStyle w:val="a15"/>
        </w:rPr>
        <w:t xml:space="preserve"> </w:t>
      </w:r>
      <w:r w:rsidRPr="00DA3E9C" w:rsidR="00E35012">
        <w:rPr>
          <w:rStyle w:val="a15"/>
        </w:rPr>
        <w:t>2</w:t>
      </w:r>
      <w:r w:rsidRPr="00DA3E9C">
        <w:rPr>
          <w:rStyle w:val="a15"/>
        </w:rPr>
        <w:t xml:space="preserve"> </w:t>
      </w:r>
      <w:proofErr w:type="gramStart"/>
      <w:r w:rsidRPr="00DA3E9C">
        <w:rPr>
          <w:rStyle w:val="a15"/>
        </w:rPr>
        <w:t>учебны</w:t>
      </w:r>
      <w:r w:rsidRPr="00DA3E9C" w:rsidR="0025341C">
        <w:rPr>
          <w:rStyle w:val="a15"/>
        </w:rPr>
        <w:t>х</w:t>
      </w:r>
      <w:proofErr w:type="gramEnd"/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год</w:t>
      </w:r>
      <w:r w:rsidRPr="00DA3E9C" w:rsidR="0025341C">
        <w:rPr>
          <w:rStyle w:val="a15"/>
        </w:rPr>
        <w:t>а</w:t>
      </w:r>
      <w:r w:rsidRPr="00DA3E9C">
        <w:rPr>
          <w:rStyle w:val="a15"/>
        </w:rPr>
        <w:t xml:space="preserve">.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Общее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количество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учебных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часов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–</w:t>
      </w:r>
      <w:r w:rsidRPr="00DA3E9C">
        <w:rPr>
          <w:rStyle w:val="a15"/>
        </w:rPr>
        <w:t xml:space="preserve"> </w:t>
      </w:r>
      <w:r w:rsidRPr="00DA3E9C" w:rsidR="00E35012">
        <w:rPr>
          <w:rStyle w:val="a15"/>
        </w:rPr>
        <w:t>70</w:t>
      </w:r>
      <w:r w:rsidRPr="00DA3E9C">
        <w:rPr>
          <w:rStyle w:val="a15"/>
        </w:rPr>
        <w:t>.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Занятия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проводятся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1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раз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в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неделю.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Данный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курс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был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предложен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учащимся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к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изучению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после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его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выбора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учащимися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и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их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родителями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путем</w:t>
      </w:r>
      <w:r w:rsidRPr="00DA3E9C">
        <w:rPr>
          <w:rStyle w:val="a15"/>
        </w:rPr>
        <w:t xml:space="preserve"> </w:t>
      </w:r>
      <w:r w:rsidRPr="00DA3E9C">
        <w:rPr>
          <w:rStyle w:val="a15"/>
        </w:rPr>
        <w:t>голосования.</w:t>
      </w:r>
    </w:p>
    <w:p w:rsidRPr="00DA3E9C" w:rsidR="00893AFF" w:rsidP="00DA3E9C" w:rsidRDefault="00893AF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eastAsia="Times New Roman"/>
          <w:sz w:val="28"/>
          <w:szCs w:val="28"/>
          <w:shd w:val="clear" w:color="auto" w:fill="FFFFFF"/>
          <w:lang w:eastAsia="ru-RU"/>
        </w:rPr>
      </w:pPr>
      <w:proofErr w:type="gramStart"/>
      <w:r w:rsidRPr="00DA3E9C">
        <w:rPr>
          <w:rStyle w:val="a16"/>
        </w:rPr>
        <w:lastRenderedPageBreak/>
        <w:t>Учащиеся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выполняли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проекты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различной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дисциплинарной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направленности,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а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так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же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социальные,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краеведческие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проекты,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которые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были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реализованы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обучающимися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в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образовательной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организации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и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на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научных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конференциях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школьников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различного</w:t>
      </w:r>
      <w:r w:rsidRPr="00DA3E9C">
        <w:rPr>
          <w:rStyle w:val="a16"/>
        </w:rPr>
        <w:lastRenderedPageBreak/>
        <w:t xml:space="preserve"> </w:t>
      </w:r>
      <w:r w:rsidRPr="00DA3E9C">
        <w:rPr>
          <w:rStyle w:val="a16"/>
        </w:rPr>
        <w:lastRenderedPageBreak/>
        <w:t>уровня.</w:t>
      </w:r>
      <w:proofErr w:type="gramEnd"/>
      <w:r w:rsidRPr="00DA3E9C">
        <w:rPr>
          <w:rStyle w:val="a16"/>
        </w:rPr>
        <w:t xml:space="preserve"> </w:t>
      </w:r>
      <w:r w:rsidRPr="00DA3E9C">
        <w:rPr>
          <w:rStyle w:val="a16"/>
        </w:rPr>
        <w:t xml:space="preserve">Темы</w:t>
      </w:r>
      <w:r w:rsidRPr="00DA3E9C">
        <w:rPr>
          <w:rStyle w:val="a16"/>
        </w:rPr>
        <w:t xml:space="preserve"> </w:t>
      </w:r>
      <w:r w:rsidRPr="00DA3E9C">
        <w:rPr>
          <w:rStyle w:val="a16"/>
        </w:rPr>
        <w:t xml:space="preserve">проектов:</w:t>
      </w:r>
      <w:r w:rsidRPr="00DA3E9C">
        <w:rPr>
          <w:rStyle w:val="a16"/>
        </w:rPr>
        <w:t xml:space="preserve"> </w:t>
      </w:r>
      <w:r w:rsidRPr="00DA3E9C">
        <w:rPr>
          <w:rStyle w:val="a16"/>
        </w:rPr>
        <w:t xml:space="preserve">«Татуировки</w:t>
      </w:r>
      <w:r w:rsidRPr="00DA3E9C">
        <w:rPr>
          <w:rStyle w:val="a16"/>
        </w:rPr>
        <w:t xml:space="preserve"> </w:t>
      </w:r>
      <w:r w:rsidRPr="00DA3E9C">
        <w:rPr>
          <w:rStyle w:val="a16"/>
        </w:rPr>
        <w:t xml:space="preserve">глазами</w:t>
      </w:r>
      <w:r w:rsidRPr="00DA3E9C">
        <w:rPr>
          <w:rStyle w:val="a16"/>
        </w:rPr>
        <w:t xml:space="preserve"> </w:t>
      </w:r>
      <w:r w:rsidRPr="00DA3E9C">
        <w:rPr>
          <w:rStyle w:val="a16"/>
        </w:rPr>
        <w:t xml:space="preserve">подростков»,</w:t>
      </w:r>
      <w:r w:rsidRPr="00DA3E9C">
        <w:rPr>
          <w:rStyle w:val="a16"/>
        </w:rPr>
        <w:t xml:space="preserve"> </w:t>
      </w:r>
      <w:r w:rsidRPr="00DA3E9C">
        <w:rPr>
          <w:rStyle w:val="a16"/>
        </w:rPr>
        <w:t xml:space="preserve">«</w:t>
      </w:r>
      <w:proofErr w:type="spellStart"/>
      <w:r w:rsidRPr="00DA3E9C">
        <w:rPr>
          <w:rStyle w:val="a17"/>
        </w:rPr>
        <w:t>Виктимблейминг</w:t>
      </w:r>
      <w:proofErr w:type="spellEnd"/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в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обществе»,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«Школа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толерантности»,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«Мой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город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–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лучший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город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земли»,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«Молодежные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жаргонизмы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сленги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среди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обучающихся»,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«Соответствие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физических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условий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в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здании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школы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санитарным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нормам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(с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использованием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цифровой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лаборатории)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др.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Проекты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в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различных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предметных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областях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сопровождали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несколько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педагогов,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в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том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числе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и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 xml:space="preserve">педагог</w:t>
      </w:r>
      <w:r w:rsidRPr="00DA3E9C" w:rsidR="00276F8A">
        <w:rPr>
          <w:rStyle w:val="a17"/>
        </w:rPr>
        <w:t>и</w:t>
      </w:r>
      <w:r w:rsidRPr="00DA3E9C">
        <w:rPr>
          <w:rStyle w:val="a17"/>
        </w:rPr>
        <w:t>-психолог</w:t>
      </w:r>
      <w:r w:rsidRPr="00DA3E9C" w:rsidR="00276F8A">
        <w:rPr>
          <w:rStyle w:val="a17"/>
        </w:rPr>
        <w:t>и</w:t>
      </w:r>
      <w:r w:rsidRPr="00DA3E9C">
        <w:rPr>
          <w:rStyle w:val="a17"/>
        </w:rPr>
        <w:t>,</w:t>
      </w:r>
      <w:r w:rsidRPr="00DA3E9C">
        <w:rPr>
          <w:rStyle w:val="a17"/>
        </w:rPr>
        <w:t xml:space="preserve"> </w:t>
      </w:r>
      <w:r w:rsidRPr="00DA3E9C">
        <w:rPr>
          <w:rStyle w:val="a17"/>
        </w:rPr>
        <w:t>педагог</w:t>
      </w:r>
      <w:r w:rsidRPr="00DA3E9C" w:rsidR="00276F8A">
        <w:rPr>
          <w:rStyle w:val="a17"/>
        </w:rPr>
        <w:t>и-организаторы</w:t>
      </w:r>
      <w:r w:rsidRPr="00DA3E9C">
        <w:rPr>
          <w:rStyle w:val="a17"/>
        </w:rPr>
        <w:t>.</w:t>
      </w:r>
      <w:r w:rsidRPr="00DA3E9C" w:rsidR="00276F8A">
        <w:rPr>
          <w:rStyle w:val="a17"/>
        </w:rPr>
        <w:t xml:space="preserve"> </w:t>
      </w:r>
    </w:p>
    <w:p w:rsidRPr="00DA3E9C" w:rsidR="00893AFF" w:rsidP="00DA3E9C" w:rsidRDefault="00893AFF">
      <w:pPr>
        <w:pStyle w:val="13"/>
        <w:keepNext/>
        <w:keepLines/>
        <w:shd w:val="clear" w:color="auto" w:fill="auto"/>
        <w:spacing w:before="0" w:after="0" w:line="360" w:lineRule="auto"/>
        <w:rPr>
          <w:sz w:val="28"/>
          <w:szCs w:val="28"/>
        </w:rPr>
      </w:pPr>
      <w:bookmarkStart w:name="bookmark0" w:id="0"/>
      <w:r w:rsidRPr="00DA3E9C">
        <w:rPr>
          <w:rStyle w:val="a18"/>
        </w:rPr>
        <w:t>Цели</w:t>
      </w:r>
      <w:r w:rsidRPr="00DA3E9C">
        <w:rPr>
          <w:rStyle w:val="a18"/>
        </w:rPr>
        <w:t xml:space="preserve"> </w:t>
      </w:r>
      <w:r w:rsidRPr="00DA3E9C">
        <w:rPr>
          <w:rStyle w:val="a18"/>
        </w:rPr>
        <w:t>и</w:t>
      </w:r>
      <w:r w:rsidRPr="00DA3E9C">
        <w:rPr>
          <w:rStyle w:val="a18"/>
        </w:rPr>
        <w:t xml:space="preserve"> </w:t>
      </w:r>
      <w:r w:rsidRPr="00DA3E9C">
        <w:rPr>
          <w:rStyle w:val="a18"/>
        </w:rPr>
        <w:t>задачи</w:t>
      </w:r>
      <w:r w:rsidRPr="00DA3E9C">
        <w:rPr>
          <w:rStyle w:val="a18"/>
        </w:rPr>
        <w:t xml:space="preserve"> </w:t>
      </w:r>
      <w:r w:rsidRPr="00DA3E9C">
        <w:rPr>
          <w:rStyle w:val="a18"/>
        </w:rPr>
        <w:t>изучения</w:t>
      </w:r>
      <w:r w:rsidRPr="00DA3E9C">
        <w:rPr>
          <w:rStyle w:val="a18"/>
        </w:rPr>
        <w:t xml:space="preserve"> </w:t>
      </w:r>
      <w:r w:rsidRPr="00DA3E9C">
        <w:rPr>
          <w:rStyle w:val="a18"/>
        </w:rPr>
        <w:t>курса:</w:t>
      </w:r>
      <w:bookmarkEnd w:id="0"/>
    </w:p>
    <w:p w:rsidRPr="00DA3E9C" w:rsidR="00893AFF" w:rsidP="00DA3E9C" w:rsidRDefault="00893AFF">
      <w:pPr>
        <w:tabs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19"/>
        </w:rPr>
        <w:t>Цель: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развитие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исследовательской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компетентности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учащихся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посредством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освоения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методов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научного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познания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умений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учебно-исследовательской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проектной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деятельности.</w:t>
      </w:r>
    </w:p>
    <w:p w:rsidRPr="00DA3E9C" w:rsidR="00893AFF" w:rsidP="00DA3E9C" w:rsidRDefault="00893AF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DA3E9C">
        <w:rPr>
          <w:rStyle w:val="a19"/>
        </w:rPr>
        <w:t>Основные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задачи: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формировать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научно-материалистическое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мировоззрение</w:t>
      </w:r>
      <w:r w:rsidRPr="00DA3E9C">
        <w:rPr>
          <w:rStyle w:val="a9"/>
        </w:rPr>
        <w:t xml:space="preserve"> </w:t>
      </w:r>
      <w:proofErr w:type="gramStart"/>
      <w:r w:rsidRPr="00DA3E9C">
        <w:rPr>
          <w:rStyle w:val="a9"/>
        </w:rPr>
        <w:t>обучающихся</w:t>
      </w:r>
      <w:proofErr w:type="gramEnd"/>
      <w:r w:rsidRPr="00DA3E9C">
        <w:rPr>
          <w:rStyle w:val="a9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развивать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познавательную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активность,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интеллектуальные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творческие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способности;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воспитывать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сознательное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отношение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труду;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развивать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навыки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самостоятельной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научной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работы;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научить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школьников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следовать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требованиям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представлению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оформлению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материалов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научного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исследования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соответствии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ними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выполнять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работу;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пробудить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интерес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школьников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изучению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проблемных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вопросов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мировой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отечественной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науки;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научить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культуре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работы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архивными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публицистическими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материалами;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научить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продуманной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аргументации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культуре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рассуждения.</w:t>
      </w:r>
      <w:r w:rsidRPr="00DA3E9C" w:rsidR="00327B62">
        <w:rPr>
          <w:rStyle w:val="a9"/>
        </w:rPr>
        <w:t>[3]</w:t>
      </w:r>
    </w:p>
    <w:p w:rsidRPr="00DA3E9C" w:rsidR="00893AFF" w:rsidP="00DA3E9C" w:rsidRDefault="00893AF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3E9C">
        <w:rPr>
          <w:rStyle w:val="a13"/>
        </w:rPr>
        <w:t>Общая</w:t>
      </w:r>
      <w:r w:rsidRPr="00DA3E9C">
        <w:rPr>
          <w:rStyle w:val="a13"/>
        </w:rPr>
        <w:t xml:space="preserve"> </w:t>
      </w:r>
      <w:r w:rsidRPr="00DA3E9C">
        <w:rPr>
          <w:rStyle w:val="a13"/>
        </w:rPr>
        <w:t>характеристика</w:t>
      </w:r>
      <w:r w:rsidRPr="00DA3E9C">
        <w:rPr>
          <w:rStyle w:val="a13"/>
        </w:rPr>
        <w:t xml:space="preserve"> </w:t>
      </w:r>
      <w:r w:rsidRPr="00DA3E9C">
        <w:rPr>
          <w:rStyle w:val="a13"/>
        </w:rPr>
        <w:t>учебного</w:t>
      </w:r>
      <w:r w:rsidRPr="00DA3E9C">
        <w:rPr>
          <w:rStyle w:val="a13"/>
        </w:rPr>
        <w:t xml:space="preserve"> </w:t>
      </w:r>
      <w:r w:rsidRPr="00DA3E9C">
        <w:rPr>
          <w:rStyle w:val="a13"/>
        </w:rPr>
        <w:t>курса</w:t>
      </w:r>
    </w:p>
    <w:p w:rsidRPr="00DA3E9C" w:rsidR="00893AFF" w:rsidP="00DA3E9C" w:rsidRDefault="00893A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соответствии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учебным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планом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образовательного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учреждения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учебный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курс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«Проектная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исследовательская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деятельность»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вводится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для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целенаправленной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теоретической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практической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подготовки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учащихся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10-11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lastRenderedPageBreak/>
        <w:t>классов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к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освоению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новых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технологий.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Важным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условием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повышения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эффективности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учебного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процесса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является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организация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учебной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проектной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и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исследовательской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деятельности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и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развитие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её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основного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компонента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–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исследовательских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умений,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которые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не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только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помогают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школьникам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лучше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справляться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с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требованиями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программы,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но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и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развивают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у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них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логическое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мышление,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создают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внутренний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мотив</w:t>
      </w:r>
      <w:r w:rsidRPr="00DA3E9C">
        <w:rPr>
          <w:rStyle w:val="a9"/>
        </w:rPr>
        <w:lastRenderedPageBreak/>
        <w:t xml:space="preserve"> </w:t>
      </w:r>
      <w:r w:rsidRPr="00DA3E9C">
        <w:rPr>
          <w:rStyle w:val="a9"/>
        </w:rPr>
        <w:lastRenderedPageBreak/>
        <w:t>учебной</w:t>
      </w:r>
      <w:r w:rsidRPr="00DA3E9C" w:rsidR="00D83DC1">
        <w:rPr>
          <w:rStyle w:val="a9"/>
        </w:rPr>
        <w:t xml:space="preserve"> </w:t>
      </w:r>
      <w:r w:rsidRPr="00DA3E9C" w:rsidR="00D83DC1">
        <w:rPr>
          <w:rStyle w:val="a9"/>
        </w:rPr>
        <w:t xml:space="preserve">и</w:t>
      </w:r>
      <w:r w:rsidRPr="00DA3E9C" w:rsidR="00D83DC1">
        <w:rPr>
          <w:rStyle w:val="a9"/>
        </w:rPr>
        <w:t xml:space="preserve"> </w:t>
      </w:r>
      <w:r w:rsidRPr="00DA3E9C" w:rsidR="00D83DC1">
        <w:rPr>
          <w:rStyle w:val="a9"/>
        </w:rPr>
        <w:t xml:space="preserve">внеурочной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целом.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Данный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вид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направлен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развитие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творческих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способностей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учащихся,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системных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представлений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позитивного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социального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опыта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применения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методов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технологий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этих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видов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деятельности,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развитие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умений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самостоятельно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определять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цели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результаты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такой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работы.</w:t>
      </w:r>
      <w:r w:rsidRPr="00DA3E9C" w:rsidR="00327B62">
        <w:rPr>
          <w:rStyle w:val="a9"/>
        </w:rPr>
        <w:t xml:space="preserve"> </w:t>
      </w:r>
      <w:r w:rsidRPr="00DA3E9C" w:rsidR="00327B62">
        <w:rPr>
          <w:rStyle w:val="a9"/>
        </w:rPr>
        <w:t xml:space="preserve">[3]</w:t>
      </w:r>
    </w:p>
    <w:p w:rsidRPr="00DA3E9C" w:rsidR="00FF0D73" w:rsidP="00DA3E9C" w:rsidRDefault="00FF0D73">
      <w:pPr>
        <w:shd w:val="clear" w:color="auto" w:fill="FFFFFF"/>
        <w:tabs>
          <w:tab w:val="left" w:pos="518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A3E9C">
        <w:rPr>
          <w:rStyle w:val="a9"/>
        </w:rPr>
        <w:t>Рабочая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программа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учебного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курса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составлена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со</w:t>
      </w:r>
      <w:r w:rsidRPr="00DA3E9C">
        <w:rPr>
          <w:rStyle w:val="a10"/>
        </w:rPr>
        <w:t>ответствии</w:t>
      </w:r>
      <w:r w:rsidRPr="00DA3E9C">
        <w:rPr>
          <w:rStyle w:val="a10"/>
        </w:rPr>
        <w:t xml:space="preserve"> </w:t>
      </w:r>
      <w:r w:rsidRPr="00DA3E9C">
        <w:rPr>
          <w:rStyle w:val="a10"/>
        </w:rPr>
        <w:t>с</w:t>
      </w:r>
      <w:r w:rsidRPr="00DA3E9C">
        <w:rPr>
          <w:rStyle w:val="a10"/>
        </w:rPr>
        <w:t xml:space="preserve"> </w:t>
      </w:r>
      <w:r w:rsidRPr="00DA3E9C">
        <w:rPr>
          <w:rStyle w:val="a10"/>
        </w:rPr>
        <w:t>нормативными</w:t>
      </w:r>
      <w:r w:rsidRPr="00DA3E9C">
        <w:rPr>
          <w:rStyle w:val="a10"/>
        </w:rPr>
        <w:t xml:space="preserve"> </w:t>
      </w:r>
      <w:r w:rsidRPr="00DA3E9C">
        <w:rPr>
          <w:rStyle w:val="a10"/>
        </w:rPr>
        <w:t>документами:</w:t>
      </w:r>
    </w:p>
    <w:p w:rsidRPr="00DA3E9C" w:rsidR="00FF0D73" w:rsidP="00DA3E9C" w:rsidRDefault="00FF0D73">
      <w:pPr>
        <w:shd w:val="clear" w:color="auto" w:fill="FFFFFF"/>
        <w:tabs>
          <w:tab w:val="left" w:pos="0"/>
          <w:tab w:val="center" w:pos="493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1.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Федеральный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закон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29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декабря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2012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г.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№273-ФЗ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«Об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образовании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Российской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Федерации».</w:t>
      </w:r>
    </w:p>
    <w:p w:rsidRPr="00DA3E9C" w:rsidR="00FF0D73" w:rsidP="00DA3E9C" w:rsidRDefault="00FF0D73">
      <w:pPr>
        <w:shd w:val="clear" w:color="auto" w:fill="FFFFFF"/>
        <w:tabs>
          <w:tab w:val="left" w:pos="0"/>
          <w:tab w:val="center" w:pos="493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2.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Федеральный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компонент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государственных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образовательных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стандартов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начального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общего,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основного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общего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среднего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(полного)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общего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образования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(утверждён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приказом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Министерства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образования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РФ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от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5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марта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2004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г.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№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1089).</w:t>
      </w:r>
    </w:p>
    <w:p w:rsidRPr="00DA3E9C" w:rsidR="00FF0D73" w:rsidP="00DA3E9C" w:rsidRDefault="00FF0D73">
      <w:pPr>
        <w:shd w:val="clear" w:color="auto" w:fill="FFFFFF"/>
        <w:tabs>
          <w:tab w:val="left" w:pos="0"/>
          <w:tab w:val="center" w:pos="4938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DA3E9C">
        <w:rPr>
          <w:rStyle w:val="a20"/>
        </w:rPr>
        <w:t>с</w:t>
      </w:r>
      <w:proofErr w:type="gramEnd"/>
      <w:r w:rsidRPr="00DA3E9C">
        <w:rPr>
          <w:rStyle w:val="a20"/>
        </w:rPr>
        <w:t xml:space="preserve"> </w:t>
      </w:r>
      <w:r w:rsidRPr="00DA3E9C">
        <w:rPr>
          <w:rStyle w:val="a20"/>
        </w:rPr>
        <w:t xml:space="preserve">учетом:</w:t>
      </w:r>
    </w:p>
    <w:p w:rsidRPr="00DA3E9C" w:rsidR="00FF0D73" w:rsidP="00DA3E9C" w:rsidRDefault="00FF0D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3.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Леонтович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А.В.,</w:t>
      </w:r>
      <w:r w:rsidRPr="00DA3E9C">
        <w:rPr>
          <w:rStyle w:val="a9"/>
        </w:rPr>
        <w:t xml:space="preserve"> </w:t>
      </w:r>
      <w:proofErr w:type="spellStart"/>
      <w:r w:rsidRPr="00DA3E9C">
        <w:rPr>
          <w:rStyle w:val="a9"/>
        </w:rPr>
        <w:t>Саввичев</w:t>
      </w:r>
      <w:proofErr w:type="spellEnd"/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А.С.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Исследовательская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проектная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деятельность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школьников.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5-11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классы/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Под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ред.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А.В.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Леонтовича.-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М: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ВАКО,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201</w:t>
      </w:r>
      <w:r w:rsidRPr="00DA3E9C" w:rsidR="00246E33">
        <w:rPr>
          <w:rStyle w:val="a9"/>
        </w:rPr>
        <w:t>8</w:t>
      </w:r>
      <w:r w:rsidRPr="00DA3E9C">
        <w:rPr>
          <w:rStyle w:val="a9"/>
        </w:rPr>
        <w:t>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–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160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–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(Современная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школа: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управление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воспитание).</w:t>
      </w:r>
    </w:p>
    <w:p w:rsidRPr="00DA3E9C" w:rsidR="00FF0D73" w:rsidP="00DA3E9C" w:rsidRDefault="00FF0D73">
      <w:pPr>
        <w:pStyle w:val="1"/>
        <w:shd w:val="clear" w:color="auto" w:fill="FFFFFF"/>
        <w:spacing w:before="0" w:beforeAutospacing="0" w:after="0" w:afterAutospacing="0" w:line="360" w:lineRule="auto"/>
        <w:ind w:right="144"/>
        <w:jc w:val="both"/>
        <w:rPr>
          <w:sz w:val="28"/>
          <w:szCs w:val="28"/>
        </w:rPr>
      </w:pPr>
      <w:r w:rsidRPr="00DA3E9C">
        <w:rPr>
          <w:rStyle w:val="a21"/>
        </w:rPr>
        <w:t>4.</w:t>
      </w:r>
      <w:r w:rsidRPr="00DA3E9C">
        <w:rPr>
          <w:rStyle w:val="a22"/>
        </w:rPr>
        <w:t xml:space="preserve"> </w:t>
      </w:r>
      <w:r w:rsidRPr="00DA3E9C">
        <w:rPr>
          <w:rStyle w:val="a23"/>
        </w:rPr>
        <w:t xml:space="preserve">Заграничная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Н.А.,</w:t>
      </w:r>
      <w:r w:rsidRPr="00DA3E9C">
        <w:rPr>
          <w:rStyle w:val="a23"/>
        </w:rPr>
        <w:t xml:space="preserve"> </w:t>
      </w:r>
      <w:proofErr w:type="spellStart"/>
      <w:r w:rsidRPr="00DA3E9C">
        <w:rPr>
          <w:rStyle w:val="a23"/>
        </w:rPr>
        <w:t>Добротина</w:t>
      </w:r>
      <w:proofErr w:type="spellEnd"/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И.Г.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Проектная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деятельность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в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школе.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Учимся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работать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индивидуально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и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в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команде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/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Учебно-методическое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пос</w:t>
      </w:r>
      <w:r w:rsidRPr="00DA3E9C" w:rsidR="00246E33">
        <w:rPr>
          <w:rStyle w:val="a23"/>
        </w:rPr>
        <w:t>обие.</w:t>
      </w:r>
      <w:r w:rsidRPr="00DA3E9C" w:rsidR="00246E33">
        <w:rPr>
          <w:rStyle w:val="a23"/>
        </w:rPr>
        <w:t xml:space="preserve"> </w:t>
      </w:r>
      <w:r w:rsidRPr="00DA3E9C" w:rsidR="00246E33">
        <w:rPr>
          <w:rStyle w:val="a23"/>
        </w:rPr>
        <w:t>–</w:t>
      </w:r>
      <w:r w:rsidRPr="00DA3E9C" w:rsidR="00246E33">
        <w:rPr>
          <w:rStyle w:val="a23"/>
        </w:rPr>
        <w:t xml:space="preserve"> </w:t>
      </w:r>
      <w:r w:rsidRPr="00DA3E9C" w:rsidR="00246E33">
        <w:rPr>
          <w:rStyle w:val="a23"/>
        </w:rPr>
        <w:t>М.:</w:t>
      </w:r>
      <w:r w:rsidRPr="00DA3E9C" w:rsidR="00246E33">
        <w:rPr>
          <w:rStyle w:val="a23"/>
        </w:rPr>
        <w:t xml:space="preserve"> </w:t>
      </w:r>
      <w:r w:rsidRPr="00DA3E9C" w:rsidR="00246E33">
        <w:rPr>
          <w:rStyle w:val="a23"/>
        </w:rPr>
        <w:t>Интеллект–Центр,2015</w:t>
      </w:r>
      <w:r w:rsidRPr="00DA3E9C">
        <w:rPr>
          <w:rStyle w:val="a23"/>
        </w:rPr>
        <w:t xml:space="preserve">.</w:t>
      </w:r>
      <w:r w:rsidRPr="00DA3E9C">
        <w:rPr>
          <w:rStyle w:val="a23"/>
        </w:rPr>
        <w:t xml:space="preserve"> </w:t>
      </w:r>
      <w:r w:rsidRPr="00DA3E9C">
        <w:rPr>
          <w:rStyle w:val="a23"/>
        </w:rPr>
        <w:t xml:space="preserve"> </w:t>
      </w:r>
    </w:p>
    <w:p w:rsidRPr="00DA3E9C" w:rsidR="00893AFF" w:rsidP="00DA3E9C" w:rsidRDefault="00893AFF">
      <w:pPr>
        <w:widowControl w:val="0"/>
        <w:shd w:val="clear" w:color="auto" w:fill="FFFFFF"/>
        <w:tabs>
          <w:tab w:val="left" w:pos="851"/>
        </w:tabs>
        <w:autoSpaceDE w:val="0"/>
        <w:spacing w:after="0" w:line="360" w:lineRule="auto"/>
        <w:ind w:firstLine="516"/>
        <w:jc w:val="center"/>
        <w:rPr>
          <w:rFonts w:ascii="Times New Roman" w:hAnsi="Times New Roman"/>
          <w:b/>
          <w:sz w:val="28"/>
          <w:szCs w:val="28"/>
        </w:rPr>
      </w:pPr>
      <w:r w:rsidRPr="00DA3E9C">
        <w:rPr>
          <w:rStyle w:val="a19"/>
        </w:rPr>
        <w:t>Описание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места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учебного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предмета,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курса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в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учебном</w:t>
      </w:r>
      <w:r w:rsidRPr="00DA3E9C">
        <w:rPr>
          <w:rStyle w:val="a19"/>
        </w:rPr>
        <w:t xml:space="preserve"> </w:t>
      </w:r>
      <w:r w:rsidRPr="00DA3E9C">
        <w:rPr>
          <w:rStyle w:val="a19"/>
        </w:rPr>
        <w:t>плане</w:t>
      </w:r>
    </w:p>
    <w:p w:rsidRPr="00DA3E9C" w:rsidR="00893AFF" w:rsidP="00DA3E9C" w:rsidRDefault="00893AFF">
      <w:pPr>
        <w:spacing w:after="0" w:line="360" w:lineRule="auto"/>
        <w:jc w:val="both"/>
        <w:rPr>
          <w:rFonts w:ascii="Times New Roman" w:hAnsi="Times New Roman" w:eastAsia="Arial"/>
          <w:color w:val="000000"/>
          <w:sz w:val="28"/>
          <w:szCs w:val="28"/>
        </w:rPr>
      </w:pPr>
      <w:r w:rsidRPr="00DA3E9C">
        <w:rPr>
          <w:rStyle w:val="a24"/>
        </w:rPr>
        <w:t xml:space="preserve">В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учебном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плане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среднего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общего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образования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в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части,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формируемой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участниками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образовательного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процесса,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компонент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образовательного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учреждения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предусмотрено</w:t>
      </w:r>
      <w:r w:rsidRPr="00DA3E9C">
        <w:rPr>
          <w:rStyle w:val="a24"/>
        </w:rPr>
        <w:t xml:space="preserve"> </w:t>
      </w:r>
      <w:r w:rsidRPr="00DA3E9C">
        <w:rPr>
          <w:rStyle w:val="a24"/>
        </w:rPr>
        <w:t xml:space="preserve">изучение</w:t>
      </w:r>
      <w:r w:rsidRPr="00DA3E9C">
        <w:rPr>
          <w:rStyle w:val="a24"/>
        </w:rPr>
        <w:t xml:space="preserve"> </w:t>
      </w:r>
      <w:r w:rsidRPr="00DA3E9C">
        <w:rPr>
          <w:rStyle w:val="a9"/>
        </w:rPr>
        <w:t xml:space="preserve">курса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10-11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классе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объёме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70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часов,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1</w:t>
      </w:r>
      <w:r w:rsidRPr="00DA3E9C">
        <w:rPr>
          <w:rStyle w:val="a9"/>
        </w:rPr>
        <w:t xml:space="preserve"> </w:t>
      </w:r>
      <w:r w:rsidRPr="00DA3E9C" w:rsidR="00FF0D73">
        <w:rPr>
          <w:rStyle w:val="a9"/>
        </w:rPr>
        <w:t>ч.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неделю.</w:t>
      </w:r>
      <w:r w:rsidRPr="00DA3E9C">
        <w:rPr>
          <w:rStyle w:val="a9"/>
        </w:rPr>
        <w:t xml:space="preserve"> </w:t>
      </w:r>
      <w:r w:rsidRPr="00DA3E9C">
        <w:rPr>
          <w:rStyle w:val="a24"/>
        </w:rPr>
        <w:t xml:space="preserve"> </w:t>
      </w:r>
    </w:p>
    <w:p w:rsidRPr="00DA3E9C" w:rsidR="00893AFF" w:rsidP="00DA3E9C" w:rsidRDefault="00893AFF">
      <w:pPr>
        <w:spacing w:after="0" w:line="360" w:lineRule="auto"/>
        <w:jc w:val="center"/>
        <w:rPr>
          <w:rFonts w:ascii="Times New Roman" w:hAnsi="Times New Roman"/>
          <w:b/>
          <w:iCs/>
          <w:spacing w:val="15"/>
          <w:sz w:val="28"/>
          <w:szCs w:val="28"/>
        </w:rPr>
      </w:pPr>
      <w:r w:rsidRPr="00DA3E9C">
        <w:rPr>
          <w:rStyle w:val="a25"/>
        </w:rPr>
        <w:lastRenderedPageBreak/>
        <w:t>Результаты</w:t>
      </w:r>
      <w:r w:rsidRPr="00DA3E9C">
        <w:rPr>
          <w:rStyle w:val="a25"/>
        </w:rPr>
        <w:lastRenderedPageBreak/>
        <w:t xml:space="preserve"> </w:t>
      </w:r>
      <w:r w:rsidRPr="00DA3E9C">
        <w:rPr>
          <w:rStyle w:val="a25"/>
        </w:rPr>
        <w:lastRenderedPageBreak/>
        <w:t>освоения</w:t>
      </w:r>
      <w:r w:rsidRPr="00DA3E9C">
        <w:rPr>
          <w:rStyle w:val="a25"/>
        </w:rPr>
        <w:lastRenderedPageBreak/>
        <w:t xml:space="preserve"> </w:t>
      </w:r>
      <w:r w:rsidRPr="00DA3E9C">
        <w:rPr>
          <w:rStyle w:val="a25"/>
        </w:rPr>
        <w:lastRenderedPageBreak/>
        <w:t>учебного</w:t>
      </w:r>
      <w:r w:rsidRPr="00DA3E9C">
        <w:rPr>
          <w:rStyle w:val="a25"/>
        </w:rPr>
        <w:lastRenderedPageBreak/>
        <w:t xml:space="preserve"> </w:t>
      </w:r>
      <w:r w:rsidRPr="00DA3E9C">
        <w:rPr>
          <w:rStyle w:val="a26"/>
        </w:rPr>
        <w:lastRenderedPageBreak/>
        <w:t>пр</w:t>
      </w:r>
      <w:r w:rsidRPr="00DA3E9C">
        <w:rPr>
          <w:rStyle w:val="a27"/>
        </w:rPr>
        <w:lastRenderedPageBreak/>
        <w:t xml:space="preserve"> </w:t>
      </w:r>
      <w:r w:rsidRPr="00DA3E9C">
        <w:rPr>
          <w:rStyle w:val="a26"/>
        </w:rPr>
        <w:lastRenderedPageBreak/>
        <w:t>ед</w:t>
      </w:r>
      <w:r w:rsidRPr="00DA3E9C">
        <w:rPr>
          <w:rStyle w:val="a27"/>
        </w:rPr>
        <w:lastRenderedPageBreak/>
        <w:t xml:space="preserve"> </w:t>
      </w:r>
      <w:r w:rsidRPr="00DA3E9C">
        <w:rPr>
          <w:rStyle w:val="a26"/>
        </w:rPr>
        <w:lastRenderedPageBreak/>
        <w:t>ме</w:t>
      </w:r>
      <w:r w:rsidRPr="00DA3E9C">
        <w:rPr>
          <w:rStyle w:val="a27"/>
        </w:rPr>
        <w:lastRenderedPageBreak/>
        <w:t xml:space="preserve"> </w:t>
      </w:r>
      <w:r w:rsidRPr="00DA3E9C">
        <w:rPr>
          <w:rStyle w:val="a26"/>
        </w:rPr>
        <w:lastRenderedPageBreak/>
        <w:t>та</w:t>
      </w:r>
    </w:p>
    <w:p w:rsidRPr="00DA3E9C" w:rsidR="00CB795F" w:rsidP="00DA3E9C" w:rsidRDefault="00893AFF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По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ок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он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ча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ни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из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уч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ия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ку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рс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а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«П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ро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тн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ая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ка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я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де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ьн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ос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ть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»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уч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ащ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ие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ся</w:t>
      </w:r>
      <w:r w:rsidRPr="00DA3E9C">
        <w:rPr>
          <w:rStyle w:val="a9"/>
        </w:rPr>
        <w:t xml:space="preserve"> </w:t>
      </w:r>
      <w:r w:rsidRPr="00DA3E9C" w:rsidR="00CB795F">
        <w:rPr>
          <w:rStyle w:val="a28"/>
        </w:rPr>
        <w:t>по</w:t>
      </w:r>
      <w:r w:rsidRPr="00DA3E9C" w:rsidR="00CB795F">
        <w:rPr>
          <w:rStyle w:val="a29"/>
        </w:rPr>
        <w:t xml:space="preserve"> </w:t>
      </w:r>
      <w:r w:rsidRPr="00DA3E9C" w:rsidR="00CB795F">
        <w:rPr>
          <w:rStyle w:val="a28"/>
        </w:rPr>
        <w:t>лу</w:t>
      </w:r>
      <w:r w:rsidRPr="00DA3E9C" w:rsidR="00CB795F">
        <w:rPr>
          <w:rStyle w:val="a29"/>
        </w:rPr>
        <w:t xml:space="preserve"> </w:t>
      </w:r>
      <w:r w:rsidRPr="00DA3E9C" w:rsidR="00CB795F">
        <w:rPr>
          <w:rStyle w:val="a28"/>
        </w:rPr>
        <w:t>ча</w:t>
      </w:r>
      <w:r w:rsidRPr="00DA3E9C" w:rsidR="00CB795F">
        <w:rPr>
          <w:rStyle w:val="a29"/>
        </w:rPr>
        <w:t xml:space="preserve"> </w:t>
      </w:r>
      <w:r w:rsidRPr="00DA3E9C" w:rsidR="00CB795F">
        <w:rPr>
          <w:rStyle w:val="a28"/>
        </w:rPr>
        <w:t>т</w:t>
      </w:r>
    </w:p>
    <w:p w:rsidRPr="00DA3E9C" w:rsidR="00893AFF" w:rsidP="00DA3E9C" w:rsidRDefault="00CB795F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29"/>
        </w:rPr>
        <w:t xml:space="preserve"> </w:t>
      </w:r>
      <w:r w:rsidRPr="00DA3E9C" w:rsidR="00893AFF">
        <w:rPr>
          <w:rStyle w:val="a9"/>
        </w:rPr>
        <w:t>:</w:t>
      </w:r>
    </w:p>
    <w:p w:rsidRPr="00DA3E9C" w:rsidR="00893AFF" w:rsidP="00DA3E9C" w:rsidRDefault="00893AFF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вы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ги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де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ст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ур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у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оф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ия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работы.</w:t>
      </w:r>
    </w:p>
    <w:p w:rsidRPr="00DA3E9C" w:rsidR="00893AFF" w:rsidP="00DA3E9C" w:rsidRDefault="00893AF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Pr="00DA3E9C" w:rsidR="00893AFF" w:rsidP="00DA3E9C" w:rsidRDefault="00CB795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ые</w:t>
      </w:r>
      <w:proofErr w:type="spellEnd"/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зу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ты</w:t>
      </w:r>
      <w:r w:rsidRPr="00DA3E9C">
        <w:rPr>
          <w:rStyle w:val="a29"/>
        </w:rPr>
        <w:t xml:space="preserve"> </w:t>
      </w:r>
      <w:r w:rsidRPr="00DA3E9C" w:rsidR="00893AFF">
        <w:rPr>
          <w:rStyle w:val="a9"/>
        </w:rPr>
        <w:t>: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 xml:space="preserve"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фо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рм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ул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ир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те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му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ты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 xml:space="preserve">до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ка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зы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ва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 xml:space="preserve">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 xml:space="preserve">ее</w:t>
      </w:r>
      <w:r w:rsidRPr="00DA3E9C">
        <w:rPr>
          <w:rStyle w:val="a9"/>
        </w:rPr>
        <w:t xml:space="preserve"> 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актуальность;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28"/>
        </w:rPr>
        <w:t>•с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вл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ви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ан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вы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ля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об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ъе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оп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ля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це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за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чи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чн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ам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и,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том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чи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гр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ам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их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ци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ва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оф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би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гр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аф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сс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со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ля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би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гр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аф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сп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ок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по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об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вы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им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на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ды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де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ад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ва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за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ча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ия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оф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те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эк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сп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им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й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це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нз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чу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жу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ю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ю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или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ю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оп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на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бл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юд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ий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об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жд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ат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че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фа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оп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ы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в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со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ве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за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да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ча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,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об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ъя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од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из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с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щь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ю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ич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ны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х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пр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иб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ов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вы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по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ин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ру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кц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ии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по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те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хн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ик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е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бе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зо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па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сн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ос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ти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;</w:t>
      </w:r>
    </w:p>
    <w:p w:rsidRPr="00DA3E9C" w:rsidR="00893AFF" w:rsidP="00DA3E9C" w:rsidRDefault="00893AF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3E9C">
        <w:rPr>
          <w:rStyle w:val="a9"/>
        </w:rPr>
        <w:t>•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оф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ор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мл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ят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ь</w:t>
      </w:r>
      <w:r w:rsidRPr="00DA3E9C">
        <w:rPr>
          <w:rStyle w:val="a9"/>
        </w:rPr>
        <w:t xml:space="preserve"> </w:t>
      </w:r>
      <w:r w:rsidRPr="00DA3E9C">
        <w:rPr>
          <w:rStyle w:val="a28"/>
        </w:rPr>
        <w:t>ре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зу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ль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та</w:t>
      </w:r>
      <w:r w:rsidRPr="00DA3E9C">
        <w:rPr>
          <w:rStyle w:val="a29"/>
        </w:rPr>
        <w:t xml:space="preserve"> </w:t>
      </w:r>
      <w:r w:rsidRPr="00DA3E9C">
        <w:rPr>
          <w:rStyle w:val="a28"/>
        </w:rPr>
        <w:t>ты</w:t>
      </w:r>
      <w:r w:rsidRPr="00DA3E9C">
        <w:rPr>
          <w:rStyle w:val="a9"/>
        </w:rPr>
        <w:t xml:space="preserve"> </w:t>
      </w:r>
      <w:r w:rsidRPr="00DA3E9C">
        <w:rPr>
          <w:rStyle w:val="a9"/>
        </w:rPr>
        <w:t>исследования.</w:t>
      </w:r>
    </w:p>
    <w:p w:rsidRPr="00DA3E9C" w:rsidR="00893AFF" w:rsidP="00DA3E9C" w:rsidRDefault="00893AFF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3E9C">
        <w:rPr>
          <w:rStyle w:val="a30"/>
        </w:rPr>
        <w:t xml:space="preserve">По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ок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ча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ни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из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уч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ия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ку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рс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«П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ро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ек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тн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ая</w:t>
      </w:r>
      <w:r w:rsidRPr="00DA3E9C">
        <w:rPr>
          <w:rStyle w:val="a30"/>
        </w:rPr>
        <w:t xml:space="preserve"> </w:t>
      </w:r>
      <w:r w:rsidRPr="00DA3E9C">
        <w:rPr>
          <w:rStyle w:val="a30"/>
        </w:rPr>
        <w:t xml:space="preserve">и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ис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сл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ед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ов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ат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ьс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ка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я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де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ят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ьн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ть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»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уч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ащ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ся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до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лж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ны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вл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ад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ет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ь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по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ня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ти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ям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и: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аб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ст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ра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кц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ан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из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ап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ро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ба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ци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я,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ас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пе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кт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би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бл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гр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аф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ги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по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те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за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ис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сл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ед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ов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де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ду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кц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за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ко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н,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ид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ин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ду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кц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ия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ис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сл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ед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ов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ан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ие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ко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нц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еп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ци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я,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кл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юч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ев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ое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сл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ов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о,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t xml:space="preserve">мо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де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ли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ро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ва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ни</w:t>
      </w:r>
      <w:r w:rsidRPr="00DA3E9C">
        <w:rPr>
          <w:rStyle w:val="a32"/>
        </w:rPr>
        <w:t xml:space="preserve"> </w:t>
      </w:r>
      <w:r w:rsidRPr="00DA3E9C">
        <w:rPr>
          <w:rStyle w:val="a31"/>
        </w:rPr>
        <w:t xml:space="preserve">е,</w:t>
      </w:r>
      <w:r w:rsidRPr="00DA3E9C">
        <w:rPr>
          <w:rStyle w:val="a30"/>
        </w:rPr>
        <w:t xml:space="preserve"> </w:t>
      </w:r>
      <w:r w:rsidRPr="00DA3E9C">
        <w:rPr>
          <w:rStyle w:val="a31"/>
        </w:rPr>
        <w:lastRenderedPageBreak/>
        <w:t xml:space="preserve">на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бл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юд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ен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ме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то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д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ис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сл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ед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ов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ан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ия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об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об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ще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ни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об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зо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р,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об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ъе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кт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ис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сл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ед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ов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ан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ия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пр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ед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ме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т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ис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сл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ед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ов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ан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ия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пр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ин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ци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п,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пр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об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ле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ма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ре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це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нз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ия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си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нт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ез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ср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ав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не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ни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те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ор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ия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ум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оз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ак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лю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че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ни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е,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1"/>
        </w:rPr>
        <w:lastRenderedPageBreak/>
        <w:t xml:space="preserve">фа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кт</w:t>
      </w:r>
      <w:r w:rsidRPr="00DA3E9C">
        <w:rPr>
          <w:rStyle w:val="a32"/>
        </w:rPr>
        <w:lastRenderedPageBreak/>
        <w:t xml:space="preserve"> </w:t>
      </w:r>
      <w:r w:rsidRPr="00DA3E9C">
        <w:rPr>
          <w:rStyle w:val="a31"/>
        </w:rPr>
        <w:lastRenderedPageBreak/>
        <w:t xml:space="preserve">,</w:t>
      </w:r>
      <w:r w:rsidRPr="00DA3E9C">
        <w:rPr>
          <w:rStyle w:val="a30"/>
        </w:rPr>
        <w:lastRenderedPageBreak/>
        <w:t xml:space="preserve"> </w:t>
      </w:r>
      <w:r w:rsidRPr="00DA3E9C">
        <w:rPr>
          <w:rStyle w:val="a30"/>
        </w:rPr>
        <w:lastRenderedPageBreak/>
        <w:t xml:space="preserve">эксперимент.</w:t>
      </w:r>
      <w:r w:rsidRPr="00DA3E9C">
        <w:rPr>
          <w:rStyle w:val="a30"/>
        </w:rPr>
        <w:lastRenderedPageBreak/>
        <w:t xml:space="preserve"> </w:t>
      </w:r>
      <w:proofErr w:type="gramEnd"/>
    </w:p>
    <w:p w:rsidRPr="00DA3E9C" w:rsidR="00893AFF" w:rsidP="00DA3E9C" w:rsidRDefault="00893AFF">
      <w:pPr>
        <w:widowControl w:val="0"/>
        <w:shd w:val="clear" w:color="auto" w:fill="FFFFFF"/>
        <w:tabs>
          <w:tab w:val="left" w:pos="518"/>
        </w:tabs>
        <w:autoSpaceDE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Pr="0001345F" w:rsidR="00893AFF" w:rsidP="00CB795F" w:rsidRDefault="00893AFF">
      <w:pPr>
        <w:widowControl w:val="0"/>
        <w:tabs>
          <w:tab w:val="left" w:pos="518"/>
        </w:tabs>
        <w:autoSpaceDE w:val="0"/>
        <w:snapToGri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1345F">
        <w:rPr>
          <w:rStyle w:val="a33"/>
        </w:rPr>
        <w:t>Сп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ос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об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ы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оц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ен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ки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пл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ан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ир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уе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мы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х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ре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зу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ль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та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то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в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об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ра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зо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ва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те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ль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но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го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пр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оц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ес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са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74"/>
        <w:gridCol w:w="3104"/>
        <w:gridCol w:w="4176"/>
      </w:tblGrid>
      <w:tr w:rsidRPr="00DA3E9C" w:rsidR="00893AFF" w:rsidTr="00CB795F"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A3E9C" w:rsidR="00893AFF" w:rsidP="00CB795F" w:rsidRDefault="00893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Ре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зу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ль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ты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об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зо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ва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ль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го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пр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ес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са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A3E9C" w:rsidR="00893AFF" w:rsidP="00CB795F" w:rsidRDefault="00893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Фо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рм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ы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ко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ля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3E9C" w:rsidR="00893AFF" w:rsidP="00CB795F" w:rsidRDefault="00893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Си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ст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ем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ия</w:t>
            </w:r>
          </w:p>
          <w:p w:rsidRPr="00DA3E9C" w:rsidR="00893AFF" w:rsidP="00CB795F" w:rsidRDefault="00893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Pr="00DA3E9C" w:rsidR="00893AFF" w:rsidTr="00CB795F"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8"/>
              </w:rPr>
              <w:t>Личностные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На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юд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,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оп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с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A3E9C">
              <w:rPr>
                <w:rStyle w:val="a36"/>
              </w:rPr>
              <w:t>Не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пе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рс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иф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я</w:t>
            </w:r>
            <w:proofErr w:type="spellEnd"/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 xml:space="preserve"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ка</w:t>
            </w:r>
          </w:p>
        </w:tc>
      </w:tr>
      <w:tr w:rsidRPr="00DA3E9C" w:rsidR="00893AFF" w:rsidTr="00CB795F"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A3E9C">
              <w:rPr>
                <w:rStyle w:val="a38"/>
              </w:rPr>
              <w:t>Метапредметные</w:t>
            </w:r>
            <w:proofErr w:type="spellEnd"/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На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юд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,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ко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лл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ек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вн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ые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ра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ты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Ур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во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,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са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мо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ка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,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би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ая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ка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(з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ач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ёт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-н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ез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ач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ёт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)</w:t>
            </w:r>
          </w:p>
        </w:tc>
      </w:tr>
      <w:tr w:rsidRPr="00DA3E9C" w:rsidR="00893AFF" w:rsidTr="00CB795F"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8"/>
              </w:rPr>
              <w:t>Предметные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A3E9C" w:rsidR="00893AFF" w:rsidP="00CB795F" w:rsidRDefault="00893AFF">
            <w:pPr>
              <w:tabs>
                <w:tab w:val="left" w:pos="518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 xml:space="preserve">Вн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еш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ни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й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 xml:space="preserve">ко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нт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ро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ль</w:t>
            </w:r>
            <w:r w:rsidRPr="00DA3E9C">
              <w:rPr>
                <w:rStyle w:val="a38"/>
              </w:rPr>
              <w:t xml:space="preserve"> </w:t>
            </w:r>
          </w:p>
          <w:p w:rsidRPr="00DA3E9C" w:rsidR="00893AFF" w:rsidP="00CB795F" w:rsidRDefault="00893AFF">
            <w:pPr>
              <w:tabs>
                <w:tab w:val="left" w:pos="518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(п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ро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ек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ая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ра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,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ис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сл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ед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ьс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ка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я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ра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)</w:t>
            </w:r>
          </w:p>
          <w:p w:rsidRPr="00DA3E9C" w:rsidR="00893AFF" w:rsidP="00CB795F" w:rsidRDefault="00893AFF">
            <w:pPr>
              <w:tabs>
                <w:tab w:val="left" w:pos="518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8"/>
              </w:rPr>
              <w:t xml:space="preserve">Самоконтроль</w:t>
            </w:r>
            <w:r w:rsidRPr="00DA3E9C">
              <w:rPr>
                <w:rStyle w:val="a38"/>
              </w:rPr>
              <w:t xml:space="preserve"> 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 xml:space="preserve">Пу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бл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ич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но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е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 xml:space="preserve">пр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ед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ст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ав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ле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ни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 xml:space="preserve">е</w:t>
            </w:r>
            <w:r w:rsidRPr="00DA3E9C">
              <w:rPr>
                <w:rStyle w:val="a38"/>
              </w:rPr>
              <w:t xml:space="preserve"> </w:t>
            </w:r>
          </w:p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ра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ты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8"/>
              </w:rPr>
              <w:t>на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шк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ьн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ой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ко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нф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ци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8"/>
              </w:rPr>
              <w:t>и</w:t>
            </w:r>
          </w:p>
          <w:p w:rsidRPr="00DA3E9C" w:rsidR="00893AFF" w:rsidP="00CB795F" w:rsidRDefault="00893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A3E9C">
              <w:rPr>
                <w:rStyle w:val="a36"/>
              </w:rPr>
              <w:t>ба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лл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ьн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ое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ие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8"/>
              </w:rPr>
              <w:t>по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кр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ит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ия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м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оц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ив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ан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ия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ра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8"/>
              </w:rPr>
              <w:t>и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пу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бл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ич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но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й</w:t>
            </w:r>
            <w:r w:rsidRPr="00DA3E9C">
              <w:rPr>
                <w:rStyle w:val="a38"/>
              </w:rPr>
              <w:t xml:space="preserve"> </w:t>
            </w:r>
            <w:r w:rsidRPr="00DA3E9C">
              <w:rPr>
                <w:rStyle w:val="a36"/>
              </w:rPr>
              <w:t>пр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ез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ен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та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ци</w:t>
            </w:r>
            <w:r w:rsidRPr="00DA3E9C">
              <w:rPr>
                <w:rStyle w:val="a37"/>
              </w:rPr>
              <w:t xml:space="preserve"> </w:t>
            </w:r>
            <w:r w:rsidRPr="00DA3E9C">
              <w:rPr>
                <w:rStyle w:val="a36"/>
              </w:rPr>
              <w:t>и</w:t>
            </w:r>
          </w:p>
        </w:tc>
      </w:tr>
    </w:tbl>
    <w:p w:rsidRPr="0001345F" w:rsidR="00893AFF" w:rsidP="00CB795F" w:rsidRDefault="00893A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Pr="00DA3E9C" w:rsidR="00CB795F" w:rsidP="00DA3E9C" w:rsidRDefault="00CB795F">
      <w:pPr>
        <w:widowControl w:val="0"/>
        <w:shd w:val="clear" w:color="auto" w:fill="FFFFFF"/>
        <w:tabs>
          <w:tab w:val="left" w:pos="518"/>
        </w:tabs>
        <w:autoSpaceDE w:val="0"/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DA3E9C">
        <w:rPr>
          <w:rStyle w:val="a39"/>
        </w:rPr>
        <w:t>Ко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ль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оц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ка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ре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зу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ль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та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то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ог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мм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ы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уч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го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ку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ся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в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фо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рм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пу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бл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го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ле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кт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ов</w:t>
      </w:r>
      <w:r w:rsidRPr="00DA3E9C" w:rsidR="00FF0D73">
        <w:rPr>
          <w:rStyle w:val="a41"/>
        </w:rPr>
        <w:t xml:space="preserve"> </w:t>
      </w:r>
      <w:r w:rsidRPr="00DA3E9C" w:rsidR="00FF0D73">
        <w:rPr>
          <w:rStyle w:val="a41"/>
        </w:rPr>
        <w:t xml:space="preserve">и</w:t>
      </w:r>
      <w:r w:rsidRPr="00DA3E9C" w:rsidR="00FF0D73">
        <w:rPr>
          <w:rStyle w:val="a41"/>
        </w:rPr>
        <w:t xml:space="preserve"> </w:t>
      </w:r>
      <w:r w:rsidRPr="00DA3E9C" w:rsidR="00FF0D73">
        <w:rPr>
          <w:rStyle w:val="a41"/>
        </w:rPr>
        <w:t xml:space="preserve">исследований</w:t>
      </w:r>
      <w:r w:rsidRPr="00DA3E9C">
        <w:rPr>
          <w:rStyle w:val="a41"/>
        </w:rPr>
        <w:t xml:space="preserve">.</w:t>
      </w:r>
      <w:r w:rsidRPr="00DA3E9C">
        <w:rPr>
          <w:rStyle w:val="a41"/>
        </w:rPr>
        <w:t xml:space="preserve"> </w:t>
      </w:r>
    </w:p>
    <w:p w:rsidRPr="00DA3E9C" w:rsidR="00CB795F" w:rsidP="00DA3E9C" w:rsidRDefault="00CB795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2"/>
        </w:rPr>
        <w:t>Со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>де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>рж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>ан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>ие</w:t>
      </w:r>
      <w:r w:rsidRPr="00DA3E9C">
        <w:rPr>
          <w:rStyle w:val="a44"/>
        </w:rPr>
        <w:t xml:space="preserve"> </w:t>
      </w:r>
      <w:r w:rsidRPr="00DA3E9C">
        <w:rPr>
          <w:rStyle w:val="a42"/>
        </w:rPr>
        <w:t>ку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>рс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>а</w:t>
      </w:r>
    </w:p>
    <w:p w:rsidRPr="00DA3E9C" w:rsidR="00CB795F" w:rsidP="00DA3E9C" w:rsidRDefault="00CB79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6"/>
          <w:lang w:eastAsia="zh-CN"/>
        </w:rPr>
      </w:pPr>
      <w:r w:rsidRPr="00DA3E9C">
        <w:rPr>
          <w:rStyle w:val="a44"/>
        </w:rPr>
        <w:t xml:space="preserve">Введение.</w:t>
      </w:r>
      <w:r w:rsidRPr="00DA3E9C">
        <w:rPr>
          <w:rStyle w:val="a44"/>
        </w:rPr>
        <w:t xml:space="preserve"> </w:t>
      </w:r>
      <w:r w:rsidRPr="00DA3E9C">
        <w:rPr>
          <w:rStyle w:val="a45"/>
        </w:rPr>
        <w:t>Ра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зл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ич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ия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пр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ое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кт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но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й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и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ис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сл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ед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ов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ат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ел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ьс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ко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й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деятельности.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Ос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но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вн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ые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ме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то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ды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пр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ое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кт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ны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х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и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ис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сл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ед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ов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ат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ел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ьс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ки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х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работ.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Ти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пы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проектов.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Ти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пы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исследований.</w:t>
      </w:r>
    </w:p>
    <w:p w:rsidRPr="00DA3E9C" w:rsidR="00CB795F" w:rsidP="00DA3E9C" w:rsidRDefault="00CB79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2"/>
        </w:rPr>
        <w:t xml:space="preserve">Уч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 xml:space="preserve">им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 xml:space="preserve">ся</w:t>
      </w:r>
      <w:r w:rsidRPr="00DA3E9C">
        <w:rPr>
          <w:rStyle w:val="a44"/>
        </w:rPr>
        <w:t xml:space="preserve"> </w:t>
      </w:r>
      <w:r w:rsidRPr="00DA3E9C">
        <w:rPr>
          <w:rStyle w:val="a42"/>
        </w:rPr>
        <w:t xml:space="preserve">ре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 xml:space="preserve">ша</w:t>
      </w:r>
      <w:r w:rsidRPr="00DA3E9C">
        <w:rPr>
          <w:rStyle w:val="a43"/>
        </w:rPr>
        <w:t xml:space="preserve"> </w:t>
      </w:r>
      <w:r w:rsidRPr="00DA3E9C">
        <w:rPr>
          <w:rStyle w:val="a42"/>
        </w:rPr>
        <w:t xml:space="preserve">ть</w:t>
      </w:r>
      <w:r w:rsidRPr="00DA3E9C">
        <w:rPr>
          <w:rStyle w:val="a44"/>
        </w:rPr>
        <w:t xml:space="preserve"> </w:t>
      </w:r>
      <w:r w:rsidRPr="00DA3E9C">
        <w:rPr>
          <w:rStyle w:val="a44"/>
        </w:rPr>
        <w:t xml:space="preserve">проблемы.</w:t>
      </w:r>
      <w:r w:rsidRPr="00DA3E9C">
        <w:rPr>
          <w:rStyle w:val="a44"/>
        </w:rPr>
        <w:t xml:space="preserve"> </w:t>
      </w:r>
      <w:r w:rsidRPr="00DA3E9C">
        <w:rPr>
          <w:rStyle w:val="a48"/>
        </w:rPr>
        <w:t>Пр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об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ле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ма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,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це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ль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и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те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ма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проекта.</w:t>
      </w:r>
    </w:p>
    <w:p w:rsidRPr="00DA3E9C" w:rsidR="00CB795F" w:rsidP="00DA3E9C" w:rsidRDefault="00CB795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6"/>
          <w:lang w:eastAsia="zh-CN"/>
        </w:rPr>
      </w:pPr>
      <w:r w:rsidRPr="00DA3E9C">
        <w:rPr>
          <w:rStyle w:val="a39"/>
        </w:rPr>
        <w:t xml:space="preserve">Пл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вы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бо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мы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це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ис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(проекта).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Фо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рм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задач.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Ти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пы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задач.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вы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бо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ме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исследования.</w:t>
      </w:r>
      <w:r w:rsidRPr="00DA3E9C">
        <w:rPr>
          <w:rStyle w:val="a41"/>
        </w:rPr>
        <w:t xml:space="preserve"> </w:t>
      </w:r>
      <w:proofErr w:type="gramStart"/>
      <w:r w:rsidRPr="00DA3E9C">
        <w:rPr>
          <w:rStyle w:val="a39"/>
        </w:rPr>
        <w:t>Ре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ги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ци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да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ых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ые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ве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де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за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пи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се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й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при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бл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юд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в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ла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бо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то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ых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экспериментах).</w:t>
      </w:r>
      <w:proofErr w:type="gramEnd"/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Гипотеза.</w:t>
      </w:r>
    </w:p>
    <w:p w:rsidRPr="00DA3E9C" w:rsidR="00CB795F" w:rsidP="00DA3E9C" w:rsidRDefault="00CB79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8"/>
        </w:rPr>
        <w:t>Сп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ос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об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ы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ре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ше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ни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я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проблемы.</w:t>
      </w:r>
    </w:p>
    <w:p w:rsidRPr="00DA3E9C" w:rsidR="00CB795F" w:rsidP="00DA3E9C" w:rsidRDefault="00CB795F">
      <w:pPr>
        <w:pStyle w:val="plaintex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6"/>
        </w:rPr>
      </w:pPr>
      <w:r w:rsidRPr="00DA3E9C">
        <w:rPr>
          <w:rStyle w:val="a51"/>
        </w:rPr>
        <w:t xml:space="preserve">Оп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ре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де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ле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е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за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да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ч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работы.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Пл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ир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ие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ис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сл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ат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ел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ьс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ко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й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и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ое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кт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но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й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работ.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Сб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ор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информации.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бо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та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с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ли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ту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рн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ым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и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источниками.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Вы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чи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ты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ва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е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текста.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Об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бо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тк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а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да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нн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ых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оп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ыт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ов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и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бл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юд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ий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(к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ар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то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ка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,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та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бл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иц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ы,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ди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аг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мм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ы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и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т.д.)</w:t>
      </w:r>
      <w:r w:rsidRPr="00DA3E9C">
        <w:rPr>
          <w:rStyle w:val="a52"/>
        </w:rPr>
        <w:t xml:space="preserve"> </w:t>
      </w:r>
      <w:r w:rsidRPr="00DA3E9C">
        <w:rPr>
          <w:rStyle w:val="a51"/>
        </w:rPr>
        <w:t xml:space="preserve">Ме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то</w:t>
      </w:r>
      <w:r w:rsidRPr="00DA3E9C">
        <w:rPr>
          <w:rStyle w:val="a40"/>
        </w:rPr>
        <w:t xml:space="preserve"> </w:t>
      </w:r>
      <w:r w:rsidRPr="00DA3E9C">
        <w:rPr>
          <w:rStyle w:val="a51"/>
        </w:rPr>
        <w:t xml:space="preserve">ды</w:t>
      </w:r>
      <w:r w:rsidRPr="00DA3E9C">
        <w:rPr>
          <w:rStyle w:val="a52"/>
        </w:rPr>
        <w:t xml:space="preserve"> </w:t>
      </w:r>
      <w:r w:rsidRPr="00DA3E9C">
        <w:rPr>
          <w:rStyle w:val="a52"/>
        </w:rPr>
        <w:t xml:space="preserve">исследования.</w:t>
      </w:r>
      <w:r w:rsidRPr="00DA3E9C">
        <w:rPr>
          <w:rStyle w:val="a52"/>
        </w:rPr>
        <w:t xml:space="preserve"> </w:t>
      </w:r>
      <w:proofErr w:type="gramStart"/>
      <w:r w:rsidRPr="00DA3E9C">
        <w:rPr>
          <w:rStyle w:val="a53"/>
        </w:rPr>
        <w:t xml:space="preserve">Ме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то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ды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на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уч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но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го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по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зн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ан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ия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: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на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бл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юд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ие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ср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ав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не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е,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из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ме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ре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е,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эк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сп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ер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им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т,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аб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ст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ра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ги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ро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ва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е,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 xml:space="preserve">ан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ал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 xml:space="preserve">из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lastRenderedPageBreak/>
        <w:t>и</w:t>
      </w:r>
      <w:r w:rsidRPr="00DA3E9C">
        <w:rPr>
          <w:rStyle w:val="a55"/>
        </w:rPr>
        <w:lastRenderedPageBreak/>
        <w:t xml:space="preserve"> 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3"/>
        </w:rPr>
        <w:lastRenderedPageBreak/>
        <w:t>си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нт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ез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;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3"/>
        </w:rPr>
        <w:lastRenderedPageBreak/>
        <w:t>ис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то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ри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че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ск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ий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3"/>
        </w:rPr>
        <w:lastRenderedPageBreak/>
        <w:t>ме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то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д,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3"/>
        </w:rPr>
        <w:lastRenderedPageBreak/>
        <w:t>ме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то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д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3"/>
        </w:rPr>
        <w:lastRenderedPageBreak/>
        <w:t>во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сх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ож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де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ни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я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5"/>
        </w:rPr>
        <w:lastRenderedPageBreak/>
        <w:t>от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3"/>
        </w:rPr>
        <w:lastRenderedPageBreak/>
        <w:t>аб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ст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ра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кт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но</w:t>
      </w:r>
      <w:r w:rsidRPr="00DA3E9C">
        <w:rPr>
          <w:rStyle w:val="a54"/>
        </w:rPr>
        <w:lastRenderedPageBreak/>
        <w:t xml:space="preserve"> </w:t>
      </w:r>
      <w:r w:rsidRPr="00DA3E9C">
        <w:rPr>
          <w:rStyle w:val="a53"/>
        </w:rPr>
        <w:lastRenderedPageBreak/>
        <w:t>го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5"/>
        </w:rPr>
        <w:lastRenderedPageBreak/>
        <w:t>к</w:t>
      </w:r>
      <w:r w:rsidRPr="00DA3E9C">
        <w:rPr>
          <w:rStyle w:val="a55"/>
        </w:rPr>
        <w:lastRenderedPageBreak/>
        <w:t xml:space="preserve"> </w:t>
      </w:r>
      <w:r w:rsidRPr="00DA3E9C">
        <w:rPr>
          <w:rStyle w:val="a55"/>
        </w:rPr>
        <w:lastRenderedPageBreak/>
        <w:t>конкретному.</w:t>
      </w:r>
      <w:proofErr w:type="gramEnd"/>
    </w:p>
    <w:p w:rsidRPr="00DA3E9C" w:rsidR="00CB795F" w:rsidP="00DA3E9C" w:rsidRDefault="00CB795F">
      <w:pPr>
        <w:pStyle w:val="plaintex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6"/>
        </w:rPr>
      </w:pPr>
      <w:r w:rsidRPr="00DA3E9C">
        <w:rPr>
          <w:rStyle w:val="a53"/>
        </w:rPr>
        <w:t>Пр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им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ие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ло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ги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че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ск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их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за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в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и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пр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: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за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то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жд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тв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за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пр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еч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ия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за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ис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юч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го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тр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ье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го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за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до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оч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го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ос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ва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я;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пр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по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ия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ло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ги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че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ск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их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определений.</w:t>
      </w:r>
    </w:p>
    <w:p w:rsidRPr="00DA3E9C" w:rsidR="00CB795F" w:rsidP="00DA3E9C" w:rsidRDefault="00CB795F">
      <w:pPr>
        <w:pStyle w:val="plaintex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6"/>
        </w:rPr>
      </w:pPr>
      <w:proofErr w:type="gramStart"/>
      <w:r w:rsidRPr="00DA3E9C">
        <w:rPr>
          <w:rStyle w:val="a53"/>
        </w:rPr>
        <w:t>По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ин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фо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рм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ац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: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ви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ды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ин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фо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рм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ац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ии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(о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бз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я,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ре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фе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ти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вн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ая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си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гн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ьн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ая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сп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во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чн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ая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),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ме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то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ды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по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ка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информации.</w:t>
      </w:r>
      <w:proofErr w:type="gramEnd"/>
    </w:p>
    <w:p w:rsidRPr="00DA3E9C" w:rsidR="00CB795F" w:rsidP="00DA3E9C" w:rsidRDefault="00CB795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6"/>
          <w:lang w:eastAsia="zh-CN"/>
        </w:rPr>
      </w:pPr>
      <w:r w:rsidRPr="00DA3E9C">
        <w:rPr>
          <w:rStyle w:val="a39"/>
        </w:rPr>
        <w:t xml:space="preserve">Са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мо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ль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самооценка.</w:t>
      </w:r>
      <w:r w:rsidRPr="00DA3E9C">
        <w:rPr>
          <w:rStyle w:val="a41"/>
        </w:rPr>
        <w:t xml:space="preserve"> </w:t>
      </w:r>
    </w:p>
    <w:p w:rsidRPr="00DA3E9C" w:rsidR="00CB795F" w:rsidP="00DA3E9C" w:rsidRDefault="00CB79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8"/>
        </w:rPr>
        <w:t>Пр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ед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ст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ав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ле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ни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е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ре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зу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ль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в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работы.</w:t>
      </w:r>
    </w:p>
    <w:p w:rsidRPr="00DA3E9C" w:rsidR="00CB795F" w:rsidP="00DA3E9C" w:rsidRDefault="00CB795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 w:rsidRPr="00DA3E9C">
        <w:rPr>
          <w:rStyle w:val="a45"/>
        </w:rPr>
        <w:t>Пр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ое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кт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ны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й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продукт.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Пи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сь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ме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нн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ая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>ча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ст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>ь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>проекта.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Ко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мп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оз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иц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бо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ты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(структура).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Ру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бр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ац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материала.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рж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ис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бо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: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ти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ль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ли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ог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вв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ча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за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юч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(в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ы)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ок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ли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ры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др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уг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их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источников.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дг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ка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тезисов.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пи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аннотации.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дг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ка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реферата.</w:t>
      </w:r>
      <w:r w:rsidRPr="00DA3E9C">
        <w:rPr>
          <w:rStyle w:val="a41"/>
        </w:rPr>
        <w:t xml:space="preserve"> </w:t>
      </w:r>
      <w:r w:rsidRPr="00DA3E9C">
        <w:rPr>
          <w:rStyle w:val="a45"/>
        </w:rPr>
        <w:t xml:space="preserve">Пр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ез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ен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та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ци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я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и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 xml:space="preserve">тр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еб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ов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ан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ия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к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ней.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 xml:space="preserve">Пу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бл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ич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на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я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защита.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 xml:space="preserve">Ст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ен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до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вы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й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доклад.</w:t>
      </w:r>
      <w:r w:rsidRPr="00DA3E9C">
        <w:rPr>
          <w:rStyle w:val="a47"/>
        </w:rPr>
        <w:t xml:space="preserve"> </w:t>
      </w:r>
      <w:r w:rsidRPr="00DA3E9C">
        <w:rPr>
          <w:rStyle w:val="a56"/>
        </w:rPr>
        <w:t>Пс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их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ол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ог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ич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ес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ки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й</w:t>
      </w:r>
      <w:r w:rsidRPr="00DA3E9C">
        <w:rPr>
          <w:rStyle w:val="a57"/>
        </w:rPr>
        <w:t xml:space="preserve"> </w:t>
      </w:r>
      <w:r w:rsidRPr="00DA3E9C">
        <w:rPr>
          <w:rStyle w:val="a56"/>
        </w:rPr>
        <w:t>ас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пе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кт</w:t>
      </w:r>
      <w:r w:rsidRPr="00DA3E9C">
        <w:rPr>
          <w:rStyle w:val="a57"/>
        </w:rPr>
        <w:t xml:space="preserve"> </w:t>
      </w:r>
      <w:r w:rsidRPr="00DA3E9C">
        <w:rPr>
          <w:rStyle w:val="a56"/>
        </w:rPr>
        <w:t>го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то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вн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ос</w:t>
      </w:r>
      <w:r w:rsidRPr="00DA3E9C">
        <w:rPr>
          <w:rStyle w:val="a54"/>
        </w:rPr>
        <w:t xml:space="preserve"> </w:t>
      </w:r>
      <w:r w:rsidRPr="00DA3E9C">
        <w:rPr>
          <w:rStyle w:val="a56"/>
        </w:rPr>
        <w:t>ти</w:t>
      </w:r>
      <w:r w:rsidRPr="00DA3E9C">
        <w:rPr>
          <w:rStyle w:val="a57"/>
        </w:rPr>
        <w:t xml:space="preserve"> </w:t>
      </w:r>
      <w:r w:rsidRPr="00DA3E9C">
        <w:rPr>
          <w:rStyle w:val="a57"/>
        </w:rPr>
        <w:t>к</w:t>
      </w:r>
      <w:r w:rsidRPr="00DA3E9C">
        <w:rPr>
          <w:rStyle w:val="a57"/>
        </w:rPr>
        <w:t xml:space="preserve"> </w:t>
      </w:r>
      <w:r w:rsidRPr="00DA3E9C">
        <w:rPr>
          <w:rStyle w:val="a57"/>
        </w:rPr>
        <w:t>выступлению.</w:t>
      </w:r>
    </w:p>
    <w:p w:rsidRPr="00DA3E9C" w:rsidR="00CB795F" w:rsidP="00DA3E9C" w:rsidRDefault="00CB795F">
      <w:pPr>
        <w:pStyle w:val="plaintex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6"/>
        </w:rPr>
      </w:pPr>
      <w:r w:rsidRPr="00DA3E9C">
        <w:rPr>
          <w:rStyle w:val="a53"/>
        </w:rPr>
        <w:t>Тр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еб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ия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к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докладу.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Ку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ль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ту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ра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вы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уп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ле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я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и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ве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де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я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ди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ск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ус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си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и: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со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бл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юд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ие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пр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ав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ил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эт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ик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об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ра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ще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ни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к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оп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по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нт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ам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от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ве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ты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на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во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пр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ос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ы,</w:t>
      </w:r>
      <w:r w:rsidRPr="00DA3E9C">
        <w:rPr>
          <w:rStyle w:val="a55"/>
        </w:rPr>
        <w:t xml:space="preserve"> </w:t>
      </w:r>
      <w:r w:rsidRPr="00DA3E9C">
        <w:rPr>
          <w:rStyle w:val="a53"/>
        </w:rPr>
        <w:t>за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кл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юч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ит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ел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ьн</w:t>
      </w:r>
      <w:r w:rsidRPr="00DA3E9C">
        <w:rPr>
          <w:rStyle w:val="a54"/>
        </w:rPr>
        <w:t xml:space="preserve"> </w:t>
      </w:r>
      <w:r w:rsidRPr="00DA3E9C">
        <w:rPr>
          <w:rStyle w:val="a53"/>
        </w:rPr>
        <w:t>ое</w:t>
      </w:r>
      <w:r w:rsidRPr="00DA3E9C">
        <w:rPr>
          <w:rStyle w:val="a55"/>
        </w:rPr>
        <w:t xml:space="preserve"> </w:t>
      </w:r>
      <w:r w:rsidRPr="00DA3E9C">
        <w:rPr>
          <w:rStyle w:val="a55"/>
        </w:rPr>
        <w:t>слово.</w:t>
      </w:r>
    </w:p>
    <w:p w:rsidRPr="00DA3E9C" w:rsidR="00CB795F" w:rsidP="00DA3E9C" w:rsidRDefault="00CB795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8"/>
        </w:rPr>
        <w:t>Уч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им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ся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ра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бо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ть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с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ин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фо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рм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ац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ие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й: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за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че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м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и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как.</w:t>
      </w:r>
    </w:p>
    <w:p w:rsidRPr="00DA3E9C" w:rsidR="00CB795F" w:rsidP="00DA3E9C" w:rsidRDefault="00CB795F">
      <w:pPr>
        <w:spacing w:after="0" w:line="360" w:lineRule="auto"/>
        <w:jc w:val="both"/>
        <w:rPr>
          <w:rFonts w:ascii="Times New Roman" w:hAnsi="Times New Roman"/>
          <w:sz w:val="28"/>
          <w:szCs w:val="26"/>
        </w:rPr>
      </w:pPr>
      <w:r w:rsidRPr="00DA3E9C">
        <w:rPr>
          <w:rStyle w:val="a39"/>
        </w:rPr>
        <w:t xml:space="preserve">Че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в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ми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информации.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информации.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Текст.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стиль.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Ка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го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текста.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Це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ль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написания.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Абзац.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Мо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го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текста.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стиль.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язык.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зи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сы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их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написание.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Ко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пе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как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фи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ац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информации.</w:t>
      </w:r>
      <w:r w:rsidRPr="00DA3E9C">
        <w:rPr>
          <w:rStyle w:val="a41"/>
        </w:rPr>
        <w:t xml:space="preserve"> </w:t>
      </w:r>
    </w:p>
    <w:p w:rsidRPr="00DA3E9C" w:rsidR="00CB795F" w:rsidP="00DA3E9C" w:rsidRDefault="00CB795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1"/>
        </w:rPr>
        <w:t xml:space="preserve"> </w:t>
      </w:r>
      <w:r w:rsidRPr="00DA3E9C">
        <w:rPr>
          <w:rStyle w:val="a48"/>
        </w:rPr>
        <w:t>Уч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им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ся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ра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бо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ть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вместе.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Ос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но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вн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ые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пр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ед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ст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ав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ле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ни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я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об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об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ще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ни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и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и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со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уд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ни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че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ст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ве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в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>со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вм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ес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тн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>ой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>деятельности.</w:t>
      </w:r>
    </w:p>
    <w:p w:rsidRPr="00DA3E9C" w:rsidR="00CB795F" w:rsidP="00DA3E9C" w:rsidRDefault="00CB795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6"/>
          <w:lang w:eastAsia="zh-CN"/>
        </w:rPr>
      </w:pPr>
      <w:r w:rsidRPr="00DA3E9C">
        <w:rPr>
          <w:rStyle w:val="a45"/>
        </w:rPr>
        <w:t xml:space="preserve">Ко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мм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ун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ик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ат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ив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на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я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деятельность.</w:t>
      </w:r>
      <w:r w:rsidRPr="00DA3E9C">
        <w:rPr>
          <w:rStyle w:val="a47"/>
        </w:rPr>
        <w:t xml:space="preserve"> </w:t>
      </w:r>
      <w:r w:rsidRPr="00DA3E9C">
        <w:rPr>
          <w:rStyle w:val="a45"/>
        </w:rPr>
        <w:t xml:space="preserve">Ре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гу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ли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ро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ва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ни</w:t>
      </w:r>
      <w:r w:rsidRPr="00DA3E9C">
        <w:rPr>
          <w:rStyle w:val="a46"/>
        </w:rPr>
        <w:t xml:space="preserve"> </w:t>
      </w:r>
      <w:r w:rsidRPr="00DA3E9C">
        <w:rPr>
          <w:rStyle w:val="a45"/>
        </w:rPr>
        <w:t xml:space="preserve">е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конфликтов.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Диалог.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Аргументация.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Спор.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Полемика.</w:t>
      </w:r>
      <w:r w:rsidRPr="00DA3E9C">
        <w:rPr>
          <w:rStyle w:val="a47"/>
        </w:rPr>
        <w:t xml:space="preserve"> </w:t>
      </w:r>
      <w:r w:rsidRPr="00DA3E9C">
        <w:rPr>
          <w:rStyle w:val="a47"/>
        </w:rPr>
        <w:t xml:space="preserve">Дебаты.</w:t>
      </w:r>
      <w:r w:rsidRPr="00DA3E9C">
        <w:rPr>
          <w:rStyle w:val="a47"/>
        </w:rPr>
        <w:t xml:space="preserve"> </w:t>
      </w:r>
    </w:p>
    <w:p w:rsidRPr="00DA3E9C" w:rsidR="00FF0D73" w:rsidP="00DA3E9C" w:rsidRDefault="00FF0D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DA3E9C">
        <w:rPr>
          <w:rStyle w:val="a48"/>
        </w:rPr>
        <w:t xml:space="preserve">Ра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бо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та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в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гр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уп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пе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над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пр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ое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кт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ом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или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исследованием.</w:t>
      </w:r>
      <w:r w:rsidRPr="00DA3E9C">
        <w:rPr>
          <w:rStyle w:val="a50"/>
        </w:rPr>
        <w:t xml:space="preserve"> </w:t>
      </w:r>
    </w:p>
    <w:p w:rsidRPr="00DA3E9C" w:rsidR="00FF0D73" w:rsidP="00DA3E9C" w:rsidRDefault="00FF0D73">
      <w:pPr>
        <w:spacing w:after="0" w:line="360" w:lineRule="auto"/>
        <w:jc w:val="both"/>
        <w:rPr>
          <w:rFonts w:ascii="Times New Roman" w:hAnsi="Times New Roman"/>
          <w:sz w:val="28"/>
          <w:szCs w:val="26"/>
        </w:rPr>
      </w:pPr>
      <w:proofErr w:type="gramStart"/>
      <w:r w:rsidRPr="00DA3E9C">
        <w:rPr>
          <w:rStyle w:val="a39"/>
        </w:rPr>
        <w:t>Гр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уп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по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й</w:t>
      </w:r>
      <w:proofErr w:type="gramEnd"/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мини-проект.</w:t>
      </w:r>
    </w:p>
    <w:p w:rsidRPr="00DA3E9C" w:rsidR="00FF0D73" w:rsidP="00DA3E9C" w:rsidRDefault="00FF0D7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6"/>
          <w:lang w:eastAsia="zh-CN"/>
        </w:rPr>
      </w:pPr>
      <w:r w:rsidRPr="00DA3E9C">
        <w:rPr>
          <w:rStyle w:val="a48"/>
        </w:rPr>
        <w:lastRenderedPageBreak/>
        <w:t xml:space="preserve">По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 xml:space="preserve">дг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 xml:space="preserve">от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 xml:space="preserve">ов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 xml:space="preserve">ка</w:t>
      </w:r>
      <w:r w:rsidRPr="00DA3E9C">
        <w:rPr>
          <w:rStyle w:val="a50"/>
        </w:rPr>
        <w:lastRenderedPageBreak/>
        <w:t xml:space="preserve"> </w:t>
      </w:r>
      <w:r w:rsidRPr="00DA3E9C">
        <w:rPr>
          <w:rStyle w:val="a50"/>
        </w:rPr>
        <w:lastRenderedPageBreak/>
        <w:t xml:space="preserve">к</w:t>
      </w:r>
      <w:r w:rsidRPr="00DA3E9C">
        <w:rPr>
          <w:rStyle w:val="a50"/>
        </w:rPr>
        <w:lastRenderedPageBreak/>
        <w:t xml:space="preserve"> </w:t>
      </w:r>
      <w:r w:rsidRPr="00DA3E9C">
        <w:rPr>
          <w:rStyle w:val="a50"/>
        </w:rPr>
        <w:lastRenderedPageBreak/>
        <w:t xml:space="preserve">конференции.</w:t>
      </w:r>
      <w:r w:rsidRPr="00DA3E9C">
        <w:rPr>
          <w:rStyle w:val="a50"/>
        </w:rPr>
        <w:lastRenderedPageBreak/>
        <w:t xml:space="preserve"> </w:t>
      </w:r>
    </w:p>
    <w:p w:rsidRPr="00DA3E9C" w:rsidR="00FF0D73" w:rsidP="00DA3E9C" w:rsidRDefault="00FF0D73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DA3E9C">
        <w:rPr>
          <w:rStyle w:val="a39"/>
        </w:rPr>
        <w:t xml:space="preserve">Фо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рм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ре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зу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ль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в: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ус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чё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сь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ме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чё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мо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эл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ез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ци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го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ма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т.п.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Тр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к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докладу.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Ку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ль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ту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ра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вы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ле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ве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де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ди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ус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бл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юд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ие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ил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эт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ик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ще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к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по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ам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,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ты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на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вопросы.</w:t>
      </w:r>
      <w:r w:rsidRPr="00DA3E9C">
        <w:rPr>
          <w:rStyle w:val="a41"/>
        </w:rPr>
        <w:t xml:space="preserve"> </w:t>
      </w:r>
      <w:r w:rsidRPr="00DA3E9C">
        <w:rPr>
          <w:rStyle w:val="a58"/>
        </w:rPr>
        <w:t>За</w:t>
      </w:r>
      <w:r w:rsidRPr="00DA3E9C">
        <w:rPr>
          <w:rStyle w:val="a59"/>
        </w:rPr>
        <w:t xml:space="preserve"> </w:t>
      </w:r>
      <w:r w:rsidRPr="00DA3E9C">
        <w:rPr>
          <w:rStyle w:val="a58"/>
        </w:rPr>
        <w:t>чё</w:t>
      </w:r>
      <w:r w:rsidRPr="00DA3E9C">
        <w:rPr>
          <w:rStyle w:val="a59"/>
        </w:rPr>
        <w:t xml:space="preserve"> </w:t>
      </w:r>
      <w:r w:rsidRPr="00DA3E9C">
        <w:rPr>
          <w:rStyle w:val="a58"/>
        </w:rPr>
        <w:t>тн</w:t>
      </w:r>
      <w:r w:rsidRPr="00DA3E9C">
        <w:rPr>
          <w:rStyle w:val="a59"/>
        </w:rPr>
        <w:t xml:space="preserve"> </w:t>
      </w:r>
      <w:r w:rsidRPr="00DA3E9C">
        <w:rPr>
          <w:rStyle w:val="a58"/>
        </w:rPr>
        <w:t>ое</w:t>
      </w:r>
      <w:r w:rsidRPr="00DA3E9C">
        <w:rPr>
          <w:rStyle w:val="a60"/>
        </w:rPr>
        <w:t xml:space="preserve"> </w:t>
      </w:r>
      <w:r w:rsidRPr="00DA3E9C">
        <w:rPr>
          <w:rStyle w:val="a60"/>
        </w:rPr>
        <w:t>занятие.</w:t>
      </w:r>
    </w:p>
    <w:p w:rsidRPr="0001345F" w:rsidR="009D2771" w:rsidP="00FF0D73" w:rsidRDefault="009D27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Pr="0001345F" w:rsidR="00CB795F" w:rsidP="00FF0D73" w:rsidRDefault="00CB795F">
      <w:pPr>
        <w:pStyle w:val="a3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01345F">
        <w:rPr>
          <w:rStyle w:val="a33"/>
        </w:rPr>
        <w:t>Те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ма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ти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че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ск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ий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пл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ан</w:t>
      </w:r>
      <w:r w:rsidRPr="0001345F">
        <w:rPr>
          <w:rStyle w:val="a35"/>
        </w:rPr>
        <w:t xml:space="preserve"> </w:t>
      </w:r>
      <w:r w:rsidRPr="0001345F">
        <w:rPr>
          <w:rStyle w:val="a35"/>
        </w:rPr>
        <w:t>курса</w:t>
      </w:r>
      <w:r w:rsidRPr="0001345F" w:rsidR="00FF0D73">
        <w:rPr>
          <w:rStyle w:val="a35"/>
        </w:rPr>
        <w:t>.</w:t>
      </w:r>
      <w:r w:rsidRPr="0001345F" w:rsidR="00FF0D73">
        <w:rPr>
          <w:rStyle w:val="a35"/>
        </w:rPr>
        <w:t xml:space="preserve"> </w:t>
      </w:r>
      <w:r w:rsidRPr="0001345F" w:rsidR="00FF0D73">
        <w:rPr>
          <w:rStyle w:val="a35"/>
        </w:rPr>
        <w:t>10</w:t>
      </w:r>
      <w:r w:rsidRPr="0001345F" w:rsidR="00FF0D73">
        <w:rPr>
          <w:rStyle w:val="a35"/>
        </w:rPr>
        <w:t xml:space="preserve"> </w:t>
      </w:r>
      <w:r w:rsidRPr="0001345F" w:rsidR="00FF0D73">
        <w:rPr>
          <w:rStyle w:val="a33"/>
        </w:rPr>
        <w:t>кл</w:t>
      </w:r>
      <w:r w:rsidRPr="0001345F" w:rsidR="00FF0D73">
        <w:rPr>
          <w:rStyle w:val="a34"/>
        </w:rPr>
        <w:t xml:space="preserve"> </w:t>
      </w:r>
      <w:r w:rsidRPr="0001345F" w:rsidR="00FF0D73">
        <w:rPr>
          <w:rStyle w:val="a33"/>
        </w:rPr>
        <w:t>ас</w:t>
      </w:r>
      <w:r w:rsidRPr="0001345F" w:rsidR="00FF0D73">
        <w:rPr>
          <w:rStyle w:val="a34"/>
        </w:rPr>
        <w:t xml:space="preserve"> </w:t>
      </w:r>
      <w:r w:rsidRPr="0001345F" w:rsidR="00FF0D73">
        <w:rPr>
          <w:rStyle w:val="a33"/>
        </w:rPr>
        <w:t>с</w:t>
      </w:r>
    </w:p>
    <w:tbl>
      <w:tblPr>
        <w:tblpPr w:leftFromText="180" w:rightFromText="180" w:vertAnchor="text" w:horzAnchor="margin" w:tblpY="125"/>
        <w:tblW w:w="10398" w:type="dxa"/>
        <w:tblLayout w:type="fixed"/>
        <w:tblLook w:val="0000" w:firstRow="0" w:lastRow="0" w:firstColumn="0" w:lastColumn="0" w:noHBand="0" w:noVBand="0"/>
      </w:tblPr>
      <w:tblGrid>
        <w:gridCol w:w="918"/>
        <w:gridCol w:w="5013"/>
        <w:gridCol w:w="2412"/>
        <w:gridCol w:w="2055"/>
      </w:tblGrid>
      <w:tr w:rsidRPr="00DA3E9C" w:rsidR="00CB795F" w:rsidTr="00FF0D73">
        <w:trPr>
          <w:trHeight w:val="84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№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зд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ко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ча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Количество</w:t>
            </w:r>
          </w:p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их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</w:t>
            </w:r>
          </w:p>
        </w:tc>
      </w:tr>
      <w:tr w:rsidRPr="00DA3E9C" w:rsidR="00CB795F" w:rsidTr="00FF0D73">
        <w:trPr>
          <w:trHeight w:val="211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1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4"/>
              </w:rPr>
              <w:t>Введение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65"/>
              </w:rPr>
              <w:t xml:space="preserve">Уч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им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ся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5"/>
              </w:rPr>
              <w:t xml:space="preserve">ре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ша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ть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 xml:space="preserve">проблемы.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це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те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3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62"/>
              </w:rPr>
              <w:t>Сп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ше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мы</w:t>
            </w:r>
          </w:p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зу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ль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ты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3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5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ин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фо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ац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й: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за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как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10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5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6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вместе.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об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ще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в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де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ти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7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7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в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гр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уп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пе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над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ом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8</w:t>
            </w: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дг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ко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нф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ци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22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Итого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35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20</w:t>
            </w:r>
          </w:p>
        </w:tc>
      </w:tr>
    </w:tbl>
    <w:p w:rsidRPr="0001345F" w:rsidR="00FF0D73" w:rsidP="00FF0D73" w:rsidRDefault="00FF0D73">
      <w:pPr>
        <w:pStyle w:val="a3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Pr="0001345F" w:rsidR="00FF0D73" w:rsidP="00FF0D73" w:rsidRDefault="00FF0D73">
      <w:pPr>
        <w:pStyle w:val="a3"/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01345F">
        <w:rPr>
          <w:rStyle w:val="a33"/>
        </w:rPr>
        <w:t>Те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ма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ти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че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ск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ий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пл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ан</w:t>
      </w:r>
      <w:r w:rsidRPr="0001345F">
        <w:rPr>
          <w:rStyle w:val="a35"/>
        </w:rPr>
        <w:t xml:space="preserve"> </w:t>
      </w:r>
      <w:r w:rsidRPr="0001345F">
        <w:rPr>
          <w:rStyle w:val="a35"/>
        </w:rPr>
        <w:t>курса.</w:t>
      </w:r>
      <w:r w:rsidRPr="0001345F">
        <w:rPr>
          <w:rStyle w:val="a35"/>
        </w:rPr>
        <w:t xml:space="preserve"> </w:t>
      </w:r>
      <w:r w:rsidRPr="0001345F">
        <w:rPr>
          <w:rStyle w:val="a35"/>
        </w:rPr>
        <w:t>11</w:t>
      </w:r>
      <w:r w:rsidRPr="0001345F">
        <w:rPr>
          <w:rStyle w:val="a35"/>
        </w:rPr>
        <w:t xml:space="preserve"> </w:t>
      </w:r>
      <w:r w:rsidRPr="0001345F">
        <w:rPr>
          <w:rStyle w:val="a33"/>
        </w:rPr>
        <w:t>кл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ас</w:t>
      </w:r>
      <w:r w:rsidRPr="0001345F">
        <w:rPr>
          <w:rStyle w:val="a34"/>
        </w:rPr>
        <w:t xml:space="preserve"> </w:t>
      </w:r>
      <w:r w:rsidRPr="0001345F">
        <w:rPr>
          <w:rStyle w:val="a33"/>
        </w:rPr>
        <w:t>с</w:t>
      </w:r>
    </w:p>
    <w:tbl>
      <w:tblPr>
        <w:tblW w:w="10584" w:type="dxa"/>
        <w:tblInd w:w="-128" w:type="dxa"/>
        <w:tblLayout w:type="fixed"/>
        <w:tblLook w:val="0000" w:firstRow="0" w:lastRow="0" w:firstColumn="0" w:lastColumn="0" w:noHBand="0" w:noVBand="0"/>
      </w:tblPr>
      <w:tblGrid>
        <w:gridCol w:w="913"/>
        <w:gridCol w:w="5135"/>
        <w:gridCol w:w="2410"/>
        <w:gridCol w:w="2126"/>
      </w:tblGrid>
      <w:tr w:rsidRPr="00DA3E9C" w:rsidR="00CB795F" w:rsidTr="00FF0D73">
        <w:trPr>
          <w:trHeight w:val="8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№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зд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ко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ча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Количество</w:t>
            </w:r>
          </w:p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их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</w:t>
            </w:r>
          </w:p>
        </w:tc>
      </w:tr>
      <w:tr w:rsidRPr="00DA3E9C" w:rsidR="00CB795F" w:rsidTr="00FF0D73">
        <w:trPr>
          <w:trHeight w:val="20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1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Что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де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3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 xml:space="preserve"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дг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ит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ый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пе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ри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од</w:t>
            </w:r>
            <w:r w:rsidRPr="00DA3E9C">
              <w:rPr>
                <w:rStyle w:val="a61"/>
              </w:rPr>
              <w:t xml:space="preserve"> </w:t>
            </w:r>
            <w:r w:rsidRPr="00DA3E9C" w:rsidR="00FF0D73">
              <w:rPr>
                <w:rStyle w:val="a61"/>
              </w:rPr>
              <w:t xml:space="preserve">в</w:t>
            </w:r>
            <w:r w:rsidRPr="00DA3E9C" w:rsidR="00FF0D73">
              <w:rPr>
                <w:rStyle w:val="a61"/>
              </w:rPr>
              <w:t xml:space="preserve"> </w:t>
            </w:r>
            <w:r w:rsidRPr="00DA3E9C" w:rsidR="00FF0D73">
              <w:rPr>
                <w:rStyle w:val="a62"/>
              </w:rPr>
              <w:t xml:space="preserve">ис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сл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ед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ов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ат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ел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ьс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ко</w:t>
            </w:r>
            <w:r w:rsidRPr="00DA3E9C" w:rsidR="00FF0D73">
              <w:rPr>
                <w:rStyle w:val="a63"/>
              </w:rPr>
              <w:t xml:space="preserve"> </w:t>
            </w:r>
            <w:r w:rsidRPr="00DA3E9C" w:rsidR="00FF0D73">
              <w:rPr>
                <w:rStyle w:val="a62"/>
              </w:rPr>
              <w:t xml:space="preserve">й</w:t>
            </w:r>
            <w:r w:rsidRPr="00DA3E9C" w:rsidR="00FF0D73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6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3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ци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п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ма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ом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CB795F" w:rsidP="00FF0D73" w:rsidRDefault="00CB7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пи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ты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1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5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Ме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ма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че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7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 xml:space="preserve">Как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оф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ми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ре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зу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ль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та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ты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ий</w:t>
            </w:r>
            <w:r w:rsidRPr="00DA3E9C">
              <w:rPr>
                <w:rStyle w:val="a61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8</w:t>
            </w: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дг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конференции.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Конференция.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4</w:t>
            </w: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Резерв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A3E9C" w:rsidR="00CB795F" w:rsidTr="00FF0D73">
        <w:trPr>
          <w:trHeight w:val="214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Итого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35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DA3E9C" w:rsidR="00CB795F" w:rsidP="00FF0D73" w:rsidRDefault="00CB79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20</w:t>
            </w:r>
          </w:p>
        </w:tc>
      </w:tr>
    </w:tbl>
    <w:p w:rsidRPr="0001345F" w:rsidR="00CB795F" w:rsidP="009D2771" w:rsidRDefault="00CB79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Pr="00DA3E9C" w:rsidR="00FF0D73" w:rsidP="00DA3E9C" w:rsidRDefault="00FF0D73">
      <w:pPr>
        <w:widowControl w:val="0"/>
        <w:shd w:val="clear" w:color="auto" w:fill="FFFFFF"/>
        <w:tabs>
          <w:tab w:val="left" w:pos="518"/>
          <w:tab w:val="left" w:pos="2786"/>
          <w:tab w:val="center" w:pos="4890"/>
        </w:tabs>
        <w:autoSpaceDE w:val="0"/>
        <w:spacing w:line="360" w:lineRule="auto"/>
        <w:ind w:firstLine="426"/>
        <w:jc w:val="center"/>
        <w:rPr>
          <w:rFonts w:ascii="Times New Roman" w:hAnsi="Times New Roman"/>
          <w:b/>
          <w:sz w:val="28"/>
          <w:szCs w:val="26"/>
        </w:rPr>
      </w:pPr>
      <w:r w:rsidRPr="00DA3E9C">
        <w:rPr>
          <w:rStyle w:val="a48"/>
        </w:rPr>
        <w:t xml:space="preserve">Пе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ре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че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нь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уч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еб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но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-м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ет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од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ич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ес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ко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го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и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ма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те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ри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ал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ьн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о-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те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хн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ич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ес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ко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го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об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ес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пе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че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ни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я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об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ра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зо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ва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те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ль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но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го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пр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оц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ес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са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в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со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от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ве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тс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тв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ии</w:t>
      </w:r>
      <w:r w:rsidRPr="00DA3E9C">
        <w:rPr>
          <w:rStyle w:val="a50"/>
        </w:rPr>
        <w:t xml:space="preserve"> </w:t>
      </w:r>
      <w:r w:rsidRPr="00DA3E9C">
        <w:rPr>
          <w:rStyle w:val="a50"/>
        </w:rPr>
        <w:t xml:space="preserve">с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t xml:space="preserve">со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де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рж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ан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ие</w:t>
      </w:r>
      <w:r w:rsidRPr="00DA3E9C">
        <w:rPr>
          <w:rStyle w:val="a49"/>
        </w:rPr>
        <w:t xml:space="preserve"> </w:t>
      </w:r>
      <w:r w:rsidRPr="00DA3E9C">
        <w:rPr>
          <w:rStyle w:val="a48"/>
        </w:rPr>
        <w:t xml:space="preserve">м</w:t>
      </w:r>
      <w:r w:rsidRPr="00DA3E9C">
        <w:rPr>
          <w:rStyle w:val="a50"/>
        </w:rPr>
        <w:t xml:space="preserve"> </w:t>
      </w:r>
      <w:r w:rsidRPr="00DA3E9C">
        <w:rPr>
          <w:rStyle w:val="a48"/>
        </w:rPr>
        <w:lastRenderedPageBreak/>
        <w:t>уч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>еб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>но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>го</w:t>
      </w:r>
      <w:r w:rsidRPr="00DA3E9C">
        <w:rPr>
          <w:rStyle w:val="a50"/>
        </w:rPr>
        <w:lastRenderedPageBreak/>
        <w:t xml:space="preserve"> </w:t>
      </w:r>
      <w:r w:rsidRPr="00DA3E9C">
        <w:rPr>
          <w:rStyle w:val="a48"/>
        </w:rPr>
        <w:lastRenderedPageBreak/>
        <w:t>пр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>ед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>ме</w:t>
      </w:r>
      <w:r w:rsidRPr="00DA3E9C">
        <w:rPr>
          <w:rStyle w:val="a49"/>
        </w:rPr>
        <w:lastRenderedPageBreak/>
        <w:t xml:space="preserve"> </w:t>
      </w:r>
      <w:r w:rsidRPr="00DA3E9C">
        <w:rPr>
          <w:rStyle w:val="a48"/>
        </w:rPr>
        <w:lastRenderedPageBreak/>
        <w:t>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227"/>
        <w:gridCol w:w="7229"/>
      </w:tblGrid>
      <w:tr w:rsidRPr="00DA3E9C" w:rsidR="006A0F2A" w:rsidTr="0001345F"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6A0F2A" w:rsidP="004D50CE" w:rsidRDefault="006A0F2A">
            <w:pPr>
              <w:widowControl w:val="0"/>
              <w:tabs>
                <w:tab w:val="left" w:pos="518"/>
              </w:tabs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6A0F2A" w:rsidP="006A0F2A" w:rsidRDefault="006A0F2A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8"/>
              </w:rPr>
              <w:t xml:space="preserve">Ла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за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ре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в,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В.С.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Пр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ое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кт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на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я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де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ят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ел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ьн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ос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ть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в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шк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ол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1"/>
              </w:rPr>
              <w:t>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учеб</w:t>
            </w:r>
            <w:proofErr w:type="gramStart"/>
            <w:r w:rsidRPr="00DA3E9C">
              <w:rPr>
                <w:rStyle w:val="a61"/>
              </w:rPr>
              <w:t>.</w:t>
            </w:r>
            <w:proofErr w:type="gramEnd"/>
            <w:r w:rsidRPr="00DA3E9C">
              <w:rPr>
                <w:rStyle w:val="a61"/>
              </w:rPr>
              <w:t xml:space="preserve"> </w:t>
            </w:r>
            <w:proofErr w:type="gramStart"/>
            <w:r w:rsidRPr="00DA3E9C">
              <w:rPr>
                <w:rStyle w:val="a61"/>
              </w:rPr>
              <w:t>п</w:t>
            </w:r>
            <w:proofErr w:type="gramEnd"/>
            <w:r w:rsidRPr="00DA3E9C">
              <w:rPr>
                <w:rStyle w:val="a62"/>
              </w:rPr>
              <w:t xml:space="preserve">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би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для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ащ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их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7-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11</w:t>
            </w:r>
            <w:r w:rsidRPr="00DA3E9C">
              <w:rPr>
                <w:rStyle w:val="a61"/>
              </w:rPr>
              <w:t xml:space="preserve"> </w:t>
            </w:r>
            <w:proofErr w:type="spellStart"/>
            <w:r w:rsidRPr="00DA3E9C">
              <w:rPr>
                <w:rStyle w:val="a61"/>
              </w:rPr>
              <w:t>кл</w:t>
            </w:r>
            <w:proofErr w:type="spellEnd"/>
            <w:r w:rsidRPr="00DA3E9C">
              <w:rPr>
                <w:rStyle w:val="a61"/>
              </w:rPr>
              <w:t xml:space="preserve">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/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В.С.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Лазарев.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Су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рг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ут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РИО</w:t>
            </w:r>
            <w:r w:rsidRPr="00DA3E9C">
              <w:rPr>
                <w:rStyle w:val="a61"/>
              </w:rPr>
              <w:t xml:space="preserve"> </w:t>
            </w:r>
            <w:proofErr w:type="spellStart"/>
            <w:r w:rsidRPr="00DA3E9C">
              <w:rPr>
                <w:rStyle w:val="a61"/>
              </w:rPr>
              <w:t>СурГПУ</w:t>
            </w:r>
            <w:proofErr w:type="spellEnd"/>
            <w:r w:rsidRPr="00DA3E9C">
              <w:rPr>
                <w:rStyle w:val="a61"/>
              </w:rPr>
              <w:t>,</w:t>
            </w:r>
            <w:r w:rsidRPr="00DA3E9C">
              <w:rPr>
                <w:rStyle w:val="a61"/>
              </w:rPr>
              <w:br/>
              <w:t>2014.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135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с.</w:t>
            </w:r>
          </w:p>
        </w:tc>
      </w:tr>
      <w:tr w:rsidRPr="00DA3E9C" w:rsidR="006A0F2A" w:rsidTr="0001345F"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6A0F2A" w:rsidP="002B4662" w:rsidRDefault="006A0F2A">
            <w:pPr>
              <w:widowControl w:val="0"/>
              <w:tabs>
                <w:tab w:val="left" w:pos="518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E9C">
              <w:rPr>
                <w:rStyle w:val="a71"/>
              </w:rPr>
              <w:t>Ме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то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ди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че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ск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ое</w:t>
            </w:r>
            <w:r w:rsidRPr="00DA3E9C">
              <w:rPr>
                <w:rStyle w:val="a73"/>
              </w:rPr>
              <w:t xml:space="preserve"> </w:t>
            </w:r>
            <w:r w:rsidRPr="00DA3E9C">
              <w:rPr>
                <w:rStyle w:val="a71"/>
              </w:rPr>
              <w:t>по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со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би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е</w:t>
            </w:r>
            <w:r w:rsidRPr="00DA3E9C">
              <w:rPr>
                <w:rStyle w:val="a73"/>
              </w:rPr>
              <w:t xml:space="preserve"> </w:t>
            </w:r>
            <w:r w:rsidRPr="00DA3E9C">
              <w:rPr>
                <w:rStyle w:val="a73"/>
              </w:rPr>
              <w:t>с</w:t>
            </w:r>
            <w:r w:rsidRPr="00DA3E9C">
              <w:rPr>
                <w:rStyle w:val="a73"/>
              </w:rPr>
              <w:t xml:space="preserve"> </w:t>
            </w:r>
            <w:r w:rsidRPr="00DA3E9C">
              <w:rPr>
                <w:rStyle w:val="a71"/>
              </w:rPr>
              <w:t>по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ур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оч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ны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ми</w:t>
            </w:r>
            <w:r w:rsidRPr="00DA3E9C">
              <w:rPr>
                <w:rStyle w:val="a73"/>
              </w:rPr>
              <w:t xml:space="preserve"> </w:t>
            </w:r>
            <w:r w:rsidRPr="00DA3E9C">
              <w:rPr>
                <w:rStyle w:val="a71"/>
              </w:rPr>
              <w:t>ра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зр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аб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от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ка</w:t>
            </w:r>
            <w:r w:rsidRPr="00DA3E9C">
              <w:rPr>
                <w:rStyle w:val="a72"/>
              </w:rPr>
              <w:t xml:space="preserve"> </w:t>
            </w:r>
            <w:r w:rsidRPr="00DA3E9C">
              <w:rPr>
                <w:rStyle w:val="a71"/>
              </w:rPr>
              <w:t>ми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6A0F2A" w:rsidP="00276F8A" w:rsidRDefault="006A0F2A">
            <w:pPr>
              <w:spacing w:after="100" w:afterAutospacing="1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8"/>
              </w:rPr>
              <w:t xml:space="preserve">За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гр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ан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ич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на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я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Н.А.,</w:t>
            </w:r>
            <w:r w:rsidRPr="00DA3E9C">
              <w:rPr>
                <w:rStyle w:val="a70"/>
              </w:rPr>
              <w:t xml:space="preserve"> </w:t>
            </w:r>
            <w:proofErr w:type="spellStart"/>
            <w:r w:rsidRPr="00DA3E9C">
              <w:rPr>
                <w:rStyle w:val="a68"/>
              </w:rPr>
              <w:t>До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бр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от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ин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а</w:t>
            </w:r>
            <w:proofErr w:type="spellEnd"/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И.Г.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де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в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школе.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ин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в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ко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/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Уч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еб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но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-м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ет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од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ич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ес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ко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пособие.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–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М.: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Ин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те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лл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ек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т–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Це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нт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р,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20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15</w:t>
            </w:r>
          </w:p>
        </w:tc>
      </w:tr>
      <w:tr w:rsidRPr="00DA3E9C" w:rsidR="006A0F2A" w:rsidTr="0001345F"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6A0F2A" w:rsidP="002B4662" w:rsidRDefault="006A0F2A">
            <w:pPr>
              <w:widowControl w:val="0"/>
              <w:tabs>
                <w:tab w:val="left" w:pos="518"/>
              </w:tabs>
              <w:autoSpaceDE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E9C">
              <w:rPr>
                <w:rStyle w:val="a62"/>
              </w:rPr>
              <w:t>Сп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ок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ль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зу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ли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ры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6A0F2A" w:rsidP="00D9135F" w:rsidRDefault="006A0F2A">
            <w:pPr>
              <w:pStyle w:val="a3"/>
              <w:numPr>
                <w:ilvl w:val="0"/>
                <w:numId w:val="15"/>
              </w:numPr>
              <w:spacing w:after="0" w:line="240" w:lineRule="atLeast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 xml:space="preserve"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то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ви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ч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А.В.,</w:t>
            </w:r>
            <w:r w:rsidRPr="00DA3E9C">
              <w:rPr>
                <w:rStyle w:val="a61"/>
              </w:rPr>
              <w:t xml:space="preserve"> </w:t>
            </w:r>
            <w:proofErr w:type="spellStart"/>
            <w:r w:rsidRPr="00DA3E9C">
              <w:rPr>
                <w:rStyle w:val="a62"/>
              </w:rPr>
              <w:t>Са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ев</w:t>
            </w:r>
            <w:proofErr w:type="spellEnd"/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А.С.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ьс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де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ят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школьников.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5-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11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кл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/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Под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ред.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А.В.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Леонтовича.-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М: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ВА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2018.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160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с.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(С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ре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ме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нн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шк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уп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вл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воспитание).</w:t>
            </w:r>
          </w:p>
          <w:p w:rsidRPr="00DA3E9C" w:rsidR="00D9135F" w:rsidP="00D9135F" w:rsidRDefault="006A0F2A">
            <w:pPr>
              <w:pStyle w:val="a3"/>
              <w:numPr>
                <w:ilvl w:val="0"/>
                <w:numId w:val="15"/>
              </w:numPr>
              <w:spacing w:after="0" w:line="240" w:lineRule="atLeast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К.Н.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де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шк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би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для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я/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К.Н.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Поливанова.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2-е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изд.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М.: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ще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2011.-192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(Р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стандартам).</w:t>
            </w:r>
          </w:p>
          <w:p w:rsidRPr="00DA3E9C" w:rsidR="00D9135F" w:rsidP="00D9135F" w:rsidRDefault="006A0F2A">
            <w:pPr>
              <w:pStyle w:val="a3"/>
              <w:numPr>
                <w:ilvl w:val="0"/>
                <w:numId w:val="15"/>
              </w:numPr>
              <w:spacing w:after="0" w:line="240" w:lineRule="atLeast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Ис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сл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ед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ов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ат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ел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ьс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ка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я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ра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бо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та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уч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ащ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их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ся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по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ру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сс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ко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му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яз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ык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у: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ме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то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ди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че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ск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ое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 xml:space="preserve">по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со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би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 xml:space="preserve">е/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 xml:space="preserve">авт</w:t>
            </w:r>
            <w:proofErr w:type="gramStart"/>
            <w:r w:rsidRPr="00DA3E9C">
              <w:rPr>
                <w:rStyle w:val="a70"/>
              </w:rPr>
              <w:t>.с</w:t>
            </w:r>
            <w:proofErr w:type="gramEnd"/>
            <w:r w:rsidRPr="00DA3E9C">
              <w:rPr>
                <w:rStyle w:val="a70"/>
              </w:rPr>
              <w:t>ост.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>О.С.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>Кузнецова.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>-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>Са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ма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ра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: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>Из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да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те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ль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68"/>
              </w:rPr>
              <w:t>Ку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зн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ец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ов</w:t>
            </w:r>
            <w:r w:rsidRPr="00DA3E9C">
              <w:rPr>
                <w:rStyle w:val="a69"/>
              </w:rPr>
              <w:t xml:space="preserve"> </w:t>
            </w:r>
            <w:r w:rsidRPr="00DA3E9C">
              <w:rPr>
                <w:rStyle w:val="a68"/>
              </w:rPr>
              <w:t>а</w:t>
            </w:r>
            <w:r w:rsidRPr="00DA3E9C">
              <w:rPr>
                <w:rStyle w:val="a70"/>
              </w:rPr>
              <w:t xml:space="preserve"> </w:t>
            </w:r>
            <w:r w:rsidRPr="00DA3E9C">
              <w:rPr>
                <w:rStyle w:val="a70"/>
              </w:rPr>
              <w:t>О.С.</w:t>
            </w:r>
          </w:p>
          <w:p w:rsidRPr="00DA3E9C" w:rsidR="00D9135F" w:rsidP="0089032A" w:rsidRDefault="006A0F2A">
            <w:pPr>
              <w:pStyle w:val="a3"/>
              <w:numPr>
                <w:ilvl w:val="0"/>
                <w:numId w:val="15"/>
              </w:numPr>
              <w:spacing w:after="0" w:line="240" w:lineRule="atLeast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 xml:space="preserve">Сб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программ.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ьс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деятельность.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Со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ци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деятельность.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оф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ес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ьн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ориентация.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Зд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ый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бе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зо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па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ый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з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жизни.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вн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шк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а/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[С.В.</w:t>
            </w:r>
            <w:r w:rsidRPr="00DA3E9C">
              <w:rPr>
                <w:rStyle w:val="a61"/>
              </w:rPr>
              <w:t xml:space="preserve"> </w:t>
            </w:r>
            <w:proofErr w:type="spellStart"/>
            <w:r w:rsidRPr="00DA3E9C">
              <w:rPr>
                <w:rStyle w:val="a61"/>
              </w:rPr>
              <w:t>Третьякова</w:t>
            </w:r>
            <w:proofErr w:type="gramStart"/>
            <w:r w:rsidRPr="00DA3E9C">
              <w:rPr>
                <w:rStyle w:val="a61"/>
              </w:rPr>
              <w:t>,А</w:t>
            </w:r>
            <w:proofErr w:type="gramEnd"/>
            <w:r w:rsidRPr="00DA3E9C">
              <w:rPr>
                <w:rStyle w:val="a61"/>
              </w:rPr>
              <w:t>.В</w:t>
            </w:r>
            <w:proofErr w:type="spellEnd"/>
            <w:r w:rsidRPr="00DA3E9C">
              <w:rPr>
                <w:rStyle w:val="a61"/>
              </w:rPr>
              <w:t>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Ив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С.Н.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Чи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як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др.;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авт.-сост.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С.В.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Третьякова.-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М.: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ще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201</w:t>
            </w:r>
            <w:r w:rsidRPr="00DA3E9C" w:rsidR="0089032A">
              <w:rPr>
                <w:rStyle w:val="a61"/>
              </w:rPr>
              <w:t>4</w:t>
            </w:r>
            <w:r w:rsidRPr="00DA3E9C">
              <w:rPr>
                <w:rStyle w:val="a61"/>
              </w:rPr>
              <w:t xml:space="preserve">.-96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с.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–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(Р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м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по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вы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м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 xml:space="preserve"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да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рт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)</w:t>
            </w:r>
            <w:r w:rsidRPr="00DA3E9C">
              <w:rPr>
                <w:rStyle w:val="a61"/>
              </w:rPr>
              <w:t xml:space="preserve"> </w:t>
            </w:r>
          </w:p>
        </w:tc>
      </w:tr>
      <w:tr w:rsidRPr="00DA3E9C" w:rsidR="006A0F2A" w:rsidTr="0001345F"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6A0F2A" w:rsidP="00D83DC1" w:rsidRDefault="006A0F2A">
            <w:pPr>
              <w:widowControl w:val="0"/>
              <w:tabs>
                <w:tab w:val="left" w:pos="518"/>
              </w:tabs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Те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хн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ср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ия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6A0F2A" w:rsidP="00D921C9" w:rsidRDefault="006A0F2A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spacing w:after="0"/>
              <w:ind w:left="34" w:firstLine="28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3E9C">
              <w:rPr>
                <w:rStyle w:val="a74"/>
              </w:rPr>
              <w:t>Му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ль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ти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ме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ди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йн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ый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>ко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мп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ле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кс</w:t>
            </w:r>
          </w:p>
          <w:p w:rsidRPr="00DA3E9C" w:rsidR="006A0F2A" w:rsidP="00D921C9" w:rsidRDefault="006A0F2A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spacing w:after="0"/>
              <w:ind w:left="34" w:firstLine="28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3E9C">
              <w:rPr>
                <w:rStyle w:val="a74"/>
              </w:rPr>
              <w:t xml:space="preserve">Ци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фр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ов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ая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ла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бо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ра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то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ри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я</w:t>
            </w:r>
            <w:r w:rsidRPr="00DA3E9C">
              <w:rPr>
                <w:rStyle w:val="a76"/>
              </w:rPr>
              <w:t xml:space="preserve"> </w:t>
            </w:r>
            <w:proofErr w:type="spellStart"/>
            <w:r w:rsidRPr="00DA3E9C">
              <w:rPr>
                <w:rStyle w:val="a77"/>
              </w:rPr>
              <w:t>Ve</w:t>
            </w:r>
            <w:r w:rsidRPr="00DA3E9C">
              <w:rPr>
                <w:rStyle w:val="a78"/>
              </w:rPr>
              <w:t xml:space="preserve"> </w:t>
            </w:r>
            <w:r w:rsidRPr="00DA3E9C">
              <w:rPr>
                <w:rStyle w:val="a77"/>
              </w:rPr>
              <w:t>rn</w:t>
            </w:r>
            <w:r w:rsidRPr="00DA3E9C">
              <w:rPr>
                <w:rStyle w:val="a78"/>
              </w:rPr>
              <w:t xml:space="preserve"> </w:t>
            </w:r>
            <w:r w:rsidRPr="00DA3E9C">
              <w:rPr>
                <w:rStyle w:val="a77"/>
              </w:rPr>
              <w:t>ie</w:t>
            </w:r>
            <w:r w:rsidRPr="00DA3E9C">
              <w:rPr>
                <w:rStyle w:val="a78"/>
              </w:rPr>
              <w:t xml:space="preserve"> </w:t>
            </w:r>
            <w:r w:rsidRPr="00DA3E9C">
              <w:rPr>
                <w:rStyle w:val="a77"/>
              </w:rPr>
              <w:t>r</w:t>
            </w:r>
            <w:proofErr w:type="spellEnd"/>
            <w:r w:rsidRPr="00DA3E9C">
              <w:rPr>
                <w:rStyle w:val="a79"/>
              </w:rPr>
              <w:t xml:space="preserve"> </w:t>
            </w:r>
            <w:r w:rsidRPr="00DA3E9C">
              <w:rPr>
                <w:rStyle w:val="a79"/>
              </w:rPr>
              <w:t xml:space="preserve"> </w:t>
            </w:r>
            <w:r w:rsidRPr="00DA3E9C">
              <w:rPr>
                <w:rStyle w:val="a79"/>
              </w:rPr>
              <w:t xml:space="preserve">с</w:t>
            </w:r>
            <w:r w:rsidRPr="00DA3E9C">
              <w:rPr>
                <w:rStyle w:val="a79"/>
              </w:rPr>
              <w:t xml:space="preserve"> </w:t>
            </w:r>
            <w:r w:rsidRPr="00DA3E9C">
              <w:rPr>
                <w:rStyle w:val="a80"/>
              </w:rPr>
              <w:t xml:space="preserve">ко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мп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ле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кт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ом</w:t>
            </w:r>
            <w:r w:rsidRPr="00DA3E9C">
              <w:rPr>
                <w:rStyle w:val="a79"/>
              </w:rPr>
              <w:t xml:space="preserve"> </w:t>
            </w:r>
            <w:r w:rsidRPr="00DA3E9C">
              <w:rPr>
                <w:rStyle w:val="a80"/>
              </w:rPr>
              <w:t xml:space="preserve">да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тч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ик</w:t>
            </w:r>
            <w:r w:rsidRPr="00DA3E9C">
              <w:rPr>
                <w:rStyle w:val="a81"/>
              </w:rPr>
              <w:t xml:space="preserve"> </w:t>
            </w:r>
            <w:r w:rsidRPr="00DA3E9C">
              <w:rPr>
                <w:rStyle w:val="a80"/>
              </w:rPr>
              <w:t xml:space="preserve">ов</w:t>
            </w:r>
          </w:p>
        </w:tc>
      </w:tr>
      <w:tr w:rsidRPr="00DA3E9C" w:rsidR="00667E94" w:rsidTr="0001345F"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DA3E9C" w:rsidR="00667E94" w:rsidP="00667E94" w:rsidRDefault="00667E94">
            <w:pPr>
              <w:widowControl w:val="0"/>
              <w:tabs>
                <w:tab w:val="left" w:pos="518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Ци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фр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эл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ек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зо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ва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ль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ре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су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ы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DA3E9C" w:rsidR="00667E94" w:rsidP="00D921C9" w:rsidRDefault="00667E94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spacing w:after="0"/>
              <w:ind w:left="34" w:firstLine="28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3E9C">
              <w:rPr>
                <w:rStyle w:val="a74"/>
              </w:rPr>
              <w:t xml:space="preserve">Жу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рн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ал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«И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сс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ле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до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ва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те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ль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ая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ра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бо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та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шк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ол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ьн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ик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ов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»</w:t>
            </w:r>
            <w:r w:rsidRPr="00DA3E9C">
              <w:rPr>
                <w:rStyle w:val="a76"/>
              </w:rPr>
              <w:t xml:space="preserve"> </w:t>
            </w:r>
            <w:hyperlink w:history="1" r:id="rId6">
              <w:r w:rsidRPr="00DA3E9C">
                <w:rPr>
                  <w:rStyle w:val="a82"/>
                </w:rPr>
                <w:t>http://narodnoe.org/journals/issledovatelskaya-rabota-shkolnikov</w:t>
              </w:r>
            </w:hyperlink>
          </w:p>
          <w:p w:rsidRPr="00DA3E9C" w:rsidR="00667E94" w:rsidP="00D921C9" w:rsidRDefault="0095040D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spacing w:after="0"/>
              <w:ind w:left="34" w:firstLine="28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3E9C">
              <w:rPr>
                <w:rStyle w:val="a74"/>
              </w:rPr>
              <w:t xml:space="preserve">Ко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нк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ур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6"/>
              </w:rPr>
              <w:t xml:space="preserve">им.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6"/>
              </w:rPr>
              <w:t xml:space="preserve">В.И.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Ве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рн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ад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ог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</w:t>
            </w:r>
            <w:r w:rsidRPr="00DA3E9C">
              <w:rPr>
                <w:rStyle w:val="a76"/>
              </w:rPr>
              <w:t xml:space="preserve"> </w:t>
            </w:r>
            <w:hyperlink w:history="1" r:id="rId7">
              <w:r w:rsidRPr="00DA3E9C">
                <w:rPr>
                  <w:rStyle w:val="a82"/>
                </w:rPr>
                <w:t>http://vernadsky.info/</w:t>
              </w:r>
            </w:hyperlink>
          </w:p>
          <w:p w:rsidRPr="00DA3E9C" w:rsidR="0095040D" w:rsidP="00D921C9" w:rsidRDefault="00D47C1B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spacing w:after="0"/>
              <w:ind w:left="34" w:firstLine="28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3E9C">
              <w:rPr>
                <w:rStyle w:val="a74"/>
              </w:rPr>
              <w:t>На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уч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но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-м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ет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од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ич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ес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ки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й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>жу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рн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ал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>«И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сс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ле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до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ва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те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ль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>/</w:t>
            </w:r>
            <w:r w:rsidRPr="00DA3E9C">
              <w:rPr>
                <w:rStyle w:val="a83"/>
              </w:rPr>
              <w:t>R</w:t>
            </w:r>
            <w:r w:rsidRPr="00DA3E9C">
              <w:rPr>
                <w:rStyle w:val="a84"/>
              </w:rPr>
              <w:t xml:space="preserve"> </w:t>
            </w:r>
            <w:r w:rsidRPr="00DA3E9C">
              <w:rPr>
                <w:rStyle w:val="a83"/>
              </w:rPr>
              <w:t>es</w:t>
            </w:r>
            <w:r w:rsidRPr="00DA3E9C">
              <w:rPr>
                <w:rStyle w:val="a84"/>
              </w:rPr>
              <w:t xml:space="preserve"> </w:t>
            </w:r>
            <w:r w:rsidRPr="00DA3E9C">
              <w:rPr>
                <w:rStyle w:val="a83"/>
              </w:rPr>
              <w:t>ea</w:t>
            </w:r>
            <w:r w:rsidRPr="00DA3E9C">
              <w:rPr>
                <w:rStyle w:val="a84"/>
              </w:rPr>
              <w:t xml:space="preserve"> </w:t>
            </w:r>
            <w:r w:rsidRPr="00DA3E9C">
              <w:rPr>
                <w:rStyle w:val="a83"/>
              </w:rPr>
              <w:t>rc</w:t>
            </w:r>
            <w:r w:rsidRPr="00DA3E9C">
              <w:rPr>
                <w:rStyle w:val="a84"/>
              </w:rPr>
              <w:t xml:space="preserve"> </w:t>
            </w:r>
            <w:r w:rsidRPr="00DA3E9C">
              <w:rPr>
                <w:rStyle w:val="a83"/>
              </w:rPr>
              <w:t>her</w:t>
            </w:r>
            <w:r w:rsidRPr="00DA3E9C">
              <w:rPr>
                <w:rStyle w:val="a76"/>
              </w:rPr>
              <w:t xml:space="preserve">»</w:t>
            </w:r>
            <w:r w:rsidRPr="00DA3E9C">
              <w:rPr>
                <w:rStyle w:val="a76"/>
              </w:rPr>
              <w:t xml:space="preserve"> </w:t>
            </w:r>
            <w:hyperlink w:history="1" r:id="rId8">
              <w:r w:rsidRPr="00DA3E9C">
                <w:rPr>
                  <w:rStyle w:val="a82"/>
                </w:rPr>
                <w:t>http://issledovatel-researcher.ru/</w:t>
              </w:r>
            </w:hyperlink>
          </w:p>
          <w:p w:rsidRPr="00DA3E9C" w:rsidR="00667E94" w:rsidP="00D921C9" w:rsidRDefault="00D9135F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spacing w:after="0"/>
              <w:ind w:left="34" w:firstLine="28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3E9C">
              <w:rPr>
                <w:rStyle w:val="a74"/>
              </w:rPr>
              <w:t xml:space="preserve">Фе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ст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ив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ал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ь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ис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сл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ед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ов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ат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ел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ьс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ки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х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6"/>
              </w:rPr>
              <w:t xml:space="preserve">и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тв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ор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че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их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ра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бо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т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уч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ащ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их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ся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«П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ор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тф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ол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ио</w:t>
            </w:r>
            <w:r w:rsidRPr="00DA3E9C">
              <w:rPr>
                <w:rStyle w:val="a76"/>
              </w:rPr>
              <w:t xml:space="preserve"> </w:t>
            </w:r>
            <w:r w:rsidRPr="00DA3E9C">
              <w:rPr>
                <w:rStyle w:val="a74"/>
              </w:rPr>
              <w:t xml:space="preserve">уч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ен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ик</w:t>
            </w:r>
            <w:r w:rsidRPr="00DA3E9C">
              <w:rPr>
                <w:rStyle w:val="a75"/>
              </w:rPr>
              <w:t xml:space="preserve"> </w:t>
            </w:r>
            <w:r w:rsidRPr="00DA3E9C">
              <w:rPr>
                <w:rStyle w:val="a74"/>
              </w:rPr>
              <w:t xml:space="preserve">а»</w:t>
            </w:r>
            <w:r w:rsidRPr="00DA3E9C">
              <w:rPr>
                <w:rStyle w:val="a76"/>
              </w:rPr>
              <w:t xml:space="preserve"> </w:t>
            </w:r>
            <w:hyperlink w:history="1" r:id="rId9">
              <w:r w:rsidRPr="00DA3E9C">
                <w:rPr>
                  <w:rStyle w:val="a82"/>
                </w:rPr>
                <w:t>https://project.1sept.ru/</w:t>
              </w:r>
            </w:hyperlink>
          </w:p>
        </w:tc>
      </w:tr>
    </w:tbl>
    <w:p w:rsidR="00D83DC1" w:rsidP="00D83DC1" w:rsidRDefault="00D83DC1">
      <w:pPr>
        <w:pStyle w:val="20"/>
        <w:shd w:val="clear" w:color="auto" w:fill="auto"/>
        <w:spacing w:after="0" w:line="317" w:lineRule="exact"/>
        <w:ind w:right="40"/>
        <w:rPr>
          <w:rStyle w:val="2"/>
        </w:rPr>
      </w:pPr>
    </w:p>
    <w:p w:rsidRPr="00DA3E9C" w:rsidR="00D83DC1" w:rsidP="00DA3E9C" w:rsidRDefault="00D83DC1">
      <w:pPr>
        <w:pStyle w:val="20"/>
        <w:shd w:val="clear" w:color="auto" w:fill="auto"/>
        <w:spacing w:after="0" w:line="360" w:lineRule="auto"/>
        <w:ind w:right="40"/>
        <w:rPr>
          <w:sz w:val="28"/>
        </w:rPr>
      </w:pPr>
      <w:r w:rsidRPr="00DA3E9C">
        <w:rPr>
          <w:rStyle w:val="a85"/>
        </w:rPr>
        <w:t>Сп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ис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ок</w:t>
      </w:r>
      <w:r w:rsidRPr="00DA3E9C">
        <w:rPr>
          <w:rStyle w:val="a87"/>
        </w:rPr>
        <w:t xml:space="preserve"> </w:t>
      </w:r>
      <w:r w:rsidRPr="00DA3E9C">
        <w:rPr>
          <w:rStyle w:val="a85"/>
        </w:rPr>
        <w:t>ис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по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ль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зу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ем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ой</w:t>
      </w:r>
      <w:r w:rsidRPr="00DA3E9C">
        <w:rPr>
          <w:rStyle w:val="a87"/>
        </w:rPr>
        <w:t xml:space="preserve"> </w:t>
      </w:r>
      <w:r w:rsidRPr="00DA3E9C">
        <w:rPr>
          <w:rStyle w:val="a85"/>
        </w:rPr>
        <w:t>ли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те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ра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ту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ры</w:t>
      </w:r>
      <w:r w:rsidRPr="00DA3E9C">
        <w:rPr>
          <w:rStyle w:val="a86"/>
        </w:rPr>
        <w:t xml:space="preserve"> </w:t>
      </w:r>
      <w:r w:rsidRPr="00DA3E9C">
        <w:rPr>
          <w:rStyle w:val="a85"/>
        </w:rPr>
        <w:t>:</w:t>
      </w:r>
    </w:p>
    <w:p w:rsidRPr="00DA3E9C" w:rsidR="00D83DC1" w:rsidP="00DA3E9C" w:rsidRDefault="00D83DC1">
      <w:pPr>
        <w:pStyle w:val="a4"/>
        <w:shd w:val="clear" w:color="auto" w:fill="auto"/>
        <w:tabs>
          <w:tab w:val="left" w:pos="793"/>
        </w:tabs>
        <w:spacing w:before="0" w:after="0" w:line="360" w:lineRule="auto"/>
        <w:ind w:firstLine="0"/>
        <w:jc w:val="both"/>
        <w:rPr>
          <w:sz w:val="28"/>
        </w:rPr>
      </w:pPr>
      <w:r w:rsidRPr="00DA3E9C">
        <w:rPr>
          <w:rStyle w:val="a88"/>
        </w:rPr>
        <w:t xml:space="preserve">1.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Фе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де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ра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ль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ны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й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об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ра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зо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ва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те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ль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ны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й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ст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ан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да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рт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,</w:t>
      </w:r>
      <w:r w:rsidRPr="00DA3E9C">
        <w:rPr>
          <w:rStyle w:val="a88"/>
        </w:rPr>
        <w:t xml:space="preserve"> </w:t>
      </w:r>
      <w:hyperlink w:history="1" r:id="rId10">
        <w:r w:rsidRPr="00DA3E9C">
          <w:rPr>
            <w:rStyle w:val="a91"/>
          </w:rPr>
          <w:t>http</w:t>
        </w:r>
        <w:r w:rsidRPr="00DA3E9C">
          <w:rPr>
            <w:rStyle w:val="a92"/>
          </w:rPr>
          <w:t>://</w:t>
        </w:r>
        <w:proofErr w:type="spellStart"/>
        <w:r w:rsidRPr="00DA3E9C">
          <w:rPr>
            <w:rStyle w:val="a91"/>
          </w:rPr>
          <w:t>standart</w:t>
        </w:r>
        <w:proofErr w:type="spellEnd"/>
        <w:r w:rsidRPr="00DA3E9C">
          <w:rPr>
            <w:rStyle w:val="a92"/>
          </w:rPr>
          <w:t>.</w:t>
        </w:r>
        <w:proofErr w:type="spellStart"/>
        <w:r w:rsidRPr="00DA3E9C">
          <w:rPr>
            <w:rStyle w:val="a91"/>
          </w:rPr>
          <w:t>tdu</w:t>
        </w:r>
        <w:proofErr w:type="spellEnd"/>
        <w:r w:rsidRPr="00DA3E9C">
          <w:rPr>
            <w:rStyle w:val="a92"/>
          </w:rPr>
          <w:t>.</w:t>
        </w:r>
        <w:proofErr w:type="spellStart"/>
        <w:r w:rsidRPr="00DA3E9C">
          <w:rPr>
            <w:rStyle w:val="a91"/>
          </w:rPr>
          <w:t>ry</w:t>
        </w:r>
        <w:proofErr w:type="spellEnd"/>
        <w:r w:rsidRPr="00DA3E9C">
          <w:rPr>
            <w:rStyle w:val="a92"/>
          </w:rPr>
          <w:t>/</w:t>
        </w:r>
      </w:hyperlink>
    </w:p>
    <w:p w:rsidRPr="00DA3E9C" w:rsidR="00D83DC1" w:rsidP="00DA3E9C" w:rsidRDefault="00D83DC1">
      <w:pPr>
        <w:pStyle w:val="a4"/>
        <w:shd w:val="clear" w:color="auto" w:fill="auto"/>
        <w:tabs>
          <w:tab w:val="left" w:pos="793"/>
        </w:tabs>
        <w:spacing w:before="0" w:after="0" w:line="360" w:lineRule="auto"/>
        <w:ind w:firstLine="0"/>
        <w:jc w:val="both"/>
        <w:rPr>
          <w:sz w:val="28"/>
        </w:rPr>
      </w:pPr>
      <w:r w:rsidRPr="00DA3E9C">
        <w:rPr>
          <w:rStyle w:val="a93"/>
        </w:rPr>
        <w:t xml:space="preserve">2.</w:t>
      </w:r>
      <w:r w:rsidRPr="00DA3E9C">
        <w:rPr>
          <w:rStyle w:val="a93"/>
        </w:rPr>
        <w:t xml:space="preserve"> </w:t>
      </w:r>
      <w:r w:rsidRPr="00DA3E9C">
        <w:rPr>
          <w:rStyle w:val="a89"/>
        </w:rPr>
        <w:t xml:space="preserve">Ко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нц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еп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ци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я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ра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зв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ит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ия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си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ст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ем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ы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об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ра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зо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ва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ни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я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Ха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нт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ы-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Ма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нс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ий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ск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ог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о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ав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то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но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мн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ог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о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ок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ру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га</w:t>
      </w:r>
      <w:r w:rsidRPr="00DA3E9C">
        <w:rPr>
          <w:rStyle w:val="a88"/>
        </w:rPr>
        <w:t xml:space="preserve"> </w:t>
      </w:r>
      <w:r w:rsidRPr="00DA3E9C">
        <w:rPr>
          <w:rStyle w:val="a88"/>
        </w:rPr>
        <w:t xml:space="preserve">-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Юг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ры</w:t>
      </w:r>
      <w:r w:rsidRPr="00DA3E9C">
        <w:rPr>
          <w:rStyle w:val="a88"/>
        </w:rPr>
        <w:t xml:space="preserve"> </w:t>
      </w:r>
      <w:r w:rsidRPr="00DA3E9C">
        <w:rPr>
          <w:rStyle w:val="a88"/>
        </w:rPr>
        <w:t xml:space="preserve">до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20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20</w:t>
      </w:r>
      <w:r w:rsidRPr="00DA3E9C">
        <w:rPr>
          <w:rStyle w:val="a88"/>
        </w:rPr>
        <w:t xml:space="preserve"> </w:t>
      </w:r>
      <w:r w:rsidRPr="00DA3E9C">
        <w:rPr>
          <w:rStyle w:val="a88"/>
        </w:rPr>
        <w:t xml:space="preserve">года.</w:t>
      </w:r>
      <w:r w:rsidRPr="00DA3E9C">
        <w:rPr>
          <w:rStyle w:val="a88"/>
        </w:rPr>
        <w:t xml:space="preserve"> </w:t>
      </w:r>
      <w:r w:rsidRPr="00DA3E9C">
        <w:rPr>
          <w:rStyle w:val="a88"/>
        </w:rPr>
        <w:t xml:space="preserve">-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Ре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жи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м</w:t>
      </w:r>
      <w:r w:rsidRPr="00DA3E9C">
        <w:rPr>
          <w:rStyle w:val="a88"/>
        </w:rPr>
        <w:t xml:space="preserve"> </w:t>
      </w:r>
      <w:r w:rsidRPr="00DA3E9C">
        <w:rPr>
          <w:rStyle w:val="a89"/>
        </w:rPr>
        <w:t xml:space="preserve">до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ст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уп</w:t>
      </w:r>
      <w:r w:rsidRPr="00DA3E9C">
        <w:rPr>
          <w:rStyle w:val="a90"/>
        </w:rPr>
        <w:t xml:space="preserve"> </w:t>
      </w:r>
      <w:r w:rsidRPr="00DA3E9C">
        <w:rPr>
          <w:rStyle w:val="a89"/>
        </w:rPr>
        <w:t xml:space="preserve">а:</w:t>
      </w:r>
      <w:r w:rsidRPr="00DA3E9C">
        <w:rPr>
          <w:rStyle w:val="a88"/>
        </w:rPr>
        <w:t xml:space="preserve"> </w:t>
      </w:r>
      <w:hyperlink w:history="1" r:id="rId11">
        <w:r w:rsidRPr="00DA3E9C">
          <w:rPr>
            <w:rStyle w:val="a91"/>
          </w:rPr>
          <w:t>http</w:t>
        </w:r>
        <w:r w:rsidRPr="00DA3E9C">
          <w:rPr>
            <w:rStyle w:val="a92"/>
          </w:rPr>
          <w:t>://</w:t>
        </w:r>
        <w:proofErr w:type="spellStart"/>
        <w:r w:rsidRPr="00DA3E9C">
          <w:rPr>
            <w:rStyle w:val="a91"/>
          </w:rPr>
          <w:t>doinhmao</w:t>
        </w:r>
        <w:proofErr w:type="spellEnd"/>
        <w:r w:rsidRPr="00DA3E9C">
          <w:rPr>
            <w:rStyle w:val="a92"/>
          </w:rPr>
          <w:t>.</w:t>
        </w:r>
        <w:proofErr w:type="spellStart"/>
        <w:r w:rsidRPr="00DA3E9C">
          <w:rPr>
            <w:rStyle w:val="a91"/>
          </w:rPr>
          <w:t>ru</w:t>
        </w:r>
        <w:proofErr w:type="spellEnd"/>
        <w:r w:rsidRPr="00DA3E9C">
          <w:rPr>
            <w:rStyle w:val="a92"/>
          </w:rPr>
          <w:t>/</w:t>
        </w:r>
      </w:hyperlink>
      <w:r w:rsidRPr="00DA3E9C">
        <w:rPr>
          <w:rStyle w:val="a94"/>
        </w:rPr>
        <w:t>.</w:t>
      </w:r>
    </w:p>
    <w:p w:rsidRPr="00DA3E9C" w:rsidR="00D83DC1" w:rsidP="00DA3E9C" w:rsidRDefault="00D83DC1">
      <w:pPr>
        <w:spacing w:after="0" w:line="360" w:lineRule="auto"/>
        <w:jc w:val="both"/>
        <w:rPr>
          <w:rFonts w:ascii="Times New Roman" w:hAnsi="Times New Roman"/>
          <w:sz w:val="28"/>
          <w:szCs w:val="26"/>
        </w:rPr>
      </w:pPr>
      <w:r w:rsidRPr="00DA3E9C">
        <w:rPr>
          <w:rStyle w:val="a41"/>
        </w:rPr>
        <w:t xml:space="preserve">3.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Ле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ч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А.В.,</w:t>
      </w:r>
      <w:r w:rsidRPr="00DA3E9C">
        <w:rPr>
          <w:rStyle w:val="a41"/>
        </w:rPr>
        <w:t xml:space="preserve"> </w:t>
      </w:r>
      <w:proofErr w:type="spellStart"/>
      <w:r w:rsidRPr="00DA3E9C">
        <w:rPr>
          <w:rStyle w:val="a39"/>
        </w:rPr>
        <w:t>Са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ич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ев</w:t>
      </w:r>
      <w:proofErr w:type="spellEnd"/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А.С.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Ис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де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ть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школьников.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5-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11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кл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/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Под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ред.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 xml:space="preserve">А.В.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 xml:space="preserve">Леонтовича.-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 xml:space="preserve">М: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39"/>
        </w:rPr>
        <w:t xml:space="preserve">ВА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 xml:space="preserve">КО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 xml:space="preserve">,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 xml:space="preserve">2018</w:t>
      </w:r>
      <w:r w:rsidRPr="00DA3E9C">
        <w:rPr>
          <w:rStyle w:val="a41"/>
        </w:rPr>
        <w:t>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–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160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с.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–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(С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ме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нн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шк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а: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уп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ен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ие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воспитание).</w:t>
      </w:r>
    </w:p>
    <w:p w:rsidRPr="00DA3E9C" w:rsidR="00D83DC1" w:rsidP="00DA3E9C" w:rsidRDefault="00D83DC1">
      <w:pPr>
        <w:spacing w:after="0" w:line="360" w:lineRule="auto"/>
        <w:jc w:val="both"/>
        <w:rPr>
          <w:rFonts w:ascii="Times New Roman" w:hAnsi="Times New Roman"/>
          <w:sz w:val="28"/>
          <w:szCs w:val="26"/>
        </w:rPr>
      </w:pPr>
      <w:r w:rsidRPr="00DA3E9C">
        <w:rPr>
          <w:rStyle w:val="a41"/>
        </w:rPr>
        <w:lastRenderedPageBreak/>
        <w:t xml:space="preserve">4.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Ла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за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ре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в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41"/>
        </w:rPr>
        <w:lastRenderedPageBreak/>
        <w:t xml:space="preserve">В.С.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Ре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ко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ме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нд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ац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ии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41"/>
        </w:rPr>
        <w:lastRenderedPageBreak/>
        <w:t xml:space="preserve">для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уч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ит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ел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ей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41"/>
        </w:rPr>
        <w:lastRenderedPageBreak/>
        <w:t xml:space="preserve">по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фо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рм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ир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ов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ан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ию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пр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ак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ти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че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ск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их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41"/>
        </w:rPr>
        <w:lastRenderedPageBreak/>
        <w:t xml:space="preserve">и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по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зн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ав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ат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ел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ьн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ых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ум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ен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ий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уч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ащ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их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ся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41"/>
        </w:rPr>
        <w:lastRenderedPageBreak/>
        <w:t xml:space="preserve">в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пр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ое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кт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но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й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39"/>
        </w:rPr>
        <w:lastRenderedPageBreak/>
        <w:t xml:space="preserve">де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ят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ел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ьн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ос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ти</w:t>
      </w:r>
      <w:r w:rsidRPr="00DA3E9C">
        <w:rPr>
          <w:rStyle w:val="a40"/>
        </w:rPr>
        <w:lastRenderedPageBreak/>
        <w:t xml:space="preserve"> </w:t>
      </w:r>
      <w:r w:rsidRPr="00DA3E9C">
        <w:rPr>
          <w:rStyle w:val="a39"/>
        </w:rPr>
        <w:lastRenderedPageBreak/>
        <w:t xml:space="preserve">/</w:t>
      </w:r>
      <w:r w:rsidRPr="00DA3E9C">
        <w:rPr>
          <w:rStyle w:val="a41"/>
        </w:rPr>
        <w:lastRenderedPageBreak/>
        <w:t xml:space="preserve"> </w:t>
      </w:r>
      <w:r w:rsidRPr="00DA3E9C">
        <w:rPr>
          <w:rStyle w:val="a41"/>
        </w:rPr>
        <w:lastRenderedPageBreak/>
        <w:t xml:space="preserve">В.С.</w:t>
      </w:r>
      <w:r w:rsidRPr="00DA3E9C">
        <w:rPr>
          <w:rStyle w:val="a41"/>
        </w:rPr>
        <w:lastRenderedPageBreak/>
        <w:t xml:space="preserve"> </w:t>
      </w:r>
      <w:r w:rsidRPr="00DA3E9C" w:rsidR="00D033C0">
        <w:rPr>
          <w:rStyle w:val="a41"/>
        </w:rPr>
        <w:t xml:space="preserve">Лазарев.-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39"/>
        </w:rPr>
        <w:t xml:space="preserve">Су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 xml:space="preserve">рг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 xml:space="preserve">ут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 xml:space="preserve">,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 xml:space="preserve">РИО</w:t>
      </w:r>
      <w:r w:rsidRPr="00DA3E9C" w:rsidR="00D033C0">
        <w:rPr>
          <w:rStyle w:val="a41"/>
        </w:rPr>
        <w:t xml:space="preserve"> </w:t>
      </w:r>
      <w:proofErr w:type="spellStart"/>
      <w:r w:rsidRPr="00DA3E9C" w:rsidR="00D033C0">
        <w:rPr>
          <w:rStyle w:val="a39"/>
        </w:rPr>
        <w:t>Су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рГ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ПУ</w:t>
      </w:r>
      <w:r w:rsidRPr="00DA3E9C" w:rsidR="00D033C0">
        <w:rPr>
          <w:rStyle w:val="a40"/>
        </w:rPr>
        <w:t xml:space="preserve"> </w:t>
      </w:r>
      <w:proofErr w:type="spellEnd"/>
      <w:r w:rsidRPr="00DA3E9C" w:rsidR="00D033C0">
        <w:rPr>
          <w:rStyle w:val="a41"/>
        </w:rPr>
        <w:t>,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39"/>
        </w:rPr>
        <w:t>20</w:t>
      </w:r>
      <w:r w:rsidRPr="00DA3E9C" w:rsidR="00D033C0">
        <w:rPr>
          <w:rStyle w:val="a40"/>
        </w:rPr>
        <w:t xml:space="preserve"> </w:t>
      </w:r>
      <w:r w:rsidRPr="00DA3E9C">
        <w:rPr>
          <w:rStyle w:val="a39"/>
        </w:rPr>
        <w:t xml:space="preserve">1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4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.-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40с</w:t>
      </w:r>
      <w:r w:rsidRPr="00DA3E9C">
        <w:rPr>
          <w:rStyle w:val="a41"/>
        </w:rPr>
        <w:t xml:space="preserve"> </w:t>
      </w:r>
    </w:p>
    <w:p w:rsidRPr="00DA3E9C" w:rsidR="00D033C0" w:rsidP="00DA3E9C" w:rsidRDefault="00D83DC1">
      <w:pPr>
        <w:spacing w:after="0" w:line="360" w:lineRule="auto"/>
        <w:rPr>
          <w:rFonts w:ascii="Times New Roman" w:hAnsi="Times New Roman"/>
          <w:sz w:val="28"/>
          <w:szCs w:val="26"/>
        </w:rPr>
      </w:pPr>
      <w:r w:rsidRPr="00DA3E9C">
        <w:rPr>
          <w:rStyle w:val="a41"/>
        </w:rPr>
        <w:t xml:space="preserve">5.</w:t>
      </w:r>
      <w:r w:rsidRPr="00DA3E9C">
        <w:rPr>
          <w:rStyle w:val="a41"/>
        </w:rPr>
        <w:t xml:space="preserve"> </w:t>
      </w:r>
      <w:r w:rsidRPr="00DA3E9C" w:rsidR="00D033C0">
        <w:rPr>
          <w:rStyle w:val="a95"/>
        </w:rPr>
        <w:t xml:space="preserve">В.Н.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Ян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уш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ев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ск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ий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Уч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еб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но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е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и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со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ци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ал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ьн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ое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пр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ое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кт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ир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ов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ан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ие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в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ос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но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вн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ой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и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ст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ар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ше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й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школе.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Ме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то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ди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че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ск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ое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пособие.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М.: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6"/>
        </w:rPr>
        <w:t xml:space="preserve">Се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нт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яб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рь</w:t>
      </w:r>
      <w:r w:rsidRPr="00DA3E9C" w:rsidR="00D033C0">
        <w:rPr>
          <w:rStyle w:val="a97"/>
        </w:rPr>
        <w:t xml:space="preserve"> </w:t>
      </w:r>
      <w:r w:rsidRPr="00DA3E9C" w:rsidR="00D033C0">
        <w:rPr>
          <w:rStyle w:val="a96"/>
        </w:rPr>
        <w:t xml:space="preserve">,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2017.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—</w:t>
      </w:r>
      <w:r w:rsidRPr="00DA3E9C" w:rsidR="00D033C0">
        <w:rPr>
          <w:rStyle w:val="a95"/>
        </w:rPr>
        <w:t xml:space="preserve"> </w:t>
      </w:r>
      <w:r w:rsidRPr="00DA3E9C" w:rsidR="00D033C0">
        <w:rPr>
          <w:rStyle w:val="a95"/>
        </w:rPr>
        <w:t xml:space="preserve">224</w:t>
      </w:r>
      <w:r w:rsidRPr="00DA3E9C" w:rsidR="00D033C0">
        <w:rPr>
          <w:rStyle w:val="a95"/>
        </w:rPr>
        <w:t xml:space="preserve"> </w:t>
      </w:r>
      <w:proofErr w:type="gramStart"/>
      <w:r w:rsidRPr="00DA3E9C" w:rsidR="00D033C0">
        <w:rPr>
          <w:rStyle w:val="a95"/>
        </w:rPr>
        <w:t>с</w:t>
      </w:r>
      <w:proofErr w:type="gramEnd"/>
      <w:r w:rsidRPr="00DA3E9C" w:rsidR="00D033C0">
        <w:rPr>
          <w:rStyle w:val="a41"/>
        </w:rPr>
        <w:t xml:space="preserve"> </w:t>
      </w:r>
    </w:p>
    <w:p w:rsidRPr="00DA3E9C" w:rsidR="00FF0D73" w:rsidP="00DA3E9C" w:rsidRDefault="00D83DC1">
      <w:pPr>
        <w:spacing w:after="0" w:line="360" w:lineRule="auto"/>
        <w:jc w:val="both"/>
        <w:rPr>
          <w:sz w:val="24"/>
        </w:rPr>
      </w:pPr>
      <w:r w:rsidRPr="00DA3E9C">
        <w:rPr>
          <w:rStyle w:val="a41"/>
        </w:rPr>
        <w:t xml:space="preserve">7.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программ.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Ис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кт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деятельность.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Со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ци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деятельность.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Пр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оф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ес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ьн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ая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ориентация.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Зд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ый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и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бе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зо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па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сн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ый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ра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з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жизни.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Ос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вн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ая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 xml:space="preserve">шк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ол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 xml:space="preserve">а/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 xml:space="preserve">[С.В.</w:t>
      </w:r>
      <w:r w:rsidRPr="00DA3E9C">
        <w:rPr>
          <w:rStyle w:val="a41"/>
        </w:rPr>
        <w:t xml:space="preserve"> </w:t>
      </w:r>
      <w:proofErr w:type="spellStart"/>
      <w:r w:rsidRPr="00DA3E9C">
        <w:rPr>
          <w:rStyle w:val="a41"/>
        </w:rPr>
        <w:t>Третьякова</w:t>
      </w:r>
      <w:proofErr w:type="gramStart"/>
      <w:r w:rsidRPr="00DA3E9C">
        <w:rPr>
          <w:rStyle w:val="a41"/>
        </w:rPr>
        <w:t>,А</w:t>
      </w:r>
      <w:proofErr w:type="gramEnd"/>
      <w:r w:rsidRPr="00DA3E9C">
        <w:rPr>
          <w:rStyle w:val="a41"/>
        </w:rPr>
        <w:t>.В</w:t>
      </w:r>
      <w:proofErr w:type="spellEnd"/>
      <w:r w:rsidRPr="00DA3E9C">
        <w:rPr>
          <w:rStyle w:val="a41"/>
        </w:rPr>
        <w:t>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Ив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,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С.Н.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Чи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як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ов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и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др.;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авт.-сост.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С.В.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Тр</w:t>
      </w:r>
      <w:r w:rsidRPr="00DA3E9C" w:rsidR="00D033C0">
        <w:rPr>
          <w:rStyle w:val="a41"/>
        </w:rPr>
        <w:t>етьякова.-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>М.: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39"/>
        </w:rPr>
        <w:t>Пр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ос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ве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ще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ни</w:t>
      </w:r>
      <w:r w:rsidRPr="00DA3E9C" w:rsidR="00D033C0">
        <w:rPr>
          <w:rStyle w:val="a40"/>
        </w:rPr>
        <w:t xml:space="preserve"> </w:t>
      </w:r>
      <w:r w:rsidRPr="00DA3E9C" w:rsidR="00D033C0">
        <w:rPr>
          <w:rStyle w:val="a39"/>
        </w:rPr>
        <w:t>е,</w:t>
      </w:r>
      <w:r w:rsidRPr="00DA3E9C" w:rsidR="00D033C0">
        <w:rPr>
          <w:rStyle w:val="a41"/>
        </w:rPr>
        <w:t xml:space="preserve"> </w:t>
      </w:r>
      <w:r w:rsidRPr="00DA3E9C" w:rsidR="00D033C0">
        <w:rPr>
          <w:rStyle w:val="a41"/>
        </w:rPr>
        <w:t>2015</w:t>
      </w:r>
      <w:r w:rsidRPr="00DA3E9C">
        <w:rPr>
          <w:rStyle w:val="a41"/>
        </w:rPr>
        <w:t>.-96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с.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–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(Р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аб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от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ае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м</w:t>
      </w:r>
      <w:r w:rsidRPr="00DA3E9C">
        <w:rPr>
          <w:rStyle w:val="a41"/>
        </w:rPr>
        <w:t xml:space="preserve"> </w:t>
      </w:r>
      <w:r w:rsidRPr="00DA3E9C">
        <w:rPr>
          <w:rStyle w:val="a41"/>
        </w:rPr>
        <w:t>по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но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вы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м</w:t>
      </w:r>
      <w:r w:rsidRPr="00DA3E9C">
        <w:rPr>
          <w:rStyle w:val="a41"/>
        </w:rPr>
        <w:t xml:space="preserve"> </w:t>
      </w:r>
      <w:r w:rsidRPr="00DA3E9C">
        <w:rPr>
          <w:rStyle w:val="a39"/>
        </w:rPr>
        <w:t>ст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ан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да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рт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ам</w:t>
      </w:r>
      <w:r w:rsidRPr="00DA3E9C">
        <w:rPr>
          <w:rStyle w:val="a40"/>
        </w:rPr>
        <w:t xml:space="preserve"> </w:t>
      </w:r>
      <w:r w:rsidRPr="00DA3E9C">
        <w:rPr>
          <w:rStyle w:val="a39"/>
        </w:rPr>
        <w:t>)</w:t>
      </w:r>
    </w:p>
    <w:p w:rsidRPr="00DA3E9C" w:rsidR="00D83DC1" w:rsidP="00DA3E9C" w:rsidRDefault="00D83DC1">
      <w:pPr>
        <w:spacing w:line="360" w:lineRule="auto"/>
        <w:ind w:firstLine="567"/>
        <w:jc w:val="both"/>
        <w:rPr>
          <w:sz w:val="24"/>
        </w:rPr>
      </w:pPr>
    </w:p>
    <w:p w:rsidRPr="00DA3E9C" w:rsidR="00236974" w:rsidP="00DA3E9C" w:rsidRDefault="00236974">
      <w:pPr>
        <w:spacing w:line="360" w:lineRule="auto"/>
        <w:ind w:firstLine="567"/>
        <w:jc w:val="both"/>
        <w:rPr>
          <w:sz w:val="24"/>
        </w:rPr>
      </w:pPr>
    </w:p>
    <w:p w:rsidRPr="00DA3E9C" w:rsidR="00236974" w:rsidP="00DA3E9C" w:rsidRDefault="00236974">
      <w:pPr>
        <w:spacing w:line="360" w:lineRule="auto"/>
        <w:ind w:firstLine="567"/>
        <w:jc w:val="both"/>
        <w:rPr>
          <w:sz w:val="24"/>
        </w:rPr>
      </w:pPr>
    </w:p>
    <w:p w:rsidRPr="00DA3E9C" w:rsidR="00236974" w:rsidP="00DA3E9C" w:rsidRDefault="00236974">
      <w:pPr>
        <w:spacing w:line="360" w:lineRule="auto"/>
        <w:ind w:firstLine="567"/>
        <w:jc w:val="both"/>
        <w:rPr>
          <w:sz w:val="24"/>
        </w:rPr>
      </w:pPr>
    </w:p>
    <w:p w:rsidRPr="00DA3E9C" w:rsidR="00FF0D73" w:rsidP="00DA3E9C" w:rsidRDefault="00FF0D73">
      <w:pPr>
        <w:spacing w:after="0" w:line="360" w:lineRule="auto"/>
        <w:jc w:val="both"/>
        <w:rPr>
          <w:rFonts w:ascii="Times New Roman" w:hAnsi="Times New Roman"/>
          <w:sz w:val="28"/>
          <w:szCs w:val="27"/>
        </w:rPr>
      </w:pPr>
    </w:p>
    <w:p w:rsidR="0093087E" w:rsidP="009D2771" w:rsidRDefault="0093087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  <w:sectPr w:rsidR="0093087E" w:rsidSect="00DA3E9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F0D73" w:rsidP="0093087E" w:rsidRDefault="0093087E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Style w:val="a98"/>
        </w:rPr>
        <w:lastRenderedPageBreak/>
        <w:t xml:space="preserve">Пр</w:t>
      </w:r>
      <w:r>
        <w:rPr>
          <w:rStyle w:val="a99"/>
        </w:rPr>
        <w:lastRenderedPageBreak/>
        <w:t xml:space="preserve"> </w:t>
      </w:r>
      <w:r>
        <w:rPr>
          <w:rStyle w:val="a98"/>
        </w:rPr>
        <w:lastRenderedPageBreak/>
        <w:t xml:space="preserve">ил</w:t>
      </w:r>
      <w:r>
        <w:rPr>
          <w:rStyle w:val="a99"/>
        </w:rPr>
        <w:lastRenderedPageBreak/>
        <w:t xml:space="preserve"> </w:t>
      </w:r>
      <w:r>
        <w:rPr>
          <w:rStyle w:val="a98"/>
        </w:rPr>
        <w:lastRenderedPageBreak/>
        <w:t xml:space="preserve">ож</w:t>
      </w:r>
      <w:r>
        <w:rPr>
          <w:rStyle w:val="a99"/>
        </w:rPr>
        <w:lastRenderedPageBreak/>
        <w:t xml:space="preserve"> </w:t>
      </w:r>
      <w:r>
        <w:rPr>
          <w:rStyle w:val="a98"/>
        </w:rPr>
        <w:lastRenderedPageBreak/>
        <w:t xml:space="preserve">ен</w:t>
      </w:r>
      <w:r>
        <w:rPr>
          <w:rStyle w:val="a99"/>
        </w:rPr>
        <w:lastRenderedPageBreak/>
        <w:t xml:space="preserve"> </w:t>
      </w:r>
      <w:r>
        <w:rPr>
          <w:rStyle w:val="a98"/>
        </w:rPr>
        <w:lastRenderedPageBreak/>
        <w:t xml:space="preserve">ие</w:t>
      </w:r>
      <w:r>
        <w:rPr>
          <w:rStyle w:val="a100"/>
        </w:rPr>
        <w:lastRenderedPageBreak/>
        <w:t xml:space="preserve"> </w:t>
      </w:r>
      <w:r>
        <w:rPr>
          <w:rStyle w:val="a100"/>
        </w:rPr>
        <w:lastRenderedPageBreak/>
        <w:t xml:space="preserve">1</w:t>
      </w:r>
      <w:r>
        <w:rPr>
          <w:rStyle w:val="a100"/>
        </w:rPr>
        <w:lastRenderedPageBreak/>
        <w:t xml:space="preserve"> </w:t>
      </w:r>
    </w:p>
    <w:p w:rsidRPr="004D55F9" w:rsidR="0093087E" w:rsidP="0093087E" w:rsidRDefault="0093087E">
      <w:pPr>
        <w:pStyle w:val="20"/>
        <w:shd w:val="clear" w:color="auto" w:fill="auto"/>
        <w:spacing w:after="248" w:line="260" w:lineRule="exact"/>
        <w:ind w:left="20"/>
        <w:rPr>
          <w:rStyle w:val="2"/>
          <w:b/>
        </w:rPr>
      </w:pPr>
      <w:r w:rsidRPr="004D55F9">
        <w:rPr>
          <w:rStyle w:val="a101"/>
        </w:rPr>
        <w:t>Ка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ле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нд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ар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но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-т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ем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ат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ич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ес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ко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</w:t>
      </w:r>
      <w:r w:rsidRPr="004D55F9">
        <w:rPr>
          <w:rStyle w:val="a103"/>
        </w:rPr>
        <w:t xml:space="preserve"> </w:t>
      </w:r>
      <w:r w:rsidRPr="004D55F9">
        <w:rPr>
          <w:rStyle w:val="a101"/>
        </w:rPr>
        <w:t>пл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ан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ир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ов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ан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ие</w:t>
      </w:r>
      <w:r w:rsidRPr="004D55F9">
        <w:rPr>
          <w:rStyle w:val="a103"/>
        </w:rPr>
        <w:t xml:space="preserve"> </w:t>
      </w:r>
      <w:r w:rsidRPr="004D55F9">
        <w:rPr>
          <w:rStyle w:val="a103"/>
        </w:rPr>
        <w:t>10</w:t>
      </w:r>
      <w:r w:rsidRPr="004D55F9">
        <w:rPr>
          <w:rStyle w:val="a103"/>
        </w:rPr>
        <w:t xml:space="preserve"> </w:t>
      </w:r>
      <w:r w:rsidRPr="004D55F9">
        <w:rPr>
          <w:rStyle w:val="a101"/>
        </w:rPr>
        <w:t>кл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ас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с</w:t>
      </w:r>
      <w:r w:rsidRPr="004D55F9">
        <w:rPr>
          <w:rStyle w:val="a103"/>
        </w:rPr>
        <w:t xml:space="preserve"> </w:t>
      </w:r>
      <w:r w:rsidRPr="004D55F9">
        <w:rPr>
          <w:rStyle w:val="a101"/>
        </w:rPr>
        <w:t>(ф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ра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гм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ен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т)</w:t>
      </w:r>
    </w:p>
    <w:tbl>
      <w:tblPr>
        <w:tblW w:w="1573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1539"/>
        <w:gridCol w:w="1431"/>
        <w:gridCol w:w="4610"/>
        <w:gridCol w:w="7229"/>
      </w:tblGrid>
      <w:tr w:rsidRPr="00DA3E9C" w:rsidR="0093087E" w:rsidTr="0093087E">
        <w:trPr>
          <w:trHeight w:val="517"/>
          <w:tblHeader/>
        </w:trPr>
        <w:tc>
          <w:tcPr>
            <w:tcW w:w="926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 xml:space="preserve">№</w:t>
            </w:r>
            <w:r w:rsidRPr="00DA3E9C">
              <w:rPr>
                <w:rStyle w:val="a67"/>
              </w:rPr>
              <w:t xml:space="preserve"> </w:t>
            </w:r>
            <w:proofErr w:type="gramStart"/>
            <w:r w:rsidRPr="00DA3E9C">
              <w:rPr>
                <w:rStyle w:val="a67"/>
              </w:rPr>
              <w:t>п</w:t>
            </w:r>
            <w:proofErr w:type="gramEnd"/>
            <w:r w:rsidRPr="00DA3E9C">
              <w:rPr>
                <w:rStyle w:val="a67"/>
              </w:rPr>
              <w:t>/п</w:t>
            </w:r>
          </w:p>
        </w:tc>
        <w:tc>
          <w:tcPr>
            <w:tcW w:w="1539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Дата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план</w:t>
            </w:r>
          </w:p>
        </w:tc>
        <w:tc>
          <w:tcPr>
            <w:tcW w:w="1431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Дата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факт</w:t>
            </w:r>
          </w:p>
        </w:tc>
        <w:tc>
          <w:tcPr>
            <w:tcW w:w="4610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Тема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104"/>
              </w:rPr>
              <w:t>Ос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но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вн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ое</w:t>
            </w:r>
            <w:r w:rsidRPr="00DA3E9C">
              <w:rPr>
                <w:rStyle w:val="a67"/>
              </w:rPr>
              <w:t xml:space="preserve"> </w:t>
            </w:r>
            <w:r w:rsidRPr="00DA3E9C">
              <w:rPr>
                <w:rStyle w:val="a104"/>
              </w:rPr>
              <w:t>со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де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рж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ан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ие</w:t>
            </w:r>
          </w:p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урока</w:t>
            </w:r>
          </w:p>
        </w:tc>
      </w:tr>
      <w:tr w:rsidRPr="00DA3E9C" w:rsidR="0093087E" w:rsidTr="0093087E">
        <w:trPr>
          <w:trHeight w:val="517"/>
          <w:tblHeader/>
        </w:trPr>
        <w:tc>
          <w:tcPr>
            <w:tcW w:w="926" w:type="dxa"/>
            <w:vMerge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Pr="00DA3E9C" w:rsidR="0093087E" w:rsidTr="0093087E">
        <w:trPr>
          <w:trHeight w:val="428"/>
        </w:trPr>
        <w:tc>
          <w:tcPr>
            <w:tcW w:w="15735" w:type="dxa"/>
            <w:gridSpan w:val="5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106"/>
              </w:rPr>
              <w:t>Вв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>ед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>ен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>ие</w:t>
            </w:r>
            <w:r w:rsidRPr="00DA3E9C">
              <w:rPr>
                <w:rStyle w:val="a108"/>
              </w:rPr>
              <w:t xml:space="preserve"> </w:t>
            </w:r>
            <w:r w:rsidRPr="00DA3E9C">
              <w:rPr>
                <w:rStyle w:val="a108"/>
              </w:rPr>
              <w:t>(1</w:t>
            </w:r>
            <w:r w:rsidRPr="00DA3E9C">
              <w:rPr>
                <w:rStyle w:val="a108"/>
              </w:rPr>
              <w:t xml:space="preserve"> </w:t>
            </w:r>
            <w:r w:rsidRPr="00DA3E9C">
              <w:rPr>
                <w:rStyle w:val="a108"/>
              </w:rPr>
              <w:t>ч.)</w:t>
            </w:r>
          </w:p>
        </w:tc>
      </w:tr>
      <w:tr w:rsidRPr="00DA3E9C" w:rsidR="0093087E" w:rsidTr="0093087E">
        <w:trPr>
          <w:trHeight w:val="670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109"/>
              </w:rPr>
              <w:t>Ра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зл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ич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ия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пр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ое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кт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но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й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и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ис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сл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ед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ов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ат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ел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ьс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ко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й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деятельности.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09"/>
              </w:rPr>
              <w:t>Ра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зл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ич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ия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пр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ое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кт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но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й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и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ис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сл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ед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ов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ат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ел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ьс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ко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й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деятельности.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Ос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но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вн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ые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ме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то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ды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пр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ое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кт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ны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х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и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ис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сл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ед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ов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ат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ел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ьс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ки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х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работ.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09"/>
              </w:rPr>
              <w:t>Ти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пы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проектов</w:t>
            </w:r>
            <w:r w:rsidRPr="00DA3E9C">
              <w:rPr>
                <w:rStyle w:val="a112"/>
              </w:rPr>
              <w:t xml:space="preserve">.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Пя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ть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 xml:space="preserve">«П».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Ос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но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вн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ые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тр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еб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ия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,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пр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ед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ъя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вл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яе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мы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 xml:space="preserve">к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уч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еб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ны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м</w:t>
            </w:r>
            <w:r w:rsidRPr="00DA3E9C">
              <w:rPr>
                <w:rStyle w:val="a112"/>
              </w:rPr>
              <w:t xml:space="preserve"> </w:t>
            </w:r>
            <w:proofErr w:type="spellStart"/>
            <w:r w:rsidRPr="00DA3E9C">
              <w:rPr>
                <w:rStyle w:val="a113"/>
              </w:rPr>
              <w:t>пр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кт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ам</w:t>
            </w:r>
            <w:r w:rsidRPr="00DA3E9C">
              <w:rPr>
                <w:rStyle w:val="a114"/>
              </w:rPr>
              <w:t xml:space="preserve"> </w:t>
            </w:r>
            <w:proofErr w:type="gramStart"/>
            <w:r w:rsidRPr="00DA3E9C">
              <w:rPr>
                <w:rStyle w:val="a113"/>
              </w:rPr>
              <w:t>.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09"/>
              </w:rPr>
              <w:t>Т</w:t>
            </w:r>
            <w:r w:rsidRPr="00DA3E9C">
              <w:rPr>
                <w:rStyle w:val="a110"/>
              </w:rPr>
              <w:t xml:space="preserve"> </w:t>
            </w:r>
            <w:proofErr w:type="gramEnd"/>
            <w:r w:rsidRPr="00DA3E9C">
              <w:rPr>
                <w:rStyle w:val="a109"/>
              </w:rPr>
              <w:t>и</w:t>
            </w:r>
            <w:r w:rsidRPr="00DA3E9C">
              <w:rPr>
                <w:rStyle w:val="a110"/>
              </w:rPr>
              <w:t xml:space="preserve"> </w:t>
            </w:r>
            <w:r w:rsidRPr="00DA3E9C">
              <w:rPr>
                <w:rStyle w:val="a109"/>
              </w:rPr>
              <w:t>пы</w:t>
            </w:r>
            <w:proofErr w:type="spellEnd"/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 xml:space="preserve">исследований.</w:t>
            </w:r>
          </w:p>
        </w:tc>
      </w:tr>
      <w:tr w:rsidRPr="00DA3E9C" w:rsidR="0093087E" w:rsidTr="0093087E">
        <w:trPr>
          <w:trHeight w:val="466"/>
        </w:trPr>
        <w:tc>
          <w:tcPr>
            <w:tcW w:w="15735" w:type="dxa"/>
            <w:gridSpan w:val="5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06"/>
              </w:rPr>
              <w:t xml:space="preserve">Уч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 xml:space="preserve">им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 xml:space="preserve">ся</w:t>
            </w:r>
            <w:r w:rsidRPr="00DA3E9C">
              <w:rPr>
                <w:rStyle w:val="a108"/>
              </w:rPr>
              <w:t xml:space="preserve"> </w:t>
            </w:r>
            <w:r w:rsidRPr="00DA3E9C">
              <w:rPr>
                <w:rStyle w:val="a106"/>
              </w:rPr>
              <w:t xml:space="preserve">ре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 xml:space="preserve">ша</w:t>
            </w:r>
            <w:r w:rsidRPr="00DA3E9C">
              <w:rPr>
                <w:rStyle w:val="a107"/>
              </w:rPr>
              <w:t xml:space="preserve"> </w:t>
            </w:r>
            <w:r w:rsidRPr="00DA3E9C">
              <w:rPr>
                <w:rStyle w:val="a106"/>
              </w:rPr>
              <w:t xml:space="preserve">ть</w:t>
            </w:r>
            <w:r w:rsidRPr="00DA3E9C">
              <w:rPr>
                <w:rStyle w:val="a108"/>
              </w:rPr>
              <w:t xml:space="preserve"> </w:t>
            </w:r>
            <w:r w:rsidRPr="00DA3E9C">
              <w:rPr>
                <w:rStyle w:val="a108"/>
              </w:rPr>
              <w:t xml:space="preserve">проблемы.</w:t>
            </w:r>
            <w:r w:rsidRPr="00DA3E9C">
              <w:rPr>
                <w:rStyle w:val="a108"/>
              </w:rPr>
              <w:t xml:space="preserve"> </w:t>
            </w:r>
            <w:r w:rsidRPr="00DA3E9C">
              <w:rPr>
                <w:rStyle w:val="a115"/>
              </w:rPr>
              <w:t>Пр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об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ле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ма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,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5"/>
              </w:rPr>
              <w:t>це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ль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и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5"/>
              </w:rPr>
              <w:t>те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ма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5"/>
              </w:rPr>
              <w:t>пр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ое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кт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а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(4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ч)</w:t>
            </w:r>
          </w:p>
        </w:tc>
      </w:tr>
      <w:tr w:rsidRPr="00DA3E9C" w:rsidR="0093087E" w:rsidTr="0093087E">
        <w:trPr>
          <w:trHeight w:val="670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2"/>
              </w:rPr>
              <w:t>Проблема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62"/>
              </w:rPr>
              <w:t xml:space="preserve">По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ст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проблемы.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118"/>
              </w:rPr>
              <w:t>Ид</w:t>
            </w:r>
            <w:r w:rsidRPr="00DA3E9C">
              <w:rPr>
                <w:rStyle w:val="a119"/>
              </w:rPr>
              <w:t xml:space="preserve"> </w:t>
            </w:r>
            <w:r w:rsidRPr="00DA3E9C">
              <w:rPr>
                <w:rStyle w:val="a118"/>
              </w:rPr>
              <w:t>ея</w:t>
            </w:r>
            <w:r w:rsidRPr="00DA3E9C">
              <w:rPr>
                <w:rStyle w:val="a120"/>
              </w:rPr>
              <w:t xml:space="preserve"> </w:t>
            </w:r>
            <w:r w:rsidRPr="00DA3E9C">
              <w:rPr>
                <w:rStyle w:val="a120"/>
              </w:rPr>
              <w:t>и</w:t>
            </w:r>
            <w:r w:rsidRPr="00DA3E9C">
              <w:rPr>
                <w:rStyle w:val="a120"/>
              </w:rPr>
              <w:t xml:space="preserve"> </w:t>
            </w:r>
            <w:r w:rsidRPr="00DA3E9C">
              <w:rPr>
                <w:rStyle w:val="a118"/>
              </w:rPr>
              <w:t>за</w:t>
            </w:r>
            <w:r w:rsidRPr="00DA3E9C">
              <w:rPr>
                <w:rStyle w:val="a119"/>
              </w:rPr>
              <w:t xml:space="preserve"> </w:t>
            </w:r>
            <w:r w:rsidRPr="00DA3E9C">
              <w:rPr>
                <w:rStyle w:val="a118"/>
              </w:rPr>
              <w:t>мы</w:t>
            </w:r>
            <w:r w:rsidRPr="00DA3E9C">
              <w:rPr>
                <w:rStyle w:val="a119"/>
              </w:rPr>
              <w:t xml:space="preserve"> </w:t>
            </w:r>
            <w:r w:rsidRPr="00DA3E9C">
              <w:rPr>
                <w:rStyle w:val="a118"/>
              </w:rPr>
              <w:t>се</w:t>
            </w:r>
            <w:r w:rsidRPr="00DA3E9C">
              <w:rPr>
                <w:rStyle w:val="a119"/>
              </w:rPr>
              <w:t xml:space="preserve"> </w:t>
            </w:r>
            <w:r w:rsidRPr="00DA3E9C">
              <w:rPr>
                <w:rStyle w:val="a118"/>
              </w:rPr>
              <w:t>л</w:t>
            </w:r>
            <w:r w:rsidRPr="00DA3E9C">
              <w:rPr>
                <w:rStyle w:val="a120"/>
              </w:rPr>
              <w:t xml:space="preserve"> </w:t>
            </w:r>
            <w:r w:rsidRPr="00DA3E9C">
              <w:rPr>
                <w:rStyle w:val="a120"/>
              </w:rPr>
              <w:t>исследования</w:t>
            </w:r>
            <w:r w:rsidRPr="00DA3E9C">
              <w:rPr>
                <w:rStyle w:val="a61"/>
              </w:rPr>
              <w:t>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Фо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пр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мы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Тр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к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фо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проблемы.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Ош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иб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фо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рм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ир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проблем.</w:t>
            </w:r>
          </w:p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A3E9C" w:rsidR="0093087E" w:rsidTr="0093087E">
        <w:trPr>
          <w:trHeight w:val="670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64"/>
              </w:rPr>
              <w:t xml:space="preserve">Тема</w:t>
            </w:r>
            <w:r w:rsidRPr="00DA3E9C">
              <w:rPr>
                <w:rStyle w:val="a64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3"/>
              </w:rPr>
              <w:t xml:space="preserve">Пл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ир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 xml:space="preserve"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вы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бо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р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те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мы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ис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сл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ед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ия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 xml:space="preserve">(проекта).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Фо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рм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ул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ир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 xml:space="preserve">задач.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 xml:space="preserve">Ти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 xml:space="preserve">пы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 xml:space="preserve">задач.</w:t>
            </w:r>
            <w:r w:rsidRPr="00DA3E9C">
              <w:rPr>
                <w:rStyle w:val="a112"/>
              </w:rPr>
              <w:t xml:space="preserve"> </w:t>
            </w:r>
          </w:p>
        </w:tc>
      </w:tr>
      <w:tr w:rsidRPr="00DA3E9C" w:rsidR="0093087E" w:rsidTr="0093087E">
        <w:trPr>
          <w:trHeight w:val="368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65"/>
              </w:rPr>
              <w:t xml:space="preserve">Це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ль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5"/>
              </w:rPr>
              <w:t xml:space="preserve">пр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ое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кт</w:t>
            </w:r>
            <w:r w:rsidRPr="00DA3E9C">
              <w:rPr>
                <w:rStyle w:val="a66"/>
              </w:rPr>
              <w:t xml:space="preserve"> </w:t>
            </w:r>
            <w:r w:rsidRPr="00DA3E9C">
              <w:rPr>
                <w:rStyle w:val="a65"/>
              </w:rPr>
              <w:t xml:space="preserve">а</w:t>
            </w:r>
            <w:r w:rsidRPr="00DA3E9C">
              <w:rPr>
                <w:rStyle w:val="a64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3"/>
              </w:rPr>
              <w:t>Фо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рм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ул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це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ли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ис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сл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ед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ия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(проекта).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Пл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вы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бо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ме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ди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ки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исследования.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Ре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ги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ст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ци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я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да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нн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ых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ос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но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вн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ые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пр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ве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де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ни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я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за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пи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се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й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при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на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бл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юд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в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ла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бо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ых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эк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сп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им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х</w:t>
            </w:r>
          </w:p>
        </w:tc>
      </w:tr>
      <w:tr w:rsidRPr="00DA3E9C" w:rsidR="0093087E" w:rsidTr="0093087E">
        <w:trPr>
          <w:trHeight w:val="65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2"/>
              </w:rPr>
              <w:t>Гипотеза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2"/>
              </w:rPr>
              <w:t>Гипотеза.</w:t>
            </w:r>
          </w:p>
        </w:tc>
      </w:tr>
      <w:tr w:rsidRPr="00DA3E9C" w:rsidR="0093087E" w:rsidTr="0093087E">
        <w:trPr>
          <w:trHeight w:val="339"/>
        </w:trPr>
        <w:tc>
          <w:tcPr>
            <w:tcW w:w="15735" w:type="dxa"/>
            <w:gridSpan w:val="5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5"/>
              </w:rPr>
              <w:t>Сп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ос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об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ы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5"/>
              </w:rPr>
              <w:t>ре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ше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ни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я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5"/>
              </w:rPr>
              <w:t>пр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об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ле</w:t>
            </w:r>
            <w:r w:rsidRPr="00DA3E9C">
              <w:rPr>
                <w:rStyle w:val="a116"/>
              </w:rPr>
              <w:t xml:space="preserve"> </w:t>
            </w:r>
            <w:r w:rsidRPr="00DA3E9C">
              <w:rPr>
                <w:rStyle w:val="a115"/>
              </w:rPr>
              <w:t>мы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(5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ч)</w:t>
            </w:r>
          </w:p>
        </w:tc>
      </w:tr>
      <w:tr w:rsidRPr="00DA3E9C" w:rsidR="0093087E" w:rsidTr="0093087E">
        <w:trPr>
          <w:trHeight w:val="339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3"/>
              </w:rPr>
              <w:t>Оп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де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ле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ни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за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да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ч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работы.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4D55F9">
            <w:pPr>
              <w:pStyle w:val="plaintext"/>
              <w:shd w:val="clear" w:color="auto" w:fill="FFFFFF"/>
              <w:spacing w:before="0" w:beforeAutospacing="0" w:after="0" w:afterAutospacing="0"/>
              <w:jc w:val="both"/>
            </w:pPr>
            <w:r w:rsidRPr="00DA3E9C">
              <w:rPr>
                <w:rStyle w:val="a121"/>
              </w:rPr>
              <w:t>Фо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рм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ул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ир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ов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ка</w:t>
            </w:r>
            <w:r w:rsidRPr="00DA3E9C">
              <w:t xml:space="preserve"> </w:t>
            </w:r>
            <w:r w:rsidRPr="00DA3E9C">
              <w:rPr>
                <w:rStyle w:val="a121"/>
              </w:rPr>
              <w:t>за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да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ч</w:t>
            </w:r>
            <w:r w:rsidRPr="00DA3E9C">
              <w:t xml:space="preserve"> </w:t>
            </w:r>
            <w:r w:rsidRPr="00DA3E9C">
              <w:rPr>
                <w:rStyle w:val="a121"/>
              </w:rPr>
              <w:t>пр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ое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кт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>а</w:t>
            </w:r>
          </w:p>
        </w:tc>
      </w:tr>
      <w:tr w:rsidRPr="00DA3E9C" w:rsidR="0093087E" w:rsidTr="0093087E">
        <w:trPr>
          <w:trHeight w:val="339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3"/>
              </w:rPr>
              <w:t>Пл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ис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сл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ед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ат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ьс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ко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й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пр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кт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но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й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работ.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 xml:space="preserve"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ны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 xml:space="preserve">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подход.</w:t>
            </w:r>
            <w:r w:rsidRPr="00DA3E9C">
              <w:rPr>
                <w:rStyle w:val="a61"/>
              </w:rPr>
              <w:t xml:space="preserve"> </w:t>
            </w:r>
          </w:p>
          <w:p w:rsidRPr="00DA3E9C" w:rsidR="0093087E" w:rsidP="0093087E" w:rsidRDefault="00930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Оп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ле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на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уч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но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ап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па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ра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2"/>
              </w:rPr>
              <w:t>ис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сл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ед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ов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ан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ия</w:t>
            </w:r>
          </w:p>
        </w:tc>
      </w:tr>
      <w:tr w:rsidRPr="00DA3E9C" w:rsidR="0093087E" w:rsidTr="0093087E">
        <w:trPr>
          <w:trHeight w:val="339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plaintext"/>
              <w:shd w:val="clear" w:color="auto" w:fill="FFFFFF"/>
              <w:spacing w:before="0" w:beforeAutospacing="0" w:after="0" w:afterAutospacing="0"/>
              <w:jc w:val="both"/>
            </w:pPr>
            <w:r w:rsidRPr="00DA3E9C">
              <w:rPr>
                <w:rStyle w:val="a121"/>
              </w:rPr>
              <w:t xml:space="preserve">Сб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ор</w:t>
            </w:r>
            <w:r w:rsidRPr="00DA3E9C">
              <w:t xml:space="preserve"> </w:t>
            </w:r>
            <w:r w:rsidRPr="00DA3E9C">
              <w:t xml:space="preserve">информации.</w:t>
            </w:r>
            <w:r w:rsidRPr="00DA3E9C">
              <w:t xml:space="preserve"> </w:t>
            </w:r>
          </w:p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23"/>
              </w:rPr>
              <w:t>По</w:t>
            </w:r>
            <w:r w:rsidRPr="00DA3E9C">
              <w:rPr>
                <w:rStyle w:val="a124"/>
              </w:rPr>
              <w:t xml:space="preserve"> </w:t>
            </w:r>
            <w:r w:rsidRPr="00DA3E9C">
              <w:rPr>
                <w:rStyle w:val="a123"/>
              </w:rPr>
              <w:t>ис</w:t>
            </w:r>
            <w:r w:rsidRPr="00DA3E9C">
              <w:rPr>
                <w:rStyle w:val="a124"/>
              </w:rPr>
              <w:t xml:space="preserve"> </w:t>
            </w:r>
            <w:r w:rsidRPr="00DA3E9C">
              <w:rPr>
                <w:rStyle w:val="a123"/>
              </w:rPr>
              <w:t>к</w:t>
            </w:r>
            <w:r w:rsidRPr="00DA3E9C">
              <w:rPr>
                <w:rStyle w:val="a125"/>
              </w:rPr>
              <w:t xml:space="preserve"> </w:t>
            </w:r>
            <w:r w:rsidRPr="00DA3E9C">
              <w:rPr>
                <w:rStyle w:val="a125"/>
              </w:rPr>
              <w:t>и</w:t>
            </w:r>
            <w:r w:rsidRPr="00DA3E9C">
              <w:rPr>
                <w:rStyle w:val="a125"/>
              </w:rPr>
              <w:t xml:space="preserve"> </w:t>
            </w:r>
            <w:r w:rsidRPr="00DA3E9C">
              <w:rPr>
                <w:rStyle w:val="a123"/>
              </w:rPr>
              <w:t>от</w:t>
            </w:r>
            <w:r w:rsidRPr="00DA3E9C">
              <w:rPr>
                <w:rStyle w:val="a124"/>
              </w:rPr>
              <w:t xml:space="preserve"> </w:t>
            </w:r>
            <w:r w:rsidRPr="00DA3E9C">
              <w:rPr>
                <w:rStyle w:val="a123"/>
              </w:rPr>
              <w:t>бо</w:t>
            </w:r>
            <w:r w:rsidRPr="00DA3E9C">
              <w:rPr>
                <w:rStyle w:val="a124"/>
              </w:rPr>
              <w:t xml:space="preserve"> </w:t>
            </w:r>
            <w:r w:rsidRPr="00DA3E9C">
              <w:rPr>
                <w:rStyle w:val="a123"/>
              </w:rPr>
              <w:t>р</w:t>
            </w:r>
            <w:r w:rsidRPr="00DA3E9C">
              <w:rPr>
                <w:rStyle w:val="a125"/>
              </w:rPr>
              <w:t xml:space="preserve"> </w:t>
            </w:r>
            <w:r w:rsidRPr="00DA3E9C">
              <w:rPr>
                <w:rStyle w:val="a125"/>
              </w:rPr>
              <w:t>материала.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pStyle w:val="plaintex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DA3E9C">
              <w:rPr>
                <w:rStyle w:val="a126"/>
              </w:rPr>
              <w:t>По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ис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к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ин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фо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рм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ац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ии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: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ви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ды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ин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фо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рм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ац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ии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(о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бз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ор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на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я,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ре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фе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ра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ти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вн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ая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,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си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гн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ал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ьн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ая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,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сп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ра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во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чн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ая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),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ме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то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ды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6"/>
              </w:rPr>
              <w:t>по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ис</w:t>
            </w:r>
            <w:r w:rsidRPr="00DA3E9C">
              <w:rPr>
                <w:rStyle w:val="a127"/>
              </w:rPr>
              <w:t xml:space="preserve"> </w:t>
            </w:r>
            <w:r w:rsidRPr="00DA3E9C">
              <w:rPr>
                <w:rStyle w:val="a126"/>
              </w:rPr>
              <w:t>ка</w:t>
            </w:r>
            <w:r w:rsidRPr="00DA3E9C">
              <w:rPr>
                <w:rStyle w:val="a128"/>
              </w:rPr>
              <w:t xml:space="preserve"> </w:t>
            </w:r>
            <w:r w:rsidRPr="00DA3E9C">
              <w:rPr>
                <w:rStyle w:val="a128"/>
              </w:rPr>
              <w:t>информации.</w:t>
            </w:r>
            <w:proofErr w:type="gramEnd"/>
            <w:r w:rsidRPr="00DA3E9C">
              <w:t xml:space="preserve"> </w:t>
            </w:r>
            <w:r w:rsidRPr="00DA3E9C">
              <w:rPr>
                <w:rStyle w:val="a121"/>
              </w:rPr>
              <w:t xml:space="preserve">По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ст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ро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ен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ие</w:t>
            </w:r>
            <w:r w:rsidRPr="00DA3E9C">
              <w:t xml:space="preserve"> </w:t>
            </w:r>
            <w:r w:rsidRPr="00DA3E9C">
              <w:rPr>
                <w:rStyle w:val="a121"/>
              </w:rPr>
              <w:t xml:space="preserve">та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бл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иц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,</w:t>
            </w:r>
            <w:r w:rsidRPr="00DA3E9C">
              <w:t xml:space="preserve"> </w:t>
            </w:r>
            <w:r w:rsidRPr="00DA3E9C">
              <w:rPr>
                <w:rStyle w:val="a121"/>
              </w:rPr>
              <w:t xml:space="preserve">ди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аг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ра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мм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,</w:t>
            </w:r>
            <w:r w:rsidRPr="00DA3E9C">
              <w:t xml:space="preserve"> </w:t>
            </w:r>
            <w:r w:rsidRPr="00DA3E9C">
              <w:rPr>
                <w:rStyle w:val="a121"/>
              </w:rPr>
              <w:t xml:space="preserve">гр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аф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ик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ов</w:t>
            </w:r>
          </w:p>
        </w:tc>
      </w:tr>
      <w:tr w:rsidRPr="00DA3E9C" w:rsidR="0093087E" w:rsidTr="0093087E">
        <w:trPr>
          <w:trHeight w:val="339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3"/>
              </w:rPr>
              <w:t>Пл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ир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ов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ан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вы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бо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р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ме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ди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ки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исследования.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4D55F9">
            <w:pPr>
              <w:pStyle w:val="plaintex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A3E9C">
              <w:t xml:space="preserve"> </w:t>
            </w:r>
            <w:r w:rsidRPr="00DA3E9C">
              <w:rPr>
                <w:rStyle w:val="a121"/>
              </w:rPr>
              <w:t xml:space="preserve">Ме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то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ды</w:t>
            </w:r>
            <w:r w:rsidRPr="00DA3E9C">
              <w:t xml:space="preserve"> </w:t>
            </w:r>
            <w:r w:rsidRPr="00DA3E9C">
              <w:rPr>
                <w:rStyle w:val="a121"/>
              </w:rPr>
              <w:t xml:space="preserve">пр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ое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кт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ир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ов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ан</w:t>
            </w:r>
            <w:r w:rsidRPr="00DA3E9C">
              <w:rPr>
                <w:rStyle w:val="a122"/>
              </w:rPr>
              <w:t xml:space="preserve"> </w:t>
            </w:r>
            <w:r w:rsidRPr="00DA3E9C">
              <w:rPr>
                <w:rStyle w:val="a121"/>
              </w:rPr>
              <w:t xml:space="preserve">ия</w:t>
            </w:r>
            <w:r w:rsidRPr="00DA3E9C">
              <w:t xml:space="preserve"> </w:t>
            </w:r>
            <w:r w:rsidRPr="00DA3E9C">
              <w:t xml:space="preserve">и</w:t>
            </w:r>
            <w:r w:rsidRPr="00DA3E9C">
              <w:t xml:space="preserve"> </w:t>
            </w:r>
            <w:r w:rsidRPr="00DA3E9C">
              <w:t xml:space="preserve">исследования</w:t>
            </w:r>
            <w:r w:rsidRPr="00DA3E9C" w:rsidR="0093087E">
              <w:t xml:space="preserve">.</w:t>
            </w:r>
            <w:r w:rsidRPr="00DA3E9C" w:rsidR="0093087E">
              <w:t xml:space="preserve"> </w:t>
            </w:r>
            <w:proofErr w:type="gramStart"/>
            <w:r w:rsidRPr="00DA3E9C" w:rsidR="0093087E">
              <w:rPr>
                <w:rStyle w:val="a126"/>
              </w:rPr>
              <w:t>Ме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то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ды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на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уч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го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по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зн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ан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ия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: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на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бл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юд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ен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ие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,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ср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ав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е,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из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ме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ре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е,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эк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сп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ер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им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ен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т,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аб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ст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ра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ги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ро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ва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е,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ан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ал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из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8"/>
              </w:rPr>
              <w:t>и</w:t>
            </w:r>
            <w:r w:rsidRPr="00DA3E9C" w:rsidR="0093087E">
              <w:rPr>
                <w:rStyle w:val="a128"/>
              </w:rPr>
              <w:t xml:space="preserve"> 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си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нт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ез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;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ис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то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ри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че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ск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ий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ме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то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д,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ме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то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д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во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сх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ож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де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ни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я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8"/>
              </w:rPr>
              <w:t>от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6"/>
              </w:rPr>
              <w:t>аб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ст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ра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кт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но</w:t>
            </w:r>
            <w:r w:rsidRPr="00DA3E9C" w:rsidR="0093087E">
              <w:rPr>
                <w:rStyle w:val="a127"/>
              </w:rPr>
              <w:t xml:space="preserve"> </w:t>
            </w:r>
            <w:r w:rsidRPr="00DA3E9C" w:rsidR="0093087E">
              <w:rPr>
                <w:rStyle w:val="a126"/>
              </w:rPr>
              <w:t>го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8"/>
              </w:rPr>
              <w:t>к</w:t>
            </w:r>
            <w:r w:rsidRPr="00DA3E9C" w:rsidR="0093087E">
              <w:rPr>
                <w:rStyle w:val="a128"/>
              </w:rPr>
              <w:t xml:space="preserve"> </w:t>
            </w:r>
            <w:r w:rsidRPr="00DA3E9C" w:rsidR="0093087E">
              <w:rPr>
                <w:rStyle w:val="a128"/>
              </w:rPr>
              <w:t>конкретному.</w:t>
            </w:r>
            <w:proofErr w:type="gramEnd"/>
          </w:p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lastRenderedPageBreak/>
              <w:t xml:space="preserve">Ме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то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до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ло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ги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я</w:t>
            </w:r>
            <w:r w:rsidRPr="00DA3E9C">
              <w:rPr>
                <w:rStyle w:val="a61"/>
              </w:rPr>
              <w:lastRenderedPageBreak/>
              <w:t xml:space="preserve"> </w:t>
            </w:r>
            <w:r w:rsidRPr="00DA3E9C">
              <w:rPr>
                <w:rStyle w:val="a62"/>
              </w:rPr>
              <w:lastRenderedPageBreak/>
              <w:t xml:space="preserve">на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уч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но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го</w:t>
            </w:r>
            <w:r w:rsidRPr="00DA3E9C">
              <w:rPr>
                <w:rStyle w:val="a61"/>
              </w:rPr>
              <w:lastRenderedPageBreak/>
              <w:t xml:space="preserve"> </w:t>
            </w:r>
            <w:r w:rsidRPr="00DA3E9C">
              <w:rPr>
                <w:rStyle w:val="a61"/>
              </w:rPr>
              <w:lastRenderedPageBreak/>
              <w:t xml:space="preserve">познания.</w:t>
            </w:r>
            <w:r w:rsidRPr="00DA3E9C">
              <w:rPr>
                <w:rStyle w:val="a61"/>
              </w:rPr>
              <w:lastRenderedPageBreak/>
              <w:t xml:space="preserve"> </w:t>
            </w:r>
            <w:r w:rsidRPr="00DA3E9C">
              <w:rPr>
                <w:rStyle w:val="a62"/>
              </w:rPr>
              <w:lastRenderedPageBreak/>
              <w:t xml:space="preserve">Об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ще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на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уч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ны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е</w:t>
            </w:r>
            <w:r w:rsidRPr="00DA3E9C">
              <w:rPr>
                <w:rStyle w:val="a61"/>
              </w:rPr>
              <w:lastRenderedPageBreak/>
              <w:t xml:space="preserve"> </w:t>
            </w:r>
            <w:r w:rsidRPr="00DA3E9C">
              <w:rPr>
                <w:rStyle w:val="a61"/>
              </w:rPr>
              <w:lastRenderedPageBreak/>
              <w:t xml:space="preserve">методы.</w:t>
            </w:r>
            <w:r w:rsidRPr="00DA3E9C">
              <w:rPr>
                <w:rStyle w:val="a61"/>
              </w:rPr>
              <w:lastRenderedPageBreak/>
              <w:t xml:space="preserve"> </w:t>
            </w:r>
            <w:r w:rsidRPr="00DA3E9C">
              <w:rPr>
                <w:rStyle w:val="a62"/>
              </w:rPr>
              <w:lastRenderedPageBreak/>
              <w:t xml:space="preserve">Сп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ец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иа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ль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ны</w:t>
            </w:r>
            <w:r w:rsidRPr="00DA3E9C">
              <w:rPr>
                <w:rStyle w:val="a63"/>
              </w:rPr>
              <w:lastRenderedPageBreak/>
              <w:t xml:space="preserve"> </w:t>
            </w:r>
            <w:r w:rsidRPr="00DA3E9C">
              <w:rPr>
                <w:rStyle w:val="a62"/>
              </w:rPr>
              <w:lastRenderedPageBreak/>
              <w:t xml:space="preserve">е</w:t>
            </w:r>
            <w:r w:rsidRPr="00DA3E9C">
              <w:rPr>
                <w:rStyle w:val="a61"/>
              </w:rPr>
              <w:lastRenderedPageBreak/>
              <w:t xml:space="preserve"> </w:t>
            </w:r>
            <w:r w:rsidRPr="00DA3E9C">
              <w:rPr>
                <w:rStyle w:val="a61"/>
              </w:rPr>
              <w:lastRenderedPageBreak/>
              <w:t xml:space="preserve">методы.</w:t>
            </w:r>
            <w:r w:rsidRPr="00DA3E9C">
              <w:rPr>
                <w:rStyle w:val="a61"/>
              </w:rPr>
              <w:lastRenderedPageBreak/>
              <w:t xml:space="preserve"> </w:t>
            </w:r>
          </w:p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2"/>
              </w:rPr>
              <w:t>Ме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то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ди</w:t>
            </w:r>
            <w:r w:rsidRPr="00DA3E9C">
              <w:rPr>
                <w:rStyle w:val="a63"/>
              </w:rPr>
              <w:t xml:space="preserve"> </w:t>
            </w:r>
            <w:r w:rsidRPr="00DA3E9C">
              <w:rPr>
                <w:rStyle w:val="a62"/>
              </w:rPr>
              <w:t>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</w:p>
        </w:tc>
      </w:tr>
      <w:tr w:rsidRPr="00DA3E9C" w:rsidR="0093087E" w:rsidTr="0093087E">
        <w:trPr>
          <w:trHeight w:val="339"/>
        </w:trPr>
        <w:tc>
          <w:tcPr>
            <w:tcW w:w="926" w:type="dxa"/>
            <w:shd w:val="clear" w:color="auto" w:fill="auto"/>
          </w:tcPr>
          <w:p w:rsidRPr="00DA3E9C" w:rsidR="0093087E" w:rsidP="0093087E" w:rsidRDefault="0093087E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93087E" w:rsidP="0093087E" w:rsidRDefault="00930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shd w:val="clear" w:color="auto" w:fill="auto"/>
          </w:tcPr>
          <w:p w:rsidRPr="00DA3E9C" w:rsidR="0093087E" w:rsidP="0093087E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3"/>
              </w:rPr>
              <w:t>Са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мо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оц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ка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ре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зу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ль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та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то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в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3"/>
              </w:rPr>
              <w:t>де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ят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ел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ьн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ос</w:t>
            </w:r>
            <w:r w:rsidRPr="00DA3E9C">
              <w:rPr>
                <w:rStyle w:val="a114"/>
              </w:rPr>
              <w:t xml:space="preserve"> </w:t>
            </w:r>
            <w:r w:rsidRPr="00DA3E9C">
              <w:rPr>
                <w:rStyle w:val="a113"/>
              </w:rPr>
              <w:t>ти</w:t>
            </w:r>
          </w:p>
        </w:tc>
        <w:tc>
          <w:tcPr>
            <w:tcW w:w="7229" w:type="dxa"/>
            <w:shd w:val="clear" w:color="auto" w:fill="auto"/>
          </w:tcPr>
          <w:p w:rsidRPr="00DA3E9C" w:rsidR="0093087E" w:rsidP="0093087E" w:rsidRDefault="0093087E">
            <w:pPr>
              <w:pStyle w:val="a4"/>
              <w:spacing w:before="0" w:after="0" w:line="240" w:lineRule="auto"/>
              <w:contextualSpacing/>
              <w:rPr>
                <w:rFonts w:eastAsia="MS Mincho"/>
                <w:sz w:val="24"/>
                <w:szCs w:val="24"/>
              </w:rPr>
            </w:pPr>
            <w:r w:rsidRPr="00DA3E9C">
              <w:rPr>
                <w:rStyle w:val="a129"/>
              </w:rPr>
              <w:t>Пр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ед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ст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ав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ле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ни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е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29"/>
              </w:rPr>
              <w:t>ра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зн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оо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бр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аз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ны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х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29"/>
              </w:rPr>
              <w:t>фо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рм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29"/>
              </w:rPr>
              <w:t>ре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зу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ль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та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та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29"/>
              </w:rPr>
              <w:t>ра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бо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ты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;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29"/>
              </w:rPr>
              <w:t>са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мо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оц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ен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ка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31"/>
              </w:rPr>
              <w:t>и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29"/>
              </w:rPr>
              <w:t>оц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ен</w:t>
            </w:r>
            <w:r w:rsidRPr="00DA3E9C">
              <w:rPr>
                <w:rStyle w:val="a130"/>
              </w:rPr>
              <w:t xml:space="preserve"> </w:t>
            </w:r>
            <w:r w:rsidRPr="00DA3E9C">
              <w:rPr>
                <w:rStyle w:val="a129"/>
              </w:rPr>
              <w:t>ка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31"/>
              </w:rPr>
              <w:t>со</w:t>
            </w:r>
            <w:r w:rsidRPr="00DA3E9C">
              <w:rPr>
                <w:rStyle w:val="a131"/>
              </w:rPr>
              <w:t xml:space="preserve"> </w:t>
            </w:r>
            <w:r w:rsidRPr="00DA3E9C">
              <w:rPr>
                <w:rStyle w:val="a131"/>
              </w:rPr>
              <w:t>стороны.</w:t>
            </w:r>
          </w:p>
        </w:tc>
      </w:tr>
    </w:tbl>
    <w:p w:rsidR="0093087E" w:rsidP="0093087E" w:rsidRDefault="0093087E">
      <w:pPr>
        <w:pStyle w:val="20"/>
        <w:shd w:val="clear" w:color="auto" w:fill="auto"/>
        <w:spacing w:after="248" w:line="260" w:lineRule="exact"/>
        <w:ind w:left="20"/>
        <w:rPr>
          <w:rStyle w:val="2"/>
        </w:rPr>
      </w:pPr>
    </w:p>
    <w:p w:rsidRPr="004D55F9" w:rsidR="0093087E" w:rsidP="0093087E" w:rsidRDefault="0093087E">
      <w:pPr>
        <w:pStyle w:val="20"/>
        <w:shd w:val="clear" w:color="auto" w:fill="auto"/>
        <w:spacing w:after="248" w:line="260" w:lineRule="exact"/>
        <w:ind w:left="20"/>
        <w:rPr>
          <w:rStyle w:val="2"/>
          <w:b/>
        </w:rPr>
      </w:pPr>
      <w:r w:rsidRPr="004D55F9">
        <w:rPr>
          <w:rStyle w:val="a101"/>
        </w:rPr>
        <w:t>Ка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ле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нд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ар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но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-т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ем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ат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ич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ес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ко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</w:t>
      </w:r>
      <w:r w:rsidRPr="004D55F9">
        <w:rPr>
          <w:rStyle w:val="a103"/>
        </w:rPr>
        <w:t xml:space="preserve"> </w:t>
      </w:r>
      <w:r w:rsidRPr="004D55F9">
        <w:rPr>
          <w:rStyle w:val="a101"/>
        </w:rPr>
        <w:t>пл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ан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ир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ов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ан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ие</w:t>
      </w:r>
      <w:r w:rsidRPr="004D55F9">
        <w:rPr>
          <w:rStyle w:val="a103"/>
        </w:rPr>
        <w:t xml:space="preserve"> </w:t>
      </w:r>
      <w:r w:rsidRPr="004D55F9">
        <w:rPr>
          <w:rStyle w:val="a103"/>
        </w:rPr>
        <w:t>11</w:t>
      </w:r>
      <w:r w:rsidRPr="004D55F9">
        <w:rPr>
          <w:rStyle w:val="a103"/>
        </w:rPr>
        <w:t xml:space="preserve"> </w:t>
      </w:r>
      <w:r w:rsidRPr="004D55F9">
        <w:rPr>
          <w:rStyle w:val="a101"/>
        </w:rPr>
        <w:t>кл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ас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с</w:t>
      </w:r>
      <w:r w:rsidRPr="004D55F9">
        <w:rPr>
          <w:rStyle w:val="a103"/>
        </w:rPr>
        <w:t xml:space="preserve"> </w:t>
      </w:r>
      <w:r w:rsidRPr="004D55F9">
        <w:rPr>
          <w:rStyle w:val="a101"/>
        </w:rPr>
        <w:t>(ф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ра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гм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ен</w:t>
      </w:r>
      <w:r w:rsidRPr="004D55F9">
        <w:rPr>
          <w:rStyle w:val="a102"/>
        </w:rPr>
        <w:t xml:space="preserve"> </w:t>
      </w:r>
      <w:r w:rsidRPr="004D55F9">
        <w:rPr>
          <w:rStyle w:val="a101"/>
        </w:rPr>
        <w:t>т)</w:t>
      </w:r>
    </w:p>
    <w:tbl>
      <w:tblPr>
        <w:tblW w:w="1516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1350"/>
        <w:gridCol w:w="1539"/>
        <w:gridCol w:w="1431"/>
        <w:gridCol w:w="2693"/>
        <w:gridCol w:w="7371"/>
      </w:tblGrid>
      <w:tr w:rsidRPr="00DA3E9C" w:rsidR="0093087E" w:rsidTr="0093087E">
        <w:trPr>
          <w:trHeight w:val="517"/>
          <w:tblHeader/>
        </w:trPr>
        <w:tc>
          <w:tcPr>
            <w:tcW w:w="784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 xml:space="preserve">№</w:t>
            </w:r>
            <w:r w:rsidRPr="00DA3E9C">
              <w:rPr>
                <w:rStyle w:val="a67"/>
              </w:rPr>
              <w:t xml:space="preserve"> </w:t>
            </w:r>
            <w:proofErr w:type="spellStart"/>
            <w:r w:rsidRPr="00DA3E9C">
              <w:rPr>
                <w:rStyle w:val="a67"/>
              </w:rPr>
              <w:t>пп</w:t>
            </w:r>
            <w:proofErr w:type="spellEnd"/>
          </w:p>
        </w:tc>
        <w:tc>
          <w:tcPr>
            <w:tcW w:w="1350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№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в</w:t>
            </w:r>
            <w:r w:rsidRPr="00DA3E9C">
              <w:rPr>
                <w:rStyle w:val="a67"/>
              </w:rPr>
              <w:t xml:space="preserve"> </w:t>
            </w:r>
            <w:r w:rsidRPr="00DA3E9C">
              <w:rPr>
                <w:rStyle w:val="a104"/>
              </w:rPr>
              <w:t>те</w:t>
            </w:r>
            <w:r w:rsidRPr="00DA3E9C">
              <w:rPr>
                <w:rStyle w:val="a105"/>
              </w:rPr>
              <w:t xml:space="preserve"> </w:t>
            </w:r>
            <w:r w:rsidRPr="00DA3E9C">
              <w:rPr>
                <w:rStyle w:val="a104"/>
              </w:rPr>
              <w:t>ме</w:t>
            </w:r>
          </w:p>
        </w:tc>
        <w:tc>
          <w:tcPr>
            <w:tcW w:w="1539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Дата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план</w:t>
            </w:r>
          </w:p>
        </w:tc>
        <w:tc>
          <w:tcPr>
            <w:tcW w:w="1431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Дата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факт</w:t>
            </w:r>
          </w:p>
        </w:tc>
        <w:tc>
          <w:tcPr>
            <w:tcW w:w="2693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Тема</w:t>
            </w:r>
          </w:p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Основное</w:t>
            </w:r>
            <w:r w:rsidRPr="00DA3E9C">
              <w:rPr>
                <w:rStyle w:val="a67"/>
              </w:rPr>
              <w:t xml:space="preserve"> </w:t>
            </w:r>
            <w:r w:rsidRPr="00DA3E9C">
              <w:rPr>
                <w:rStyle w:val="a67"/>
              </w:rPr>
              <w:t>содержание</w:t>
            </w:r>
          </w:p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E9C">
              <w:rPr>
                <w:rStyle w:val="a67"/>
              </w:rPr>
              <w:t>урока</w:t>
            </w:r>
          </w:p>
        </w:tc>
      </w:tr>
      <w:tr w:rsidRPr="00DA3E9C" w:rsidR="0093087E" w:rsidTr="0093087E">
        <w:trPr>
          <w:trHeight w:val="517"/>
          <w:tblHeader/>
        </w:trPr>
        <w:tc>
          <w:tcPr>
            <w:tcW w:w="784" w:type="dxa"/>
            <w:vMerge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vMerge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CCC0D9"/>
          </w:tcPr>
          <w:p w:rsidRPr="00DA3E9C" w:rsidR="0093087E" w:rsidP="0093087E" w:rsidRDefault="009308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CCC0D9"/>
          </w:tcPr>
          <w:p w:rsidRPr="00DA3E9C" w:rsidR="0093087E" w:rsidP="0093087E" w:rsidRDefault="00930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Pr="00DA3E9C" w:rsidR="0093087E" w:rsidTr="0093087E">
        <w:trPr>
          <w:trHeight w:val="350"/>
        </w:trPr>
        <w:tc>
          <w:tcPr>
            <w:tcW w:w="15168" w:type="dxa"/>
            <w:gridSpan w:val="6"/>
            <w:shd w:val="clear" w:color="auto" w:fill="auto"/>
          </w:tcPr>
          <w:p w:rsidRPr="00DA3E9C" w:rsidR="0093087E" w:rsidP="004D55F9" w:rsidRDefault="009308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7"/>
              </w:rPr>
              <w:t xml:space="preserve">1.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Что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такое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научное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исследование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(5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ч)</w:t>
            </w:r>
            <w:r w:rsidRPr="00DA3E9C">
              <w:rPr>
                <w:rStyle w:val="a117"/>
              </w:rPr>
              <w:t xml:space="preserve"> </w:t>
            </w:r>
            <w:bookmarkStart w:name="_GoBack" w:id="1"/>
            <w:bookmarkEnd w:id="1"/>
          </w:p>
        </w:tc>
      </w:tr>
      <w:tr w:rsidRPr="00DA3E9C" w:rsidR="004D55F9" w:rsidTr="0093087E">
        <w:trPr>
          <w:trHeight w:val="670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3E9C">
              <w:rPr>
                <w:rStyle w:val="a64"/>
              </w:rPr>
              <w:t>Методологические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основы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исследования.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Исследовательская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работа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как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научная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деятельность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Структура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специфика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исследовательской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деятельности.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Основные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понятия: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проблема,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гипотеза,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предмет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цель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</w:p>
        </w:tc>
      </w:tr>
      <w:tr w:rsidRPr="00DA3E9C" w:rsidR="004D55F9" w:rsidTr="0093087E">
        <w:trPr>
          <w:trHeight w:val="670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856425" w:rsidR="004D55F9" w:rsidP="002B4662" w:rsidRDefault="004D55F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56425">
              <w:rPr>
                <w:rStyle w:val="a64"/>
              </w:rPr>
              <w:t xml:space="preserve">Структура</w:t>
            </w:r>
            <w:r w:rsidRPr="00856425">
              <w:rPr>
                <w:rStyle w:val="a64"/>
              </w:rPr>
              <w:t xml:space="preserve"> </w:t>
            </w:r>
            <w:r w:rsidRPr="00856425">
              <w:rPr>
                <w:rStyle w:val="a64"/>
              </w:rPr>
              <w:t xml:space="preserve">исследовательской</w:t>
            </w:r>
            <w:r w:rsidRPr="00856425">
              <w:rPr>
                <w:rStyle w:val="a64"/>
              </w:rPr>
              <w:t xml:space="preserve"> </w:t>
            </w:r>
            <w:r w:rsidRPr="00856425">
              <w:rPr>
                <w:rStyle w:val="a64"/>
              </w:rPr>
              <w:t xml:space="preserve">деятельности.</w:t>
            </w:r>
            <w:r w:rsidRPr="00856425">
              <w:rPr>
                <w:rStyle w:val="a64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4"/>
              </w:rPr>
              <w:t>Взаимосвязи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проблемы,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предмета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цели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исследования,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источники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условия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исследовательского</w:t>
            </w:r>
            <w:r w:rsidRPr="00DA3E9C">
              <w:rPr>
                <w:rStyle w:val="a64"/>
              </w:rPr>
              <w:t xml:space="preserve"> </w:t>
            </w:r>
            <w:r w:rsidRPr="00DA3E9C">
              <w:rPr>
                <w:rStyle w:val="a64"/>
              </w:rPr>
              <w:t>поиска.</w:t>
            </w:r>
          </w:p>
        </w:tc>
      </w:tr>
      <w:tr w:rsidRPr="00DA3E9C" w:rsidR="004D55F9" w:rsidTr="0093087E">
        <w:trPr>
          <w:trHeight w:val="368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93087E" w:rsidRDefault="004D55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E9C">
              <w:rPr>
                <w:rStyle w:val="a111"/>
              </w:rPr>
              <w:t>Типы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исследований.</w:t>
            </w:r>
          </w:p>
        </w:tc>
        <w:tc>
          <w:tcPr>
            <w:tcW w:w="7371" w:type="dxa"/>
            <w:shd w:val="clear" w:color="auto" w:fill="auto"/>
          </w:tcPr>
          <w:tbl>
            <w:tblPr>
              <w:tblW w:w="19264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64"/>
            </w:tblGrid>
            <w:tr w:rsidRPr="00DA3E9C" w:rsidR="004D55F9" w:rsidTr="002B4662">
              <w:trPr>
                <w:trHeight w:val="123"/>
                <w:tblCellSpacing w:w="0" w:type="dxa"/>
              </w:trPr>
              <w:tc>
                <w:tcPr>
                  <w:tcW w:w="19264" w:type="dxa"/>
                  <w:shd w:val="clear" w:color="auto" w:fill="FFFFFF"/>
                  <w:vAlign w:val="center"/>
                </w:tcPr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Однофакторное</w:t>
                  </w:r>
                  <w:r w:rsidRPr="00DA3E9C">
                    <w:rPr>
                      <w:rStyle w:val="a132"/>
                    </w:rPr>
                    <w:t xml:space="preserve">,</w:t>
                  </w:r>
                  <w:r w:rsidRPr="00DA3E9C">
                    <w:rPr>
                      <w:rStyle w:val="a132"/>
                    </w:rPr>
                    <w:t xml:space="preserve"> </w:t>
                  </w:r>
                  <w:r w:rsidRPr="00DA3E9C">
                    <w:rPr>
                      <w:rStyle w:val="a61"/>
                    </w:rPr>
                    <w:t xml:space="preserve">или</w:t>
                  </w:r>
                  <w:r w:rsidRPr="00DA3E9C">
                    <w:rPr>
                      <w:rStyle w:val="a61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аналитическое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Комплексные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Междисциплинарные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ind w:left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A3E9C">
                    <w:rPr>
                      <w:rStyle w:val="a76"/>
                    </w:rPr>
                    <w:t>Монодисциплинарные</w:t>
                  </w:r>
                  <w:proofErr w:type="spellEnd"/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Прикладное</w:t>
                  </w:r>
                </w:p>
              </w:tc>
            </w:tr>
          </w:tbl>
          <w:p w:rsidRPr="00DA3E9C" w:rsidR="004D55F9" w:rsidP="0093087E" w:rsidRDefault="004D55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A3E9C" w:rsidR="004D55F9" w:rsidTr="0093087E">
        <w:trPr>
          <w:trHeight w:val="65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93087E" w:rsidRDefault="004D55F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E9C">
              <w:rPr>
                <w:rStyle w:val="a111"/>
              </w:rPr>
              <w:t>Типы</w:t>
            </w:r>
            <w:r w:rsidRPr="00DA3E9C">
              <w:rPr>
                <w:rStyle w:val="a111"/>
              </w:rPr>
              <w:t xml:space="preserve"> </w:t>
            </w:r>
            <w:r w:rsidRPr="00DA3E9C">
              <w:rPr>
                <w:rStyle w:val="a111"/>
              </w:rPr>
              <w:t>исследований.</w:t>
            </w:r>
          </w:p>
        </w:tc>
        <w:tc>
          <w:tcPr>
            <w:tcW w:w="7371" w:type="dxa"/>
            <w:shd w:val="clear" w:color="auto" w:fill="auto"/>
          </w:tcPr>
          <w:tbl>
            <w:tblPr>
              <w:tblW w:w="19264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64"/>
            </w:tblGrid>
            <w:tr w:rsidRPr="00DA3E9C" w:rsidR="004D55F9" w:rsidTr="002B4662">
              <w:trPr>
                <w:trHeight w:val="123"/>
                <w:tblCellSpacing w:w="0" w:type="dxa"/>
              </w:trPr>
              <w:tc>
                <w:tcPr>
                  <w:tcW w:w="19264" w:type="dxa"/>
                  <w:shd w:val="clear" w:color="auto" w:fill="FFFFFF"/>
                  <w:vAlign w:val="center"/>
                </w:tcPr>
                <w:p w:rsidRPr="00DA3E9C" w:rsidR="004D55F9" w:rsidP="0093087E" w:rsidRDefault="004D55F9">
                  <w:pPr>
                    <w:tabs>
                      <w:tab w:val="num" w:pos="378"/>
                    </w:tabs>
                    <w:spacing w:after="0" w:line="240" w:lineRule="auto"/>
                    <w:ind w:firstLine="34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Фундаментальное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DA3E9C">
                    <w:rPr>
                      <w:rStyle w:val="a70"/>
                    </w:rPr>
                    <w:t xml:space="preserve">Типы</w:t>
                  </w:r>
                  <w:r w:rsidRPr="00DA3E9C">
                    <w:rPr>
                      <w:rStyle w:val="a70"/>
                    </w:rPr>
                    <w:t xml:space="preserve"> </w:t>
                  </w:r>
                  <w:r w:rsidRPr="00DA3E9C">
                    <w:rPr>
                      <w:rStyle w:val="a70"/>
                    </w:rPr>
                    <w:t xml:space="preserve">исследования</w:t>
                  </w:r>
                  <w:r w:rsidRPr="00DA3E9C">
                    <w:rPr>
                      <w:rStyle w:val="a70"/>
                    </w:rPr>
                    <w:t xml:space="preserve"> </w:t>
                  </w:r>
                  <w:r w:rsidRPr="00DA3E9C">
                    <w:rPr>
                      <w:rStyle w:val="a70"/>
                    </w:rPr>
                    <w:t xml:space="preserve">в</w:t>
                  </w:r>
                  <w:r w:rsidRPr="00DA3E9C">
                    <w:rPr>
                      <w:rStyle w:val="a70"/>
                    </w:rPr>
                    <w:t xml:space="preserve"> </w:t>
                  </w:r>
                  <w:r w:rsidRPr="00DA3E9C">
                    <w:rPr>
                      <w:rStyle w:val="a70"/>
                    </w:rPr>
                    <w:t xml:space="preserve">зависимости</w:t>
                  </w:r>
                  <w:r w:rsidRPr="00DA3E9C">
                    <w:rPr>
                      <w:rStyle w:val="a70"/>
                    </w:rPr>
                    <w:t xml:space="preserve"> </w:t>
                  </w:r>
                  <w:r w:rsidRPr="00DA3E9C">
                    <w:rPr>
                      <w:rStyle w:val="a70"/>
                    </w:rPr>
                    <w:t xml:space="preserve">от</w:t>
                  </w:r>
                  <w:r w:rsidRPr="00DA3E9C">
                    <w:rPr>
                      <w:rStyle w:val="a70"/>
                    </w:rPr>
                    <w:t xml:space="preserve"> </w:t>
                  </w:r>
                  <w:r w:rsidRPr="00DA3E9C">
                    <w:rPr>
                      <w:rStyle w:val="a70"/>
                    </w:rPr>
                    <w:t xml:space="preserve">их</w:t>
                  </w:r>
                  <w:r w:rsidRPr="00DA3E9C">
                    <w:rPr>
                      <w:rStyle w:val="a70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цели:</w:t>
                  </w:r>
                  <w:r w:rsidRPr="00DA3E9C">
                    <w:rPr>
                      <w:rStyle w:val="a76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Воспроизводящее</w:t>
                  </w:r>
                  <w:r w:rsidRPr="00DA3E9C">
                    <w:rPr>
                      <w:rStyle w:val="a76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исследование;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Уточняющее</w:t>
                  </w:r>
                  <w:r w:rsidRPr="00DA3E9C">
                    <w:rPr>
                      <w:rStyle w:val="a76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исследование;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Критические</w:t>
                  </w:r>
                  <w:r w:rsidRPr="00DA3E9C">
                    <w:rPr>
                      <w:rStyle w:val="a76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исследования;</w:t>
                  </w:r>
                </w:p>
                <w:p w:rsidRPr="00DA3E9C" w:rsidR="004D55F9" w:rsidP="0093087E" w:rsidRDefault="004D55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E9C">
                    <w:rPr>
                      <w:rStyle w:val="a76"/>
                    </w:rPr>
                    <w:t>Поисковые</w:t>
                  </w:r>
                  <w:r w:rsidRPr="00DA3E9C">
                    <w:rPr>
                      <w:rStyle w:val="a76"/>
                    </w:rPr>
                    <w:t xml:space="preserve"> </w:t>
                  </w:r>
                  <w:r w:rsidRPr="00DA3E9C">
                    <w:rPr>
                      <w:rStyle w:val="a76"/>
                    </w:rPr>
                    <w:t>исследования</w:t>
                  </w:r>
                </w:p>
              </w:tc>
            </w:tr>
          </w:tbl>
          <w:p w:rsidRPr="00DA3E9C" w:rsidR="004D55F9" w:rsidP="0093087E" w:rsidRDefault="004D55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93087E" w:rsidRDefault="004D55F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112"/>
              </w:rPr>
              <w:t>Основные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Всероссийские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региональные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научно-практические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конференции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и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конкурсы</w:t>
            </w:r>
            <w:r w:rsidRPr="00DA3E9C">
              <w:rPr>
                <w:rStyle w:val="a112"/>
              </w:rPr>
              <w:t xml:space="preserve"> </w:t>
            </w:r>
            <w:r w:rsidRPr="00DA3E9C">
              <w:rPr>
                <w:rStyle w:val="a112"/>
              </w:rPr>
              <w:t>школьников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93087E" w:rsidRDefault="004D55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DA3E9C" w:rsidR="004D55F9" w:rsidTr="0093087E">
        <w:trPr>
          <w:trHeight w:val="339"/>
        </w:trPr>
        <w:tc>
          <w:tcPr>
            <w:tcW w:w="15168" w:type="dxa"/>
            <w:gridSpan w:val="6"/>
            <w:shd w:val="clear" w:color="auto" w:fill="auto"/>
          </w:tcPr>
          <w:p w:rsidRPr="00DA3E9C" w:rsidR="004D55F9" w:rsidP="004D55F9" w:rsidRDefault="004D55F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C">
              <w:rPr>
                <w:rStyle w:val="a117"/>
              </w:rPr>
              <w:t>2.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Подготовительный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период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в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исследовательской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работе</w:t>
            </w:r>
            <w:r w:rsidRPr="00DA3E9C">
              <w:rPr>
                <w:rStyle w:val="a117"/>
              </w:rPr>
              <w:t xml:space="preserve"> </w:t>
            </w:r>
            <w:r w:rsidRPr="00DA3E9C">
              <w:rPr>
                <w:rStyle w:val="a117"/>
              </w:rPr>
              <w:t>(8)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ED69E7" w:rsidRDefault="004D55F9">
            <w:pPr>
              <w:pStyle w:val="a3"/>
              <w:shd w:val="clear" w:color="auto" w:fill="FFFFFF"/>
              <w:spacing w:after="0" w:line="240" w:lineRule="auto"/>
              <w:ind w:left="6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A3E9C">
              <w:rPr>
                <w:rStyle w:val="a61"/>
              </w:rPr>
              <w:t>Планирование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организация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исследовательской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деятельности.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Гипотеза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ее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виды.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Основные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общенаучные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исследовательские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методы.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Тема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Актуальность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Противоречия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проблемы.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Определение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объекта,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предмета,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гипотезы,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цели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задач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Методы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теоретического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эмпирического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 xml:space="preserve">Исследовательские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методы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методики.</w:t>
            </w:r>
            <w:r w:rsidRPr="00DA3E9C">
              <w:rPr>
                <w:rStyle w:val="a61"/>
              </w:rPr>
              <w:t xml:space="preserve"> 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Методы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теоретического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эмпирического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Методы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теоретического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эмпирического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исследования.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Процедура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основные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характеристики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эксперимента.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Статистические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методы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средства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формализации.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Процедура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основные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характеристики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эксперимента.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Основные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характеристики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эксперимента.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Результаты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исследования,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их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интерпретация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обобщение.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Правила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интерпретации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результатов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исследования.</w:t>
            </w:r>
          </w:p>
          <w:p w:rsidRPr="00DA3E9C" w:rsidR="004D55F9" w:rsidP="002B4662" w:rsidRDefault="004D5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Математическая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обработка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результатов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Основные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закономерности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математической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обработки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результатов</w:t>
            </w:r>
          </w:p>
        </w:tc>
      </w:tr>
      <w:tr w:rsidRPr="00DA3E9C" w:rsidR="004D55F9" w:rsidTr="0093087E">
        <w:trPr>
          <w:trHeight w:val="339"/>
        </w:trPr>
        <w:tc>
          <w:tcPr>
            <w:tcW w:w="784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Pr="00DA3E9C" w:rsidR="004D55F9" w:rsidP="0093087E" w:rsidRDefault="004D55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Pr="00DA3E9C" w:rsidR="004D55F9" w:rsidP="0093087E" w:rsidRDefault="004D5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Pr="00DA3E9C" w:rsidR="004D55F9" w:rsidP="002B4662" w:rsidRDefault="004D55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>Архивный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>метод</w:t>
            </w:r>
          </w:p>
        </w:tc>
        <w:tc>
          <w:tcPr>
            <w:tcW w:w="7371" w:type="dxa"/>
            <w:shd w:val="clear" w:color="auto" w:fill="auto"/>
          </w:tcPr>
          <w:p w:rsidRPr="00DA3E9C" w:rsidR="004D55F9" w:rsidP="002B4662" w:rsidRDefault="004D55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E9C">
              <w:rPr>
                <w:rStyle w:val="a61"/>
              </w:rPr>
              <w:t xml:space="preserve">Понятие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особенности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использования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«Архивного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метода»</w:t>
            </w:r>
            <w:r w:rsidRPr="00DA3E9C">
              <w:rPr>
                <w:rStyle w:val="a61"/>
              </w:rPr>
              <w:t xml:space="preserve"> </w:t>
            </w:r>
            <w:r w:rsidRPr="00DA3E9C">
              <w:rPr>
                <w:rStyle w:val="a61"/>
              </w:rPr>
              <w:t xml:space="preserve"> </w:t>
            </w:r>
          </w:p>
        </w:tc>
      </w:tr>
    </w:tbl>
    <w:p w:rsidRPr="00FF0D73" w:rsidR="0093087E" w:rsidP="00ED69E7" w:rsidRDefault="0093087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sectPr w:rsidRPr="00FF0D73" w:rsidR="0093087E" w:rsidSect="0093087E">
      <w:pgSz w:w="16838" w:h="11906" w:orient="landscape"/>
      <w:pgMar w:top="99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 Roman">
    <w:panose1 w:val="00000000000000000000"/>
    <w:charset w:val="CC"/>
    <w:family w:val="auto"/>
    <w:pitch w:val="variable"/>
    <w:sig w:usb0="E0002EFF" w:usb1="C0007843" w:usb2="00000009" w:usb3="00000000" w:csb0="000001FF" w:csb1="00000000"/>
    <w:embedRegular w:fontKey="{3FC82F7F-201E-4503-8866-467286B3B688}" r:id="R0cbee9d4f48a4ce6"/>
    <w:embedBold w:fontKey="{31E5CE82-81F4-47F3-998C-A6C4B50CA5FD}" r:id="R09146e09e7e64cb3"/>
    <w:embedItalic w:fontKey="{7C4A7E5E-A82A-42D8-B519-65760507BFB0}" r:id="R77ab2159797a44b5"/>
    <w:embedBoldItalic w:fontKey="{9AF69BB1-B981-49FF-9E4E-88EE1E92FCF9}" r:id="Re51fb1c7252e405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6A488B"/>
    <w:multiLevelType w:val="hybridMultilevel"/>
    <w:tmpl w:val="9E42B86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66335"/>
    <w:multiLevelType w:val="hybridMultilevel"/>
    <w:tmpl w:val="E2C4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071FB"/>
    <w:multiLevelType w:val="hybridMultilevel"/>
    <w:tmpl w:val="E3F83EA6"/>
    <w:lvl w:ilvl="0" w:tplc="ED7C504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86B67"/>
    <w:multiLevelType w:val="hybridMultilevel"/>
    <w:tmpl w:val="4AF2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B7D0D"/>
    <w:multiLevelType w:val="hybridMultilevel"/>
    <w:tmpl w:val="CB484210"/>
    <w:lvl w:ilvl="0" w:tplc="DAD8544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F3305"/>
    <w:multiLevelType w:val="hybridMultilevel"/>
    <w:tmpl w:val="A3C09E0A"/>
    <w:lvl w:ilvl="0" w:tplc="00B09AA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21346"/>
    <w:multiLevelType w:val="hybridMultilevel"/>
    <w:tmpl w:val="A262FB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95FA6"/>
    <w:multiLevelType w:val="hybridMultilevel"/>
    <w:tmpl w:val="7A00B72E"/>
    <w:lvl w:ilvl="0" w:tplc="255479EA">
      <w:start w:val="4"/>
      <w:numFmt w:val="decimal"/>
      <w:lvlText w:val="%1."/>
      <w:lvlJc w:val="left"/>
      <w:pPr>
        <w:ind w:left="3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5AA4438"/>
    <w:multiLevelType w:val="hybridMultilevel"/>
    <w:tmpl w:val="A262FB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B687A"/>
    <w:multiLevelType w:val="hybridMultilevel"/>
    <w:tmpl w:val="D992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06F16"/>
    <w:multiLevelType w:val="hybridMultilevel"/>
    <w:tmpl w:val="E2C4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E3BE4"/>
    <w:multiLevelType w:val="hybridMultilevel"/>
    <w:tmpl w:val="A152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538B2"/>
    <w:multiLevelType w:val="hybridMultilevel"/>
    <w:tmpl w:val="83861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06B3D"/>
    <w:multiLevelType w:val="hybridMultilevel"/>
    <w:tmpl w:val="C8E20E3C"/>
    <w:lvl w:ilvl="0" w:tplc="CED438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11"/>
  </w:num>
  <w:num w:numId="10">
    <w:abstractNumId w:val="2"/>
  </w:num>
  <w:num w:numId="11">
    <w:abstractNumId w:val="7"/>
  </w:num>
  <w:num w:numId="12">
    <w:abstractNumId w:val="12"/>
  </w:num>
  <w:num w:numId="13">
    <w:abstractNumId w:val="10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hideSpellingErrors/>
  <w:hideGrammaticalErrors/>
  <w:proofState w:spelling="dirty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5E"/>
    <w:rsid w:val="0001345F"/>
    <w:rsid w:val="000917FE"/>
    <w:rsid w:val="000A0D69"/>
    <w:rsid w:val="000D6389"/>
    <w:rsid w:val="00134BC2"/>
    <w:rsid w:val="001A17C8"/>
    <w:rsid w:val="001A4525"/>
    <w:rsid w:val="001B3DEA"/>
    <w:rsid w:val="001C3CD5"/>
    <w:rsid w:val="00236974"/>
    <w:rsid w:val="00246E33"/>
    <w:rsid w:val="0025341C"/>
    <w:rsid w:val="002704F6"/>
    <w:rsid w:val="00276F8A"/>
    <w:rsid w:val="00327B62"/>
    <w:rsid w:val="00350686"/>
    <w:rsid w:val="003542BA"/>
    <w:rsid w:val="00366732"/>
    <w:rsid w:val="003B4538"/>
    <w:rsid w:val="003D7668"/>
    <w:rsid w:val="003E6C9D"/>
    <w:rsid w:val="00425E19"/>
    <w:rsid w:val="00466CE8"/>
    <w:rsid w:val="004B5BF3"/>
    <w:rsid w:val="004D55F9"/>
    <w:rsid w:val="00554136"/>
    <w:rsid w:val="00570A93"/>
    <w:rsid w:val="00667E94"/>
    <w:rsid w:val="006957E4"/>
    <w:rsid w:val="006A0F2A"/>
    <w:rsid w:val="006D3CB8"/>
    <w:rsid w:val="00790C67"/>
    <w:rsid w:val="007A72E5"/>
    <w:rsid w:val="00854A4E"/>
    <w:rsid w:val="00856425"/>
    <w:rsid w:val="00857B5F"/>
    <w:rsid w:val="0089032A"/>
    <w:rsid w:val="00893AFF"/>
    <w:rsid w:val="008A6D31"/>
    <w:rsid w:val="0093087E"/>
    <w:rsid w:val="0095040D"/>
    <w:rsid w:val="00966E15"/>
    <w:rsid w:val="009A74A4"/>
    <w:rsid w:val="009B7B9D"/>
    <w:rsid w:val="009D2771"/>
    <w:rsid w:val="00A532DB"/>
    <w:rsid w:val="00A75923"/>
    <w:rsid w:val="00A96049"/>
    <w:rsid w:val="00AB40A4"/>
    <w:rsid w:val="00AD618D"/>
    <w:rsid w:val="00B00624"/>
    <w:rsid w:val="00B1005D"/>
    <w:rsid w:val="00C132D1"/>
    <w:rsid w:val="00C90B5E"/>
    <w:rsid w:val="00CB795F"/>
    <w:rsid w:val="00CF4EEE"/>
    <w:rsid w:val="00D033C0"/>
    <w:rsid w:val="00D12E84"/>
    <w:rsid w:val="00D47C1B"/>
    <w:rsid w:val="00D83DC1"/>
    <w:rsid w:val="00D9135F"/>
    <w:rsid w:val="00D921C9"/>
    <w:rsid w:val="00DA3E9C"/>
    <w:rsid w:val="00E35012"/>
    <w:rsid w:val="00ED69E7"/>
    <w:rsid w:val="00EF7F1F"/>
    <w:rsid w:val="00F64278"/>
    <w:rsid w:val="00F778AB"/>
    <w:rsid w:val="00F83A0E"/>
    <w:rsid w:val="00F931DF"/>
    <w:rsid w:val="00FC1BD8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C90B5E"/>
    <w:rPr>
      <w:rFonts w:ascii="Calibri" w:hAnsi="Calibri" w:eastAsia="Calibri" w:cs="Times New Roman"/>
    </w:rPr>
  </w:style>
  <w:style w:type="paragraph" w:styleId="1">
    <w:name w:val="heading 1"/>
    <w:basedOn w:val="a"/>
    <w:link w:val="10"/>
    <w:uiPriority w:val="9"/>
    <w:qFormat/>
    <w:rsid w:val="00FF0D73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B5E"/>
    <w:pPr>
      <w:ind w:left="720"/>
      <w:contextualSpacing/>
    </w:pPr>
  </w:style>
  <w:style w:type="character" w:styleId="fontstyle01" w:customStyle="1">
    <w:name w:val="fontstyle01"/>
    <w:basedOn w:val="a0"/>
    <w:rsid w:val="00857B5F"/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11" w:customStyle="1">
    <w:name w:val="Основной текст Знак1"/>
    <w:basedOn w:val="a0"/>
    <w:link w:val="a4"/>
    <w:uiPriority w:val="99"/>
    <w:rsid w:val="00C132D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5" w:customStyle="1">
    <w:name w:val="Основной текст + Курсив"/>
    <w:basedOn w:val="11"/>
    <w:uiPriority w:val="99"/>
    <w:rsid w:val="00C132D1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4">
    <w:name w:val="Body Text"/>
    <w:basedOn w:val="a"/>
    <w:link w:val="11"/>
    <w:uiPriority w:val="99"/>
    <w:rsid w:val="00C132D1"/>
    <w:pPr>
      <w:widowControl w:val="0"/>
      <w:shd w:val="clear" w:color="auto" w:fill="FFFFFF"/>
      <w:spacing w:before="60" w:after="300" w:line="322" w:lineRule="exact"/>
      <w:ind w:hanging="320"/>
      <w:jc w:val="center"/>
    </w:pPr>
    <w:rPr>
      <w:rFonts w:ascii="Times New Roman" w:hAnsi="Times New Roman" w:eastAsiaTheme="minorHAnsi"/>
      <w:sz w:val="26"/>
      <w:szCs w:val="26"/>
    </w:rPr>
  </w:style>
  <w:style w:type="character" w:styleId="a6" w:customStyle="1">
    <w:name w:val="Основной текст Знак"/>
    <w:basedOn w:val="a0"/>
    <w:uiPriority w:val="99"/>
    <w:semiHidden/>
    <w:rsid w:val="00C132D1"/>
    <w:rPr>
      <w:rFonts w:ascii="Calibri" w:hAnsi="Calibri" w:eastAsia="Calibri" w:cs="Times New Roman"/>
    </w:rPr>
  </w:style>
  <w:style w:type="paragraph" w:styleId="a7">
    <w:name w:val="No Spacing"/>
    <w:uiPriority w:val="1"/>
    <w:qFormat/>
    <w:rsid w:val="00893AFF"/>
    <w:pPr>
      <w:spacing w:after="0" w:line="240" w:lineRule="auto"/>
    </w:pPr>
  </w:style>
  <w:style w:type="character" w:styleId="12" w:customStyle="1">
    <w:name w:val="Заголовок №1_"/>
    <w:basedOn w:val="a0"/>
    <w:link w:val="13"/>
    <w:uiPriority w:val="99"/>
    <w:rsid w:val="00893AF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13" w:customStyle="1">
    <w:name w:val="Заголовок №1"/>
    <w:basedOn w:val="a"/>
    <w:link w:val="12"/>
    <w:uiPriority w:val="99"/>
    <w:rsid w:val="00893AFF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ascii="Times New Roman" w:hAnsi="Times New Roman" w:eastAsiaTheme="minorHAnsi"/>
      <w:b/>
      <w:bCs/>
      <w:sz w:val="26"/>
      <w:szCs w:val="26"/>
    </w:rPr>
  </w:style>
  <w:style w:type="paragraph" w:styleId="plaintext" w:customStyle="1">
    <w:name w:val="plaintext"/>
    <w:basedOn w:val="a"/>
    <w:rsid w:val="00CB795F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FF0D73"/>
    <w:rPr>
      <w:color w:val="0066CC"/>
      <w:u w:val="single"/>
    </w:rPr>
  </w:style>
  <w:style w:type="character" w:styleId="2" w:customStyle="1">
    <w:name w:val="Основной текст (2)_"/>
    <w:basedOn w:val="a0"/>
    <w:link w:val="20"/>
    <w:uiPriority w:val="99"/>
    <w:rsid w:val="00FF0D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20" w:customStyle="1">
    <w:name w:val="Основной текст (2)"/>
    <w:basedOn w:val="a"/>
    <w:link w:val="2"/>
    <w:uiPriority w:val="99"/>
    <w:rsid w:val="00FF0D73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 w:eastAsiaTheme="minorHAnsi"/>
      <w:b/>
      <w:bCs/>
      <w:sz w:val="26"/>
      <w:szCs w:val="26"/>
    </w:rPr>
  </w:style>
  <w:style w:type="character" w:styleId="10" w:customStyle="1">
    <w:name w:val="Заголовок 1 Знак"/>
    <w:basedOn w:val="a0"/>
    <w:link w:val="1"/>
    <w:uiPriority w:val="9"/>
    <w:rsid w:val="00FF0D73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styleId="fontstyle21" w:customStyle="1">
    <w:name w:val="fontstyle21"/>
    <w:basedOn w:val="a0"/>
    <w:rsid w:val="006A0F2A"/>
    <w:rPr>
      <w:rFonts w:hint="default" w:ascii="MyriadPro-Regular" w:hAnsi="MyriadPro-Regular"/>
      <w:b w:val="0"/>
      <w:bCs w:val="0"/>
      <w:i w:val="0"/>
      <w:iCs w:val="0"/>
      <w:color w:val="242021"/>
      <w:sz w:val="20"/>
      <w:szCs w:val="20"/>
    </w:rPr>
  </w:style>
  <w:style w:type="character" w:styleId="a9" w:customStyle="true">
    <w:rPr>
      <w:rFonts w:ascii="Times New Roman" w:hAnsi="Times New Roman"/>
      <w:sz w:val="28"/>
      <w:szCs w:val="28"/>
    </w:rPr>
  </w:style>
  <w:style w:type="character" w:styleId="a10" w:customStyle="true">
    <w:rPr>
      <w:rFonts w:ascii="Times New Roman" w:hAnsi="Times New Roman"/>
      <w:color w:val="000000"/>
      <w:sz w:val="28"/>
      <w:szCs w:val="28"/>
    </w:rPr>
  </w:style>
  <w:style w:type="character" w:styleId="a11" w:customStyle="true">
    <w:rPr>
      <w:rFonts w:ascii="Times New Roman" w:hAnsi="Times New Roman"/>
      <w:sz w:val="28"/>
      <w:szCs w:val="28"/>
      <w:lang w:eastAsia="ar-SA"/>
    </w:rPr>
  </w:style>
  <w:style w:type="character" w:styleId="a12" w:customStyle="1">
    <w:name w:val="Основной текст Знак1"/>
    <w:basedOn w:val="a0"/>
    <w:link w:val="a4"/>
    <w:uiPriority w:val="99"/>
    <w:rPr>
      <w:rFonts w:ascii="Times New Roman" w:hAnsi="Times New Roman" w:cs="Times New Roman"/>
      <w:shd w:val="clear" w:color="auto" w:fill="FFFFFF"/>
      <w:color w:val="000000"/>
      <w:sz w:val="28"/>
      <w:szCs w:val="28"/>
    </w:rPr>
  </w:style>
  <w:style w:type="character" w:styleId="a13" w:customStyle="true">
    <w:rPr>
      <w:rFonts w:ascii="Times New Roman" w:hAnsi="Times New Roman"/>
      <w:b/>
      <w:bCs/>
      <w:sz w:val="28"/>
      <w:szCs w:val="28"/>
    </w:rPr>
  </w:style>
  <w:style w:type="character" w:styleId="a14" w:customStyle="true">
    <w:rPr>
      <w:rFonts w:ascii="Times New Roman" w:hAnsi="Times New Roman" w:eastAsia="Times New Roman"/>
      <w:i/>
      <w:sz w:val="28"/>
      <w:szCs w:val="28"/>
      <w:lang w:eastAsia="ru-RU"/>
    </w:rPr>
  </w:style>
  <w:style w:type="character" w:styleId="a15" w:customStyle="true">
    <w:rPr>
      <w:rFonts w:ascii="Times New Roman" w:hAnsi="Times New Roman" w:eastAsia="Times New Roman"/>
      <w:sz w:val="28"/>
      <w:szCs w:val="28"/>
      <w:lang w:eastAsia="ru-RU"/>
    </w:rPr>
  </w:style>
  <w:style w:type="character" w:styleId="a16" w:customStyle="true">
    <w:rPr>
      <w:rFonts w:ascii="Times New Roman" w:hAnsi="Times New Roman" w:eastAsia="Times New Roman"/>
      <w:sz w:val="28"/>
      <w:szCs w:val="28"/>
      <w:shd w:val="clear" w:color="auto" w:fill="FFFFFF"/>
      <w:lang w:eastAsia="ru-RU"/>
    </w:rPr>
  </w:style>
  <w:style w:type="character" w:styleId="a17" w:customStyle="1">
    <w:name w:val="fontstyle01"/>
    <w:basedOn w:val="a0"/>
    <w:rPr>
      <w:rFonts w:hint="default"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a18" w:customStyle="1">
    <w:name w:val="Заголовок №1_"/>
    <w:basedOn w:val="a0"/>
    <w:link w:val="13"/>
    <w:uiPriority w:val="99"/>
    <w:rPr>
      <w:rFonts w:ascii="Times New Roman" w:hAnsi="Times New Roman" w:cs="Times New Roman"/>
      <w:b/>
      <w:bCs/>
      <w:shd w:val="clear" w:color="auto" w:fill="FFFFFF"/>
      <w:color w:val="000000"/>
      <w:sz w:val="28"/>
      <w:szCs w:val="28"/>
    </w:rPr>
  </w:style>
  <w:style w:type="character" w:styleId="a19" w:customStyle="true">
    <w:rPr>
      <w:rFonts w:ascii="Times New Roman" w:hAnsi="Times New Roman"/>
      <w:b/>
      <w:sz w:val="28"/>
      <w:szCs w:val="28"/>
    </w:rPr>
  </w:style>
  <w:style w:type="character" w:styleId="a20" w:customStyle="true">
    <w:rPr>
      <w:rFonts w:ascii="Times New Roman" w:hAnsi="Times New Roman"/>
      <w:b/>
      <w:i/>
      <w:sz w:val="28"/>
      <w:szCs w:val="28"/>
    </w:rPr>
  </w:style>
  <w:style w:type="character" w:styleId="a21" w:customStyle="true">
    <w:rPr>
      <w:b w:val="0"/>
      <w:sz w:val="28"/>
      <w:szCs w:val="28"/>
    </w:rPr>
  </w:style>
  <w:style w:type="character" w:styleId="a22" w:customStyle="true">
    <w:rPr>
      <w:sz w:val="28"/>
      <w:szCs w:val="28"/>
    </w:rPr>
  </w:style>
  <w:style w:type="character" w:styleId="a23" w:customStyle="true">
    <w:rPr>
      <w:b w:val="0"/>
      <w:bCs w:val="0"/>
      <w:sz w:val="28"/>
      <w:szCs w:val="28"/>
    </w:rPr>
  </w:style>
  <w:style w:type="character" w:styleId="a24" w:customStyle="true">
    <w:rPr>
      <w:rFonts w:ascii="Times New Roman" w:hAnsi="Times New Roman" w:eastAsia="Arial"/>
      <w:color w:val="000000"/>
      <w:sz w:val="28"/>
      <w:szCs w:val="28"/>
    </w:rPr>
  </w:style>
  <w:style w:type="character" w:styleId="a25" w:customStyle="true">
    <w:rPr>
      <w:rFonts w:ascii="Times New Roman" w:hAnsi="Times New Roman"/>
      <w:b/>
      <w:iCs/>
      <w:spacing w:val="15"/>
      <w:sz w:val="28"/>
      <w:szCs w:val="28"/>
    </w:rPr>
  </w:style>
  <w:style w:type="character" w:styleId="a26" w:customStyle="true">
    <w:rPr>
      <w:rFonts w:ascii="Times New Roman" w:hAnsi="Times New Roman"/>
      <w:b/>
      <w:iCs/>
      <w:noProof/>
      <w:spacing w:val="15"/>
      <w:sz w:val="28"/>
      <w:szCs w:val="28"/>
    </w:rPr>
  </w:style>
  <w:style w:type="character" w:styleId="a27" w:customStyle="true">
    <w:rPr>
      <w:rFonts w:ascii="MS Gothic" w:hAnsi="MS Gothic"/>
      <w:b/>
      <w:iCs/>
      <w:noProof/>
      <w:spacing w:val="-20"/>
      <w:sz w:val="28"/>
      <w:szCs w:val="28"/>
    </w:rPr>
  </w:style>
  <w:style w:type="character" w:styleId="a28" w:customStyle="true">
    <w:rPr>
      <w:rFonts w:ascii="Times New Roman" w:hAnsi="Times New Roman"/>
      <w:noProof/>
      <w:sz w:val="28"/>
      <w:szCs w:val="28"/>
    </w:rPr>
  </w:style>
  <w:style w:type="character" w:styleId="a29" w:customStyle="true">
    <w:rPr>
      <w:rFonts w:ascii="MS Gothic" w:hAnsi="MS Gothic"/>
      <w:noProof/>
      <w:sz w:val="28"/>
      <w:szCs w:val="28"/>
      <w:spacing w:val="-20"/>
    </w:rPr>
  </w:style>
  <w:style w:type="character" w:styleId="a30" w:customStyle="true">
    <w:rPr>
      <w:rFonts w:ascii="Times New Roman" w:hAnsi="Times New Roman" w:cs="Times New Roman"/>
      <w:sz w:val="28"/>
      <w:szCs w:val="28"/>
    </w:rPr>
  </w:style>
  <w:style w:type="character" w:styleId="a31" w:customStyle="true">
    <w:rPr>
      <w:rFonts w:ascii="Times New Roman" w:hAnsi="Times New Roman" w:cs="Times New Roman"/>
      <w:noProof/>
      <w:sz w:val="28"/>
      <w:szCs w:val="28"/>
    </w:rPr>
  </w:style>
  <w:style w:type="character" w:styleId="a32" w:customStyle="true">
    <w:rPr>
      <w:rFonts w:ascii="MS Gothic" w:hAnsi="MS Gothic" w:cs="Times New Roman"/>
      <w:noProof/>
      <w:sz w:val="28"/>
      <w:szCs w:val="28"/>
      <w:spacing w:val="-20"/>
    </w:rPr>
  </w:style>
  <w:style w:type="character" w:styleId="a33" w:customStyle="true">
    <w:rPr>
      <w:rFonts w:ascii="Times New Roman" w:hAnsi="Times New Roman"/>
      <w:b/>
      <w:noProof/>
      <w:sz w:val="26"/>
      <w:szCs w:val="26"/>
    </w:rPr>
  </w:style>
  <w:style w:type="character" w:styleId="a34" w:customStyle="true">
    <w:rPr>
      <w:rFonts w:ascii="MS Gothic" w:hAnsi="MS Gothic"/>
      <w:b/>
      <w:noProof/>
      <w:sz w:val="26"/>
      <w:szCs w:val="26"/>
      <w:spacing w:val="-20"/>
    </w:rPr>
  </w:style>
  <w:style w:type="character" w:styleId="a35" w:customStyle="true">
    <w:rPr>
      <w:rFonts w:ascii="Times New Roman" w:hAnsi="Times New Roman"/>
      <w:b/>
      <w:sz w:val="26"/>
      <w:szCs w:val="26"/>
    </w:rPr>
  </w:style>
  <w:style w:type="character" w:styleId="a36" w:customStyle="true">
    <w:rPr>
      <w:rFonts w:ascii="Times New Roman" w:hAnsi="Times New Roman"/>
      <w:noProof/>
      <w:sz w:val="24"/>
      <w:szCs w:val="26"/>
    </w:rPr>
  </w:style>
  <w:style w:type="character" w:styleId="a37" w:customStyle="true">
    <w:rPr>
      <w:rFonts w:ascii="MS Gothic" w:hAnsi="MS Gothic"/>
      <w:noProof/>
      <w:sz w:val="24"/>
      <w:szCs w:val="26"/>
      <w:spacing w:val="-20"/>
    </w:rPr>
  </w:style>
  <w:style w:type="character" w:styleId="a38" w:customStyle="true">
    <w:rPr>
      <w:rFonts w:ascii="Times New Roman" w:hAnsi="Times New Roman"/>
      <w:sz w:val="24"/>
      <w:szCs w:val="26"/>
    </w:rPr>
  </w:style>
  <w:style w:type="character" w:styleId="a39" w:customStyle="true">
    <w:rPr>
      <w:rFonts w:ascii="Times New Roman" w:hAnsi="Times New Roman"/>
      <w:noProof/>
      <w:sz w:val="28"/>
      <w:szCs w:val="26"/>
    </w:rPr>
  </w:style>
  <w:style w:type="character" w:styleId="a40" w:customStyle="true">
    <w:rPr>
      <w:rFonts w:ascii="MS Gothic" w:hAnsi="MS Gothic"/>
      <w:noProof/>
      <w:sz w:val="28"/>
      <w:szCs w:val="26"/>
      <w:spacing w:val="-20"/>
    </w:rPr>
  </w:style>
  <w:style w:type="character" w:styleId="a41" w:customStyle="true">
    <w:rPr>
      <w:rFonts w:ascii="Times New Roman" w:hAnsi="Times New Roman"/>
      <w:sz w:val="28"/>
      <w:szCs w:val="26"/>
    </w:rPr>
  </w:style>
  <w:style w:type="character" w:styleId="a42" w:customStyle="true">
    <w:rPr>
      <w:rFonts w:ascii="Times New Roman" w:hAnsi="Times New Roman"/>
      <w:b/>
      <w:noProof/>
      <w:color w:val="000000"/>
      <w:sz w:val="28"/>
      <w:szCs w:val="26"/>
      <w:lang w:eastAsia="zh-CN"/>
    </w:rPr>
  </w:style>
  <w:style w:type="character" w:styleId="a43" w:customStyle="true">
    <w:rPr>
      <w:rFonts w:ascii="MS Gothic" w:hAnsi="MS Gothic"/>
      <w:b/>
      <w:noProof/>
      <w:color w:val="000000"/>
      <w:sz w:val="28"/>
      <w:szCs w:val="26"/>
      <w:lang w:eastAsia="zh-CN"/>
      <w:spacing w:val="-20"/>
    </w:rPr>
  </w:style>
  <w:style w:type="character" w:styleId="a44" w:customStyle="true">
    <w:rPr>
      <w:rFonts w:ascii="Times New Roman" w:hAnsi="Times New Roman"/>
      <w:b/>
      <w:color w:val="000000"/>
      <w:sz w:val="28"/>
      <w:szCs w:val="26"/>
      <w:lang w:eastAsia="zh-CN"/>
    </w:rPr>
  </w:style>
  <w:style w:type="character" w:styleId="a45" w:customStyle="true">
    <w:rPr>
      <w:rFonts w:ascii="Times New Roman" w:hAnsi="Times New Roman"/>
      <w:noProof/>
      <w:color w:val="000000"/>
      <w:sz w:val="28"/>
      <w:szCs w:val="26"/>
      <w:lang w:eastAsia="zh-CN"/>
    </w:rPr>
  </w:style>
  <w:style w:type="character" w:styleId="a46" w:customStyle="true">
    <w:rPr>
      <w:rFonts w:ascii="MS Gothic" w:hAnsi="MS Gothic"/>
      <w:noProof/>
      <w:color w:val="000000"/>
      <w:sz w:val="28"/>
      <w:szCs w:val="26"/>
      <w:lang w:eastAsia="zh-CN"/>
      <w:spacing w:val="-20"/>
    </w:rPr>
  </w:style>
  <w:style w:type="character" w:styleId="a47" w:customStyle="true">
    <w:rPr>
      <w:rFonts w:ascii="Times New Roman" w:hAnsi="Times New Roman"/>
      <w:color w:val="000000"/>
      <w:sz w:val="28"/>
      <w:szCs w:val="26"/>
      <w:lang w:eastAsia="zh-CN"/>
    </w:rPr>
  </w:style>
  <w:style w:type="character" w:styleId="a48" w:customStyle="true">
    <w:rPr>
      <w:rFonts w:ascii="Times New Roman" w:hAnsi="Times New Roman"/>
      <w:b/>
      <w:noProof/>
      <w:sz w:val="28"/>
      <w:szCs w:val="26"/>
    </w:rPr>
  </w:style>
  <w:style w:type="character" w:styleId="a49" w:customStyle="true">
    <w:rPr>
      <w:rFonts w:ascii="MS Gothic" w:hAnsi="MS Gothic"/>
      <w:b/>
      <w:noProof/>
      <w:sz w:val="28"/>
      <w:szCs w:val="26"/>
      <w:spacing w:val="-20"/>
    </w:rPr>
  </w:style>
  <w:style w:type="character" w:styleId="a50" w:customStyle="true">
    <w:rPr>
      <w:rFonts w:ascii="Times New Roman" w:hAnsi="Times New Roman"/>
      <w:b/>
      <w:sz w:val="28"/>
      <w:szCs w:val="26"/>
    </w:rPr>
  </w:style>
  <w:style w:type="character" w:styleId="a51" w:customStyle="true">
    <w:rPr>
      <w:noProof/>
      <w:sz w:val="28"/>
      <w:szCs w:val="26"/>
    </w:rPr>
  </w:style>
  <w:style w:type="character" w:styleId="a52" w:customStyle="true">
    <w:rPr>
      <w:sz w:val="28"/>
      <w:szCs w:val="26"/>
    </w:rPr>
  </w:style>
  <w:style w:type="character" w:styleId="a53" w:customStyle="true">
    <w:rPr>
      <w:noProof/>
      <w:color w:val="000000"/>
      <w:sz w:val="28"/>
      <w:szCs w:val="26"/>
      <w:bdr w:val="none" w:color="auto" w:sz="0" w:space="0" w:frame="1"/>
    </w:rPr>
  </w:style>
  <w:style w:type="character" w:styleId="a54" w:customStyle="true">
    <w:rPr>
      <w:noProof/>
      <w:color w:val="000000"/>
      <w:sz w:val="28"/>
      <w:szCs w:val="26"/>
      <w:bdr w:val="none" w:color="auto" w:sz="0" w:space="0" w:frame="1"/>
      <w:rFonts w:ascii="MS Gothic" w:hAnsi="MS Gothic"/>
      <w:spacing w:val="-20"/>
    </w:rPr>
  </w:style>
  <w:style w:type="character" w:styleId="a55" w:customStyle="true">
    <w:rPr>
      <w:color w:val="000000"/>
      <w:sz w:val="28"/>
      <w:szCs w:val="26"/>
      <w:bdr w:val="none" w:color="auto" w:sz="0" w:space="0" w:frame="1"/>
    </w:rPr>
  </w:style>
  <w:style w:type="character" w:styleId="a56" w:customStyle="true">
    <w:rPr>
      <w:rFonts w:ascii="Times New Roman" w:hAnsi="Times New Roman"/>
      <w:noProof/>
      <w:color w:val="000000"/>
      <w:sz w:val="28"/>
      <w:szCs w:val="26"/>
      <w:bdr w:val="none" w:color="auto" w:sz="0" w:space="0" w:frame="1"/>
    </w:rPr>
  </w:style>
  <w:style w:type="character" w:styleId="a57" w:customStyle="true">
    <w:rPr>
      <w:rFonts w:ascii="Times New Roman" w:hAnsi="Times New Roman"/>
      <w:color w:val="000000"/>
      <w:sz w:val="28"/>
      <w:szCs w:val="26"/>
      <w:bdr w:val="none" w:color="auto" w:sz="0" w:space="0" w:frame="1"/>
    </w:rPr>
  </w:style>
  <w:style w:type="character" w:styleId="a58" w:customStyle="true">
    <w:rPr>
      <w:rFonts w:ascii="Times New Roman" w:hAnsi="Times New Roman"/>
      <w:i/>
      <w:noProof/>
      <w:sz w:val="28"/>
      <w:szCs w:val="26"/>
    </w:rPr>
  </w:style>
  <w:style w:type="character" w:styleId="a59" w:customStyle="true">
    <w:rPr>
      <w:rFonts w:ascii="MS Gothic" w:hAnsi="MS Gothic"/>
      <w:i/>
      <w:noProof/>
      <w:sz w:val="28"/>
      <w:szCs w:val="26"/>
      <w:spacing w:val="-20"/>
    </w:rPr>
  </w:style>
  <w:style w:type="character" w:styleId="a60" w:customStyle="true">
    <w:rPr>
      <w:rFonts w:ascii="Times New Roman" w:hAnsi="Times New Roman"/>
      <w:i/>
      <w:sz w:val="28"/>
      <w:szCs w:val="26"/>
    </w:rPr>
  </w:style>
  <w:style w:type="character" w:styleId="a61" w:customStyle="true">
    <w:rPr>
      <w:rFonts w:ascii="Times New Roman" w:hAnsi="Times New Roman"/>
      <w:sz w:val="24"/>
      <w:szCs w:val="24"/>
    </w:rPr>
  </w:style>
  <w:style w:type="character" w:styleId="a62" w:customStyle="true">
    <w:rPr>
      <w:rFonts w:ascii="Times New Roman" w:hAnsi="Times New Roman"/>
      <w:noProof/>
      <w:sz w:val="24"/>
      <w:szCs w:val="24"/>
    </w:rPr>
  </w:style>
  <w:style w:type="character" w:styleId="a63" w:customStyle="true">
    <w:rPr>
      <w:rFonts w:ascii="MS Gothic" w:hAnsi="MS Gothic"/>
      <w:noProof/>
      <w:sz w:val="24"/>
      <w:szCs w:val="24"/>
      <w:spacing w:val="-20"/>
    </w:rPr>
  </w:style>
  <w:style w:type="character" w:styleId="a64" w:customStyle="true">
    <w:rPr>
      <w:rFonts w:ascii="Times New Roman" w:hAnsi="Times New Roman"/>
      <w:color w:val="000000"/>
      <w:sz w:val="24"/>
      <w:szCs w:val="24"/>
      <w:lang w:eastAsia="zh-CN"/>
    </w:rPr>
  </w:style>
  <w:style w:type="character" w:styleId="a65" w:customStyle="true">
    <w:rPr>
      <w:rFonts w:ascii="Times New Roman" w:hAnsi="Times New Roman"/>
      <w:noProof/>
      <w:color w:val="000000"/>
      <w:sz w:val="24"/>
      <w:szCs w:val="24"/>
      <w:lang w:eastAsia="zh-CN"/>
    </w:rPr>
  </w:style>
  <w:style w:type="character" w:styleId="a66" w:customStyle="true">
    <w:rPr>
      <w:rFonts w:ascii="MS Gothic" w:hAnsi="MS Gothic"/>
      <w:noProof/>
      <w:color w:val="000000"/>
      <w:sz w:val="24"/>
      <w:szCs w:val="24"/>
      <w:lang w:eastAsia="zh-CN"/>
      <w:spacing w:val="-20"/>
    </w:rPr>
  </w:style>
  <w:style w:type="character" w:styleId="a67" w:customStyle="true">
    <w:rPr>
      <w:rFonts w:ascii="Times New Roman" w:hAnsi="Times New Roman"/>
      <w:b/>
      <w:sz w:val="24"/>
      <w:szCs w:val="24"/>
    </w:rPr>
  </w:style>
  <w:style w:type="character" w:styleId="a68" w:customStyle="true">
    <w:rPr>
      <w:rFonts w:ascii="Times New Roman" w:hAnsi="Times New Roman"/>
      <w:bCs/>
      <w:noProof/>
      <w:sz w:val="24"/>
      <w:szCs w:val="24"/>
    </w:rPr>
  </w:style>
  <w:style w:type="character" w:styleId="a69" w:customStyle="true">
    <w:rPr>
      <w:rFonts w:ascii="MS Gothic" w:hAnsi="MS Gothic"/>
      <w:bCs/>
      <w:noProof/>
      <w:sz w:val="24"/>
      <w:szCs w:val="24"/>
      <w:spacing w:val="-20"/>
    </w:rPr>
  </w:style>
  <w:style w:type="character" w:styleId="a70" w:customStyle="true">
    <w:rPr>
      <w:rFonts w:ascii="Times New Roman" w:hAnsi="Times New Roman"/>
      <w:bCs/>
      <w:sz w:val="24"/>
      <w:szCs w:val="24"/>
    </w:rPr>
  </w:style>
  <w:style w:type="character" w:styleId="a71" w:customStyle="true">
    <w:rPr>
      <w:rFonts w:ascii="Times New Roman" w:hAnsi="Times New Roman"/>
      <w:noProof/>
      <w:color w:val="000000"/>
      <w:sz w:val="24"/>
      <w:szCs w:val="24"/>
    </w:rPr>
  </w:style>
  <w:style w:type="character" w:styleId="a72" w:customStyle="true">
    <w:rPr>
      <w:rFonts w:ascii="MS Gothic" w:hAnsi="MS Gothic"/>
      <w:noProof/>
      <w:color w:val="000000"/>
      <w:sz w:val="24"/>
      <w:szCs w:val="24"/>
      <w:spacing w:val="-20"/>
    </w:rPr>
  </w:style>
  <w:style w:type="character" w:styleId="a73" w:customStyle="true">
    <w:rPr>
      <w:rFonts w:ascii="Times New Roman" w:hAnsi="Times New Roman"/>
      <w:color w:val="000000"/>
      <w:sz w:val="24"/>
      <w:szCs w:val="24"/>
    </w:rPr>
  </w:style>
  <w:style w:type="character" w:styleId="a74" w:customStyle="true">
    <w:rPr>
      <w:rFonts w:ascii="Times New Roman" w:hAnsi="Times New Roman"/>
      <w:bCs/>
      <w:iCs/>
      <w:noProof/>
      <w:sz w:val="24"/>
      <w:szCs w:val="24"/>
    </w:rPr>
  </w:style>
  <w:style w:type="character" w:styleId="a75" w:customStyle="true">
    <w:rPr>
      <w:rFonts w:ascii="MS Gothic" w:hAnsi="MS Gothic"/>
      <w:bCs/>
      <w:iCs/>
      <w:noProof/>
      <w:sz w:val="24"/>
      <w:szCs w:val="24"/>
      <w:spacing w:val="-20"/>
    </w:rPr>
  </w:style>
  <w:style w:type="character" w:styleId="a76" w:customStyle="true">
    <w:rPr>
      <w:rFonts w:ascii="Times New Roman" w:hAnsi="Times New Roman"/>
      <w:bCs/>
      <w:iCs/>
      <w:sz w:val="24"/>
      <w:szCs w:val="24"/>
    </w:rPr>
  </w:style>
  <w:style w:type="character" w:styleId="a77" w:customStyle="true">
    <w:rPr>
      <w:rFonts w:ascii="Times New Roman" w:hAnsi="Times New Roman"/>
      <w:b/>
      <w:bCs/>
      <w:noProof/>
      <w:color w:val="333333"/>
      <w:sz w:val="24"/>
      <w:szCs w:val="24"/>
      <w:shd w:val="clear" w:color="auto" w:fill="FFFFFF"/>
    </w:rPr>
  </w:style>
  <w:style w:type="character" w:styleId="a78" w:customStyle="true">
    <w:rPr>
      <w:rFonts w:ascii="MS Gothic" w:hAnsi="MS Gothic"/>
      <w:b/>
      <w:bCs/>
      <w:noProof/>
      <w:color w:val="333333"/>
      <w:sz w:val="24"/>
      <w:szCs w:val="24"/>
      <w:shd w:val="clear" w:color="auto" w:fill="FFFFFF"/>
      <w:spacing w:val="-20"/>
    </w:rPr>
  </w:style>
  <w:style w:type="character" w:styleId="a79" w:customStyle="true">
    <w:rPr>
      <w:rFonts w:ascii="Times New Roman" w:hAnsi="Times New Roman"/>
      <w:color w:val="333333"/>
      <w:sz w:val="24"/>
      <w:szCs w:val="24"/>
      <w:shd w:val="clear" w:color="auto" w:fill="FFFFFF"/>
    </w:rPr>
  </w:style>
  <w:style w:type="character" w:styleId="a80" w:customStyle="true">
    <w:rPr>
      <w:rFonts w:ascii="Times New Roman" w:hAnsi="Times New Roman"/>
      <w:noProof/>
      <w:color w:val="333333"/>
      <w:sz w:val="24"/>
      <w:szCs w:val="24"/>
      <w:shd w:val="clear" w:color="auto" w:fill="FFFFFF"/>
    </w:rPr>
  </w:style>
  <w:style w:type="character" w:styleId="a81" w:customStyle="true">
    <w:rPr>
      <w:rFonts w:ascii="MS Gothic" w:hAnsi="MS Gothic"/>
      <w:noProof/>
      <w:color w:val="333333"/>
      <w:sz w:val="24"/>
      <w:szCs w:val="24"/>
      <w:shd w:val="clear" w:color="auto" w:fill="FFFFFF"/>
      <w:spacing w:val="-20"/>
    </w:rPr>
  </w:style>
  <w:style w:type="character" w:styleId="a82">
    <w:name w:val="Hyperlink"/>
    <w:basedOn w:val="a0"/>
    <w:uiPriority w:val="99"/>
    <w:rPr>
      <w:color w:val="0066CC"/>
      <w:u w:val="single"/>
      <w:rFonts w:ascii="Times New Roman" w:hAnsi="Times New Roman"/>
      <w:bCs/>
      <w:iCs/>
      <w:sz w:val="24"/>
      <w:szCs w:val="24"/>
    </w:rPr>
  </w:style>
  <w:style w:type="character" w:styleId="a83" w:customStyle="true">
    <w:rPr>
      <w:rFonts w:ascii="Times New Roman" w:hAnsi="Times New Roman"/>
      <w:bCs/>
      <w:iCs/>
      <w:noProof/>
      <w:sz w:val="24"/>
      <w:szCs w:val="24"/>
      <w:lang w:val="en-US"/>
    </w:rPr>
  </w:style>
  <w:style w:type="character" w:styleId="a84" w:customStyle="true">
    <w:rPr>
      <w:rFonts w:ascii="MS Gothic" w:hAnsi="MS Gothic"/>
      <w:bCs/>
      <w:iCs/>
      <w:noProof/>
      <w:sz w:val="24"/>
      <w:szCs w:val="24"/>
      <w:lang w:val="en-US"/>
      <w:spacing w:val="-20"/>
    </w:rPr>
  </w:style>
  <w:style w:type="character" w:styleId="a85" w:customStyle="1">
    <w:name w:val="Основной текст (2)_"/>
    <w:basedOn w:val="a0"/>
    <w:link w:val="20"/>
    <w:uiPriority w:val="99"/>
    <w:rPr>
      <w:rFonts w:ascii="Times New Roman" w:hAnsi="Times New Roman" w:cs="Times New Roman"/>
      <w:b/>
      <w:bCs/>
      <w:szCs w:val="26"/>
      <w:shd w:val="clear" w:color="auto" w:fill="FFFFFF"/>
      <w:noProof/>
      <w:sz w:val="28"/>
    </w:rPr>
  </w:style>
  <w:style w:type="character" w:styleId="a86" w:customStyle="1">
    <w:name w:val="Основной текст (2)_"/>
    <w:basedOn w:val="a0"/>
    <w:link w:val="20"/>
    <w:uiPriority w:val="99"/>
    <w:rPr>
      <w:b/>
      <w:bCs/>
      <w:szCs w:val="26"/>
      <w:shd w:val="clear" w:color="auto" w:fill="FFFFFF"/>
      <w:noProof/>
      <w:sz w:val="28"/>
      <w:rFonts w:ascii="MS Gothic" w:hAnsi="MS Gothic"/>
      <w:spacing w:val="-20"/>
    </w:rPr>
  </w:style>
  <w:style w:type="character" w:styleId="a87" w:customStyle="1">
    <w:name w:val="Основной текст (2)_"/>
    <w:basedOn w:val="a0"/>
    <w:link w:val="20"/>
    <w:uiPriority w:val="99"/>
    <w:rPr>
      <w:rFonts w:ascii="Times New Roman" w:hAnsi="Times New Roman" w:cs="Times New Roman"/>
      <w:b/>
      <w:bCs/>
      <w:szCs w:val="26"/>
      <w:shd w:val="clear" w:color="auto" w:fill="FFFFFF"/>
      <w:sz w:val="28"/>
    </w:rPr>
  </w:style>
  <w:style w:type="character" w:styleId="a88" w:customStyle="1">
    <w:name w:val="Основной текст Знак1"/>
    <w:basedOn w:val="a0"/>
    <w:link w:val="a4"/>
    <w:uiPriority w:val="99"/>
    <w:rPr>
      <w:rFonts w:ascii="Times New Roman" w:hAnsi="Times New Roman" w:cs="Times New Roman"/>
      <w:szCs w:val="26"/>
      <w:shd w:val="clear" w:color="auto" w:fill="FFFFFF"/>
      <w:color w:val="000000"/>
      <w:sz w:val="28"/>
    </w:rPr>
  </w:style>
  <w:style w:type="character" w:styleId="a89" w:customStyle="1">
    <w:name w:val="Основной текст Знак1"/>
    <w:basedOn w:val="a0"/>
    <w:link w:val="a4"/>
    <w:uiPriority w:val="99"/>
    <w:rPr>
      <w:rFonts w:ascii="Times New Roman" w:hAnsi="Times New Roman" w:cs="Times New Roman"/>
      <w:szCs w:val="26"/>
      <w:shd w:val="clear" w:color="auto" w:fill="FFFFFF"/>
      <w:noProof/>
      <w:color w:val="000000"/>
      <w:sz w:val="28"/>
    </w:rPr>
  </w:style>
  <w:style w:type="character" w:styleId="a90" w:customStyle="1">
    <w:name w:val="Основной текст Знак1"/>
    <w:basedOn w:val="a0"/>
    <w:link w:val="a4"/>
    <w:uiPriority w:val="99"/>
    <w:rPr>
      <w:szCs w:val="26"/>
      <w:shd w:val="clear" w:color="auto" w:fill="FFFFFF"/>
      <w:noProof/>
      <w:color w:val="000000"/>
      <w:sz w:val="28"/>
      <w:rFonts w:ascii="MS Gothic" w:hAnsi="MS Gothic"/>
      <w:spacing w:val="-20"/>
    </w:rPr>
  </w:style>
  <w:style w:type="character" w:styleId="a91">
    <w:name w:val="Hyperlink"/>
    <w:basedOn w:val="a0"/>
    <w:uiPriority w:val="99"/>
    <w:rPr>
      <w:color w:val="0066CC"/>
      <w:u w:val="single"/>
      <w:sz w:val="28"/>
      <w:lang w:val="en-US"/>
    </w:rPr>
  </w:style>
  <w:style w:type="character" w:styleId="a92">
    <w:name w:val="Hyperlink"/>
    <w:basedOn w:val="a0"/>
    <w:uiPriority w:val="99"/>
    <w:rPr>
      <w:color w:val="0066CC"/>
      <w:u w:val="single"/>
      <w:sz w:val="28"/>
    </w:rPr>
  </w:style>
  <w:style w:type="character" w:styleId="a93" w:customStyle="true">
    <w:rPr>
      <w:sz w:val="28"/>
    </w:rPr>
  </w:style>
  <w:style w:type="character" w:styleId="a94" w:customStyle="true">
    <w:rPr>
      <w:color w:val="000000"/>
      <w:sz w:val="28"/>
      <w:u w:val="single"/>
    </w:rPr>
  </w:style>
  <w:style w:type="character" w:styleId="a95" w:customStyle="true">
    <w:rPr>
      <w:rFonts w:ascii="Times New Roman" w:hAnsi="Times New Roman"/>
      <w:color w:val="000000"/>
      <w:sz w:val="28"/>
      <w:szCs w:val="26"/>
    </w:rPr>
  </w:style>
  <w:style w:type="character" w:styleId="a96" w:customStyle="true">
    <w:rPr>
      <w:rFonts w:ascii="Times New Roman" w:hAnsi="Times New Roman"/>
      <w:noProof/>
      <w:color w:val="000000"/>
      <w:sz w:val="28"/>
      <w:szCs w:val="26"/>
    </w:rPr>
  </w:style>
  <w:style w:type="character" w:styleId="a97" w:customStyle="true">
    <w:rPr>
      <w:rFonts w:ascii="MS Gothic" w:hAnsi="MS Gothic"/>
      <w:noProof/>
      <w:color w:val="000000"/>
      <w:sz w:val="28"/>
      <w:szCs w:val="26"/>
      <w:spacing w:val="-20"/>
    </w:rPr>
  </w:style>
  <w:style w:type="character" w:styleId="a98" w:customStyle="true">
    <w:rPr>
      <w:rFonts w:ascii="Times New Roman" w:hAnsi="Times New Roman"/>
      <w:noProof/>
      <w:sz w:val="27"/>
      <w:szCs w:val="27"/>
    </w:rPr>
  </w:style>
  <w:style w:type="character" w:styleId="a99" w:customStyle="true">
    <w:rPr>
      <w:rFonts w:ascii="MS Gothic" w:hAnsi="MS Gothic"/>
      <w:noProof/>
      <w:sz w:val="27"/>
      <w:szCs w:val="27"/>
      <w:spacing w:val="-20"/>
    </w:rPr>
  </w:style>
  <w:style w:type="character" w:styleId="a100" w:customStyle="true">
    <w:rPr>
      <w:rFonts w:ascii="Times New Roman" w:hAnsi="Times New Roman"/>
      <w:sz w:val="27"/>
      <w:szCs w:val="27"/>
    </w:rPr>
  </w:style>
  <w:style w:type="character" w:styleId="a101" w:customStyle="1">
    <w:name w:val="Основной текст (2)_"/>
    <w:basedOn w:val="a0"/>
    <w:link w:val="20"/>
    <w:uiPriority w:val="99"/>
    <w:rPr>
      <w:rFonts w:ascii="Times New Roman" w:hAnsi="Times New Roman" w:cs="Times New Roman"/>
      <w:bCs/>
      <w:sz w:val="26"/>
      <w:szCs w:val="26"/>
      <w:shd w:val="clear" w:color="auto" w:fill="FFFFFF"/>
      <w:b/>
      <w:noProof/>
    </w:rPr>
  </w:style>
  <w:style w:type="character" w:styleId="a102" w:customStyle="1">
    <w:name w:val="Основной текст (2)_"/>
    <w:basedOn w:val="a0"/>
    <w:link w:val="20"/>
    <w:uiPriority w:val="99"/>
    <w:rPr>
      <w:bCs/>
      <w:sz w:val="26"/>
      <w:szCs w:val="26"/>
      <w:shd w:val="clear" w:color="auto" w:fill="FFFFFF"/>
      <w:b/>
      <w:noProof/>
      <w:rFonts w:ascii="MS Gothic" w:hAnsi="MS Gothic"/>
      <w:spacing w:val="-20"/>
    </w:rPr>
  </w:style>
  <w:style w:type="character" w:styleId="a103" w:customStyle="1">
    <w:name w:val="Основной текст (2)_"/>
    <w:basedOn w:val="a0"/>
    <w:link w:val="20"/>
    <w:uiPriority w:val="99"/>
    <w:rPr>
      <w:rFonts w:ascii="Times New Roman" w:hAnsi="Times New Roman" w:cs="Times New Roman"/>
      <w:bCs/>
      <w:sz w:val="26"/>
      <w:szCs w:val="26"/>
      <w:shd w:val="clear" w:color="auto" w:fill="FFFFFF"/>
      <w:b/>
    </w:rPr>
  </w:style>
  <w:style w:type="character" w:styleId="a104" w:customStyle="true">
    <w:rPr>
      <w:rFonts w:ascii="Times New Roman" w:hAnsi="Times New Roman"/>
      <w:b/>
      <w:noProof/>
      <w:sz w:val="24"/>
      <w:szCs w:val="24"/>
    </w:rPr>
  </w:style>
  <w:style w:type="character" w:styleId="a105" w:customStyle="true">
    <w:rPr>
      <w:rFonts w:ascii="MS Gothic" w:hAnsi="MS Gothic"/>
      <w:b/>
      <w:noProof/>
      <w:sz w:val="24"/>
      <w:szCs w:val="24"/>
      <w:spacing w:val="-20"/>
    </w:rPr>
  </w:style>
  <w:style w:type="character" w:styleId="a106" w:customStyle="true">
    <w:rPr>
      <w:rFonts w:ascii="Times New Roman" w:hAnsi="Times New Roman" w:cs="Times New Roman"/>
      <w:b/>
      <w:noProof/>
      <w:color w:val="000000"/>
      <w:sz w:val="24"/>
      <w:szCs w:val="24"/>
      <w:lang w:eastAsia="zh-CN"/>
    </w:rPr>
  </w:style>
  <w:style w:type="character" w:styleId="a107" w:customStyle="true">
    <w:rPr>
      <w:rFonts w:ascii="MS Gothic" w:hAnsi="MS Gothic" w:cs="Times New Roman"/>
      <w:b/>
      <w:noProof/>
      <w:color w:val="000000"/>
      <w:sz w:val="24"/>
      <w:szCs w:val="24"/>
      <w:lang w:eastAsia="zh-CN"/>
      <w:spacing w:val="-20"/>
    </w:rPr>
  </w:style>
  <w:style w:type="character" w:styleId="a108" w:customStyle="true">
    <w:rPr>
      <w:rFonts w:ascii="Times New Roman" w:hAnsi="Times New Roman" w:cs="Times New Roman"/>
      <w:b/>
      <w:color w:val="000000"/>
      <w:sz w:val="24"/>
      <w:szCs w:val="24"/>
      <w:lang w:eastAsia="zh-CN"/>
    </w:rPr>
  </w:style>
  <w:style w:type="character" w:styleId="a109" w:customStyle="true">
    <w:rPr>
      <w:rFonts w:ascii="Times New Roman" w:hAnsi="Times New Roman" w:cs="Times New Roman"/>
      <w:noProof/>
      <w:color w:val="000000"/>
      <w:sz w:val="24"/>
      <w:szCs w:val="24"/>
      <w:lang w:eastAsia="zh-CN"/>
    </w:rPr>
  </w:style>
  <w:style w:type="character" w:styleId="a110" w:customStyle="true">
    <w:rPr>
      <w:rFonts w:ascii="MS Gothic" w:hAnsi="MS Gothic" w:cs="Times New Roman"/>
      <w:noProof/>
      <w:color w:val="000000"/>
      <w:sz w:val="24"/>
      <w:szCs w:val="24"/>
      <w:lang w:eastAsia="zh-CN"/>
      <w:spacing w:val="-20"/>
    </w:rPr>
  </w:style>
  <w:style w:type="character" w:styleId="a111" w:customStyle="true"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a112" w:customStyle="true">
    <w:rPr>
      <w:rFonts w:ascii="Times New Roman" w:hAnsi="Times New Roman" w:cs="Times New Roman"/>
      <w:sz w:val="24"/>
      <w:szCs w:val="24"/>
    </w:rPr>
  </w:style>
  <w:style w:type="character" w:styleId="a113" w:customStyle="true">
    <w:rPr>
      <w:rFonts w:ascii="Times New Roman" w:hAnsi="Times New Roman" w:cs="Times New Roman"/>
      <w:noProof/>
      <w:sz w:val="24"/>
      <w:szCs w:val="24"/>
    </w:rPr>
  </w:style>
  <w:style w:type="character" w:styleId="a114" w:customStyle="true">
    <w:rPr>
      <w:rFonts w:ascii="MS Gothic" w:hAnsi="MS Gothic" w:cs="Times New Roman"/>
      <w:noProof/>
      <w:sz w:val="24"/>
      <w:szCs w:val="24"/>
      <w:spacing w:val="-20"/>
    </w:rPr>
  </w:style>
  <w:style w:type="character" w:styleId="a115" w:customStyle="true">
    <w:rPr>
      <w:rFonts w:ascii="Times New Roman" w:hAnsi="Times New Roman" w:cs="Times New Roman"/>
      <w:b/>
      <w:noProof/>
      <w:sz w:val="24"/>
      <w:szCs w:val="24"/>
    </w:rPr>
  </w:style>
  <w:style w:type="character" w:styleId="a116" w:customStyle="true">
    <w:rPr>
      <w:rFonts w:ascii="MS Gothic" w:hAnsi="MS Gothic" w:cs="Times New Roman"/>
      <w:b/>
      <w:noProof/>
      <w:sz w:val="24"/>
      <w:szCs w:val="24"/>
      <w:spacing w:val="-20"/>
    </w:rPr>
  </w:style>
  <w:style w:type="character" w:styleId="a117" w:customStyle="true">
    <w:rPr>
      <w:rFonts w:ascii="Times New Roman" w:hAnsi="Times New Roman" w:cs="Times New Roman"/>
      <w:b/>
      <w:sz w:val="24"/>
      <w:szCs w:val="24"/>
    </w:rPr>
  </w:style>
  <w:style w:type="character" w:styleId="a118" w:customStyle="true">
    <w:rPr>
      <w:rFonts w:ascii="Times New Roman" w:hAnsi="Times New Roman"/>
      <w:i/>
      <w:noProof/>
      <w:sz w:val="24"/>
      <w:szCs w:val="24"/>
    </w:rPr>
  </w:style>
  <w:style w:type="character" w:styleId="a119" w:customStyle="true">
    <w:rPr>
      <w:rFonts w:ascii="MS Gothic" w:hAnsi="MS Gothic"/>
      <w:i/>
      <w:noProof/>
      <w:sz w:val="24"/>
      <w:szCs w:val="24"/>
      <w:spacing w:val="-20"/>
    </w:rPr>
  </w:style>
  <w:style w:type="character" w:styleId="a120" w:customStyle="true">
    <w:rPr>
      <w:rFonts w:ascii="Times New Roman" w:hAnsi="Times New Roman"/>
      <w:i/>
      <w:sz w:val="24"/>
      <w:szCs w:val="24"/>
    </w:rPr>
  </w:style>
  <w:style w:type="character" w:styleId="a121" w:customStyle="true">
    <w:rPr>
      <w:noProof/>
    </w:rPr>
  </w:style>
  <w:style w:type="character" w:styleId="a122" w:customStyle="true">
    <w:rPr>
      <w:noProof/>
      <w:rFonts w:ascii="MS Gothic" w:hAnsi="MS Gothic"/>
      <w:spacing w:val="-20"/>
    </w:rPr>
  </w:style>
  <w:style w:type="character" w:styleId="a123" w:customStyle="true">
    <w:rPr>
      <w:rFonts w:ascii="Times New Roman" w:hAnsi="Times New Roman" w:cs="Times New Roman"/>
      <w:i/>
      <w:noProof/>
      <w:sz w:val="24"/>
      <w:szCs w:val="24"/>
    </w:rPr>
  </w:style>
  <w:style w:type="character" w:styleId="a124" w:customStyle="true">
    <w:rPr>
      <w:rFonts w:ascii="MS Gothic" w:hAnsi="MS Gothic" w:cs="Times New Roman"/>
      <w:i/>
      <w:noProof/>
      <w:sz w:val="24"/>
      <w:szCs w:val="24"/>
      <w:spacing w:val="-20"/>
    </w:rPr>
  </w:style>
  <w:style w:type="character" w:styleId="a125" w:customStyle="true">
    <w:rPr>
      <w:rFonts w:ascii="Times New Roman" w:hAnsi="Times New Roman" w:cs="Times New Roman"/>
      <w:i/>
      <w:sz w:val="24"/>
      <w:szCs w:val="24"/>
    </w:rPr>
  </w:style>
  <w:style w:type="character" w:styleId="a126" w:customStyle="true">
    <w:rPr>
      <w:noProof/>
      <w:color w:val="000000"/>
      <w:bdr w:val="none" w:color="auto" w:sz="0" w:space="0" w:frame="1"/>
    </w:rPr>
  </w:style>
  <w:style w:type="character" w:styleId="a127" w:customStyle="true">
    <w:rPr>
      <w:noProof/>
      <w:color w:val="000000"/>
      <w:bdr w:val="none" w:color="auto" w:sz="0" w:space="0" w:frame="1"/>
      <w:rFonts w:ascii="MS Gothic" w:hAnsi="MS Gothic"/>
      <w:spacing w:val="-20"/>
    </w:rPr>
  </w:style>
  <w:style w:type="character" w:styleId="a128" w:customStyle="true">
    <w:rPr>
      <w:color w:val="000000"/>
      <w:bdr w:val="none" w:color="auto" w:sz="0" w:space="0" w:frame="1"/>
    </w:rPr>
  </w:style>
  <w:style w:type="character" w:styleId="a129" w:customStyle="true">
    <w:rPr>
      <w:rFonts w:eastAsia="MS Mincho"/>
      <w:noProof/>
      <w:sz w:val="24"/>
      <w:szCs w:val="24"/>
    </w:rPr>
  </w:style>
  <w:style w:type="character" w:styleId="a130" w:customStyle="true">
    <w:rPr>
      <w:rFonts w:ascii="MS Gothic" w:hAnsi="MS Gothic" w:eastAsia="MS Mincho"/>
      <w:noProof/>
      <w:sz w:val="24"/>
      <w:szCs w:val="24"/>
      <w:spacing w:val="-20"/>
    </w:rPr>
  </w:style>
  <w:style w:type="character" w:styleId="a131" w:customStyle="true">
    <w:rPr>
      <w:rFonts w:eastAsia="MS Mincho"/>
      <w:sz w:val="24"/>
      <w:szCs w:val="24"/>
    </w:rPr>
  </w:style>
  <w:style w:type="character" w:styleId="a132" w:customStyle="true">
    <w:rPr>
      <w:rFonts w:ascii="Times New Roman" w:hAnsi="Times New Roman"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5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F0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B5E"/>
    <w:pPr>
      <w:ind w:left="720"/>
      <w:contextualSpacing/>
    </w:pPr>
  </w:style>
  <w:style w:type="character" w:customStyle="1" w:styleId="fontstyle01">
    <w:name w:val="fontstyle01"/>
    <w:basedOn w:val="a0"/>
    <w:rsid w:val="00857B5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1">
    <w:name w:val="Основной текст Знак1"/>
    <w:basedOn w:val="a0"/>
    <w:link w:val="a4"/>
    <w:uiPriority w:val="99"/>
    <w:rsid w:val="00C132D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Курсив"/>
    <w:basedOn w:val="11"/>
    <w:uiPriority w:val="99"/>
    <w:rsid w:val="00C132D1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4">
    <w:name w:val="Body Text"/>
    <w:basedOn w:val="a"/>
    <w:link w:val="11"/>
    <w:uiPriority w:val="99"/>
    <w:rsid w:val="00C132D1"/>
    <w:pPr>
      <w:widowControl w:val="0"/>
      <w:shd w:val="clear" w:color="auto" w:fill="FFFFFF"/>
      <w:spacing w:before="60" w:after="300" w:line="322" w:lineRule="exact"/>
      <w:ind w:hanging="320"/>
      <w:jc w:val="center"/>
    </w:pPr>
    <w:rPr>
      <w:rFonts w:ascii="Times New Roman" w:eastAsiaTheme="minorHAnsi" w:hAnsi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C132D1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AFF"/>
    <w:pPr>
      <w:spacing w:after="0" w:line="240" w:lineRule="auto"/>
    </w:pPr>
  </w:style>
  <w:style w:type="character" w:customStyle="1" w:styleId="12">
    <w:name w:val="Заголовок №1_"/>
    <w:basedOn w:val="a0"/>
    <w:link w:val="13"/>
    <w:uiPriority w:val="99"/>
    <w:rsid w:val="00893AF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93AFF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ascii="Times New Roman" w:eastAsiaTheme="minorHAnsi" w:hAnsi="Times New Roman"/>
      <w:b/>
      <w:bCs/>
      <w:sz w:val="26"/>
      <w:szCs w:val="26"/>
    </w:rPr>
  </w:style>
  <w:style w:type="paragraph" w:customStyle="1" w:styleId="plaintext">
    <w:name w:val="plaintext"/>
    <w:basedOn w:val="a"/>
    <w:rsid w:val="00CB7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FF0D7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FF0D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F0D73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Theme="minorHAnsi" w:hAnsi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F0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1">
    <w:name w:val="fontstyle21"/>
    <w:basedOn w:val="a0"/>
    <w:rsid w:val="006A0F2A"/>
    <w:rPr>
      <w:rFonts w:ascii="MyriadPro-Regular" w:hAnsi="MyriadPro-Regular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ledovatel-researche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vernadsky.inf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rodnoe.org/journals/issledovatelskaya-rabota-shkolnikov" TargetMode="External"/><Relationship Id="rId11" Type="http://schemas.openxmlformats.org/officeDocument/2006/relationships/hyperlink" Target="http://doinhma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tdu.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ject.1sept.ru/" TargetMode="External"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.odttf" Id="R0cbee9d4f48a4ce6" /><Relationship Type="http://schemas.openxmlformats.org/officeDocument/2006/relationships/font" Target="/word/fonts/font2.odttf" Id="R09146e09e7e64cb3" /><Relationship Type="http://schemas.openxmlformats.org/officeDocument/2006/relationships/font" Target="/word/fonts/font3.odttf" Id="R77ab2159797a44b5" /><Relationship Type="http://schemas.openxmlformats.org/officeDocument/2006/relationships/font" Target="/word/fonts/font4.odttf" Id="Re51fb1c7252e405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5</cp:revision>
  <dcterms:created xsi:type="dcterms:W3CDTF">2021-05-31T17:07:00Z</dcterms:created>
  <dcterms:modified xsi:type="dcterms:W3CDTF">2021-05-31T17:46:00Z</dcterms:modified>
</cp:coreProperties>
</file>