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Pr="00DB6972" w:rsidRDefault="00DB6972" w:rsidP="00DB69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6972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Pr="00DB6972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DB6972" w:rsidRPr="00DB6972" w:rsidRDefault="00DB6972" w:rsidP="00DB69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97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B6972" w:rsidRDefault="00DB6972" w:rsidP="00DB69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97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B6972"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 w:rsidRPr="00DB6972">
        <w:rPr>
          <w:rFonts w:ascii="Times New Roman" w:hAnsi="Times New Roman" w:cs="Times New Roman"/>
          <w:sz w:val="28"/>
          <w:szCs w:val="28"/>
        </w:rPr>
        <w:t xml:space="preserve"> СОШ №4 п. Байков, </w:t>
      </w:r>
      <w:proofErr w:type="spellStart"/>
      <w:r w:rsidRPr="00DB6972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Pr="00DB6972">
        <w:rPr>
          <w:rFonts w:ascii="Times New Roman" w:hAnsi="Times New Roman" w:cs="Times New Roman"/>
          <w:sz w:val="28"/>
          <w:szCs w:val="28"/>
        </w:rPr>
        <w:t xml:space="preserve"> район, Ростовская область.</w:t>
      </w:r>
    </w:p>
    <w:p w:rsidR="00DB6972" w:rsidRDefault="00DB6972" w:rsidP="00DB69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«Методическая разработка урока русского языка во 2 классе по теме: </w:t>
      </w:r>
      <w:r w:rsidRPr="00DB6972">
        <w:rPr>
          <w:rFonts w:ascii="Times New Roman" w:hAnsi="Times New Roman" w:cs="Times New Roman"/>
          <w:sz w:val="28"/>
          <w:szCs w:val="28"/>
        </w:rPr>
        <w:t>«</w:t>
      </w:r>
      <w:r w:rsidRPr="00DB6972">
        <w:rPr>
          <w:rFonts w:ascii="Times New Roman" w:hAnsi="Times New Roman"/>
          <w:sz w:val="28"/>
          <w:szCs w:val="28"/>
        </w:rPr>
        <w:t>Различаем разделительные мягкий и твердый знаки».</w:t>
      </w:r>
    </w:p>
    <w:p w:rsidR="00DB6972" w:rsidRPr="00DB6972" w:rsidRDefault="00DB6972" w:rsidP="002857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b/>
          <w:sz w:val="28"/>
          <w:szCs w:val="28"/>
        </w:rPr>
        <w:t>Цели урока</w:t>
      </w:r>
      <w:r w:rsidRPr="00DB69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6972" w:rsidRPr="0028571B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71B">
        <w:rPr>
          <w:rFonts w:ascii="Times New Roman" w:eastAsia="Calibri" w:hAnsi="Times New Roman" w:cs="Times New Roman"/>
          <w:sz w:val="28"/>
          <w:szCs w:val="28"/>
        </w:rPr>
        <w:t>1</w:t>
      </w:r>
      <w:r w:rsidRPr="00DB6972">
        <w:rPr>
          <w:rFonts w:ascii="Times New Roman" w:eastAsia="Calibri" w:hAnsi="Times New Roman" w:cs="Times New Roman"/>
          <w:sz w:val="28"/>
          <w:szCs w:val="28"/>
        </w:rPr>
        <w:t>.Развивать умение</w:t>
      </w:r>
      <w:r w:rsidRPr="002857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6972" w:rsidRPr="0028571B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571B">
        <w:rPr>
          <w:rFonts w:ascii="Times New Roman" w:eastAsia="Calibri" w:hAnsi="Times New Roman" w:cs="Times New Roman"/>
          <w:sz w:val="28"/>
          <w:szCs w:val="28"/>
        </w:rPr>
        <w:t>-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правильно писать слова с разделительными ъ и ь знаками</w:t>
      </w:r>
      <w:r w:rsidRPr="002857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6972" w:rsidRPr="0028571B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71B">
        <w:rPr>
          <w:rFonts w:ascii="Times New Roman" w:eastAsia="Calibri" w:hAnsi="Times New Roman" w:cs="Times New Roman"/>
          <w:sz w:val="28"/>
          <w:szCs w:val="28"/>
        </w:rPr>
        <w:t>-</w:t>
      </w:r>
      <w:r w:rsidRPr="00DB6972">
        <w:rPr>
          <w:rFonts w:ascii="Times New Roman" w:eastAsia="Calibri" w:hAnsi="Times New Roman" w:cs="Times New Roman"/>
          <w:sz w:val="28"/>
          <w:szCs w:val="28"/>
        </w:rPr>
        <w:t>ставить перед собой цель</w:t>
      </w:r>
      <w:r w:rsidRPr="002857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6972" w:rsidRPr="0028571B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571B">
        <w:rPr>
          <w:rFonts w:ascii="Times New Roman" w:eastAsia="Calibri" w:hAnsi="Times New Roman" w:cs="Times New Roman"/>
          <w:sz w:val="28"/>
          <w:szCs w:val="28"/>
        </w:rPr>
        <w:t>-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умение работать в паре, умение слушать и понимать других, умение работать с информацией</w:t>
      </w:r>
      <w:r w:rsidRPr="002857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6972" w:rsidRPr="0028571B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571B">
        <w:rPr>
          <w:rFonts w:ascii="Times New Roman" w:eastAsia="Calibri" w:hAnsi="Times New Roman" w:cs="Times New Roman"/>
          <w:sz w:val="28"/>
          <w:szCs w:val="28"/>
        </w:rPr>
        <w:t>- развивать орфографическую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зоркость, самоконтроль, выделять сущность объектов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571B">
        <w:rPr>
          <w:rFonts w:ascii="Times New Roman" w:eastAsia="Calibri" w:hAnsi="Times New Roman" w:cs="Times New Roman"/>
          <w:sz w:val="28"/>
          <w:szCs w:val="28"/>
        </w:rPr>
        <w:t>-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8571B">
        <w:rPr>
          <w:rFonts w:ascii="Times New Roman" w:eastAsia="Calibri" w:hAnsi="Times New Roman" w:cs="Times New Roman"/>
          <w:sz w:val="28"/>
          <w:szCs w:val="28"/>
        </w:rPr>
        <w:t>прививать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интерес к предмету и позитивное отношение к изучению русского языка.</w:t>
      </w:r>
    </w:p>
    <w:p w:rsidR="00DB6972" w:rsidRPr="0028571B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571B">
        <w:rPr>
          <w:rFonts w:ascii="Times New Roman" w:eastAsia="Calibri" w:hAnsi="Times New Roman" w:cs="Times New Roman"/>
          <w:sz w:val="28"/>
          <w:szCs w:val="28"/>
        </w:rPr>
        <w:t>2</w:t>
      </w:r>
      <w:r w:rsidRPr="00DB6972">
        <w:rPr>
          <w:rFonts w:ascii="Times New Roman" w:eastAsia="Calibri" w:hAnsi="Times New Roman" w:cs="Times New Roman"/>
          <w:sz w:val="28"/>
          <w:szCs w:val="28"/>
        </w:rPr>
        <w:t>. Закрепить знания о написании слов с разделительными ъ и ь знаками.</w:t>
      </w:r>
    </w:p>
    <w:p w:rsidR="00DB6972" w:rsidRPr="0028571B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>3.</w:t>
      </w:r>
      <w:r w:rsidR="00285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Pr="002857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мотивацию к обучению.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6972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</w:t>
      </w:r>
      <w:r w:rsidR="0067028C" w:rsidRPr="0028571B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личностных </w:t>
      </w:r>
      <w:r w:rsidRPr="00DB6972">
        <w:rPr>
          <w:rFonts w:ascii="Times New Roman" w:eastAsia="Calibri" w:hAnsi="Times New Roman" w:cs="Times New Roman"/>
          <w:b/>
          <w:sz w:val="28"/>
          <w:szCs w:val="28"/>
        </w:rPr>
        <w:t>УУД: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6972">
        <w:rPr>
          <w:rFonts w:ascii="Times New Roman" w:eastAsia="Calibri" w:hAnsi="Times New Roman" w:cs="Times New Roman"/>
          <w:b/>
          <w:sz w:val="28"/>
          <w:szCs w:val="28"/>
        </w:rPr>
        <w:t xml:space="preserve"> Познавательные УУД: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>1.Формирова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Pr="00DB6972">
        <w:rPr>
          <w:rFonts w:ascii="Times New Roman" w:eastAsia="Calibri" w:hAnsi="Times New Roman" w:cs="Times New Roman"/>
          <w:sz w:val="28"/>
          <w:szCs w:val="28"/>
        </w:rPr>
        <w:t>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>классифицировать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B6972">
        <w:rPr>
          <w:rFonts w:ascii="Times New Roman" w:eastAsia="Calibri" w:hAnsi="Times New Roman" w:cs="Times New Roman"/>
          <w:sz w:val="28"/>
          <w:szCs w:val="28"/>
        </w:rPr>
        <w:t>обобщать по признакам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: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слова с разделительными ь и ъ знаками;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8571B" w:rsidRPr="0028571B">
        <w:rPr>
          <w:rFonts w:ascii="Times New Roman" w:eastAsia="Calibri" w:hAnsi="Times New Roman" w:cs="Times New Roman"/>
          <w:sz w:val="28"/>
          <w:szCs w:val="28"/>
        </w:rPr>
        <w:t>ф</w:t>
      </w:r>
      <w:r w:rsidRPr="00DB6972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ть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делать выводы 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>на основе анализа</w:t>
      </w:r>
      <w:r w:rsidRPr="00DB69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28571B" w:rsidRPr="0028571B">
        <w:rPr>
          <w:rFonts w:ascii="Times New Roman" w:eastAsia="Calibri" w:hAnsi="Times New Roman" w:cs="Times New Roman"/>
          <w:sz w:val="28"/>
          <w:szCs w:val="28"/>
        </w:rPr>
        <w:t>ф</w:t>
      </w:r>
      <w:r w:rsidRPr="00DB6972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ть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работать с учебником;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>4.</w:t>
      </w:r>
      <w:r w:rsidR="0028571B" w:rsidRPr="0028571B">
        <w:rPr>
          <w:rFonts w:ascii="Times New Roman" w:eastAsia="Calibri" w:hAnsi="Times New Roman" w:cs="Times New Roman"/>
          <w:sz w:val="28"/>
          <w:szCs w:val="28"/>
        </w:rPr>
        <w:t>ф</w:t>
      </w:r>
      <w:r w:rsidRPr="00DB6972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ть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находить ответы на вопросы по теме.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6972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>1. Формирова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ть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>в устной форме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972">
        <w:rPr>
          <w:rFonts w:ascii="Times New Roman" w:eastAsia="Calibri" w:hAnsi="Times New Roman" w:cs="Times New Roman"/>
          <w:sz w:val="28"/>
          <w:szCs w:val="28"/>
        </w:rPr>
        <w:t>оформлять свои мысли;</w:t>
      </w:r>
    </w:p>
    <w:p w:rsidR="00DB6972" w:rsidRPr="00DB6972" w:rsidRDefault="00DB6972" w:rsidP="002857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8571B" w:rsidRPr="0028571B">
        <w:rPr>
          <w:rFonts w:ascii="Times New Roman" w:eastAsia="Calibri" w:hAnsi="Times New Roman" w:cs="Times New Roman"/>
          <w:sz w:val="28"/>
          <w:szCs w:val="28"/>
        </w:rPr>
        <w:t>ф</w:t>
      </w:r>
      <w:r w:rsidRPr="00DB6972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ть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>в соответствии с поставленными задачами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972">
        <w:rPr>
          <w:rFonts w:ascii="Times New Roman" w:eastAsia="Calibri" w:hAnsi="Times New Roman" w:cs="Times New Roman"/>
          <w:sz w:val="28"/>
          <w:szCs w:val="28"/>
        </w:rPr>
        <w:t>строить речевое высказывание;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8571B" w:rsidRPr="0028571B">
        <w:rPr>
          <w:rFonts w:ascii="Times New Roman" w:eastAsia="Calibri" w:hAnsi="Times New Roman" w:cs="Times New Roman"/>
          <w:sz w:val="28"/>
          <w:szCs w:val="28"/>
        </w:rPr>
        <w:t>ф</w:t>
      </w:r>
      <w:r w:rsidRPr="00DB6972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ть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слушать и понимать других;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8571B" w:rsidRPr="0028571B">
        <w:rPr>
          <w:rFonts w:ascii="Times New Roman" w:eastAsia="Calibri" w:hAnsi="Times New Roman" w:cs="Times New Roman"/>
          <w:sz w:val="28"/>
          <w:szCs w:val="28"/>
        </w:rPr>
        <w:t>ф</w:t>
      </w:r>
      <w:r w:rsidRPr="00DB6972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ть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работать в паре.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b/>
          <w:sz w:val="28"/>
          <w:szCs w:val="28"/>
        </w:rPr>
        <w:t xml:space="preserve">Регулятивные УУД: 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>1.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 xml:space="preserve"> прогнозировать</w:t>
      </w:r>
      <w:r w:rsidR="0067028C" w:rsidRPr="00DB69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>свою работу;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ф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ть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 xml:space="preserve"> осуществлять личностную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71B" w:rsidRPr="0028571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28571B" w:rsidRPr="0028571B">
        <w:rPr>
          <w:rFonts w:ascii="Times New Roman" w:eastAsia="Calibri" w:hAnsi="Times New Roman" w:cs="Times New Roman"/>
          <w:sz w:val="28"/>
          <w:szCs w:val="28"/>
        </w:rPr>
        <w:t>познавательную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 xml:space="preserve">  рефлексию</w:t>
      </w:r>
      <w:proofErr w:type="gramEnd"/>
      <w:r w:rsidR="0067028C" w:rsidRPr="00DB69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6972" w:rsidRPr="00DB6972" w:rsidRDefault="00DB6972" w:rsidP="0028571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>3.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ть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 xml:space="preserve"> на основе работы с материалом учебника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28C" w:rsidRPr="00DB6972">
        <w:rPr>
          <w:rFonts w:ascii="Times New Roman" w:eastAsia="Calibri" w:hAnsi="Times New Roman" w:cs="Times New Roman"/>
          <w:sz w:val="28"/>
          <w:szCs w:val="28"/>
        </w:rPr>
        <w:t>высказывать своё предположение;</w:t>
      </w:r>
    </w:p>
    <w:p w:rsidR="00DB6972" w:rsidRPr="00DB6972" w:rsidRDefault="00DB6972" w:rsidP="002857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6972">
        <w:rPr>
          <w:rFonts w:ascii="Times New Roman" w:eastAsia="Calibri" w:hAnsi="Times New Roman" w:cs="Times New Roman"/>
          <w:sz w:val="28"/>
          <w:szCs w:val="28"/>
        </w:rPr>
        <w:t>4.</w:t>
      </w:r>
      <w:r w:rsidRPr="00DB69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ф</w:t>
      </w:r>
      <w:r w:rsidRPr="00DB6972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Pr="00DB6972">
        <w:rPr>
          <w:rFonts w:ascii="Times New Roman" w:eastAsia="Calibri" w:hAnsi="Times New Roman" w:cs="Times New Roman"/>
          <w:sz w:val="28"/>
          <w:szCs w:val="28"/>
        </w:rPr>
        <w:t>умени</w:t>
      </w:r>
      <w:r w:rsidR="0067028C" w:rsidRPr="0028571B">
        <w:rPr>
          <w:rFonts w:ascii="Times New Roman" w:eastAsia="Calibri" w:hAnsi="Times New Roman" w:cs="Times New Roman"/>
          <w:sz w:val="28"/>
          <w:szCs w:val="28"/>
        </w:rPr>
        <w:t>я</w:t>
      </w:r>
      <w:r w:rsidRPr="00DB6972">
        <w:rPr>
          <w:rFonts w:ascii="Times New Roman" w:eastAsia="Calibri" w:hAnsi="Times New Roman" w:cs="Times New Roman"/>
          <w:sz w:val="28"/>
          <w:szCs w:val="28"/>
        </w:rPr>
        <w:t xml:space="preserve"> оценивать учебные действия в соответствии с поставленной задачей;</w:t>
      </w:r>
    </w:p>
    <w:p w:rsidR="00DB6972" w:rsidRDefault="00DB6972" w:rsidP="00DB69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8571B" w:rsidRPr="00C81508" w:rsidTr="0028571B">
        <w:tc>
          <w:tcPr>
            <w:tcW w:w="3640" w:type="dxa"/>
          </w:tcPr>
          <w:p w:rsidR="0028571B" w:rsidRPr="00C81508" w:rsidRDefault="0028571B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</w:tr>
      <w:tr w:rsidR="0028571B" w:rsidRPr="00C81508" w:rsidTr="0028571B">
        <w:tc>
          <w:tcPr>
            <w:tcW w:w="3640" w:type="dxa"/>
          </w:tcPr>
          <w:p w:rsidR="0028571B" w:rsidRPr="00C81508" w:rsidRDefault="0028571B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I. Мотивирование на учебную деятельность</w:t>
            </w:r>
          </w:p>
        </w:tc>
        <w:tc>
          <w:tcPr>
            <w:tcW w:w="3640" w:type="dxa"/>
          </w:tcPr>
          <w:p w:rsidR="00C81508" w:rsidRPr="008F34AE" w:rsidRDefault="0028571B" w:rsidP="0020095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Сегодня мы – детективы. Что обозначает слово детектив? Откуда вы это знаете? А как еще можно узнать? А каждый детектив, что делает, когда собирает улики? Куда он все записывает? А мы будем где все фиксировать? Итак, открываем тетради и записываем число.</w:t>
            </w:r>
            <w:r w:rsidR="002009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81508" w:rsidRPr="001D0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Детективы, люди грамотные, </w:t>
            </w:r>
            <w:r w:rsidR="00C81508" w:rsidRPr="001D0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много знают. Поэтому нашим девизом будет пословица, которую прочтем вместе:</w:t>
            </w:r>
            <w:r w:rsidR="00C81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Друз…я, учение нас об…</w:t>
            </w:r>
            <w:proofErr w:type="spellStart"/>
            <w:r w:rsidR="00C81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единяет</w:t>
            </w:r>
            <w:proofErr w:type="spellEnd"/>
            <w:r w:rsidR="00C81508" w:rsidRPr="001A27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="00C81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9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C81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81508" w:rsidRPr="008F34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Можете ответить на вопрос, какая орфограмма пропуще</w:t>
            </w:r>
            <w:r w:rsidR="00C81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C81508" w:rsidRPr="008F34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 в этих словах?</w:t>
            </w:r>
          </w:p>
          <w:p w:rsidR="00C81508" w:rsidRPr="00C81508" w:rsidRDefault="00C81508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Итак, детективы, догадались какая тема нашего урока-расследования?</w:t>
            </w:r>
          </w:p>
        </w:tc>
        <w:tc>
          <w:tcPr>
            <w:tcW w:w="3640" w:type="dxa"/>
          </w:tcPr>
          <w:p w:rsid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вопросы. Нацеливаются на работу.</w:t>
            </w:r>
          </w:p>
          <w:p w:rsid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вслух хором.</w:t>
            </w:r>
          </w:p>
          <w:p w:rsidR="0028571B" w:rsidRPr="00C81508" w:rsidRDefault="00C81508" w:rsidP="002009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дату.</w:t>
            </w:r>
            <w:r w:rsidR="00200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Проговаривают план.</w:t>
            </w:r>
          </w:p>
        </w:tc>
        <w:tc>
          <w:tcPr>
            <w:tcW w:w="3640" w:type="dxa"/>
          </w:tcPr>
          <w:p w:rsidR="00C81508" w:rsidRPr="004B74B7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Актуализирует пот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ребность в учебной деятельности.</w:t>
            </w:r>
          </w:p>
          <w:p w:rsidR="0028571B" w:rsidRPr="00C81508" w:rsidRDefault="00C81508" w:rsidP="002009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Создаёт условия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дальнейшего действия.</w:t>
            </w:r>
            <w:r w:rsidR="00200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4B7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урока.</w:t>
            </w:r>
          </w:p>
        </w:tc>
      </w:tr>
      <w:tr w:rsidR="0028571B" w:rsidRPr="00C81508" w:rsidTr="0028571B"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II. Целеполагание, постановка проблемы. </w:t>
            </w:r>
          </w:p>
          <w:p w:rsidR="0028571B" w:rsidRPr="00C81508" w:rsidRDefault="0028571B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путей решения проблемы</w:t>
            </w:r>
          </w:p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Постановка цели 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урока: </w:t>
            </w:r>
            <w:r w:rsidR="0020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0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Откройте учебник, урок № 71. Прочтите тему урока.</w:t>
            </w:r>
            <w:r w:rsidR="0020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Сформулируем цель урока. </w:t>
            </w:r>
            <w:r w:rsidR="0020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расследования нам необходимо выполнить 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задачу: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различать слова с разделительными ъ и ь знаками.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тему, цель урока.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08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Проговаривают полученную информацию.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учеников к определению границ знания и незнания, осознанию темы, целей и задач урока.</w:t>
            </w:r>
          </w:p>
        </w:tc>
      </w:tr>
      <w:tr w:rsidR="0028571B" w:rsidRPr="00C81508" w:rsidTr="0028571B"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Актуализация знаний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№ 1(Проблемная ситуация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):</w:t>
            </w:r>
            <w:r w:rsidR="00200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200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(На доске кластер с ь и ъ знаками). Даны слова: 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раз..</w:t>
            </w:r>
            <w:proofErr w:type="spellStart"/>
            <w:proofErr w:type="gramEnd"/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яснить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брат…я, пен…, об…ехать, </w:t>
            </w:r>
            <w:proofErr w:type="spellStart"/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ноч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…ю, </w:t>
            </w:r>
            <w:proofErr w:type="spellStart"/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спат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  <w:r w:rsidR="00200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1.Расспределить слова в два столбика в соответствии с орфограммами.</w:t>
            </w:r>
            <w:r w:rsidR="00200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Дописать схемы.</w:t>
            </w:r>
            <w:r w:rsidR="00200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Какие слова остались? Нам достаточно знаний или необходимо их пополнить и </w:t>
            </w:r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получить новые? Почему? Об этом узнаем чуть позже.</w:t>
            </w:r>
            <w:r w:rsidR="00200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сейчас остановка: Отдыхаем!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Обсуждают устно. Выясняют проблему.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затруднение.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поставленную задачу.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Организует: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актуализацию умений;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фиксирование затруднения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выполнение пробного учебного действия</w:t>
            </w:r>
          </w:p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71B" w:rsidRPr="00C81508" w:rsidTr="0028571B">
        <w:tc>
          <w:tcPr>
            <w:tcW w:w="3640" w:type="dxa"/>
          </w:tcPr>
          <w:p w:rsidR="0028571B" w:rsidRPr="00C81508" w:rsidRDefault="0028571B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 xml:space="preserve">«Жил на свете ъ и ь </w:t>
            </w:r>
            <w:proofErr w:type="gramStart"/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знак….</w:t>
            </w:r>
            <w:proofErr w:type="gramEnd"/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C815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</w:t>
            </w:r>
          </w:p>
        </w:tc>
      </w:tr>
      <w:tr w:rsidR="0028571B" w:rsidRPr="00C81508" w:rsidTr="0028571B"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Самостоятельная работа с использованием полученных знаний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Первичное закрепление с 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проговариванием</w:t>
            </w:r>
            <w:r w:rsidR="00200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200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Достигаем нашу цель - используем знания, которые у нас имеются при работе с упражнением № 2. Прочтите, какая задача стоит перед нами: списать, вставляя разделительный ъ или ь знаки.   Давайте выясним, для чего в слове нужен разделительный Ъ?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разделяет согласную букву в приставке от 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гласной;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чего нужен в слове разделительный Ь?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разделяет корень и окончание.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Составление алгоритма действия.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проблемы.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1.Выяснить в какой части слова находится орфограмма.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2.Если после приставки на согласную и перед гласными </w:t>
            </w:r>
            <w:proofErr w:type="spellStart"/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е,ё</w:t>
            </w:r>
            <w:proofErr w:type="gram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,ю,я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пишем Ъ.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3.Если в корне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пишем Ь.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Проверка.</w:t>
            </w:r>
            <w:r w:rsidR="0020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ваши слова.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 их написание.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Комментируют свои действия.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самопроверку.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Обобщают, делая выводы.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самопроверку по эталону.</w:t>
            </w:r>
          </w:p>
        </w:tc>
        <w:tc>
          <w:tcPr>
            <w:tcW w:w="3640" w:type="dxa"/>
          </w:tcPr>
          <w:p w:rsidR="0028571B" w:rsidRPr="00C81508" w:rsidRDefault="0028571B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1)Организует</w:t>
            </w:r>
            <w:proofErr w:type="gram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 нового с проговариванием во внешней речи.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Создаёт для каждого ученика ситуацию успеха</w:t>
            </w:r>
          </w:p>
        </w:tc>
      </w:tr>
      <w:tr w:rsidR="00C81508" w:rsidRPr="00C81508" w:rsidTr="0028571B"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V. </w:t>
            </w:r>
            <w:hyperlink r:id="rId5" w:tgtFrame="_blank" w:history="1">
              <w:r w:rsidRPr="00C81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Систематизация знаний</w:t>
              </w:r>
            </w:hyperlink>
          </w:p>
          <w:p w:rsidR="00C81508" w:rsidRPr="00C81508" w:rsidRDefault="00C81508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508" w:rsidRPr="00C81508" w:rsidRDefault="00C81508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508" w:rsidRPr="00C81508" w:rsidRDefault="00C81508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508" w:rsidRPr="00C81508" w:rsidRDefault="00C81508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508" w:rsidRPr="00C81508" w:rsidRDefault="00C81508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508" w:rsidRPr="00C81508" w:rsidRDefault="00C81508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Дифференцированное задание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 ряд.  Вставь Ъ или 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срывает </w:t>
            </w:r>
            <w:proofErr w:type="spellStart"/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лист..</w:t>
            </w:r>
            <w:proofErr w:type="gram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дерев…ев. Л..</w:t>
            </w:r>
            <w:proofErr w:type="spell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холодный дождь. Стоит </w:t>
            </w:r>
            <w:proofErr w:type="spell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2 ряд. 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и 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исправь  ошибки</w:t>
            </w:r>
            <w:proofErr w:type="gram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ехать лесные ручьи. Надо ехать в </w:t>
            </w:r>
            <w:proofErr w:type="spell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обезд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подезда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огромная лужа.</w:t>
            </w:r>
            <w:r w:rsidR="0020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Озвучьте, что у вас получилось. Полученные доказательства распределите по секретным ящикам с вещественными доказательствами. (2 ящика с ъ и ь знаками).</w:t>
            </w: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по выявлению связи изученной на уроке темы с изученным ранее материалом, связи с жизнью </w:t>
            </w:r>
          </w:p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2.Фронтальная проверка</w:t>
            </w: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Организует:</w:t>
            </w:r>
          </w:p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самостоятельную работу на новое знание.</w:t>
            </w:r>
          </w:p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самопроверку по эталону.</w:t>
            </w:r>
          </w:p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выявление места и причины затруднений, работу над ошибками.</w:t>
            </w:r>
          </w:p>
        </w:tc>
      </w:tr>
      <w:tr w:rsidR="00C81508" w:rsidRPr="00C81508" w:rsidTr="0028571B">
        <w:tc>
          <w:tcPr>
            <w:tcW w:w="3640" w:type="dxa"/>
          </w:tcPr>
          <w:p w:rsidR="00C81508" w:rsidRPr="00C81508" w:rsidRDefault="00C81508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.Объяснение домашнего задания</w:t>
            </w:r>
          </w:p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детектив обязан доказывать правду с помощью своих знаний, которые обязательно следует закрепить. Поэтому я предлагаю на выбор найти такие доказательства:</w:t>
            </w:r>
            <w:r w:rsidR="0020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-----</w:t>
            </w:r>
            <w:proofErr w:type="gramStart"/>
            <w:r w:rsidR="0020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proofErr w:type="gramEnd"/>
            <w:r w:rsidRPr="00C81508">
              <w:rPr>
                <w:rFonts w:ascii="Times New Roman" w:hAnsi="Times New Roman" w:cs="Times New Roman"/>
                <w:sz w:val="24"/>
                <w:szCs w:val="24"/>
              </w:rPr>
              <w:t xml:space="preserve"> загадку или сказку о ь и ъ знаках.</w:t>
            </w:r>
            <w:r w:rsidR="002009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20095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C81508">
              <w:rPr>
                <w:rFonts w:ascii="Times New Roman" w:hAnsi="Times New Roman" w:cs="Times New Roman"/>
                <w:sz w:val="24"/>
                <w:szCs w:val="24"/>
              </w:rPr>
              <w:t xml:space="preserve"> стр. 164, упр. 3 (4 абзац).</w:t>
            </w:r>
            <w:r w:rsidR="002009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="0020095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8150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C81508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стр. 89, упр. 4</w:t>
            </w: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домашнее задание.</w:t>
            </w: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Разъясняет, предлагает задания на выбор.</w:t>
            </w:r>
          </w:p>
        </w:tc>
      </w:tr>
      <w:tr w:rsidR="00C81508" w:rsidRPr="00C81508" w:rsidTr="0028571B">
        <w:tc>
          <w:tcPr>
            <w:tcW w:w="3640" w:type="dxa"/>
          </w:tcPr>
          <w:p w:rsidR="00C81508" w:rsidRPr="00C81508" w:rsidRDefault="00C81508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.Оценивание</w:t>
            </w: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Откройте оценочный лист и оцените свою работу на уроке.</w:t>
            </w: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оценивают работу на (листах </w:t>
            </w:r>
            <w:proofErr w:type="spell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работы одноклассников)</w:t>
            </w: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Консультирует, обосновывает оценки</w:t>
            </w:r>
          </w:p>
        </w:tc>
      </w:tr>
      <w:tr w:rsidR="00C81508" w:rsidRPr="00C81508" w:rsidTr="0028571B"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 учебной деятельности</w:t>
            </w:r>
          </w:p>
          <w:p w:rsidR="00C81508" w:rsidRPr="00C81508" w:rsidRDefault="00C81508" w:rsidP="00200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Итог: </w:t>
            </w: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Детективы, назовите тему нашего урока-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расследования.-</w:t>
            </w:r>
            <w:proofErr w:type="gram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Вернемся к задаче, которая стояла перед нами, смогли ее выполнить?- Сформулируйте правило, которые помогали в нашем расследовании.- В чём были затруднения? (Обращаемся к кластеру в начале урока). Оставшиеся слова: пень, спать. (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Если все ты будешь знать, то получишь в школе – пять!) Мягкий знак в конце этих слов служит показателем мягкости. Но это мы расследуем немного </w:t>
            </w:r>
            <w:proofErr w:type="gramStart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позже.-</w:t>
            </w:r>
            <w:proofErr w:type="gramEnd"/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чего пригодятся эти знания? - Над чем надо поработать дома?</w:t>
            </w: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тему урока, его этапы, перечисляют виды деятельности на каждом этапе. Делятся мнением о своей работе на уроке</w:t>
            </w:r>
          </w:p>
        </w:tc>
        <w:tc>
          <w:tcPr>
            <w:tcW w:w="3640" w:type="dxa"/>
          </w:tcPr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 и самооценку учебной деятельности.</w:t>
            </w:r>
          </w:p>
          <w:p w:rsidR="00C81508" w:rsidRPr="00C81508" w:rsidRDefault="00C81508" w:rsidP="00200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учеников за урок.</w:t>
            </w:r>
          </w:p>
        </w:tc>
      </w:tr>
    </w:tbl>
    <w:p w:rsidR="0028571B" w:rsidRPr="00DB6972" w:rsidRDefault="0028571B" w:rsidP="00DB69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8571B" w:rsidRPr="00DB6972" w:rsidSect="002857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56D"/>
    <w:multiLevelType w:val="hybridMultilevel"/>
    <w:tmpl w:val="BEE2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B57AB"/>
    <w:multiLevelType w:val="hybridMultilevel"/>
    <w:tmpl w:val="3E28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B7"/>
    <w:rsid w:val="000F22B7"/>
    <w:rsid w:val="0020095D"/>
    <w:rsid w:val="0028571B"/>
    <w:rsid w:val="0067028C"/>
    <w:rsid w:val="00B80037"/>
    <w:rsid w:val="00C81508"/>
    <w:rsid w:val="00D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E942-FE76-4BF3-8C84-8B56E5B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7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8150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metodika/6072_urok_systematizacii_znaniy_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2018-02-25T17:01:00Z</dcterms:created>
  <dcterms:modified xsi:type="dcterms:W3CDTF">2018-02-25T17:48:00Z</dcterms:modified>
</cp:coreProperties>
</file>