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1E8" w:rsidRPr="004A11E8" w:rsidRDefault="004A11E8" w:rsidP="004A11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1E8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4A11E8" w:rsidRPr="004A11E8" w:rsidRDefault="004A11E8" w:rsidP="004A11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1E8">
        <w:rPr>
          <w:rFonts w:ascii="Times New Roman" w:hAnsi="Times New Roman" w:cs="Times New Roman"/>
          <w:sz w:val="28"/>
          <w:szCs w:val="28"/>
        </w:rPr>
        <w:t xml:space="preserve">гимназия  № 1 города </w:t>
      </w:r>
      <w:proofErr w:type="spellStart"/>
      <w:r w:rsidRPr="004A11E8">
        <w:rPr>
          <w:rFonts w:ascii="Times New Roman" w:hAnsi="Times New Roman" w:cs="Times New Roman"/>
          <w:sz w:val="28"/>
          <w:szCs w:val="28"/>
        </w:rPr>
        <w:t>Коврова</w:t>
      </w:r>
      <w:proofErr w:type="spellEnd"/>
    </w:p>
    <w:p w:rsidR="004A11E8" w:rsidRPr="004A11E8" w:rsidRDefault="004A11E8" w:rsidP="004A11E8">
      <w:pPr>
        <w:spacing w:after="0" w:line="360" w:lineRule="auto"/>
        <w:rPr>
          <w:sz w:val="28"/>
          <w:szCs w:val="28"/>
        </w:rPr>
      </w:pPr>
    </w:p>
    <w:p w:rsidR="004A11E8" w:rsidRPr="004A11E8" w:rsidRDefault="004A11E8" w:rsidP="004A11E8">
      <w:pPr>
        <w:spacing w:after="0" w:line="360" w:lineRule="auto"/>
        <w:rPr>
          <w:sz w:val="28"/>
          <w:szCs w:val="28"/>
        </w:rPr>
      </w:pPr>
    </w:p>
    <w:p w:rsidR="004A11E8" w:rsidRPr="004A11E8" w:rsidRDefault="004A11E8" w:rsidP="004A11E8">
      <w:pPr>
        <w:spacing w:after="0" w:line="360" w:lineRule="auto"/>
        <w:rPr>
          <w:sz w:val="28"/>
          <w:szCs w:val="28"/>
        </w:rPr>
      </w:pPr>
    </w:p>
    <w:p w:rsidR="004A11E8" w:rsidRPr="004A11E8" w:rsidRDefault="004A11E8" w:rsidP="004A11E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A11E8" w:rsidRPr="004A11E8" w:rsidRDefault="004A11E8" w:rsidP="004A11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1E8" w:rsidRPr="004A11E8" w:rsidRDefault="004A11E8" w:rsidP="004A11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1E8" w:rsidRPr="004A11E8" w:rsidRDefault="004A11E8" w:rsidP="004A11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1E8">
        <w:rPr>
          <w:rFonts w:ascii="Times New Roman" w:hAnsi="Times New Roman" w:cs="Times New Roman"/>
          <w:b/>
          <w:sz w:val="28"/>
          <w:szCs w:val="28"/>
        </w:rPr>
        <w:t>МЕТОДИЧЕСКАЯ РАЗРАБОТКА УРОКА</w:t>
      </w:r>
    </w:p>
    <w:p w:rsidR="004A11E8" w:rsidRPr="004A11E8" w:rsidRDefault="004A11E8" w:rsidP="004A11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1E8">
        <w:rPr>
          <w:rFonts w:ascii="Times New Roman" w:hAnsi="Times New Roman" w:cs="Times New Roman"/>
          <w:sz w:val="28"/>
          <w:szCs w:val="28"/>
        </w:rPr>
        <w:t>по теме</w:t>
      </w:r>
    </w:p>
    <w:p w:rsidR="004A11E8" w:rsidRPr="004A11E8" w:rsidRDefault="004A11E8" w:rsidP="004A11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1E8">
        <w:rPr>
          <w:rFonts w:ascii="Times New Roman" w:hAnsi="Times New Roman" w:cs="Times New Roman"/>
          <w:b/>
          <w:sz w:val="28"/>
          <w:szCs w:val="28"/>
        </w:rPr>
        <w:t>«Ковров – город воинской славы»</w:t>
      </w:r>
    </w:p>
    <w:p w:rsidR="004A11E8" w:rsidRPr="004A11E8" w:rsidRDefault="004A11E8" w:rsidP="004A11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1E8" w:rsidRPr="004A11E8" w:rsidRDefault="004A11E8" w:rsidP="004A11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1E8" w:rsidRPr="004A11E8" w:rsidRDefault="004A11E8" w:rsidP="004A11E8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A11E8" w:rsidRPr="004A11E8" w:rsidRDefault="004A11E8" w:rsidP="004A11E8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A11E8" w:rsidRPr="004A11E8" w:rsidRDefault="004A11E8" w:rsidP="004A11E8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A11E8" w:rsidRPr="004A11E8" w:rsidRDefault="004A11E8" w:rsidP="004A11E8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A11E8" w:rsidRPr="004A11E8" w:rsidRDefault="004A11E8" w:rsidP="004A11E8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A11E8" w:rsidRPr="004A11E8" w:rsidRDefault="004A11E8" w:rsidP="004A11E8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A11E8" w:rsidRPr="004A11E8" w:rsidRDefault="004A11E8" w:rsidP="004A11E8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A11E8" w:rsidRPr="004A11E8" w:rsidRDefault="004A11E8" w:rsidP="004A11E8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A11E8" w:rsidRPr="004A11E8" w:rsidRDefault="004A11E8" w:rsidP="004A11E8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A11E8" w:rsidRPr="002E12A6" w:rsidRDefault="004A11E8" w:rsidP="004A11E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11E8" w:rsidRPr="002E12A6" w:rsidRDefault="004A11E8" w:rsidP="004A11E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E12A6">
        <w:rPr>
          <w:rFonts w:ascii="Times New Roman" w:hAnsi="Times New Roman" w:cs="Times New Roman"/>
          <w:sz w:val="28"/>
          <w:szCs w:val="28"/>
        </w:rPr>
        <w:t>учителя истории и обществознания</w:t>
      </w:r>
    </w:p>
    <w:p w:rsidR="004A11E8" w:rsidRPr="002E12A6" w:rsidRDefault="004A11E8" w:rsidP="004A11E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E12A6">
        <w:rPr>
          <w:rFonts w:ascii="Times New Roman" w:hAnsi="Times New Roman" w:cs="Times New Roman"/>
          <w:sz w:val="28"/>
          <w:szCs w:val="28"/>
        </w:rPr>
        <w:t>Прохоровой Анны Владимировны</w:t>
      </w:r>
    </w:p>
    <w:p w:rsidR="004A11E8" w:rsidRPr="002E12A6" w:rsidRDefault="005D005E" w:rsidP="004A11E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2018-2019</w:t>
      </w:r>
      <w:r w:rsidR="004A11E8" w:rsidRPr="002E12A6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FC0906" w:rsidRDefault="00FC0906" w:rsidP="004A11E8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0906" w:rsidRDefault="00FC0906" w:rsidP="004A11E8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0906" w:rsidRDefault="00FC0906" w:rsidP="004A11E8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0906" w:rsidRDefault="00FC0906" w:rsidP="00FC090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C0906" w:rsidRPr="00FC0906" w:rsidRDefault="00FC0906" w:rsidP="00FC09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906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FC0906" w:rsidRPr="00FC0906" w:rsidRDefault="00FC0906" w:rsidP="003412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0906">
        <w:rPr>
          <w:rFonts w:ascii="Times New Roman" w:hAnsi="Times New Roman" w:cs="Times New Roman"/>
          <w:sz w:val="28"/>
          <w:szCs w:val="28"/>
        </w:rPr>
        <w:t xml:space="preserve">Патриотизм – качество присущее истинному гражданину, означает </w:t>
      </w:r>
      <w:proofErr w:type="gramStart"/>
      <w:r w:rsidRPr="00FC0906">
        <w:rPr>
          <w:rFonts w:ascii="Times New Roman" w:hAnsi="Times New Roman" w:cs="Times New Roman"/>
          <w:sz w:val="28"/>
          <w:szCs w:val="28"/>
        </w:rPr>
        <w:t>активную</w:t>
      </w:r>
      <w:proofErr w:type="gramEnd"/>
    </w:p>
    <w:p w:rsidR="00FC0906" w:rsidRDefault="00FC0906" w:rsidP="003412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0906">
        <w:rPr>
          <w:rFonts w:ascii="Times New Roman" w:hAnsi="Times New Roman" w:cs="Times New Roman"/>
          <w:sz w:val="28"/>
          <w:szCs w:val="28"/>
        </w:rPr>
        <w:t>жизненную позицию, толерантность, любовь к Родине</w:t>
      </w:r>
      <w:r>
        <w:rPr>
          <w:rFonts w:ascii="Times New Roman" w:hAnsi="Times New Roman" w:cs="Times New Roman"/>
          <w:sz w:val="28"/>
          <w:szCs w:val="28"/>
        </w:rPr>
        <w:t xml:space="preserve">. Данное качество не появляется </w:t>
      </w:r>
      <w:r w:rsidRPr="00FC0906">
        <w:rPr>
          <w:rFonts w:ascii="Times New Roman" w:hAnsi="Times New Roman" w:cs="Times New Roman"/>
          <w:sz w:val="28"/>
          <w:szCs w:val="28"/>
        </w:rPr>
        <w:t>с рождением человека. Оно формируется постепенно,</w:t>
      </w:r>
      <w:r>
        <w:rPr>
          <w:rFonts w:ascii="Times New Roman" w:hAnsi="Times New Roman" w:cs="Times New Roman"/>
          <w:sz w:val="28"/>
          <w:szCs w:val="28"/>
        </w:rPr>
        <w:t xml:space="preserve"> по мере складывания и развития </w:t>
      </w:r>
      <w:r w:rsidRPr="00FC0906">
        <w:rPr>
          <w:rFonts w:ascii="Times New Roman" w:hAnsi="Times New Roman" w:cs="Times New Roman"/>
          <w:sz w:val="28"/>
          <w:szCs w:val="28"/>
        </w:rPr>
        <w:t>личности. Одним из основных инструментов фо</w:t>
      </w:r>
      <w:r>
        <w:rPr>
          <w:rFonts w:ascii="Times New Roman" w:hAnsi="Times New Roman" w:cs="Times New Roman"/>
          <w:sz w:val="28"/>
          <w:szCs w:val="28"/>
        </w:rPr>
        <w:t xml:space="preserve">рмирования патриотизма является </w:t>
      </w:r>
      <w:r w:rsidRPr="00FC0906">
        <w:rPr>
          <w:rFonts w:ascii="Times New Roman" w:hAnsi="Times New Roman" w:cs="Times New Roman"/>
          <w:sz w:val="28"/>
          <w:szCs w:val="28"/>
        </w:rPr>
        <w:t>воспитание. Позиция Министерства образовани</w:t>
      </w:r>
      <w:r>
        <w:rPr>
          <w:rFonts w:ascii="Times New Roman" w:hAnsi="Times New Roman" w:cs="Times New Roman"/>
          <w:sz w:val="28"/>
          <w:szCs w:val="28"/>
        </w:rPr>
        <w:t xml:space="preserve">я и науки РФ по данному вопросу </w:t>
      </w:r>
      <w:r w:rsidRPr="00FC0906">
        <w:rPr>
          <w:rFonts w:ascii="Times New Roman" w:hAnsi="Times New Roman" w:cs="Times New Roman"/>
          <w:sz w:val="28"/>
          <w:szCs w:val="28"/>
        </w:rPr>
        <w:t xml:space="preserve">наиболее полно отражена в письме Министерства от </w:t>
      </w:r>
      <w:r>
        <w:rPr>
          <w:rFonts w:ascii="Times New Roman" w:hAnsi="Times New Roman" w:cs="Times New Roman"/>
          <w:sz w:val="28"/>
          <w:szCs w:val="28"/>
        </w:rPr>
        <w:t xml:space="preserve">15.01.2003 г. № 13-51- 08\13 «О </w:t>
      </w:r>
      <w:r w:rsidRPr="00FC0906">
        <w:rPr>
          <w:rFonts w:ascii="Times New Roman" w:hAnsi="Times New Roman" w:cs="Times New Roman"/>
          <w:sz w:val="28"/>
          <w:szCs w:val="28"/>
        </w:rPr>
        <w:t xml:space="preserve">гражданском образовании учащихся общеобразовательных учреждений РФ». </w:t>
      </w:r>
    </w:p>
    <w:p w:rsidR="00FC0906" w:rsidRPr="00FC0906" w:rsidRDefault="00FC0906" w:rsidP="003412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</w:t>
      </w:r>
      <w:r w:rsidRPr="00FC0906">
        <w:rPr>
          <w:rFonts w:ascii="Times New Roman" w:hAnsi="Times New Roman" w:cs="Times New Roman"/>
          <w:sz w:val="28"/>
          <w:szCs w:val="28"/>
        </w:rPr>
        <w:t>документы определяют, что:</w:t>
      </w:r>
    </w:p>
    <w:p w:rsidR="00FC0906" w:rsidRPr="00FC0906" w:rsidRDefault="00FC0906" w:rsidP="003412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0906">
        <w:rPr>
          <w:rFonts w:ascii="Times New Roman" w:hAnsi="Times New Roman" w:cs="Times New Roman"/>
          <w:sz w:val="28"/>
          <w:szCs w:val="28"/>
        </w:rPr>
        <w:t xml:space="preserve">- гражданское образование имеет главной целью воспитание гражданина </w:t>
      </w:r>
      <w:proofErr w:type="gramStart"/>
      <w:r w:rsidRPr="00FC0906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FC0906" w:rsidRPr="00FC0906" w:rsidRDefault="00FC0906" w:rsidP="003412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0906">
        <w:rPr>
          <w:rFonts w:ascii="Times New Roman" w:hAnsi="Times New Roman" w:cs="Times New Roman"/>
          <w:sz w:val="28"/>
          <w:szCs w:val="28"/>
        </w:rPr>
        <w:t>жизни в демократическом государстве, гражданском обществе;</w:t>
      </w:r>
    </w:p>
    <w:p w:rsidR="00FC0906" w:rsidRPr="00FC0906" w:rsidRDefault="00FC0906" w:rsidP="003412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0906">
        <w:rPr>
          <w:rFonts w:ascii="Times New Roman" w:hAnsi="Times New Roman" w:cs="Times New Roman"/>
          <w:sz w:val="28"/>
          <w:szCs w:val="28"/>
        </w:rPr>
        <w:t xml:space="preserve">- предполагается сочетание формирования навыков социальной практики </w:t>
      </w:r>
      <w:proofErr w:type="gramStart"/>
      <w:r w:rsidRPr="00FC0906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FC0906" w:rsidRPr="00FC0906" w:rsidRDefault="00FC0906" w:rsidP="003412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0906">
        <w:rPr>
          <w:rFonts w:ascii="Times New Roman" w:hAnsi="Times New Roman" w:cs="Times New Roman"/>
          <w:sz w:val="28"/>
          <w:szCs w:val="28"/>
        </w:rPr>
        <w:t>глубоким освоением основ русской культуры;</w:t>
      </w:r>
    </w:p>
    <w:p w:rsidR="00FC0906" w:rsidRPr="00FC0906" w:rsidRDefault="00FC0906" w:rsidP="003412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0906">
        <w:rPr>
          <w:rFonts w:ascii="Times New Roman" w:hAnsi="Times New Roman" w:cs="Times New Roman"/>
          <w:sz w:val="28"/>
          <w:szCs w:val="28"/>
        </w:rPr>
        <w:t>- патриотическое воспитание сегодня является краеугольным камнем единого</w:t>
      </w:r>
    </w:p>
    <w:p w:rsidR="00FC0906" w:rsidRPr="00FC0906" w:rsidRDefault="00FC0906" w:rsidP="003412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0906">
        <w:rPr>
          <w:rFonts w:ascii="Times New Roman" w:hAnsi="Times New Roman" w:cs="Times New Roman"/>
          <w:sz w:val="28"/>
          <w:szCs w:val="28"/>
        </w:rPr>
        <w:t>комплекса политического, правового, нравственного образования.</w:t>
      </w:r>
    </w:p>
    <w:p w:rsidR="00FC0906" w:rsidRPr="00FC0906" w:rsidRDefault="00FC0906" w:rsidP="003412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0906">
        <w:rPr>
          <w:rFonts w:ascii="Times New Roman" w:hAnsi="Times New Roman" w:cs="Times New Roman"/>
          <w:sz w:val="28"/>
          <w:szCs w:val="28"/>
        </w:rPr>
        <w:t>На уровне каждого образовательного учреждения необходимы и возможны</w:t>
      </w:r>
    </w:p>
    <w:p w:rsidR="00FC0906" w:rsidRPr="00FC0906" w:rsidRDefault="00FC0906" w:rsidP="003412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0906">
        <w:rPr>
          <w:rFonts w:ascii="Times New Roman" w:hAnsi="Times New Roman" w:cs="Times New Roman"/>
          <w:sz w:val="28"/>
          <w:szCs w:val="28"/>
        </w:rPr>
        <w:t xml:space="preserve">систематизированные действия в данном направлении. </w:t>
      </w:r>
      <w:proofErr w:type="gramStart"/>
      <w:r w:rsidRPr="00FC0906">
        <w:rPr>
          <w:rFonts w:ascii="Times New Roman" w:hAnsi="Times New Roman" w:cs="Times New Roman"/>
          <w:sz w:val="28"/>
          <w:szCs w:val="28"/>
        </w:rPr>
        <w:t>Школа</w:t>
      </w:r>
      <w:proofErr w:type="gramEnd"/>
      <w:r w:rsidRPr="00FC0906">
        <w:rPr>
          <w:rFonts w:ascii="Times New Roman" w:hAnsi="Times New Roman" w:cs="Times New Roman"/>
          <w:sz w:val="28"/>
          <w:szCs w:val="28"/>
        </w:rPr>
        <w:t xml:space="preserve"> являясь сложным организмом, отражает характер, проблемы и противоречия общества и в значительной степени благодаря своему воспитательному потенциалу определяет ориентацию конкретной личности, отвечает за социализацию личности и является важнейшим инструментом, который способен эволюционным путем обеспечить смену ментальности, в</w:t>
      </w:r>
      <w:r>
        <w:rPr>
          <w:rFonts w:ascii="Times New Roman" w:hAnsi="Times New Roman" w:cs="Times New Roman"/>
          <w:sz w:val="28"/>
          <w:szCs w:val="28"/>
        </w:rPr>
        <w:t>оспитать гражданина и патриота.</w:t>
      </w:r>
    </w:p>
    <w:p w:rsidR="00FC0906" w:rsidRPr="00FC0906" w:rsidRDefault="00FC0906" w:rsidP="003412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0906">
        <w:rPr>
          <w:rFonts w:ascii="Times New Roman" w:hAnsi="Times New Roman" w:cs="Times New Roman"/>
          <w:sz w:val="28"/>
          <w:szCs w:val="28"/>
        </w:rPr>
        <w:t>Детский возраст является наиболее оптимальным для системы гражданско-патриотического воспитания, так как это период самоутверждения, активного развития социальных интересов и жизненных идеалов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0906" w:rsidRPr="00FC0906" w:rsidRDefault="00FC0906" w:rsidP="003412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вышеизложенное определяет </w:t>
      </w:r>
      <w:r w:rsidRPr="00FC0906">
        <w:rPr>
          <w:rFonts w:ascii="Times New Roman" w:hAnsi="Times New Roman" w:cs="Times New Roman"/>
          <w:sz w:val="28"/>
          <w:szCs w:val="28"/>
        </w:rPr>
        <w:t>актуальность</w:t>
      </w:r>
      <w:r>
        <w:rPr>
          <w:rFonts w:ascii="Times New Roman" w:hAnsi="Times New Roman" w:cs="Times New Roman"/>
          <w:sz w:val="28"/>
          <w:szCs w:val="28"/>
        </w:rPr>
        <w:t xml:space="preserve"> методической </w:t>
      </w:r>
      <w:r w:rsidRPr="00FC09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разработки и реализации урока  «Ковров – город воинской славы</w:t>
      </w:r>
      <w:r w:rsidRPr="00FC0906">
        <w:rPr>
          <w:rFonts w:ascii="Times New Roman" w:hAnsi="Times New Roman" w:cs="Times New Roman"/>
          <w:sz w:val="28"/>
          <w:szCs w:val="28"/>
        </w:rPr>
        <w:t>».</w:t>
      </w:r>
    </w:p>
    <w:p w:rsidR="00FC0906" w:rsidRPr="007A02B1" w:rsidRDefault="00FC0906" w:rsidP="003412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02B1">
        <w:rPr>
          <w:rFonts w:ascii="Times New Roman" w:hAnsi="Times New Roman" w:cs="Times New Roman"/>
          <w:sz w:val="28"/>
          <w:szCs w:val="28"/>
        </w:rPr>
        <w:lastRenderedPageBreak/>
        <w:t>Методическая разработка составлена с учетом регионального компонента и с учетом индивидуальных особенностей школьников.</w:t>
      </w:r>
    </w:p>
    <w:p w:rsidR="00FC0906" w:rsidRPr="007A02B1" w:rsidRDefault="0085774C" w:rsidP="003412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02B1">
        <w:rPr>
          <w:rFonts w:ascii="Times New Roman" w:hAnsi="Times New Roman" w:cs="Times New Roman"/>
          <w:sz w:val="28"/>
          <w:szCs w:val="28"/>
        </w:rPr>
        <w:t>На изучение темы «Ковров – город воинской славы» отведено 45 минут</w:t>
      </w:r>
      <w:r w:rsidR="00743FBB" w:rsidRPr="007A02B1">
        <w:rPr>
          <w:rFonts w:ascii="Times New Roman" w:hAnsi="Times New Roman" w:cs="Times New Roman"/>
          <w:sz w:val="28"/>
          <w:szCs w:val="28"/>
        </w:rPr>
        <w:t>,</w:t>
      </w:r>
      <w:r w:rsidR="005D005E">
        <w:rPr>
          <w:rFonts w:ascii="Times New Roman" w:hAnsi="Times New Roman" w:cs="Times New Roman"/>
          <w:sz w:val="28"/>
          <w:szCs w:val="28"/>
        </w:rPr>
        <w:t xml:space="preserve"> урок рассчитан на учащихся 8</w:t>
      </w:r>
      <w:r w:rsidR="002E12A6" w:rsidRPr="007A02B1">
        <w:rPr>
          <w:rFonts w:ascii="Times New Roman" w:hAnsi="Times New Roman" w:cs="Times New Roman"/>
          <w:sz w:val="28"/>
          <w:szCs w:val="28"/>
        </w:rPr>
        <w:t xml:space="preserve"> - х  классов. </w:t>
      </w:r>
      <w:r w:rsidR="005D005E">
        <w:rPr>
          <w:rFonts w:ascii="Times New Roman" w:hAnsi="Times New Roman" w:cs="Times New Roman"/>
          <w:sz w:val="28"/>
          <w:szCs w:val="28"/>
        </w:rPr>
        <w:t xml:space="preserve"> </w:t>
      </w:r>
      <w:r w:rsidR="002E12A6" w:rsidRPr="007A02B1">
        <w:rPr>
          <w:rFonts w:ascii="Times New Roman" w:hAnsi="Times New Roman" w:cs="Times New Roman"/>
          <w:sz w:val="28"/>
          <w:szCs w:val="28"/>
        </w:rPr>
        <w:t xml:space="preserve">Тема урока приурочена к знаменательной дате для города </w:t>
      </w:r>
      <w:proofErr w:type="spellStart"/>
      <w:r w:rsidR="002E12A6" w:rsidRPr="007A02B1">
        <w:rPr>
          <w:rFonts w:ascii="Times New Roman" w:hAnsi="Times New Roman" w:cs="Times New Roman"/>
          <w:sz w:val="28"/>
          <w:szCs w:val="28"/>
        </w:rPr>
        <w:t>Коврова</w:t>
      </w:r>
      <w:proofErr w:type="spellEnd"/>
      <w:r w:rsidR="002E12A6" w:rsidRPr="007A02B1">
        <w:rPr>
          <w:rFonts w:ascii="Times New Roman" w:hAnsi="Times New Roman" w:cs="Times New Roman"/>
          <w:sz w:val="28"/>
          <w:szCs w:val="28"/>
        </w:rPr>
        <w:t xml:space="preserve"> – 3 ноября 2011 года, когда городу было присвоено почетное звание «Город воинской славы».</w:t>
      </w:r>
      <w:r w:rsidR="00D23453" w:rsidRPr="007A02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2A6" w:rsidRPr="007A02B1" w:rsidRDefault="002E12A6" w:rsidP="003412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02B1">
        <w:rPr>
          <w:rFonts w:ascii="Times New Roman" w:hAnsi="Times New Roman" w:cs="Times New Roman"/>
          <w:sz w:val="28"/>
          <w:szCs w:val="28"/>
        </w:rPr>
        <w:t>Данный урок можно использовать для проведения классных часов, внеклассных мероприятий, подготовки к экскурсиям, создания презентаций.</w:t>
      </w:r>
    </w:p>
    <w:p w:rsidR="008909F5" w:rsidRPr="007A02B1" w:rsidRDefault="008909F5" w:rsidP="003412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02B1">
        <w:rPr>
          <w:rFonts w:ascii="Times New Roman" w:hAnsi="Times New Roman" w:cs="Times New Roman"/>
          <w:b/>
          <w:sz w:val="28"/>
          <w:szCs w:val="28"/>
        </w:rPr>
        <w:t>Тема:</w:t>
      </w:r>
      <w:r w:rsidRPr="007A02B1">
        <w:rPr>
          <w:rFonts w:ascii="Times New Roman" w:hAnsi="Times New Roman" w:cs="Times New Roman"/>
          <w:sz w:val="28"/>
          <w:szCs w:val="28"/>
        </w:rPr>
        <w:t xml:space="preserve"> «Ковров – город воинской славы».</w:t>
      </w:r>
    </w:p>
    <w:p w:rsidR="008909F5" w:rsidRPr="007A02B1" w:rsidRDefault="008909F5" w:rsidP="003412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02B1">
        <w:rPr>
          <w:rFonts w:ascii="Times New Roman" w:hAnsi="Times New Roman" w:cs="Times New Roman"/>
          <w:b/>
          <w:sz w:val="28"/>
          <w:szCs w:val="28"/>
        </w:rPr>
        <w:t>Цель:</w:t>
      </w:r>
      <w:r w:rsidRPr="007A02B1">
        <w:rPr>
          <w:rFonts w:ascii="Times New Roman" w:hAnsi="Times New Roman" w:cs="Times New Roman"/>
          <w:sz w:val="28"/>
          <w:szCs w:val="28"/>
        </w:rPr>
        <w:t xml:space="preserve"> Сформировать знания учащихся о </w:t>
      </w:r>
      <w:proofErr w:type="spellStart"/>
      <w:r w:rsidRPr="007A02B1">
        <w:rPr>
          <w:rFonts w:ascii="Times New Roman" w:hAnsi="Times New Roman" w:cs="Times New Roman"/>
          <w:sz w:val="28"/>
          <w:szCs w:val="28"/>
        </w:rPr>
        <w:t>Коврове</w:t>
      </w:r>
      <w:proofErr w:type="spellEnd"/>
      <w:r w:rsidRPr="007A02B1">
        <w:rPr>
          <w:rFonts w:ascii="Times New Roman" w:hAnsi="Times New Roman" w:cs="Times New Roman"/>
          <w:sz w:val="28"/>
          <w:szCs w:val="28"/>
        </w:rPr>
        <w:t xml:space="preserve"> как городе воинской славы.</w:t>
      </w:r>
    </w:p>
    <w:p w:rsidR="008909F5" w:rsidRPr="007A02B1" w:rsidRDefault="008909F5" w:rsidP="0034122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A02B1">
        <w:rPr>
          <w:rFonts w:ascii="Times New Roman" w:hAnsi="Times New Roman" w:cs="Times New Roman"/>
          <w:b/>
          <w:sz w:val="28"/>
          <w:szCs w:val="28"/>
        </w:rPr>
        <w:t>Учебные задачи, направленные на достижение личностных результатов обучения:</w:t>
      </w:r>
    </w:p>
    <w:p w:rsidR="00E01A12" w:rsidRPr="007A02B1" w:rsidRDefault="00E01A12" w:rsidP="0034122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02B1">
        <w:rPr>
          <w:rFonts w:ascii="Times New Roman" w:hAnsi="Times New Roman" w:cs="Times New Roman"/>
          <w:sz w:val="28"/>
          <w:szCs w:val="28"/>
        </w:rPr>
        <w:t xml:space="preserve">развить  нравственно-личностные качества (любовь к своей малой Родине, чувство патриотизма и гордости за историческое прошлое своего народа, чувство толерантности); </w:t>
      </w:r>
    </w:p>
    <w:p w:rsidR="00E01A12" w:rsidRPr="007A02B1" w:rsidRDefault="00E01A12" w:rsidP="0034122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02B1">
        <w:rPr>
          <w:rFonts w:ascii="Times New Roman" w:hAnsi="Times New Roman" w:cs="Times New Roman"/>
          <w:sz w:val="28"/>
          <w:szCs w:val="28"/>
        </w:rPr>
        <w:t xml:space="preserve">совершенствовать навыки совместной деятельности; </w:t>
      </w:r>
    </w:p>
    <w:p w:rsidR="00E01A12" w:rsidRPr="00341222" w:rsidRDefault="00E01A12" w:rsidP="0034122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1222">
        <w:rPr>
          <w:rFonts w:ascii="Times New Roman" w:hAnsi="Times New Roman" w:cs="Times New Roman"/>
          <w:sz w:val="28"/>
          <w:szCs w:val="28"/>
        </w:rPr>
        <w:t xml:space="preserve">совершенствовать навыки выступления перед аудиторией. </w:t>
      </w:r>
    </w:p>
    <w:p w:rsidR="00E01A12" w:rsidRPr="007A02B1" w:rsidRDefault="00E01A12" w:rsidP="0034122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A02B1">
        <w:rPr>
          <w:rFonts w:ascii="Times New Roman" w:hAnsi="Times New Roman" w:cs="Times New Roman"/>
          <w:b/>
          <w:sz w:val="28"/>
          <w:szCs w:val="28"/>
        </w:rPr>
        <w:t xml:space="preserve">Учебные задачи, направленные на достижение </w:t>
      </w:r>
      <w:proofErr w:type="spellStart"/>
      <w:r w:rsidRPr="007A02B1">
        <w:rPr>
          <w:rFonts w:ascii="Times New Roman" w:hAnsi="Times New Roman" w:cs="Times New Roman"/>
          <w:b/>
          <w:sz w:val="28"/>
          <w:szCs w:val="28"/>
        </w:rPr>
        <w:t>метапредметных</w:t>
      </w:r>
      <w:proofErr w:type="spellEnd"/>
      <w:r w:rsidRPr="007A02B1">
        <w:rPr>
          <w:rFonts w:ascii="Times New Roman" w:hAnsi="Times New Roman" w:cs="Times New Roman"/>
          <w:b/>
          <w:sz w:val="28"/>
          <w:szCs w:val="28"/>
        </w:rPr>
        <w:t xml:space="preserve"> результатов обучения:</w:t>
      </w:r>
    </w:p>
    <w:p w:rsidR="00E01A12" w:rsidRPr="007A02B1" w:rsidRDefault="00E01A12" w:rsidP="00341222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02B1">
        <w:rPr>
          <w:rFonts w:ascii="Times New Roman" w:hAnsi="Times New Roman" w:cs="Times New Roman"/>
          <w:sz w:val="28"/>
          <w:szCs w:val="28"/>
        </w:rPr>
        <w:t xml:space="preserve">способствовать развитию познавательного интереса </w:t>
      </w:r>
      <w:proofErr w:type="gramStart"/>
      <w:r w:rsidRPr="007A02B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A02B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01A12" w:rsidRPr="007A02B1" w:rsidRDefault="00E01A12" w:rsidP="00341222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02B1">
        <w:rPr>
          <w:rFonts w:ascii="Times New Roman" w:hAnsi="Times New Roman" w:cs="Times New Roman"/>
          <w:sz w:val="28"/>
          <w:szCs w:val="28"/>
        </w:rPr>
        <w:t>формирование умений сравнивать, обобщать факты и понятия;</w:t>
      </w:r>
    </w:p>
    <w:p w:rsidR="00E01A12" w:rsidRPr="007A02B1" w:rsidRDefault="00E01A12" w:rsidP="00341222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02B1">
        <w:rPr>
          <w:rFonts w:ascii="Times New Roman" w:hAnsi="Times New Roman" w:cs="Times New Roman"/>
          <w:sz w:val="28"/>
          <w:szCs w:val="28"/>
        </w:rPr>
        <w:t xml:space="preserve"> развитие у учащихся  умений искать, анализировать, сопоставлять и оценивать информацию о событиях и явлениях прошлого и настоящего, способностей определять и аргументировать своё отношение к ней.</w:t>
      </w:r>
    </w:p>
    <w:p w:rsidR="008909F5" w:rsidRPr="007A02B1" w:rsidRDefault="00E01A12" w:rsidP="0034122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A02B1">
        <w:rPr>
          <w:rFonts w:ascii="Times New Roman" w:hAnsi="Times New Roman" w:cs="Times New Roman"/>
          <w:b/>
          <w:sz w:val="28"/>
          <w:szCs w:val="28"/>
        </w:rPr>
        <w:t>Учебные задачи, направленные на достижение предметных результатов обучения:</w:t>
      </w:r>
    </w:p>
    <w:p w:rsidR="008909F5" w:rsidRPr="007A02B1" w:rsidRDefault="008909F5" w:rsidP="00341222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02B1">
        <w:rPr>
          <w:rFonts w:ascii="Times New Roman" w:hAnsi="Times New Roman" w:cs="Times New Roman"/>
          <w:sz w:val="28"/>
          <w:szCs w:val="28"/>
        </w:rPr>
        <w:t>Сформировать пре</w:t>
      </w:r>
      <w:r w:rsidR="00E01A12" w:rsidRPr="007A02B1">
        <w:rPr>
          <w:rFonts w:ascii="Times New Roman" w:hAnsi="Times New Roman" w:cs="Times New Roman"/>
          <w:sz w:val="28"/>
          <w:szCs w:val="28"/>
        </w:rPr>
        <w:t xml:space="preserve">дставление учащихся о г. Ковров </w:t>
      </w:r>
      <w:r w:rsidRPr="007A02B1">
        <w:rPr>
          <w:rFonts w:ascii="Times New Roman" w:hAnsi="Times New Roman" w:cs="Times New Roman"/>
          <w:sz w:val="28"/>
          <w:szCs w:val="28"/>
        </w:rPr>
        <w:t xml:space="preserve"> как о городе воинской славы.</w:t>
      </w:r>
    </w:p>
    <w:p w:rsidR="009F6FF3" w:rsidRPr="007A02B1" w:rsidRDefault="009F6FF3" w:rsidP="003412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02B1">
        <w:rPr>
          <w:rFonts w:ascii="Times New Roman" w:hAnsi="Times New Roman" w:cs="Times New Roman"/>
          <w:b/>
          <w:sz w:val="28"/>
          <w:szCs w:val="28"/>
        </w:rPr>
        <w:t>Оборудование урока:</w:t>
      </w:r>
      <w:r w:rsidRPr="007A02B1">
        <w:rPr>
          <w:rFonts w:ascii="Times New Roman" w:hAnsi="Times New Roman" w:cs="Times New Roman"/>
          <w:sz w:val="28"/>
          <w:szCs w:val="28"/>
        </w:rPr>
        <w:tab/>
        <w:t>школьная доска, карта «Великая Отечественная война 1941-1945гг.», проектор, мультимедийная доска.</w:t>
      </w:r>
    </w:p>
    <w:p w:rsidR="00E01A12" w:rsidRPr="006E5297" w:rsidRDefault="009F6FF3" w:rsidP="003412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5297">
        <w:rPr>
          <w:rFonts w:ascii="Times New Roman" w:hAnsi="Times New Roman" w:cs="Times New Roman"/>
          <w:sz w:val="28"/>
          <w:szCs w:val="28"/>
        </w:rPr>
        <w:lastRenderedPageBreak/>
        <w:t>Наглядно-демонстративный материал - презентация к уроку.</w:t>
      </w:r>
    </w:p>
    <w:p w:rsidR="00FC0906" w:rsidRPr="007A02B1" w:rsidRDefault="009F6FF3" w:rsidP="007A02B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2B1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p w:rsidR="009F6FF3" w:rsidRPr="00341222" w:rsidRDefault="009F6FF3" w:rsidP="0034122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1057" w:type="dxa"/>
        <w:tblInd w:w="-1026" w:type="dxa"/>
        <w:tblLook w:val="04A0" w:firstRow="1" w:lastRow="0" w:firstColumn="1" w:lastColumn="0" w:noHBand="0" w:noVBand="1"/>
      </w:tblPr>
      <w:tblGrid>
        <w:gridCol w:w="618"/>
        <w:gridCol w:w="2608"/>
        <w:gridCol w:w="2697"/>
        <w:gridCol w:w="2382"/>
        <w:gridCol w:w="2752"/>
      </w:tblGrid>
      <w:tr w:rsidR="0074356F" w:rsidRPr="00341222" w:rsidTr="0043720A">
        <w:tc>
          <w:tcPr>
            <w:tcW w:w="633" w:type="dxa"/>
          </w:tcPr>
          <w:p w:rsidR="009F6FF3" w:rsidRPr="00341222" w:rsidRDefault="009F6FF3" w:rsidP="0034122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2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34122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41222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503" w:type="dxa"/>
          </w:tcPr>
          <w:p w:rsidR="009F6FF3" w:rsidRPr="00341222" w:rsidRDefault="009F6FF3" w:rsidP="0034122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222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2727" w:type="dxa"/>
          </w:tcPr>
          <w:p w:rsidR="009F6FF3" w:rsidRPr="00341222" w:rsidRDefault="009F6FF3" w:rsidP="0034122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222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442" w:type="dxa"/>
          </w:tcPr>
          <w:p w:rsidR="009F6FF3" w:rsidRPr="00341222" w:rsidRDefault="009F6FF3" w:rsidP="0034122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222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2752" w:type="dxa"/>
          </w:tcPr>
          <w:p w:rsidR="009F6FF3" w:rsidRPr="00341222" w:rsidRDefault="009F6FF3" w:rsidP="0034122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222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УДД</w:t>
            </w:r>
          </w:p>
        </w:tc>
      </w:tr>
      <w:tr w:rsidR="0074356F" w:rsidRPr="00341222" w:rsidTr="0043720A">
        <w:tc>
          <w:tcPr>
            <w:tcW w:w="633" w:type="dxa"/>
          </w:tcPr>
          <w:p w:rsidR="009F6FF3" w:rsidRPr="00341222" w:rsidRDefault="007A02B1" w:rsidP="003412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22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03" w:type="dxa"/>
          </w:tcPr>
          <w:p w:rsidR="009F6FF3" w:rsidRPr="00341222" w:rsidRDefault="007A02B1" w:rsidP="0034122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412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Мотивационно </w:t>
            </w:r>
            <w:r w:rsidR="00E335B0" w:rsidRPr="003412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</w:t>
            </w:r>
            <w:r w:rsidRPr="003412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ориентировочный</w:t>
            </w:r>
          </w:p>
          <w:p w:rsidR="00E335B0" w:rsidRPr="00341222" w:rsidRDefault="00E335B0" w:rsidP="00341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222">
              <w:rPr>
                <w:rFonts w:ascii="Times New Roman" w:hAnsi="Times New Roman" w:cs="Times New Roman"/>
                <w:sz w:val="28"/>
                <w:szCs w:val="28"/>
              </w:rPr>
              <w:t>Подготовка учеников к уроку. Эмоциональный настрой на тему урока.</w:t>
            </w:r>
          </w:p>
        </w:tc>
        <w:tc>
          <w:tcPr>
            <w:tcW w:w="2727" w:type="dxa"/>
          </w:tcPr>
          <w:p w:rsidR="00E335B0" w:rsidRPr="00341222" w:rsidRDefault="00E335B0" w:rsidP="00341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222">
              <w:rPr>
                <w:rFonts w:ascii="Times New Roman" w:hAnsi="Times New Roman" w:cs="Times New Roman"/>
                <w:sz w:val="28"/>
                <w:szCs w:val="28"/>
              </w:rPr>
              <w:t>Эмоциональный настрой на тему урока</w:t>
            </w:r>
            <w:r w:rsidR="00E74276" w:rsidRPr="003412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41222">
              <w:rPr>
                <w:rFonts w:ascii="Times New Roman" w:hAnsi="Times New Roman" w:cs="Times New Roman"/>
                <w:sz w:val="28"/>
                <w:szCs w:val="28"/>
              </w:rPr>
              <w:t xml:space="preserve"> Проверяет готовность к уроку, зачитывает  эпиграф:</w:t>
            </w:r>
          </w:p>
          <w:p w:rsidR="008E132B" w:rsidRPr="00341222" w:rsidRDefault="008E132B" w:rsidP="00341222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4122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«Города, города… Их в России не счесть.</w:t>
            </w:r>
          </w:p>
          <w:p w:rsidR="008E132B" w:rsidRPr="00341222" w:rsidRDefault="008E132B" w:rsidP="00341222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4122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Они опора страны, ее доблесть и честь.</w:t>
            </w:r>
          </w:p>
          <w:p w:rsidR="008E132B" w:rsidRPr="00341222" w:rsidRDefault="008E132B" w:rsidP="00341222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4122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И в </w:t>
            </w:r>
            <w:proofErr w:type="gramStart"/>
            <w:r w:rsidRPr="0034122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лихие</w:t>
            </w:r>
            <w:proofErr w:type="gramEnd"/>
            <w:r w:rsidRPr="0034122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года своих горожан</w:t>
            </w:r>
          </w:p>
          <w:p w:rsidR="008E132B" w:rsidRPr="00341222" w:rsidRDefault="008E132B" w:rsidP="00341222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4122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Каждый город с вокзалов на фронт провожал.</w:t>
            </w:r>
          </w:p>
          <w:p w:rsidR="008E132B" w:rsidRPr="00341222" w:rsidRDefault="008E132B" w:rsidP="00341222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4122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Вот один из них – славный город Ковров,</w:t>
            </w:r>
          </w:p>
          <w:p w:rsidR="008E132B" w:rsidRPr="00341222" w:rsidRDefault="008E132B" w:rsidP="00341222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4122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Где жил оружейник В. Дегтярёв,</w:t>
            </w:r>
          </w:p>
          <w:p w:rsidR="008E132B" w:rsidRPr="00341222" w:rsidRDefault="008E132B" w:rsidP="00341222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4122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Город воинской славы, победы!</w:t>
            </w:r>
          </w:p>
          <w:p w:rsidR="008E132B" w:rsidRPr="00341222" w:rsidRDefault="008E132B" w:rsidP="00341222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4122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Трудом и в бою заслужили их деды.</w:t>
            </w:r>
          </w:p>
          <w:p w:rsidR="008E132B" w:rsidRPr="00341222" w:rsidRDefault="008E132B" w:rsidP="00341222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4122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Но под стелами славы стоят города,</w:t>
            </w:r>
          </w:p>
          <w:p w:rsidR="008E132B" w:rsidRPr="00341222" w:rsidRDefault="008E132B" w:rsidP="00341222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4122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Отличает их ратная доблесть всегда,</w:t>
            </w:r>
          </w:p>
          <w:p w:rsidR="008E132B" w:rsidRPr="00341222" w:rsidRDefault="008E132B" w:rsidP="00341222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4122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Сколько раз враг пытался  с земли их стереть,</w:t>
            </w:r>
          </w:p>
          <w:p w:rsidR="008E132B" w:rsidRPr="00341222" w:rsidRDefault="008E132B" w:rsidP="00341222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4122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Но взамен получал он  бесславье и смерть!»</w:t>
            </w:r>
          </w:p>
          <w:p w:rsidR="009F6FF3" w:rsidRPr="00341222" w:rsidRDefault="00E335B0" w:rsidP="00341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222">
              <w:rPr>
                <w:rFonts w:ascii="Times New Roman" w:hAnsi="Times New Roman" w:cs="Times New Roman"/>
                <w:sz w:val="28"/>
                <w:szCs w:val="28"/>
              </w:rPr>
              <w:t xml:space="preserve">Как вы думаете, о чем пойдет речь на </w:t>
            </w:r>
            <w:r w:rsidRPr="003412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сегодняшнем уроке? Чем мы будем</w:t>
            </w:r>
            <w:r w:rsidR="00D11148" w:rsidRPr="00341222">
              <w:rPr>
                <w:rFonts w:ascii="Times New Roman" w:hAnsi="Times New Roman" w:cs="Times New Roman"/>
                <w:sz w:val="28"/>
                <w:szCs w:val="28"/>
              </w:rPr>
              <w:t xml:space="preserve"> заниматься? После ответов учащихся</w:t>
            </w:r>
            <w:r w:rsidRPr="00341222">
              <w:rPr>
                <w:rFonts w:ascii="Times New Roman" w:hAnsi="Times New Roman" w:cs="Times New Roman"/>
                <w:sz w:val="28"/>
                <w:szCs w:val="28"/>
              </w:rPr>
              <w:t xml:space="preserve"> включает на интерактивной доске тему урока</w:t>
            </w:r>
          </w:p>
        </w:tc>
        <w:tc>
          <w:tcPr>
            <w:tcW w:w="2442" w:type="dxa"/>
          </w:tcPr>
          <w:p w:rsidR="009F6FF3" w:rsidRPr="00341222" w:rsidRDefault="00E74276" w:rsidP="00341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2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Отвечают на вопрос учителя после прослушивания музыкального эпиграфа. Записывают в тетради тему. Самостоятельно формулируют цель урока.</w:t>
            </w:r>
          </w:p>
        </w:tc>
        <w:tc>
          <w:tcPr>
            <w:tcW w:w="2752" w:type="dxa"/>
          </w:tcPr>
          <w:p w:rsidR="00E74276" w:rsidRPr="00341222" w:rsidRDefault="00E74276" w:rsidP="003412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2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Личностные: </w:t>
            </w:r>
          </w:p>
          <w:p w:rsidR="00E74276" w:rsidRPr="00341222" w:rsidRDefault="00E74276" w:rsidP="00341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222">
              <w:rPr>
                <w:rFonts w:ascii="Times New Roman" w:hAnsi="Times New Roman" w:cs="Times New Roman"/>
                <w:sz w:val="28"/>
                <w:szCs w:val="28"/>
              </w:rPr>
              <w:t>понимают значение знаний данной темы урока.</w:t>
            </w:r>
          </w:p>
          <w:p w:rsidR="009F6FF3" w:rsidRPr="00341222" w:rsidRDefault="00E74276" w:rsidP="003412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2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Результативные: </w:t>
            </w:r>
            <w:r w:rsidRPr="00341222">
              <w:rPr>
                <w:rFonts w:ascii="Times New Roman" w:hAnsi="Times New Roman" w:cs="Times New Roman"/>
                <w:sz w:val="28"/>
                <w:szCs w:val="28"/>
              </w:rPr>
              <w:t>принимают учебную задачу, формируют цели.</w:t>
            </w:r>
          </w:p>
        </w:tc>
      </w:tr>
      <w:tr w:rsidR="0074356F" w:rsidRPr="00341222" w:rsidTr="0043720A">
        <w:tc>
          <w:tcPr>
            <w:tcW w:w="633" w:type="dxa"/>
          </w:tcPr>
          <w:p w:rsidR="009F6FF3" w:rsidRPr="00341222" w:rsidRDefault="009F6FF3" w:rsidP="0034122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3" w:type="dxa"/>
          </w:tcPr>
          <w:p w:rsidR="009F6FF3" w:rsidRPr="00341222" w:rsidRDefault="00C017CF" w:rsidP="003412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222">
              <w:rPr>
                <w:rFonts w:ascii="Times New Roman" w:hAnsi="Times New Roman" w:cs="Times New Roman"/>
                <w:sz w:val="28"/>
                <w:szCs w:val="28"/>
              </w:rPr>
              <w:t>Актуализация</w:t>
            </w:r>
          </w:p>
        </w:tc>
        <w:tc>
          <w:tcPr>
            <w:tcW w:w="2727" w:type="dxa"/>
          </w:tcPr>
          <w:p w:rsidR="00C017CF" w:rsidRPr="00341222" w:rsidRDefault="00C017CF" w:rsidP="00341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222">
              <w:rPr>
                <w:rFonts w:ascii="Times New Roman" w:hAnsi="Times New Roman" w:cs="Times New Roman"/>
                <w:sz w:val="28"/>
                <w:szCs w:val="28"/>
              </w:rPr>
              <w:t xml:space="preserve">Городу </w:t>
            </w:r>
            <w:proofErr w:type="spellStart"/>
            <w:r w:rsidRPr="00341222">
              <w:rPr>
                <w:rFonts w:ascii="Times New Roman" w:hAnsi="Times New Roman" w:cs="Times New Roman"/>
                <w:sz w:val="28"/>
                <w:szCs w:val="28"/>
              </w:rPr>
              <w:t>Коврову</w:t>
            </w:r>
            <w:proofErr w:type="spellEnd"/>
            <w:r w:rsidRPr="00341222">
              <w:rPr>
                <w:rFonts w:ascii="Times New Roman" w:hAnsi="Times New Roman" w:cs="Times New Roman"/>
                <w:sz w:val="28"/>
                <w:szCs w:val="28"/>
              </w:rPr>
              <w:t xml:space="preserve">  3 ноября 2011 г. было присвоено звание города воинской славы</w:t>
            </w:r>
            <w:r w:rsidR="008E132B" w:rsidRPr="0034122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41222">
              <w:rPr>
                <w:rFonts w:ascii="Times New Roman" w:hAnsi="Times New Roman" w:cs="Times New Roman"/>
                <w:sz w:val="28"/>
                <w:szCs w:val="28"/>
              </w:rPr>
              <w:t>Что для вас означает слово война? Может война быть справедливой? Как вы понимаете выражение война Отечественная? Какие понятия нам могут сегодня понадобиться?</w:t>
            </w:r>
          </w:p>
          <w:p w:rsidR="00C017CF" w:rsidRPr="00341222" w:rsidRDefault="00C017CF" w:rsidP="003412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FF3" w:rsidRPr="00341222" w:rsidRDefault="009F6FF3" w:rsidP="003412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2" w:type="dxa"/>
          </w:tcPr>
          <w:p w:rsidR="00C017CF" w:rsidRPr="00341222" w:rsidRDefault="00C017CF" w:rsidP="00341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222">
              <w:rPr>
                <w:rFonts w:ascii="Times New Roman" w:hAnsi="Times New Roman" w:cs="Times New Roman"/>
                <w:sz w:val="28"/>
                <w:szCs w:val="28"/>
              </w:rPr>
              <w:t>Отвечают на вопросы, рассуждают, приводят доказательства своим рассуждениям.</w:t>
            </w:r>
          </w:p>
          <w:p w:rsidR="009F6FF3" w:rsidRPr="00341222" w:rsidRDefault="00C017CF" w:rsidP="00341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222">
              <w:rPr>
                <w:rFonts w:ascii="Times New Roman" w:hAnsi="Times New Roman" w:cs="Times New Roman"/>
                <w:sz w:val="28"/>
                <w:szCs w:val="28"/>
              </w:rPr>
              <w:t>Дают определение войны, Отечества, патриотизма, мужества, героизма.</w:t>
            </w:r>
          </w:p>
        </w:tc>
        <w:tc>
          <w:tcPr>
            <w:tcW w:w="2752" w:type="dxa"/>
          </w:tcPr>
          <w:p w:rsidR="00C017CF" w:rsidRPr="00341222" w:rsidRDefault="00C017CF" w:rsidP="00341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41222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</w:t>
            </w:r>
            <w:proofErr w:type="gramEnd"/>
            <w:r w:rsidRPr="00341222">
              <w:rPr>
                <w:rFonts w:ascii="Times New Roman" w:hAnsi="Times New Roman" w:cs="Times New Roman"/>
                <w:sz w:val="28"/>
                <w:szCs w:val="28"/>
              </w:rPr>
              <w:t xml:space="preserve">: участвуют в коллективном обсуждении вопросов; обмениваются мнениями. </w:t>
            </w:r>
          </w:p>
          <w:p w:rsidR="00C017CF" w:rsidRPr="00341222" w:rsidRDefault="00C017CF" w:rsidP="003412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222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</w:p>
          <w:p w:rsidR="00C017CF" w:rsidRPr="00341222" w:rsidRDefault="00C017CF" w:rsidP="00341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1222">
              <w:rPr>
                <w:rFonts w:ascii="Times New Roman" w:hAnsi="Times New Roman" w:cs="Times New Roman"/>
                <w:sz w:val="28"/>
                <w:szCs w:val="28"/>
              </w:rPr>
              <w:t>Общеучебные</w:t>
            </w:r>
            <w:proofErr w:type="spellEnd"/>
            <w:r w:rsidRPr="00341222">
              <w:rPr>
                <w:rFonts w:ascii="Times New Roman" w:hAnsi="Times New Roman" w:cs="Times New Roman"/>
                <w:sz w:val="28"/>
                <w:szCs w:val="28"/>
              </w:rPr>
              <w:t xml:space="preserve"> – формулируют ответы на вопросы учителя;</w:t>
            </w:r>
          </w:p>
          <w:p w:rsidR="009F6FF3" w:rsidRPr="00341222" w:rsidRDefault="00C017CF" w:rsidP="003412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222">
              <w:rPr>
                <w:rFonts w:ascii="Times New Roman" w:hAnsi="Times New Roman" w:cs="Times New Roman"/>
                <w:b/>
                <w:sz w:val="28"/>
                <w:szCs w:val="28"/>
              </w:rPr>
              <w:t>Логические:</w:t>
            </w:r>
            <w:r w:rsidRPr="00341222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осуществляют поиск информации (из рассказа учителя, одноклассников).</w:t>
            </w:r>
          </w:p>
        </w:tc>
      </w:tr>
      <w:tr w:rsidR="0074356F" w:rsidRPr="00341222" w:rsidTr="0043720A">
        <w:tc>
          <w:tcPr>
            <w:tcW w:w="633" w:type="dxa"/>
          </w:tcPr>
          <w:p w:rsidR="009F6FF3" w:rsidRPr="00341222" w:rsidRDefault="009F6FF3" w:rsidP="0034122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3" w:type="dxa"/>
          </w:tcPr>
          <w:p w:rsidR="009F6FF3" w:rsidRPr="00341222" w:rsidRDefault="00C017CF" w:rsidP="003412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222">
              <w:rPr>
                <w:rFonts w:ascii="Times New Roman" w:hAnsi="Times New Roman" w:cs="Times New Roman"/>
                <w:sz w:val="28"/>
                <w:szCs w:val="28"/>
              </w:rPr>
              <w:t>Мотивация</w:t>
            </w:r>
          </w:p>
        </w:tc>
        <w:tc>
          <w:tcPr>
            <w:tcW w:w="2727" w:type="dxa"/>
          </w:tcPr>
          <w:p w:rsidR="009F6FF3" w:rsidRPr="00341222" w:rsidRDefault="005B134F" w:rsidP="00341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222">
              <w:rPr>
                <w:rFonts w:ascii="Times New Roman" w:hAnsi="Times New Roman" w:cs="Times New Roman"/>
                <w:sz w:val="28"/>
                <w:szCs w:val="28"/>
              </w:rPr>
              <w:t>Как вы считаете, ребята, зачем нам нужно изучить данную тему?</w:t>
            </w:r>
          </w:p>
        </w:tc>
        <w:tc>
          <w:tcPr>
            <w:tcW w:w="2442" w:type="dxa"/>
          </w:tcPr>
          <w:p w:rsidR="009F6FF3" w:rsidRPr="00341222" w:rsidRDefault="005B134F" w:rsidP="00341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222">
              <w:rPr>
                <w:rFonts w:ascii="Times New Roman" w:hAnsi="Times New Roman" w:cs="Times New Roman"/>
                <w:sz w:val="28"/>
                <w:szCs w:val="28"/>
              </w:rPr>
              <w:t>Выдвигают свои версии для ответа на вопрос.</w:t>
            </w:r>
          </w:p>
        </w:tc>
        <w:tc>
          <w:tcPr>
            <w:tcW w:w="2752" w:type="dxa"/>
          </w:tcPr>
          <w:p w:rsidR="005B134F" w:rsidRPr="00341222" w:rsidRDefault="005B134F" w:rsidP="00341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41222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</w:t>
            </w:r>
            <w:proofErr w:type="gramEnd"/>
            <w:r w:rsidRPr="0034122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341222">
              <w:rPr>
                <w:rFonts w:ascii="Times New Roman" w:hAnsi="Times New Roman" w:cs="Times New Roman"/>
                <w:sz w:val="28"/>
                <w:szCs w:val="28"/>
              </w:rPr>
              <w:t xml:space="preserve"> участвуют в коллективном обсуждении вопроса; обмениваются мнениями. </w:t>
            </w:r>
          </w:p>
          <w:p w:rsidR="005B134F" w:rsidRPr="00341222" w:rsidRDefault="005B134F" w:rsidP="003412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222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</w:p>
          <w:p w:rsidR="009F6FF3" w:rsidRPr="00341222" w:rsidRDefault="005B134F" w:rsidP="00341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1222">
              <w:rPr>
                <w:rFonts w:ascii="Times New Roman" w:hAnsi="Times New Roman" w:cs="Times New Roman"/>
                <w:sz w:val="28"/>
                <w:szCs w:val="28"/>
              </w:rPr>
              <w:t>Общеучебные</w:t>
            </w:r>
            <w:proofErr w:type="spellEnd"/>
            <w:r w:rsidRPr="00341222">
              <w:rPr>
                <w:rFonts w:ascii="Times New Roman" w:hAnsi="Times New Roman" w:cs="Times New Roman"/>
                <w:sz w:val="28"/>
                <w:szCs w:val="28"/>
              </w:rPr>
              <w:t xml:space="preserve"> – формулируют ответы на вопросы учителя.</w:t>
            </w:r>
          </w:p>
        </w:tc>
      </w:tr>
      <w:tr w:rsidR="0074356F" w:rsidRPr="00341222" w:rsidTr="0043720A">
        <w:tc>
          <w:tcPr>
            <w:tcW w:w="633" w:type="dxa"/>
          </w:tcPr>
          <w:p w:rsidR="009F6FF3" w:rsidRPr="00341222" w:rsidRDefault="009F6FF3" w:rsidP="0034122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3" w:type="dxa"/>
          </w:tcPr>
          <w:p w:rsidR="009F6FF3" w:rsidRPr="00341222" w:rsidRDefault="005B134F" w:rsidP="003412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222">
              <w:rPr>
                <w:rFonts w:ascii="Times New Roman" w:hAnsi="Times New Roman" w:cs="Times New Roman"/>
                <w:sz w:val="28"/>
                <w:szCs w:val="28"/>
              </w:rPr>
              <w:t>Целеполагание</w:t>
            </w:r>
          </w:p>
        </w:tc>
        <w:tc>
          <w:tcPr>
            <w:tcW w:w="2727" w:type="dxa"/>
          </w:tcPr>
          <w:p w:rsidR="009F6FF3" w:rsidRPr="00341222" w:rsidRDefault="005B134F" w:rsidP="00341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41222">
              <w:rPr>
                <w:rFonts w:ascii="Times New Roman" w:hAnsi="Times New Roman" w:cs="Times New Roman"/>
                <w:sz w:val="28"/>
                <w:szCs w:val="28"/>
              </w:rPr>
              <w:t>Что</w:t>
            </w:r>
            <w:proofErr w:type="gramEnd"/>
            <w:r w:rsidRPr="00341222">
              <w:rPr>
                <w:rFonts w:ascii="Times New Roman" w:hAnsi="Times New Roman" w:cs="Times New Roman"/>
                <w:sz w:val="28"/>
                <w:szCs w:val="28"/>
              </w:rPr>
              <w:t xml:space="preserve"> по вашему мнению, нужно узнать, чтобы ответить на вопрос – почему город Ковров является городом воинской славы?</w:t>
            </w:r>
          </w:p>
        </w:tc>
        <w:tc>
          <w:tcPr>
            <w:tcW w:w="2442" w:type="dxa"/>
          </w:tcPr>
          <w:p w:rsidR="005B134F" w:rsidRPr="00341222" w:rsidRDefault="005B134F" w:rsidP="00341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222">
              <w:rPr>
                <w:rFonts w:ascii="Times New Roman" w:hAnsi="Times New Roman" w:cs="Times New Roman"/>
                <w:sz w:val="28"/>
                <w:szCs w:val="28"/>
              </w:rPr>
              <w:t xml:space="preserve">Ученики могут указать, что для ответа на вопрос необходимо изучить события, происходившие в этот период в городе? Проверить </w:t>
            </w:r>
            <w:r w:rsidRPr="003412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 фактов, которые могут подтвердить, что город заслуженно получил такое почетное звание.</w:t>
            </w:r>
          </w:p>
          <w:p w:rsidR="009F6FF3" w:rsidRPr="00341222" w:rsidRDefault="009F6FF3" w:rsidP="003412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2" w:type="dxa"/>
          </w:tcPr>
          <w:p w:rsidR="00816725" w:rsidRPr="00341222" w:rsidRDefault="00816725" w:rsidP="00341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4122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Коммуникативные</w:t>
            </w:r>
            <w:proofErr w:type="gramEnd"/>
            <w:r w:rsidRPr="0034122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341222">
              <w:rPr>
                <w:rFonts w:ascii="Times New Roman" w:hAnsi="Times New Roman" w:cs="Times New Roman"/>
                <w:sz w:val="28"/>
                <w:szCs w:val="28"/>
              </w:rPr>
              <w:t xml:space="preserve"> участвуют в коллективном обсуждении вопроса, обмениваются мнениями. </w:t>
            </w:r>
          </w:p>
          <w:p w:rsidR="00816725" w:rsidRPr="00341222" w:rsidRDefault="00816725" w:rsidP="003412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222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</w:p>
          <w:p w:rsidR="00816725" w:rsidRPr="00341222" w:rsidRDefault="00816725" w:rsidP="00341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1222">
              <w:rPr>
                <w:rFonts w:ascii="Times New Roman" w:hAnsi="Times New Roman" w:cs="Times New Roman"/>
                <w:sz w:val="28"/>
                <w:szCs w:val="28"/>
              </w:rPr>
              <w:t>Общеучебные</w:t>
            </w:r>
            <w:proofErr w:type="spellEnd"/>
            <w:r w:rsidRPr="0034122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3412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формулируют ответ на вопросы учителя.</w:t>
            </w:r>
          </w:p>
          <w:p w:rsidR="00816725" w:rsidRPr="00341222" w:rsidRDefault="00816725" w:rsidP="003412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2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Личностные: </w:t>
            </w:r>
          </w:p>
          <w:p w:rsidR="009F6FF3" w:rsidRPr="00341222" w:rsidRDefault="00816725" w:rsidP="00341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222">
              <w:rPr>
                <w:rFonts w:ascii="Times New Roman" w:hAnsi="Times New Roman" w:cs="Times New Roman"/>
                <w:sz w:val="28"/>
                <w:szCs w:val="28"/>
              </w:rPr>
              <w:t>понимают значение знаний данной темы урока.</w:t>
            </w:r>
          </w:p>
        </w:tc>
      </w:tr>
      <w:tr w:rsidR="0074356F" w:rsidRPr="00341222" w:rsidTr="0043720A">
        <w:tc>
          <w:tcPr>
            <w:tcW w:w="633" w:type="dxa"/>
          </w:tcPr>
          <w:p w:rsidR="009F6FF3" w:rsidRPr="00341222" w:rsidRDefault="00816725" w:rsidP="0034122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22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2503" w:type="dxa"/>
          </w:tcPr>
          <w:p w:rsidR="009F6FF3" w:rsidRPr="00341222" w:rsidRDefault="00816725" w:rsidP="0034122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3412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Операционно</w:t>
            </w:r>
            <w:proofErr w:type="spellEnd"/>
            <w:r w:rsidRPr="003412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26780E" w:rsidRPr="003412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</w:t>
            </w:r>
            <w:r w:rsidRPr="003412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исполнительский</w:t>
            </w:r>
          </w:p>
          <w:p w:rsidR="0026780E" w:rsidRPr="00341222" w:rsidRDefault="0026780E" w:rsidP="00341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222">
              <w:rPr>
                <w:rFonts w:ascii="Times New Roman" w:hAnsi="Times New Roman" w:cs="Times New Roman"/>
                <w:sz w:val="28"/>
                <w:szCs w:val="28"/>
              </w:rPr>
              <w:t>Изучение материала.</w:t>
            </w:r>
          </w:p>
          <w:p w:rsidR="0074356F" w:rsidRPr="00341222" w:rsidRDefault="0074356F" w:rsidP="00341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222">
              <w:rPr>
                <w:rFonts w:ascii="Times New Roman" w:hAnsi="Times New Roman" w:cs="Times New Roman"/>
                <w:sz w:val="28"/>
                <w:szCs w:val="28"/>
              </w:rPr>
              <w:t xml:space="preserve">В 2016 году </w:t>
            </w:r>
            <w:r w:rsidR="006E5297" w:rsidRPr="00341222">
              <w:rPr>
                <w:rFonts w:ascii="Times New Roman" w:hAnsi="Times New Roman" w:cs="Times New Roman"/>
                <w:sz w:val="28"/>
                <w:szCs w:val="28"/>
              </w:rPr>
              <w:t>город Ковров отпраздновал 2 юбилея</w:t>
            </w:r>
            <w:proofErr w:type="gramStart"/>
            <w:r w:rsidR="006E5297" w:rsidRPr="003412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3112" w:rsidRPr="0034122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  <w:r w:rsidR="00043112" w:rsidRPr="003412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1222">
              <w:rPr>
                <w:rFonts w:ascii="Times New Roman" w:hAnsi="Times New Roman" w:cs="Times New Roman"/>
                <w:sz w:val="28"/>
                <w:szCs w:val="28"/>
              </w:rPr>
              <w:t xml:space="preserve">5-летие присвоения городу звания "Город Воинской славы" и 100 - </w:t>
            </w:r>
            <w:proofErr w:type="spellStart"/>
            <w:r w:rsidRPr="00341222">
              <w:rPr>
                <w:rFonts w:ascii="Times New Roman" w:hAnsi="Times New Roman" w:cs="Times New Roman"/>
                <w:sz w:val="28"/>
                <w:szCs w:val="28"/>
              </w:rPr>
              <w:t>летие</w:t>
            </w:r>
            <w:proofErr w:type="spellEnd"/>
            <w:r w:rsidRPr="0034122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341222">
              <w:rPr>
                <w:rFonts w:ascii="Times New Roman" w:hAnsi="Times New Roman" w:cs="Times New Roman"/>
                <w:sz w:val="28"/>
                <w:szCs w:val="28"/>
              </w:rPr>
              <w:t>ЗиД</w:t>
            </w:r>
            <w:proofErr w:type="spellEnd"/>
            <w:r w:rsidRPr="0034122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4356F" w:rsidRPr="00341222" w:rsidRDefault="0074356F" w:rsidP="00341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222">
              <w:rPr>
                <w:rFonts w:ascii="Times New Roman" w:hAnsi="Times New Roman" w:cs="Times New Roman"/>
                <w:sz w:val="28"/>
                <w:szCs w:val="28"/>
              </w:rPr>
              <w:t xml:space="preserve"> Как связаны эти две значимые для города даты?</w:t>
            </w:r>
          </w:p>
          <w:p w:rsidR="0074356F" w:rsidRPr="00341222" w:rsidRDefault="0074356F" w:rsidP="00341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222">
              <w:rPr>
                <w:rFonts w:ascii="Times New Roman" w:hAnsi="Times New Roman" w:cs="Times New Roman"/>
                <w:sz w:val="28"/>
                <w:szCs w:val="28"/>
              </w:rPr>
              <w:t>Сегодня на уроке мы пролистаем отдельные страницы военной  жизни нашего города, связанные с историей завода им. Дегтярева, вкладе его тружеников в героическую летопись Великой истории нашей страны.</w:t>
            </w:r>
          </w:p>
          <w:p w:rsidR="0074356F" w:rsidRPr="00341222" w:rsidRDefault="0074356F" w:rsidP="00341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222">
              <w:rPr>
                <w:rFonts w:ascii="Times New Roman" w:hAnsi="Times New Roman" w:cs="Times New Roman"/>
                <w:sz w:val="28"/>
                <w:szCs w:val="28"/>
              </w:rPr>
              <w:t>За что присуждается городам звание «город воинской славы?»</w:t>
            </w:r>
          </w:p>
          <w:p w:rsidR="0074356F" w:rsidRPr="00341222" w:rsidRDefault="0074356F" w:rsidP="00341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222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видео ролика о вручении звания городу </w:t>
            </w:r>
            <w:proofErr w:type="spellStart"/>
            <w:r w:rsidRPr="00341222">
              <w:rPr>
                <w:rFonts w:ascii="Times New Roman" w:hAnsi="Times New Roman" w:cs="Times New Roman"/>
                <w:sz w:val="28"/>
                <w:szCs w:val="28"/>
              </w:rPr>
              <w:t>Коврову</w:t>
            </w:r>
            <w:proofErr w:type="spellEnd"/>
            <w:r w:rsidRPr="00341222">
              <w:rPr>
                <w:rFonts w:ascii="Times New Roman" w:hAnsi="Times New Roman" w:cs="Times New Roman"/>
                <w:sz w:val="28"/>
                <w:szCs w:val="28"/>
              </w:rPr>
              <w:t xml:space="preserve"> «Город </w:t>
            </w:r>
            <w:r w:rsidRPr="003412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Воинской славы»   в Кремле, а также  фотодокументов, памятной  монеты в честь этого события в истории нашего города. </w:t>
            </w:r>
          </w:p>
          <w:p w:rsidR="00341222" w:rsidRPr="00341222" w:rsidRDefault="0074356F" w:rsidP="00341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222">
              <w:rPr>
                <w:rFonts w:ascii="Times New Roman" w:hAnsi="Times New Roman" w:cs="Times New Roman"/>
                <w:sz w:val="28"/>
                <w:szCs w:val="28"/>
              </w:rPr>
              <w:t xml:space="preserve">За что наш  город получил столь высокое звание?  Как связано это с заводом имени Дегтярева? </w:t>
            </w:r>
          </w:p>
          <w:p w:rsidR="00043112" w:rsidRPr="00341222" w:rsidRDefault="00341222" w:rsidP="00341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222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r w:rsidR="006E5297" w:rsidRPr="00341222">
              <w:rPr>
                <w:rFonts w:ascii="Times New Roman" w:hAnsi="Times New Roman" w:cs="Times New Roman"/>
                <w:sz w:val="28"/>
                <w:szCs w:val="28"/>
              </w:rPr>
              <w:t xml:space="preserve">с фотодокументами, текстами  документов, представленных  в Рождественском сборнике и </w:t>
            </w:r>
            <w:r w:rsidRPr="00341222">
              <w:rPr>
                <w:rFonts w:ascii="Times New Roman" w:hAnsi="Times New Roman" w:cs="Times New Roman"/>
                <w:sz w:val="28"/>
                <w:szCs w:val="28"/>
              </w:rPr>
              <w:t>в с</w:t>
            </w:r>
            <w:r w:rsidR="006E5297" w:rsidRPr="00341222">
              <w:rPr>
                <w:rFonts w:ascii="Times New Roman" w:hAnsi="Times New Roman" w:cs="Times New Roman"/>
                <w:sz w:val="28"/>
                <w:szCs w:val="28"/>
              </w:rPr>
              <w:t>борник материалов о Великой Отечественной войне</w:t>
            </w:r>
            <w:r w:rsidRPr="003412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41222" w:rsidRPr="00341222" w:rsidRDefault="00341222" w:rsidP="003412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112" w:rsidRPr="00341222" w:rsidRDefault="00043112" w:rsidP="00341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222">
              <w:rPr>
                <w:rFonts w:ascii="Times New Roman" w:hAnsi="Times New Roman" w:cs="Times New Roman"/>
                <w:sz w:val="28"/>
                <w:szCs w:val="28"/>
              </w:rPr>
              <w:t>Первичное осмысление и закрепление знаний.</w:t>
            </w:r>
          </w:p>
          <w:p w:rsidR="0074356F" w:rsidRPr="00341222" w:rsidRDefault="0074356F" w:rsidP="003412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</w:tcPr>
          <w:p w:rsidR="0074356F" w:rsidRPr="00341222" w:rsidRDefault="0074356F" w:rsidP="00341222">
            <w:pPr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12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Рассказ учителя</w:t>
            </w:r>
            <w:r w:rsidR="00043112" w:rsidRPr="00341222">
              <w:rPr>
                <w:rFonts w:ascii="Times New Roman" w:hAnsi="Times New Roman" w:cs="Times New Roman"/>
                <w:sz w:val="28"/>
                <w:szCs w:val="28"/>
              </w:rPr>
              <w:t xml:space="preserve"> о вкладе жителей нашего города и в первую очередь тружеников завода в обороноспособность страны,</w:t>
            </w:r>
            <w:r w:rsidRPr="00341222">
              <w:rPr>
                <w:rFonts w:ascii="Times New Roman" w:hAnsi="Times New Roman" w:cs="Times New Roman"/>
                <w:sz w:val="28"/>
                <w:szCs w:val="28"/>
              </w:rPr>
              <w:t xml:space="preserve"> комментарии учителя к видео ролику.</w:t>
            </w:r>
          </w:p>
          <w:p w:rsidR="0074356F" w:rsidRPr="00341222" w:rsidRDefault="00043112" w:rsidP="00341222">
            <w:pPr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1222">
              <w:rPr>
                <w:rFonts w:ascii="Times New Roman" w:hAnsi="Times New Roman" w:cs="Times New Roman"/>
                <w:sz w:val="28"/>
                <w:szCs w:val="28"/>
              </w:rPr>
              <w:t>Учитель организует работу с документами.</w:t>
            </w:r>
          </w:p>
          <w:p w:rsidR="0074356F" w:rsidRPr="00341222" w:rsidRDefault="0074356F" w:rsidP="00341222">
            <w:pPr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56F" w:rsidRPr="00341222" w:rsidRDefault="0074356F" w:rsidP="00341222">
            <w:pPr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08" w:rsidRPr="00341222" w:rsidRDefault="005C4B08" w:rsidP="00341222">
            <w:pPr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08" w:rsidRPr="00341222" w:rsidRDefault="005C4B08" w:rsidP="00341222">
            <w:pPr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08" w:rsidRPr="00341222" w:rsidRDefault="005C4B08" w:rsidP="00341222">
            <w:pPr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08" w:rsidRPr="00341222" w:rsidRDefault="005C4B08" w:rsidP="00341222">
            <w:pPr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08" w:rsidRPr="00341222" w:rsidRDefault="005C4B08" w:rsidP="00341222">
            <w:pPr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08" w:rsidRPr="00341222" w:rsidRDefault="005C4B08" w:rsidP="00341222">
            <w:pPr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08" w:rsidRPr="00341222" w:rsidRDefault="005C4B08" w:rsidP="00341222">
            <w:pPr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08" w:rsidRPr="00341222" w:rsidRDefault="005C4B08" w:rsidP="00341222">
            <w:pPr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08" w:rsidRPr="00341222" w:rsidRDefault="005C4B08" w:rsidP="00341222">
            <w:pPr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08" w:rsidRPr="00341222" w:rsidRDefault="005C4B08" w:rsidP="00341222">
            <w:pPr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08" w:rsidRPr="00341222" w:rsidRDefault="005C4B08" w:rsidP="00341222">
            <w:pPr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08" w:rsidRPr="00341222" w:rsidRDefault="005C4B08" w:rsidP="00341222">
            <w:pPr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08" w:rsidRPr="00341222" w:rsidRDefault="005C4B08" w:rsidP="00341222">
            <w:pPr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08" w:rsidRPr="00341222" w:rsidRDefault="005C4B08" w:rsidP="00341222">
            <w:pPr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08" w:rsidRPr="00341222" w:rsidRDefault="005C4B08" w:rsidP="00341222">
            <w:pPr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08" w:rsidRPr="00341222" w:rsidRDefault="005C4B08" w:rsidP="00341222">
            <w:pPr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08" w:rsidRPr="00341222" w:rsidRDefault="005C4B08" w:rsidP="00341222">
            <w:pPr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08" w:rsidRPr="00341222" w:rsidRDefault="005C4B08" w:rsidP="00341222">
            <w:pPr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08" w:rsidRPr="00341222" w:rsidRDefault="005C4B08" w:rsidP="00341222">
            <w:pPr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08" w:rsidRPr="00341222" w:rsidRDefault="005C4B08" w:rsidP="00341222">
            <w:pPr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08" w:rsidRPr="00341222" w:rsidRDefault="005C4B08" w:rsidP="00341222">
            <w:pPr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08" w:rsidRPr="00341222" w:rsidRDefault="005C4B08" w:rsidP="00341222">
            <w:pPr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08" w:rsidRPr="00341222" w:rsidRDefault="005C4B08" w:rsidP="00341222">
            <w:pPr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08" w:rsidRPr="00341222" w:rsidRDefault="005C4B08" w:rsidP="00341222">
            <w:pPr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08" w:rsidRPr="00341222" w:rsidRDefault="005C4B08" w:rsidP="00341222">
            <w:pPr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08" w:rsidRPr="00341222" w:rsidRDefault="005C4B08" w:rsidP="00341222">
            <w:pPr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08" w:rsidRPr="00341222" w:rsidRDefault="005C4B08" w:rsidP="00341222">
            <w:pPr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08" w:rsidRPr="00341222" w:rsidRDefault="005C4B08" w:rsidP="00341222">
            <w:pPr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08" w:rsidRPr="00341222" w:rsidRDefault="005C4B08" w:rsidP="00341222">
            <w:pPr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08" w:rsidRPr="00341222" w:rsidRDefault="005C4B08" w:rsidP="00341222">
            <w:pPr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08" w:rsidRPr="00341222" w:rsidRDefault="005C4B08" w:rsidP="00341222">
            <w:pPr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08" w:rsidRPr="00341222" w:rsidRDefault="005C4B08" w:rsidP="00341222">
            <w:pPr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08" w:rsidRPr="00341222" w:rsidRDefault="005C4B08" w:rsidP="00341222">
            <w:pPr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08" w:rsidRPr="00341222" w:rsidRDefault="005C4B08" w:rsidP="00341222">
            <w:pPr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08" w:rsidRPr="00341222" w:rsidRDefault="005C4B08" w:rsidP="00341222">
            <w:pPr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08" w:rsidRPr="00341222" w:rsidRDefault="005C4B08" w:rsidP="00341222">
            <w:pPr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08" w:rsidRPr="00341222" w:rsidRDefault="005C4B08" w:rsidP="00341222">
            <w:pPr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08" w:rsidRPr="00341222" w:rsidRDefault="005C4B08" w:rsidP="00341222">
            <w:pPr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08" w:rsidRPr="00341222" w:rsidRDefault="005C4B08" w:rsidP="00341222">
            <w:pPr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08" w:rsidRPr="00341222" w:rsidRDefault="005C4B08" w:rsidP="00341222">
            <w:pPr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08" w:rsidRPr="00341222" w:rsidRDefault="005C4B08" w:rsidP="00341222">
            <w:pPr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08" w:rsidRPr="00341222" w:rsidRDefault="005C4B08" w:rsidP="00341222">
            <w:pPr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08" w:rsidRPr="00341222" w:rsidRDefault="005C4B08" w:rsidP="00341222">
            <w:pPr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08" w:rsidRPr="00341222" w:rsidRDefault="005C4B08" w:rsidP="00341222">
            <w:pPr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08" w:rsidRPr="00341222" w:rsidRDefault="005C4B08" w:rsidP="00341222">
            <w:pPr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08" w:rsidRPr="00341222" w:rsidRDefault="005C4B08" w:rsidP="00341222">
            <w:pPr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56F" w:rsidRPr="00341222" w:rsidRDefault="005C4B08" w:rsidP="00341222">
            <w:pPr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1222">
              <w:rPr>
                <w:rFonts w:ascii="Times New Roman" w:hAnsi="Times New Roman" w:cs="Times New Roman"/>
                <w:sz w:val="28"/>
                <w:szCs w:val="28"/>
              </w:rPr>
              <w:t>Давайте попробуем ответить на основной вопрос нашего урока – «почему город Ковров является городом воинской славы?»</w:t>
            </w:r>
          </w:p>
          <w:p w:rsidR="0074356F" w:rsidRPr="00341222" w:rsidRDefault="0074356F" w:rsidP="00341222">
            <w:pPr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08" w:rsidRPr="00341222" w:rsidRDefault="005C4B08" w:rsidP="00341222">
            <w:pPr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1222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  <w:p w:rsidR="005C4B08" w:rsidRPr="00341222" w:rsidRDefault="005C4B08" w:rsidP="00341222">
            <w:pPr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56F" w:rsidRPr="00341222" w:rsidRDefault="0074356F" w:rsidP="00341222">
            <w:pPr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56F" w:rsidRPr="00341222" w:rsidRDefault="0074356F" w:rsidP="00341222">
            <w:pPr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56F" w:rsidRPr="00341222" w:rsidRDefault="0074356F" w:rsidP="00341222">
            <w:pPr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56F" w:rsidRPr="00341222" w:rsidRDefault="0074356F" w:rsidP="00341222">
            <w:pPr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56F" w:rsidRPr="00341222" w:rsidRDefault="0074356F" w:rsidP="00341222">
            <w:pPr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56F" w:rsidRPr="00341222" w:rsidRDefault="0074356F" w:rsidP="00341222">
            <w:pPr>
              <w:suppressAutoHyphens/>
              <w:autoSpaceDE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2" w:type="dxa"/>
          </w:tcPr>
          <w:p w:rsidR="0074356F" w:rsidRPr="00341222" w:rsidRDefault="0074356F" w:rsidP="00341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2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Просматривают видео ролик, слушают объяснение учителя. Выступают с сообщениями, подготовленными дома о Заводе им. Дегтярева, </w:t>
            </w:r>
            <w:r w:rsidR="00043112" w:rsidRPr="00341222">
              <w:rPr>
                <w:rFonts w:ascii="Times New Roman" w:hAnsi="Times New Roman" w:cs="Times New Roman"/>
                <w:sz w:val="28"/>
                <w:szCs w:val="28"/>
              </w:rPr>
              <w:t xml:space="preserve">ковровском оружие и о </w:t>
            </w:r>
            <w:r w:rsidRPr="00341222">
              <w:rPr>
                <w:rFonts w:ascii="Times New Roman" w:hAnsi="Times New Roman" w:cs="Times New Roman"/>
                <w:sz w:val="28"/>
                <w:szCs w:val="28"/>
              </w:rPr>
              <w:t>ковровских тружениках в годы ВОВ. Показывают свои маленькие презентации по теме сообщения.</w:t>
            </w:r>
          </w:p>
          <w:p w:rsidR="0074356F" w:rsidRPr="00341222" w:rsidRDefault="00043112" w:rsidP="00341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222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изучают текст документа, анализируют, высказывают свое впечатление об </w:t>
            </w:r>
            <w:proofErr w:type="gramStart"/>
            <w:r w:rsidRPr="00341222">
              <w:rPr>
                <w:rFonts w:ascii="Times New Roman" w:hAnsi="Times New Roman" w:cs="Times New Roman"/>
                <w:sz w:val="28"/>
                <w:szCs w:val="28"/>
              </w:rPr>
              <w:t>узнанном</w:t>
            </w:r>
            <w:proofErr w:type="gramEnd"/>
            <w:r w:rsidRPr="00341222">
              <w:rPr>
                <w:rFonts w:ascii="Times New Roman" w:hAnsi="Times New Roman" w:cs="Times New Roman"/>
                <w:sz w:val="28"/>
                <w:szCs w:val="28"/>
              </w:rPr>
              <w:t>, дают оценку.</w:t>
            </w:r>
          </w:p>
          <w:p w:rsidR="0074356F" w:rsidRPr="00341222" w:rsidRDefault="0074356F" w:rsidP="003412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08" w:rsidRPr="00341222" w:rsidRDefault="005C4B08" w:rsidP="003412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08" w:rsidRPr="00341222" w:rsidRDefault="005C4B08" w:rsidP="003412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08" w:rsidRPr="00341222" w:rsidRDefault="005C4B08" w:rsidP="003412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08" w:rsidRPr="00341222" w:rsidRDefault="005C4B08" w:rsidP="003412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08" w:rsidRPr="00341222" w:rsidRDefault="005C4B08" w:rsidP="003412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08" w:rsidRPr="00341222" w:rsidRDefault="005C4B08" w:rsidP="003412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08" w:rsidRPr="00341222" w:rsidRDefault="005C4B08" w:rsidP="003412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08" w:rsidRPr="00341222" w:rsidRDefault="005C4B08" w:rsidP="003412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08" w:rsidRPr="00341222" w:rsidRDefault="005C4B08" w:rsidP="003412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08" w:rsidRPr="00341222" w:rsidRDefault="005C4B08" w:rsidP="003412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08" w:rsidRPr="00341222" w:rsidRDefault="005C4B08" w:rsidP="003412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08" w:rsidRPr="00341222" w:rsidRDefault="005C4B08" w:rsidP="003412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08" w:rsidRPr="00341222" w:rsidRDefault="005C4B08" w:rsidP="003412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08" w:rsidRPr="00341222" w:rsidRDefault="005C4B08" w:rsidP="003412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08" w:rsidRPr="00341222" w:rsidRDefault="005C4B08" w:rsidP="003412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08" w:rsidRPr="00341222" w:rsidRDefault="005C4B08" w:rsidP="003412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08" w:rsidRPr="00341222" w:rsidRDefault="005C4B08" w:rsidP="003412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08" w:rsidRPr="00341222" w:rsidRDefault="005C4B08" w:rsidP="003412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08" w:rsidRPr="00341222" w:rsidRDefault="005C4B08" w:rsidP="003412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08" w:rsidRPr="00341222" w:rsidRDefault="005C4B08" w:rsidP="003412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08" w:rsidRPr="00341222" w:rsidRDefault="005C4B08" w:rsidP="003412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08" w:rsidRPr="00341222" w:rsidRDefault="005C4B08" w:rsidP="003412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08" w:rsidRPr="00341222" w:rsidRDefault="005C4B08" w:rsidP="003412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08" w:rsidRPr="00341222" w:rsidRDefault="005C4B08" w:rsidP="003412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08" w:rsidRPr="00341222" w:rsidRDefault="005C4B08" w:rsidP="003412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08" w:rsidRPr="00341222" w:rsidRDefault="005C4B08" w:rsidP="003412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08" w:rsidRPr="00341222" w:rsidRDefault="005C4B08" w:rsidP="003412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08" w:rsidRPr="00341222" w:rsidRDefault="005C4B08" w:rsidP="003412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08" w:rsidRPr="00341222" w:rsidRDefault="005C4B08" w:rsidP="003412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08" w:rsidRPr="00341222" w:rsidRDefault="005C4B08" w:rsidP="003412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08" w:rsidRPr="00341222" w:rsidRDefault="005C4B08" w:rsidP="003412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08" w:rsidRPr="00341222" w:rsidRDefault="005C4B08" w:rsidP="003412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08" w:rsidRPr="00341222" w:rsidRDefault="005C4B08" w:rsidP="003412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56F" w:rsidRPr="00341222" w:rsidRDefault="005C4B08" w:rsidP="00341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222">
              <w:rPr>
                <w:rFonts w:ascii="Times New Roman" w:hAnsi="Times New Roman" w:cs="Times New Roman"/>
                <w:sz w:val="28"/>
                <w:szCs w:val="28"/>
              </w:rPr>
              <w:t>Ответы учащихся</w:t>
            </w:r>
          </w:p>
          <w:p w:rsidR="0074356F" w:rsidRPr="00341222" w:rsidRDefault="0074356F" w:rsidP="003412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56F" w:rsidRPr="00341222" w:rsidRDefault="0074356F" w:rsidP="003412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56F" w:rsidRPr="00341222" w:rsidRDefault="0074356F" w:rsidP="003412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56F" w:rsidRPr="00341222" w:rsidRDefault="0074356F" w:rsidP="003412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56F" w:rsidRPr="00341222" w:rsidRDefault="0074356F" w:rsidP="003412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08" w:rsidRPr="00341222" w:rsidRDefault="005C4B08" w:rsidP="003412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4B08" w:rsidRPr="00341222" w:rsidRDefault="005C4B08" w:rsidP="003412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4B08" w:rsidRPr="00341222" w:rsidRDefault="005C4B08" w:rsidP="003412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780E" w:rsidRPr="00341222" w:rsidRDefault="005C4B08" w:rsidP="00341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222">
              <w:rPr>
                <w:rFonts w:ascii="Times New Roman" w:hAnsi="Times New Roman" w:cs="Times New Roman"/>
                <w:sz w:val="28"/>
                <w:szCs w:val="28"/>
              </w:rPr>
              <w:t>Ответы на вопросы викторины.</w:t>
            </w:r>
          </w:p>
        </w:tc>
        <w:tc>
          <w:tcPr>
            <w:tcW w:w="2752" w:type="dxa"/>
          </w:tcPr>
          <w:p w:rsidR="0074356F" w:rsidRPr="00341222" w:rsidRDefault="0074356F" w:rsidP="0034122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22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Познавательные:</w:t>
            </w:r>
          </w:p>
          <w:p w:rsidR="0074356F" w:rsidRPr="00341222" w:rsidRDefault="0074356F" w:rsidP="00341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1222">
              <w:rPr>
                <w:rFonts w:ascii="Times New Roman" w:hAnsi="Times New Roman" w:cs="Times New Roman"/>
                <w:b/>
                <w:sz w:val="28"/>
                <w:szCs w:val="28"/>
              </w:rPr>
              <w:t>Общеучебные</w:t>
            </w:r>
            <w:proofErr w:type="spellEnd"/>
            <w:r w:rsidRPr="00341222">
              <w:rPr>
                <w:rFonts w:ascii="Times New Roman" w:hAnsi="Times New Roman" w:cs="Times New Roman"/>
                <w:sz w:val="28"/>
                <w:szCs w:val="28"/>
              </w:rPr>
              <w:t xml:space="preserve"> – умеют структурировать знания, дополняют и расширяют знания; осуществляют поиск информации;</w:t>
            </w:r>
          </w:p>
          <w:p w:rsidR="0074356F" w:rsidRPr="00341222" w:rsidRDefault="0074356F" w:rsidP="00341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41222">
              <w:rPr>
                <w:rFonts w:ascii="Times New Roman" w:hAnsi="Times New Roman" w:cs="Times New Roman"/>
                <w:b/>
                <w:sz w:val="28"/>
                <w:szCs w:val="28"/>
              </w:rPr>
              <w:t>Логические</w:t>
            </w:r>
            <w:proofErr w:type="gramEnd"/>
            <w:r w:rsidRPr="003412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341222">
              <w:rPr>
                <w:rFonts w:ascii="Times New Roman" w:hAnsi="Times New Roman" w:cs="Times New Roman"/>
                <w:sz w:val="28"/>
                <w:szCs w:val="28"/>
              </w:rPr>
              <w:t>строят логическую цепь рассуждений.</w:t>
            </w:r>
          </w:p>
          <w:p w:rsidR="0074356F" w:rsidRPr="00341222" w:rsidRDefault="0074356F" w:rsidP="00341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222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Личностные:</w:t>
            </w:r>
            <w:r w:rsidRPr="00341222">
              <w:rPr>
                <w:rFonts w:ascii="Times New Roman" w:hAnsi="Times New Roman" w:cs="Times New Roman"/>
                <w:sz w:val="28"/>
                <w:szCs w:val="28"/>
              </w:rPr>
              <w:t xml:space="preserve"> применяют правила делового общения.</w:t>
            </w:r>
          </w:p>
          <w:p w:rsidR="0074356F" w:rsidRPr="00341222" w:rsidRDefault="0074356F" w:rsidP="00341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222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  <w:r w:rsidRPr="00341222">
              <w:rPr>
                <w:rFonts w:ascii="Times New Roman" w:hAnsi="Times New Roman" w:cs="Times New Roman"/>
                <w:sz w:val="28"/>
                <w:szCs w:val="28"/>
              </w:rPr>
              <w:t xml:space="preserve"> учитывают ориентиры, данные учителем;</w:t>
            </w:r>
          </w:p>
          <w:p w:rsidR="009F6FF3" w:rsidRPr="00341222" w:rsidRDefault="0074356F" w:rsidP="00341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222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</w:t>
            </w:r>
            <w:r w:rsidRPr="00341222">
              <w:rPr>
                <w:rFonts w:ascii="Times New Roman" w:hAnsi="Times New Roman" w:cs="Times New Roman"/>
                <w:sz w:val="28"/>
                <w:szCs w:val="28"/>
              </w:rPr>
              <w:t>: выражают свое мнение; вс</w:t>
            </w:r>
            <w:r w:rsidR="00043112" w:rsidRPr="00341222">
              <w:rPr>
                <w:rFonts w:ascii="Times New Roman" w:hAnsi="Times New Roman" w:cs="Times New Roman"/>
                <w:sz w:val="28"/>
                <w:szCs w:val="28"/>
              </w:rPr>
              <w:t>тупают в диалог при обсуждении сообщений</w:t>
            </w:r>
            <w:r w:rsidRPr="00341222">
              <w:rPr>
                <w:rFonts w:ascii="Times New Roman" w:hAnsi="Times New Roman" w:cs="Times New Roman"/>
                <w:sz w:val="28"/>
                <w:szCs w:val="28"/>
              </w:rPr>
              <w:t>; допускают существование различных точек зрения, выслушивают другое мнение, вместе делают выводы.</w:t>
            </w:r>
          </w:p>
          <w:p w:rsidR="005C4B08" w:rsidRPr="00341222" w:rsidRDefault="005C4B08" w:rsidP="003412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08" w:rsidRPr="00341222" w:rsidRDefault="005C4B08" w:rsidP="003412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08" w:rsidRPr="00341222" w:rsidRDefault="005C4B08" w:rsidP="003412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08" w:rsidRPr="00341222" w:rsidRDefault="005C4B08" w:rsidP="003412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08" w:rsidRPr="00341222" w:rsidRDefault="005C4B08" w:rsidP="003412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08" w:rsidRPr="00341222" w:rsidRDefault="005C4B08" w:rsidP="003412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08" w:rsidRPr="00341222" w:rsidRDefault="005C4B08" w:rsidP="003412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08" w:rsidRPr="00341222" w:rsidRDefault="005C4B08" w:rsidP="003412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08" w:rsidRPr="00341222" w:rsidRDefault="005C4B08" w:rsidP="003412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08" w:rsidRPr="00341222" w:rsidRDefault="005C4B08" w:rsidP="003412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08" w:rsidRPr="00341222" w:rsidRDefault="005C4B08" w:rsidP="003412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08" w:rsidRPr="00341222" w:rsidRDefault="005C4B08" w:rsidP="003412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08" w:rsidRPr="00341222" w:rsidRDefault="005C4B08" w:rsidP="003412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08" w:rsidRPr="00341222" w:rsidRDefault="005C4B08" w:rsidP="003412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08" w:rsidRPr="00341222" w:rsidRDefault="005C4B08" w:rsidP="003412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4B08" w:rsidRPr="00341222" w:rsidRDefault="005C4B08" w:rsidP="003412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4B08" w:rsidRPr="00341222" w:rsidRDefault="005C4B08" w:rsidP="003412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4B08" w:rsidRPr="00341222" w:rsidRDefault="005C4B08" w:rsidP="003412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4B08" w:rsidRPr="00341222" w:rsidRDefault="005C4B08" w:rsidP="003412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4B08" w:rsidRPr="00341222" w:rsidRDefault="005C4B08" w:rsidP="003412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4B08" w:rsidRPr="00341222" w:rsidRDefault="005C4B08" w:rsidP="003412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4B08" w:rsidRPr="00341222" w:rsidRDefault="005C4B08" w:rsidP="003412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4B08" w:rsidRPr="00341222" w:rsidRDefault="005C4B08" w:rsidP="003412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4B08" w:rsidRPr="00341222" w:rsidRDefault="005C4B08" w:rsidP="003412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4B08" w:rsidRPr="00341222" w:rsidRDefault="005C4B08" w:rsidP="003412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4B08" w:rsidRPr="00341222" w:rsidRDefault="005C4B08" w:rsidP="003412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4B08" w:rsidRPr="00341222" w:rsidRDefault="005C4B08" w:rsidP="003412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4B08" w:rsidRPr="00341222" w:rsidRDefault="005C4B08" w:rsidP="003412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4B08" w:rsidRPr="00341222" w:rsidRDefault="005C4B08" w:rsidP="00341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2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Познавательная: </w:t>
            </w:r>
          </w:p>
          <w:p w:rsidR="005C4B08" w:rsidRPr="00341222" w:rsidRDefault="005C4B08" w:rsidP="003412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41222">
              <w:rPr>
                <w:rFonts w:ascii="Times New Roman" w:hAnsi="Times New Roman" w:cs="Times New Roman"/>
                <w:b/>
                <w:sz w:val="28"/>
                <w:szCs w:val="28"/>
              </w:rPr>
              <w:t>Общеучебные</w:t>
            </w:r>
            <w:proofErr w:type="spellEnd"/>
            <w:r w:rsidRPr="003412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341222">
              <w:rPr>
                <w:rFonts w:ascii="Times New Roman" w:hAnsi="Times New Roman" w:cs="Times New Roman"/>
                <w:sz w:val="28"/>
                <w:szCs w:val="28"/>
              </w:rPr>
              <w:t>формулируют ответы на вопросы учителя;</w:t>
            </w:r>
          </w:p>
          <w:p w:rsidR="005C4B08" w:rsidRPr="00341222" w:rsidRDefault="005C4B08" w:rsidP="00341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412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Личностная: </w:t>
            </w:r>
            <w:r w:rsidRPr="00341222">
              <w:rPr>
                <w:rFonts w:ascii="Times New Roman" w:hAnsi="Times New Roman" w:cs="Times New Roman"/>
                <w:sz w:val="28"/>
                <w:szCs w:val="28"/>
              </w:rPr>
              <w:t>оценивают собственную учебную деятельность;</w:t>
            </w:r>
            <w:proofErr w:type="gramEnd"/>
          </w:p>
          <w:p w:rsidR="005C4B08" w:rsidRPr="00341222" w:rsidRDefault="005C4B08" w:rsidP="003412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41222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</w:t>
            </w:r>
            <w:proofErr w:type="gramEnd"/>
            <w:r w:rsidRPr="003412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341222">
              <w:rPr>
                <w:rFonts w:ascii="Times New Roman" w:hAnsi="Times New Roman" w:cs="Times New Roman"/>
                <w:sz w:val="28"/>
                <w:szCs w:val="28"/>
              </w:rPr>
              <w:t>выражают свое мнение; вступают в диалог.</w:t>
            </w:r>
          </w:p>
        </w:tc>
      </w:tr>
      <w:tr w:rsidR="0074356F" w:rsidRPr="00341222" w:rsidTr="00130104">
        <w:trPr>
          <w:trHeight w:val="131"/>
        </w:trPr>
        <w:tc>
          <w:tcPr>
            <w:tcW w:w="633" w:type="dxa"/>
          </w:tcPr>
          <w:p w:rsidR="009F6FF3" w:rsidRPr="00341222" w:rsidRDefault="00192CE6" w:rsidP="0034122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22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2503" w:type="dxa"/>
          </w:tcPr>
          <w:p w:rsidR="009F6FF3" w:rsidRPr="00341222" w:rsidRDefault="00192CE6" w:rsidP="0034122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412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Рефлексивно – оценочный</w:t>
            </w:r>
          </w:p>
          <w:p w:rsidR="00B63EEE" w:rsidRPr="00341222" w:rsidRDefault="00B63EEE" w:rsidP="00341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222">
              <w:rPr>
                <w:rFonts w:ascii="Times New Roman" w:hAnsi="Times New Roman" w:cs="Times New Roman"/>
                <w:sz w:val="28"/>
                <w:szCs w:val="28"/>
              </w:rPr>
              <w:t>Обобщающая беседа</w:t>
            </w:r>
          </w:p>
        </w:tc>
        <w:tc>
          <w:tcPr>
            <w:tcW w:w="2727" w:type="dxa"/>
          </w:tcPr>
          <w:p w:rsidR="00B63EEE" w:rsidRPr="00341222" w:rsidRDefault="00B63EEE" w:rsidP="00341222">
            <w:pPr>
              <w:suppressAutoHyphens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1222">
              <w:rPr>
                <w:rFonts w:ascii="Times New Roman" w:hAnsi="Times New Roman" w:cs="Times New Roman"/>
                <w:i/>
                <w:sz w:val="28"/>
                <w:szCs w:val="28"/>
              </w:rPr>
              <w:t>Вопросы:</w:t>
            </w:r>
          </w:p>
          <w:p w:rsidR="00400386" w:rsidRPr="00341222" w:rsidRDefault="00400386" w:rsidP="00341222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341222">
              <w:rPr>
                <w:rFonts w:ascii="Times New Roman" w:hAnsi="Times New Roman" w:cs="Times New Roman"/>
                <w:sz w:val="28"/>
                <w:szCs w:val="28"/>
              </w:rPr>
              <w:t xml:space="preserve">1)За что наш  город получил столь высокое звание «Город воинской </w:t>
            </w:r>
            <w:r w:rsidRPr="003412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славы»? </w:t>
            </w:r>
          </w:p>
          <w:p w:rsidR="00400386" w:rsidRPr="00341222" w:rsidRDefault="00400386" w:rsidP="00341222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341222">
              <w:rPr>
                <w:rFonts w:ascii="Times New Roman" w:hAnsi="Times New Roman" w:cs="Times New Roman"/>
                <w:sz w:val="28"/>
                <w:szCs w:val="28"/>
              </w:rPr>
              <w:t xml:space="preserve"> 2)Как это связано  с заводом имени Дегтярева?</w:t>
            </w:r>
          </w:p>
          <w:p w:rsidR="00130104" w:rsidRPr="00341222" w:rsidRDefault="0043720A" w:rsidP="00341222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341222">
              <w:rPr>
                <w:rFonts w:ascii="Times New Roman" w:hAnsi="Times New Roman" w:cs="Times New Roman"/>
                <w:sz w:val="28"/>
                <w:szCs w:val="28"/>
              </w:rPr>
              <w:t xml:space="preserve">3) Дайте оценку роли   </w:t>
            </w:r>
            <w:proofErr w:type="spellStart"/>
            <w:r w:rsidRPr="00341222">
              <w:rPr>
                <w:rFonts w:ascii="Times New Roman" w:hAnsi="Times New Roman" w:cs="Times New Roman"/>
                <w:sz w:val="28"/>
                <w:szCs w:val="28"/>
              </w:rPr>
              <w:t>ковровчан</w:t>
            </w:r>
            <w:proofErr w:type="spellEnd"/>
            <w:r w:rsidRPr="00341222">
              <w:rPr>
                <w:rFonts w:ascii="Times New Roman" w:hAnsi="Times New Roman" w:cs="Times New Roman"/>
                <w:sz w:val="28"/>
                <w:szCs w:val="28"/>
              </w:rPr>
              <w:t xml:space="preserve"> в  победе над фашистской Германией? </w:t>
            </w:r>
          </w:p>
        </w:tc>
        <w:tc>
          <w:tcPr>
            <w:tcW w:w="2442" w:type="dxa"/>
          </w:tcPr>
          <w:p w:rsidR="009F6FF3" w:rsidRPr="00341222" w:rsidRDefault="00B63EEE" w:rsidP="00341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2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Отвечают на вопросы. Определяют своё эмоциональное состояние на </w:t>
            </w:r>
            <w:r w:rsidRPr="003412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уроке.</w:t>
            </w:r>
          </w:p>
        </w:tc>
        <w:tc>
          <w:tcPr>
            <w:tcW w:w="2752" w:type="dxa"/>
          </w:tcPr>
          <w:p w:rsidR="00B63EEE" w:rsidRPr="00341222" w:rsidRDefault="00B63EEE" w:rsidP="00341222">
            <w:pPr>
              <w:ind w:left="-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22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Познавательная:</w:t>
            </w:r>
            <w:r w:rsidRPr="003412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00386" w:rsidRPr="00341222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341222">
              <w:rPr>
                <w:rFonts w:ascii="Times New Roman" w:hAnsi="Times New Roman" w:cs="Times New Roman"/>
                <w:b/>
                <w:sz w:val="28"/>
                <w:szCs w:val="28"/>
              </w:rPr>
              <w:t>бщеучебная</w:t>
            </w:r>
            <w:proofErr w:type="spellEnd"/>
            <w:r w:rsidRPr="00341222">
              <w:rPr>
                <w:rFonts w:ascii="Times New Roman" w:hAnsi="Times New Roman" w:cs="Times New Roman"/>
                <w:sz w:val="28"/>
                <w:szCs w:val="28"/>
              </w:rPr>
              <w:t xml:space="preserve"> – самостоятельно формулируют выводы.</w:t>
            </w:r>
          </w:p>
          <w:p w:rsidR="00B63EEE" w:rsidRPr="00341222" w:rsidRDefault="00B63EEE" w:rsidP="00341222">
            <w:pPr>
              <w:ind w:left="-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4122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Логическая</w:t>
            </w:r>
            <w:proofErr w:type="gramEnd"/>
            <w:r w:rsidRPr="0034122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</w:t>
            </w:r>
            <w:r w:rsidRPr="00341222">
              <w:rPr>
                <w:rFonts w:ascii="Times New Roman" w:hAnsi="Times New Roman" w:cs="Times New Roman"/>
                <w:sz w:val="28"/>
                <w:szCs w:val="28"/>
              </w:rPr>
              <w:t xml:space="preserve"> приводят примеры и доказательства сформулированных вводов.</w:t>
            </w:r>
          </w:p>
          <w:p w:rsidR="009F6FF3" w:rsidRPr="00341222" w:rsidRDefault="009F6FF3" w:rsidP="003412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356F" w:rsidRPr="00341222" w:rsidTr="0043720A">
        <w:tc>
          <w:tcPr>
            <w:tcW w:w="633" w:type="dxa"/>
          </w:tcPr>
          <w:p w:rsidR="009F6FF3" w:rsidRPr="00341222" w:rsidRDefault="009F6FF3" w:rsidP="0034122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3" w:type="dxa"/>
          </w:tcPr>
          <w:p w:rsidR="0043720A" w:rsidRPr="00341222" w:rsidRDefault="0043720A" w:rsidP="003412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7" w:type="dxa"/>
          </w:tcPr>
          <w:p w:rsidR="00130104" w:rsidRPr="00341222" w:rsidRDefault="00130104" w:rsidP="00341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222">
              <w:rPr>
                <w:rFonts w:ascii="Times New Roman" w:hAnsi="Times New Roman" w:cs="Times New Roman"/>
                <w:sz w:val="28"/>
                <w:szCs w:val="28"/>
              </w:rPr>
              <w:t>Составьте схему (модель) пройденного материала, в которой отразите основные понятия, изученные в пройденной теме, и связи между ними.</w:t>
            </w:r>
          </w:p>
          <w:p w:rsidR="000D7F0F" w:rsidRPr="00341222" w:rsidRDefault="000D7F0F" w:rsidP="00341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222">
              <w:rPr>
                <w:rFonts w:ascii="Times New Roman" w:hAnsi="Times New Roman" w:cs="Times New Roman"/>
                <w:sz w:val="28"/>
                <w:szCs w:val="28"/>
              </w:rPr>
              <w:t>Постановка новой учебной цели:</w:t>
            </w:r>
          </w:p>
          <w:p w:rsidR="009F6FF3" w:rsidRPr="00341222" w:rsidRDefault="0043720A" w:rsidP="003412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222">
              <w:rPr>
                <w:rFonts w:ascii="Times New Roman" w:hAnsi="Times New Roman" w:cs="Times New Roman"/>
                <w:sz w:val="28"/>
                <w:szCs w:val="28"/>
              </w:rPr>
              <w:t>Какие вопросы, связанные с военной историей нашего города вы хотели бы рассмотреть в перспективе?</w:t>
            </w:r>
          </w:p>
        </w:tc>
        <w:tc>
          <w:tcPr>
            <w:tcW w:w="2442" w:type="dxa"/>
          </w:tcPr>
          <w:p w:rsidR="009F6FF3" w:rsidRPr="00341222" w:rsidRDefault="000D7F0F" w:rsidP="00341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222">
              <w:rPr>
                <w:rFonts w:ascii="Times New Roman" w:hAnsi="Times New Roman" w:cs="Times New Roman"/>
                <w:sz w:val="28"/>
                <w:szCs w:val="28"/>
              </w:rPr>
              <w:t>Ответы учащихся</w:t>
            </w:r>
          </w:p>
        </w:tc>
        <w:tc>
          <w:tcPr>
            <w:tcW w:w="2752" w:type="dxa"/>
          </w:tcPr>
          <w:p w:rsidR="009F6FF3" w:rsidRPr="00341222" w:rsidRDefault="000D7F0F" w:rsidP="003412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2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Регулятивные: </w:t>
            </w:r>
            <w:r w:rsidRPr="00341222">
              <w:rPr>
                <w:rFonts w:ascii="Times New Roman" w:hAnsi="Times New Roman" w:cs="Times New Roman"/>
                <w:sz w:val="28"/>
                <w:szCs w:val="28"/>
              </w:rPr>
              <w:t>прогнозируют результаты уровня усвоения изучаемого материала</w:t>
            </w:r>
          </w:p>
        </w:tc>
      </w:tr>
      <w:tr w:rsidR="000D7F0F" w:rsidRPr="00341222" w:rsidTr="0043720A">
        <w:tc>
          <w:tcPr>
            <w:tcW w:w="633" w:type="dxa"/>
          </w:tcPr>
          <w:p w:rsidR="000D7F0F" w:rsidRPr="00341222" w:rsidRDefault="000D7F0F" w:rsidP="00341222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03" w:type="dxa"/>
          </w:tcPr>
          <w:p w:rsidR="000D7F0F" w:rsidRPr="00341222" w:rsidRDefault="000D7F0F" w:rsidP="00341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222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  <w:p w:rsidR="000D7F0F" w:rsidRPr="00341222" w:rsidRDefault="000D7F0F" w:rsidP="00341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222">
              <w:rPr>
                <w:rFonts w:ascii="Times New Roman" w:hAnsi="Times New Roman" w:cs="Times New Roman"/>
                <w:sz w:val="28"/>
                <w:szCs w:val="28"/>
              </w:rPr>
              <w:t>Написать эссе:</w:t>
            </w:r>
          </w:p>
          <w:p w:rsidR="000D7F0F" w:rsidRPr="00341222" w:rsidRDefault="00130104" w:rsidP="00341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2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7F0F" w:rsidRPr="00341222">
              <w:rPr>
                <w:rFonts w:ascii="Times New Roman" w:hAnsi="Times New Roman" w:cs="Times New Roman"/>
                <w:sz w:val="28"/>
                <w:szCs w:val="28"/>
              </w:rPr>
              <w:t>1) «Ковров – город Воинской Славы».</w:t>
            </w:r>
          </w:p>
          <w:p w:rsidR="000D7F0F" w:rsidRPr="00341222" w:rsidRDefault="000D7F0F" w:rsidP="0034122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1222">
              <w:rPr>
                <w:rFonts w:ascii="Times New Roman" w:hAnsi="Times New Roman" w:cs="Times New Roman"/>
                <w:sz w:val="28"/>
                <w:szCs w:val="28"/>
              </w:rPr>
              <w:t>2) «Великая Отечественная война в истории моей семьи» (по выбору) проиллюстрировать своим рисунком или фото из семейного архива</w:t>
            </w:r>
          </w:p>
        </w:tc>
        <w:tc>
          <w:tcPr>
            <w:tcW w:w="2727" w:type="dxa"/>
          </w:tcPr>
          <w:p w:rsidR="000D7F0F" w:rsidRPr="00341222" w:rsidRDefault="000D7F0F" w:rsidP="00341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222">
              <w:rPr>
                <w:rFonts w:ascii="Times New Roman" w:hAnsi="Times New Roman" w:cs="Times New Roman"/>
                <w:sz w:val="28"/>
                <w:szCs w:val="28"/>
              </w:rPr>
              <w:t xml:space="preserve">Конкретизирует домашнее задание. </w:t>
            </w:r>
          </w:p>
          <w:p w:rsidR="000D7F0F" w:rsidRPr="00341222" w:rsidRDefault="000D7F0F" w:rsidP="0034122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1222">
              <w:rPr>
                <w:rFonts w:ascii="Times New Roman" w:hAnsi="Times New Roman" w:cs="Times New Roman"/>
                <w:sz w:val="28"/>
                <w:szCs w:val="28"/>
              </w:rPr>
              <w:t>Темы включены на интерактивной доске.</w:t>
            </w:r>
          </w:p>
        </w:tc>
        <w:tc>
          <w:tcPr>
            <w:tcW w:w="2442" w:type="dxa"/>
          </w:tcPr>
          <w:p w:rsidR="000D7F0F" w:rsidRPr="00341222" w:rsidRDefault="000D7F0F" w:rsidP="00341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222">
              <w:rPr>
                <w:rFonts w:ascii="Times New Roman" w:hAnsi="Times New Roman" w:cs="Times New Roman"/>
                <w:sz w:val="28"/>
                <w:szCs w:val="28"/>
              </w:rPr>
              <w:t>Записывают задание и рекомендации по выполнению</w:t>
            </w:r>
            <w:r w:rsidR="00130104" w:rsidRPr="003412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52" w:type="dxa"/>
          </w:tcPr>
          <w:p w:rsidR="000D7F0F" w:rsidRPr="00341222" w:rsidRDefault="000D7F0F" w:rsidP="0034122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30104" w:rsidRPr="00341222" w:rsidRDefault="00130104" w:rsidP="0034122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D005E" w:rsidRDefault="005D005E" w:rsidP="0034122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05E" w:rsidRDefault="005D005E" w:rsidP="0034122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104" w:rsidRPr="00341222" w:rsidRDefault="00130104" w:rsidP="0034122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41222">
        <w:rPr>
          <w:rFonts w:ascii="Times New Roman" w:hAnsi="Times New Roman" w:cs="Times New Roman"/>
          <w:b/>
          <w:sz w:val="28"/>
          <w:szCs w:val="28"/>
        </w:rPr>
        <w:lastRenderedPageBreak/>
        <w:t>Конспект урока</w:t>
      </w:r>
    </w:p>
    <w:p w:rsidR="000550F1" w:rsidRPr="00341222" w:rsidRDefault="000550F1" w:rsidP="0034122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222">
        <w:rPr>
          <w:rFonts w:ascii="Times New Roman" w:hAnsi="Times New Roman" w:cs="Times New Roman"/>
          <w:b/>
          <w:sz w:val="28"/>
          <w:szCs w:val="28"/>
        </w:rPr>
        <w:t>Тема урока: «Ковров – город воинской славы»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7"/>
        <w:gridCol w:w="6347"/>
      </w:tblGrid>
      <w:tr w:rsidR="000550F1" w:rsidRPr="00341222" w:rsidTr="00263C81">
        <w:trPr>
          <w:trHeight w:val="322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F1" w:rsidRPr="00341222" w:rsidRDefault="000550F1" w:rsidP="00341222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8"/>
                <w:szCs w:val="28"/>
              </w:rPr>
            </w:pPr>
            <w:r w:rsidRPr="00341222">
              <w:rPr>
                <w:rFonts w:ascii="Times New Roman" w:hAnsi="Times New Roman" w:cs="Times New Roman"/>
                <w:sz w:val="28"/>
                <w:szCs w:val="28"/>
              </w:rPr>
              <w:t>Цели урока</w:t>
            </w:r>
          </w:p>
        </w:tc>
        <w:tc>
          <w:tcPr>
            <w:tcW w:w="10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F1" w:rsidRPr="00341222" w:rsidRDefault="000550F1" w:rsidP="00341222">
            <w:pPr>
              <w:spacing w:after="0" w:line="240" w:lineRule="auto"/>
              <w:ind w:left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222">
              <w:rPr>
                <w:rFonts w:ascii="Times New Roman" w:hAnsi="Times New Roman" w:cs="Times New Roman"/>
                <w:sz w:val="28"/>
                <w:szCs w:val="28"/>
              </w:rPr>
              <w:t xml:space="preserve">Осознание </w:t>
            </w:r>
            <w:proofErr w:type="gramStart"/>
            <w:r w:rsidRPr="00341222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341222">
              <w:rPr>
                <w:rFonts w:ascii="Times New Roman" w:hAnsi="Times New Roman" w:cs="Times New Roman"/>
                <w:sz w:val="28"/>
                <w:szCs w:val="28"/>
              </w:rPr>
              <w:t xml:space="preserve"> как нравственной ценности причастности к судьбе Отечества, его прошлому, настоящему и будущему.</w:t>
            </w:r>
          </w:p>
        </w:tc>
      </w:tr>
      <w:tr w:rsidR="000550F1" w:rsidRPr="00341222" w:rsidTr="00263C81">
        <w:trPr>
          <w:trHeight w:val="322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F1" w:rsidRPr="00341222" w:rsidRDefault="000550F1" w:rsidP="00341222">
            <w:pPr>
              <w:spacing w:after="0" w:line="240" w:lineRule="auto"/>
              <w:ind w:left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222">
              <w:rPr>
                <w:rFonts w:ascii="Times New Roman" w:hAnsi="Times New Roman" w:cs="Times New Roman"/>
                <w:sz w:val="28"/>
                <w:szCs w:val="28"/>
              </w:rPr>
              <w:t>Задачи урока</w:t>
            </w:r>
          </w:p>
        </w:tc>
        <w:tc>
          <w:tcPr>
            <w:tcW w:w="10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F1" w:rsidRPr="00341222" w:rsidRDefault="000550F1" w:rsidP="00341222">
            <w:pPr>
              <w:spacing w:after="0" w:line="240" w:lineRule="auto"/>
              <w:ind w:left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222">
              <w:rPr>
                <w:rFonts w:ascii="Times New Roman" w:hAnsi="Times New Roman" w:cs="Times New Roman"/>
                <w:sz w:val="28"/>
                <w:szCs w:val="28"/>
              </w:rPr>
              <w:t>- воспитывать гордость за свою Родину, народных героев;</w:t>
            </w:r>
          </w:p>
          <w:p w:rsidR="000550F1" w:rsidRPr="00341222" w:rsidRDefault="000550F1" w:rsidP="00341222">
            <w:pPr>
              <w:spacing w:after="0" w:line="240" w:lineRule="auto"/>
              <w:ind w:left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222">
              <w:rPr>
                <w:rFonts w:ascii="Times New Roman" w:hAnsi="Times New Roman" w:cs="Times New Roman"/>
                <w:sz w:val="28"/>
                <w:szCs w:val="28"/>
              </w:rPr>
              <w:t>- формировать активную гражданскую позицию;</w:t>
            </w:r>
          </w:p>
          <w:p w:rsidR="000550F1" w:rsidRPr="00341222" w:rsidRDefault="000550F1" w:rsidP="00341222">
            <w:pPr>
              <w:spacing w:after="0" w:line="240" w:lineRule="auto"/>
              <w:ind w:left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222">
              <w:rPr>
                <w:rFonts w:ascii="Times New Roman" w:hAnsi="Times New Roman" w:cs="Times New Roman"/>
                <w:sz w:val="28"/>
                <w:szCs w:val="28"/>
              </w:rPr>
              <w:t>- актуализировать знания и представления по теме, пробудить к ней интерес;</w:t>
            </w:r>
          </w:p>
          <w:p w:rsidR="000550F1" w:rsidRPr="00341222" w:rsidRDefault="000550F1" w:rsidP="00341222">
            <w:pPr>
              <w:spacing w:after="0" w:line="240" w:lineRule="auto"/>
              <w:ind w:left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222">
              <w:rPr>
                <w:rFonts w:ascii="Times New Roman" w:hAnsi="Times New Roman" w:cs="Times New Roman"/>
                <w:sz w:val="28"/>
                <w:szCs w:val="28"/>
              </w:rPr>
              <w:t>- развивать личностные, коммуникативные УУД.</w:t>
            </w:r>
          </w:p>
        </w:tc>
      </w:tr>
      <w:tr w:rsidR="000550F1" w:rsidRPr="00341222" w:rsidTr="001577BF">
        <w:trPr>
          <w:trHeight w:val="52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F1" w:rsidRPr="00341222" w:rsidRDefault="000550F1" w:rsidP="00341222">
            <w:pPr>
              <w:spacing w:after="0" w:line="240" w:lineRule="auto"/>
              <w:ind w:left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222">
              <w:rPr>
                <w:rFonts w:ascii="Times New Roman" w:hAnsi="Times New Roman" w:cs="Times New Roman"/>
                <w:sz w:val="28"/>
                <w:szCs w:val="28"/>
              </w:rPr>
              <w:t xml:space="preserve">Тип урока </w:t>
            </w:r>
          </w:p>
        </w:tc>
        <w:tc>
          <w:tcPr>
            <w:tcW w:w="10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F1" w:rsidRPr="00341222" w:rsidRDefault="000550F1" w:rsidP="00341222">
            <w:pPr>
              <w:spacing w:after="0" w:line="240" w:lineRule="auto"/>
              <w:ind w:left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222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  <w:p w:rsidR="000550F1" w:rsidRPr="00341222" w:rsidRDefault="000550F1" w:rsidP="00341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0F1" w:rsidRPr="00341222" w:rsidTr="00263C81">
        <w:trPr>
          <w:trHeight w:val="322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F1" w:rsidRPr="00341222" w:rsidRDefault="000550F1" w:rsidP="00341222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8"/>
                <w:szCs w:val="28"/>
              </w:rPr>
            </w:pPr>
            <w:r w:rsidRPr="00341222">
              <w:rPr>
                <w:rFonts w:ascii="Times New Roman" w:hAnsi="Times New Roman" w:cs="Times New Roman"/>
                <w:sz w:val="28"/>
                <w:szCs w:val="28"/>
              </w:rPr>
              <w:t>Образовательные ресурсы</w:t>
            </w:r>
          </w:p>
        </w:tc>
        <w:tc>
          <w:tcPr>
            <w:tcW w:w="10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F1" w:rsidRPr="00341222" w:rsidRDefault="000550F1" w:rsidP="00341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222">
              <w:rPr>
                <w:rFonts w:ascii="Times New Roman" w:hAnsi="Times New Roman" w:cs="Times New Roman"/>
                <w:sz w:val="28"/>
                <w:szCs w:val="28"/>
              </w:rPr>
              <w:t xml:space="preserve">1. Карта «Великая Отечественная Война 1941-1945гг. </w:t>
            </w:r>
          </w:p>
          <w:p w:rsidR="000550F1" w:rsidRPr="00341222" w:rsidRDefault="000550F1" w:rsidP="00341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222">
              <w:rPr>
                <w:rFonts w:ascii="Times New Roman" w:hAnsi="Times New Roman" w:cs="Times New Roman"/>
                <w:sz w:val="28"/>
                <w:szCs w:val="28"/>
              </w:rPr>
              <w:t>2.Документальные ф</w:t>
            </w:r>
            <w:r w:rsidR="0062328C" w:rsidRPr="00341222">
              <w:rPr>
                <w:rFonts w:ascii="Times New Roman" w:hAnsi="Times New Roman" w:cs="Times New Roman"/>
                <w:sz w:val="28"/>
                <w:szCs w:val="28"/>
              </w:rPr>
              <w:t>ото 1941-1945</w:t>
            </w:r>
            <w:r w:rsidRPr="0034122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341222">
              <w:rPr>
                <w:rFonts w:ascii="Times New Roman" w:hAnsi="Times New Roman" w:cs="Times New Roman"/>
                <w:sz w:val="28"/>
                <w:szCs w:val="28"/>
              </w:rPr>
              <w:t>г(</w:t>
            </w:r>
            <w:proofErr w:type="gramEnd"/>
            <w:r w:rsidR="0062328C" w:rsidRPr="00341222">
              <w:rPr>
                <w:rFonts w:ascii="Times New Roman" w:hAnsi="Times New Roman" w:cs="Times New Roman"/>
                <w:sz w:val="28"/>
                <w:szCs w:val="28"/>
              </w:rPr>
              <w:t>г. Ковров в годы ВОВ)</w:t>
            </w:r>
          </w:p>
          <w:p w:rsidR="000550F1" w:rsidRPr="00341222" w:rsidRDefault="000550F1" w:rsidP="00341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222">
              <w:rPr>
                <w:rFonts w:ascii="Times New Roman" w:hAnsi="Times New Roman" w:cs="Times New Roman"/>
                <w:sz w:val="28"/>
                <w:szCs w:val="28"/>
              </w:rPr>
              <w:t>3. Документы эпохи:</w:t>
            </w:r>
            <w:r w:rsidR="0062328C" w:rsidRPr="003412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1222">
              <w:rPr>
                <w:rFonts w:ascii="Times New Roman" w:hAnsi="Times New Roman" w:cs="Times New Roman"/>
                <w:sz w:val="28"/>
                <w:szCs w:val="28"/>
              </w:rPr>
              <w:t xml:space="preserve">письма, воспоминания </w:t>
            </w:r>
            <w:r w:rsidR="0062328C" w:rsidRPr="00341222">
              <w:rPr>
                <w:rFonts w:ascii="Times New Roman" w:hAnsi="Times New Roman" w:cs="Times New Roman"/>
                <w:sz w:val="28"/>
                <w:szCs w:val="28"/>
              </w:rPr>
              <w:t xml:space="preserve">жителей г. </w:t>
            </w:r>
            <w:proofErr w:type="spellStart"/>
            <w:r w:rsidR="0062328C" w:rsidRPr="00341222">
              <w:rPr>
                <w:rFonts w:ascii="Times New Roman" w:hAnsi="Times New Roman" w:cs="Times New Roman"/>
                <w:sz w:val="28"/>
                <w:szCs w:val="28"/>
              </w:rPr>
              <w:t>Коврова</w:t>
            </w:r>
            <w:proofErr w:type="spellEnd"/>
            <w:r w:rsidR="0062328C" w:rsidRPr="003412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1222">
              <w:rPr>
                <w:rFonts w:ascii="Times New Roman" w:hAnsi="Times New Roman" w:cs="Times New Roman"/>
                <w:sz w:val="28"/>
                <w:szCs w:val="28"/>
              </w:rPr>
              <w:t xml:space="preserve"> – очевидцев событий.</w:t>
            </w:r>
          </w:p>
          <w:p w:rsidR="000550F1" w:rsidRPr="00341222" w:rsidRDefault="000550F1" w:rsidP="00341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2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2328C" w:rsidRPr="00341222">
              <w:rPr>
                <w:rFonts w:ascii="Times New Roman" w:hAnsi="Times New Roman" w:cs="Times New Roman"/>
                <w:sz w:val="28"/>
                <w:szCs w:val="28"/>
              </w:rPr>
              <w:t xml:space="preserve">. Кадры видео ролика о вручении звания городу </w:t>
            </w:r>
            <w:proofErr w:type="spellStart"/>
            <w:r w:rsidR="0062328C" w:rsidRPr="00341222">
              <w:rPr>
                <w:rFonts w:ascii="Times New Roman" w:hAnsi="Times New Roman" w:cs="Times New Roman"/>
                <w:sz w:val="28"/>
                <w:szCs w:val="28"/>
              </w:rPr>
              <w:t>Коврову</w:t>
            </w:r>
            <w:proofErr w:type="spellEnd"/>
            <w:r w:rsidR="0062328C" w:rsidRPr="00341222">
              <w:rPr>
                <w:rFonts w:ascii="Times New Roman" w:hAnsi="Times New Roman" w:cs="Times New Roman"/>
                <w:sz w:val="28"/>
                <w:szCs w:val="28"/>
              </w:rPr>
              <w:t xml:space="preserve"> «Город Воинской славы»   в Кремле.</w:t>
            </w:r>
          </w:p>
          <w:p w:rsidR="000550F1" w:rsidRPr="00341222" w:rsidRDefault="000550F1" w:rsidP="00341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222">
              <w:rPr>
                <w:rFonts w:ascii="Times New Roman" w:hAnsi="Times New Roman" w:cs="Times New Roman"/>
                <w:sz w:val="28"/>
                <w:szCs w:val="28"/>
              </w:rPr>
              <w:t>6. Музыкальные записи к урокам, стихи, репродукции картин.</w:t>
            </w:r>
          </w:p>
        </w:tc>
      </w:tr>
      <w:tr w:rsidR="000550F1" w:rsidRPr="00341222" w:rsidTr="00263C81">
        <w:trPr>
          <w:trHeight w:val="322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F1" w:rsidRPr="00341222" w:rsidRDefault="000550F1" w:rsidP="00341222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8"/>
                <w:szCs w:val="28"/>
              </w:rPr>
            </w:pPr>
            <w:r w:rsidRPr="00341222">
              <w:rPr>
                <w:rFonts w:ascii="Times New Roman" w:hAnsi="Times New Roman" w:cs="Times New Roman"/>
                <w:sz w:val="28"/>
                <w:szCs w:val="28"/>
              </w:rPr>
              <w:t>План изучения новой темы</w:t>
            </w:r>
          </w:p>
        </w:tc>
        <w:tc>
          <w:tcPr>
            <w:tcW w:w="10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F1" w:rsidRPr="00341222" w:rsidRDefault="000550F1" w:rsidP="00341222">
            <w:pPr>
              <w:spacing w:after="0" w:line="240" w:lineRule="auto"/>
              <w:ind w:left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222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1577BF" w:rsidRPr="00341222">
              <w:rPr>
                <w:rFonts w:ascii="Times New Roman" w:hAnsi="Times New Roman" w:cs="Times New Roman"/>
                <w:sz w:val="28"/>
                <w:szCs w:val="28"/>
              </w:rPr>
              <w:t>Ковров в годы ВОВ</w:t>
            </w:r>
          </w:p>
          <w:p w:rsidR="000550F1" w:rsidRPr="00341222" w:rsidRDefault="000550F1" w:rsidP="00341222">
            <w:pPr>
              <w:spacing w:after="0" w:line="240" w:lineRule="auto"/>
              <w:ind w:left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22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577BF" w:rsidRPr="00341222">
              <w:rPr>
                <w:rFonts w:ascii="Times New Roman" w:hAnsi="Times New Roman" w:cs="Times New Roman"/>
                <w:sz w:val="28"/>
                <w:szCs w:val="28"/>
              </w:rPr>
              <w:t>История завода им. Дегтярева</w:t>
            </w:r>
            <w:r w:rsidRPr="003412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550F1" w:rsidRPr="00341222" w:rsidRDefault="000550F1" w:rsidP="00341222">
            <w:pPr>
              <w:spacing w:after="0" w:line="240" w:lineRule="auto"/>
              <w:ind w:left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222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1577BF" w:rsidRPr="00341222">
              <w:rPr>
                <w:rFonts w:ascii="Times New Roman" w:hAnsi="Times New Roman" w:cs="Times New Roman"/>
                <w:sz w:val="28"/>
                <w:szCs w:val="28"/>
              </w:rPr>
              <w:t xml:space="preserve">Вклад </w:t>
            </w:r>
            <w:proofErr w:type="spellStart"/>
            <w:r w:rsidR="001577BF" w:rsidRPr="00341222">
              <w:rPr>
                <w:rFonts w:ascii="Times New Roman" w:hAnsi="Times New Roman" w:cs="Times New Roman"/>
                <w:sz w:val="28"/>
                <w:szCs w:val="28"/>
              </w:rPr>
              <w:t>ковровчан</w:t>
            </w:r>
            <w:proofErr w:type="spellEnd"/>
            <w:r w:rsidR="001577BF" w:rsidRPr="00341222">
              <w:rPr>
                <w:rFonts w:ascii="Times New Roman" w:hAnsi="Times New Roman" w:cs="Times New Roman"/>
                <w:sz w:val="28"/>
                <w:szCs w:val="28"/>
              </w:rPr>
              <w:t xml:space="preserve"> в героическую летопись Великой истории нашей страны</w:t>
            </w:r>
            <w:r w:rsidRPr="003412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550F1" w:rsidRPr="00341222" w:rsidRDefault="000550F1" w:rsidP="00341222">
            <w:pPr>
              <w:spacing w:after="0" w:line="240" w:lineRule="auto"/>
              <w:ind w:left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0F1" w:rsidRPr="00341222" w:rsidRDefault="000550F1" w:rsidP="00341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0F1" w:rsidRPr="00341222" w:rsidTr="00263C81">
        <w:trPr>
          <w:trHeight w:val="322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F1" w:rsidRPr="00341222" w:rsidRDefault="000550F1" w:rsidP="00341222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8"/>
                <w:szCs w:val="28"/>
              </w:rPr>
            </w:pPr>
            <w:r w:rsidRPr="00341222">
              <w:rPr>
                <w:rFonts w:ascii="Times New Roman" w:hAnsi="Times New Roman" w:cs="Times New Roman"/>
                <w:sz w:val="28"/>
                <w:szCs w:val="28"/>
              </w:rPr>
              <w:t>Методы и формы обучения</w:t>
            </w:r>
          </w:p>
        </w:tc>
        <w:tc>
          <w:tcPr>
            <w:tcW w:w="10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F1" w:rsidRPr="00341222" w:rsidRDefault="000550F1" w:rsidP="00341222">
            <w:pPr>
              <w:spacing w:after="0" w:line="240" w:lineRule="auto"/>
              <w:ind w:left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222">
              <w:rPr>
                <w:rFonts w:ascii="Times New Roman" w:hAnsi="Times New Roman" w:cs="Times New Roman"/>
                <w:i/>
                <w:sz w:val="28"/>
                <w:szCs w:val="28"/>
              </w:rPr>
              <w:t>Методы:</w:t>
            </w:r>
            <w:r w:rsidRPr="00341222">
              <w:rPr>
                <w:rFonts w:ascii="Times New Roman" w:hAnsi="Times New Roman" w:cs="Times New Roman"/>
                <w:sz w:val="28"/>
                <w:szCs w:val="28"/>
              </w:rPr>
              <w:t xml:space="preserve"> метод учебного «погружения» в эпоху; частично-поисковый; элементы практику</w:t>
            </w:r>
            <w:r w:rsidR="00341222" w:rsidRPr="00341222">
              <w:rPr>
                <w:rFonts w:ascii="Times New Roman" w:hAnsi="Times New Roman" w:cs="Times New Roman"/>
                <w:sz w:val="28"/>
                <w:szCs w:val="28"/>
              </w:rPr>
              <w:t>ма (работа с документами</w:t>
            </w:r>
            <w:r w:rsidRPr="00341222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0550F1" w:rsidRPr="00341222" w:rsidRDefault="000550F1" w:rsidP="00341222">
            <w:pPr>
              <w:spacing w:after="0" w:line="240" w:lineRule="auto"/>
              <w:ind w:left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222">
              <w:rPr>
                <w:rFonts w:ascii="Times New Roman" w:hAnsi="Times New Roman" w:cs="Times New Roman"/>
                <w:i/>
                <w:sz w:val="28"/>
                <w:szCs w:val="28"/>
              </w:rPr>
              <w:t>Формы:</w:t>
            </w:r>
            <w:r w:rsidRPr="003412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41222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 w:rsidRPr="00341222">
              <w:rPr>
                <w:rFonts w:ascii="Times New Roman" w:hAnsi="Times New Roman" w:cs="Times New Roman"/>
                <w:sz w:val="28"/>
                <w:szCs w:val="28"/>
              </w:rPr>
              <w:t>; в парах или малых группах.</w:t>
            </w:r>
          </w:p>
          <w:p w:rsidR="000550F1" w:rsidRPr="00341222" w:rsidRDefault="000550F1" w:rsidP="00341222">
            <w:pPr>
              <w:spacing w:after="0" w:line="240" w:lineRule="auto"/>
              <w:ind w:left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0F1" w:rsidRPr="00341222" w:rsidRDefault="000550F1" w:rsidP="00341222">
            <w:pPr>
              <w:spacing w:after="0" w:line="240" w:lineRule="auto"/>
              <w:ind w:left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0F1" w:rsidRPr="00341222" w:rsidTr="00263C81">
        <w:trPr>
          <w:trHeight w:val="322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F1" w:rsidRPr="00341222" w:rsidRDefault="000550F1" w:rsidP="00341222">
            <w:pPr>
              <w:spacing w:after="0" w:line="240" w:lineRule="auto"/>
              <w:ind w:left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222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Обязательный минимум содержания регионального компонента по истории </w:t>
            </w:r>
            <w:r w:rsidR="001577BF" w:rsidRPr="00341222">
              <w:rPr>
                <w:rFonts w:ascii="Times New Roman" w:hAnsi="Times New Roman" w:cs="Times New Roman"/>
                <w:sz w:val="28"/>
                <w:szCs w:val="28"/>
              </w:rPr>
              <w:t>Владимирского края</w:t>
            </w:r>
          </w:p>
        </w:tc>
        <w:tc>
          <w:tcPr>
            <w:tcW w:w="10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F1" w:rsidRPr="00341222" w:rsidRDefault="001577BF" w:rsidP="00341222">
            <w:pPr>
              <w:spacing w:after="0" w:line="240" w:lineRule="auto"/>
              <w:ind w:left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222">
              <w:rPr>
                <w:rFonts w:ascii="Times New Roman" w:hAnsi="Times New Roman" w:cs="Times New Roman"/>
                <w:sz w:val="28"/>
                <w:szCs w:val="28"/>
              </w:rPr>
              <w:t xml:space="preserve">Владимирская область </w:t>
            </w:r>
            <w:r w:rsidR="000550F1" w:rsidRPr="00341222">
              <w:rPr>
                <w:rFonts w:ascii="Times New Roman" w:hAnsi="Times New Roman" w:cs="Times New Roman"/>
                <w:sz w:val="28"/>
                <w:szCs w:val="28"/>
              </w:rPr>
              <w:t xml:space="preserve">в Великой Отечественной войне. </w:t>
            </w:r>
          </w:p>
          <w:p w:rsidR="000550F1" w:rsidRPr="00341222" w:rsidRDefault="000550F1" w:rsidP="00341222">
            <w:pPr>
              <w:spacing w:after="0" w:line="240" w:lineRule="auto"/>
              <w:ind w:left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222">
              <w:rPr>
                <w:rFonts w:ascii="Times New Roman" w:hAnsi="Times New Roman" w:cs="Times New Roman"/>
                <w:sz w:val="28"/>
                <w:szCs w:val="28"/>
              </w:rPr>
              <w:t xml:space="preserve">Подвиги </w:t>
            </w:r>
            <w:proofErr w:type="spellStart"/>
            <w:r w:rsidR="001577BF" w:rsidRPr="00341222">
              <w:rPr>
                <w:rFonts w:ascii="Times New Roman" w:hAnsi="Times New Roman" w:cs="Times New Roman"/>
                <w:sz w:val="28"/>
                <w:szCs w:val="28"/>
              </w:rPr>
              <w:t>ковровчан</w:t>
            </w:r>
            <w:proofErr w:type="spellEnd"/>
            <w:r w:rsidR="001577BF" w:rsidRPr="00341222">
              <w:rPr>
                <w:rFonts w:ascii="Times New Roman" w:hAnsi="Times New Roman" w:cs="Times New Roman"/>
                <w:sz w:val="28"/>
                <w:szCs w:val="28"/>
              </w:rPr>
              <w:t xml:space="preserve"> в годы ВОВ.</w:t>
            </w:r>
          </w:p>
          <w:p w:rsidR="000550F1" w:rsidRPr="00341222" w:rsidRDefault="000550F1" w:rsidP="00341222">
            <w:pPr>
              <w:spacing w:after="0" w:line="240" w:lineRule="auto"/>
              <w:ind w:left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0F1" w:rsidRPr="00341222" w:rsidTr="00263C81">
        <w:trPr>
          <w:trHeight w:val="322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F1" w:rsidRPr="00341222" w:rsidRDefault="000550F1" w:rsidP="00341222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8"/>
                <w:szCs w:val="28"/>
              </w:rPr>
            </w:pPr>
            <w:r w:rsidRPr="00341222">
              <w:rPr>
                <w:rFonts w:ascii="Times New Roman" w:hAnsi="Times New Roman" w:cs="Times New Roman"/>
                <w:sz w:val="28"/>
                <w:szCs w:val="28"/>
              </w:rPr>
              <w:t>Требования к уровню подготовки уч</w:t>
            </w:r>
            <w:r w:rsidR="001577BF" w:rsidRPr="00341222">
              <w:rPr>
                <w:rFonts w:ascii="Times New Roman" w:hAnsi="Times New Roman" w:cs="Times New Roman"/>
                <w:sz w:val="28"/>
                <w:szCs w:val="28"/>
              </w:rPr>
              <w:t xml:space="preserve">ащихся по </w:t>
            </w:r>
            <w:r w:rsidR="001577BF" w:rsidRPr="003412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истории Владимирского </w:t>
            </w:r>
            <w:r w:rsidRPr="00341222">
              <w:rPr>
                <w:rFonts w:ascii="Times New Roman" w:hAnsi="Times New Roman" w:cs="Times New Roman"/>
                <w:sz w:val="28"/>
                <w:szCs w:val="28"/>
              </w:rPr>
              <w:t>края.</w:t>
            </w:r>
          </w:p>
        </w:tc>
        <w:tc>
          <w:tcPr>
            <w:tcW w:w="10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F1" w:rsidRPr="00341222" w:rsidRDefault="000550F1" w:rsidP="00341222">
            <w:pPr>
              <w:spacing w:after="0" w:line="240" w:lineRule="auto"/>
              <w:ind w:left="8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1222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Знать/понимать:</w:t>
            </w:r>
          </w:p>
          <w:p w:rsidR="000550F1" w:rsidRPr="00341222" w:rsidRDefault="000550F1" w:rsidP="00341222">
            <w:pPr>
              <w:spacing w:after="0" w:line="240" w:lineRule="auto"/>
              <w:ind w:left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222">
              <w:rPr>
                <w:rFonts w:ascii="Times New Roman" w:hAnsi="Times New Roman" w:cs="Times New Roman"/>
                <w:sz w:val="28"/>
                <w:szCs w:val="28"/>
              </w:rPr>
              <w:t>факты и события</w:t>
            </w:r>
            <w:r w:rsidR="001577BF" w:rsidRPr="00341222">
              <w:rPr>
                <w:rFonts w:ascii="Times New Roman" w:hAnsi="Times New Roman" w:cs="Times New Roman"/>
                <w:sz w:val="28"/>
                <w:szCs w:val="28"/>
              </w:rPr>
              <w:t xml:space="preserve">, связанные с вкладом </w:t>
            </w:r>
            <w:proofErr w:type="spellStart"/>
            <w:r w:rsidR="001577BF" w:rsidRPr="0034122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1577BF" w:rsidRPr="00341222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1577BF" w:rsidRPr="00341222">
              <w:rPr>
                <w:rFonts w:ascii="Times New Roman" w:hAnsi="Times New Roman" w:cs="Times New Roman"/>
                <w:sz w:val="28"/>
                <w:szCs w:val="28"/>
              </w:rPr>
              <w:t>оврова</w:t>
            </w:r>
            <w:proofErr w:type="spellEnd"/>
            <w:r w:rsidR="001577BF" w:rsidRPr="00341222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3412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77BF" w:rsidRPr="003412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героическую летопись Великой истории нашей страны.</w:t>
            </w:r>
          </w:p>
          <w:p w:rsidR="000550F1" w:rsidRPr="00341222" w:rsidRDefault="000550F1" w:rsidP="00341222">
            <w:pPr>
              <w:spacing w:after="0" w:line="240" w:lineRule="auto"/>
              <w:ind w:left="8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1222">
              <w:rPr>
                <w:rFonts w:ascii="Times New Roman" w:hAnsi="Times New Roman" w:cs="Times New Roman"/>
                <w:i/>
                <w:sz w:val="28"/>
                <w:szCs w:val="28"/>
              </w:rPr>
              <w:t>Уметь:</w:t>
            </w:r>
          </w:p>
          <w:p w:rsidR="000550F1" w:rsidRPr="00341222" w:rsidRDefault="000550F1" w:rsidP="00341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222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знания и способы познавательной деятельности, полученные в процессе изучения Всеобщей и Отечественной истории, истории</w:t>
            </w:r>
            <w:r w:rsidR="00B27BC7" w:rsidRPr="00341222">
              <w:rPr>
                <w:rFonts w:ascii="Times New Roman" w:hAnsi="Times New Roman" w:cs="Times New Roman"/>
                <w:sz w:val="28"/>
                <w:szCs w:val="28"/>
              </w:rPr>
              <w:t xml:space="preserve"> города </w:t>
            </w:r>
            <w:proofErr w:type="spellStart"/>
            <w:r w:rsidR="00B27BC7" w:rsidRPr="00341222">
              <w:rPr>
                <w:rFonts w:ascii="Times New Roman" w:hAnsi="Times New Roman" w:cs="Times New Roman"/>
                <w:sz w:val="28"/>
                <w:szCs w:val="28"/>
              </w:rPr>
              <w:t>Коврова</w:t>
            </w:r>
            <w:proofErr w:type="spellEnd"/>
            <w:r w:rsidRPr="003412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550F1" w:rsidRPr="00341222" w:rsidRDefault="000550F1" w:rsidP="00341222">
            <w:pPr>
              <w:spacing w:after="0" w:line="240" w:lineRule="auto"/>
              <w:ind w:left="8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122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Использовать приобретенные знания и умения в практической деятельности </w:t>
            </w:r>
            <w:proofErr w:type="gramStart"/>
            <w:r w:rsidRPr="00341222">
              <w:rPr>
                <w:rFonts w:ascii="Times New Roman" w:hAnsi="Times New Roman" w:cs="Times New Roman"/>
                <w:i/>
                <w:sz w:val="28"/>
                <w:szCs w:val="28"/>
              </w:rPr>
              <w:t>для</w:t>
            </w:r>
            <w:proofErr w:type="gramEnd"/>
            <w:r w:rsidRPr="00341222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0550F1" w:rsidRPr="00341222" w:rsidRDefault="000550F1" w:rsidP="00341222">
            <w:pPr>
              <w:spacing w:after="0" w:line="240" w:lineRule="auto"/>
              <w:ind w:left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222">
              <w:rPr>
                <w:rFonts w:ascii="Times New Roman" w:hAnsi="Times New Roman" w:cs="Times New Roman"/>
                <w:sz w:val="28"/>
                <w:szCs w:val="28"/>
              </w:rPr>
              <w:t>– самостоятельной работы со справочной, краеведческой литературой, с историческими документами в архивах и музеях, со свидетельствами очевидцев;</w:t>
            </w:r>
          </w:p>
          <w:p w:rsidR="000550F1" w:rsidRPr="00341222" w:rsidRDefault="000550F1" w:rsidP="00341222">
            <w:pPr>
              <w:spacing w:after="0" w:line="240" w:lineRule="auto"/>
              <w:ind w:left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222">
              <w:rPr>
                <w:rFonts w:ascii="Times New Roman" w:hAnsi="Times New Roman" w:cs="Times New Roman"/>
                <w:sz w:val="28"/>
                <w:szCs w:val="28"/>
              </w:rPr>
              <w:t>– высказывания и аргументирование своей оценки событий и личностей.</w:t>
            </w:r>
          </w:p>
        </w:tc>
      </w:tr>
    </w:tbl>
    <w:p w:rsidR="00130104" w:rsidRPr="00341222" w:rsidRDefault="00130104" w:rsidP="0034122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27BC7" w:rsidRPr="00341222" w:rsidRDefault="00B27BC7" w:rsidP="003412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222">
        <w:rPr>
          <w:rFonts w:ascii="Times New Roman" w:hAnsi="Times New Roman" w:cs="Times New Roman"/>
          <w:b/>
          <w:sz w:val="28"/>
          <w:szCs w:val="28"/>
        </w:rPr>
        <w:t>Планируемые образовательные результаты:</w:t>
      </w:r>
    </w:p>
    <w:p w:rsidR="00B27BC7" w:rsidRPr="00341222" w:rsidRDefault="00B27BC7" w:rsidP="003412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6"/>
        <w:gridCol w:w="4958"/>
      </w:tblGrid>
      <w:tr w:rsidR="00B27BC7" w:rsidRPr="00341222" w:rsidTr="00263C81">
        <w:trPr>
          <w:trHeight w:val="322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BC7" w:rsidRPr="00341222" w:rsidRDefault="00B27BC7" w:rsidP="00341222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8"/>
                <w:szCs w:val="28"/>
              </w:rPr>
            </w:pPr>
            <w:r w:rsidRPr="00341222">
              <w:rPr>
                <w:rFonts w:ascii="Times New Roman" w:hAnsi="Times New Roman" w:cs="Times New Roman"/>
                <w:sz w:val="28"/>
                <w:szCs w:val="28"/>
              </w:rPr>
              <w:t>Объем освоения и уровень владения компетенциями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BC7" w:rsidRPr="00341222" w:rsidRDefault="00B27BC7" w:rsidP="00341222">
            <w:pPr>
              <w:spacing w:after="0"/>
              <w:ind w:left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222">
              <w:rPr>
                <w:rFonts w:ascii="Times New Roman" w:hAnsi="Times New Roman" w:cs="Times New Roman"/>
                <w:sz w:val="28"/>
                <w:szCs w:val="28"/>
              </w:rPr>
              <w:t>Компоненты культурно-</w:t>
            </w:r>
            <w:proofErr w:type="spellStart"/>
            <w:r w:rsidRPr="00341222">
              <w:rPr>
                <w:rFonts w:ascii="Times New Roman" w:hAnsi="Times New Roman" w:cs="Times New Roman"/>
                <w:sz w:val="28"/>
                <w:szCs w:val="28"/>
              </w:rPr>
              <w:t>компетентностного</w:t>
            </w:r>
            <w:proofErr w:type="spellEnd"/>
            <w:r w:rsidRPr="00341222">
              <w:rPr>
                <w:rFonts w:ascii="Times New Roman" w:hAnsi="Times New Roman" w:cs="Times New Roman"/>
                <w:sz w:val="28"/>
                <w:szCs w:val="28"/>
              </w:rPr>
              <w:t xml:space="preserve"> опыта, </w:t>
            </w:r>
          </w:p>
          <w:p w:rsidR="00B27BC7" w:rsidRPr="00341222" w:rsidRDefault="00B27BC7" w:rsidP="00341222">
            <w:pPr>
              <w:spacing w:after="0"/>
              <w:ind w:left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222">
              <w:rPr>
                <w:rFonts w:ascii="Times New Roman" w:hAnsi="Times New Roman" w:cs="Times New Roman"/>
                <w:sz w:val="28"/>
                <w:szCs w:val="28"/>
              </w:rPr>
              <w:t>приобретенная компетентность</w:t>
            </w:r>
          </w:p>
        </w:tc>
      </w:tr>
      <w:tr w:rsidR="00B27BC7" w:rsidRPr="00341222" w:rsidTr="00263C81">
        <w:trPr>
          <w:trHeight w:val="322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BC7" w:rsidRPr="00341222" w:rsidRDefault="00B27BC7" w:rsidP="00341222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8"/>
                <w:szCs w:val="28"/>
              </w:rPr>
            </w:pPr>
            <w:r w:rsidRPr="00341222">
              <w:rPr>
                <w:rFonts w:ascii="Times New Roman" w:hAnsi="Times New Roman" w:cs="Times New Roman"/>
                <w:i/>
                <w:sz w:val="28"/>
                <w:szCs w:val="28"/>
              </w:rPr>
              <w:t>Получают возможность научиться:</w:t>
            </w:r>
            <w:r w:rsidRPr="00341222">
              <w:rPr>
                <w:rFonts w:ascii="Times New Roman" w:hAnsi="Times New Roman" w:cs="Times New Roman"/>
                <w:sz w:val="28"/>
                <w:szCs w:val="28"/>
              </w:rPr>
              <w:t xml:space="preserve"> анализировать, </w:t>
            </w:r>
          </w:p>
          <w:p w:rsidR="00B27BC7" w:rsidRPr="00341222" w:rsidRDefault="00B27BC7" w:rsidP="00341222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8"/>
                <w:szCs w:val="28"/>
              </w:rPr>
            </w:pPr>
            <w:r w:rsidRPr="00341222">
              <w:rPr>
                <w:rFonts w:ascii="Times New Roman" w:hAnsi="Times New Roman" w:cs="Times New Roman"/>
                <w:sz w:val="28"/>
                <w:szCs w:val="28"/>
              </w:rPr>
              <w:t xml:space="preserve">делать выводы, давать оценку событиям, поступкам </w:t>
            </w:r>
          </w:p>
          <w:p w:rsidR="00B27BC7" w:rsidRPr="00341222" w:rsidRDefault="00B27BC7" w:rsidP="00341222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8"/>
                <w:szCs w:val="28"/>
              </w:rPr>
            </w:pPr>
            <w:r w:rsidRPr="00341222">
              <w:rPr>
                <w:rFonts w:ascii="Times New Roman" w:hAnsi="Times New Roman" w:cs="Times New Roman"/>
                <w:sz w:val="28"/>
                <w:szCs w:val="28"/>
              </w:rPr>
              <w:t xml:space="preserve">(подвигам); осуществлять поиск дополнительных сведений в СМИ, архивах, музеях; отвечать на вопросы, высказывать собственную точку зрения. 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BC7" w:rsidRPr="00341222" w:rsidRDefault="00B27BC7" w:rsidP="00341222">
            <w:pPr>
              <w:spacing w:after="0"/>
              <w:ind w:left="8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1222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Коммуникативная компетенция:</w:t>
            </w:r>
          </w:p>
          <w:p w:rsidR="00B27BC7" w:rsidRPr="00341222" w:rsidRDefault="00B27BC7" w:rsidP="00341222">
            <w:pPr>
              <w:spacing w:after="0"/>
              <w:ind w:left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222">
              <w:rPr>
                <w:rFonts w:ascii="Times New Roman" w:hAnsi="Times New Roman" w:cs="Times New Roman"/>
                <w:sz w:val="28"/>
                <w:szCs w:val="28"/>
              </w:rPr>
              <w:t>– вступать в речевое общение, участвовать в диалоге, взаимодействовать в группе;</w:t>
            </w:r>
          </w:p>
          <w:p w:rsidR="00B27BC7" w:rsidRPr="00341222" w:rsidRDefault="00B27BC7" w:rsidP="00341222">
            <w:pPr>
              <w:spacing w:after="0"/>
              <w:ind w:left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222">
              <w:rPr>
                <w:rFonts w:ascii="Times New Roman" w:hAnsi="Times New Roman" w:cs="Times New Roman"/>
                <w:sz w:val="28"/>
                <w:szCs w:val="28"/>
              </w:rPr>
              <w:t>– владеть разными видами речевой деятельности (монолог, диалог, чтение, комментарии);</w:t>
            </w:r>
          </w:p>
          <w:p w:rsidR="00B27BC7" w:rsidRPr="00341222" w:rsidRDefault="00B27BC7" w:rsidP="00341222">
            <w:pPr>
              <w:spacing w:after="0"/>
              <w:ind w:left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222">
              <w:rPr>
                <w:rFonts w:ascii="Times New Roman" w:hAnsi="Times New Roman" w:cs="Times New Roman"/>
                <w:sz w:val="28"/>
                <w:szCs w:val="28"/>
              </w:rPr>
              <w:t>– выступать с устными сообщениями, корректно участвовать в дискуссии.</w:t>
            </w:r>
          </w:p>
        </w:tc>
      </w:tr>
    </w:tbl>
    <w:p w:rsidR="00130104" w:rsidRDefault="00130104" w:rsidP="007A02B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30104" w:rsidRDefault="00130104" w:rsidP="007A02B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27BC7" w:rsidRDefault="00B27BC7" w:rsidP="007A02B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27BC7" w:rsidRDefault="00B27BC7" w:rsidP="007A02B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27BC7" w:rsidRDefault="00B27BC7" w:rsidP="007A02B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27BC7" w:rsidRDefault="00B27BC7" w:rsidP="007A02B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27BC7" w:rsidRDefault="00B27BC7" w:rsidP="007A02B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27BC7" w:rsidRDefault="00B27BC7" w:rsidP="007A02B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27BC7" w:rsidRPr="00B27BC7" w:rsidRDefault="00B27BC7" w:rsidP="00B27B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BC7"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Организационная структура урока:</w:t>
      </w:r>
    </w:p>
    <w:p w:rsidR="00B27BC7" w:rsidRPr="001B59D8" w:rsidRDefault="00B27BC7" w:rsidP="007A02B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8"/>
        <w:gridCol w:w="1921"/>
        <w:gridCol w:w="2694"/>
        <w:gridCol w:w="2431"/>
      </w:tblGrid>
      <w:tr w:rsidR="00B34BA9" w:rsidRPr="001B59D8" w:rsidTr="0085237C">
        <w:tc>
          <w:tcPr>
            <w:tcW w:w="2808" w:type="dxa"/>
          </w:tcPr>
          <w:p w:rsidR="00B34BA9" w:rsidRPr="001B59D8" w:rsidRDefault="00B34BA9" w:rsidP="007A02B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9D8"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1921" w:type="dxa"/>
          </w:tcPr>
          <w:p w:rsidR="00B34BA9" w:rsidRPr="001B59D8" w:rsidRDefault="00B34BA9" w:rsidP="007A02B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9D8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694" w:type="dxa"/>
          </w:tcPr>
          <w:p w:rsidR="00B34BA9" w:rsidRPr="001B59D8" w:rsidRDefault="00B34BA9" w:rsidP="00B34B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9D8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431" w:type="dxa"/>
          </w:tcPr>
          <w:p w:rsidR="00B34BA9" w:rsidRPr="001B59D8" w:rsidRDefault="00B34BA9" w:rsidP="00B34B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9D8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</w:tr>
      <w:tr w:rsidR="00B34BA9" w:rsidRPr="001B59D8" w:rsidTr="0085237C">
        <w:tc>
          <w:tcPr>
            <w:tcW w:w="2808" w:type="dxa"/>
          </w:tcPr>
          <w:p w:rsidR="00B34BA9" w:rsidRPr="001B59D8" w:rsidRDefault="00B34BA9" w:rsidP="00B34B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9D8">
              <w:rPr>
                <w:rFonts w:ascii="Times New Roman" w:hAnsi="Times New Roman" w:cs="Times New Roman"/>
                <w:b/>
                <w:sz w:val="28"/>
                <w:szCs w:val="28"/>
              </w:rPr>
              <w:t>1.Организационный момент.</w:t>
            </w:r>
          </w:p>
          <w:p w:rsidR="00B34BA9" w:rsidRPr="001B59D8" w:rsidRDefault="00B34BA9" w:rsidP="00B34B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9D8">
              <w:rPr>
                <w:rFonts w:ascii="Times New Roman" w:hAnsi="Times New Roman" w:cs="Times New Roman"/>
                <w:sz w:val="28"/>
                <w:szCs w:val="28"/>
              </w:rPr>
              <w:t>Подготовка учеников к уроку. Эмоциональный настрой на тему урока.</w:t>
            </w:r>
          </w:p>
        </w:tc>
        <w:tc>
          <w:tcPr>
            <w:tcW w:w="1921" w:type="dxa"/>
          </w:tcPr>
          <w:p w:rsidR="00B34BA9" w:rsidRPr="001B59D8" w:rsidRDefault="00B34BA9" w:rsidP="007A02B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9D8">
              <w:rPr>
                <w:rFonts w:ascii="Times New Roman" w:hAnsi="Times New Roman" w:cs="Times New Roman"/>
                <w:b/>
                <w:sz w:val="28"/>
                <w:szCs w:val="28"/>
              </w:rPr>
              <w:t>2 мин.</w:t>
            </w:r>
          </w:p>
        </w:tc>
        <w:tc>
          <w:tcPr>
            <w:tcW w:w="2694" w:type="dxa"/>
          </w:tcPr>
          <w:p w:rsidR="00B34BA9" w:rsidRPr="001B59D8" w:rsidRDefault="00B34BA9" w:rsidP="00B34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9D8">
              <w:rPr>
                <w:rFonts w:ascii="Times New Roman" w:hAnsi="Times New Roman" w:cs="Times New Roman"/>
                <w:sz w:val="28"/>
                <w:szCs w:val="28"/>
              </w:rPr>
              <w:t>Эмоциональный настрой на тему урока. Проверяет готовность к уроку, зачитывает  эпиграф:</w:t>
            </w:r>
          </w:p>
          <w:p w:rsidR="00B34BA9" w:rsidRPr="001B59D8" w:rsidRDefault="00B34BA9" w:rsidP="00B34B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9D8">
              <w:rPr>
                <w:rFonts w:ascii="Times New Roman" w:hAnsi="Times New Roman" w:cs="Times New Roman"/>
                <w:sz w:val="28"/>
                <w:szCs w:val="28"/>
              </w:rPr>
              <w:t xml:space="preserve">«Да, мы не помним той войны, живем насущным настоящим. Но я уверен мы должны не забывать </w:t>
            </w:r>
            <w:proofErr w:type="gramStart"/>
            <w:r w:rsidRPr="001B59D8">
              <w:rPr>
                <w:rFonts w:ascii="Times New Roman" w:hAnsi="Times New Roman" w:cs="Times New Roman"/>
                <w:sz w:val="28"/>
                <w:szCs w:val="28"/>
              </w:rPr>
              <w:t>тех</w:t>
            </w:r>
            <w:proofErr w:type="gramEnd"/>
            <w:r w:rsidRPr="001B59D8">
              <w:rPr>
                <w:rFonts w:ascii="Times New Roman" w:hAnsi="Times New Roman" w:cs="Times New Roman"/>
                <w:sz w:val="28"/>
                <w:szCs w:val="28"/>
              </w:rPr>
              <w:t xml:space="preserve"> кто однажды </w:t>
            </w:r>
            <w:proofErr w:type="spellStart"/>
            <w:r w:rsidRPr="001B59D8">
              <w:rPr>
                <w:rFonts w:ascii="Times New Roman" w:hAnsi="Times New Roman" w:cs="Times New Roman"/>
                <w:sz w:val="28"/>
                <w:szCs w:val="28"/>
              </w:rPr>
              <w:t>недал</w:t>
            </w:r>
            <w:proofErr w:type="spellEnd"/>
            <w:r w:rsidRPr="001B59D8">
              <w:rPr>
                <w:rFonts w:ascii="Times New Roman" w:hAnsi="Times New Roman" w:cs="Times New Roman"/>
                <w:sz w:val="28"/>
                <w:szCs w:val="28"/>
              </w:rPr>
              <w:t xml:space="preserve"> пропасть своей стране. Тем сильным и великим людям  кто закалили сердца в огне, мы  вечно благодарны будем… Ребята!» Как вы думаете, о чем пойдет речь на сегодняшнем уроке? Чем мы будем заниматься? После ответов учащихся включает на интерактивной доске тему урока</w:t>
            </w:r>
          </w:p>
        </w:tc>
        <w:tc>
          <w:tcPr>
            <w:tcW w:w="2431" w:type="dxa"/>
          </w:tcPr>
          <w:p w:rsidR="00B34BA9" w:rsidRPr="001B59D8" w:rsidRDefault="00B34BA9" w:rsidP="00B34B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9D8">
              <w:rPr>
                <w:rFonts w:ascii="Times New Roman" w:hAnsi="Times New Roman" w:cs="Times New Roman"/>
                <w:sz w:val="28"/>
                <w:szCs w:val="28"/>
              </w:rPr>
              <w:t>Отвечают на вопрос учителя после прослушивания музыкального эпиграфа. Записывают в тетради тему. Самостоятельно формулируют цель урока.</w:t>
            </w:r>
          </w:p>
        </w:tc>
      </w:tr>
      <w:tr w:rsidR="00B34BA9" w:rsidRPr="001B59D8" w:rsidTr="0085237C">
        <w:tc>
          <w:tcPr>
            <w:tcW w:w="2808" w:type="dxa"/>
          </w:tcPr>
          <w:p w:rsidR="00E92FD8" w:rsidRPr="001B59D8" w:rsidRDefault="00E92FD8" w:rsidP="00E92F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9D8">
              <w:rPr>
                <w:rFonts w:ascii="Times New Roman" w:hAnsi="Times New Roman" w:cs="Times New Roman"/>
                <w:b/>
                <w:sz w:val="28"/>
                <w:szCs w:val="28"/>
              </w:rPr>
              <w:t>2.Актуализация знаний учащихся</w:t>
            </w:r>
          </w:p>
          <w:p w:rsidR="00B34BA9" w:rsidRPr="001B59D8" w:rsidRDefault="00B34BA9" w:rsidP="00E92F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</w:tcPr>
          <w:p w:rsidR="00B34BA9" w:rsidRPr="001B59D8" w:rsidRDefault="00452726" w:rsidP="00E92F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9D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E92FD8" w:rsidRPr="001B59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мин.</w:t>
            </w:r>
          </w:p>
        </w:tc>
        <w:tc>
          <w:tcPr>
            <w:tcW w:w="2694" w:type="dxa"/>
          </w:tcPr>
          <w:p w:rsidR="00BA0450" w:rsidRPr="001B59D8" w:rsidRDefault="00BA0450" w:rsidP="00BA0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9D8">
              <w:rPr>
                <w:rFonts w:ascii="Times New Roman" w:hAnsi="Times New Roman" w:cs="Times New Roman"/>
                <w:sz w:val="28"/>
                <w:szCs w:val="28"/>
              </w:rPr>
              <w:t xml:space="preserve">Городу </w:t>
            </w:r>
            <w:proofErr w:type="spellStart"/>
            <w:r w:rsidRPr="001B59D8">
              <w:rPr>
                <w:rFonts w:ascii="Times New Roman" w:hAnsi="Times New Roman" w:cs="Times New Roman"/>
                <w:sz w:val="28"/>
                <w:szCs w:val="28"/>
              </w:rPr>
              <w:t>Коврову</w:t>
            </w:r>
            <w:proofErr w:type="spellEnd"/>
            <w:r w:rsidRPr="001B59D8">
              <w:rPr>
                <w:rFonts w:ascii="Times New Roman" w:hAnsi="Times New Roman" w:cs="Times New Roman"/>
                <w:sz w:val="28"/>
                <w:szCs w:val="28"/>
              </w:rPr>
              <w:t xml:space="preserve">  3 ноября 2011 г. было присвоено звание города воинской славы. Что для вас означает слово война? Может война быть справедливой? Как вы понимаете </w:t>
            </w:r>
            <w:r w:rsidRPr="001B59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выражение война Отечественная? Какие понятия нам могут сегодня понадобиться?</w:t>
            </w:r>
          </w:p>
          <w:p w:rsidR="00B34BA9" w:rsidRPr="001B59D8" w:rsidRDefault="00B34BA9" w:rsidP="00BA04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1" w:type="dxa"/>
          </w:tcPr>
          <w:p w:rsidR="00BA0450" w:rsidRPr="001B59D8" w:rsidRDefault="00BA0450" w:rsidP="00BA0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9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Отвечают на вопросы, рассуждают, приводят доказательства своим рассуждениям.</w:t>
            </w:r>
          </w:p>
          <w:p w:rsidR="00B34BA9" w:rsidRPr="001B59D8" w:rsidRDefault="00BA0450" w:rsidP="00BA04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9D8">
              <w:rPr>
                <w:rFonts w:ascii="Times New Roman" w:hAnsi="Times New Roman" w:cs="Times New Roman"/>
                <w:sz w:val="28"/>
                <w:szCs w:val="28"/>
              </w:rPr>
              <w:t xml:space="preserve">Дают определение войны, Отечества, </w:t>
            </w:r>
            <w:r w:rsidRPr="001B59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патриотизма, мужества, героизма</w:t>
            </w:r>
          </w:p>
        </w:tc>
      </w:tr>
      <w:tr w:rsidR="00B34BA9" w:rsidRPr="001B59D8" w:rsidTr="0085237C">
        <w:tc>
          <w:tcPr>
            <w:tcW w:w="2808" w:type="dxa"/>
          </w:tcPr>
          <w:p w:rsidR="00B34BA9" w:rsidRPr="001B59D8" w:rsidRDefault="00BA0450" w:rsidP="00BA04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9D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3.Постановка темы или проблемного вопроса</w:t>
            </w:r>
          </w:p>
        </w:tc>
        <w:tc>
          <w:tcPr>
            <w:tcW w:w="1921" w:type="dxa"/>
          </w:tcPr>
          <w:p w:rsidR="00B34BA9" w:rsidRPr="001B59D8" w:rsidRDefault="00452726" w:rsidP="007A02B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9D8">
              <w:rPr>
                <w:rFonts w:ascii="Times New Roman" w:hAnsi="Times New Roman" w:cs="Times New Roman"/>
                <w:b/>
                <w:sz w:val="28"/>
                <w:szCs w:val="28"/>
              </w:rPr>
              <w:t>1 мин.</w:t>
            </w:r>
          </w:p>
        </w:tc>
        <w:tc>
          <w:tcPr>
            <w:tcW w:w="2694" w:type="dxa"/>
          </w:tcPr>
          <w:p w:rsidR="00B34BA9" w:rsidRPr="001B59D8" w:rsidRDefault="00BA0450" w:rsidP="00BA04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B59D8">
              <w:rPr>
                <w:rFonts w:ascii="Times New Roman" w:hAnsi="Times New Roman" w:cs="Times New Roman"/>
                <w:sz w:val="28"/>
                <w:szCs w:val="28"/>
              </w:rPr>
              <w:t>Что</w:t>
            </w:r>
            <w:proofErr w:type="gramEnd"/>
            <w:r w:rsidRPr="001B59D8">
              <w:rPr>
                <w:rFonts w:ascii="Times New Roman" w:hAnsi="Times New Roman" w:cs="Times New Roman"/>
                <w:sz w:val="28"/>
                <w:szCs w:val="28"/>
              </w:rPr>
              <w:t xml:space="preserve"> по вашему мнению, нужно узнать, чтобы ответить на вопрос – почему город Ковров является городом воинской славы?</w:t>
            </w:r>
          </w:p>
        </w:tc>
        <w:tc>
          <w:tcPr>
            <w:tcW w:w="2431" w:type="dxa"/>
          </w:tcPr>
          <w:p w:rsidR="00452726" w:rsidRPr="001B59D8" w:rsidRDefault="00452726" w:rsidP="00452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9D8">
              <w:rPr>
                <w:rFonts w:ascii="Times New Roman" w:hAnsi="Times New Roman" w:cs="Times New Roman"/>
                <w:sz w:val="28"/>
                <w:szCs w:val="28"/>
              </w:rPr>
              <w:t>Ученики могут указать, что для ответа на вопрос необходимо изучить события, происходившие в этот период в городе? Проверить наличие фактов, которые могут подтвердить, что город заслуженно получил такое почетное звание.</w:t>
            </w:r>
          </w:p>
          <w:p w:rsidR="00B34BA9" w:rsidRPr="001B59D8" w:rsidRDefault="00B34BA9" w:rsidP="007A02B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4BA9" w:rsidRPr="001B59D8" w:rsidTr="0085237C">
        <w:tc>
          <w:tcPr>
            <w:tcW w:w="2808" w:type="dxa"/>
          </w:tcPr>
          <w:p w:rsidR="00B34BA9" w:rsidRPr="001B59D8" w:rsidRDefault="00BA0450" w:rsidP="00BA04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9D8">
              <w:rPr>
                <w:rFonts w:ascii="Times New Roman" w:hAnsi="Times New Roman" w:cs="Times New Roman"/>
                <w:b/>
                <w:sz w:val="28"/>
                <w:szCs w:val="28"/>
              </w:rPr>
              <w:t>4. Изучение нового материала</w:t>
            </w:r>
          </w:p>
        </w:tc>
        <w:tc>
          <w:tcPr>
            <w:tcW w:w="1921" w:type="dxa"/>
          </w:tcPr>
          <w:p w:rsidR="00B34BA9" w:rsidRPr="001B59D8" w:rsidRDefault="00BA0450" w:rsidP="007A02B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9D8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452726" w:rsidRPr="001B59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мин.</w:t>
            </w:r>
          </w:p>
        </w:tc>
        <w:tc>
          <w:tcPr>
            <w:tcW w:w="2694" w:type="dxa"/>
          </w:tcPr>
          <w:p w:rsidR="008631B2" w:rsidRPr="001B59D8" w:rsidRDefault="008631B2" w:rsidP="00863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9D8">
              <w:rPr>
                <w:rFonts w:ascii="Times New Roman" w:hAnsi="Times New Roman" w:cs="Times New Roman"/>
                <w:sz w:val="28"/>
                <w:szCs w:val="28"/>
              </w:rPr>
              <w:t>Изучение материала.</w:t>
            </w:r>
          </w:p>
          <w:p w:rsidR="00341222" w:rsidRPr="001B59D8" w:rsidRDefault="00341222" w:rsidP="00341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9D8">
              <w:rPr>
                <w:rFonts w:ascii="Times New Roman" w:hAnsi="Times New Roman" w:cs="Times New Roman"/>
                <w:sz w:val="28"/>
                <w:szCs w:val="28"/>
              </w:rPr>
              <w:t>В 2016 году город Ковров отпраздновал 2 юбилея</w:t>
            </w:r>
            <w:proofErr w:type="gramStart"/>
            <w:r w:rsidRPr="001B59D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1B59D8">
              <w:rPr>
                <w:rFonts w:ascii="Times New Roman" w:hAnsi="Times New Roman" w:cs="Times New Roman"/>
                <w:sz w:val="28"/>
                <w:szCs w:val="28"/>
              </w:rPr>
              <w:t xml:space="preserve"> 5-летие присвоения городу звания "Город Воинской славы" и 100 - </w:t>
            </w:r>
            <w:proofErr w:type="spellStart"/>
            <w:r w:rsidRPr="001B59D8">
              <w:rPr>
                <w:rFonts w:ascii="Times New Roman" w:hAnsi="Times New Roman" w:cs="Times New Roman"/>
                <w:sz w:val="28"/>
                <w:szCs w:val="28"/>
              </w:rPr>
              <w:t>летие</w:t>
            </w:r>
            <w:proofErr w:type="spellEnd"/>
            <w:r w:rsidRPr="001B59D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1B59D8">
              <w:rPr>
                <w:rFonts w:ascii="Times New Roman" w:hAnsi="Times New Roman" w:cs="Times New Roman"/>
                <w:sz w:val="28"/>
                <w:szCs w:val="28"/>
              </w:rPr>
              <w:t>ЗиД</w:t>
            </w:r>
            <w:proofErr w:type="spellEnd"/>
            <w:r w:rsidRPr="001B59D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41222" w:rsidRPr="001B59D8" w:rsidRDefault="00341222" w:rsidP="00863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9D8">
              <w:rPr>
                <w:rFonts w:ascii="Times New Roman" w:hAnsi="Times New Roman" w:cs="Times New Roman"/>
                <w:sz w:val="28"/>
                <w:szCs w:val="28"/>
              </w:rPr>
              <w:t xml:space="preserve"> Как связаны эти две значимые для города даты?</w:t>
            </w:r>
          </w:p>
          <w:p w:rsidR="008631B2" w:rsidRPr="001B59D8" w:rsidRDefault="008631B2" w:rsidP="00863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9D8">
              <w:rPr>
                <w:rFonts w:ascii="Times New Roman" w:hAnsi="Times New Roman" w:cs="Times New Roman"/>
                <w:sz w:val="28"/>
                <w:szCs w:val="28"/>
              </w:rPr>
              <w:t xml:space="preserve">Сегодня на уроке мы пролистаем отдельные страницы военной  жизни нашего города, связанные с историей завода им. Дегтярева, вкладе его тружеников в </w:t>
            </w:r>
            <w:r w:rsidRPr="001B59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героическую летопись Великой истории нашей страны.</w:t>
            </w:r>
          </w:p>
          <w:p w:rsidR="008631B2" w:rsidRPr="001B59D8" w:rsidRDefault="008631B2" w:rsidP="008631B2">
            <w:pPr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59D8">
              <w:rPr>
                <w:rFonts w:ascii="Times New Roman" w:hAnsi="Times New Roman" w:cs="Times New Roman"/>
                <w:sz w:val="28"/>
                <w:szCs w:val="28"/>
              </w:rPr>
              <w:t>Рассказ учителя о вкладе жителей нашего города и в первую очередь тружеников завода в обороноспособность страны, комментарии учителя к видео ролику.</w:t>
            </w:r>
          </w:p>
          <w:p w:rsidR="008631B2" w:rsidRPr="001B59D8" w:rsidRDefault="008631B2" w:rsidP="008631B2">
            <w:pPr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59D8">
              <w:rPr>
                <w:rFonts w:ascii="Times New Roman" w:hAnsi="Times New Roman" w:cs="Times New Roman"/>
                <w:sz w:val="28"/>
                <w:szCs w:val="28"/>
              </w:rPr>
              <w:t>Учитель организует работу с документами.</w:t>
            </w:r>
          </w:p>
          <w:p w:rsidR="00341222" w:rsidRPr="001B59D8" w:rsidRDefault="00341222" w:rsidP="008631B2">
            <w:pPr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59D8">
              <w:rPr>
                <w:rFonts w:ascii="Times New Roman" w:hAnsi="Times New Roman" w:cs="Times New Roman"/>
                <w:sz w:val="28"/>
                <w:szCs w:val="28"/>
              </w:rPr>
              <w:t>Анализирует выступление учащихся с сообщениями, подготовленными дома о Заводе им. Дегтярева, ковровском оружие и о ковровских тружениках в годы ВОВ.</w:t>
            </w:r>
          </w:p>
          <w:p w:rsidR="008631B2" w:rsidRPr="001B59D8" w:rsidRDefault="008631B2" w:rsidP="008631B2">
            <w:pPr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BA9" w:rsidRPr="001B59D8" w:rsidRDefault="00B34BA9" w:rsidP="007A02B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1" w:type="dxa"/>
          </w:tcPr>
          <w:p w:rsidR="008631B2" w:rsidRPr="001B59D8" w:rsidRDefault="008631B2" w:rsidP="00863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9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Просматривают видео ролик, слушают объяснение учителя. Выступают с сообщениями, подготовленными дома о Заводе им. Дегтярева, ковровском оружие и о ковровских тружениках в годы ВОВ. Показывают свои маленькие презентации по теме сообщения.</w:t>
            </w:r>
          </w:p>
          <w:p w:rsidR="008631B2" w:rsidRPr="001B59D8" w:rsidRDefault="008631B2" w:rsidP="00863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9D8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изучают текст документа, </w:t>
            </w:r>
            <w:r w:rsidRPr="001B59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анализируют, высказывают свое впечатление об </w:t>
            </w:r>
            <w:proofErr w:type="gramStart"/>
            <w:r w:rsidRPr="001B59D8">
              <w:rPr>
                <w:rFonts w:ascii="Times New Roman" w:hAnsi="Times New Roman" w:cs="Times New Roman"/>
                <w:sz w:val="28"/>
                <w:szCs w:val="28"/>
              </w:rPr>
              <w:t>узнанном</w:t>
            </w:r>
            <w:proofErr w:type="gramEnd"/>
            <w:r w:rsidRPr="001B59D8">
              <w:rPr>
                <w:rFonts w:ascii="Times New Roman" w:hAnsi="Times New Roman" w:cs="Times New Roman"/>
                <w:sz w:val="28"/>
                <w:szCs w:val="28"/>
              </w:rPr>
              <w:t>, дают оценку.</w:t>
            </w:r>
          </w:p>
          <w:p w:rsidR="008631B2" w:rsidRPr="001B59D8" w:rsidRDefault="008631B2" w:rsidP="00863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BA9" w:rsidRPr="001B59D8" w:rsidRDefault="00B34BA9" w:rsidP="007A02B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4BA9" w:rsidRPr="001B59D8" w:rsidTr="0085237C">
        <w:tc>
          <w:tcPr>
            <w:tcW w:w="2808" w:type="dxa"/>
          </w:tcPr>
          <w:p w:rsidR="00B34BA9" w:rsidRPr="001B59D8" w:rsidRDefault="00BA0450" w:rsidP="00BA04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9D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 Закрепление материала</w:t>
            </w:r>
          </w:p>
        </w:tc>
        <w:tc>
          <w:tcPr>
            <w:tcW w:w="1921" w:type="dxa"/>
          </w:tcPr>
          <w:p w:rsidR="00B34BA9" w:rsidRPr="001B59D8" w:rsidRDefault="00452726" w:rsidP="007A02B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9D8">
              <w:rPr>
                <w:rFonts w:ascii="Times New Roman" w:hAnsi="Times New Roman" w:cs="Times New Roman"/>
                <w:b/>
                <w:sz w:val="28"/>
                <w:szCs w:val="28"/>
              </w:rPr>
              <w:t>10 мин.</w:t>
            </w:r>
          </w:p>
        </w:tc>
        <w:tc>
          <w:tcPr>
            <w:tcW w:w="2694" w:type="dxa"/>
          </w:tcPr>
          <w:p w:rsidR="0085237C" w:rsidRPr="001B59D8" w:rsidRDefault="0085237C" w:rsidP="0085237C">
            <w:pPr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59D8">
              <w:rPr>
                <w:rFonts w:ascii="Times New Roman" w:hAnsi="Times New Roman" w:cs="Times New Roman"/>
                <w:sz w:val="28"/>
                <w:szCs w:val="28"/>
              </w:rPr>
              <w:t>Давайте попробуем ответить на основной вопрос нашего урока – «почему город Ковров является городом воинской славы?»</w:t>
            </w:r>
          </w:p>
          <w:p w:rsidR="0085237C" w:rsidRPr="001B59D8" w:rsidRDefault="0085237C" w:rsidP="0085237C">
            <w:pPr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37C" w:rsidRPr="001B59D8" w:rsidRDefault="0085237C" w:rsidP="0085237C">
            <w:pPr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59D8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  <w:p w:rsidR="0085237C" w:rsidRPr="001B59D8" w:rsidRDefault="0085237C" w:rsidP="0085237C">
            <w:pPr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BA9" w:rsidRPr="001B59D8" w:rsidRDefault="00B34BA9" w:rsidP="007A02B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1" w:type="dxa"/>
          </w:tcPr>
          <w:p w:rsidR="0085237C" w:rsidRPr="001B59D8" w:rsidRDefault="0085237C" w:rsidP="00852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9D8">
              <w:rPr>
                <w:rFonts w:ascii="Times New Roman" w:hAnsi="Times New Roman" w:cs="Times New Roman"/>
                <w:sz w:val="28"/>
                <w:szCs w:val="28"/>
              </w:rPr>
              <w:t>Ответы учащихся</w:t>
            </w:r>
          </w:p>
          <w:p w:rsidR="00B34BA9" w:rsidRPr="001B59D8" w:rsidRDefault="0085237C" w:rsidP="008523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9D8">
              <w:rPr>
                <w:rFonts w:ascii="Times New Roman" w:hAnsi="Times New Roman" w:cs="Times New Roman"/>
                <w:sz w:val="28"/>
                <w:szCs w:val="28"/>
              </w:rPr>
              <w:t>Ответы на вопросы викторины</w:t>
            </w:r>
          </w:p>
        </w:tc>
      </w:tr>
      <w:tr w:rsidR="00B34BA9" w:rsidRPr="001B59D8" w:rsidTr="0085237C">
        <w:tc>
          <w:tcPr>
            <w:tcW w:w="2808" w:type="dxa"/>
          </w:tcPr>
          <w:p w:rsidR="00B34BA9" w:rsidRPr="001B59D8" w:rsidRDefault="00BA0450" w:rsidP="00BA04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9D8">
              <w:rPr>
                <w:rFonts w:ascii="Times New Roman" w:hAnsi="Times New Roman" w:cs="Times New Roman"/>
                <w:b/>
                <w:sz w:val="28"/>
                <w:szCs w:val="28"/>
              </w:rPr>
              <w:t>6. Рефлексия, домашнее задание</w:t>
            </w:r>
          </w:p>
        </w:tc>
        <w:tc>
          <w:tcPr>
            <w:tcW w:w="1921" w:type="dxa"/>
          </w:tcPr>
          <w:p w:rsidR="00B34BA9" w:rsidRPr="001B59D8" w:rsidRDefault="00452726" w:rsidP="007A02B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9D8">
              <w:rPr>
                <w:rFonts w:ascii="Times New Roman" w:hAnsi="Times New Roman" w:cs="Times New Roman"/>
                <w:b/>
                <w:sz w:val="28"/>
                <w:szCs w:val="28"/>
              </w:rPr>
              <w:t>3 мин.</w:t>
            </w:r>
          </w:p>
        </w:tc>
        <w:tc>
          <w:tcPr>
            <w:tcW w:w="2694" w:type="dxa"/>
          </w:tcPr>
          <w:p w:rsidR="0085237C" w:rsidRPr="001B59D8" w:rsidRDefault="0085237C" w:rsidP="0085237C">
            <w:pPr>
              <w:suppressAutoHyphens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B59D8">
              <w:rPr>
                <w:rFonts w:ascii="Times New Roman" w:hAnsi="Times New Roman" w:cs="Times New Roman"/>
                <w:i/>
                <w:sz w:val="28"/>
                <w:szCs w:val="28"/>
              </w:rPr>
              <w:t>Вопросы:</w:t>
            </w:r>
          </w:p>
          <w:p w:rsidR="0085237C" w:rsidRPr="001B59D8" w:rsidRDefault="0085237C" w:rsidP="0085237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1B59D8">
              <w:rPr>
                <w:rFonts w:ascii="Times New Roman" w:hAnsi="Times New Roman" w:cs="Times New Roman"/>
                <w:sz w:val="28"/>
                <w:szCs w:val="28"/>
              </w:rPr>
              <w:t xml:space="preserve">1)За что наш  город </w:t>
            </w:r>
            <w:r w:rsidRPr="001B59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получил столь высокое звание «Город воинской славы»? </w:t>
            </w:r>
          </w:p>
          <w:p w:rsidR="0085237C" w:rsidRPr="001B59D8" w:rsidRDefault="0085237C" w:rsidP="0085237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1B59D8">
              <w:rPr>
                <w:rFonts w:ascii="Times New Roman" w:hAnsi="Times New Roman" w:cs="Times New Roman"/>
                <w:sz w:val="28"/>
                <w:szCs w:val="28"/>
              </w:rPr>
              <w:t xml:space="preserve"> 2)Как это связано  с заводом имени Дегтярева?</w:t>
            </w:r>
          </w:p>
          <w:p w:rsidR="00B34BA9" w:rsidRPr="001B59D8" w:rsidRDefault="0085237C" w:rsidP="00852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9D8">
              <w:rPr>
                <w:rFonts w:ascii="Times New Roman" w:hAnsi="Times New Roman" w:cs="Times New Roman"/>
                <w:sz w:val="28"/>
                <w:szCs w:val="28"/>
              </w:rPr>
              <w:t xml:space="preserve">3) Дайте оценку роли   </w:t>
            </w:r>
            <w:proofErr w:type="spellStart"/>
            <w:r w:rsidRPr="001B59D8">
              <w:rPr>
                <w:rFonts w:ascii="Times New Roman" w:hAnsi="Times New Roman" w:cs="Times New Roman"/>
                <w:sz w:val="28"/>
                <w:szCs w:val="28"/>
              </w:rPr>
              <w:t>ковровчан</w:t>
            </w:r>
            <w:proofErr w:type="spellEnd"/>
            <w:r w:rsidRPr="001B59D8">
              <w:rPr>
                <w:rFonts w:ascii="Times New Roman" w:hAnsi="Times New Roman" w:cs="Times New Roman"/>
                <w:sz w:val="28"/>
                <w:szCs w:val="28"/>
              </w:rPr>
              <w:t xml:space="preserve"> в  победе над фашистской Германией?</w:t>
            </w:r>
          </w:p>
          <w:p w:rsidR="0085237C" w:rsidRPr="001B59D8" w:rsidRDefault="0085237C" w:rsidP="00852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9D8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  <w:p w:rsidR="0085237C" w:rsidRPr="001B59D8" w:rsidRDefault="0085237C" w:rsidP="00852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9D8">
              <w:rPr>
                <w:rFonts w:ascii="Times New Roman" w:hAnsi="Times New Roman" w:cs="Times New Roman"/>
                <w:sz w:val="28"/>
                <w:szCs w:val="28"/>
              </w:rPr>
              <w:t>Написать эссе:</w:t>
            </w:r>
          </w:p>
          <w:p w:rsidR="0085237C" w:rsidRPr="001B59D8" w:rsidRDefault="0085237C" w:rsidP="00852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9D8">
              <w:rPr>
                <w:rFonts w:ascii="Times New Roman" w:hAnsi="Times New Roman" w:cs="Times New Roman"/>
                <w:sz w:val="28"/>
                <w:szCs w:val="28"/>
              </w:rPr>
              <w:t xml:space="preserve"> 1) «Ковров – город Воинской Славы».</w:t>
            </w:r>
          </w:p>
          <w:p w:rsidR="0085237C" w:rsidRPr="001B59D8" w:rsidRDefault="0085237C" w:rsidP="008523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9D8">
              <w:rPr>
                <w:rFonts w:ascii="Times New Roman" w:hAnsi="Times New Roman" w:cs="Times New Roman"/>
                <w:sz w:val="28"/>
                <w:szCs w:val="28"/>
              </w:rPr>
              <w:t>2) «Великая Отечественная война в истории моей семьи» (по выбору) проиллюстрировать своим рисунком или фото из семейного архива.</w:t>
            </w:r>
          </w:p>
        </w:tc>
        <w:tc>
          <w:tcPr>
            <w:tcW w:w="2431" w:type="dxa"/>
          </w:tcPr>
          <w:p w:rsidR="00B34BA9" w:rsidRPr="001B59D8" w:rsidRDefault="0085237C" w:rsidP="00852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9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Отвечают на вопросы. </w:t>
            </w:r>
            <w:r w:rsidRPr="001B59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Определяют своё эмоциональное состояние на уроке.</w:t>
            </w:r>
          </w:p>
          <w:p w:rsidR="0085237C" w:rsidRPr="001B59D8" w:rsidRDefault="0085237C" w:rsidP="008523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9D8">
              <w:rPr>
                <w:rFonts w:ascii="Times New Roman" w:hAnsi="Times New Roman" w:cs="Times New Roman"/>
                <w:sz w:val="28"/>
                <w:szCs w:val="28"/>
              </w:rPr>
              <w:t>Записывают задание и рекомендации по выполнению</w:t>
            </w:r>
          </w:p>
        </w:tc>
      </w:tr>
    </w:tbl>
    <w:p w:rsidR="00B27BC7" w:rsidRPr="001B59D8" w:rsidRDefault="00B27BC7" w:rsidP="007A02B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27BC7" w:rsidRPr="001B59D8" w:rsidRDefault="00B27BC7" w:rsidP="007A02B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27BC7" w:rsidRPr="001B59D8" w:rsidRDefault="00B27BC7" w:rsidP="007A02B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27BC7" w:rsidRPr="001B59D8" w:rsidRDefault="00B27BC7" w:rsidP="007A02B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5237C" w:rsidRPr="001B59D8" w:rsidRDefault="0085237C" w:rsidP="007A02B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5237C" w:rsidRPr="001B59D8" w:rsidRDefault="0085237C" w:rsidP="007A02B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5237C" w:rsidRPr="001B59D8" w:rsidRDefault="0085237C" w:rsidP="007A02B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5237C" w:rsidRPr="001B59D8" w:rsidRDefault="0085237C" w:rsidP="007A02B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E132B" w:rsidRPr="001B59D8" w:rsidRDefault="008E132B" w:rsidP="007A02B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E132B" w:rsidRPr="001B59D8" w:rsidRDefault="008E132B" w:rsidP="007A02B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5237C" w:rsidRPr="001B59D8" w:rsidRDefault="0085237C" w:rsidP="007A02B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41222" w:rsidRPr="001B59D8" w:rsidRDefault="00341222" w:rsidP="007A02B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41222" w:rsidRPr="001B59D8" w:rsidRDefault="00341222" w:rsidP="007A02B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F5C4F" w:rsidRDefault="0085237C" w:rsidP="006F5C4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</w:t>
      </w:r>
      <w:r w:rsidR="006F5C4F">
        <w:rPr>
          <w:rFonts w:ascii="Times New Roman" w:hAnsi="Times New Roman" w:cs="Times New Roman"/>
          <w:b/>
          <w:sz w:val="28"/>
          <w:szCs w:val="28"/>
        </w:rPr>
        <w:t>ованных источников и литературы</w:t>
      </w:r>
    </w:p>
    <w:p w:rsidR="006F5C4F" w:rsidRDefault="006F5C4F" w:rsidP="001B59D8">
      <w:pPr>
        <w:pStyle w:val="a3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«Город рос вместе с заводом»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Н.Палова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В.Никулин</w:t>
      </w:r>
      <w:proofErr w:type="spellEnd"/>
      <w:r>
        <w:rPr>
          <w:rFonts w:ascii="Times New Roman" w:hAnsi="Times New Roman" w:cs="Times New Roman"/>
          <w:sz w:val="28"/>
          <w:szCs w:val="28"/>
        </w:rPr>
        <w:t>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ТиЖ</w:t>
      </w:r>
      <w:proofErr w:type="spellEnd"/>
      <w:r>
        <w:rPr>
          <w:rFonts w:ascii="Times New Roman" w:hAnsi="Times New Roman" w:cs="Times New Roman"/>
          <w:sz w:val="28"/>
          <w:szCs w:val="28"/>
        </w:rPr>
        <w:t>» от 6.08.1997</w:t>
      </w:r>
    </w:p>
    <w:p w:rsidR="006F5C4F" w:rsidRDefault="006F5C4F" w:rsidP="001B59D8">
      <w:pPr>
        <w:pStyle w:val="a3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 воинской славы – Ковров: «Сквозь века»/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О.Монякова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И.Зудина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В.Никулин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–И</w:t>
      </w:r>
      <w:proofErr w:type="gramEnd"/>
      <w:r>
        <w:rPr>
          <w:rFonts w:ascii="Times New Roman" w:hAnsi="Times New Roman" w:cs="Times New Roman"/>
          <w:sz w:val="28"/>
          <w:szCs w:val="28"/>
        </w:rPr>
        <w:t>ваново, 2013 – 264с.</w:t>
      </w:r>
    </w:p>
    <w:p w:rsidR="006F5C4F" w:rsidRDefault="006F5C4F" w:rsidP="001B59D8">
      <w:pPr>
        <w:pStyle w:val="a3"/>
        <w:numPr>
          <w:ilvl w:val="0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74AC7">
        <w:rPr>
          <w:rFonts w:ascii="Times New Roman" w:hAnsi="Times New Roman" w:cs="Times New Roman"/>
          <w:sz w:val="28"/>
          <w:szCs w:val="28"/>
        </w:rPr>
        <w:t xml:space="preserve">Города-герои и города Воинской Славы </w:t>
      </w:r>
      <w:r>
        <w:rPr>
          <w:rFonts w:ascii="Times New Roman" w:hAnsi="Times New Roman" w:cs="Times New Roman"/>
          <w:sz w:val="28"/>
          <w:szCs w:val="28"/>
        </w:rPr>
        <w:t xml:space="preserve">России/ под редакцией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В.Рябкова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AC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AC7">
        <w:rPr>
          <w:rFonts w:ascii="Times New Roman" w:hAnsi="Times New Roman" w:cs="Times New Roman"/>
          <w:sz w:val="28"/>
          <w:szCs w:val="28"/>
        </w:rPr>
        <w:t>М.:»ПЕНТА»,2015</w:t>
      </w:r>
    </w:p>
    <w:p w:rsidR="006F5C4F" w:rsidRPr="006F5C4F" w:rsidRDefault="006F5C4F" w:rsidP="001B59D8">
      <w:pPr>
        <w:pStyle w:val="a3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4AC7">
        <w:rPr>
          <w:rFonts w:ascii="Times New Roman" w:hAnsi="Times New Roman" w:cs="Times New Roman"/>
          <w:sz w:val="28"/>
          <w:szCs w:val="28"/>
        </w:rPr>
        <w:t>Дегтяревцы</w:t>
      </w:r>
      <w:proofErr w:type="spellEnd"/>
      <w:r w:rsidRPr="00974AC7">
        <w:rPr>
          <w:rFonts w:ascii="Times New Roman" w:hAnsi="Times New Roman" w:cs="Times New Roman"/>
          <w:sz w:val="28"/>
          <w:szCs w:val="28"/>
        </w:rPr>
        <w:t xml:space="preserve"> на службе Отечеству/ Ковров 2016</w:t>
      </w:r>
    </w:p>
    <w:p w:rsidR="006F5C4F" w:rsidRDefault="006F5C4F" w:rsidP="001B59D8">
      <w:pPr>
        <w:pStyle w:val="a3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«Живое прошлое.  Фотодокументальная летопись ковровского края в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веке. Часть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». 1941-2000/ О.А.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.- Ковров: НПО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Маштекс</w:t>
      </w:r>
      <w:proofErr w:type="spellEnd"/>
      <w:r>
        <w:rPr>
          <w:rFonts w:ascii="Times New Roman" w:hAnsi="Times New Roman" w:cs="Times New Roman"/>
          <w:sz w:val="28"/>
          <w:szCs w:val="28"/>
        </w:rPr>
        <w:t>», 2002. – 128с.</w:t>
      </w:r>
    </w:p>
    <w:p w:rsidR="006F5C4F" w:rsidRDefault="006F5C4F" w:rsidP="001B59D8">
      <w:pPr>
        <w:pStyle w:val="a3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«Из разговора» с картой», И. Скурко, «ЗТ» от 18.05. 1989</w:t>
      </w:r>
    </w:p>
    <w:p w:rsidR="006F5C4F" w:rsidRPr="006F5C4F" w:rsidRDefault="006F5C4F" w:rsidP="001B59D8">
      <w:pPr>
        <w:pStyle w:val="a3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«Исторические заметки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Коврове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»/ О.А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Ковров,2003 – 208с.</w:t>
      </w:r>
    </w:p>
    <w:p w:rsidR="006F5C4F" w:rsidRDefault="006F5C4F" w:rsidP="001B59D8">
      <w:pPr>
        <w:pStyle w:val="a3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Путь к Победе: Ковров в 1941-1945гг: Сборник материалов о Великой Отечественной войне /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сост.Н.Е.Комарова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.- Ковров, 2005. – 138с.</w:t>
      </w:r>
    </w:p>
    <w:p w:rsidR="00A9371F" w:rsidRDefault="00A9371F" w:rsidP="001B59D8">
      <w:pPr>
        <w:pStyle w:val="a3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371F">
        <w:rPr>
          <w:rFonts w:ascii="Times New Roman" w:hAnsi="Times New Roman" w:cs="Times New Roman"/>
          <w:sz w:val="28"/>
          <w:szCs w:val="28"/>
        </w:rPr>
        <w:t>Рождественский сборник. Выпуск 18.</w:t>
      </w:r>
      <w:r w:rsidR="006E5297">
        <w:rPr>
          <w:rFonts w:ascii="Times New Roman" w:hAnsi="Times New Roman" w:cs="Times New Roman"/>
          <w:sz w:val="28"/>
          <w:szCs w:val="28"/>
        </w:rPr>
        <w:t xml:space="preserve">/О.А. </w:t>
      </w:r>
      <w:proofErr w:type="spellStart"/>
      <w:r w:rsidR="006E5297">
        <w:rPr>
          <w:rFonts w:ascii="Times New Roman" w:hAnsi="Times New Roman" w:cs="Times New Roman"/>
          <w:sz w:val="28"/>
          <w:szCs w:val="28"/>
        </w:rPr>
        <w:t>Монякова</w:t>
      </w:r>
      <w:proofErr w:type="spellEnd"/>
      <w:r w:rsidR="006E5297">
        <w:rPr>
          <w:rFonts w:ascii="Times New Roman" w:hAnsi="Times New Roman" w:cs="Times New Roman"/>
          <w:sz w:val="28"/>
          <w:szCs w:val="28"/>
        </w:rPr>
        <w:t xml:space="preserve">, Ф.Н. Фролов. - </w:t>
      </w:r>
      <w:r w:rsidRPr="00A9371F">
        <w:rPr>
          <w:rFonts w:ascii="Times New Roman" w:hAnsi="Times New Roman" w:cs="Times New Roman"/>
          <w:sz w:val="28"/>
          <w:szCs w:val="28"/>
        </w:rPr>
        <w:t>Ковров.,2011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5C4F" w:rsidRPr="00974AC7" w:rsidRDefault="006F5C4F" w:rsidP="001B59D8">
      <w:pPr>
        <w:pStyle w:val="a3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4AC7">
        <w:rPr>
          <w:rFonts w:ascii="Times New Roman" w:hAnsi="Times New Roman" w:cs="Times New Roman"/>
          <w:sz w:val="28"/>
          <w:szCs w:val="28"/>
        </w:rPr>
        <w:t xml:space="preserve"> Фролов Н.В., Фролова Э.В. Из истории города </w:t>
      </w:r>
      <w:proofErr w:type="spellStart"/>
      <w:r w:rsidRPr="00974AC7">
        <w:rPr>
          <w:rFonts w:ascii="Times New Roman" w:hAnsi="Times New Roman" w:cs="Times New Roman"/>
          <w:sz w:val="28"/>
          <w:szCs w:val="28"/>
        </w:rPr>
        <w:t>Коврова</w:t>
      </w:r>
      <w:proofErr w:type="spellEnd"/>
      <w:r w:rsidRPr="00974AC7">
        <w:rPr>
          <w:rFonts w:ascii="Times New Roman" w:hAnsi="Times New Roman" w:cs="Times New Roman"/>
          <w:sz w:val="28"/>
          <w:szCs w:val="28"/>
        </w:rPr>
        <w:t xml:space="preserve">, часть </w:t>
      </w:r>
      <w:r w:rsidRPr="00974AC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74AC7">
        <w:rPr>
          <w:rFonts w:ascii="Times New Roman" w:hAnsi="Times New Roman" w:cs="Times New Roman"/>
          <w:sz w:val="28"/>
          <w:szCs w:val="28"/>
        </w:rPr>
        <w:t>. Издательство «БЕСТ-В», ООО «</w:t>
      </w:r>
      <w:proofErr w:type="spellStart"/>
      <w:r w:rsidRPr="00974AC7">
        <w:rPr>
          <w:rFonts w:ascii="Times New Roman" w:hAnsi="Times New Roman" w:cs="Times New Roman"/>
          <w:sz w:val="28"/>
          <w:szCs w:val="28"/>
        </w:rPr>
        <w:t>Маштекс</w:t>
      </w:r>
      <w:proofErr w:type="spellEnd"/>
      <w:r w:rsidRPr="00974AC7">
        <w:rPr>
          <w:rFonts w:ascii="Times New Roman" w:hAnsi="Times New Roman" w:cs="Times New Roman"/>
          <w:sz w:val="28"/>
          <w:szCs w:val="28"/>
        </w:rPr>
        <w:t>», Ков</w:t>
      </w:r>
      <w:r>
        <w:rPr>
          <w:rFonts w:ascii="Times New Roman" w:hAnsi="Times New Roman" w:cs="Times New Roman"/>
          <w:sz w:val="28"/>
          <w:szCs w:val="28"/>
        </w:rPr>
        <w:t>ров 1999.</w:t>
      </w:r>
    </w:p>
    <w:p w:rsidR="0085237C" w:rsidRDefault="0085237C" w:rsidP="001B59D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5237C" w:rsidRDefault="0085237C" w:rsidP="007A02B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5237C" w:rsidRDefault="0085237C" w:rsidP="007A02B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5237C" w:rsidRDefault="0085237C" w:rsidP="007A02B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F5C4F" w:rsidRDefault="006F5C4F" w:rsidP="007A02B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F5C4F" w:rsidRDefault="006F5C4F" w:rsidP="007A02B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B59D8" w:rsidRDefault="001B59D8" w:rsidP="007A02B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F5C4F" w:rsidRDefault="006F5C4F" w:rsidP="007A02B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F5C4F" w:rsidRDefault="006F5C4F" w:rsidP="007A02B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41222" w:rsidRDefault="00341222" w:rsidP="007A02B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F5C4F" w:rsidRDefault="006F5C4F" w:rsidP="007A02B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F5C4F" w:rsidRDefault="006F5C4F" w:rsidP="007A02B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F5C4F" w:rsidRDefault="006F5C4F" w:rsidP="00A9371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Приложения</w:t>
      </w:r>
    </w:p>
    <w:p w:rsidR="00A9371F" w:rsidRDefault="00A9371F" w:rsidP="00A9371F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Викторина</w:t>
      </w:r>
    </w:p>
    <w:p w:rsidR="00A9371F" w:rsidRDefault="00A9371F" w:rsidP="001B59D8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A9371F">
        <w:rPr>
          <w:rFonts w:ascii="Times New Roman" w:hAnsi="Times New Roman" w:cs="Times New Roman"/>
          <w:color w:val="000000"/>
          <w:sz w:val="28"/>
          <w:szCs w:val="28"/>
        </w:rPr>
        <w:t>.Назовите оружейников 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9371F">
        <w:rPr>
          <w:rFonts w:ascii="Times New Roman" w:hAnsi="Times New Roman" w:cs="Times New Roman"/>
          <w:color w:val="000000"/>
          <w:sz w:val="28"/>
          <w:szCs w:val="28"/>
        </w:rPr>
        <w:t>Коврова</w:t>
      </w:r>
      <w:proofErr w:type="spellEnd"/>
      <w:r w:rsidRPr="00A9371F">
        <w:rPr>
          <w:rFonts w:ascii="Times New Roman" w:hAnsi="Times New Roman" w:cs="Times New Roman"/>
          <w:color w:val="000000"/>
          <w:sz w:val="28"/>
          <w:szCs w:val="28"/>
        </w:rPr>
        <w:t xml:space="preserve"> (Георгий Семенович Шпагин, Владимир Григорьевич Федоров, Василий Алексеевич Дегтярев.)</w:t>
      </w:r>
      <w:r w:rsidRPr="00A9371F">
        <w:rPr>
          <w:rFonts w:ascii="Times New Roman" w:hAnsi="Times New Roman" w:cs="Times New Roman"/>
          <w:color w:val="000000"/>
          <w:sz w:val="28"/>
          <w:szCs w:val="28"/>
        </w:rPr>
        <w:br/>
        <w:t>3.Кто разработал первый русский автомат? (</w:t>
      </w:r>
      <w:proofErr w:type="spellStart"/>
      <w:r w:rsidRPr="00A9371F">
        <w:rPr>
          <w:rFonts w:ascii="Times New Roman" w:hAnsi="Times New Roman" w:cs="Times New Roman"/>
          <w:color w:val="000000"/>
          <w:sz w:val="28"/>
          <w:szCs w:val="28"/>
        </w:rPr>
        <w:t>В.Г.Федоров</w:t>
      </w:r>
      <w:proofErr w:type="spellEnd"/>
      <w:r w:rsidRPr="00A9371F">
        <w:rPr>
          <w:rFonts w:ascii="Times New Roman" w:hAnsi="Times New Roman" w:cs="Times New Roman"/>
          <w:color w:val="000000"/>
          <w:sz w:val="28"/>
          <w:szCs w:val="28"/>
        </w:rPr>
        <w:t xml:space="preserve"> АВФ (Автоматическая винтовка Фёдорова),2,5-линейная винтовка Федорова— </w:t>
      </w:r>
      <w:proofErr w:type="gramStart"/>
      <w:r w:rsidRPr="00A9371F">
        <w:rPr>
          <w:rFonts w:ascii="Times New Roman" w:hAnsi="Times New Roman" w:cs="Times New Roman"/>
          <w:color w:val="000000"/>
          <w:sz w:val="28"/>
          <w:szCs w:val="28"/>
        </w:rPr>
        <w:t>ро</w:t>
      </w:r>
      <w:proofErr w:type="gramEnd"/>
      <w:r w:rsidRPr="00A9371F">
        <w:rPr>
          <w:rFonts w:ascii="Times New Roman" w:hAnsi="Times New Roman" w:cs="Times New Roman"/>
          <w:color w:val="000000"/>
          <w:sz w:val="28"/>
          <w:szCs w:val="28"/>
        </w:rPr>
        <w:t>ссийская автоматическая винтовка калибра 6,5мм, разработана Владимиром Григорьевичем Фёдоровым в 1913—1916 годах.)</w:t>
      </w:r>
      <w:r w:rsidRPr="00A9371F">
        <w:rPr>
          <w:rFonts w:ascii="Times New Roman" w:hAnsi="Times New Roman" w:cs="Times New Roman"/>
          <w:color w:val="000000"/>
          <w:sz w:val="28"/>
          <w:szCs w:val="28"/>
        </w:rPr>
        <w:br/>
        <w:t>4.Какие виды оружия разработаны Дегтяревым? (пулемет Дегтярева ДП (разработка 1927), танковый пулемет Дегтяре</w:t>
      </w:r>
      <w:r w:rsidR="001B59D8">
        <w:rPr>
          <w:rFonts w:ascii="Times New Roman" w:hAnsi="Times New Roman" w:cs="Times New Roman"/>
          <w:color w:val="000000"/>
          <w:sz w:val="28"/>
          <w:szCs w:val="28"/>
        </w:rPr>
        <w:t>ва ДТ (разработка началась 1930</w:t>
      </w:r>
      <w:r w:rsidRPr="00A9371F">
        <w:rPr>
          <w:rFonts w:ascii="Times New Roman" w:hAnsi="Times New Roman" w:cs="Times New Roman"/>
          <w:color w:val="000000"/>
          <w:sz w:val="28"/>
          <w:szCs w:val="28"/>
        </w:rPr>
        <w:t xml:space="preserve">х.), пистолет-пулемет Дегтярева ППД (разработка 1934, потом проходил модернизацию в 1938 и 1940 г.), противотанковое ружье Дегтярева (разработка 1940-1941). </w:t>
      </w:r>
    </w:p>
    <w:p w:rsidR="006F5C4F" w:rsidRPr="00A9371F" w:rsidRDefault="00A9371F" w:rsidP="001B59D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9371F">
        <w:rPr>
          <w:rFonts w:ascii="Times New Roman" w:hAnsi="Times New Roman" w:cs="Times New Roman"/>
          <w:color w:val="000000"/>
          <w:sz w:val="28"/>
          <w:szCs w:val="28"/>
        </w:rPr>
        <w:t>5.Какие виды оружия разработаны Г.</w:t>
      </w:r>
      <w:proofErr w:type="gramStart"/>
      <w:r w:rsidRPr="00A9371F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A9371F">
        <w:rPr>
          <w:rFonts w:ascii="Times New Roman" w:hAnsi="Times New Roman" w:cs="Times New Roman"/>
          <w:color w:val="000000"/>
          <w:sz w:val="28"/>
          <w:szCs w:val="28"/>
        </w:rPr>
        <w:t xml:space="preserve"> Шпагиным? (ППШ – пистолет-пулемет Шпагина)</w:t>
      </w:r>
      <w:r w:rsidRPr="00A9371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6.Назовите </w:t>
      </w:r>
      <w:proofErr w:type="spellStart"/>
      <w:r w:rsidRPr="00A9371F">
        <w:rPr>
          <w:rFonts w:ascii="Times New Roman" w:hAnsi="Times New Roman" w:cs="Times New Roman"/>
          <w:color w:val="000000"/>
          <w:sz w:val="28"/>
          <w:szCs w:val="28"/>
        </w:rPr>
        <w:t>ковровчан</w:t>
      </w:r>
      <w:proofErr w:type="spellEnd"/>
      <w:r w:rsidRPr="00A9371F">
        <w:rPr>
          <w:rFonts w:ascii="Times New Roman" w:hAnsi="Times New Roman" w:cs="Times New Roman"/>
          <w:color w:val="000000"/>
          <w:sz w:val="28"/>
          <w:szCs w:val="28"/>
        </w:rPr>
        <w:t>-героев Советского Союза? (</w:t>
      </w:r>
      <w:proofErr w:type="spellStart"/>
      <w:r w:rsidRPr="00A9371F">
        <w:rPr>
          <w:rFonts w:ascii="Times New Roman" w:hAnsi="Times New Roman" w:cs="Times New Roman"/>
          <w:color w:val="000000"/>
          <w:sz w:val="28"/>
          <w:szCs w:val="28"/>
        </w:rPr>
        <w:t>Бурматов</w:t>
      </w:r>
      <w:proofErr w:type="spellEnd"/>
      <w:r w:rsidRPr="00A9371F">
        <w:rPr>
          <w:rFonts w:ascii="Times New Roman" w:hAnsi="Times New Roman" w:cs="Times New Roman"/>
          <w:color w:val="000000"/>
          <w:sz w:val="28"/>
          <w:szCs w:val="28"/>
        </w:rPr>
        <w:t xml:space="preserve"> Владимир Александрович, Генералов Алексей Петрович, Коньков Федор Герасимович, Лопатин Алексей Васильевич, Носов Иван Степанович, </w:t>
      </w:r>
      <w:proofErr w:type="spellStart"/>
      <w:r w:rsidRPr="00A9371F">
        <w:rPr>
          <w:rFonts w:ascii="Times New Roman" w:hAnsi="Times New Roman" w:cs="Times New Roman"/>
          <w:color w:val="000000"/>
          <w:sz w:val="28"/>
          <w:szCs w:val="28"/>
        </w:rPr>
        <w:t>Ранжев</w:t>
      </w:r>
      <w:proofErr w:type="spellEnd"/>
      <w:r w:rsidRPr="00A9371F">
        <w:rPr>
          <w:rFonts w:ascii="Times New Roman" w:hAnsi="Times New Roman" w:cs="Times New Roman"/>
          <w:color w:val="000000"/>
          <w:sz w:val="28"/>
          <w:szCs w:val="28"/>
        </w:rPr>
        <w:t xml:space="preserve"> Павел Константинович, Ястребов Виктор Иванович, </w:t>
      </w:r>
      <w:proofErr w:type="spellStart"/>
      <w:r w:rsidRPr="00A9371F">
        <w:rPr>
          <w:rFonts w:ascii="Times New Roman" w:hAnsi="Times New Roman" w:cs="Times New Roman"/>
          <w:color w:val="000000"/>
          <w:sz w:val="28"/>
          <w:szCs w:val="28"/>
        </w:rPr>
        <w:t>Першутов</w:t>
      </w:r>
      <w:proofErr w:type="spellEnd"/>
      <w:r w:rsidRPr="00A9371F">
        <w:rPr>
          <w:rFonts w:ascii="Times New Roman" w:hAnsi="Times New Roman" w:cs="Times New Roman"/>
          <w:color w:val="000000"/>
          <w:sz w:val="28"/>
          <w:szCs w:val="28"/>
        </w:rPr>
        <w:t xml:space="preserve"> Иван Васильевич, </w:t>
      </w:r>
      <w:proofErr w:type="spellStart"/>
      <w:r w:rsidRPr="00A9371F">
        <w:rPr>
          <w:rFonts w:ascii="Times New Roman" w:hAnsi="Times New Roman" w:cs="Times New Roman"/>
          <w:color w:val="000000"/>
          <w:sz w:val="28"/>
          <w:szCs w:val="28"/>
        </w:rPr>
        <w:t>Заевский</w:t>
      </w:r>
      <w:proofErr w:type="spellEnd"/>
      <w:r w:rsidRPr="00A9371F">
        <w:rPr>
          <w:rFonts w:ascii="Times New Roman" w:hAnsi="Times New Roman" w:cs="Times New Roman"/>
          <w:color w:val="000000"/>
          <w:sz w:val="28"/>
          <w:szCs w:val="28"/>
        </w:rPr>
        <w:t xml:space="preserve"> Виктор Антонович, Кабанов Василий Григорьевич, Мартынов Алексей Петрович, </w:t>
      </w:r>
      <w:proofErr w:type="spellStart"/>
      <w:r w:rsidRPr="00A9371F">
        <w:rPr>
          <w:rFonts w:ascii="Times New Roman" w:hAnsi="Times New Roman" w:cs="Times New Roman"/>
          <w:color w:val="000000"/>
          <w:sz w:val="28"/>
          <w:szCs w:val="28"/>
        </w:rPr>
        <w:t>Прованов</w:t>
      </w:r>
      <w:proofErr w:type="spellEnd"/>
      <w:r w:rsidRPr="00A9371F">
        <w:rPr>
          <w:rFonts w:ascii="Times New Roman" w:hAnsi="Times New Roman" w:cs="Times New Roman"/>
          <w:color w:val="000000"/>
          <w:sz w:val="28"/>
          <w:szCs w:val="28"/>
        </w:rPr>
        <w:t xml:space="preserve"> Григорий Васильевич, Маштаков Павел Семенович)</w:t>
      </w:r>
      <w:r w:rsidRPr="00A9371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7.Когда в </w:t>
      </w:r>
      <w:proofErr w:type="spellStart"/>
      <w:r w:rsidRPr="00A9371F">
        <w:rPr>
          <w:rFonts w:ascii="Times New Roman" w:hAnsi="Times New Roman" w:cs="Times New Roman"/>
          <w:color w:val="000000"/>
          <w:sz w:val="28"/>
          <w:szCs w:val="28"/>
        </w:rPr>
        <w:t>Коврове</w:t>
      </w:r>
      <w:proofErr w:type="spellEnd"/>
      <w:r w:rsidRPr="00A9371F">
        <w:rPr>
          <w:rFonts w:ascii="Times New Roman" w:hAnsi="Times New Roman" w:cs="Times New Roman"/>
          <w:color w:val="000000"/>
          <w:sz w:val="28"/>
          <w:szCs w:val="28"/>
        </w:rPr>
        <w:t xml:space="preserve"> открыта Аллея Героев на Площади Победы? ( 9мая 2000г.)</w:t>
      </w:r>
      <w:r w:rsidRPr="00A9371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8.В каком году </w:t>
      </w:r>
      <w:proofErr w:type="spellStart"/>
      <w:r w:rsidRPr="00A9371F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 w:rsidRPr="00A9371F">
        <w:rPr>
          <w:rFonts w:ascii="Times New Roman" w:hAnsi="Times New Roman" w:cs="Times New Roman"/>
          <w:color w:val="000000"/>
          <w:sz w:val="28"/>
          <w:szCs w:val="28"/>
        </w:rPr>
        <w:t>.К</w:t>
      </w:r>
      <w:proofErr w:type="gramEnd"/>
      <w:r w:rsidRPr="00A9371F">
        <w:rPr>
          <w:rFonts w:ascii="Times New Roman" w:hAnsi="Times New Roman" w:cs="Times New Roman"/>
          <w:color w:val="000000"/>
          <w:sz w:val="28"/>
          <w:szCs w:val="28"/>
        </w:rPr>
        <w:t>овров</w:t>
      </w:r>
      <w:proofErr w:type="spellEnd"/>
      <w:r w:rsidRPr="00A9371F">
        <w:rPr>
          <w:rFonts w:ascii="Times New Roman" w:hAnsi="Times New Roman" w:cs="Times New Roman"/>
          <w:color w:val="000000"/>
          <w:sz w:val="28"/>
          <w:szCs w:val="28"/>
        </w:rPr>
        <w:t xml:space="preserve"> получил Почетное звание Город Воинской славы? (Указ Президента </w:t>
      </w:r>
      <w:proofErr w:type="spellStart"/>
      <w:r w:rsidRPr="00A9371F">
        <w:rPr>
          <w:rFonts w:ascii="Times New Roman" w:hAnsi="Times New Roman" w:cs="Times New Roman"/>
          <w:color w:val="000000"/>
          <w:sz w:val="28"/>
          <w:szCs w:val="28"/>
        </w:rPr>
        <w:t>Д.А.Медведева</w:t>
      </w:r>
      <w:proofErr w:type="spellEnd"/>
      <w:r w:rsidRPr="00A9371F">
        <w:rPr>
          <w:rFonts w:ascii="Times New Roman" w:hAnsi="Times New Roman" w:cs="Times New Roman"/>
          <w:color w:val="000000"/>
          <w:sz w:val="28"/>
          <w:szCs w:val="28"/>
        </w:rPr>
        <w:t xml:space="preserve"> от 3.11.2011г.)</w:t>
      </w:r>
    </w:p>
    <w:sectPr w:rsidR="006F5C4F" w:rsidRPr="00A9371F" w:rsidSect="001B59D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D2FC0"/>
    <w:multiLevelType w:val="hybridMultilevel"/>
    <w:tmpl w:val="057EF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356A4"/>
    <w:multiLevelType w:val="hybridMultilevel"/>
    <w:tmpl w:val="4FD87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05904"/>
    <w:multiLevelType w:val="hybridMultilevel"/>
    <w:tmpl w:val="81143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C420E"/>
    <w:multiLevelType w:val="hybridMultilevel"/>
    <w:tmpl w:val="B492D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123DD5"/>
    <w:multiLevelType w:val="hybridMultilevel"/>
    <w:tmpl w:val="8390C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46776A"/>
    <w:multiLevelType w:val="hybridMultilevel"/>
    <w:tmpl w:val="78640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1E8"/>
    <w:rsid w:val="00043112"/>
    <w:rsid w:val="000550F1"/>
    <w:rsid w:val="000D7F0F"/>
    <w:rsid w:val="00130104"/>
    <w:rsid w:val="00142E4D"/>
    <w:rsid w:val="001577BF"/>
    <w:rsid w:val="00192CE6"/>
    <w:rsid w:val="001B59D8"/>
    <w:rsid w:val="0026780E"/>
    <w:rsid w:val="002E12A6"/>
    <w:rsid w:val="00341222"/>
    <w:rsid w:val="00400386"/>
    <w:rsid w:val="0043720A"/>
    <w:rsid w:val="00452726"/>
    <w:rsid w:val="0046732E"/>
    <w:rsid w:val="004A11E8"/>
    <w:rsid w:val="005B134F"/>
    <w:rsid w:val="005C3647"/>
    <w:rsid w:val="005C4B08"/>
    <w:rsid w:val="005D005E"/>
    <w:rsid w:val="0062328C"/>
    <w:rsid w:val="006E5297"/>
    <w:rsid w:val="006F5C4F"/>
    <w:rsid w:val="00714889"/>
    <w:rsid w:val="0074356F"/>
    <w:rsid w:val="00743FBB"/>
    <w:rsid w:val="007A02B1"/>
    <w:rsid w:val="008122A0"/>
    <w:rsid w:val="00816725"/>
    <w:rsid w:val="008304D3"/>
    <w:rsid w:val="0085237C"/>
    <w:rsid w:val="0085774C"/>
    <w:rsid w:val="008631B2"/>
    <w:rsid w:val="008909F5"/>
    <w:rsid w:val="008E132B"/>
    <w:rsid w:val="00974AC7"/>
    <w:rsid w:val="009F6FF3"/>
    <w:rsid w:val="00A9371F"/>
    <w:rsid w:val="00B27BC7"/>
    <w:rsid w:val="00B34BA9"/>
    <w:rsid w:val="00B628E4"/>
    <w:rsid w:val="00B63EEE"/>
    <w:rsid w:val="00BA0450"/>
    <w:rsid w:val="00C017CF"/>
    <w:rsid w:val="00D11148"/>
    <w:rsid w:val="00D23453"/>
    <w:rsid w:val="00E01A12"/>
    <w:rsid w:val="00E335B0"/>
    <w:rsid w:val="00E74276"/>
    <w:rsid w:val="00E92FD8"/>
    <w:rsid w:val="00F21ACF"/>
    <w:rsid w:val="00FC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A12"/>
    <w:pPr>
      <w:ind w:left="720"/>
      <w:contextualSpacing/>
    </w:pPr>
  </w:style>
  <w:style w:type="table" w:styleId="a4">
    <w:name w:val="Table Grid"/>
    <w:basedOn w:val="a1"/>
    <w:uiPriority w:val="59"/>
    <w:rsid w:val="009F6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A12"/>
    <w:pPr>
      <w:ind w:left="720"/>
      <w:contextualSpacing/>
    </w:pPr>
  </w:style>
  <w:style w:type="table" w:styleId="a4">
    <w:name w:val="Table Grid"/>
    <w:basedOn w:val="a1"/>
    <w:uiPriority w:val="59"/>
    <w:rsid w:val="009F6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0F62C-7394-41FF-BAB2-7D9817D4B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16</Pages>
  <Words>2741</Words>
  <Characters>15627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10</cp:revision>
  <dcterms:created xsi:type="dcterms:W3CDTF">2018-01-17T11:15:00Z</dcterms:created>
  <dcterms:modified xsi:type="dcterms:W3CDTF">2019-03-22T08:58:00Z</dcterms:modified>
</cp:coreProperties>
</file>