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3A" w:rsidRPr="009C05E4" w:rsidRDefault="006C403A" w:rsidP="009C05E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9C05E4">
        <w:rPr>
          <w:rFonts w:ascii="Times New Roman" w:hAnsi="Times New Roman" w:cs="Times New Roman"/>
          <w:sz w:val="32"/>
          <w:szCs w:val="32"/>
          <w:lang w:eastAsia="ru-RU"/>
        </w:rPr>
        <w:t>Муниципальное общеобразовательное учреждение</w:t>
      </w:r>
    </w:p>
    <w:p w:rsidR="006C403A" w:rsidRPr="009C05E4" w:rsidRDefault="006C403A" w:rsidP="009C05E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9C05E4">
        <w:rPr>
          <w:rFonts w:ascii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9C05E4">
        <w:rPr>
          <w:rFonts w:ascii="Times New Roman" w:hAnsi="Times New Roman" w:cs="Times New Roman"/>
          <w:sz w:val="32"/>
          <w:szCs w:val="32"/>
          <w:lang w:eastAsia="ru-RU"/>
        </w:rPr>
        <w:t>Уд</w:t>
      </w:r>
      <w:r w:rsidR="006356FD" w:rsidRPr="009C05E4">
        <w:rPr>
          <w:rFonts w:ascii="Times New Roman" w:hAnsi="Times New Roman" w:cs="Times New Roman"/>
          <w:sz w:val="32"/>
          <w:szCs w:val="32"/>
          <w:lang w:eastAsia="ru-RU"/>
        </w:rPr>
        <w:t>ельнинская</w:t>
      </w:r>
      <w:proofErr w:type="spellEnd"/>
      <w:r w:rsidR="006356FD" w:rsidRPr="009C05E4">
        <w:rPr>
          <w:rFonts w:ascii="Times New Roman" w:hAnsi="Times New Roman" w:cs="Times New Roman"/>
          <w:sz w:val="32"/>
          <w:szCs w:val="32"/>
          <w:lang w:eastAsia="ru-RU"/>
        </w:rPr>
        <w:t xml:space="preserve"> общеобразовательная </w:t>
      </w:r>
      <w:r w:rsidRPr="009C05E4">
        <w:rPr>
          <w:rFonts w:ascii="Times New Roman" w:hAnsi="Times New Roman" w:cs="Times New Roman"/>
          <w:sz w:val="32"/>
          <w:szCs w:val="32"/>
          <w:lang w:eastAsia="ru-RU"/>
        </w:rPr>
        <w:t>школа- интернат</w:t>
      </w:r>
      <w:r w:rsidR="009C05E4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C05E4">
        <w:rPr>
          <w:rFonts w:ascii="Times New Roman" w:hAnsi="Times New Roman" w:cs="Times New Roman"/>
          <w:sz w:val="32"/>
          <w:szCs w:val="32"/>
          <w:lang w:eastAsia="ru-RU"/>
        </w:rPr>
        <w:t>для обучающихся с ограниченными возможностями здоровья»</w:t>
      </w:r>
    </w:p>
    <w:p w:rsidR="006C403A" w:rsidRPr="00BD0214" w:rsidRDefault="006C403A" w:rsidP="00BD021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951EE" w:rsidRDefault="00A951EE" w:rsidP="00A95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6C4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1EE" w:rsidRPr="006C403A" w:rsidRDefault="00A951EE" w:rsidP="00A951E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  <w:r w:rsidRPr="006C403A">
        <w:rPr>
          <w:rFonts w:ascii="Times New Roman" w:hAnsi="Times New Roman" w:cs="Times New Roman"/>
          <w:b/>
          <w:i/>
          <w:color w:val="7030A0"/>
          <w:sz w:val="40"/>
          <w:szCs w:val="40"/>
        </w:rPr>
        <w:t>Методическая разработка урока математики в 4 классе</w:t>
      </w:r>
    </w:p>
    <w:p w:rsidR="00A951EE" w:rsidRPr="006C403A" w:rsidRDefault="00A951EE" w:rsidP="006C403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  <w:r w:rsidRPr="006C403A">
        <w:rPr>
          <w:rFonts w:ascii="Times New Roman" w:hAnsi="Times New Roman" w:cs="Times New Roman"/>
          <w:b/>
          <w:i/>
          <w:color w:val="7030A0"/>
          <w:sz w:val="40"/>
          <w:szCs w:val="40"/>
        </w:rPr>
        <w:t xml:space="preserve">Тема урока: Закрепление табличного </w:t>
      </w:r>
      <w:r w:rsidR="006C403A" w:rsidRPr="006C403A">
        <w:rPr>
          <w:rFonts w:ascii="Times New Roman" w:hAnsi="Times New Roman" w:cs="Times New Roman"/>
          <w:b/>
          <w:i/>
          <w:color w:val="7030A0"/>
          <w:sz w:val="40"/>
          <w:szCs w:val="40"/>
        </w:rPr>
        <w:t>умножения и</w:t>
      </w:r>
      <w:r w:rsidRPr="006C403A">
        <w:rPr>
          <w:rFonts w:ascii="Times New Roman" w:hAnsi="Times New Roman" w:cs="Times New Roman"/>
          <w:b/>
          <w:i/>
          <w:color w:val="7030A0"/>
          <w:sz w:val="40"/>
          <w:szCs w:val="40"/>
        </w:rPr>
        <w:t xml:space="preserve"> деления на 8 и 9.</w:t>
      </w:r>
    </w:p>
    <w:p w:rsidR="006C403A" w:rsidRDefault="00BD0214" w:rsidP="006C403A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C05E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403A">
        <w:rPr>
          <w:rFonts w:ascii="Times New Roman" w:hAnsi="Times New Roman" w:cs="Times New Roman"/>
          <w:sz w:val="28"/>
          <w:szCs w:val="28"/>
        </w:rPr>
        <w:tab/>
      </w:r>
      <w:r w:rsidR="006C403A" w:rsidRPr="006C40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6800" cy="2556468"/>
            <wp:effectExtent l="0" t="0" r="0" b="0"/>
            <wp:docPr id="1" name="Рисунок 1" descr="C:\Users\user\Desktop\cvetok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vetok9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402" cy="256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Провела: Соловьева Наталья Сергеевна</w:t>
      </w:r>
    </w:p>
    <w:p w:rsidR="006C403A" w:rsidRPr="006C403A" w:rsidRDefault="006C403A" w:rsidP="006C403A">
      <w:pPr>
        <w:tabs>
          <w:tab w:val="left" w:pos="11480"/>
        </w:tabs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Учитель начальных классов.</w:t>
      </w:r>
    </w:p>
    <w:p w:rsidR="00A951EE" w:rsidRDefault="006C403A" w:rsidP="006C403A">
      <w:pPr>
        <w:tabs>
          <w:tab w:val="center" w:pos="7285"/>
          <w:tab w:val="left" w:pos="12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A951EE" w:rsidRPr="00772FFA" w:rsidRDefault="00A951EE" w:rsidP="00772FFA">
      <w:pPr>
        <w:tabs>
          <w:tab w:val="left" w:pos="3445"/>
        </w:tabs>
        <w:rPr>
          <w:rFonts w:ascii="Times New Roman" w:hAnsi="Times New Roman" w:cs="Times New Roman"/>
          <w:sz w:val="28"/>
          <w:szCs w:val="28"/>
        </w:rPr>
        <w:sectPr w:rsidR="00A951EE" w:rsidRPr="00772FFA" w:rsidSect="006C403A">
          <w:pgSz w:w="16838" w:h="11906" w:orient="landscape"/>
          <w:pgMar w:top="1134" w:right="1134" w:bottom="1134" w:left="1134" w:header="709" w:footer="709" w:gutter="0"/>
          <w:pgBorders w:display="firstPage" w:offsetFrom="page">
            <w:top w:val="flowersRedRose" w:sz="14" w:space="24" w:color="auto"/>
            <w:left w:val="flowersRedRose" w:sz="14" w:space="24" w:color="auto"/>
            <w:bottom w:val="flowersRedRose" w:sz="14" w:space="24" w:color="auto"/>
            <w:right w:val="flowersRedRose" w:sz="14" w:space="24" w:color="auto"/>
          </w:pgBorders>
          <w:cols w:space="708"/>
          <w:docGrid w:linePitch="360"/>
        </w:sectPr>
      </w:pPr>
    </w:p>
    <w:p w:rsidR="00A951EE" w:rsidRPr="00AF288A" w:rsidRDefault="009C05E4" w:rsidP="006C40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A951EE">
        <w:rPr>
          <w:rFonts w:ascii="Times New Roman" w:hAnsi="Times New Roman" w:cs="Times New Roman"/>
          <w:sz w:val="28"/>
          <w:szCs w:val="28"/>
        </w:rPr>
        <w:t>Содержание</w:t>
      </w:r>
    </w:p>
    <w:p w:rsidR="00A951EE" w:rsidRPr="00AF288A" w:rsidRDefault="00A951EE" w:rsidP="00772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88A">
        <w:rPr>
          <w:rFonts w:ascii="Times New Roman" w:hAnsi="Times New Roman" w:cs="Times New Roman"/>
          <w:b/>
          <w:sz w:val="28"/>
          <w:szCs w:val="28"/>
        </w:rPr>
        <w:t>Технологич</w:t>
      </w:r>
      <w:r w:rsidR="009F7929" w:rsidRPr="00AF288A">
        <w:rPr>
          <w:rFonts w:ascii="Times New Roman" w:hAnsi="Times New Roman" w:cs="Times New Roman"/>
          <w:b/>
          <w:sz w:val="28"/>
          <w:szCs w:val="28"/>
        </w:rPr>
        <w:t>еская карта урока математики в 4</w:t>
      </w:r>
      <w:r w:rsidRPr="00AF288A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A951EE" w:rsidRPr="00AF288A" w:rsidRDefault="00A951EE" w:rsidP="00772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88A">
        <w:rPr>
          <w:rFonts w:ascii="Times New Roman" w:hAnsi="Times New Roman" w:cs="Times New Roman"/>
          <w:b/>
          <w:sz w:val="28"/>
          <w:szCs w:val="28"/>
        </w:rPr>
        <w:t>Тема: Табличное умножение и деление</w:t>
      </w:r>
      <w:r w:rsidR="008023D1" w:rsidRPr="00AF288A">
        <w:rPr>
          <w:rFonts w:ascii="Times New Roman" w:hAnsi="Times New Roman" w:cs="Times New Roman"/>
          <w:b/>
          <w:sz w:val="28"/>
          <w:szCs w:val="28"/>
        </w:rPr>
        <w:t xml:space="preserve"> на 8</w:t>
      </w:r>
      <w:r w:rsidR="00BD0214" w:rsidRPr="00AF2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3D1" w:rsidRPr="00AF288A">
        <w:rPr>
          <w:rFonts w:ascii="Times New Roman" w:hAnsi="Times New Roman" w:cs="Times New Roman"/>
          <w:b/>
          <w:sz w:val="28"/>
          <w:szCs w:val="28"/>
        </w:rPr>
        <w:t>и</w:t>
      </w:r>
      <w:r w:rsidR="00BD0214" w:rsidRPr="00AF2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3D1" w:rsidRPr="00AF288A">
        <w:rPr>
          <w:rFonts w:ascii="Times New Roman" w:hAnsi="Times New Roman" w:cs="Times New Roman"/>
          <w:b/>
          <w:sz w:val="28"/>
          <w:szCs w:val="28"/>
        </w:rPr>
        <w:t>9</w:t>
      </w:r>
      <w:r w:rsidRPr="00AF288A">
        <w:rPr>
          <w:rFonts w:ascii="Times New Roman" w:hAnsi="Times New Roman" w:cs="Times New Roman"/>
          <w:b/>
          <w:sz w:val="28"/>
          <w:szCs w:val="28"/>
        </w:rPr>
        <w:t>. Закрепление.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10708"/>
      </w:tblGrid>
      <w:tr w:rsidR="00A951EE" w:rsidRPr="00AD6AC1" w:rsidTr="00E03AE4">
        <w:tc>
          <w:tcPr>
            <w:tcW w:w="4361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10708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условий</w:t>
            </w:r>
            <w:r w:rsidRPr="00AD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</w:t>
            </w:r>
            <w:r w:rsidR="005278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закрепления </w:t>
            </w:r>
            <w:r w:rsidR="008023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знания</w:t>
            </w:r>
            <w:r w:rsidRPr="00AD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таблицы умножения и деления, вычислительных 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мений и навыков в пределах 100,</w:t>
            </w:r>
            <w:r w:rsidRPr="00AD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решения задач.</w:t>
            </w:r>
          </w:p>
        </w:tc>
      </w:tr>
      <w:tr w:rsidR="00A951EE" w:rsidRPr="00AD6AC1" w:rsidTr="00E03AE4">
        <w:tc>
          <w:tcPr>
            <w:tcW w:w="4361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>Тип, вид урока</w:t>
            </w:r>
          </w:p>
        </w:tc>
        <w:tc>
          <w:tcPr>
            <w:tcW w:w="10708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Закрепление знаний</w:t>
            </w:r>
          </w:p>
        </w:tc>
      </w:tr>
      <w:tr w:rsidR="00A951EE" w:rsidRPr="00AD6AC1" w:rsidTr="00E03AE4">
        <w:tc>
          <w:tcPr>
            <w:tcW w:w="4361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>Задачи деятельности учителя</w:t>
            </w:r>
          </w:p>
        </w:tc>
        <w:tc>
          <w:tcPr>
            <w:tcW w:w="10708" w:type="dxa"/>
          </w:tcPr>
          <w:p w:rsidR="0052783A" w:rsidRDefault="003539A6" w:rsidP="0052783A">
            <w:pPr>
              <w:pStyle w:val="a4"/>
              <w:shd w:val="clear" w:color="auto" w:fill="FFFFFF"/>
              <w:spacing w:before="0"/>
              <w:rPr>
                <w:sz w:val="28"/>
                <w:szCs w:val="28"/>
              </w:rPr>
            </w:pPr>
            <w:proofErr w:type="gramStart"/>
            <w:r w:rsidRPr="009F7929">
              <w:rPr>
                <w:b/>
                <w:bCs/>
                <w:iCs/>
                <w:sz w:val="28"/>
                <w:szCs w:val="28"/>
              </w:rPr>
              <w:t xml:space="preserve">Дидактические </w:t>
            </w:r>
            <w:r w:rsidR="009F7929">
              <w:rPr>
                <w:sz w:val="28"/>
                <w:szCs w:val="28"/>
              </w:rPr>
              <w:t>:</w:t>
            </w:r>
            <w:r w:rsidRPr="009F7929">
              <w:rPr>
                <w:iCs/>
                <w:sz w:val="28"/>
                <w:szCs w:val="28"/>
              </w:rPr>
              <w:t>активизировать</w:t>
            </w:r>
            <w:proofErr w:type="gramEnd"/>
            <w:r w:rsidRPr="009F7929">
              <w:rPr>
                <w:iCs/>
                <w:sz w:val="28"/>
                <w:szCs w:val="28"/>
              </w:rPr>
              <w:t xml:space="preserve"> познавательную деятельность учащихся при закреплении табличного умножения и деления, отрабатывать умение увеличивать и уменьшать числа в несколько раз,систематизировать навыки нахождение неизвестных компонентов при умножении и делении.</w:t>
            </w:r>
          </w:p>
          <w:p w:rsidR="009F7929" w:rsidRDefault="003539A6" w:rsidP="0052783A">
            <w:pPr>
              <w:pStyle w:val="a4"/>
              <w:shd w:val="clear" w:color="auto" w:fill="FFFFFF"/>
              <w:spacing w:before="0"/>
              <w:rPr>
                <w:sz w:val="28"/>
                <w:szCs w:val="28"/>
              </w:rPr>
            </w:pPr>
            <w:proofErr w:type="gramStart"/>
            <w:r w:rsidRPr="009F7929">
              <w:rPr>
                <w:b/>
                <w:bCs/>
                <w:iCs/>
                <w:sz w:val="28"/>
                <w:szCs w:val="28"/>
              </w:rPr>
              <w:t xml:space="preserve">Развивающие </w:t>
            </w:r>
            <w:r w:rsidR="009F7929">
              <w:rPr>
                <w:sz w:val="28"/>
                <w:szCs w:val="28"/>
              </w:rPr>
              <w:t>:</w:t>
            </w:r>
            <w:r w:rsidRPr="009F7929">
              <w:rPr>
                <w:iCs/>
                <w:sz w:val="28"/>
                <w:szCs w:val="28"/>
              </w:rPr>
              <w:t>развивать</w:t>
            </w:r>
            <w:proofErr w:type="gramEnd"/>
            <w:r w:rsidRPr="009F7929">
              <w:rPr>
                <w:iCs/>
                <w:sz w:val="28"/>
                <w:szCs w:val="28"/>
              </w:rPr>
              <w:t xml:space="preserve"> логическое мышление, математическую речь,развивать умение работать самостоятельно, в парах, в группах.</w:t>
            </w:r>
          </w:p>
          <w:p w:rsidR="00A951EE" w:rsidRPr="00AD6AC1" w:rsidRDefault="003539A6" w:rsidP="0052783A">
            <w:pPr>
              <w:pStyle w:val="a4"/>
              <w:shd w:val="clear" w:color="auto" w:fill="FFFFFF"/>
              <w:spacing w:before="0"/>
              <w:rPr>
                <w:sz w:val="28"/>
                <w:szCs w:val="28"/>
              </w:rPr>
            </w:pPr>
            <w:r w:rsidRPr="009F7929">
              <w:rPr>
                <w:b/>
                <w:bCs/>
                <w:iCs/>
                <w:sz w:val="28"/>
                <w:szCs w:val="28"/>
              </w:rPr>
              <w:t xml:space="preserve">Воспитательные </w:t>
            </w:r>
            <w:r w:rsidR="009F7929">
              <w:rPr>
                <w:sz w:val="28"/>
                <w:szCs w:val="28"/>
              </w:rPr>
              <w:t>:</w:t>
            </w:r>
            <w:r w:rsidRPr="009F7929">
              <w:rPr>
                <w:iCs/>
                <w:sz w:val="28"/>
                <w:szCs w:val="28"/>
              </w:rPr>
              <w:t>воспитывать стремление совершать добрые поступки, отзывчивость, взаимовыручку, желание помочь.</w:t>
            </w:r>
          </w:p>
        </w:tc>
      </w:tr>
      <w:tr w:rsidR="00A951EE" w:rsidRPr="00AD6AC1" w:rsidTr="00E03AE4">
        <w:tc>
          <w:tcPr>
            <w:tcW w:w="4361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0708" w:type="dxa"/>
          </w:tcPr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t>Предметные:</w:t>
            </w:r>
            <w:r w:rsidRPr="00AD6AC1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D6AC1">
              <w:rPr>
                <w:sz w:val="28"/>
                <w:szCs w:val="28"/>
              </w:rPr>
              <w:t>распознавать, называть геометрические фигуры; использовать свойства прямоугольника для решения задач; вычислять периметр и площадь прямоугольника; анализировать задачу, устанавливать взаимосвязь между условием и вопросом задачи, определять количество и порядок действий для решения задачи, объяснять выбор действий; читать, записывать, сравнивать числа; выполнять устно сложение, вычитание, умножение и деление чисел.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D6AC1">
              <w:rPr>
                <w:b/>
                <w:bCs/>
                <w:sz w:val="28"/>
                <w:szCs w:val="28"/>
              </w:rPr>
              <w:t>Метапредметные</w:t>
            </w:r>
            <w:proofErr w:type="spellEnd"/>
            <w:r w:rsidRPr="00AD6AC1">
              <w:rPr>
                <w:b/>
                <w:bCs/>
                <w:sz w:val="28"/>
                <w:szCs w:val="28"/>
              </w:rPr>
              <w:t>: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t>Регулятивные УУД</w:t>
            </w:r>
            <w:r w:rsidRPr="00AD6AC1">
              <w:rPr>
                <w:sz w:val="28"/>
                <w:szCs w:val="28"/>
              </w:rPr>
              <w:t>: понимать учебную задачу урока и стремиться её выполнить; планировать своё действие с поставленной задачей; осознанно и прочно овладевать математическими умениями.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t>Познавательные УУД:</w:t>
            </w:r>
            <w:r w:rsidRPr="00AD6AC1">
              <w:rPr>
                <w:rStyle w:val="apple-converted-space"/>
                <w:sz w:val="28"/>
                <w:szCs w:val="28"/>
              </w:rPr>
              <w:t> </w:t>
            </w:r>
            <w:r w:rsidRPr="00AD6AC1">
              <w:rPr>
                <w:sz w:val="28"/>
                <w:szCs w:val="28"/>
              </w:rPr>
              <w:t>устанавливать причинно-следственные связи; учиться осуществлять поиск необходимой информации для выполнения учебных заданий; развивать логическое мышление; воспитывать интерес к математике, стремление использовать математические умения в повседневной жизни.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t>Коммуникативные УУД:</w:t>
            </w:r>
            <w:r w:rsidRPr="00AD6AC1">
              <w:rPr>
                <w:rStyle w:val="apple-converted-space"/>
                <w:sz w:val="28"/>
                <w:szCs w:val="28"/>
              </w:rPr>
              <w:t> </w:t>
            </w:r>
            <w:r w:rsidRPr="00AD6AC1">
              <w:rPr>
                <w:sz w:val="28"/>
                <w:szCs w:val="28"/>
              </w:rPr>
              <w:t>формировать собственное мнение; договариваться и приходить к общему решению в совместной деятельности; строить понятные для партнёра высказывания.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lastRenderedPageBreak/>
              <w:t>Личностные УУД:</w:t>
            </w:r>
            <w:r w:rsidRPr="00AD6AC1">
              <w:rPr>
                <w:rStyle w:val="apple-converted-space"/>
                <w:sz w:val="28"/>
                <w:szCs w:val="28"/>
              </w:rPr>
              <w:t> </w:t>
            </w:r>
            <w:r w:rsidRPr="00AD6AC1">
              <w:rPr>
                <w:sz w:val="28"/>
                <w:szCs w:val="28"/>
              </w:rPr>
              <w:t>развивать образное и логическое мышление; формировать предметные умения и навыки, необходимые для успешного решения учебных и практических задач; закладывать основы математических знаний.</w:t>
            </w:r>
          </w:p>
        </w:tc>
      </w:tr>
      <w:tr w:rsidR="00A951EE" w:rsidRPr="00AD6AC1" w:rsidTr="00E03AE4">
        <w:tc>
          <w:tcPr>
            <w:tcW w:w="4361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и методы обучения</w:t>
            </w:r>
          </w:p>
        </w:tc>
        <w:tc>
          <w:tcPr>
            <w:tcW w:w="10708" w:type="dxa"/>
          </w:tcPr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i/>
                <w:iCs/>
                <w:sz w:val="28"/>
                <w:szCs w:val="28"/>
              </w:rPr>
              <w:t>Формы:</w:t>
            </w:r>
            <w:r w:rsidRPr="00AD6AC1">
              <w:rPr>
                <w:rStyle w:val="apple-converted-space"/>
                <w:sz w:val="28"/>
                <w:szCs w:val="28"/>
              </w:rPr>
              <w:t> </w:t>
            </w:r>
            <w:r w:rsidRPr="00AD6AC1">
              <w:rPr>
                <w:sz w:val="28"/>
                <w:szCs w:val="28"/>
              </w:rPr>
              <w:t>фронтальная, индивидуальная</w:t>
            </w:r>
            <w:r>
              <w:rPr>
                <w:sz w:val="28"/>
                <w:szCs w:val="28"/>
              </w:rPr>
              <w:t>, парная</w:t>
            </w:r>
            <w:r w:rsidR="0052783A">
              <w:rPr>
                <w:sz w:val="28"/>
                <w:szCs w:val="28"/>
              </w:rPr>
              <w:t>, групповая.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i/>
                <w:iCs/>
                <w:sz w:val="28"/>
                <w:szCs w:val="28"/>
              </w:rPr>
              <w:t>Методы:</w:t>
            </w:r>
            <w:r w:rsidRPr="00AD6AC1">
              <w:rPr>
                <w:rStyle w:val="apple-converted-space"/>
                <w:i/>
                <w:iCs/>
                <w:sz w:val="28"/>
                <w:szCs w:val="28"/>
              </w:rPr>
              <w:t> </w:t>
            </w:r>
            <w:r w:rsidRPr="00AD6AC1">
              <w:rPr>
                <w:sz w:val="28"/>
                <w:szCs w:val="28"/>
              </w:rPr>
              <w:t>словесный, наглядный, практический</w:t>
            </w:r>
            <w:r w:rsidR="0052783A">
              <w:rPr>
                <w:sz w:val="28"/>
                <w:szCs w:val="28"/>
              </w:rPr>
              <w:t>.</w:t>
            </w:r>
          </w:p>
        </w:tc>
      </w:tr>
      <w:tr w:rsidR="00A951EE" w:rsidRPr="00AD6AC1" w:rsidTr="00E03AE4">
        <w:tc>
          <w:tcPr>
            <w:tcW w:w="4361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0708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Мультимедийное оборудование: проектор, интерактивная доска, компьютер, карточки с заданиями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самостоятельной работы и для работы в паре.</w:t>
            </w:r>
          </w:p>
        </w:tc>
      </w:tr>
      <w:tr w:rsidR="00A951EE" w:rsidRPr="00AD6AC1" w:rsidTr="00E03AE4">
        <w:tc>
          <w:tcPr>
            <w:tcW w:w="4361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технологии</w:t>
            </w:r>
          </w:p>
        </w:tc>
        <w:tc>
          <w:tcPr>
            <w:tcW w:w="10708" w:type="dxa"/>
          </w:tcPr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AD6AC1">
              <w:rPr>
                <w:sz w:val="28"/>
                <w:szCs w:val="28"/>
              </w:rPr>
              <w:t>ИКТ, технология обучения в сотрудничестве,</w:t>
            </w:r>
            <w:r>
              <w:rPr>
                <w:sz w:val="28"/>
                <w:szCs w:val="28"/>
              </w:rPr>
              <w:t xml:space="preserve"> проблемное обучение,</w:t>
            </w:r>
            <w:r w:rsidRPr="00AD6AC1">
              <w:rPr>
                <w:sz w:val="28"/>
                <w:szCs w:val="28"/>
              </w:rPr>
              <w:t xml:space="preserve"> игровые технологии</w:t>
            </w:r>
          </w:p>
        </w:tc>
      </w:tr>
      <w:tr w:rsidR="00A951EE" w:rsidRPr="00AD6AC1" w:rsidTr="00E03AE4">
        <w:tc>
          <w:tcPr>
            <w:tcW w:w="4361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урока (план, отражающий этапы урока)</w:t>
            </w:r>
          </w:p>
        </w:tc>
        <w:tc>
          <w:tcPr>
            <w:tcW w:w="10708" w:type="dxa"/>
          </w:tcPr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  <w:shd w:val="clear" w:color="auto" w:fill="FFFFFF"/>
              </w:rPr>
              <w:t xml:space="preserve">I. </w:t>
            </w:r>
            <w:r w:rsidRPr="00AD6AC1">
              <w:rPr>
                <w:b/>
                <w:bCs/>
                <w:sz w:val="28"/>
                <w:szCs w:val="28"/>
              </w:rPr>
              <w:t>Организация обучающихся на урок</w:t>
            </w:r>
            <w:r w:rsidR="0052783A">
              <w:rPr>
                <w:b/>
                <w:bCs/>
                <w:sz w:val="28"/>
                <w:szCs w:val="28"/>
              </w:rPr>
              <w:t>.</w:t>
            </w: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Проверка готовности класса и оборудования; эмоциональный настрой на урок.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t xml:space="preserve">II. </w:t>
            </w:r>
            <w:r w:rsidR="0052783A">
              <w:rPr>
                <w:b/>
                <w:bCs/>
                <w:sz w:val="28"/>
                <w:szCs w:val="28"/>
              </w:rPr>
              <w:t>Сообщение темы урока и ц</w:t>
            </w:r>
            <w:r w:rsidRPr="00AD6AC1">
              <w:rPr>
                <w:b/>
                <w:bCs/>
                <w:sz w:val="28"/>
                <w:szCs w:val="28"/>
              </w:rPr>
              <w:t>елеполагание</w:t>
            </w:r>
            <w:r w:rsidR="0052783A">
              <w:rPr>
                <w:b/>
                <w:bCs/>
                <w:sz w:val="28"/>
                <w:szCs w:val="28"/>
              </w:rPr>
              <w:t>.</w:t>
            </w: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Обсуждение затруднений, проговаривание цели урока в виде вопроса, на который предстоит ответить</w:t>
            </w:r>
            <w:r>
              <w:rPr>
                <w:sz w:val="28"/>
                <w:szCs w:val="28"/>
              </w:rPr>
              <w:t>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t>III. Актуализация знаний</w:t>
            </w:r>
            <w:r w:rsidR="0052783A">
              <w:rPr>
                <w:b/>
                <w:bCs/>
                <w:sz w:val="28"/>
                <w:szCs w:val="28"/>
              </w:rPr>
              <w:t>.</w:t>
            </w: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Обеспечение мотивации и принятие учащимися цели учебно-познавательной деятельности</w:t>
            </w:r>
            <w:r>
              <w:rPr>
                <w:sz w:val="28"/>
                <w:szCs w:val="28"/>
              </w:rPr>
              <w:t>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t>IV.</w:t>
            </w:r>
            <w:r>
              <w:rPr>
                <w:b/>
                <w:bCs/>
                <w:sz w:val="28"/>
                <w:szCs w:val="28"/>
              </w:rPr>
              <w:t xml:space="preserve"> Проверка пройденного материала</w:t>
            </w:r>
            <w:r w:rsidR="0052783A">
              <w:rPr>
                <w:b/>
                <w:bCs/>
                <w:sz w:val="28"/>
                <w:szCs w:val="28"/>
              </w:rPr>
              <w:t>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Выявление качества и уровня овладения знаниями и способами действий, обеспечение их коррекции</w:t>
            </w: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Включение в систему знаний и закрепление пройденного материала</w:t>
            </w:r>
            <w:r>
              <w:rPr>
                <w:sz w:val="28"/>
                <w:szCs w:val="28"/>
              </w:rPr>
              <w:t>.</w:t>
            </w:r>
            <w:r w:rsidRPr="00AD6AC1">
              <w:rPr>
                <w:sz w:val="28"/>
                <w:szCs w:val="28"/>
              </w:rPr>
              <w:t xml:space="preserve"> Самоконтроль и самопроверка по эталону</w:t>
            </w:r>
            <w:r>
              <w:rPr>
                <w:sz w:val="28"/>
                <w:szCs w:val="28"/>
              </w:rPr>
              <w:t>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t>V. Практическая деятельность</w:t>
            </w:r>
            <w:r w:rsidR="0052783A">
              <w:rPr>
                <w:b/>
                <w:bCs/>
                <w:sz w:val="28"/>
                <w:szCs w:val="28"/>
              </w:rPr>
              <w:t>.</w:t>
            </w: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полученных</w:t>
            </w:r>
            <w:r w:rsidRPr="00AD6AC1">
              <w:rPr>
                <w:sz w:val="28"/>
                <w:szCs w:val="28"/>
              </w:rPr>
              <w:t xml:space="preserve"> знания при решении выражений, задач.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t>VI. Рефлексия</w:t>
            </w:r>
            <w:r w:rsidR="0052783A">
              <w:rPr>
                <w:b/>
                <w:bCs/>
                <w:sz w:val="28"/>
                <w:szCs w:val="28"/>
              </w:rPr>
              <w:t>.</w:t>
            </w: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Осознание учащимися своей учебной деятельности, самооценка результатов св</w:t>
            </w:r>
            <w:r>
              <w:rPr>
                <w:sz w:val="28"/>
                <w:szCs w:val="28"/>
              </w:rPr>
              <w:t>оей и всего класса деятельности.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t>VII.</w:t>
            </w:r>
            <w:r w:rsidRPr="00AD6AC1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D6AC1">
              <w:rPr>
                <w:b/>
                <w:bCs/>
                <w:sz w:val="28"/>
                <w:szCs w:val="28"/>
              </w:rPr>
              <w:t>Домашнее задание</w:t>
            </w:r>
            <w:r w:rsidR="0052783A">
              <w:rPr>
                <w:b/>
                <w:bCs/>
                <w:sz w:val="28"/>
                <w:szCs w:val="28"/>
              </w:rPr>
              <w:t>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Комментирование задания.</w:t>
            </w:r>
          </w:p>
        </w:tc>
      </w:tr>
    </w:tbl>
    <w:p w:rsidR="00A951EE" w:rsidRPr="00AD6AC1" w:rsidRDefault="00A951EE" w:rsidP="00A95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1EE" w:rsidRPr="00AD6AC1" w:rsidRDefault="00A951EE" w:rsidP="00A95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1EE" w:rsidRPr="00AD6AC1" w:rsidRDefault="00A951EE" w:rsidP="00A95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0"/>
        <w:gridCol w:w="3543"/>
        <w:gridCol w:w="4111"/>
      </w:tblGrid>
      <w:tr w:rsidR="00A951EE" w:rsidRPr="00AD6AC1" w:rsidTr="00772FFA">
        <w:tc>
          <w:tcPr>
            <w:tcW w:w="2694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урока, цель</w:t>
            </w:r>
          </w:p>
        </w:tc>
        <w:tc>
          <w:tcPr>
            <w:tcW w:w="4820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Деятельность учителя</w:t>
            </w:r>
          </w:p>
        </w:tc>
        <w:tc>
          <w:tcPr>
            <w:tcW w:w="3543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Деятельность обучающихся</w:t>
            </w:r>
          </w:p>
        </w:tc>
        <w:tc>
          <w:tcPr>
            <w:tcW w:w="4111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A951EE" w:rsidRPr="00AD6AC1" w:rsidTr="00772FFA">
        <w:tc>
          <w:tcPr>
            <w:tcW w:w="2694" w:type="dxa"/>
          </w:tcPr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  <w:shd w:val="clear" w:color="auto" w:fill="FFFFFF"/>
              </w:rPr>
              <w:t xml:space="preserve">I. </w:t>
            </w:r>
            <w:r w:rsidRPr="00AD6AC1">
              <w:rPr>
                <w:b/>
                <w:bCs/>
                <w:sz w:val="28"/>
                <w:szCs w:val="28"/>
              </w:rPr>
              <w:t>Организация обучающихся на урок.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Проверка готовности класса и оборудования; эмоциональный настрой на урок.</w:t>
            </w:r>
          </w:p>
          <w:p w:rsidR="00A951EE" w:rsidRPr="00AD6AC1" w:rsidRDefault="00A951EE" w:rsidP="00772FFA">
            <w:pPr>
              <w:ind w:left="4996" w:hanging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2783A" w:rsidRPr="00677D62" w:rsidRDefault="0052783A" w:rsidP="00E03AE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77D6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1.</w:t>
            </w:r>
          </w:p>
          <w:p w:rsidR="00A87A29" w:rsidRDefault="00A87A29" w:rsidP="00E03AE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Начинаем наш урок математики.</w:t>
            </w:r>
          </w:p>
          <w:p w:rsidR="00A87A29" w:rsidRDefault="00A87A29" w:rsidP="00E03AE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уроке мы будем умножать, делить и вычислять. Я приглашаю на урок всех, кто любит математику и чей девиз "Хочу все знать".</w:t>
            </w:r>
          </w:p>
          <w:p w:rsidR="00A87A29" w:rsidRDefault="00A87A29" w:rsidP="00E03AE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23D1" w:rsidRDefault="00677D62" w:rsidP="008023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E4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 сколько гостей. </w:t>
            </w:r>
            <w:r w:rsidR="0080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Улыбнитесь друг другу и гостям. </w:t>
            </w:r>
            <w:r w:rsidR="00FE4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Залог успешной работы - хорошее настроение.</w:t>
            </w:r>
          </w:p>
          <w:p w:rsidR="00A951EE" w:rsidRPr="008023D1" w:rsidRDefault="008023D1" w:rsidP="008023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C403A">
              <w:rPr>
                <w:rFonts w:ascii="Times New Roman" w:hAnsi="Times New Roman" w:cs="Times New Roman"/>
                <w:sz w:val="28"/>
                <w:szCs w:val="28"/>
              </w:rPr>
              <w:t xml:space="preserve">Прошу вас быть моими </w:t>
            </w:r>
            <w:r w:rsidR="00A951EE" w:rsidRPr="008023D1">
              <w:rPr>
                <w:rFonts w:ascii="Times New Roman" w:hAnsi="Times New Roman" w:cs="Times New Roman"/>
                <w:sz w:val="28"/>
                <w:szCs w:val="28"/>
              </w:rPr>
              <w:t>активными помощниками, слушать меня внимательно, отвечать правильно и полными ответами.</w:t>
            </w:r>
          </w:p>
          <w:p w:rsidR="0052783A" w:rsidRDefault="0052783A" w:rsidP="00E03AE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2783A" w:rsidRPr="00677D62" w:rsidRDefault="00FE4D60" w:rsidP="00E03AE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77D62">
              <w:rPr>
                <w:b/>
                <w:sz w:val="28"/>
                <w:szCs w:val="28"/>
                <w:u w:val="single"/>
              </w:rPr>
              <w:t>Слайд 2</w:t>
            </w:r>
            <w:r w:rsidR="0052783A" w:rsidRPr="00677D62">
              <w:rPr>
                <w:b/>
                <w:sz w:val="28"/>
                <w:szCs w:val="28"/>
                <w:u w:val="single"/>
              </w:rPr>
              <w:t>.</w:t>
            </w:r>
          </w:p>
          <w:p w:rsidR="0052783A" w:rsidRDefault="00A87A29" w:rsidP="00E03AE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теперь посмотрите на экран, перед вами картина.</w:t>
            </w:r>
          </w:p>
          <w:p w:rsidR="0052783A" w:rsidRDefault="0052783A" w:rsidP="0052783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-Какое </w:t>
            </w:r>
            <w:r w:rsidR="00BD0214">
              <w:rPr>
                <w:sz w:val="28"/>
                <w:szCs w:val="28"/>
              </w:rPr>
              <w:t>время года изображено на картин</w:t>
            </w:r>
            <w:r>
              <w:rPr>
                <w:sz w:val="28"/>
                <w:szCs w:val="28"/>
              </w:rPr>
              <w:t>е?</w:t>
            </w:r>
          </w:p>
          <w:p w:rsidR="00FE4D60" w:rsidRDefault="0052783A" w:rsidP="00E03AE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</w:t>
            </w:r>
            <w:r w:rsidR="00D161CA">
              <w:rPr>
                <w:sz w:val="28"/>
                <w:szCs w:val="28"/>
              </w:rPr>
              <w:t>то ещё вы видите</w:t>
            </w:r>
            <w:r>
              <w:rPr>
                <w:sz w:val="28"/>
                <w:szCs w:val="28"/>
              </w:rPr>
              <w:t xml:space="preserve"> на картин</w:t>
            </w:r>
            <w:r w:rsidR="00D161CA">
              <w:rPr>
                <w:sz w:val="28"/>
                <w:szCs w:val="28"/>
              </w:rPr>
              <w:t>е?</w:t>
            </w:r>
          </w:p>
          <w:p w:rsidR="00FE4D60" w:rsidRDefault="00BD0214" w:rsidP="00E03AE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 Эту картину написал художник И.И.Грабарь и назвал</w:t>
            </w:r>
            <w:r w:rsidR="003815DB">
              <w:rPr>
                <w:sz w:val="28"/>
                <w:szCs w:val="28"/>
              </w:rPr>
              <w:t xml:space="preserve"> "Февральская лазурь"</w:t>
            </w:r>
            <w:r w:rsidR="0052783A">
              <w:rPr>
                <w:sz w:val="28"/>
                <w:szCs w:val="28"/>
              </w:rPr>
              <w:t xml:space="preserve"> и</w:t>
            </w:r>
            <w:r w:rsidR="003815DB">
              <w:rPr>
                <w:sz w:val="28"/>
                <w:szCs w:val="28"/>
              </w:rPr>
              <w:t>зображен прекрасный солнечный день, ослепляющее своей голубизной небо, белоствольная красавица береза и сиреневый снег. Все это создает радостное и праздничное настроение.</w:t>
            </w:r>
          </w:p>
          <w:p w:rsidR="00FE4D60" w:rsidRDefault="00FE4D60" w:rsidP="00E03AE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Какой сейчас зимний месяц?</w:t>
            </w:r>
          </w:p>
          <w:p w:rsidR="00FE4D60" w:rsidRDefault="00FE4D60" w:rsidP="00E03AE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сегодня день недели?</w:t>
            </w:r>
          </w:p>
          <w:p w:rsidR="00FE4D60" w:rsidRDefault="00FE4D60" w:rsidP="00E03AE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Какое сегодня число?</w:t>
            </w:r>
          </w:p>
          <w:p w:rsidR="00FE4D60" w:rsidRDefault="00FE4D60" w:rsidP="00E03AE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какое было вчера?</w:t>
            </w:r>
          </w:p>
          <w:p w:rsidR="00FE4D60" w:rsidRDefault="00FE4D60" w:rsidP="00E03AE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месяцев в году?</w:t>
            </w:r>
          </w:p>
          <w:p w:rsidR="00C771F0" w:rsidRPr="00AD6AC1" w:rsidRDefault="00C771F0" w:rsidP="00E03AE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Запишем число и классная работа.</w:t>
            </w:r>
          </w:p>
        </w:tc>
        <w:tc>
          <w:tcPr>
            <w:tcW w:w="3543" w:type="dxa"/>
          </w:tcPr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lastRenderedPageBreak/>
              <w:t>Слушают учителя. Демонстрируют готовность к уроку.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Улыбаются друг другу и желают успешной работы на уроке.</w:t>
            </w:r>
          </w:p>
          <w:p w:rsidR="00FE4D60" w:rsidRDefault="00FE4D60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E4D60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Проявляют эмоциональную отзывчивость к вопросам</w:t>
            </w:r>
          </w:p>
          <w:p w:rsidR="00FE4D60" w:rsidRPr="00FE4D60" w:rsidRDefault="00FE4D60" w:rsidP="00FE4D60">
            <w:pPr>
              <w:rPr>
                <w:lang w:eastAsia="ru-RU"/>
              </w:rPr>
            </w:pPr>
          </w:p>
          <w:p w:rsidR="00FE4D60" w:rsidRDefault="00FE4D60" w:rsidP="00FE4D60">
            <w:pPr>
              <w:rPr>
                <w:lang w:eastAsia="ru-RU"/>
              </w:rPr>
            </w:pPr>
          </w:p>
          <w:p w:rsidR="00FE4D60" w:rsidRDefault="00FE4D60" w:rsidP="00FE4D60">
            <w:pPr>
              <w:rPr>
                <w:lang w:eastAsia="ru-RU"/>
              </w:rPr>
            </w:pPr>
          </w:p>
          <w:p w:rsidR="00FE4D60" w:rsidRDefault="00FE4D60" w:rsidP="00FE4D60">
            <w:pPr>
              <w:rPr>
                <w:lang w:eastAsia="ru-RU"/>
              </w:rPr>
            </w:pPr>
          </w:p>
          <w:p w:rsidR="00FE4D60" w:rsidRDefault="00FE4D60" w:rsidP="00FE4D60">
            <w:pPr>
              <w:rPr>
                <w:lang w:eastAsia="ru-RU"/>
              </w:rPr>
            </w:pPr>
          </w:p>
          <w:p w:rsidR="00A87A29" w:rsidRDefault="00A87A29" w:rsidP="00FE4D60">
            <w:pPr>
              <w:rPr>
                <w:lang w:eastAsia="ru-RU"/>
              </w:rPr>
            </w:pPr>
          </w:p>
          <w:p w:rsidR="006C403A" w:rsidRDefault="00D25A14" w:rsidP="00FE4D6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  <w:r w:rsidR="00D16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отвечают на вопросы</w:t>
            </w:r>
            <w:r w:rsidR="00FE4D60" w:rsidRPr="00D16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C403A" w:rsidRDefault="006C403A" w:rsidP="006C40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5A14" w:rsidRDefault="00D25A14" w:rsidP="006C40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87A29" w:rsidRDefault="00A87A29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51EE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Учащиеся отвечают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вопросы.</w:t>
            </w:r>
          </w:p>
          <w:p w:rsid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5A14" w:rsidRP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Записывают число, классная работа.</w:t>
            </w:r>
          </w:p>
        </w:tc>
        <w:tc>
          <w:tcPr>
            <w:tcW w:w="4111" w:type="dxa"/>
          </w:tcPr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Коммуникативные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доносят свой позитивный настрой до других детей, планируют учебное сотрудничество с учителем и одноклассниками.</w:t>
            </w:r>
          </w:p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:самостоятельно создают ситуацию успеха, имеют желание учиться, проявляют интерес к изучаемому предмету, понимают его важность.</w:t>
            </w:r>
          </w:p>
        </w:tc>
      </w:tr>
      <w:tr w:rsidR="00A951EE" w:rsidRPr="00AD6AC1" w:rsidTr="00772FFA">
        <w:tc>
          <w:tcPr>
            <w:tcW w:w="2694" w:type="dxa"/>
            <w:tcBorders>
              <w:bottom w:val="single" w:sz="4" w:space="0" w:color="auto"/>
            </w:tcBorders>
          </w:tcPr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lastRenderedPageBreak/>
              <w:t>II.</w:t>
            </w:r>
            <w:r w:rsidR="00D161CA">
              <w:rPr>
                <w:b/>
                <w:bCs/>
                <w:sz w:val="28"/>
                <w:szCs w:val="28"/>
              </w:rPr>
              <w:t xml:space="preserve"> Сообщение темы урока </w:t>
            </w:r>
            <w:proofErr w:type="gramStart"/>
            <w:r w:rsidR="00D161CA">
              <w:rPr>
                <w:b/>
                <w:bCs/>
                <w:sz w:val="28"/>
                <w:szCs w:val="28"/>
              </w:rPr>
              <w:t>и  ц</w:t>
            </w:r>
            <w:r w:rsidRPr="00AD6AC1">
              <w:rPr>
                <w:b/>
                <w:bCs/>
                <w:sz w:val="28"/>
                <w:szCs w:val="28"/>
              </w:rPr>
              <w:t>елеполагание</w:t>
            </w:r>
            <w:proofErr w:type="gramEnd"/>
            <w:r w:rsidRPr="00AD6AC1">
              <w:rPr>
                <w:b/>
                <w:bCs/>
                <w:sz w:val="28"/>
                <w:szCs w:val="28"/>
              </w:rPr>
              <w:t>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Обсуждение затруднений, проговаривание цели урока в виде вопроса, на который предстоит ответить</w:t>
            </w:r>
          </w:p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161CA" w:rsidRDefault="00D161CA" w:rsidP="00E03AE4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-Над какой темой мы работали на </w:t>
            </w:r>
            <w:r w:rsidR="008023D1">
              <w:rPr>
                <w:sz w:val="28"/>
                <w:szCs w:val="28"/>
              </w:rPr>
              <w:t xml:space="preserve">предыдущих </w:t>
            </w:r>
            <w:r>
              <w:rPr>
                <w:sz w:val="28"/>
                <w:szCs w:val="28"/>
              </w:rPr>
              <w:t>уроках?</w:t>
            </w:r>
          </w:p>
          <w:p w:rsidR="00A87A29" w:rsidRDefault="00A87A29" w:rsidP="00E03AE4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какие числа мы учились умножать и делить?</w:t>
            </w:r>
          </w:p>
          <w:p w:rsidR="00D25A14" w:rsidRPr="00D25A14" w:rsidRDefault="00D25A14" w:rsidP="00E03AE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D25A14">
              <w:rPr>
                <w:b/>
                <w:sz w:val="28"/>
                <w:szCs w:val="28"/>
                <w:u w:val="single"/>
              </w:rPr>
              <w:t>Слайд 3</w:t>
            </w:r>
          </w:p>
          <w:p w:rsidR="00A951EE" w:rsidRDefault="00D161CA" w:rsidP="00E03AE4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E4D60">
              <w:rPr>
                <w:sz w:val="28"/>
                <w:szCs w:val="28"/>
              </w:rPr>
              <w:t>Перед вами чудо-дерево.</w:t>
            </w:r>
          </w:p>
          <w:p w:rsidR="00D161CA" w:rsidRDefault="00D161CA" w:rsidP="00E03AE4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E4D60">
              <w:rPr>
                <w:sz w:val="28"/>
                <w:szCs w:val="28"/>
              </w:rPr>
              <w:t>Ребят</w:t>
            </w:r>
            <w:r w:rsidR="008023D1">
              <w:rPr>
                <w:sz w:val="28"/>
                <w:szCs w:val="28"/>
              </w:rPr>
              <w:t>а</w:t>
            </w:r>
            <w:r w:rsidR="00FE4D60">
              <w:rPr>
                <w:sz w:val="28"/>
                <w:szCs w:val="28"/>
              </w:rPr>
              <w:t xml:space="preserve">, а в природе бывают такие чудо-деревья? </w:t>
            </w:r>
          </w:p>
          <w:p w:rsidR="00FE4D60" w:rsidRDefault="00D161CA" w:rsidP="00E03AE4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E4D60">
              <w:rPr>
                <w:sz w:val="28"/>
                <w:szCs w:val="28"/>
              </w:rPr>
              <w:t xml:space="preserve">А с каких деревьев мы собираем </w:t>
            </w:r>
            <w:proofErr w:type="gramStart"/>
            <w:r w:rsidR="00FE4D60">
              <w:rPr>
                <w:sz w:val="28"/>
                <w:szCs w:val="28"/>
              </w:rPr>
              <w:t>урожай?(</w:t>
            </w:r>
            <w:proofErr w:type="gramEnd"/>
            <w:r w:rsidR="00FE4D60">
              <w:rPr>
                <w:sz w:val="28"/>
                <w:szCs w:val="28"/>
              </w:rPr>
              <w:t xml:space="preserve"> с плодовых)</w:t>
            </w:r>
          </w:p>
          <w:p w:rsidR="00FE4D60" w:rsidRDefault="00D161CA" w:rsidP="00E03AE4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E4D60">
              <w:rPr>
                <w:sz w:val="28"/>
                <w:szCs w:val="28"/>
              </w:rPr>
              <w:t>Правильно! А у нас дерево числовое.</w:t>
            </w:r>
          </w:p>
          <w:p w:rsidR="00FE4D60" w:rsidRDefault="00D161CA" w:rsidP="00E03AE4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E4D60">
              <w:rPr>
                <w:sz w:val="28"/>
                <w:szCs w:val="28"/>
              </w:rPr>
              <w:t xml:space="preserve">Какие числа встречаются </w:t>
            </w:r>
            <w:r>
              <w:rPr>
                <w:sz w:val="28"/>
                <w:szCs w:val="28"/>
              </w:rPr>
              <w:t xml:space="preserve">на яблоках </w:t>
            </w:r>
            <w:r w:rsidR="00FE4D60">
              <w:rPr>
                <w:sz w:val="28"/>
                <w:szCs w:val="28"/>
              </w:rPr>
              <w:t>чаще других?</w:t>
            </w:r>
            <w:r w:rsidR="00A87A29">
              <w:rPr>
                <w:sz w:val="28"/>
                <w:szCs w:val="28"/>
              </w:rPr>
              <w:t xml:space="preserve"> Посмотрите.</w:t>
            </w:r>
          </w:p>
          <w:p w:rsidR="00D161CA" w:rsidRDefault="00A87A29" w:rsidP="001F76A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-Итак, если у нас упали в корзину яблоки с числами 8 и 9, то как будет звучать наша тема урока.?</w:t>
            </w:r>
          </w:p>
          <w:p w:rsidR="00D25A14" w:rsidRPr="00D25A14" w:rsidRDefault="00D25A14" w:rsidP="001F76A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  <w:u w:val="single"/>
                <w:shd w:val="clear" w:color="auto" w:fill="FFFFFF"/>
              </w:rPr>
            </w:pPr>
            <w:r w:rsidRPr="00D25A14">
              <w:rPr>
                <w:b/>
                <w:sz w:val="28"/>
                <w:szCs w:val="28"/>
                <w:u w:val="single"/>
                <w:shd w:val="clear" w:color="auto" w:fill="FFFFFF"/>
              </w:rPr>
              <w:t>Слайд 4</w:t>
            </w:r>
          </w:p>
          <w:p w:rsidR="001F76AA" w:rsidRDefault="00D161CA" w:rsidP="001F76A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Правильно. На уроке мы будем</w:t>
            </w:r>
            <w:r w:rsidR="00A951EE" w:rsidRPr="00AD6AC1">
              <w:rPr>
                <w:sz w:val="28"/>
                <w:szCs w:val="28"/>
                <w:shd w:val="clear" w:color="auto" w:fill="FFFFFF"/>
              </w:rPr>
              <w:t xml:space="preserve"> зак</w:t>
            </w:r>
            <w:r>
              <w:rPr>
                <w:sz w:val="28"/>
                <w:szCs w:val="28"/>
                <w:shd w:val="clear" w:color="auto" w:fill="FFFFFF"/>
              </w:rPr>
              <w:t>реплять</w:t>
            </w:r>
            <w:r w:rsidR="00C771F0">
              <w:rPr>
                <w:sz w:val="28"/>
                <w:szCs w:val="28"/>
                <w:shd w:val="clear" w:color="auto" w:fill="FFFFFF"/>
              </w:rPr>
              <w:t xml:space="preserve"> знание</w:t>
            </w:r>
            <w:r w:rsidR="001F76AA">
              <w:rPr>
                <w:sz w:val="28"/>
                <w:szCs w:val="28"/>
                <w:shd w:val="clear" w:color="auto" w:fill="FFFFFF"/>
              </w:rPr>
              <w:t xml:space="preserve"> таблицы умножения и деления </w:t>
            </w:r>
            <w:r>
              <w:rPr>
                <w:sz w:val="28"/>
                <w:szCs w:val="28"/>
                <w:shd w:val="clear" w:color="auto" w:fill="FFFFFF"/>
              </w:rPr>
              <w:t xml:space="preserve">на </w:t>
            </w:r>
            <w:r w:rsidR="00C771F0">
              <w:rPr>
                <w:sz w:val="28"/>
                <w:szCs w:val="28"/>
                <w:shd w:val="clear" w:color="auto" w:fill="FFFFFF"/>
              </w:rPr>
              <w:t>чис</w:t>
            </w:r>
            <w:r w:rsidR="001F76AA">
              <w:rPr>
                <w:sz w:val="28"/>
                <w:szCs w:val="28"/>
                <w:shd w:val="clear" w:color="auto" w:fill="FFFFFF"/>
              </w:rPr>
              <w:t>л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 w:rsidR="001F76AA">
              <w:rPr>
                <w:sz w:val="28"/>
                <w:szCs w:val="28"/>
                <w:shd w:val="clear" w:color="auto" w:fill="FFFFFF"/>
              </w:rPr>
              <w:t xml:space="preserve"> 8 и 9.</w:t>
            </w:r>
          </w:p>
          <w:p w:rsidR="001F76AA" w:rsidRDefault="00D161CA" w:rsidP="001F76A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  <w:r w:rsidR="001F76AA">
              <w:rPr>
                <w:sz w:val="28"/>
                <w:szCs w:val="28"/>
                <w:shd w:val="clear" w:color="auto" w:fill="FFFFFF"/>
              </w:rPr>
              <w:t>Ребята</w:t>
            </w:r>
            <w:r>
              <w:rPr>
                <w:sz w:val="28"/>
                <w:szCs w:val="28"/>
                <w:shd w:val="clear" w:color="auto" w:fill="FFFFFF"/>
              </w:rPr>
              <w:t>,</w:t>
            </w:r>
            <w:r w:rsidR="001F76AA">
              <w:rPr>
                <w:sz w:val="28"/>
                <w:szCs w:val="28"/>
                <w:shd w:val="clear" w:color="auto" w:fill="FFFFFF"/>
              </w:rPr>
              <w:t xml:space="preserve"> в названиях каких праздников встречаются эти числа? Давайте вспомним!</w:t>
            </w:r>
          </w:p>
          <w:p w:rsidR="00820472" w:rsidRDefault="00820472" w:rsidP="001F76A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-А какой праздник наступает раньше?</w:t>
            </w:r>
          </w:p>
          <w:p w:rsidR="00820472" w:rsidRDefault="00820472" w:rsidP="001F76A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Правильно! Поэтому наш урок мы посвятим наступающему празднику 8 Марта. </w:t>
            </w:r>
          </w:p>
          <w:p w:rsidR="00A951EE" w:rsidRPr="00AD6AC1" w:rsidRDefault="00820472" w:rsidP="0082047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D161CA">
              <w:rPr>
                <w:sz w:val="28"/>
                <w:szCs w:val="28"/>
                <w:shd w:val="clear" w:color="auto" w:fill="FFFFFF"/>
              </w:rPr>
              <w:t>-</w:t>
            </w:r>
            <w:r w:rsidR="00A951EE" w:rsidRPr="00AD6AC1">
              <w:rPr>
                <w:sz w:val="28"/>
                <w:szCs w:val="28"/>
                <w:shd w:val="clear" w:color="auto" w:fill="FFFFFF"/>
              </w:rPr>
              <w:t>Начнём с разминки ума.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A951EE" w:rsidRDefault="00D25A14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Отвечают на вопрос.</w:t>
            </w:r>
          </w:p>
          <w:p w:rsidR="00D161CA" w:rsidRDefault="00D161CA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161CA" w:rsidRDefault="00D161CA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161CA" w:rsidRDefault="00D161CA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161CA" w:rsidRDefault="00D25A14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отвечают на вопросы.</w:t>
            </w:r>
          </w:p>
          <w:p w:rsidR="00D161CA" w:rsidRDefault="00D161CA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161CA" w:rsidRDefault="00D161CA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161CA" w:rsidRDefault="00D161CA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87A29" w:rsidRDefault="00A87A29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87A29" w:rsidRDefault="00A87A29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E4D60" w:rsidRPr="00AD6AC1" w:rsidRDefault="00FE4D60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Наиля </w:t>
            </w:r>
            <w:r w:rsidR="00AF28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собирает</w:t>
            </w:r>
            <w:proofErr w:type="gramEnd"/>
            <w:r>
              <w:rPr>
                <w:sz w:val="28"/>
                <w:szCs w:val="28"/>
              </w:rPr>
              <w:t xml:space="preserve"> в корзину яблоки, ищет </w:t>
            </w:r>
            <w:r w:rsidR="00D161CA">
              <w:rPr>
                <w:sz w:val="28"/>
                <w:szCs w:val="28"/>
              </w:rPr>
              <w:t xml:space="preserve">яблоки с </w:t>
            </w:r>
            <w:r>
              <w:rPr>
                <w:sz w:val="28"/>
                <w:szCs w:val="28"/>
              </w:rPr>
              <w:t>числа</w:t>
            </w:r>
            <w:r w:rsidR="00D161CA"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 xml:space="preserve"> 8 и 9.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Определяют тему, цель урока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20472" w:rsidRDefault="00820472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72" w:rsidRDefault="00820472" w:rsidP="00820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EE" w:rsidRPr="00820472" w:rsidRDefault="00820472" w:rsidP="00820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Регулятивные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ставят себе прогностическую оценку; составляют план решения проблемы (задачи) совместно с учителем.</w:t>
            </w:r>
          </w:p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существляют поиск и выделение необходимой информации.</w:t>
            </w:r>
          </w:p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отвечает на вопросы учителя,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соблюдает простейшие нормы речевого этикета.</w:t>
            </w:r>
          </w:p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роявляют позн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авательный интерес к математике,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положительное и адекватное представление об учебной деятельности</w:t>
            </w:r>
          </w:p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EE" w:rsidRPr="00AD6AC1" w:rsidTr="00772FFA">
        <w:tc>
          <w:tcPr>
            <w:tcW w:w="2694" w:type="dxa"/>
            <w:tcBorders>
              <w:bottom w:val="single" w:sz="4" w:space="0" w:color="auto"/>
            </w:tcBorders>
          </w:tcPr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lastRenderedPageBreak/>
              <w:t>III. Актуализация знаний.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Обеспечение мотивации и принятие учащимися цели учебно-познавательной деятельности</w:t>
            </w:r>
          </w:p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F7929" w:rsidRDefault="00A951EE" w:rsidP="00E03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C771F0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Разминка.</w:t>
            </w:r>
            <w:r w:rsidR="009C4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устный </w:t>
            </w:r>
            <w:proofErr w:type="gramStart"/>
            <w:r w:rsidR="009C4B31">
              <w:rPr>
                <w:rFonts w:ascii="Times New Roman" w:hAnsi="Times New Roman" w:cs="Times New Roman"/>
                <w:b/>
                <w:sz w:val="28"/>
                <w:szCs w:val="28"/>
              </w:rPr>
              <w:t>счёт.</w:t>
            </w:r>
            <w:r w:rsidR="00D25A14" w:rsidRPr="00D25A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Слайд</w:t>
            </w:r>
            <w:proofErr w:type="gramEnd"/>
            <w:r w:rsidR="00D25A14" w:rsidRPr="00D25A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5</w:t>
            </w:r>
          </w:p>
          <w:p w:rsidR="00C771F0" w:rsidRDefault="00C771F0" w:rsidP="00E03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7929" w:rsidRPr="00C771F0">
              <w:rPr>
                <w:rFonts w:ascii="Times New Roman" w:hAnsi="Times New Roman" w:cs="Times New Roman"/>
                <w:sz w:val="28"/>
                <w:szCs w:val="28"/>
              </w:rPr>
              <w:t>Вспомним таблицу умножения и деления чисел 8 и 9.</w:t>
            </w:r>
          </w:p>
          <w:p w:rsidR="009F7929" w:rsidRPr="00C771F0" w:rsidRDefault="00C771F0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7929" w:rsidRPr="00C771F0">
              <w:rPr>
                <w:rFonts w:ascii="Times New Roman" w:hAnsi="Times New Roman" w:cs="Times New Roman"/>
                <w:sz w:val="28"/>
                <w:szCs w:val="28"/>
              </w:rPr>
              <w:t>По цепочке отвечаем</w:t>
            </w:r>
            <w:r w:rsidRPr="00C771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F7929" w:rsidRPr="00C771F0">
              <w:rPr>
                <w:rFonts w:ascii="Times New Roman" w:hAnsi="Times New Roman" w:cs="Times New Roman"/>
                <w:sz w:val="28"/>
                <w:szCs w:val="28"/>
              </w:rPr>
              <w:t xml:space="preserve"> слово нужное встречаем!</w:t>
            </w:r>
          </w:p>
          <w:p w:rsidR="009F7929" w:rsidRDefault="00C771F0" w:rsidP="00E03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56:</w:t>
            </w:r>
            <w:r w:rsidR="009F79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C4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</w:t>
            </w:r>
          </w:p>
          <w:p w:rsidR="009F7929" w:rsidRDefault="009F7929" w:rsidP="00E03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8*8</w:t>
            </w:r>
            <w:r w:rsidR="009C4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</w:t>
            </w:r>
          </w:p>
          <w:p w:rsidR="009F7929" w:rsidRDefault="009F7929" w:rsidP="00E03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8*9</w:t>
            </w:r>
            <w:r w:rsidR="009C4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</w:t>
            </w:r>
          </w:p>
          <w:p w:rsidR="009F7929" w:rsidRDefault="009F7929" w:rsidP="00E03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9*9</w:t>
            </w:r>
            <w:r w:rsidR="009C4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а</w:t>
            </w:r>
          </w:p>
          <w:p w:rsidR="009F7929" w:rsidRDefault="009F7929" w:rsidP="00E03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9*8</w:t>
            </w:r>
            <w:r w:rsidR="009C4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р</w:t>
            </w:r>
          </w:p>
          <w:p w:rsidR="009F7929" w:rsidRDefault="009C4B31" w:rsidP="00E03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64:</w:t>
            </w:r>
            <w:r w:rsidR="009F79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о</w:t>
            </w:r>
          </w:p>
          <w:p w:rsidR="009F7929" w:rsidRDefault="009C4B31" w:rsidP="00E03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72:</w:t>
            </w:r>
            <w:r w:rsidR="009F79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</w:t>
            </w:r>
          </w:p>
          <w:p w:rsidR="009F7929" w:rsidRPr="00C771F0" w:rsidRDefault="00C771F0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7929" w:rsidRPr="00C771F0">
              <w:rPr>
                <w:rFonts w:ascii="Times New Roman" w:hAnsi="Times New Roman" w:cs="Times New Roman"/>
                <w:sz w:val="28"/>
                <w:szCs w:val="28"/>
              </w:rPr>
              <w:t>А теперь занесем в таблицу наши буквы.</w:t>
            </w:r>
            <w:r w:rsidR="00820472">
              <w:rPr>
                <w:rFonts w:ascii="Times New Roman" w:hAnsi="Times New Roman" w:cs="Times New Roman"/>
                <w:sz w:val="28"/>
                <w:szCs w:val="28"/>
              </w:rPr>
              <w:t xml:space="preserve"> Какое слово получилось?</w:t>
            </w:r>
          </w:p>
          <w:p w:rsidR="009F7929" w:rsidRPr="00C771F0" w:rsidRDefault="00C771F0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C4B31">
              <w:rPr>
                <w:rFonts w:ascii="Times New Roman" w:hAnsi="Times New Roman" w:cs="Times New Roman"/>
                <w:sz w:val="28"/>
                <w:szCs w:val="28"/>
              </w:rPr>
              <w:t>Ребята, а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такое </w:t>
            </w:r>
            <w:r w:rsidR="00AA1917" w:rsidRPr="00C771F0">
              <w:rPr>
                <w:rFonts w:ascii="Times New Roman" w:hAnsi="Times New Roman" w:cs="Times New Roman"/>
                <w:sz w:val="28"/>
                <w:szCs w:val="28"/>
              </w:rPr>
              <w:t>подарок?</w:t>
            </w:r>
            <w:r w:rsidR="00820472">
              <w:rPr>
                <w:rFonts w:ascii="Times New Roman" w:hAnsi="Times New Roman" w:cs="Times New Roman"/>
                <w:sz w:val="28"/>
                <w:szCs w:val="28"/>
              </w:rPr>
              <w:t xml:space="preserve"> Подарок от слова дар- приносить кому-то радость.</w:t>
            </w:r>
          </w:p>
          <w:p w:rsidR="00AA1917" w:rsidRPr="00C771F0" w:rsidRDefault="00C771F0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подарок вы можете сделать своим мамам и бабушкам</w:t>
            </w:r>
            <w:r w:rsidR="009C4B31">
              <w:rPr>
                <w:rFonts w:ascii="Times New Roman" w:hAnsi="Times New Roman" w:cs="Times New Roman"/>
                <w:sz w:val="28"/>
                <w:szCs w:val="28"/>
              </w:rPr>
              <w:t xml:space="preserve"> к празднику 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A1917" w:rsidRPr="00C771F0" w:rsidRDefault="00C771F0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0472">
              <w:rPr>
                <w:rFonts w:ascii="Times New Roman" w:hAnsi="Times New Roman" w:cs="Times New Roman"/>
                <w:sz w:val="28"/>
                <w:szCs w:val="28"/>
              </w:rPr>
              <w:t>Достать дневник и сказать про оценки и учебу.</w:t>
            </w:r>
          </w:p>
          <w:p w:rsidR="00AA1917" w:rsidRDefault="00AA1917" w:rsidP="00AA19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Игра "Русское лото"</w:t>
            </w:r>
            <w:r w:rsidR="00D25A14" w:rsidRPr="00D25A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Слайд 6</w:t>
            </w:r>
          </w:p>
          <w:p w:rsidR="00A14102" w:rsidRDefault="00C771F0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Сегодня у нас празд</w:t>
            </w:r>
            <w:r w:rsidR="00820472">
              <w:rPr>
                <w:rFonts w:ascii="Times New Roman" w:hAnsi="Times New Roman" w:cs="Times New Roman"/>
                <w:sz w:val="28"/>
                <w:szCs w:val="28"/>
              </w:rPr>
              <w:t>ничный тираж игры "Русское лото</w:t>
            </w:r>
            <w:proofErr w:type="gramStart"/>
            <w:r w:rsidR="008204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A13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2047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</w:t>
            </w:r>
            <w:proofErr w:type="gramEnd"/>
            <w:r w:rsidR="00820472">
              <w:rPr>
                <w:rFonts w:ascii="Times New Roman" w:hAnsi="Times New Roman" w:cs="Times New Roman"/>
                <w:sz w:val="28"/>
                <w:szCs w:val="28"/>
              </w:rPr>
              <w:t xml:space="preserve"> 8 Марта.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необходимо зачеркнуть</w:t>
            </w:r>
            <w:r w:rsidR="00A14102">
              <w:rPr>
                <w:rFonts w:ascii="Times New Roman" w:hAnsi="Times New Roman" w:cs="Times New Roman"/>
                <w:sz w:val="28"/>
                <w:szCs w:val="28"/>
              </w:rPr>
              <w:t xml:space="preserve"> числа в билете</w:t>
            </w:r>
            <w:r w:rsidR="00AA1917" w:rsidRPr="00C77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4102" w:rsidRDefault="00A14102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Маша выходит к доске у нее будет самый большой билет, а остальные работают по своим билетам. Неля находит бочонок с числом</w:t>
            </w:r>
            <w:r w:rsidR="00AA13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указанным на карточке. Показываю.</w:t>
            </w:r>
          </w:p>
          <w:p w:rsidR="00A14102" w:rsidRDefault="00AA1348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-Задание: я читаю выражение</w:t>
            </w:r>
            <w:r w:rsidR="00A14102">
              <w:rPr>
                <w:rFonts w:ascii="Times New Roman" w:hAnsi="Times New Roman" w:cs="Times New Roman"/>
                <w:sz w:val="28"/>
                <w:szCs w:val="28"/>
              </w:rPr>
              <w:t>, ваша задача найти значение выражения и зачеркнуть ответ в билете.</w:t>
            </w:r>
          </w:p>
          <w:p w:rsidR="00AA1917" w:rsidRPr="007A5AF3" w:rsidRDefault="00C771F0" w:rsidP="00A14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1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Начинаем!</w:t>
            </w:r>
            <w:r w:rsidRPr="007A5A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A1917" w:rsidRPr="007A5AF3" w:rsidRDefault="00AA1348" w:rsidP="007A5A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14102">
              <w:rPr>
                <w:rFonts w:ascii="Times New Roman" w:hAnsi="Times New Roman" w:cs="Times New Roman"/>
                <w:sz w:val="28"/>
                <w:szCs w:val="28"/>
              </w:rPr>
              <w:t xml:space="preserve"> умножить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</w:t>
            </w:r>
            <w:r w:rsidR="007A5AF3" w:rsidRPr="007A5A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1917" w:rsidRDefault="00AA1348" w:rsidP="007A5A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A14102">
              <w:rPr>
                <w:rFonts w:ascii="Times New Roman" w:hAnsi="Times New Roman" w:cs="Times New Roman"/>
                <w:sz w:val="28"/>
                <w:szCs w:val="28"/>
              </w:rPr>
              <w:t xml:space="preserve"> разделить</w:t>
            </w:r>
            <w:r w:rsidR="007A5AF3" w:rsidRPr="007A5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1917" w:rsidRPr="007A5A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9</w:t>
            </w:r>
            <w:r w:rsidR="007A5AF3" w:rsidRPr="007A5A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4102" w:rsidRPr="007A5AF3" w:rsidRDefault="00A14102" w:rsidP="00A1410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5AF3">
              <w:rPr>
                <w:rFonts w:ascii="Times New Roman" w:hAnsi="Times New Roman" w:cs="Times New Roman"/>
                <w:sz w:val="28"/>
                <w:szCs w:val="28"/>
              </w:rPr>
              <w:t>Найдите частное чисел 72 и 9.</w:t>
            </w:r>
          </w:p>
          <w:p w:rsidR="00AA1917" w:rsidRPr="00A14102" w:rsidRDefault="00A14102" w:rsidP="00A1410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5AF3">
              <w:rPr>
                <w:rFonts w:ascii="Times New Roman" w:hAnsi="Times New Roman" w:cs="Times New Roman"/>
                <w:sz w:val="28"/>
                <w:szCs w:val="28"/>
              </w:rPr>
              <w:t>Найдите произведение чисел 6 и 8.</w:t>
            </w:r>
          </w:p>
          <w:p w:rsidR="00AA1917" w:rsidRDefault="00CE4A76" w:rsidP="007A5AF3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Увеличь </w:t>
            </w:r>
            <w:r w:rsidR="00A14102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5 в 6 раз.</w:t>
            </w:r>
          </w:p>
          <w:p w:rsidR="00A14102" w:rsidRPr="00A14102" w:rsidRDefault="00A14102" w:rsidP="00A14102">
            <w:pPr>
              <w:pStyle w:val="a5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Делимое 32, делитель – 8</w:t>
            </w:r>
            <w:r w:rsidRPr="007A5AF3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, чему равно частное?</w:t>
            </w:r>
          </w:p>
          <w:p w:rsidR="00AA1917" w:rsidRDefault="00AA1917" w:rsidP="00AA1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917" w:rsidRDefault="00AA1348" w:rsidP="00AA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-Сверим ответы.</w:t>
            </w:r>
          </w:p>
          <w:p w:rsidR="00AA1917" w:rsidRDefault="007A5AF3" w:rsidP="00AA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1348">
              <w:rPr>
                <w:rFonts w:ascii="Times New Roman" w:hAnsi="Times New Roman" w:cs="Times New Roman"/>
                <w:sz w:val="28"/>
                <w:szCs w:val="28"/>
              </w:rPr>
              <w:t>Поднимите руку, кто выполнил работу</w:t>
            </w:r>
            <w:r w:rsidR="00AA1917">
              <w:rPr>
                <w:rFonts w:ascii="Times New Roman" w:hAnsi="Times New Roman" w:cs="Times New Roman"/>
                <w:sz w:val="28"/>
                <w:szCs w:val="28"/>
              </w:rPr>
              <w:t xml:space="preserve"> без ошибок?</w:t>
            </w:r>
            <w:r w:rsidR="00AA1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6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C4B31">
              <w:rPr>
                <w:rFonts w:ascii="Times New Roman" w:hAnsi="Times New Roman" w:cs="Times New Roman"/>
                <w:sz w:val="28"/>
                <w:szCs w:val="28"/>
              </w:rPr>
              <w:t xml:space="preserve">За правильный ответ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получает жетон).</w:t>
            </w:r>
          </w:p>
          <w:p w:rsidR="00AA1917" w:rsidRDefault="007A5AF3" w:rsidP="00AA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1917">
              <w:rPr>
                <w:rFonts w:ascii="Times New Roman" w:hAnsi="Times New Roman" w:cs="Times New Roman"/>
                <w:sz w:val="28"/>
                <w:szCs w:val="28"/>
              </w:rPr>
              <w:t>Кто допустил одну ошибку?</w:t>
            </w:r>
          </w:p>
          <w:p w:rsidR="00A951EE" w:rsidRPr="00AD6AC1" w:rsidRDefault="007A5AF3" w:rsidP="007A5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допустил две и более</w:t>
            </w:r>
            <w:r w:rsidR="00AA1917">
              <w:rPr>
                <w:rFonts w:ascii="Times New Roman" w:hAnsi="Times New Roman" w:cs="Times New Roman"/>
                <w:sz w:val="28"/>
                <w:szCs w:val="28"/>
              </w:rPr>
              <w:t xml:space="preserve"> ошибок?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AA1917" w:rsidRDefault="00AA1917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A1917" w:rsidRDefault="00AA1917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A1917" w:rsidRDefault="00AA1917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A1917" w:rsidRDefault="00AA1917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A1917" w:rsidRDefault="00AA1917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Устно решают примеры </w:t>
            </w: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A1917" w:rsidRDefault="00AA1917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A1917" w:rsidRDefault="00AA1917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A1917" w:rsidRDefault="00AA1917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A1917" w:rsidRDefault="00AA1917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951EE" w:rsidRDefault="00D25A14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отвечают на вопросы.</w:t>
            </w: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771F0" w:rsidRDefault="00C771F0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7A5AF3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отвечают</w:t>
            </w:r>
          </w:p>
          <w:p w:rsidR="00A951EE" w:rsidRDefault="00AA1917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(хорошо учиться, получать хорошие оценки)</w:t>
            </w:r>
          </w:p>
          <w:p w:rsidR="00820472" w:rsidRDefault="00820472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20472" w:rsidRDefault="00820472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7A5AF3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ученик работает у доски, а остальные по индивидуальным карточкам.</w:t>
            </w: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14102" w:rsidRDefault="00A14102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14102" w:rsidRDefault="00A14102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14102" w:rsidRDefault="00A14102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14102" w:rsidRDefault="00A14102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14102" w:rsidRDefault="00A14102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14102" w:rsidRDefault="00A14102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7A5AF3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в</w:t>
            </w:r>
            <w:r w:rsidR="00A951EE">
              <w:rPr>
                <w:sz w:val="28"/>
                <w:szCs w:val="28"/>
              </w:rPr>
              <w:t>ыполняют задания</w:t>
            </w:r>
            <w:r>
              <w:rPr>
                <w:sz w:val="28"/>
                <w:szCs w:val="28"/>
              </w:rPr>
              <w:t>.</w:t>
            </w: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87D6D" w:rsidRDefault="00E87D6D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5AF3" w:rsidRDefault="007A5AF3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5AF3" w:rsidRDefault="007A5AF3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5AF3" w:rsidRDefault="007A5AF3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5AF3" w:rsidRDefault="007A5AF3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1EE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5AF3" w:rsidRDefault="007A5AF3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5AF3" w:rsidRDefault="007A5AF3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5AF3" w:rsidRPr="00AD6AC1" w:rsidRDefault="007A5AF3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Самоконтроль.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Регулятивные: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ринимают и сохраняют учебные задания, планируют, контролируют учебные действия, замечают допущенные ошибки, осознают правило контроля и успешно используют его в решении учебной задачи.</w:t>
            </w:r>
          </w:p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Предметные: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роводят анализ, синтез, обобщение, аналогию, классификацию. </w:t>
            </w: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бмениваются мнениями, 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еют слушать друг друга, 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могут работать в коллективе, уважают мнения </w:t>
            </w:r>
            <w:proofErr w:type="gramStart"/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других,.</w:t>
            </w:r>
            <w:proofErr w:type="gramEnd"/>
          </w:p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сознают свои возможности в учении, рассуждают о причинах своего успеха или неуспеха, проявляют познавательный интерес</w:t>
            </w:r>
          </w:p>
        </w:tc>
      </w:tr>
      <w:tr w:rsidR="00A951EE" w:rsidRPr="00AD6AC1" w:rsidTr="00772FFA">
        <w:tc>
          <w:tcPr>
            <w:tcW w:w="2694" w:type="dxa"/>
            <w:tcBorders>
              <w:bottom w:val="single" w:sz="4" w:space="0" w:color="auto"/>
            </w:tcBorders>
          </w:tcPr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lastRenderedPageBreak/>
              <w:t>IV. Проверка пройденного материала.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Выявление качества и уровня овладения знаниями и способами действий, обеспечение их коррекции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 xml:space="preserve">Включение в систему знаний и закрепление пройденного </w:t>
            </w:r>
            <w:r w:rsidRPr="00AD6AC1">
              <w:rPr>
                <w:sz w:val="28"/>
                <w:szCs w:val="28"/>
              </w:rPr>
              <w:lastRenderedPageBreak/>
              <w:t>материала Самоконтроль и самопроверка по эталону</w:t>
            </w:r>
            <w:r w:rsidR="00AF288A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25A14" w:rsidRPr="00AA1348" w:rsidRDefault="00AA1348" w:rsidP="00AA134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в группах. Игра "</w:t>
            </w:r>
            <w:r w:rsidR="00825519" w:rsidRPr="00AA13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Кто быстрее"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5A14" w:rsidRPr="00AA13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Слайд 7</w:t>
            </w:r>
          </w:p>
          <w:p w:rsidR="00E87D6D" w:rsidRPr="00D25A14" w:rsidRDefault="00AA1348" w:rsidP="00AA1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7D6D" w:rsidRPr="00D25A14">
              <w:rPr>
                <w:rFonts w:ascii="Times New Roman" w:hAnsi="Times New Roman" w:cs="Times New Roman"/>
                <w:sz w:val="28"/>
                <w:szCs w:val="28"/>
              </w:rPr>
              <w:t>Проверим, все ли внимательны и готовы к дальнейшей работе.</w:t>
            </w:r>
          </w:p>
          <w:p w:rsidR="00297C42" w:rsidRDefault="00AA1348" w:rsidP="00AA13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7A5AF3">
              <w:rPr>
                <w:rFonts w:ascii="Times New Roman" w:hAnsi="Times New Roman" w:cs="Times New Roman"/>
                <w:bCs/>
                <w:sz w:val="28"/>
                <w:szCs w:val="28"/>
              </w:rPr>
              <w:t>Сейчас</w:t>
            </w:r>
            <w:r w:rsidR="00297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мы поработаем в группах и проведем математическое соревнование.</w:t>
            </w:r>
          </w:p>
          <w:p w:rsidR="00297C42" w:rsidRDefault="00AA1348" w:rsidP="00AA13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D5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Помните, что работая в </w:t>
            </w:r>
            <w:proofErr w:type="gramStart"/>
            <w:r w:rsidR="00297C42">
              <w:rPr>
                <w:rFonts w:ascii="Times New Roman" w:hAnsi="Times New Roman" w:cs="Times New Roman"/>
                <w:bCs/>
                <w:sz w:val="28"/>
                <w:szCs w:val="28"/>
              </w:rPr>
              <w:t>группе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297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уважай</w:t>
            </w:r>
            <w:proofErr w:type="gramEnd"/>
            <w:r w:rsidR="00297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мнение товарища.</w:t>
            </w:r>
          </w:p>
          <w:p w:rsidR="00A951EE" w:rsidRDefault="00AA1348" w:rsidP="00AA13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7A5A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Вам необходимо </w:t>
            </w:r>
            <w:r w:rsidR="009C4B31">
              <w:rPr>
                <w:rFonts w:ascii="Times New Roman" w:hAnsi="Times New Roman" w:cs="Times New Roman"/>
                <w:bCs/>
                <w:sz w:val="28"/>
                <w:szCs w:val="28"/>
              </w:rPr>
              <w:t>вспомнить,</w:t>
            </w:r>
            <w:r w:rsidR="00E87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какие числа делятся на 8, а какие на 9.</w:t>
            </w:r>
          </w:p>
          <w:p w:rsidR="00AA1348" w:rsidRDefault="007A5AF3" w:rsidP="00AA13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A1348">
              <w:rPr>
                <w:rFonts w:ascii="Times New Roman" w:hAnsi="Times New Roman" w:cs="Times New Roman"/>
                <w:bCs/>
                <w:sz w:val="28"/>
                <w:szCs w:val="28"/>
              </w:rPr>
              <w:t>Я сейчас</w:t>
            </w:r>
            <w:r w:rsidR="009C4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87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вам раздам </w:t>
            </w:r>
            <w:r w:rsidR="00AA1348">
              <w:rPr>
                <w:rFonts w:ascii="Times New Roman" w:hAnsi="Times New Roman" w:cs="Times New Roman"/>
                <w:bCs/>
                <w:sz w:val="28"/>
                <w:szCs w:val="28"/>
              </w:rPr>
              <w:t>конверты с заданиями.</w:t>
            </w:r>
          </w:p>
          <w:p w:rsidR="00E87D6D" w:rsidRDefault="00AA1348" w:rsidP="00AA13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539A6">
              <w:rPr>
                <w:rFonts w:ascii="Times New Roman" w:hAnsi="Times New Roman" w:cs="Times New Roman"/>
                <w:bCs/>
                <w:sz w:val="28"/>
                <w:szCs w:val="28"/>
              </w:rPr>
              <w:t>У нас 2 команды</w:t>
            </w:r>
            <w:r w:rsidR="00E87D6D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87D6D">
              <w:rPr>
                <w:rFonts w:ascii="Times New Roman" w:hAnsi="Times New Roman" w:cs="Times New Roman"/>
                <w:bCs/>
                <w:sz w:val="28"/>
                <w:szCs w:val="28"/>
              </w:rPr>
              <w:t>Тюльпаны и розы.</w:t>
            </w:r>
          </w:p>
          <w:p w:rsidR="00E87D6D" w:rsidRDefault="00AA1348" w:rsidP="00E87D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r w:rsidR="007A5AF3">
              <w:rPr>
                <w:rFonts w:ascii="Times New Roman" w:hAnsi="Times New Roman" w:cs="Times New Roman"/>
                <w:bCs/>
                <w:sz w:val="28"/>
                <w:szCs w:val="28"/>
              </w:rPr>
              <w:t>По отличительным знак</w:t>
            </w:r>
            <w:r w:rsidR="00353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ам </w:t>
            </w:r>
            <w:r w:rsidR="00E87D6D">
              <w:rPr>
                <w:rFonts w:ascii="Times New Roman" w:hAnsi="Times New Roman" w:cs="Times New Roman"/>
                <w:bCs/>
                <w:sz w:val="28"/>
                <w:szCs w:val="28"/>
              </w:rPr>
              <w:t>соберитесь в свои группы.</w:t>
            </w:r>
          </w:p>
          <w:p w:rsidR="00E87D6D" w:rsidRDefault="00D25A14" w:rsidP="00E87D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A1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="003539A6" w:rsidRPr="00AA1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команда</w:t>
            </w:r>
            <w:r w:rsidR="00353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"Т</w:t>
            </w:r>
            <w:r w:rsidR="00E87D6D">
              <w:rPr>
                <w:rFonts w:ascii="Times New Roman" w:hAnsi="Times New Roman" w:cs="Times New Roman"/>
                <w:bCs/>
                <w:sz w:val="28"/>
                <w:szCs w:val="28"/>
              </w:rPr>
              <w:t>юльпаны</w:t>
            </w:r>
            <w:r w:rsidR="00353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" </w:t>
            </w:r>
            <w:r w:rsidR="00FD5BFF">
              <w:rPr>
                <w:rFonts w:ascii="Times New Roman" w:hAnsi="Times New Roman" w:cs="Times New Roman"/>
                <w:bCs/>
                <w:sz w:val="28"/>
                <w:szCs w:val="28"/>
              </w:rPr>
              <w:t>обведут числа, которые</w:t>
            </w:r>
            <w:r w:rsidR="00E87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делятся на 8</w:t>
            </w:r>
            <w:r w:rsidR="009C4B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87D6D" w:rsidRDefault="009C4B31" w:rsidP="00E87D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A1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команда</w:t>
            </w:r>
            <w:r w:rsidR="00FD5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</w:t>
            </w:r>
            <w:r w:rsidR="00E87D6D">
              <w:rPr>
                <w:rFonts w:ascii="Times New Roman" w:hAnsi="Times New Roman" w:cs="Times New Roman"/>
                <w:bCs/>
                <w:sz w:val="28"/>
                <w:szCs w:val="28"/>
              </w:rPr>
              <w:t>озы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297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AF2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обведут </w:t>
            </w:r>
            <w:r w:rsidR="001562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числа</w:t>
            </w:r>
            <w:proofErr w:type="gramEnd"/>
            <w:r w:rsidR="0047088A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которые делятся на 9.</w:t>
            </w:r>
          </w:p>
          <w:p w:rsidR="00297C42" w:rsidRDefault="00AF288A" w:rsidP="00E87D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7C42">
              <w:rPr>
                <w:rFonts w:ascii="Times New Roman" w:hAnsi="Times New Roman" w:cs="Times New Roman"/>
                <w:bCs/>
                <w:sz w:val="28"/>
                <w:szCs w:val="28"/>
              </w:rPr>
              <w:t>Закончив задание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297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команда поднимает руку.</w:t>
            </w:r>
          </w:p>
          <w:p w:rsidR="009C4B31" w:rsidRDefault="00AF288A" w:rsidP="00E87D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7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старт, в</w:t>
            </w:r>
            <w:r w:rsidR="009C4B31">
              <w:rPr>
                <w:rFonts w:ascii="Times New Roman" w:hAnsi="Times New Roman" w:cs="Times New Roman"/>
                <w:bCs/>
                <w:sz w:val="28"/>
                <w:szCs w:val="28"/>
              </w:rPr>
              <w:t>нимание, начали!</w:t>
            </w:r>
          </w:p>
          <w:p w:rsidR="00E87D6D" w:rsidRDefault="009C4B31" w:rsidP="00E87D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87D6D">
              <w:rPr>
                <w:rFonts w:ascii="Times New Roman" w:hAnsi="Times New Roman" w:cs="Times New Roman"/>
                <w:bCs/>
                <w:sz w:val="28"/>
                <w:szCs w:val="28"/>
              </w:rPr>
              <w:t>А теперь</w:t>
            </w:r>
            <w:r w:rsidR="00AF2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команды, запишите </w:t>
            </w:r>
            <w:r w:rsidR="00FD5BFF">
              <w:rPr>
                <w:rFonts w:ascii="Times New Roman" w:hAnsi="Times New Roman" w:cs="Times New Roman"/>
                <w:bCs/>
                <w:sz w:val="28"/>
                <w:szCs w:val="28"/>
              </w:rPr>
              <w:t>выделенные числа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87D6D">
              <w:rPr>
                <w:rFonts w:ascii="Times New Roman" w:hAnsi="Times New Roman" w:cs="Times New Roman"/>
                <w:bCs/>
                <w:sz w:val="28"/>
                <w:szCs w:val="28"/>
              </w:rPr>
              <w:t>в порядке возрастания.</w:t>
            </w:r>
          </w:p>
          <w:p w:rsidR="00297C42" w:rsidRDefault="00297C42" w:rsidP="00E87D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На старт, внимание, начали!</w:t>
            </w:r>
          </w:p>
          <w:p w:rsidR="00E87D6D" w:rsidRDefault="009C4B31" w:rsidP="00E87D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7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Выполняем проверку.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Внимание</w:t>
            </w:r>
            <w:r w:rsidR="00E87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доску!</w:t>
            </w:r>
            <w:r w:rsidR="00297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Победившая команда получает жетон.</w:t>
            </w:r>
          </w:p>
          <w:p w:rsidR="00A951EE" w:rsidRDefault="00825519" w:rsidP="00E03A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825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Зарядка для глаз.</w:t>
            </w:r>
            <w:r w:rsidR="00FD5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25A14" w:rsidRPr="00D25A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Слайд 8</w:t>
            </w:r>
          </w:p>
          <w:p w:rsidR="00AF288A" w:rsidRDefault="00AF288A" w:rsidP="00825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088A">
              <w:rPr>
                <w:rFonts w:ascii="Times New Roman" w:hAnsi="Times New Roman" w:cs="Times New Roman"/>
                <w:sz w:val="28"/>
                <w:szCs w:val="28"/>
              </w:rPr>
              <w:t>Мы много работали, и глазки</w:t>
            </w:r>
            <w:r w:rsidR="009C4B31">
              <w:rPr>
                <w:rFonts w:ascii="Times New Roman" w:hAnsi="Times New Roman" w:cs="Times New Roman"/>
                <w:sz w:val="28"/>
                <w:szCs w:val="28"/>
              </w:rPr>
              <w:t xml:space="preserve"> у вас устали.</w:t>
            </w:r>
            <w:r w:rsidR="00FD5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88A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выполнить </w:t>
            </w:r>
            <w:r w:rsidR="00825519">
              <w:rPr>
                <w:rFonts w:ascii="Times New Roman" w:hAnsi="Times New Roman" w:cs="Times New Roman"/>
                <w:sz w:val="28"/>
                <w:szCs w:val="28"/>
              </w:rPr>
              <w:t>зарядку для гла</w:t>
            </w:r>
            <w:r w:rsidR="0047088A">
              <w:rPr>
                <w:rFonts w:ascii="Times New Roman" w:hAnsi="Times New Roman" w:cs="Times New Roman"/>
                <w:sz w:val="28"/>
                <w:szCs w:val="28"/>
              </w:rPr>
              <w:t xml:space="preserve">з. Внимательно следим за движением цветка. </w:t>
            </w:r>
          </w:p>
          <w:p w:rsidR="00825519" w:rsidRDefault="00AF288A" w:rsidP="00825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5519">
              <w:rPr>
                <w:rFonts w:ascii="Times New Roman" w:hAnsi="Times New Roman" w:cs="Times New Roman"/>
                <w:sz w:val="28"/>
                <w:szCs w:val="28"/>
              </w:rPr>
              <w:t>Зажмурились, ра</w:t>
            </w:r>
            <w:r w:rsidR="00297C42">
              <w:rPr>
                <w:rFonts w:ascii="Times New Roman" w:hAnsi="Times New Roman" w:cs="Times New Roman"/>
                <w:sz w:val="28"/>
                <w:szCs w:val="28"/>
              </w:rPr>
              <w:t>сслабились, продолжаем работать самостоятельно.</w:t>
            </w:r>
          </w:p>
          <w:p w:rsidR="00A951EE" w:rsidRDefault="00A951EE" w:rsidP="00E03A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4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Самостоятельная работа</w:t>
            </w:r>
            <w:r w:rsidR="00470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proofErr w:type="gramStart"/>
            <w:r w:rsidR="00470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проверкой.</w:t>
            </w:r>
            <w:r w:rsidR="00D25A14" w:rsidRPr="00D25A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Слайд</w:t>
            </w:r>
            <w:proofErr w:type="gramEnd"/>
            <w:r w:rsidR="00D25A14" w:rsidRPr="00D25A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9</w:t>
            </w:r>
          </w:p>
          <w:p w:rsidR="00C4344C" w:rsidRDefault="0047088A" w:rsidP="003815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F87A8F">
              <w:rPr>
                <w:rFonts w:ascii="Times New Roman" w:hAnsi="Times New Roman" w:cs="Times New Roman"/>
                <w:bCs/>
                <w:sz w:val="28"/>
                <w:szCs w:val="28"/>
              </w:rPr>
              <w:t>А сейчас мы узнаем</w:t>
            </w:r>
            <w:r w:rsidR="00825519" w:rsidRPr="00F87A8F">
              <w:rPr>
                <w:rFonts w:ascii="Times New Roman" w:hAnsi="Times New Roman" w:cs="Times New Roman"/>
                <w:bCs/>
                <w:sz w:val="28"/>
                <w:szCs w:val="28"/>
              </w:rPr>
              <w:t>, как вы запомнили таблицу</w:t>
            </w:r>
            <w:r w:rsidR="00C434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умножения и деления. </w:t>
            </w:r>
            <w:r w:rsidRPr="00F87A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Найдём неизвестное число Х, </w:t>
            </w:r>
            <w:r w:rsidR="00C434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F87A8F">
              <w:rPr>
                <w:rFonts w:ascii="Times New Roman" w:hAnsi="Times New Roman" w:cs="Times New Roman"/>
                <w:bCs/>
                <w:sz w:val="28"/>
                <w:szCs w:val="28"/>
              </w:rPr>
              <w:t>решим уравнения</w:t>
            </w:r>
            <w:r w:rsidR="00825519" w:rsidRPr="00F87A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C4344C">
              <w:rPr>
                <w:rFonts w:ascii="Times New Roman" w:hAnsi="Times New Roman" w:cs="Times New Roman"/>
                <w:bCs/>
                <w:sz w:val="28"/>
                <w:szCs w:val="28"/>
              </w:rPr>
              <w:t>Взяли ручки работаем в рабочих листах. Игорь работает у доски.</w:t>
            </w:r>
          </w:p>
          <w:p w:rsidR="003815DB" w:rsidRPr="00C4344C" w:rsidRDefault="003815DB" w:rsidP="003815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A8F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Х * 9 = 72    </w:t>
            </w:r>
            <w:proofErr w:type="gramStart"/>
            <w:r w:rsidRPr="00F87A8F">
              <w:rPr>
                <w:rFonts w:ascii="Times New Roman" w:eastAsia="Times New Roman" w:hAnsi="Times New Roman" w:cs="Times New Roman"/>
                <w:sz w:val="28"/>
                <w:szCs w:val="28"/>
              </w:rPr>
              <w:t>Х :</w:t>
            </w:r>
            <w:proofErr w:type="gramEnd"/>
            <w:r w:rsidRPr="00F8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= 8</w:t>
            </w:r>
            <w:r w:rsidR="00C434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470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*Х  = 56   </w:t>
            </w:r>
          </w:p>
          <w:p w:rsidR="00D25A14" w:rsidRDefault="00825519" w:rsidP="00E03A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  <w:r w:rsidR="00470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Индивидуальная работа у доски- Наиля. </w:t>
            </w:r>
            <w:r w:rsidR="00D25A14" w:rsidRPr="00D25A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Слайд 10</w:t>
            </w:r>
          </w:p>
          <w:p w:rsidR="002B3BF9" w:rsidRDefault="00825519" w:rsidP="00E03A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0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Сравнение чисел </w:t>
            </w:r>
            <w:proofErr w:type="gramStart"/>
            <w:r w:rsidRPr="0047088A">
              <w:rPr>
                <w:rFonts w:ascii="Times New Roman" w:hAnsi="Times New Roman" w:cs="Times New Roman"/>
                <w:bCs/>
                <w:sz w:val="28"/>
                <w:szCs w:val="28"/>
              </w:rPr>
              <w:t>(&gt;&lt;</w:t>
            </w:r>
            <w:proofErr w:type="gramEnd"/>
            <w:r w:rsidRPr="00470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=)</w:t>
            </w:r>
          </w:p>
          <w:p w:rsidR="00C4344C" w:rsidRPr="00DC005E" w:rsidRDefault="00C4344C" w:rsidP="00E03A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-Нели необходимо сравнить числа и поставить знак </w:t>
            </w:r>
            <w:proofErr w:type="gramStart"/>
            <w:r w:rsidR="00DC005E" w:rsidRPr="0047088A">
              <w:rPr>
                <w:rFonts w:ascii="Times New Roman" w:hAnsi="Times New Roman" w:cs="Times New Roman"/>
                <w:bCs/>
                <w:sz w:val="28"/>
                <w:szCs w:val="28"/>
              </w:rPr>
              <w:t>(&gt;&lt;</w:t>
            </w:r>
            <w:proofErr w:type="gramEnd"/>
            <w:r w:rsidR="00DC005E" w:rsidRPr="00470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=)</w:t>
            </w:r>
          </w:p>
          <w:p w:rsidR="00D25A14" w:rsidRPr="0047088A" w:rsidRDefault="00D25A14" w:rsidP="00E03A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A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5.Проверка </w:t>
            </w:r>
            <w:r w:rsidR="00AF2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решения </w:t>
            </w:r>
            <w:r w:rsidRPr="00D25A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уравнений.</w:t>
            </w:r>
            <w:r w:rsidR="00DC00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5A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Слайд 11</w:t>
            </w:r>
          </w:p>
          <w:p w:rsidR="00A951EE" w:rsidRDefault="00DC005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проверку.</w:t>
            </w:r>
          </w:p>
          <w:p w:rsidR="00DC005E" w:rsidRPr="00DC005E" w:rsidRDefault="00DC005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-Чему равно значение выражения Х в 1-ом уравнение? - во 2-ом? - в 3 -ем?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A951EE" w:rsidRDefault="00A951EE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Объясняют, что для того чтобы выполнить задание, надо знать табличное умножение и деление</w:t>
            </w:r>
          </w:p>
          <w:p w:rsidR="00E87D6D" w:rsidRDefault="00E87D6D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6D" w:rsidRDefault="00E87D6D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6D" w:rsidRDefault="00E87D6D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6D" w:rsidRDefault="00E87D6D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42" w:rsidRDefault="00297C42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42" w:rsidRDefault="00297C42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42" w:rsidRDefault="00297C42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42" w:rsidRDefault="00297C42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6D" w:rsidRDefault="00D25A14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деятельность по определенному заданию.</w:t>
            </w:r>
          </w:p>
          <w:p w:rsidR="00E87D6D" w:rsidRDefault="00E87D6D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6D" w:rsidRDefault="00E87D6D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6D" w:rsidRPr="00AD6AC1" w:rsidRDefault="00E87D6D" w:rsidP="00E87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6D" w:rsidRDefault="00E87D6D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6D" w:rsidRDefault="00E87D6D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6D" w:rsidRDefault="00E87D6D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6D" w:rsidRDefault="00E87D6D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6D" w:rsidRDefault="00E87D6D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6D" w:rsidRDefault="00E87D6D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42" w:rsidRDefault="00297C42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42" w:rsidRDefault="00297C42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42" w:rsidRDefault="00297C42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>Проверяют правильность выполнения по слайду.</w:t>
            </w:r>
          </w:p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88A" w:rsidRDefault="00AF288A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EE" w:rsidRPr="00AD6AC1" w:rsidRDefault="00D25A14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зарядку для глаз.</w:t>
            </w:r>
          </w:p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EE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EE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EE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19" w:rsidRDefault="00825519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19" w:rsidRDefault="00825519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19" w:rsidRDefault="00825519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44C" w:rsidRDefault="00C4344C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44C" w:rsidRDefault="00C4344C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44C" w:rsidRDefault="00C4344C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>Выполняют самостоятельную работу</w:t>
            </w:r>
            <w:r w:rsidR="00AF2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5A14" w:rsidRDefault="00D25A14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97C42" w:rsidRDefault="00297C42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5A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Наиля работает у доски.</w:t>
            </w:r>
          </w:p>
          <w:p w:rsid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005E" w:rsidRDefault="00DC005E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005E" w:rsidRDefault="00DC005E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51EE" w:rsidRPr="00D25A14" w:rsidRDefault="00D25A14" w:rsidP="00D25A1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Учащиеся проверяют задание на доске.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951EE" w:rsidRPr="00AD6AC1" w:rsidRDefault="00A951EE" w:rsidP="00E03AE4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C1">
              <w:rPr>
                <w:rStyle w:val="c10"/>
                <w:b/>
                <w:bCs/>
                <w:sz w:val="28"/>
                <w:szCs w:val="28"/>
              </w:rPr>
              <w:lastRenderedPageBreak/>
              <w:t>Познавательные:</w:t>
            </w:r>
          </w:p>
          <w:p w:rsidR="00A951EE" w:rsidRPr="00AD6AC1" w:rsidRDefault="00A951EE" w:rsidP="00E03AE4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C1">
              <w:rPr>
                <w:rStyle w:val="c9"/>
                <w:sz w:val="28"/>
                <w:szCs w:val="28"/>
              </w:rPr>
              <w:t>умение решать примеры,</w:t>
            </w:r>
          </w:p>
          <w:p w:rsidR="00A951EE" w:rsidRPr="00AD6AC1" w:rsidRDefault="00A951EE" w:rsidP="00E03AE4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C1">
              <w:rPr>
                <w:rStyle w:val="c9"/>
                <w:sz w:val="28"/>
                <w:szCs w:val="28"/>
              </w:rPr>
              <w:t>применение предметных знаний, выбор способов решения заданий.</w:t>
            </w:r>
          </w:p>
          <w:p w:rsidR="00A951EE" w:rsidRPr="00AD6AC1" w:rsidRDefault="00A951EE" w:rsidP="00E03AE4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C1">
              <w:rPr>
                <w:rStyle w:val="c10"/>
                <w:b/>
                <w:bCs/>
                <w:sz w:val="28"/>
                <w:szCs w:val="28"/>
              </w:rPr>
              <w:t>Регулятивные:</w:t>
            </w:r>
          </w:p>
          <w:p w:rsidR="00A951EE" w:rsidRPr="00AD6AC1" w:rsidRDefault="00A951EE" w:rsidP="00E03AE4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C1">
              <w:rPr>
                <w:rStyle w:val="c9"/>
                <w:sz w:val="28"/>
                <w:szCs w:val="28"/>
              </w:rPr>
              <w:t>анализировать и оценивать результат работы;</w:t>
            </w:r>
          </w:p>
          <w:p w:rsidR="00A951EE" w:rsidRPr="00AD6AC1" w:rsidRDefault="00A951EE" w:rsidP="00E03AE4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C1">
              <w:rPr>
                <w:rStyle w:val="c10"/>
                <w:b/>
                <w:bCs/>
                <w:sz w:val="28"/>
                <w:szCs w:val="28"/>
              </w:rPr>
              <w:t>Коммуникативные:</w:t>
            </w:r>
          </w:p>
          <w:p w:rsidR="00A951EE" w:rsidRPr="00AD6AC1" w:rsidRDefault="00A951EE" w:rsidP="00E03AE4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C1">
              <w:rPr>
                <w:rStyle w:val="c9"/>
                <w:sz w:val="28"/>
                <w:szCs w:val="28"/>
              </w:rPr>
              <w:t xml:space="preserve">умение работать в паре, </w:t>
            </w:r>
            <w:r w:rsidRPr="00AD6AC1">
              <w:rPr>
                <w:sz w:val="28"/>
                <w:szCs w:val="28"/>
                <w:shd w:val="clear" w:color="auto" w:fill="FFFFFF"/>
              </w:rPr>
              <w:t>сотрудничество приработе</w:t>
            </w:r>
            <w:r w:rsidRPr="00AD6AC1">
              <w:rPr>
                <w:sz w:val="28"/>
                <w:szCs w:val="28"/>
                <w:u w:val="single"/>
                <w:shd w:val="clear" w:color="auto" w:fill="FFFFFF"/>
              </w:rPr>
              <w:t>,</w:t>
            </w:r>
            <w:r w:rsidRPr="00AD6AC1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AD6AC1">
              <w:rPr>
                <w:sz w:val="28"/>
                <w:szCs w:val="28"/>
                <w:shd w:val="clear" w:color="auto" w:fill="FFFFFF"/>
              </w:rPr>
              <w:t>проявление уважения</w:t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AD6AC1">
              <w:rPr>
                <w:sz w:val="28"/>
                <w:szCs w:val="28"/>
              </w:rPr>
              <w:t xml:space="preserve">признают возможность существования </w:t>
            </w:r>
            <w:r w:rsidRPr="00AD6AC1">
              <w:rPr>
                <w:sz w:val="28"/>
                <w:szCs w:val="28"/>
              </w:rPr>
              <w:lastRenderedPageBreak/>
              <w:t>различных точек зрения на обсуждаемую проблему</w:t>
            </w:r>
            <w:r w:rsidRPr="00AD6AC1">
              <w:rPr>
                <w:sz w:val="28"/>
                <w:szCs w:val="28"/>
                <w:shd w:val="clear" w:color="auto" w:fill="FFFFFF"/>
              </w:rPr>
              <w:t>.</w:t>
            </w:r>
          </w:p>
          <w:p w:rsidR="00A951EE" w:rsidRPr="00AD6AC1" w:rsidRDefault="00A951EE" w:rsidP="00E03AE4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C1">
              <w:rPr>
                <w:rStyle w:val="c10"/>
                <w:b/>
                <w:bCs/>
                <w:sz w:val="28"/>
                <w:szCs w:val="28"/>
              </w:rPr>
              <w:t>Личностные:</w:t>
            </w:r>
          </w:p>
          <w:p w:rsidR="00A951EE" w:rsidRPr="00AD6AC1" w:rsidRDefault="00A951EE" w:rsidP="00E03AE4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  <w:shd w:val="clear" w:color="auto" w:fill="FFFFFF"/>
              </w:rPr>
              <w:t>формулирование и аргументация своего мнения, с</w:t>
            </w:r>
            <w:r w:rsidRPr="00AD6AC1">
              <w:rPr>
                <w:rStyle w:val="c12"/>
                <w:sz w:val="28"/>
                <w:szCs w:val="28"/>
              </w:rPr>
              <w:t>амоконтроль, умение работать самостоятельно</w:t>
            </w:r>
          </w:p>
        </w:tc>
      </w:tr>
      <w:tr w:rsidR="00A951EE" w:rsidRPr="00AD6AC1" w:rsidTr="00772FFA">
        <w:tc>
          <w:tcPr>
            <w:tcW w:w="2694" w:type="dxa"/>
          </w:tcPr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lastRenderedPageBreak/>
              <w:t>V. Практическая деятельность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полученных знаний</w:t>
            </w:r>
            <w:r w:rsidRPr="00AD6AC1">
              <w:rPr>
                <w:sz w:val="28"/>
                <w:szCs w:val="28"/>
              </w:rPr>
              <w:t xml:space="preserve"> при решении выражений, задач.</w:t>
            </w:r>
          </w:p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5E3" w:rsidRDefault="00F87A8F" w:rsidP="00E03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315E3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задачи.</w:t>
            </w:r>
            <w:r w:rsidR="00FD5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56FD" w:rsidRPr="006356F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Слайд 12.</w:t>
            </w:r>
          </w:p>
          <w:p w:rsidR="002B3BF9" w:rsidRDefault="00E315E3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Ребята, а какой по</w:t>
            </w:r>
            <w:r w:rsidR="00DC005E">
              <w:rPr>
                <w:rFonts w:ascii="Times New Roman" w:hAnsi="Times New Roman" w:cs="Times New Roman"/>
                <w:sz w:val="28"/>
                <w:szCs w:val="28"/>
              </w:rPr>
              <w:t>дарок обычно дарят девочкам 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 xml:space="preserve"> женщинам</w:t>
            </w:r>
            <w:r w:rsidR="00DC005E">
              <w:rPr>
                <w:rFonts w:ascii="Times New Roman" w:hAnsi="Times New Roman" w:cs="Times New Roman"/>
                <w:sz w:val="28"/>
                <w:szCs w:val="28"/>
              </w:rPr>
              <w:t xml:space="preserve"> в праздник 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(Цветы).</w:t>
            </w:r>
          </w:p>
          <w:p w:rsidR="00E315E3" w:rsidRDefault="00E315E3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-Мы о</w:t>
            </w:r>
            <w:r w:rsidR="00DC005E">
              <w:rPr>
                <w:rFonts w:ascii="Times New Roman" w:hAnsi="Times New Roman" w:cs="Times New Roman"/>
                <w:sz w:val="28"/>
                <w:szCs w:val="28"/>
              </w:rPr>
              <w:t>тправляемся в цветочный магазин выбирать букеты мамам.</w:t>
            </w:r>
          </w:p>
          <w:p w:rsidR="00D25A14" w:rsidRPr="00FF3F88" w:rsidRDefault="00AF288A" w:rsidP="00D25A14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88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-Чтение задачи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. </w:t>
            </w:r>
            <w:r w:rsidR="00DC005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Продавец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 собрала</w:t>
            </w:r>
            <w:r w:rsidR="00D25A1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 8</w:t>
            </w:r>
            <w:r w:rsidR="00BE46A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 букетов тюльпанов по 3 цветка </w:t>
            </w:r>
            <w:proofErr w:type="gramStart"/>
            <w:r w:rsidR="00D25A1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и  2</w:t>
            </w:r>
            <w:proofErr w:type="gramEnd"/>
            <w:r w:rsidR="00D25A1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 букета роз </w:t>
            </w:r>
            <w:r w:rsidR="00D25A14" w:rsidRPr="00FF3F8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 по 9 цветов в каждом. Сколько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 всего цветов собрала</w:t>
            </w:r>
            <w:r w:rsidR="00DC005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 продавец</w:t>
            </w:r>
            <w:r w:rsidR="00D25A14" w:rsidRPr="00FF3F8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?</w:t>
            </w:r>
          </w:p>
          <w:p w:rsidR="00D25A14" w:rsidRPr="00E315E3" w:rsidRDefault="00D25A14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5DF" w:rsidRDefault="00A951EE" w:rsidP="00E31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>-Прочитайте</w:t>
            </w:r>
            <w:r w:rsidR="00E765DF">
              <w:rPr>
                <w:rFonts w:ascii="Times New Roman" w:hAnsi="Times New Roman" w:cs="Times New Roman"/>
                <w:sz w:val="28"/>
                <w:szCs w:val="28"/>
              </w:rPr>
              <w:t xml:space="preserve"> задачу</w:t>
            </w: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315E3" w:rsidRDefault="00E765DF" w:rsidP="002B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15E3">
              <w:rPr>
                <w:rFonts w:ascii="Times New Roman" w:hAnsi="Times New Roman" w:cs="Times New Roman"/>
                <w:sz w:val="28"/>
                <w:szCs w:val="28"/>
              </w:rPr>
              <w:t>О чём говорится</w:t>
            </w:r>
            <w:r w:rsidR="002B3BF9">
              <w:rPr>
                <w:rFonts w:ascii="Times New Roman" w:hAnsi="Times New Roman" w:cs="Times New Roman"/>
                <w:sz w:val="28"/>
                <w:szCs w:val="28"/>
              </w:rPr>
              <w:t xml:space="preserve"> в задаче?</w:t>
            </w:r>
          </w:p>
          <w:p w:rsidR="00E765DF" w:rsidRDefault="00AF288A" w:rsidP="002B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говорится о тюльпанах</w:t>
            </w:r>
            <w:r w:rsidR="00E315E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951EE" w:rsidRPr="00AD6AC1" w:rsidRDefault="00AF288A" w:rsidP="002B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говорится о розах</w:t>
            </w:r>
            <w:r w:rsidR="002B3B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951EE" w:rsidRPr="00AD6AC1" w:rsidRDefault="00E315E3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нужно найти в задаче</w:t>
            </w:r>
            <w:r w:rsidR="00A951EE" w:rsidRPr="00AD6AC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B3BF9" w:rsidRDefault="00A951EE" w:rsidP="002B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>-Сможем ли мы сразу ответить на вопрос задачи?</w:t>
            </w:r>
          </w:p>
          <w:p w:rsidR="00AF288A" w:rsidRDefault="00ED5B49" w:rsidP="002B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D5B49">
              <w:rPr>
                <w:rFonts w:ascii="Times New Roman" w:hAnsi="Times New Roman" w:cs="Times New Roman"/>
                <w:sz w:val="28"/>
                <w:szCs w:val="28"/>
              </w:rPr>
              <w:t>Оформляем краткую запись.</w:t>
            </w:r>
          </w:p>
          <w:p w:rsidR="006356FD" w:rsidRPr="00ED5B49" w:rsidRDefault="006356FD" w:rsidP="002B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Решение:</w:t>
            </w:r>
          </w:p>
          <w:p w:rsidR="00A951EE" w:rsidRDefault="00792DA6" w:rsidP="002B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1)3*8 =24(т.)</w:t>
            </w:r>
          </w:p>
          <w:p w:rsidR="00792DA6" w:rsidRDefault="00792DA6" w:rsidP="002B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87A8F">
              <w:rPr>
                <w:rFonts w:ascii="Times New Roman" w:hAnsi="Times New Roman" w:cs="Times New Roman"/>
                <w:sz w:val="28"/>
                <w:szCs w:val="28"/>
              </w:rPr>
              <w:t>9*2=18(р.)</w:t>
            </w:r>
          </w:p>
          <w:p w:rsidR="00F87A8F" w:rsidRDefault="00F87A8F" w:rsidP="002B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3)24+18=42(ц.)</w:t>
            </w:r>
          </w:p>
          <w:p w:rsidR="00F87A8F" w:rsidRDefault="00F87A8F" w:rsidP="002B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42 цветка всего.</w:t>
            </w:r>
          </w:p>
          <w:p w:rsidR="00F87A8F" w:rsidRDefault="00F87A8F" w:rsidP="002B3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A8F">
              <w:rPr>
                <w:rFonts w:ascii="Times New Roman" w:hAnsi="Times New Roman" w:cs="Times New Roman"/>
                <w:b/>
                <w:sz w:val="28"/>
                <w:szCs w:val="28"/>
              </w:rPr>
              <w:t>2.Интерактивная раскраска.</w:t>
            </w:r>
          </w:p>
          <w:p w:rsidR="006356FD" w:rsidRPr="006356FD" w:rsidRDefault="006356FD" w:rsidP="002B3BF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56F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Слайд </w:t>
            </w:r>
            <w:r w:rsidR="009C05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13-20</w:t>
            </w:r>
          </w:p>
          <w:p w:rsidR="00F87A8F" w:rsidRDefault="00F87A8F" w:rsidP="002B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хорошо потрудились, а теперь поиграем. </w:t>
            </w:r>
          </w:p>
          <w:p w:rsidR="006356FD" w:rsidRDefault="006356FD" w:rsidP="00635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6356F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Физкультминутка.</w:t>
            </w:r>
            <w:r w:rsidR="000151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05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Слайд 21</w:t>
            </w:r>
          </w:p>
          <w:p w:rsidR="006356FD" w:rsidRPr="006356FD" w:rsidRDefault="006356FD" w:rsidP="00635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6FD">
              <w:rPr>
                <w:rFonts w:ascii="Times New Roman" w:eastAsia="+mj-ea" w:hAnsi="Times New Roman" w:cs="Times New Roman"/>
                <w:shadow/>
                <w:kern w:val="24"/>
                <w:sz w:val="28"/>
                <w:szCs w:val="28"/>
              </w:rPr>
              <w:t>Каждый бутончик </w:t>
            </w:r>
            <w:r w:rsidRPr="006356FD">
              <w:rPr>
                <w:rFonts w:ascii="Times New Roman" w:eastAsia="+mj-ea" w:hAnsi="Times New Roman" w:cs="Times New Roman"/>
                <w:shadow/>
                <w:kern w:val="24"/>
                <w:sz w:val="28"/>
                <w:szCs w:val="28"/>
              </w:rPr>
              <w:br/>
            </w:r>
            <w:r w:rsidR="00BE46A9" w:rsidRPr="006356FD">
              <w:rPr>
                <w:rFonts w:ascii="Times New Roman" w:eastAsia="+mj-ea" w:hAnsi="Times New Roman" w:cs="Times New Roman"/>
                <w:shadow/>
                <w:kern w:val="24"/>
                <w:sz w:val="28"/>
                <w:szCs w:val="28"/>
              </w:rPr>
              <w:t>склониться</w:t>
            </w:r>
            <w:r w:rsidRPr="006356FD">
              <w:rPr>
                <w:rFonts w:ascii="Times New Roman" w:eastAsia="+mj-ea" w:hAnsi="Times New Roman" w:cs="Times New Roman"/>
                <w:shadow/>
                <w:kern w:val="24"/>
                <w:sz w:val="28"/>
                <w:szCs w:val="28"/>
              </w:rPr>
              <w:t xml:space="preserve"> бы рад</w:t>
            </w:r>
            <w:r w:rsidRPr="006356FD">
              <w:rPr>
                <w:rFonts w:ascii="Times New Roman" w:eastAsia="+mj-ea" w:hAnsi="Times New Roman" w:cs="Times New Roman"/>
                <w:shadow/>
                <w:kern w:val="24"/>
                <w:sz w:val="28"/>
                <w:szCs w:val="28"/>
              </w:rPr>
              <w:br/>
              <w:t>Влево и вправо, </w:t>
            </w:r>
            <w:r w:rsidRPr="006356FD">
              <w:rPr>
                <w:rFonts w:ascii="Times New Roman" w:eastAsia="+mj-ea" w:hAnsi="Times New Roman" w:cs="Times New Roman"/>
                <w:shadow/>
                <w:kern w:val="24"/>
                <w:sz w:val="28"/>
                <w:szCs w:val="28"/>
              </w:rPr>
              <w:br/>
              <w:t>Вперед и назад. </w:t>
            </w:r>
            <w:r w:rsidRPr="006356FD">
              <w:rPr>
                <w:rFonts w:ascii="Times New Roman" w:eastAsia="+mj-ea" w:hAnsi="Times New Roman" w:cs="Times New Roman"/>
                <w:shadow/>
                <w:kern w:val="24"/>
                <w:sz w:val="28"/>
                <w:szCs w:val="28"/>
              </w:rPr>
              <w:br/>
              <w:t>От ветра и зноя </w:t>
            </w:r>
            <w:r w:rsidRPr="006356FD">
              <w:rPr>
                <w:rFonts w:ascii="Times New Roman" w:eastAsia="+mj-ea" w:hAnsi="Times New Roman" w:cs="Times New Roman"/>
                <w:shadow/>
                <w:kern w:val="24"/>
                <w:sz w:val="28"/>
                <w:szCs w:val="28"/>
              </w:rPr>
              <w:br/>
              <w:t>Бутончики эти</w:t>
            </w:r>
            <w:r w:rsidRPr="006356FD">
              <w:rPr>
                <w:rFonts w:ascii="Times New Roman" w:eastAsia="+mj-ea" w:hAnsi="Times New Roman" w:cs="Times New Roman"/>
                <w:shadow/>
                <w:kern w:val="24"/>
                <w:sz w:val="28"/>
                <w:szCs w:val="28"/>
              </w:rPr>
              <w:br/>
              <w:t>Спрятались живо</w:t>
            </w:r>
            <w:r w:rsidRPr="006356FD">
              <w:rPr>
                <w:rFonts w:ascii="Times New Roman" w:eastAsia="+mj-ea" w:hAnsi="Times New Roman" w:cs="Times New Roman"/>
                <w:shadow/>
                <w:kern w:val="24"/>
                <w:sz w:val="28"/>
                <w:szCs w:val="28"/>
              </w:rPr>
              <w:br/>
              <w:t>В цветочном букете. </w:t>
            </w:r>
          </w:p>
          <w:p w:rsidR="00F87A8F" w:rsidRDefault="006356FD" w:rsidP="002B3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87A8F" w:rsidRPr="00F87A8F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геометрическим материалом.</w:t>
            </w:r>
            <w:r w:rsidR="000151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56F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Слай</w:t>
            </w:r>
            <w:r w:rsidR="009C05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 22-23</w:t>
            </w:r>
          </w:p>
          <w:p w:rsidR="003815DB" w:rsidRDefault="006356FD" w:rsidP="00DC00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2FFA" w:rsidRPr="00304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весенней полянке прямоугольной формы расцвели</w:t>
            </w:r>
            <w:r w:rsidR="00DC0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подснежники для наших дам. </w:t>
            </w:r>
          </w:p>
          <w:p w:rsidR="00DC005E" w:rsidRDefault="00DC005E" w:rsidP="00D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-Найдите</w:t>
            </w:r>
            <w:r w:rsidRPr="00F87A8F">
              <w:rPr>
                <w:rFonts w:ascii="Times New Roman" w:hAnsi="Times New Roman" w:cs="Times New Roman"/>
                <w:sz w:val="28"/>
                <w:szCs w:val="28"/>
              </w:rPr>
              <w:t xml:space="preserve"> периметр прямоугольника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005E" w:rsidRDefault="00DC005E" w:rsidP="00D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для этого надо знать?</w:t>
            </w:r>
            <w:r w:rsidR="00015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(длину и ширину).</w:t>
            </w:r>
          </w:p>
          <w:p w:rsidR="00DC005E" w:rsidRPr="00AD6AC1" w:rsidRDefault="00DC005E" w:rsidP="00D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Измеряем линейкой длину и ширину </w:t>
            </w:r>
            <w:r w:rsidR="00AF288A">
              <w:rPr>
                <w:rFonts w:ascii="Times New Roman" w:hAnsi="Times New Roman" w:cs="Times New Roman"/>
                <w:sz w:val="28"/>
                <w:szCs w:val="28"/>
              </w:rPr>
              <w:t xml:space="preserve">прямоугольника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находим периметр.</w:t>
            </w:r>
            <w:r w:rsidRPr="00F87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A951EE" w:rsidRPr="00AD6AC1" w:rsidRDefault="00A951EE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8F" w:rsidRDefault="002B3BF9" w:rsidP="002B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F87A8F" w:rsidRPr="00F87A8F" w:rsidRDefault="00F87A8F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8F" w:rsidRPr="00F87A8F" w:rsidRDefault="00F87A8F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8F" w:rsidRPr="00F87A8F" w:rsidRDefault="00F87A8F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8F" w:rsidRPr="00F87A8F" w:rsidRDefault="00F87A8F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8F" w:rsidRPr="00F87A8F" w:rsidRDefault="00F87A8F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8F" w:rsidRDefault="00F87A8F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8F" w:rsidRPr="00F87A8F" w:rsidRDefault="00F87A8F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8F" w:rsidRPr="00F87A8F" w:rsidRDefault="00F87A8F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8F" w:rsidRDefault="00F87A8F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8F" w:rsidRDefault="00F87A8F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8F" w:rsidRDefault="00F87A8F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6356FD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6356FD" w:rsidP="00635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задачи.</w:t>
            </w:r>
          </w:p>
          <w:p w:rsidR="006356FD" w:rsidRDefault="006356FD" w:rsidP="00635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6356FD" w:rsidP="00635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6356FD" w:rsidP="00635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6356FD" w:rsidP="00635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6356FD" w:rsidP="00635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Pr="00AD6AC1" w:rsidRDefault="006356FD" w:rsidP="00635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>Решают задачу.</w:t>
            </w:r>
          </w:p>
          <w:p w:rsidR="006356FD" w:rsidRPr="00AD6AC1" w:rsidRDefault="006356FD" w:rsidP="00635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 xml:space="preserve">Меняются тетрадями, </w:t>
            </w:r>
            <w:r w:rsidRPr="00AD6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проверяют решение задачи друг у друга.</w:t>
            </w:r>
          </w:p>
          <w:p w:rsidR="006356FD" w:rsidRPr="00AD6AC1" w:rsidRDefault="006356FD" w:rsidP="00635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6356FD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6356FD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решение примеров.</w:t>
            </w:r>
          </w:p>
          <w:p w:rsidR="006356FD" w:rsidRDefault="006356FD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6356FD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физкультминутку.</w:t>
            </w:r>
          </w:p>
          <w:p w:rsidR="006356FD" w:rsidRDefault="006356FD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6356FD" w:rsidP="00F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FFA" w:rsidRPr="00772FFA" w:rsidRDefault="00772FFA" w:rsidP="0077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FFA" w:rsidRPr="00772FFA" w:rsidRDefault="00772FFA" w:rsidP="0077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FFA" w:rsidRDefault="00772FFA" w:rsidP="0077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FFA" w:rsidRPr="00772FFA" w:rsidRDefault="00772FFA" w:rsidP="0077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FFA" w:rsidRDefault="00772FFA" w:rsidP="0077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FFA" w:rsidRDefault="00772FFA" w:rsidP="0077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6356FD" w:rsidP="0077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6356FD" w:rsidP="0077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D62" w:rsidRDefault="00677D62" w:rsidP="0077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FD" w:rsidRDefault="00772FFA" w:rsidP="0077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находят периметр прямоугольника.</w:t>
            </w:r>
          </w:p>
          <w:p w:rsidR="00A951EE" w:rsidRPr="006356FD" w:rsidRDefault="006356FD" w:rsidP="00635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Наиля и Логин А. работают у доски.</w:t>
            </w:r>
          </w:p>
        </w:tc>
        <w:tc>
          <w:tcPr>
            <w:tcW w:w="4111" w:type="dxa"/>
          </w:tcPr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Регулятивн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существляют планирование, контроль, коррекцию, оценку, волевую </w:t>
            </w:r>
            <w:proofErr w:type="spellStart"/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саморегуляцию</w:t>
            </w:r>
            <w:proofErr w:type="spellEnd"/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ситуации затруднения, отличают верновыполненное задание от неверного.</w:t>
            </w:r>
          </w:p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редметные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ладеют логическими действиями, выдвигают гипотезы и их обосновывают, используют знаково-символические средства, осуществляют моделирование, устанавливают причинно-следственные связи, строят логическую цепочку рассуждений.</w:t>
            </w:r>
          </w:p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слушают и вступают в диалог, участвуют в коллективном обсуждении, формулируют и аргументируют свое мнение и позицию.</w:t>
            </w:r>
          </w:p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дают оценку 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ответам одноклассников  </w:t>
            </w:r>
          </w:p>
        </w:tc>
      </w:tr>
      <w:tr w:rsidR="00A951EE" w:rsidRPr="00AD6AC1" w:rsidTr="00772FFA">
        <w:tc>
          <w:tcPr>
            <w:tcW w:w="2694" w:type="dxa"/>
          </w:tcPr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lastRenderedPageBreak/>
              <w:t>VI. Рефлексия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 xml:space="preserve">Осознание учащимися своей учебной деятельности, самооценка результатов своей и всего класса </w:t>
            </w:r>
            <w:r w:rsidRPr="00AD6AC1">
              <w:rPr>
                <w:sz w:val="28"/>
                <w:szCs w:val="28"/>
              </w:rPr>
              <w:lastRenderedPageBreak/>
              <w:t>деятельности.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6356FD" w:rsidRPr="006356FD" w:rsidRDefault="009C05E4" w:rsidP="00772F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Слайд 24</w:t>
            </w:r>
          </w:p>
          <w:p w:rsidR="00772FFA" w:rsidRDefault="00772FFA" w:rsidP="00772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 какой темой мы сегодня работали на уроке?</w:t>
            </w:r>
          </w:p>
          <w:p w:rsidR="00772FFA" w:rsidRDefault="00772FFA" w:rsidP="00772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понравилось на уроке?</w:t>
            </w:r>
          </w:p>
          <w:p w:rsidR="00772FFA" w:rsidRPr="00AD6AC1" w:rsidRDefault="00772FFA" w:rsidP="00772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показалось трудным?</w:t>
            </w:r>
          </w:p>
          <w:p w:rsidR="00A951EE" w:rsidRPr="00AD6AC1" w:rsidRDefault="00A951EE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951EE" w:rsidRPr="00AD6AC1" w:rsidRDefault="00A951EE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Учащиеся о</w:t>
            </w: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 xml:space="preserve">твечают на вопросы учителя, </w:t>
            </w:r>
            <w:r w:rsidRPr="00AD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высказывают свое мнение. </w:t>
            </w:r>
          </w:p>
          <w:p w:rsidR="00A951EE" w:rsidRPr="00AD6AC1" w:rsidRDefault="00A951EE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951EE" w:rsidRPr="00AD6AC1" w:rsidRDefault="00A951EE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 на уроке с помощью смайликов.</w:t>
            </w:r>
          </w:p>
        </w:tc>
        <w:tc>
          <w:tcPr>
            <w:tcW w:w="4111" w:type="dxa"/>
          </w:tcPr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ценивают собственную деятельность на уроке.</w:t>
            </w:r>
          </w:p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риентируются в своей системе знаний.</w:t>
            </w:r>
          </w:p>
          <w:p w:rsidR="00A951EE" w:rsidRPr="00AD6AC1" w:rsidRDefault="00A951EE" w:rsidP="00E03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D6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роявляют интерес к предмету, стремятся к приобретению новых знаний.</w:t>
            </w:r>
          </w:p>
          <w:p w:rsidR="00A951EE" w:rsidRPr="00AD6AC1" w:rsidRDefault="00A951EE" w:rsidP="00E03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EE" w:rsidRPr="00AD6AC1" w:rsidTr="00772FFA">
        <w:tc>
          <w:tcPr>
            <w:tcW w:w="2694" w:type="dxa"/>
          </w:tcPr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b/>
                <w:bCs/>
                <w:sz w:val="28"/>
                <w:szCs w:val="28"/>
              </w:rPr>
              <w:lastRenderedPageBreak/>
              <w:t>VII.</w:t>
            </w:r>
            <w:r w:rsidRPr="00AD6AC1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D6AC1">
              <w:rPr>
                <w:b/>
                <w:bCs/>
                <w:sz w:val="28"/>
                <w:szCs w:val="28"/>
              </w:rPr>
              <w:t>Домашнее задание.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Комментирование задания.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6356FD" w:rsidRPr="006356FD" w:rsidRDefault="009C05E4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Слайд 25-26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 xml:space="preserve">Молодцы, ребята, </w:t>
            </w:r>
            <w:proofErr w:type="gramStart"/>
            <w:r w:rsidRPr="00AD6AC1">
              <w:rPr>
                <w:sz w:val="28"/>
                <w:szCs w:val="28"/>
              </w:rPr>
              <w:t>но</w:t>
            </w:r>
            <w:proofErr w:type="gramEnd"/>
            <w:r w:rsidRPr="00AD6AC1">
              <w:rPr>
                <w:sz w:val="28"/>
                <w:szCs w:val="28"/>
              </w:rPr>
              <w:t xml:space="preserve"> чтобы не забыть, что мы сегодня делали, дома надо тоже тренироваться. Откройте дневники и запишите домашнее задание.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 xml:space="preserve">Учебник, </w:t>
            </w:r>
            <w:r w:rsidRPr="006356FD">
              <w:rPr>
                <w:sz w:val="28"/>
                <w:szCs w:val="28"/>
              </w:rPr>
              <w:t xml:space="preserve">стр. </w:t>
            </w:r>
            <w:r w:rsidR="006356FD">
              <w:rPr>
                <w:sz w:val="28"/>
                <w:szCs w:val="28"/>
              </w:rPr>
              <w:t>135 № 17</w:t>
            </w:r>
          </w:p>
          <w:p w:rsidR="00A951EE" w:rsidRPr="00AD6AC1" w:rsidRDefault="00A951EE" w:rsidP="00E03AE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AC1">
              <w:rPr>
                <w:sz w:val="28"/>
                <w:szCs w:val="28"/>
              </w:rPr>
              <w:t>-Спасибо за работу.</w:t>
            </w:r>
            <w:r w:rsidR="00AF288A">
              <w:rPr>
                <w:sz w:val="28"/>
                <w:szCs w:val="28"/>
              </w:rPr>
              <w:t xml:space="preserve"> Всем дамам</w:t>
            </w:r>
            <w:r w:rsidR="006356FD">
              <w:rPr>
                <w:sz w:val="28"/>
                <w:szCs w:val="28"/>
              </w:rPr>
              <w:t xml:space="preserve"> цветы.</w:t>
            </w:r>
          </w:p>
        </w:tc>
        <w:tc>
          <w:tcPr>
            <w:tcW w:w="3543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Записывают в дневники домашнее задание</w:t>
            </w:r>
          </w:p>
        </w:tc>
        <w:tc>
          <w:tcPr>
            <w:tcW w:w="4111" w:type="dxa"/>
          </w:tcPr>
          <w:p w:rsidR="00A951EE" w:rsidRPr="00AD6AC1" w:rsidRDefault="00A951EE" w:rsidP="00E0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AC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Регулятивные:</w:t>
            </w:r>
            <w:r w:rsidRPr="00AD6AC1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AD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ринимают и сохраняют учебную задачу, осуществляют поиск средств для ее выполнения</w:t>
            </w:r>
          </w:p>
        </w:tc>
      </w:tr>
    </w:tbl>
    <w:p w:rsidR="002B3BF9" w:rsidRDefault="002B3BF9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519" w:rsidRDefault="00825519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951EE" w:rsidSect="00772FFA">
          <w:pgSz w:w="16838" w:h="11906" w:orient="landscape"/>
          <w:pgMar w:top="567" w:right="851" w:bottom="567" w:left="1134" w:header="709" w:footer="709" w:gutter="0"/>
          <w:cols w:space="708"/>
          <w:docGrid w:linePitch="360"/>
        </w:sectPr>
      </w:pPr>
    </w:p>
    <w:p w:rsidR="00A951EE" w:rsidRDefault="00A951EE" w:rsidP="00A951E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A951EE" w:rsidRDefault="00A951EE" w:rsidP="00A951E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A951EE" w:rsidRPr="00BE46A9" w:rsidRDefault="00A951EE" w:rsidP="00A951E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46A9">
        <w:rPr>
          <w:sz w:val="28"/>
          <w:szCs w:val="28"/>
        </w:rPr>
        <w:t xml:space="preserve">1. М.И. Моро, М.А. </w:t>
      </w:r>
      <w:proofErr w:type="spellStart"/>
      <w:r w:rsidRPr="00BE46A9">
        <w:rPr>
          <w:sz w:val="28"/>
          <w:szCs w:val="28"/>
        </w:rPr>
        <w:t>Бантова</w:t>
      </w:r>
      <w:proofErr w:type="spellEnd"/>
      <w:r w:rsidRPr="00BE46A9">
        <w:rPr>
          <w:sz w:val="28"/>
          <w:szCs w:val="28"/>
        </w:rPr>
        <w:t xml:space="preserve"> Математика. Учебник для общеобразовательных </w:t>
      </w:r>
      <w:proofErr w:type="gramStart"/>
      <w:r w:rsidRPr="00BE46A9">
        <w:rPr>
          <w:sz w:val="28"/>
          <w:szCs w:val="28"/>
        </w:rPr>
        <w:t>учреждений./</w:t>
      </w:r>
      <w:proofErr w:type="gramEnd"/>
      <w:r w:rsidRPr="00BE46A9">
        <w:rPr>
          <w:sz w:val="28"/>
          <w:szCs w:val="28"/>
        </w:rPr>
        <w:t>/ М. Просвещение, 2013</w:t>
      </w:r>
    </w:p>
    <w:p w:rsidR="00A951EE" w:rsidRPr="00BE46A9" w:rsidRDefault="00A951EE" w:rsidP="00A951E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46A9">
        <w:rPr>
          <w:bCs/>
          <w:iCs/>
          <w:sz w:val="28"/>
          <w:szCs w:val="28"/>
        </w:rPr>
        <w:t xml:space="preserve">2.Сайт: </w:t>
      </w:r>
      <w:hyperlink r:id="rId6" w:history="1">
        <w:r w:rsidRPr="00BE46A9">
          <w:rPr>
            <w:rStyle w:val="a6"/>
            <w:bCs/>
            <w:iCs/>
            <w:sz w:val="28"/>
            <w:szCs w:val="28"/>
          </w:rPr>
          <w:t>http://pedsovet.su/</w:t>
        </w:r>
      </w:hyperlink>
    </w:p>
    <w:p w:rsidR="00A951EE" w:rsidRPr="00BE46A9" w:rsidRDefault="00A951EE" w:rsidP="00A951E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46A9">
        <w:rPr>
          <w:sz w:val="28"/>
          <w:szCs w:val="28"/>
        </w:rPr>
        <w:t xml:space="preserve">3. Т.Н. </w:t>
      </w:r>
      <w:proofErr w:type="spellStart"/>
      <w:r w:rsidRPr="00BE46A9">
        <w:rPr>
          <w:sz w:val="28"/>
          <w:szCs w:val="28"/>
        </w:rPr>
        <w:t>Ситникова</w:t>
      </w:r>
      <w:proofErr w:type="spellEnd"/>
      <w:r w:rsidRPr="00BE46A9">
        <w:rPr>
          <w:sz w:val="28"/>
          <w:szCs w:val="28"/>
        </w:rPr>
        <w:t>, И.Ф. Яценко. Поурочные разработки по математике к УМК М.И. Моро («Школа России»)//М. ВАКО, 2015</w:t>
      </w:r>
    </w:p>
    <w:p w:rsidR="00A951EE" w:rsidRPr="00BE46A9" w:rsidRDefault="00A951EE" w:rsidP="00A951E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46A9">
        <w:rPr>
          <w:sz w:val="28"/>
          <w:szCs w:val="28"/>
        </w:rPr>
        <w:t xml:space="preserve">4. Электронное пособие. Математика. Поурочные разработки 3-4 </w:t>
      </w:r>
      <w:proofErr w:type="gramStart"/>
      <w:r w:rsidRPr="00BE46A9">
        <w:rPr>
          <w:sz w:val="28"/>
          <w:szCs w:val="28"/>
        </w:rPr>
        <w:t>классы./</w:t>
      </w:r>
      <w:proofErr w:type="gramEnd"/>
      <w:r w:rsidRPr="00BE46A9">
        <w:rPr>
          <w:sz w:val="28"/>
          <w:szCs w:val="28"/>
        </w:rPr>
        <w:t>/ Волгоград, Учитель 2012</w:t>
      </w:r>
    </w:p>
    <w:p w:rsidR="00A951EE" w:rsidRPr="00BE46A9" w:rsidRDefault="00BE46A9" w:rsidP="00A951EE">
      <w:pPr>
        <w:rPr>
          <w:rFonts w:ascii="Times New Roman" w:hAnsi="Times New Roman" w:cs="Times New Roman"/>
          <w:sz w:val="28"/>
          <w:szCs w:val="28"/>
        </w:rPr>
      </w:pPr>
      <w:r w:rsidRPr="00BE46A9">
        <w:rPr>
          <w:rFonts w:ascii="Times New Roman" w:hAnsi="Times New Roman" w:cs="Times New Roman"/>
          <w:sz w:val="28"/>
          <w:szCs w:val="28"/>
        </w:rPr>
        <w:t xml:space="preserve">5. М.Н. Перова. Математика. Учебник для общеобразовательных учреждений, реализующих адаптированные основные общеобразовательные программы. </w:t>
      </w:r>
      <w:proofErr w:type="gramStart"/>
      <w:r w:rsidRPr="00BE46A9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BE46A9">
        <w:rPr>
          <w:rFonts w:ascii="Times New Roman" w:hAnsi="Times New Roman" w:cs="Times New Roman"/>
          <w:sz w:val="28"/>
          <w:szCs w:val="28"/>
        </w:rPr>
        <w:t>/ М. Просвещение, 2017</w:t>
      </w: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1EE" w:rsidRDefault="00A951EE" w:rsidP="00A9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51EE" w:rsidSect="00772F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1B8F"/>
    <w:multiLevelType w:val="hybridMultilevel"/>
    <w:tmpl w:val="E660AD32"/>
    <w:lvl w:ilvl="0" w:tplc="037E4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A8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A8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82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CC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328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2B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6C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AB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A0305A"/>
    <w:multiLevelType w:val="hybridMultilevel"/>
    <w:tmpl w:val="0ACE0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55FC"/>
    <w:multiLevelType w:val="hybridMultilevel"/>
    <w:tmpl w:val="D58CE5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11430"/>
    <w:multiLevelType w:val="hybridMultilevel"/>
    <w:tmpl w:val="06EC0A16"/>
    <w:lvl w:ilvl="0" w:tplc="AD74C0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43F29"/>
    <w:multiLevelType w:val="hybridMultilevel"/>
    <w:tmpl w:val="8A22A9BE"/>
    <w:lvl w:ilvl="0" w:tplc="912A8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E0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023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6A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22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6A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0F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AB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AD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CDE7F35"/>
    <w:multiLevelType w:val="hybridMultilevel"/>
    <w:tmpl w:val="71D4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36EFF"/>
    <w:multiLevelType w:val="multilevel"/>
    <w:tmpl w:val="D586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7D3448"/>
    <w:multiLevelType w:val="hybridMultilevel"/>
    <w:tmpl w:val="3D96F0A0"/>
    <w:lvl w:ilvl="0" w:tplc="A7DAE4C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1EE"/>
    <w:rsid w:val="00015192"/>
    <w:rsid w:val="00156206"/>
    <w:rsid w:val="0016287B"/>
    <w:rsid w:val="001F76AA"/>
    <w:rsid w:val="00297C42"/>
    <w:rsid w:val="002B3BF9"/>
    <w:rsid w:val="003539A6"/>
    <w:rsid w:val="003815DB"/>
    <w:rsid w:val="0047088A"/>
    <w:rsid w:val="0052783A"/>
    <w:rsid w:val="006356FD"/>
    <w:rsid w:val="00677D62"/>
    <w:rsid w:val="006C403A"/>
    <w:rsid w:val="00734928"/>
    <w:rsid w:val="00772FFA"/>
    <w:rsid w:val="00792DA6"/>
    <w:rsid w:val="007A5AF3"/>
    <w:rsid w:val="008023D1"/>
    <w:rsid w:val="00820472"/>
    <w:rsid w:val="00825519"/>
    <w:rsid w:val="008F25B1"/>
    <w:rsid w:val="0092192E"/>
    <w:rsid w:val="009C05E4"/>
    <w:rsid w:val="009C4B31"/>
    <w:rsid w:val="009F7929"/>
    <w:rsid w:val="00A14102"/>
    <w:rsid w:val="00A87A29"/>
    <w:rsid w:val="00A951EE"/>
    <w:rsid w:val="00AA1348"/>
    <w:rsid w:val="00AA1917"/>
    <w:rsid w:val="00AF288A"/>
    <w:rsid w:val="00BD0214"/>
    <w:rsid w:val="00BE46A9"/>
    <w:rsid w:val="00C4344C"/>
    <w:rsid w:val="00C771F0"/>
    <w:rsid w:val="00CE4A76"/>
    <w:rsid w:val="00D159F6"/>
    <w:rsid w:val="00D161CA"/>
    <w:rsid w:val="00D25A14"/>
    <w:rsid w:val="00DC005E"/>
    <w:rsid w:val="00E315E3"/>
    <w:rsid w:val="00E765DF"/>
    <w:rsid w:val="00E87D6D"/>
    <w:rsid w:val="00ED5B49"/>
    <w:rsid w:val="00F87A8F"/>
    <w:rsid w:val="00FD5BFF"/>
    <w:rsid w:val="00FE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C432"/>
  <w15:docId w15:val="{02F3C45C-0039-4AD0-93F0-1A7F900F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9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51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951E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951EE"/>
  </w:style>
  <w:style w:type="paragraph" w:customStyle="1" w:styleId="c0">
    <w:name w:val="c0"/>
    <w:basedOn w:val="a"/>
    <w:rsid w:val="00A9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9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951EE"/>
  </w:style>
  <w:style w:type="character" w:customStyle="1" w:styleId="c9">
    <w:name w:val="c9"/>
    <w:basedOn w:val="a0"/>
    <w:rsid w:val="00A951EE"/>
  </w:style>
  <w:style w:type="character" w:customStyle="1" w:styleId="c12">
    <w:name w:val="c12"/>
    <w:basedOn w:val="a0"/>
    <w:rsid w:val="00A951EE"/>
  </w:style>
  <w:style w:type="paragraph" w:styleId="a7">
    <w:name w:val="Balloon Text"/>
    <w:basedOn w:val="a"/>
    <w:link w:val="a8"/>
    <w:uiPriority w:val="99"/>
    <w:semiHidden/>
    <w:unhideWhenUsed/>
    <w:rsid w:val="00A9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5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0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17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39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4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7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3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12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Наталья</cp:lastModifiedBy>
  <cp:revision>10</cp:revision>
  <cp:lastPrinted>2019-02-16T20:15:00Z</cp:lastPrinted>
  <dcterms:created xsi:type="dcterms:W3CDTF">2019-01-30T19:36:00Z</dcterms:created>
  <dcterms:modified xsi:type="dcterms:W3CDTF">2019-02-18T18:23:00Z</dcterms:modified>
</cp:coreProperties>
</file>