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1C" w:rsidRPr="00DA541C" w:rsidRDefault="00A37B15" w:rsidP="00DA54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DA541C" w:rsidRPr="00DA541C">
        <w:rPr>
          <w:rFonts w:ascii="Times New Roman" w:hAnsi="Times New Roman"/>
          <w:b/>
          <w:sz w:val="24"/>
          <w:szCs w:val="24"/>
        </w:rPr>
        <w:t>Мороз А.А., Ковалева Т.Н.,</w:t>
      </w:r>
    </w:p>
    <w:p w:rsidR="00DA541C" w:rsidRPr="00DA541C" w:rsidRDefault="00800A84" w:rsidP="00DA541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A37B1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учителя начальных классов </w:t>
      </w:r>
      <w:r w:rsidR="00DA541C" w:rsidRPr="00DA541C">
        <w:rPr>
          <w:rFonts w:ascii="Times New Roman" w:hAnsi="Times New Roman"/>
          <w:b/>
          <w:sz w:val="24"/>
          <w:szCs w:val="24"/>
        </w:rPr>
        <w:t>ГБОУ ФМЛ №366</w:t>
      </w:r>
    </w:p>
    <w:p w:rsidR="00DA541C" w:rsidRPr="00DA541C" w:rsidRDefault="00DA541C" w:rsidP="00DA54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541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г.Санкт-Петербург</w:t>
      </w:r>
    </w:p>
    <w:p w:rsidR="00DA541C" w:rsidRPr="00DA541C" w:rsidRDefault="00DA541C" w:rsidP="00DA541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541C" w:rsidRDefault="00DA541C" w:rsidP="00DA541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карта урока по учебному предмету «Окружающий мир» в 4 классе на тему «Защита северо-западных рубежей. Князь Александр Невский»</w:t>
      </w:r>
    </w:p>
    <w:p w:rsidR="00DA541C" w:rsidRDefault="00DA541C" w:rsidP="00DA54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4786"/>
      </w:tblGrid>
      <w:tr w:rsidR="00DA541C" w:rsidTr="0018397F">
        <w:tc>
          <w:tcPr>
            <w:tcW w:w="14786" w:type="dxa"/>
          </w:tcPr>
          <w:p w:rsidR="00DA541C" w:rsidRDefault="00DA541C" w:rsidP="001839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урока : комбинированный .</w:t>
            </w:r>
          </w:p>
        </w:tc>
      </w:tr>
      <w:tr w:rsidR="00DA541C" w:rsidTr="0018397F">
        <w:tc>
          <w:tcPr>
            <w:tcW w:w="14786" w:type="dxa"/>
          </w:tcPr>
          <w:p w:rsidR="00DA541C" w:rsidRPr="00094F16" w:rsidRDefault="00DA541C" w:rsidP="00800A84">
            <w:pPr>
              <w:rPr>
                <w:rFonts w:ascii="Times New Roman" w:hAnsi="Times New Roman"/>
                <w:sz w:val="24"/>
                <w:szCs w:val="24"/>
              </w:rPr>
            </w:pPr>
            <w:r w:rsidRPr="00094F16">
              <w:rPr>
                <w:rFonts w:ascii="Times New Roman" w:hAnsi="Times New Roman"/>
                <w:sz w:val="24"/>
                <w:szCs w:val="24"/>
              </w:rPr>
              <w:t>Авторы УМК :</w:t>
            </w:r>
            <w:r w:rsidRPr="00094F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Плешаков</w:t>
            </w:r>
            <w:r w:rsidR="00800A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А.А., </w:t>
            </w:r>
            <w:proofErr w:type="spellStart"/>
            <w:r w:rsidRPr="00094F1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Крючкова</w:t>
            </w:r>
            <w:proofErr w:type="spellEnd"/>
            <w:r w:rsidR="00421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800A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Е.А.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DA541C" w:rsidTr="0018397F">
        <w:tc>
          <w:tcPr>
            <w:tcW w:w="14786" w:type="dxa"/>
          </w:tcPr>
          <w:p w:rsidR="00DA541C" w:rsidRPr="007B4B22" w:rsidRDefault="00DA541C" w:rsidP="001839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урока : сформировать представление о русском национальном герое – благородном князе А. Невском; познакомить с историей побед А. Невского.</w:t>
            </w:r>
          </w:p>
        </w:tc>
      </w:tr>
      <w:tr w:rsidR="00DA541C" w:rsidTr="0018397F">
        <w:tc>
          <w:tcPr>
            <w:tcW w:w="14786" w:type="dxa"/>
          </w:tcPr>
          <w:p w:rsidR="00DA541C" w:rsidRDefault="00DA541C" w:rsidP="001839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</w:t>
            </w:r>
            <w:r w:rsidR="00800A84">
              <w:rPr>
                <w:rFonts w:ascii="Times New Roman" w:hAnsi="Times New Roman"/>
                <w:sz w:val="24"/>
                <w:szCs w:val="24"/>
              </w:rPr>
              <w:t>емые образовательные результаты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DA541C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 -</w:t>
            </w:r>
            <w:r w:rsidRPr="00794DC0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истории, как науке;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чувство патриотизма; уметь работать в группах, ориентироваться в нравственных нормах и правилах;</w:t>
            </w:r>
          </w:p>
          <w:p w:rsidR="00DA541C" w:rsidRDefault="00800A84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регулятивные</w:t>
            </w:r>
            <w:r w:rsidR="00DA541C">
              <w:rPr>
                <w:rFonts w:ascii="Times New Roman" w:hAnsi="Times New Roman" w:cs="Times New Roman"/>
                <w:sz w:val="24"/>
                <w:szCs w:val="24"/>
              </w:rPr>
              <w:t>: планировать и оценивать свою деятельность; оценивать качество усвоения материала;</w:t>
            </w:r>
          </w:p>
          <w:p w:rsidR="00DA541C" w:rsidRDefault="00800A84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DA541C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ознавательные: </w:t>
            </w:r>
            <w:r w:rsidR="00DA541C" w:rsidRPr="00794DC0">
              <w:rPr>
                <w:rFonts w:ascii="Times New Roman" w:hAnsi="Times New Roman" w:cs="Times New Roman"/>
                <w:sz w:val="24"/>
                <w:szCs w:val="24"/>
              </w:rPr>
              <w:t>определять последовательность промежуточных целей с учетом конечного результата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уметь работать с текстом;   </w:t>
            </w:r>
            <w:r w:rsidR="00DA54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541C" w:rsidRPr="00794DC0">
              <w:rPr>
                <w:rFonts w:ascii="Times New Roman" w:hAnsi="Times New Roman" w:cs="Times New Roman"/>
                <w:sz w:val="24"/>
                <w:szCs w:val="24"/>
              </w:rPr>
              <w:t>оммуникативные: развивать умение участвовать в диалоге, с достаточной полнотой и точностью выражать свои мысли в соответствии с задачами и условиями коммуникации, слушать и понимать других;</w:t>
            </w:r>
            <w:r w:rsidR="00DA541C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собственные суждения ;</w:t>
            </w:r>
          </w:p>
          <w:p w:rsidR="00DA541C" w:rsidRPr="00794DC0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– способствовать формированию з</w:t>
            </w:r>
            <w:r w:rsidR="00800A84">
              <w:rPr>
                <w:rFonts w:ascii="Times New Roman" w:hAnsi="Times New Roman" w:cs="Times New Roman"/>
                <w:sz w:val="24"/>
                <w:szCs w:val="24"/>
              </w:rPr>
              <w:t>наний об исторических событиях;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представления о личности А. Невского.</w:t>
            </w:r>
          </w:p>
          <w:p w:rsidR="00DA541C" w:rsidRPr="00794DC0" w:rsidRDefault="00DA541C" w:rsidP="0018397F">
            <w:pPr>
              <w:pStyle w:val="a3"/>
              <w:tabs>
                <w:tab w:val="left" w:pos="316"/>
              </w:tabs>
              <w:ind w:left="1222"/>
              <w:jc w:val="both"/>
              <w:rPr>
                <w:rStyle w:val="FontStyle12"/>
                <w:sz w:val="24"/>
                <w:szCs w:val="24"/>
              </w:rPr>
            </w:pPr>
          </w:p>
          <w:p w:rsidR="00DA541C" w:rsidRDefault="00DA541C" w:rsidP="00183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41C" w:rsidTr="0018397F">
        <w:tc>
          <w:tcPr>
            <w:tcW w:w="14786" w:type="dxa"/>
          </w:tcPr>
          <w:p w:rsidR="00DA541C" w:rsidRPr="00AA45A4" w:rsidRDefault="00800A84" w:rsidP="0018397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</w:t>
            </w:r>
            <w:r w:rsidR="00DA541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A541C" w:rsidRPr="00AA45A4">
              <w:rPr>
                <w:rFonts w:ascii="Times New Roman" w:hAnsi="Times New Roman" w:cs="Times New Roman"/>
                <w:sz w:val="24"/>
                <w:szCs w:val="24"/>
              </w:rPr>
              <w:t xml:space="preserve">учебник, </w:t>
            </w:r>
            <w:r w:rsidR="00DA541C" w:rsidRPr="00AA45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книги, словарик, материалы для работы в группах, индивидуальной работы, интерактивная доска, мобильный телефон с выходом в интернет, презентации</w:t>
            </w:r>
            <w:r w:rsidR="00DA54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A541C" w:rsidRDefault="00DA541C" w:rsidP="00183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41C" w:rsidTr="0018397F">
        <w:tc>
          <w:tcPr>
            <w:tcW w:w="14786" w:type="dxa"/>
          </w:tcPr>
          <w:p w:rsidR="00DA541C" w:rsidRDefault="00800A84" w:rsidP="001839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ресурсы</w:t>
            </w:r>
            <w:r w:rsidR="00DA541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A541C" w:rsidRPr="00AA45A4" w:rsidRDefault="00DA541C" w:rsidP="001839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A45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 деятельности: беседа, устный рассказ на тему, самостоятельная работа с источниками информации, творческие задания;</w:t>
            </w:r>
          </w:p>
          <w:p w:rsidR="00DA541C" w:rsidRPr="00AA45A4" w:rsidRDefault="00DA541C" w:rsidP="0018397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45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-различные методы: проблемное обучение, групповая работа, индивидуальная работа, работа с учебником;</w:t>
            </w:r>
          </w:p>
          <w:p w:rsidR="00DA541C" w:rsidRPr="008157E4" w:rsidRDefault="00DA541C" w:rsidP="0018397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45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-о</w:t>
            </w:r>
            <w:r w:rsidRPr="00AA45A4">
              <w:rPr>
                <w:rFonts w:ascii="Times New Roman" w:hAnsi="Times New Roman" w:cs="Times New Roman"/>
                <w:sz w:val="24"/>
                <w:szCs w:val="24"/>
              </w:rPr>
              <w:t xml:space="preserve">борудование: учебник, </w:t>
            </w:r>
            <w:r w:rsidRPr="00AA45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книги, словарик, материалы для работы в группах, индивидуальной работы, интерактивная доска, мобильный телефон с выходом в интернет, презентации.</w:t>
            </w:r>
          </w:p>
        </w:tc>
      </w:tr>
    </w:tbl>
    <w:p w:rsidR="00821F2E" w:rsidRDefault="00821F2E" w:rsidP="00DA541C">
      <w:pPr>
        <w:pStyle w:val="a5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21F2E" w:rsidRDefault="00821F2E" w:rsidP="00DA541C">
      <w:pPr>
        <w:pStyle w:val="a5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A541C" w:rsidRPr="002C26C7" w:rsidRDefault="00DA541C" w:rsidP="00DA541C">
      <w:pPr>
        <w:pStyle w:val="a5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C26C7">
        <w:rPr>
          <w:rFonts w:ascii="Times New Roman" w:hAnsi="Times New Roman"/>
          <w:b/>
          <w:sz w:val="24"/>
          <w:szCs w:val="24"/>
        </w:rPr>
        <w:lastRenderedPageBreak/>
        <w:t>Условные обозначения</w:t>
      </w:r>
    </w:p>
    <w:p w:rsidR="00DA541C" w:rsidRPr="007E6066" w:rsidRDefault="00DA541C" w:rsidP="00DA541C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7E6066">
        <w:rPr>
          <w:rFonts w:ascii="Times New Roman" w:hAnsi="Times New Roman"/>
          <w:sz w:val="24"/>
          <w:szCs w:val="24"/>
        </w:rPr>
        <w:t>Универсальные учебные действия – УУД, Р - регу</w:t>
      </w:r>
      <w:r w:rsidR="00ED31F6">
        <w:rPr>
          <w:rFonts w:ascii="Times New Roman" w:hAnsi="Times New Roman"/>
          <w:sz w:val="24"/>
          <w:szCs w:val="24"/>
        </w:rPr>
        <w:t xml:space="preserve">лятивные, К - коммуникативные, </w:t>
      </w:r>
      <w:r w:rsidRPr="007E6066">
        <w:rPr>
          <w:rFonts w:ascii="Times New Roman" w:hAnsi="Times New Roman"/>
          <w:sz w:val="24"/>
          <w:szCs w:val="24"/>
        </w:rPr>
        <w:t>Л - личностные, П - познавательные.</w:t>
      </w:r>
    </w:p>
    <w:tbl>
      <w:tblPr>
        <w:tblStyle w:val="a6"/>
        <w:tblW w:w="0" w:type="auto"/>
        <w:tblLayout w:type="fixed"/>
        <w:tblLook w:val="04A0"/>
      </w:tblPr>
      <w:tblGrid>
        <w:gridCol w:w="1526"/>
        <w:gridCol w:w="1984"/>
        <w:gridCol w:w="1985"/>
        <w:gridCol w:w="354"/>
        <w:gridCol w:w="2339"/>
        <w:gridCol w:w="5103"/>
        <w:gridCol w:w="1495"/>
      </w:tblGrid>
      <w:tr w:rsidR="00DA541C" w:rsidTr="0018397F">
        <w:tc>
          <w:tcPr>
            <w:tcW w:w="1526" w:type="dxa"/>
          </w:tcPr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этапа</w:t>
            </w:r>
          </w:p>
        </w:tc>
        <w:tc>
          <w:tcPr>
            <w:tcW w:w="1984" w:type="dxa"/>
          </w:tcPr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5ADD">
              <w:rPr>
                <w:rFonts w:ascii="Times New Roman" w:hAnsi="Times New Roman" w:cs="Times New Roman"/>
                <w:i/>
                <w:sz w:val="24"/>
                <w:szCs w:val="24"/>
              </w:rPr>
              <w:t>Цель этапа</w:t>
            </w:r>
          </w:p>
        </w:tc>
        <w:tc>
          <w:tcPr>
            <w:tcW w:w="4678" w:type="dxa"/>
            <w:gridSpan w:val="3"/>
          </w:tcPr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5103" w:type="dxa"/>
          </w:tcPr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 учащихся</w:t>
            </w:r>
          </w:p>
        </w:tc>
        <w:tc>
          <w:tcPr>
            <w:tcW w:w="1495" w:type="dxa"/>
          </w:tcPr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УУД</w:t>
            </w:r>
          </w:p>
        </w:tc>
      </w:tr>
      <w:tr w:rsidR="00DA541C" w:rsidRPr="00AA45A4" w:rsidTr="0018397F">
        <w:tc>
          <w:tcPr>
            <w:tcW w:w="1526" w:type="dxa"/>
          </w:tcPr>
          <w:p w:rsidR="00DA541C" w:rsidRPr="00AA45A4" w:rsidRDefault="00DA541C" w:rsidP="0018397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5A4">
              <w:rPr>
                <w:rFonts w:ascii="Times New Roman" w:hAnsi="Times New Roman"/>
                <w:b/>
                <w:sz w:val="24"/>
                <w:szCs w:val="24"/>
              </w:rPr>
              <w:t xml:space="preserve">1.Организационный этап урока </w:t>
            </w: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5A4">
              <w:rPr>
                <w:rFonts w:ascii="Times New Roman" w:hAnsi="Times New Roman" w:cs="Times New Roman"/>
                <w:sz w:val="24"/>
                <w:szCs w:val="24"/>
              </w:rPr>
              <w:t>Организация и мотивация познавательной деятельности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gridSpan w:val="3"/>
          </w:tcPr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A45A4">
              <w:rPr>
                <w:rFonts w:ascii="Times New Roman" w:hAnsi="Times New Roman"/>
                <w:sz w:val="24"/>
                <w:szCs w:val="24"/>
              </w:rPr>
              <w:t xml:space="preserve">Организует. Мотивирует во вступительном слове на работу. </w:t>
            </w:r>
          </w:p>
        </w:tc>
        <w:tc>
          <w:tcPr>
            <w:tcW w:w="5103" w:type="dxa"/>
          </w:tcPr>
          <w:p w:rsidR="00DA541C" w:rsidRPr="00AA45A4" w:rsidRDefault="00DA541C" w:rsidP="00ED31F6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5A4">
              <w:rPr>
                <w:rFonts w:ascii="Times New Roman" w:hAnsi="Times New Roman"/>
                <w:sz w:val="24"/>
                <w:szCs w:val="24"/>
              </w:rPr>
              <w:t xml:space="preserve">Вытягивают </w:t>
            </w:r>
            <w:r>
              <w:rPr>
                <w:rFonts w:ascii="Times New Roman" w:hAnsi="Times New Roman"/>
                <w:sz w:val="24"/>
                <w:szCs w:val="24"/>
              </w:rPr>
              <w:t>карточки</w:t>
            </w:r>
            <w:r w:rsidR="00ED31F6">
              <w:rPr>
                <w:rFonts w:ascii="Times New Roman" w:hAnsi="Times New Roman"/>
                <w:sz w:val="24"/>
                <w:szCs w:val="24"/>
              </w:rPr>
              <w:t xml:space="preserve"> с изображением </w:t>
            </w:r>
            <w:r>
              <w:rPr>
                <w:rFonts w:ascii="Times New Roman" w:hAnsi="Times New Roman"/>
                <w:sz w:val="24"/>
                <w:szCs w:val="24"/>
              </w:rPr>
              <w:t>шлем</w:t>
            </w:r>
            <w:r w:rsidR="00ED31F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 меч</w:t>
            </w:r>
            <w:r w:rsidR="00ED31F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 щит</w:t>
            </w:r>
            <w:r w:rsidR="00ED31F6">
              <w:rPr>
                <w:rFonts w:ascii="Times New Roman" w:hAnsi="Times New Roman"/>
                <w:sz w:val="24"/>
                <w:szCs w:val="24"/>
              </w:rPr>
              <w:t xml:space="preserve">а или </w:t>
            </w:r>
            <w:r>
              <w:rPr>
                <w:rFonts w:ascii="Times New Roman" w:hAnsi="Times New Roman"/>
                <w:sz w:val="24"/>
                <w:szCs w:val="24"/>
              </w:rPr>
              <w:t>кольчуг</w:t>
            </w:r>
            <w:r w:rsidR="00ED31F6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 Р</w:t>
            </w:r>
            <w:r w:rsidRPr="00AA45A4">
              <w:rPr>
                <w:rFonts w:ascii="Times New Roman" w:hAnsi="Times New Roman"/>
                <w:sz w:val="24"/>
                <w:szCs w:val="24"/>
              </w:rPr>
              <w:t>ассаживаются по четырем командам постоянного состава.Столы расставлены по определённой схеме. Садятся с трёх сторон стола лицом к учителю. (на столе карточка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изображением  меча,  кольчуги, щита, шлема</w:t>
            </w:r>
            <w:r w:rsidRPr="00AA45A4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495" w:type="dxa"/>
          </w:tcPr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A45A4">
              <w:rPr>
                <w:rFonts w:ascii="Times New Roman" w:hAnsi="Times New Roman"/>
                <w:sz w:val="24"/>
                <w:szCs w:val="24"/>
              </w:rPr>
              <w:t>Р: организация рабочего места.</w:t>
            </w: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41C" w:rsidTr="0018397F">
        <w:tc>
          <w:tcPr>
            <w:tcW w:w="1526" w:type="dxa"/>
          </w:tcPr>
          <w:p w:rsidR="00DA541C" w:rsidRPr="00AA45A4" w:rsidRDefault="00DA541C" w:rsidP="0018397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5A4">
              <w:rPr>
                <w:rFonts w:ascii="Times New Roman" w:hAnsi="Times New Roman"/>
                <w:b/>
                <w:sz w:val="24"/>
                <w:szCs w:val="24"/>
              </w:rPr>
              <w:t>2.Постановка учебной задачи. Мотивация</w:t>
            </w: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541C" w:rsidRPr="00AA45A4" w:rsidRDefault="00DA541C" w:rsidP="001839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Актуализация знаний. </w:t>
            </w: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A541C" w:rsidRPr="00AA45A4" w:rsidRDefault="00DA541C" w:rsidP="0018397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5A4">
              <w:rPr>
                <w:rFonts w:ascii="Times New Roman" w:hAnsi="Times New Roman" w:cs="Times New Roman"/>
                <w:sz w:val="24"/>
                <w:szCs w:val="24"/>
              </w:rPr>
              <w:t xml:space="preserve">-Рассмотрите изображения предметов на карточке вашей команды и подумайте, что их объединяет, с каким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историческим событием </w:t>
            </w:r>
            <w:r w:rsidRPr="00AA45A4">
              <w:rPr>
                <w:rFonts w:ascii="Times New Roman" w:hAnsi="Times New Roman" w:cs="Times New Roman"/>
                <w:sz w:val="24"/>
                <w:szCs w:val="24"/>
              </w:rPr>
              <w:t>они связаны?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каждой карточке написано часть фразы- это историческое домино.</w:t>
            </w: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A45A4">
              <w:rPr>
                <w:rFonts w:ascii="Times New Roman" w:hAnsi="Times New Roman"/>
                <w:sz w:val="24"/>
                <w:szCs w:val="24"/>
              </w:rPr>
              <w:t>-Сегодня на нашем уроке присутствует уч</w:t>
            </w:r>
            <w:r>
              <w:rPr>
                <w:rFonts w:ascii="Times New Roman" w:hAnsi="Times New Roman"/>
                <w:sz w:val="24"/>
                <w:szCs w:val="24"/>
              </w:rPr>
              <w:t>итель истории….О</w:t>
            </w:r>
            <w:r w:rsidRPr="00AA45A4">
              <w:rPr>
                <w:rFonts w:ascii="Times New Roman" w:hAnsi="Times New Roman"/>
                <w:sz w:val="24"/>
                <w:szCs w:val="24"/>
              </w:rPr>
              <w:t>н будет помогать нам.</w:t>
            </w: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Начинаем игру.</w:t>
            </w: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очереди читаем часть фразы, которая написана на вашей карточке, думаем, как продолжить.</w:t>
            </w: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каждый правильный ответ берете одного воина из коробочки с картинками воинов, если ошибаетесь-воин возвращается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обратно в коробочку.</w:t>
            </w: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не смогли продолжить 3 фразы, где нам найти нужную информацию?</w:t>
            </w:r>
          </w:p>
        </w:tc>
        <w:tc>
          <w:tcPr>
            <w:tcW w:w="2693" w:type="dxa"/>
            <w:gridSpan w:val="2"/>
          </w:tcPr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читает</w:t>
            </w:r>
            <w:r w:rsidRPr="00AA45A4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</w:t>
            </w: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5A4">
              <w:rPr>
                <w:rFonts w:ascii="Times New Roman" w:hAnsi="Times New Roman" w:cs="Times New Roman"/>
                <w:sz w:val="24"/>
                <w:szCs w:val="24"/>
              </w:rPr>
              <w:t>Н. Веденяпиной: ИСТОРИЯ.</w:t>
            </w:r>
            <w:r w:rsidRPr="00AA45A4">
              <w:rPr>
                <w:rFonts w:ascii="Times New Roman" w:hAnsi="Times New Roman" w:cs="Times New Roman"/>
                <w:sz w:val="24"/>
                <w:szCs w:val="24"/>
              </w:rPr>
              <w:br/>
              <w:t>Эпохи, даты, судьбы, лица</w:t>
            </w:r>
            <w:r w:rsidRPr="00AA45A4">
              <w:rPr>
                <w:rFonts w:ascii="Times New Roman" w:hAnsi="Times New Roman" w:cs="Times New Roman"/>
                <w:sz w:val="24"/>
                <w:szCs w:val="24"/>
              </w:rPr>
              <w:br/>
              <w:t>Хранят истории страницы.</w:t>
            </w:r>
            <w:r w:rsidRPr="00AA45A4">
              <w:rPr>
                <w:rFonts w:ascii="Times New Roman" w:hAnsi="Times New Roman" w:cs="Times New Roman"/>
                <w:sz w:val="24"/>
                <w:szCs w:val="24"/>
              </w:rPr>
              <w:br/>
              <w:t>И тайны, что в веках не тают</w:t>
            </w:r>
            <w:r w:rsidRPr="00AA45A4">
              <w:rPr>
                <w:rFonts w:ascii="Times New Roman" w:hAnsi="Times New Roman" w:cs="Times New Roman"/>
                <w:sz w:val="24"/>
                <w:szCs w:val="24"/>
              </w:rPr>
              <w:br/>
              <w:t>История нам открывает.</w:t>
            </w:r>
            <w:r w:rsidRPr="00AA45A4">
              <w:rPr>
                <w:rFonts w:ascii="Times New Roman" w:hAnsi="Times New Roman" w:cs="Times New Roman"/>
                <w:sz w:val="24"/>
                <w:szCs w:val="24"/>
              </w:rPr>
              <w:br/>
              <w:t>И нам является былое,</w:t>
            </w:r>
            <w:r w:rsidRPr="00AA45A4">
              <w:rPr>
                <w:rFonts w:ascii="Times New Roman" w:hAnsi="Times New Roman" w:cs="Times New Roman"/>
                <w:sz w:val="24"/>
                <w:szCs w:val="24"/>
              </w:rPr>
              <w:br/>
              <w:t>Что вековым покрыто слоем:</w:t>
            </w:r>
            <w:r w:rsidRPr="00AA45A4">
              <w:rPr>
                <w:rFonts w:ascii="Times New Roman" w:hAnsi="Times New Roman" w:cs="Times New Roman"/>
                <w:sz w:val="24"/>
                <w:szCs w:val="24"/>
              </w:rPr>
              <w:br/>
              <w:t>Жизнь наших предков, их любовь,</w:t>
            </w:r>
            <w:r w:rsidRPr="00AA45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подвиги, сраженья, боль.</w:t>
            </w:r>
            <w:r w:rsidRPr="00AA45A4">
              <w:rPr>
                <w:rFonts w:ascii="Times New Roman" w:hAnsi="Times New Roman" w:cs="Times New Roman"/>
                <w:sz w:val="24"/>
                <w:szCs w:val="24"/>
              </w:rPr>
              <w:br/>
              <w:t>Нам видится, как наважденье</w:t>
            </w:r>
            <w:r w:rsidRPr="00AA45A4">
              <w:rPr>
                <w:rFonts w:ascii="Times New Roman" w:hAnsi="Times New Roman" w:cs="Times New Roman"/>
                <w:sz w:val="24"/>
                <w:szCs w:val="24"/>
              </w:rPr>
              <w:br/>
              <w:t>Империй крах и возрожденье!</w:t>
            </w: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Проверяет правильность выполнения, комментирует.</w:t>
            </w:r>
          </w:p>
        </w:tc>
        <w:tc>
          <w:tcPr>
            <w:tcW w:w="5103" w:type="dxa"/>
          </w:tcPr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A45A4">
              <w:rPr>
                <w:rFonts w:ascii="Times New Roman" w:hAnsi="Times New Roman"/>
                <w:sz w:val="24"/>
                <w:szCs w:val="24"/>
              </w:rPr>
              <w:lastRenderedPageBreak/>
              <w:t>Думают, совещаются, вы</w:t>
            </w:r>
            <w:r>
              <w:rPr>
                <w:rFonts w:ascii="Times New Roman" w:hAnsi="Times New Roman"/>
                <w:sz w:val="24"/>
                <w:szCs w:val="24"/>
              </w:rPr>
              <w:t>сказы</w:t>
            </w:r>
            <w:r w:rsidRPr="00AA45A4">
              <w:rPr>
                <w:rFonts w:ascii="Times New Roman" w:hAnsi="Times New Roman"/>
                <w:sz w:val="24"/>
                <w:szCs w:val="24"/>
              </w:rPr>
              <w:t>ваются.</w:t>
            </w: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Одна команда читает фразу, другие ищут у себя ответ. Карточки вывешиваются на доске.</w:t>
            </w: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каждый правильный ответ отвечающий берет себе воина.</w:t>
            </w: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середине 12 века- Русь распалась на отдельные княжества.</w:t>
            </w: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Руси-</w:t>
            </w:r>
            <w:r w:rsidR="003C3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напоминала разноцветную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мозайку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В13 веке-на Русь обрушились тяжелые испытания.</w:t>
            </w: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востока напали-монголы-степные кочевники.</w:t>
            </w: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Поход на Русь возглавлял-хан Батый.</w:t>
            </w: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город на пути- Рязань. Злой город-Козельск. В 1240 году разрушен- Киев. Золотая Орда- государство монголов.</w:t>
            </w: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Князья ездили к – хану-правителю Золотой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Орды-за разрешением на владение княжеством.</w:t>
            </w: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Новая угроза-</w:t>
            </w: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1240 году-</w:t>
            </w: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апреля 1242 года-</w:t>
            </w:r>
          </w:p>
        </w:tc>
        <w:tc>
          <w:tcPr>
            <w:tcW w:w="1495" w:type="dxa"/>
          </w:tcPr>
          <w:p w:rsidR="00DA541C" w:rsidRPr="007A3C33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A45A4"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Pr="007A3C3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A3C33">
              <w:rPr>
                <w:rFonts w:ascii="Times New Roman" w:hAnsi="Times New Roman"/>
                <w:sz w:val="24"/>
                <w:szCs w:val="24"/>
              </w:rPr>
              <w:t>целеполага-ние</w:t>
            </w:r>
            <w:proofErr w:type="spellEnd"/>
            <w:r w:rsidRPr="007A3C33">
              <w:rPr>
                <w:rFonts w:ascii="Times New Roman" w:hAnsi="Times New Roman"/>
                <w:sz w:val="24"/>
                <w:szCs w:val="24"/>
              </w:rPr>
              <w:t>; умение ставить проблему и определять пути её решения;</w:t>
            </w:r>
          </w:p>
          <w:p w:rsidR="00DA541C" w:rsidRPr="007A3C33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33">
              <w:rPr>
                <w:rFonts w:ascii="Times New Roman" w:hAnsi="Times New Roman"/>
                <w:color w:val="000000"/>
                <w:sz w:val="24"/>
                <w:szCs w:val="24"/>
              </w:rPr>
              <w:t>система -</w:t>
            </w:r>
            <w:proofErr w:type="spellStart"/>
            <w:r w:rsidRPr="007A3C33">
              <w:rPr>
                <w:rFonts w:ascii="Times New Roman" w:hAnsi="Times New Roman"/>
                <w:color w:val="000000"/>
                <w:sz w:val="24"/>
                <w:szCs w:val="24"/>
              </w:rPr>
              <w:t>тизация</w:t>
            </w:r>
            <w:proofErr w:type="spellEnd"/>
            <w:r w:rsidRPr="007A3C3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C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: умение </w:t>
            </w:r>
            <w:r w:rsidRPr="007A3C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слушать и слышать</w:t>
            </w:r>
            <w:r w:rsidR="003C3F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C33">
              <w:rPr>
                <w:rFonts w:ascii="Times New Roman" w:hAnsi="Times New Roman"/>
                <w:color w:val="000000"/>
                <w:sz w:val="24"/>
                <w:szCs w:val="24"/>
              </w:rPr>
              <w:t>собеседника.Л</w:t>
            </w:r>
            <w:proofErr w:type="spellEnd"/>
            <w:r w:rsidRPr="007A3C33">
              <w:rPr>
                <w:rFonts w:ascii="Times New Roman" w:hAnsi="Times New Roman"/>
                <w:color w:val="000000"/>
                <w:sz w:val="24"/>
                <w:szCs w:val="24"/>
              </w:rPr>
              <w:t>: формирование учебно-познавательного интереса  и способов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новых задач;</w:t>
            </w: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Р: целеполагание;</w:t>
            </w: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41C" w:rsidRPr="00AA45A4" w:rsidTr="0018397F">
        <w:trPr>
          <w:trHeight w:val="2544"/>
        </w:trPr>
        <w:tc>
          <w:tcPr>
            <w:tcW w:w="1526" w:type="dxa"/>
          </w:tcPr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5A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3.Изучение нового материала.</w:t>
            </w: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A45A4">
              <w:rPr>
                <w:rFonts w:ascii="Times New Roman" w:hAnsi="Times New Roman"/>
                <w:b/>
                <w:sz w:val="24"/>
                <w:szCs w:val="24"/>
              </w:rPr>
              <w:t>Физкультминутка</w:t>
            </w: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A3C33">
              <w:rPr>
                <w:rFonts w:ascii="Times New Roman" w:hAnsi="Times New Roman"/>
                <w:sz w:val="24"/>
                <w:szCs w:val="24"/>
              </w:rPr>
              <w:lastRenderedPageBreak/>
              <w:t>Открытие знаний.</w:t>
            </w: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A45A4">
              <w:rPr>
                <w:rFonts w:ascii="Times New Roman" w:hAnsi="Times New Roman"/>
                <w:sz w:val="24"/>
                <w:szCs w:val="24"/>
              </w:rPr>
              <w:t>Смена деятельности, отдых.</w:t>
            </w: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1.Возьмите листок с текстом, откройте учебник на странице 62, и используя информацию учебника, исправьте ошибки на листе.</w:t>
            </w: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Текстовыделителем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обведите главное и озвучьте классу.</w:t>
            </w: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Распределите обязанности и приступайте к работе.</w:t>
            </w: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A45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исправляет,комментирует.</w:t>
            </w: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sz w:val="24"/>
                <w:szCs w:val="24"/>
              </w:rPr>
              <w:t>-Кто в современном мире защищает нашу Родину?</w:t>
            </w:r>
          </w:p>
          <w:p w:rsidR="00DA541C" w:rsidRPr="00F15EC1" w:rsidRDefault="00DA541C" w:rsidP="001839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5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играем, мы играем,</w:t>
            </w:r>
            <w:r w:rsidRPr="00F1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5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пехота, моряки.</w:t>
            </w:r>
            <w:r w:rsidRPr="00F1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5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ракеты запускаем,</w:t>
            </w:r>
            <w:r w:rsidRPr="00F1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5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Любим звонкие клинки.</w:t>
            </w:r>
            <w:r w:rsidRPr="00F1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5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мечтаем, мы мечтаем,</w:t>
            </w:r>
            <w:r w:rsidRPr="00F1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5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Что, когда мы подрастем,</w:t>
            </w:r>
            <w:r w:rsidRPr="00F1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5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Пехотинцами мы станем</w:t>
            </w:r>
            <w:r w:rsidRPr="00F1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5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во флот служить пойдем.</w:t>
            </w:r>
            <w:r w:rsidRPr="00F1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5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Не границу и в саперы,</w:t>
            </w:r>
            <w:r w:rsidRPr="00F1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5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летчики, в подводный флот.</w:t>
            </w:r>
            <w:r w:rsidRPr="00F1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5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Подрастем мы очень скоро,</w:t>
            </w:r>
            <w:r w:rsidRPr="00F15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5E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пока игра идет. (М. Садовский)</w:t>
            </w: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sz w:val="24"/>
                <w:szCs w:val="24"/>
              </w:rPr>
              <w:t>Учитель говорит и показывает движения.</w:t>
            </w: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sz w:val="24"/>
                <w:szCs w:val="24"/>
              </w:rPr>
              <w:t>-Кто считает, что он ни разу не ошибся- возьмите воина.</w:t>
            </w: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sz w:val="24"/>
                <w:szCs w:val="24"/>
              </w:rPr>
              <w:t>2.-Кто же был главным защитником Русской земли?</w:t>
            </w: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sz w:val="24"/>
                <w:szCs w:val="24"/>
              </w:rPr>
              <w:t>-Что означает имя Александр?</w:t>
            </w: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sz w:val="24"/>
                <w:szCs w:val="24"/>
              </w:rPr>
              <w:t>-Давайте создадим образ русского воина-на доске оденем воина в нужные доспехи, выберем их из предлагаемых.</w:t>
            </w: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sz w:val="24"/>
                <w:szCs w:val="24"/>
              </w:rPr>
              <w:t xml:space="preserve">-С кем приходилось бороться дружине </w:t>
            </w:r>
            <w:r>
              <w:rPr>
                <w:rFonts w:ascii="Times New Roman" w:hAnsi="Times New Roman"/>
                <w:sz w:val="24"/>
                <w:szCs w:val="24"/>
              </w:rPr>
              <w:t>Александра?</w:t>
            </w: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-Теперь создадим образ шведского воина.</w:t>
            </w: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-Последний –рыцарь- крестоносец.</w:t>
            </w: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проверяет и исправляет ошибки.</w:t>
            </w:r>
          </w:p>
          <w:p w:rsidR="00DA541C" w:rsidRPr="005E25F2" w:rsidRDefault="00DA541C" w:rsidP="001839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5E25F2">
              <w:rPr>
                <w:rFonts w:ascii="Times New Roman" w:hAnsi="Times New Roman" w:cs="Times New Roman"/>
                <w:sz w:val="24"/>
                <w:szCs w:val="24"/>
              </w:rPr>
              <w:t>Теперь посмотрим отрывок из фильма</w:t>
            </w:r>
            <w:r w:rsidRPr="005E25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 Александр Невский" ( 1938 года), и ответим на вопросы:- Каким мы видим Александра?</w:t>
            </w:r>
          </w:p>
          <w:p w:rsidR="00DA541C" w:rsidRPr="005E25F2" w:rsidRDefault="00DA541C" w:rsidP="001839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25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Какой это человек?</w:t>
            </w: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1.Работают с учебником и текстом на листке.</w:t>
            </w:r>
          </w:p>
          <w:p w:rsidR="00DA541C" w:rsidRPr="00F40362" w:rsidRDefault="00DA541C" w:rsidP="0018397F">
            <w:pPr>
              <w:pStyle w:val="a4"/>
              <w:shd w:val="clear" w:color="auto" w:fill="FFFFFF"/>
              <w:spacing w:before="0" w:after="0"/>
              <w:rPr>
                <w:color w:val="181818"/>
                <w:sz w:val="21"/>
                <w:szCs w:val="21"/>
              </w:rPr>
            </w:pPr>
            <w:r>
              <w:rPr>
                <w:sz w:val="24"/>
                <w:szCs w:val="24"/>
              </w:rPr>
              <w:t>1 команда:</w:t>
            </w:r>
          </w:p>
          <w:p w:rsidR="00DA541C" w:rsidRPr="0011531C" w:rsidRDefault="00DA541C" w:rsidP="0018397F">
            <w:pPr>
              <w:pStyle w:val="a4"/>
              <w:shd w:val="clear" w:color="auto" w:fill="FFFFFF"/>
              <w:spacing w:before="0" w:after="0"/>
              <w:rPr>
                <w:color w:val="181818"/>
                <w:sz w:val="24"/>
                <w:szCs w:val="24"/>
              </w:rPr>
            </w:pPr>
            <w:r w:rsidRPr="0011531C">
              <w:rPr>
                <w:bCs/>
                <w:color w:val="181818"/>
                <w:sz w:val="24"/>
                <w:szCs w:val="24"/>
              </w:rPr>
              <w:t>Битва состоялась на Чудском озере и вошла в историю под названием Ледовое побоище. Александр расположил на флангах конницу, а в центре вооруженную копьями пехоту и лучников. Княжеская дружина была укрыта в засаде.</w:t>
            </w:r>
            <w:r w:rsidRPr="0011531C">
              <w:rPr>
                <w:bCs/>
                <w:color w:val="181818"/>
                <w:sz w:val="24"/>
                <w:szCs w:val="24"/>
              </w:rPr>
              <w:br/>
              <w:t>Утром 5 апреля 1242 года рыцари, построившись «</w:t>
            </w:r>
            <w:r>
              <w:rPr>
                <w:bCs/>
                <w:color w:val="181818"/>
                <w:sz w:val="24"/>
                <w:szCs w:val="24"/>
              </w:rPr>
              <w:t>уголком</w:t>
            </w:r>
            <w:r w:rsidRPr="0011531C">
              <w:rPr>
                <w:bCs/>
                <w:color w:val="181818"/>
                <w:sz w:val="24"/>
                <w:szCs w:val="24"/>
              </w:rPr>
              <w:t xml:space="preserve">» (или «свиньей»), по </w:t>
            </w:r>
            <w:r>
              <w:rPr>
                <w:bCs/>
                <w:color w:val="181818"/>
                <w:sz w:val="24"/>
                <w:szCs w:val="24"/>
              </w:rPr>
              <w:t>о</w:t>
            </w:r>
            <w:r w:rsidRPr="0011531C">
              <w:rPr>
                <w:bCs/>
                <w:color w:val="181818"/>
                <w:sz w:val="24"/>
                <w:szCs w:val="24"/>
              </w:rPr>
              <w:t>сеннему, не слишком крепкому льду озера двинулись на русских. Немецкий клин ударил в центр русского войска. Русские воины сражались отважно, но под мощными ударами конных рыцарей пехота отступила. Когда немцам показалось, что победа близка, с флангов ударила конница новгородцев. Она, как клещами, зажала немецкую «свинью» с флангов. Разгром завершил Александр, ударивший со своею дружиною с тыла.</w:t>
            </w:r>
          </w:p>
          <w:p w:rsidR="00DA541C" w:rsidRPr="0011531C" w:rsidRDefault="00DA541C" w:rsidP="0018397F">
            <w:pPr>
              <w:pStyle w:val="a4"/>
              <w:shd w:val="clear" w:color="auto" w:fill="FFFFFF"/>
              <w:spacing w:before="0" w:after="0"/>
              <w:rPr>
                <w:color w:val="181818"/>
                <w:sz w:val="24"/>
                <w:szCs w:val="24"/>
              </w:rPr>
            </w:pPr>
            <w:r w:rsidRPr="0011531C">
              <w:rPr>
                <w:sz w:val="24"/>
                <w:szCs w:val="24"/>
              </w:rPr>
              <w:t>2 команда-</w:t>
            </w:r>
          </w:p>
          <w:p w:rsidR="00DA541C" w:rsidRPr="0011531C" w:rsidRDefault="00DA541C" w:rsidP="0018397F">
            <w:pPr>
              <w:pStyle w:val="a4"/>
              <w:shd w:val="clear" w:color="auto" w:fill="FFFFFF"/>
              <w:spacing w:before="0" w:after="0"/>
              <w:rPr>
                <w:color w:val="181818"/>
                <w:sz w:val="24"/>
                <w:szCs w:val="24"/>
              </w:rPr>
            </w:pPr>
            <w:r w:rsidRPr="0011531C">
              <w:rPr>
                <w:color w:val="333333"/>
                <w:sz w:val="24"/>
                <w:szCs w:val="24"/>
              </w:rPr>
              <w:t>5 апреля</w:t>
            </w:r>
            <w:r w:rsidRPr="00E47E79">
              <w:rPr>
                <w:color w:val="333333"/>
                <w:sz w:val="24"/>
                <w:szCs w:val="24"/>
              </w:rPr>
              <w:t> 1240 </w:t>
            </w:r>
            <w:r w:rsidRPr="0011531C">
              <w:rPr>
                <w:color w:val="333333"/>
                <w:sz w:val="24"/>
                <w:szCs w:val="24"/>
              </w:rPr>
              <w:t>года</w:t>
            </w:r>
            <w:r w:rsidRPr="00E47E79">
              <w:rPr>
                <w:color w:val="333333"/>
                <w:sz w:val="24"/>
                <w:szCs w:val="24"/>
              </w:rPr>
              <w:t> шведские</w:t>
            </w:r>
            <w:r w:rsidRPr="0011531C">
              <w:rPr>
                <w:color w:val="333333"/>
                <w:sz w:val="24"/>
                <w:szCs w:val="24"/>
              </w:rPr>
              <w:t> </w:t>
            </w:r>
            <w:r w:rsidRPr="00E47E79">
              <w:rPr>
                <w:color w:val="333333"/>
                <w:sz w:val="24"/>
                <w:szCs w:val="24"/>
              </w:rPr>
              <w:t xml:space="preserve">рыцари </w:t>
            </w:r>
            <w:r w:rsidRPr="00E47E79">
              <w:rPr>
                <w:color w:val="333333"/>
                <w:sz w:val="24"/>
                <w:szCs w:val="24"/>
              </w:rPr>
              <w:lastRenderedPageBreak/>
              <w:t>построились клином на льду реки Невы. Впереди находились пешие рыцари.  Киевский князь Александр Невский самые сильные свои отряды поставил в центре. Началась жестокая битва. Вскоре немецкие рыцари не выдержали и побежали. Непрочный мартовский лёд треснул, и многие рыцари стали уходить под воду. Это сражение вошло в историю как «Ледовая битва</w:t>
            </w:r>
            <w:r w:rsidRPr="0011531C">
              <w:rPr>
                <w:color w:val="333333"/>
                <w:sz w:val="24"/>
                <w:szCs w:val="24"/>
              </w:rPr>
              <w:t>».</w:t>
            </w:r>
          </w:p>
          <w:p w:rsidR="00DA541C" w:rsidRPr="0011531C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62" w:rsidRDefault="00DA541C" w:rsidP="00183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531C">
              <w:rPr>
                <w:rFonts w:ascii="Times New Roman" w:hAnsi="Times New Roman" w:cs="Times New Roman"/>
                <w:sz w:val="24"/>
                <w:szCs w:val="24"/>
              </w:rPr>
              <w:t>3 команда-</w:t>
            </w:r>
          </w:p>
          <w:p w:rsidR="007A3C33" w:rsidRDefault="00DA541C" w:rsidP="001839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531C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t>На голубом и мокроватом</w:t>
            </w:r>
            <w:r w:rsidRPr="0011531C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br/>
              <w:t>Чудск</w:t>
            </w:r>
            <w:r w:rsidRPr="0011531C">
              <w:rPr>
                <w:rFonts w:ascii="Times New Roman" w:hAnsi="Times New Roman" w:cs="Times New Roman"/>
                <w:color w:val="131313"/>
                <w:sz w:val="24"/>
                <w:szCs w:val="24"/>
                <w:u w:val="single"/>
                <w:shd w:val="clear" w:color="auto" w:fill="FFFFFF"/>
              </w:rPr>
              <w:t>о</w:t>
            </w:r>
            <w:r w:rsidRPr="0011531C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t xml:space="preserve">м </w:t>
            </w:r>
            <w:proofErr w:type="spellStart"/>
            <w:r w:rsidRPr="0011531C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t>потрескивавшемся</w:t>
            </w:r>
            <w:proofErr w:type="spellEnd"/>
            <w:r w:rsidRPr="0011531C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t xml:space="preserve"> льду</w:t>
            </w:r>
            <w:r w:rsidRPr="0011531C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br/>
              <w:t xml:space="preserve">В шесть </w:t>
            </w:r>
            <w:proofErr w:type="spellStart"/>
            <w:r w:rsidRPr="0011531C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t>тыщ</w:t>
            </w:r>
            <w:proofErr w:type="spellEnd"/>
            <w:r w:rsidRPr="0011531C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t xml:space="preserve"> семьсот пятидесятом</w:t>
            </w:r>
            <w:r w:rsidRPr="0011531C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br/>
              <w:t>От сотворения году,</w:t>
            </w:r>
            <w:r w:rsidRPr="0011531C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br/>
              <w:t xml:space="preserve">В субботу пятого </w:t>
            </w:r>
            <w:r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t>июня</w:t>
            </w:r>
            <w:r w:rsidRPr="0011531C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br/>
              <w:t>Сырой рассветною порой</w:t>
            </w:r>
            <w:r w:rsidRPr="0011531C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br/>
              <w:t>Передовые рассмотрели</w:t>
            </w:r>
            <w:r w:rsidRPr="0011531C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br/>
              <w:t xml:space="preserve">Идущих </w:t>
            </w:r>
            <w:r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t>литовцев</w:t>
            </w:r>
            <w:r w:rsidRPr="0011531C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t xml:space="preserve"> тёмный строй.</w:t>
            </w:r>
            <w:r w:rsidRPr="0011531C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br/>
            </w:r>
            <w:r w:rsidRPr="0011531C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br/>
              <w:t>На шапках – перья птиц весёлых,</w:t>
            </w:r>
            <w:r w:rsidRPr="0011531C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br/>
              <w:t>На шлемах – конские хвосты.</w:t>
            </w:r>
            <w:r w:rsidRPr="0011531C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br/>
              <w:t>Над ними на древках тяжёлых</w:t>
            </w:r>
            <w:r w:rsidRPr="0011531C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br/>
              <w:t>Качались чёрные кресты.</w:t>
            </w:r>
            <w:r w:rsidRPr="0011531C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br/>
              <w:t>Оруженосцы сзади гордо</w:t>
            </w:r>
            <w:r w:rsidRPr="0011531C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br/>
              <w:t>Везли фамильные щиты,</w:t>
            </w:r>
            <w:r w:rsidRPr="0011531C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br/>
              <w:t>На них гербов медвежьи морды,</w:t>
            </w:r>
            <w:r w:rsidRPr="0011531C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br/>
              <w:t>Оружье, башни и цветы...</w:t>
            </w:r>
            <w:r w:rsidRPr="0011531C">
              <w:rPr>
                <w:rFonts w:ascii="Times New Roman" w:hAnsi="Times New Roman" w:cs="Times New Roman"/>
                <w:color w:val="131313"/>
                <w:sz w:val="24"/>
                <w:szCs w:val="24"/>
                <w:shd w:val="clear" w:color="auto" w:fill="FFFFFF"/>
              </w:rPr>
              <w:br/>
            </w:r>
            <w:r w:rsidRPr="0011531C">
              <w:rPr>
                <w:rFonts w:ascii="Times New Roman" w:hAnsi="Times New Roman" w:cs="Times New Roman"/>
                <w:sz w:val="24"/>
                <w:szCs w:val="24"/>
              </w:rPr>
              <w:t>4 команда-</w:t>
            </w:r>
          </w:p>
          <w:p w:rsidR="00DA541C" w:rsidRPr="00F40362" w:rsidRDefault="00DA541C" w:rsidP="001839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5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вот, летом</w:t>
            </w:r>
            <w:r w:rsidRPr="00F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1240 года гонец принёс тревожную весть – плывут по Неве боевые корабли, числом болееполусотни, по виду, вроде шведские. Собрал быстро князь свою </w:t>
            </w:r>
            <w:r w:rsidRPr="00F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дружину и поскакали онинавстречу неприятелю. Вечером 15 июля шведы причалили к берегу, чтобы ночевать на берегу, ана следующий день продолжить плавание. В это время из ближайшего леса набросились на них</w:t>
            </w:r>
            <w:r w:rsidR="003C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силы Александра Не</w:t>
            </w:r>
            <w:r w:rsidRPr="00115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вского</w:t>
            </w:r>
            <w:r w:rsidR="007A3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C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5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Битва была недолгой.</w:t>
            </w:r>
            <w:r w:rsidRPr="00F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 временем, в новгородскую землю вторглись рыцари-крестоносцы из Тевтонскогоордена. Собрав свою дружину и новгородских ополченцев, князь Александр двинулсянавстречу врагу. Весенним утром 5 апреля 1242 года на льду Чудского озера состоялось</w:t>
            </w:r>
          </w:p>
          <w:p w:rsidR="00DA541C" w:rsidRPr="00F40362" w:rsidRDefault="00DA541C" w:rsidP="001839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знаменитое Ледовое побоище. Рыцари построились «свиньёй». Александр поступил наоборот,разместив по центру ополченцев, а конную дружину расположил на флангах. </w:t>
            </w:r>
          </w:p>
          <w:p w:rsidR="00DA541C" w:rsidRPr="0011531C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1153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1531C">
              <w:rPr>
                <w:rFonts w:ascii="Times New Roman" w:hAnsi="Times New Roman"/>
                <w:sz w:val="24"/>
                <w:szCs w:val="24"/>
              </w:rPr>
              <w:t>Читают классу исправленный текст.</w:t>
            </w:r>
          </w:p>
          <w:p w:rsidR="00DA541C" w:rsidRPr="001153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Самые активные учащиеся за правильный ответ берут воина.</w:t>
            </w:r>
          </w:p>
          <w:p w:rsidR="00DA541C" w:rsidRPr="001153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Ответы детей</w:t>
            </w: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A45A4">
              <w:rPr>
                <w:rFonts w:ascii="Times New Roman" w:hAnsi="Times New Roman"/>
                <w:sz w:val="24"/>
                <w:szCs w:val="24"/>
              </w:rPr>
              <w:t xml:space="preserve">-Повторяют движения и слова за </w:t>
            </w:r>
            <w:r>
              <w:rPr>
                <w:rFonts w:ascii="Times New Roman" w:hAnsi="Times New Roman"/>
                <w:sz w:val="24"/>
                <w:szCs w:val="24"/>
              </w:rPr>
              <w:t>учителем</w:t>
            </w:r>
          </w:p>
          <w:p w:rsidR="00DA541C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-Берут картинку.</w:t>
            </w:r>
          </w:p>
          <w:p w:rsidR="00DA541C" w:rsidRPr="00AA45A4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DA541C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2.-Александр Невский.</w:t>
            </w:r>
          </w:p>
          <w:p w:rsidR="00DA541C" w:rsidRPr="00AA45A4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-Ищут информацию в интернете, в словарях, советуются друг с другом .</w:t>
            </w:r>
          </w:p>
          <w:p w:rsidR="00DA541C" w:rsidRPr="00AA45A4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-Берут конверты с доспехами и прикрепляют детали на доску.</w:t>
            </w:r>
          </w:p>
          <w:p w:rsidR="00DA541C" w:rsidRPr="00AA45A4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-Исправляют ошибки других команд.</w:t>
            </w:r>
          </w:p>
          <w:p w:rsidR="00DA541C" w:rsidRPr="00AA45A4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правильный ответ берут из коробочки воина.</w:t>
            </w:r>
          </w:p>
          <w:p w:rsidR="00DA541C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3.-Смотрят фильм.</w:t>
            </w:r>
          </w:p>
          <w:p w:rsidR="00DA541C" w:rsidRPr="00AA45A4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C33">
              <w:rPr>
                <w:rFonts w:ascii="Times New Roman" w:hAnsi="Times New Roman" w:cs="Times New Roman"/>
                <w:sz w:val="24"/>
                <w:szCs w:val="24"/>
              </w:rPr>
              <w:t>П:анализи –</w:t>
            </w:r>
            <w:proofErr w:type="spellStart"/>
            <w:r w:rsidRPr="007A3C33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proofErr w:type="spellEnd"/>
            <w:r w:rsidRPr="007A3C33">
              <w:rPr>
                <w:rFonts w:ascii="Times New Roman" w:hAnsi="Times New Roman" w:cs="Times New Roman"/>
                <w:sz w:val="24"/>
                <w:szCs w:val="24"/>
              </w:rPr>
              <w:t xml:space="preserve"> текст – задания и  текст из учебника, делать на основе анализа выводы и обобщения</w:t>
            </w:r>
            <w:r w:rsidR="007A3C33">
              <w:rPr>
                <w:rFonts w:ascii="Times New Roman" w:hAnsi="Times New Roman" w:cs="Times New Roman"/>
                <w:sz w:val="24"/>
                <w:szCs w:val="24"/>
              </w:rPr>
              <w:t>; осмыслени</w:t>
            </w:r>
            <w:r w:rsidR="00F143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090553">
              <w:rPr>
                <w:rFonts w:ascii="Times New Roman" w:hAnsi="Times New Roman" w:cs="Times New Roman"/>
                <w:sz w:val="24"/>
                <w:szCs w:val="24"/>
              </w:rPr>
              <w:t>:общение и взаимодействие</w:t>
            </w: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7A3C33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A3C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A3C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C33">
              <w:rPr>
                <w:rFonts w:ascii="Times New Roman" w:hAnsi="Times New Roman" w:cs="Times New Roman"/>
                <w:sz w:val="24"/>
                <w:szCs w:val="24"/>
              </w:rPr>
              <w:t>проявлять интерес к истории</w:t>
            </w: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A541C" w:rsidRPr="007A3C33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C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A3C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7A3C33">
              <w:rPr>
                <w:rFonts w:ascii="Times New Roman" w:hAnsi="Times New Roman" w:cs="Times New Roman"/>
                <w:sz w:val="24"/>
                <w:szCs w:val="24"/>
              </w:rPr>
              <w:t>самостоя -</w:t>
            </w:r>
            <w:proofErr w:type="spellStart"/>
            <w:r w:rsidRPr="007A3C33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spellEnd"/>
            <w:r w:rsidRPr="007A3C3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</w:t>
            </w:r>
            <w:proofErr w:type="spellStart"/>
            <w:r w:rsidRPr="007A3C33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proofErr w:type="spellEnd"/>
            <w:r w:rsidRPr="007A3C33">
              <w:rPr>
                <w:rFonts w:ascii="Times New Roman" w:hAnsi="Times New Roman" w:cs="Times New Roman"/>
                <w:sz w:val="24"/>
                <w:szCs w:val="24"/>
              </w:rPr>
              <w:t xml:space="preserve"> - тельную цель, </w:t>
            </w:r>
            <w:r w:rsidRPr="007A3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выделять </w:t>
            </w:r>
            <w:proofErr w:type="spellStart"/>
            <w:r w:rsidRPr="007A3C33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  <w:r w:rsidRPr="007A3C3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7A3C33">
              <w:rPr>
                <w:rFonts w:ascii="Times New Roman" w:hAnsi="Times New Roman" w:cs="Times New Roman"/>
                <w:sz w:val="24"/>
                <w:szCs w:val="24"/>
              </w:rPr>
              <w:t>мую</w:t>
            </w:r>
            <w:proofErr w:type="spellEnd"/>
            <w:r w:rsidR="00F14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C33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proofErr w:type="spellEnd"/>
            <w:r w:rsidRPr="007A3C3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7A3C33"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proofErr w:type="spellEnd"/>
          </w:p>
          <w:p w:rsidR="00DA541C" w:rsidRPr="007A3C33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A541C" w:rsidRPr="007A3C33" w:rsidRDefault="007A3C33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A541C" w:rsidRPr="007A3C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DA541C" w:rsidRPr="00AA45A4" w:rsidRDefault="007A3C33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A541C" w:rsidRPr="007A3C33">
              <w:rPr>
                <w:rFonts w:ascii="Times New Roman" w:hAnsi="Times New Roman" w:cs="Times New Roman"/>
                <w:sz w:val="24"/>
                <w:szCs w:val="24"/>
              </w:rPr>
              <w:t>станавливать связи между целью учебной деятельности и ее мотивом.</w:t>
            </w: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5A4">
              <w:rPr>
                <w:rFonts w:ascii="Times New Roman" w:hAnsi="Times New Roman"/>
                <w:sz w:val="24"/>
                <w:szCs w:val="24"/>
              </w:rPr>
              <w:t>Р:</w:t>
            </w:r>
            <w:r w:rsidRPr="00AA45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выполнение работы в заданном темпе по образцу.</w:t>
            </w: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Л:умение применять правила охраны своего здоровья;</w:t>
            </w: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Л: проявление интереса к предмету.</w:t>
            </w: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П: анализ, синтез.</w:t>
            </w:r>
          </w:p>
        </w:tc>
      </w:tr>
      <w:tr w:rsidR="00DA541C" w:rsidTr="0018397F">
        <w:tc>
          <w:tcPr>
            <w:tcW w:w="1526" w:type="dxa"/>
          </w:tcPr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5A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4.Подведение итогов.</w:t>
            </w: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A45A4">
              <w:rPr>
                <w:rFonts w:ascii="Times New Roman" w:hAnsi="Times New Roman"/>
                <w:sz w:val="24"/>
                <w:szCs w:val="24"/>
              </w:rPr>
              <w:t>Выделение важной информации.</w:t>
            </w: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-Кем можно назвать Александра Невского?</w:t>
            </w: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это за человек?</w:t>
            </w:r>
          </w:p>
        </w:tc>
        <w:tc>
          <w:tcPr>
            <w:tcW w:w="2339" w:type="dxa"/>
          </w:tcPr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читает стихотворение</w:t>
            </w:r>
            <w:r>
              <w:t>.</w:t>
            </w: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BF1">
              <w:t>Ковалёв</w:t>
            </w:r>
            <w:r>
              <w:t>ой</w:t>
            </w:r>
            <w:r w:rsidRPr="00263BF1">
              <w:t>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541C" w:rsidRPr="00263BF1" w:rsidRDefault="00DA541C" w:rsidP="0018397F">
            <w:r w:rsidRPr="00263BF1">
              <w:t>Быть патриотом… Что же это значит?</w:t>
            </w:r>
          </w:p>
          <w:p w:rsidR="00DA541C" w:rsidRPr="00263BF1" w:rsidRDefault="00DA541C" w:rsidP="0018397F">
            <w:r w:rsidRPr="00263BF1">
              <w:t xml:space="preserve"> А это значит Родину любить, </w:t>
            </w:r>
          </w:p>
          <w:p w:rsidR="00DA541C" w:rsidRPr="00263BF1" w:rsidRDefault="00DA541C" w:rsidP="0018397F">
            <w:r w:rsidRPr="00263BF1">
              <w:t xml:space="preserve">А это значит честно, бескорыстно Отечеству любимому служить. </w:t>
            </w:r>
          </w:p>
          <w:p w:rsidR="00DA541C" w:rsidRPr="00263BF1" w:rsidRDefault="00DA541C" w:rsidP="0018397F">
            <w:r w:rsidRPr="00263BF1">
              <w:t xml:space="preserve">Любить его историю седую, </w:t>
            </w:r>
          </w:p>
          <w:p w:rsidR="00DA541C" w:rsidRPr="00263BF1" w:rsidRDefault="00DA541C" w:rsidP="0018397F">
            <w:r w:rsidRPr="00263BF1">
              <w:t xml:space="preserve">Святые лики русских матерей, </w:t>
            </w:r>
          </w:p>
          <w:p w:rsidR="00DA541C" w:rsidRPr="00263BF1" w:rsidRDefault="00DA541C" w:rsidP="0018397F">
            <w:r w:rsidRPr="00263BF1">
              <w:t xml:space="preserve">Которые не раз в годину злую </w:t>
            </w:r>
          </w:p>
          <w:p w:rsidR="00DA541C" w:rsidRPr="00263BF1" w:rsidRDefault="00DA541C" w:rsidP="0018397F">
            <w:r w:rsidRPr="00263BF1">
              <w:t xml:space="preserve">В бой провожали собственных детей. </w:t>
            </w:r>
          </w:p>
          <w:p w:rsidR="00DA541C" w:rsidRPr="00263BF1" w:rsidRDefault="00DA541C" w:rsidP="0018397F">
            <w:r w:rsidRPr="00263BF1">
              <w:t>Учить детей гордиться своим родом</w:t>
            </w:r>
          </w:p>
          <w:p w:rsidR="00DA541C" w:rsidRPr="00263BF1" w:rsidRDefault="00DA541C" w:rsidP="0018397F">
            <w:r w:rsidRPr="00263BF1">
              <w:t xml:space="preserve"> И честь его блюсти и </w:t>
            </w:r>
            <w:r w:rsidRPr="00263BF1">
              <w:lastRenderedPageBreak/>
              <w:t xml:space="preserve">сохранять, </w:t>
            </w:r>
          </w:p>
          <w:p w:rsidR="00DA541C" w:rsidRPr="00263BF1" w:rsidRDefault="00DA541C" w:rsidP="0018397F">
            <w:r w:rsidRPr="00263BF1">
              <w:t>Быть лучшей частью русского народа,</w:t>
            </w:r>
          </w:p>
          <w:p w:rsidR="00DA541C" w:rsidRPr="00263BF1" w:rsidRDefault="00DA541C" w:rsidP="0018397F">
            <w:r w:rsidRPr="00263BF1">
              <w:t xml:space="preserve"> Которую не смог никто подмять.</w:t>
            </w:r>
          </w:p>
          <w:p w:rsidR="00DA541C" w:rsidRPr="00AA45A4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541C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-Ответы детей.</w:t>
            </w:r>
          </w:p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каждый ответ ученик берет картинку воина.</w:t>
            </w:r>
          </w:p>
        </w:tc>
        <w:tc>
          <w:tcPr>
            <w:tcW w:w="1495" w:type="dxa"/>
          </w:tcPr>
          <w:p w:rsidR="00DA541C" w:rsidRPr="004C287F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A45A4">
              <w:rPr>
                <w:rFonts w:ascii="Times New Roman" w:hAnsi="Times New Roman"/>
                <w:sz w:val="24"/>
                <w:szCs w:val="24"/>
              </w:rPr>
              <w:t>П:</w:t>
            </w:r>
            <w:r w:rsidRPr="00AA45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выделение главного, систематизация, классификация, моделирование, умение выносить оценочные суждения. </w:t>
            </w:r>
            <w:r w:rsidRPr="00AA45A4">
              <w:rPr>
                <w:rFonts w:ascii="Times New Roman" w:hAnsi="Times New Roman"/>
                <w:sz w:val="24"/>
                <w:szCs w:val="24"/>
              </w:rPr>
              <w:t>Л</w:t>
            </w:r>
            <w:r w:rsidRPr="00AA45A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умение выступать,</w:t>
            </w:r>
            <w:r w:rsidRPr="00AA45A4">
              <w:rPr>
                <w:rFonts w:ascii="Times New Roman" w:hAnsi="Times New Roman"/>
                <w:sz w:val="24"/>
                <w:szCs w:val="24"/>
              </w:rPr>
              <w:t xml:space="preserve"> слушать </w:t>
            </w:r>
            <w:proofErr w:type="spellStart"/>
            <w:r w:rsidRPr="00AA45A4">
              <w:rPr>
                <w:rFonts w:ascii="Times New Roman" w:hAnsi="Times New Roman"/>
                <w:sz w:val="24"/>
                <w:szCs w:val="24"/>
              </w:rPr>
              <w:t>собеседни</w:t>
            </w:r>
            <w:proofErr w:type="spellEnd"/>
            <w:r w:rsidRPr="00AA45A4">
              <w:rPr>
                <w:rFonts w:ascii="Times New Roman" w:hAnsi="Times New Roman"/>
                <w:sz w:val="24"/>
                <w:szCs w:val="24"/>
              </w:rPr>
              <w:t xml:space="preserve"> -ков.</w:t>
            </w: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41C" w:rsidTr="0018397F">
        <w:tc>
          <w:tcPr>
            <w:tcW w:w="1526" w:type="dxa"/>
          </w:tcPr>
          <w:p w:rsidR="00DA541C" w:rsidRPr="00AA45A4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5A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5.Рефлексия. </w:t>
            </w: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Осмысление и обобщение полученных знаний.</w:t>
            </w: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Самооценка.</w:t>
            </w: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Намечаются цели дальнейшей деятельности и определяются задания для самоподготовки.</w:t>
            </w: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:rsidR="00DA541C" w:rsidRPr="00F15EC1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F15E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Составим </w:t>
            </w:r>
            <w:proofErr w:type="spellStart"/>
            <w:r w:rsidRPr="00F15E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синквейн</w:t>
            </w:r>
            <w:proofErr w:type="spellEnd"/>
            <w:r w:rsidR="00F53D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15E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 Александре Невском в группах под музыку из</w:t>
            </w:r>
            <w:r w:rsidRPr="00F15EC1">
              <w:rPr>
                <w:rFonts w:ascii="Times New Roman" w:hAnsi="Times New Roman" w:cs="Times New Roman"/>
                <w:sz w:val="24"/>
                <w:szCs w:val="24"/>
              </w:rPr>
              <w:t xml:space="preserve"> оперы С.С. Прокофьева "Александр Невский".</w:t>
            </w:r>
          </w:p>
          <w:p w:rsidR="00DA541C" w:rsidRPr="00F15EC1" w:rsidRDefault="00DA541C" w:rsidP="0018397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DA541C" w:rsidRPr="00F15EC1" w:rsidRDefault="00DA541C" w:rsidP="001839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255A" w:rsidRDefault="0044255A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sz w:val="24"/>
                <w:szCs w:val="24"/>
              </w:rPr>
              <w:t>2.Каждая команда собрала своюдружину для Александра Невского.</w:t>
            </w: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sz w:val="24"/>
                <w:szCs w:val="24"/>
              </w:rPr>
              <w:t>Посмотрите на электронную доску, там представлены воины:</w:t>
            </w: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color w:val="242F33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color w:val="242F33"/>
                <w:sz w:val="24"/>
                <w:szCs w:val="24"/>
                <w:shd w:val="clear" w:color="auto" w:fill="FFFFFF"/>
              </w:rPr>
              <w:t xml:space="preserve">1.Трубач из дружины Александра </w:t>
            </w:r>
            <w:r w:rsidRPr="00F15EC1">
              <w:rPr>
                <w:rFonts w:ascii="Times New Roman" w:hAnsi="Times New Roman"/>
                <w:color w:val="242F33"/>
                <w:sz w:val="24"/>
                <w:szCs w:val="24"/>
                <w:shd w:val="clear" w:color="auto" w:fill="FFFFFF"/>
              </w:rPr>
              <w:lastRenderedPageBreak/>
              <w:t>Невского.</w:t>
            </w:r>
            <w:r w:rsidRPr="00F15EC1">
              <w:rPr>
                <w:rFonts w:ascii="Times New Roman" w:hAnsi="Times New Roman"/>
                <w:color w:val="242F33"/>
                <w:sz w:val="24"/>
                <w:szCs w:val="24"/>
              </w:rPr>
              <w:br/>
            </w:r>
            <w:r w:rsidRPr="00F15EC1">
              <w:rPr>
                <w:rFonts w:ascii="Times New Roman" w:hAnsi="Times New Roman"/>
                <w:color w:val="242F33"/>
                <w:sz w:val="24"/>
                <w:szCs w:val="24"/>
                <w:shd w:val="clear" w:color="auto" w:fill="FFFFFF"/>
              </w:rPr>
              <w:t>2. Пеший тяжеловооруженный копейщик (новгородское ополчение).</w:t>
            </w:r>
            <w:r w:rsidRPr="00F15EC1">
              <w:rPr>
                <w:rFonts w:ascii="Times New Roman" w:hAnsi="Times New Roman"/>
                <w:color w:val="242F33"/>
                <w:sz w:val="24"/>
                <w:szCs w:val="24"/>
              </w:rPr>
              <w:br/>
            </w:r>
            <w:r w:rsidRPr="00F15EC1">
              <w:rPr>
                <w:rFonts w:ascii="Times New Roman" w:hAnsi="Times New Roman"/>
                <w:color w:val="242F33"/>
                <w:sz w:val="24"/>
                <w:szCs w:val="24"/>
                <w:shd w:val="clear" w:color="auto" w:fill="FFFFFF"/>
              </w:rPr>
              <w:t>3. Музыкант (барабанщик).</w:t>
            </w:r>
            <w:r w:rsidRPr="00F15EC1">
              <w:rPr>
                <w:rFonts w:ascii="Times New Roman" w:hAnsi="Times New Roman"/>
                <w:color w:val="242F33"/>
                <w:sz w:val="24"/>
                <w:szCs w:val="24"/>
              </w:rPr>
              <w:br/>
            </w:r>
            <w:r w:rsidRPr="00F15EC1">
              <w:rPr>
                <w:rFonts w:ascii="Times New Roman" w:hAnsi="Times New Roman"/>
                <w:color w:val="242F33"/>
                <w:sz w:val="24"/>
                <w:szCs w:val="24"/>
                <w:shd w:val="clear" w:color="auto" w:fill="FFFFFF"/>
              </w:rPr>
              <w:t xml:space="preserve">4. </w:t>
            </w:r>
            <w:r w:rsidRPr="00F15EC1">
              <w:rPr>
                <w:rFonts w:ascii="Times New Roman" w:hAnsi="Times New Roman"/>
                <w:color w:val="242F33"/>
                <w:sz w:val="24"/>
                <w:szCs w:val="24"/>
              </w:rPr>
              <w:t>. Спешенный тяжеловооруженный знатный конный дружинник.</w:t>
            </w:r>
            <w:r w:rsidRPr="00F15EC1">
              <w:rPr>
                <w:rFonts w:ascii="Times New Roman" w:hAnsi="Times New Roman"/>
                <w:color w:val="242F33"/>
                <w:sz w:val="24"/>
                <w:szCs w:val="24"/>
              </w:rPr>
              <w:br/>
              <w:t>3. Легковооруженный конный лучник (представитель младшей дружины).</w:t>
            </w:r>
            <w:r w:rsidRPr="00F15EC1">
              <w:rPr>
                <w:rFonts w:ascii="Times New Roman" w:hAnsi="Times New Roman"/>
                <w:color w:val="242F33"/>
                <w:sz w:val="24"/>
                <w:szCs w:val="24"/>
              </w:rPr>
              <w:br/>
              <w:t>4. Тяжеловооруженный лучник.</w:t>
            </w:r>
            <w:r w:rsidRPr="00F15EC1">
              <w:rPr>
                <w:rFonts w:ascii="Times New Roman" w:hAnsi="Times New Roman"/>
                <w:color w:val="242F33"/>
                <w:sz w:val="24"/>
                <w:szCs w:val="24"/>
              </w:rPr>
              <w:br/>
              <w:t>5. Пеший новгородский ополченец (в походном снаряжении).</w:t>
            </w: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color w:val="242F33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color w:val="242F33"/>
                <w:sz w:val="24"/>
                <w:szCs w:val="24"/>
              </w:rPr>
              <w:t>6.Воевода (или князь).</w:t>
            </w:r>
            <w:r w:rsidRPr="00F15EC1">
              <w:rPr>
                <w:rFonts w:ascii="Times New Roman" w:hAnsi="Times New Roman"/>
                <w:color w:val="242F33"/>
                <w:sz w:val="24"/>
                <w:szCs w:val="24"/>
              </w:rPr>
              <w:br/>
              <w:t>7. Знаменосец.</w:t>
            </w:r>
            <w:r w:rsidRPr="00F15EC1">
              <w:rPr>
                <w:rFonts w:ascii="Times New Roman" w:hAnsi="Times New Roman"/>
                <w:color w:val="242F33"/>
                <w:sz w:val="24"/>
                <w:szCs w:val="24"/>
              </w:rPr>
              <w:br/>
              <w:t>8. Тяжеловооруженный знатный конный копейщик (представитель старшей дружины, 1 линия боевого построения).</w:t>
            </w:r>
            <w:r w:rsidRPr="00F15EC1">
              <w:rPr>
                <w:rFonts w:ascii="Times New Roman" w:hAnsi="Times New Roman"/>
                <w:color w:val="242F33"/>
                <w:sz w:val="24"/>
                <w:szCs w:val="24"/>
              </w:rPr>
              <w:br/>
              <w:t>9. Конный лучник представитель младшей дружины.</w:t>
            </w:r>
            <w:r w:rsidRPr="00F15EC1">
              <w:rPr>
                <w:rFonts w:ascii="Times New Roman" w:hAnsi="Times New Roman"/>
                <w:color w:val="242F33"/>
                <w:sz w:val="24"/>
                <w:szCs w:val="24"/>
              </w:rPr>
              <w:br/>
              <w:t>10. Пеший арбалетчик (новгородское ополчение).</w:t>
            </w: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color w:val="242F33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color w:val="242F33"/>
                <w:sz w:val="24"/>
                <w:szCs w:val="24"/>
              </w:rPr>
              <w:t xml:space="preserve">Кто набрал самую большую дружину-получают отметку в журнал.(Учитель </w:t>
            </w:r>
            <w:r w:rsidRPr="00F15EC1">
              <w:rPr>
                <w:rFonts w:ascii="Times New Roman" w:hAnsi="Times New Roman"/>
                <w:color w:val="242F33"/>
                <w:sz w:val="24"/>
                <w:szCs w:val="24"/>
              </w:rPr>
              <w:lastRenderedPageBreak/>
              <w:t>истории помогает определить лучшую команду)</w:t>
            </w: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color w:val="242F33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color w:val="242F33"/>
                <w:sz w:val="24"/>
                <w:szCs w:val="24"/>
              </w:rPr>
              <w:t>Команда может выделить самого активного для получения отметки в журнал.</w:t>
            </w: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sz w:val="24"/>
                <w:szCs w:val="24"/>
              </w:rPr>
              <w:t>3.Инструктаж   домашнего задания.</w:t>
            </w:r>
          </w:p>
          <w:p w:rsidR="00DA541C" w:rsidRPr="00F15EC1" w:rsidRDefault="00DA541C" w:rsidP="00DA541C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sz w:val="24"/>
                <w:szCs w:val="24"/>
              </w:rPr>
              <w:t>Подготовить доклад на тему: «Памятники архитектуры, связанные с Александром Невским».</w:t>
            </w:r>
          </w:p>
          <w:p w:rsidR="00DA541C" w:rsidRPr="00F15EC1" w:rsidRDefault="00DA541C" w:rsidP="00DA541C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sz w:val="24"/>
                <w:szCs w:val="24"/>
              </w:rPr>
              <w:t>Создать макет сражения (в группах).</w:t>
            </w:r>
          </w:p>
          <w:p w:rsidR="00DA541C" w:rsidRPr="00F15EC1" w:rsidRDefault="00DA541C" w:rsidP="00DA541C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sz w:val="24"/>
                <w:szCs w:val="24"/>
              </w:rPr>
              <w:t>Выучить стихотворение о данном историческом сражении.</w:t>
            </w:r>
          </w:p>
          <w:p w:rsidR="00DA541C" w:rsidRPr="00F15EC1" w:rsidRDefault="00DA541C" w:rsidP="00DA541C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sz w:val="24"/>
                <w:szCs w:val="24"/>
              </w:rPr>
              <w:t>Прочитать тему по учебнику и запомнить главное.</w:t>
            </w:r>
          </w:p>
          <w:p w:rsidR="00DA541C" w:rsidRPr="00F15EC1" w:rsidRDefault="00DA541C" w:rsidP="0018397F">
            <w:pPr>
              <w:pStyle w:val="a5"/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sz w:val="24"/>
                <w:szCs w:val="24"/>
              </w:rPr>
              <w:t>4.Учитель истории показывает книги и журналы, где можно подробнее познакомиться с историей Руси.</w:t>
            </w:r>
          </w:p>
          <w:p w:rsidR="00DA541C" w:rsidRPr="00F15EC1" w:rsidRDefault="00DA541C" w:rsidP="0018397F">
            <w:pPr>
              <w:pStyle w:val="a5"/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sz w:val="24"/>
                <w:szCs w:val="24"/>
              </w:rPr>
              <w:t>5.-По</w:t>
            </w:r>
            <w:bookmarkStart w:id="0" w:name="_GoBack"/>
            <w:bookmarkEnd w:id="0"/>
            <w:r w:rsidRPr="00F15EC1">
              <w:rPr>
                <w:rFonts w:ascii="Times New Roman" w:hAnsi="Times New Roman"/>
                <w:sz w:val="24"/>
                <w:szCs w:val="24"/>
              </w:rPr>
              <w:t>благодарите друг друга за работу.</w:t>
            </w:r>
          </w:p>
        </w:tc>
        <w:tc>
          <w:tcPr>
            <w:tcW w:w="5103" w:type="dxa"/>
          </w:tcPr>
          <w:p w:rsidR="00DA541C" w:rsidRPr="00F15EC1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1.Заполняют таблицу под </w:t>
            </w:r>
            <w:proofErr w:type="spellStart"/>
            <w:r w:rsidRPr="00F15EC1">
              <w:rPr>
                <w:rFonts w:ascii="Times New Roman" w:hAnsi="Times New Roman" w:cs="Times New Roman"/>
                <w:sz w:val="24"/>
                <w:szCs w:val="24"/>
              </w:rPr>
              <w:t>фонозапись</w:t>
            </w:r>
            <w:proofErr w:type="spellEnd"/>
            <w:r w:rsidRPr="00F15EC1">
              <w:rPr>
                <w:rFonts w:ascii="Times New Roman" w:hAnsi="Times New Roman" w:cs="Times New Roman"/>
                <w:sz w:val="24"/>
                <w:szCs w:val="24"/>
              </w:rPr>
              <w:t xml:space="preserve"> оперы С.С. Прокофьева "Александр Невский".</w:t>
            </w:r>
          </w:p>
          <w:p w:rsidR="00DA541C" w:rsidRPr="00F15EC1" w:rsidRDefault="00DA541C" w:rsidP="00183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345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742"/>
              <w:gridCol w:w="6603"/>
            </w:tblGrid>
            <w:tr w:rsidR="00DA541C" w:rsidRPr="00F15EC1" w:rsidTr="0018397F">
              <w:tc>
                <w:tcPr>
                  <w:tcW w:w="274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A541C" w:rsidRPr="00F15EC1" w:rsidRDefault="00DA541C" w:rsidP="0018397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F15E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Имя существительное</w:t>
                  </w:r>
                </w:p>
              </w:tc>
              <w:tc>
                <w:tcPr>
                  <w:tcW w:w="660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A541C" w:rsidRPr="00F15EC1" w:rsidRDefault="00DA541C" w:rsidP="0018397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F15E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Александр Невский</w:t>
                  </w:r>
                </w:p>
              </w:tc>
            </w:tr>
            <w:tr w:rsidR="00DA541C" w:rsidRPr="00F15EC1" w:rsidTr="0018397F">
              <w:tc>
                <w:tcPr>
                  <w:tcW w:w="274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A541C" w:rsidRPr="00F15EC1" w:rsidRDefault="00DA541C" w:rsidP="0018397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F15E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Имя прилагательное (2)</w:t>
                  </w:r>
                </w:p>
              </w:tc>
              <w:tc>
                <w:tcPr>
                  <w:tcW w:w="660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A541C" w:rsidRPr="00F15EC1" w:rsidRDefault="00DA541C" w:rsidP="0018397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DA541C" w:rsidRPr="00F15EC1" w:rsidTr="0018397F">
              <w:tc>
                <w:tcPr>
                  <w:tcW w:w="274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A541C" w:rsidRPr="00F15EC1" w:rsidRDefault="00DA541C" w:rsidP="0018397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  <w:p w:rsidR="00DA541C" w:rsidRPr="00F15EC1" w:rsidRDefault="00DA541C" w:rsidP="0018397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F15E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Три глагола</w:t>
                  </w:r>
                </w:p>
              </w:tc>
              <w:tc>
                <w:tcPr>
                  <w:tcW w:w="660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A541C" w:rsidRPr="00F15EC1" w:rsidRDefault="00DA541C" w:rsidP="0018397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  <w:p w:rsidR="00DA541C" w:rsidRPr="00F15EC1" w:rsidRDefault="00DA541C" w:rsidP="0018397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DA541C" w:rsidRPr="00F15EC1" w:rsidTr="0018397F">
              <w:tc>
                <w:tcPr>
                  <w:tcW w:w="274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A541C" w:rsidRPr="00F15EC1" w:rsidRDefault="00DA541C" w:rsidP="0018397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F15E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Фраза из нескольких слов, относящиеся к Александру Невскому.</w:t>
                  </w:r>
                </w:p>
                <w:p w:rsidR="00DA541C" w:rsidRPr="00F15EC1" w:rsidRDefault="00DA541C" w:rsidP="0018397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</w:tc>
              <w:tc>
                <w:tcPr>
                  <w:tcW w:w="660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A541C" w:rsidRPr="00F15EC1" w:rsidRDefault="00DA541C" w:rsidP="0018397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DA541C" w:rsidRPr="00F15EC1" w:rsidTr="0018397F">
              <w:tc>
                <w:tcPr>
                  <w:tcW w:w="2742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A541C" w:rsidRPr="00F15EC1" w:rsidRDefault="00DA541C" w:rsidP="0018397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F15EC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Синоним</w:t>
                  </w:r>
                </w:p>
              </w:tc>
              <w:tc>
                <w:tcPr>
                  <w:tcW w:w="660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A541C" w:rsidRPr="00F15EC1" w:rsidRDefault="00DA541C" w:rsidP="0018397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  <w:p w:rsidR="00DA541C" w:rsidRPr="00F15EC1" w:rsidRDefault="00DA541C" w:rsidP="0018397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DA541C" w:rsidRPr="00F15EC1" w:rsidRDefault="00DA541C" w:rsidP="0018397F">
            <w:pPr>
              <w:pStyle w:val="a5"/>
              <w:spacing w:line="360" w:lineRule="auto"/>
              <w:ind w:left="643"/>
              <w:rPr>
                <w:rFonts w:ascii="Times New Roman" w:hAnsi="Times New Roman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sz w:val="24"/>
                <w:szCs w:val="24"/>
              </w:rPr>
              <w:t>Озвучивают.</w:t>
            </w:r>
          </w:p>
          <w:p w:rsidR="00DA541C" w:rsidRPr="00F15EC1" w:rsidRDefault="00DA541C" w:rsidP="0018397F">
            <w:pPr>
              <w:pStyle w:val="a5"/>
              <w:spacing w:line="360" w:lineRule="auto"/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sz w:val="24"/>
                <w:szCs w:val="24"/>
              </w:rPr>
              <w:t>2.Сверяют картинки воинов с доской.</w:t>
            </w:r>
          </w:p>
          <w:p w:rsidR="00DA541C" w:rsidRPr="00F15EC1" w:rsidRDefault="00DA541C" w:rsidP="0018397F">
            <w:pPr>
              <w:pStyle w:val="a5"/>
              <w:spacing w:line="360" w:lineRule="auto"/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sz w:val="24"/>
                <w:szCs w:val="24"/>
              </w:rPr>
              <w:t>Подсчитывают количество воинов дружины.</w:t>
            </w: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sz w:val="24"/>
                <w:szCs w:val="24"/>
              </w:rPr>
              <w:t>Решают, определяют и называют самых активных.</w:t>
            </w: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44255A" w:rsidRDefault="0044255A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sz w:val="24"/>
                <w:szCs w:val="24"/>
              </w:rPr>
              <w:t>3.Запоминают домашнее задание.</w:t>
            </w:r>
          </w:p>
          <w:p w:rsidR="00DA541C" w:rsidRPr="00F15EC1" w:rsidRDefault="00DA541C" w:rsidP="0018397F">
            <w:pPr>
              <w:pStyle w:val="a5"/>
              <w:spacing w:line="36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</w:p>
          <w:p w:rsidR="0044255A" w:rsidRDefault="0044255A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5EC1">
              <w:rPr>
                <w:rFonts w:ascii="Times New Roman" w:hAnsi="Times New Roman"/>
                <w:sz w:val="24"/>
                <w:szCs w:val="24"/>
              </w:rPr>
              <w:t>4.Рассматривают книги и журналы.</w:t>
            </w: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255A" w:rsidRDefault="0044255A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BA2A55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DA541C" w:rsidRPr="00F15EC1">
              <w:rPr>
                <w:rFonts w:ascii="Times New Roman" w:hAnsi="Times New Roman"/>
                <w:sz w:val="24"/>
                <w:szCs w:val="24"/>
              </w:rPr>
              <w:t>Обмениваются рукопожатиями и словами вежливости.</w:t>
            </w: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541C" w:rsidRPr="00F15EC1" w:rsidRDefault="00DA541C" w:rsidP="0018397F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7A3C33" w:rsidRDefault="00DA541C" w:rsidP="001839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К: умение </w:t>
            </w:r>
            <w:proofErr w:type="spellStart"/>
            <w:r w:rsidRPr="00AA45A4">
              <w:rPr>
                <w:rFonts w:ascii="Times New Roman" w:hAnsi="Times New Roman" w:cs="Times New Roman"/>
                <w:sz w:val="24"/>
                <w:szCs w:val="24"/>
              </w:rPr>
              <w:t>сосредото</w:t>
            </w:r>
            <w:proofErr w:type="spellEnd"/>
            <w:r w:rsidRPr="00AA45A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AA45A4">
              <w:rPr>
                <w:rFonts w:ascii="Times New Roman" w:hAnsi="Times New Roman" w:cs="Times New Roman"/>
                <w:sz w:val="24"/>
                <w:szCs w:val="24"/>
              </w:rPr>
              <w:t>читься</w:t>
            </w:r>
            <w:proofErr w:type="spellEnd"/>
            <w:r w:rsidRPr="00AA45A4">
              <w:rPr>
                <w:rFonts w:ascii="Times New Roman" w:hAnsi="Times New Roman" w:cs="Times New Roman"/>
                <w:sz w:val="24"/>
                <w:szCs w:val="24"/>
              </w:rPr>
              <w:t xml:space="preserve"> на предложенной задаче, умение работать в сотрудничестве.</w:t>
            </w:r>
          </w:p>
          <w:p w:rsidR="00DA541C" w:rsidRPr="00AA45A4" w:rsidRDefault="00DA541C" w:rsidP="001839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A4">
              <w:rPr>
                <w:rFonts w:ascii="Times New Roman" w:hAnsi="Times New Roman" w:cs="Times New Roman"/>
                <w:sz w:val="24"/>
                <w:szCs w:val="24"/>
              </w:rPr>
              <w:t xml:space="preserve"> П:</w:t>
            </w:r>
            <w:r w:rsidRPr="00AA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систематизация, классификация,  моделирование</w:t>
            </w:r>
          </w:p>
          <w:p w:rsidR="00DA541C" w:rsidRPr="00AA45A4" w:rsidRDefault="00DA541C" w:rsidP="0018397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A3C33" w:rsidRPr="007A3C33"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Pr="00AA45A4">
              <w:rPr>
                <w:rFonts w:ascii="Times New Roman" w:hAnsi="Times New Roman" w:cs="Times New Roman"/>
                <w:sz w:val="24"/>
                <w:szCs w:val="24"/>
              </w:rPr>
              <w:t xml:space="preserve">: умение работать в </w:t>
            </w:r>
            <w:r w:rsidRPr="00AA4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сотрудничестве, проявлять </w:t>
            </w:r>
            <w:proofErr w:type="spellStart"/>
            <w:r w:rsidRPr="00AA45A4">
              <w:rPr>
                <w:rFonts w:ascii="Times New Roman" w:hAnsi="Times New Roman" w:cs="Times New Roman"/>
                <w:sz w:val="24"/>
                <w:szCs w:val="24"/>
              </w:rPr>
              <w:t>инициати</w:t>
            </w:r>
            <w:proofErr w:type="spellEnd"/>
            <w:r w:rsidRPr="00AA45A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AA45A4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  <w:proofErr w:type="spellEnd"/>
            <w:r w:rsidRPr="00AA45A4">
              <w:rPr>
                <w:rFonts w:ascii="Times New Roman" w:hAnsi="Times New Roman" w:cs="Times New Roman"/>
                <w:sz w:val="24"/>
                <w:szCs w:val="24"/>
              </w:rPr>
              <w:t xml:space="preserve">, слушать </w:t>
            </w:r>
            <w:proofErr w:type="spellStart"/>
            <w:r w:rsidRPr="00AA45A4">
              <w:rPr>
                <w:rFonts w:ascii="Times New Roman" w:hAnsi="Times New Roman" w:cs="Times New Roman"/>
                <w:sz w:val="24"/>
                <w:szCs w:val="24"/>
              </w:rPr>
              <w:t>собеседни</w:t>
            </w:r>
            <w:proofErr w:type="spellEnd"/>
            <w:r w:rsidRPr="00AA45A4">
              <w:rPr>
                <w:rFonts w:ascii="Times New Roman" w:hAnsi="Times New Roman" w:cs="Times New Roman"/>
                <w:sz w:val="24"/>
                <w:szCs w:val="24"/>
              </w:rPr>
              <w:t xml:space="preserve"> -ков, </w:t>
            </w:r>
            <w:proofErr w:type="spellStart"/>
            <w:r w:rsidRPr="00AA45A4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AA45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541C" w:rsidRPr="00AA45A4" w:rsidRDefault="00DA541C" w:rsidP="0018397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41C" w:rsidRPr="00A35ADD" w:rsidRDefault="00DA541C" w:rsidP="00DA5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10745" w:rsidRDefault="00C10745"/>
    <w:sectPr w:rsidR="00C10745" w:rsidSect="00DA54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67648"/>
    <w:multiLevelType w:val="hybridMultilevel"/>
    <w:tmpl w:val="F2C4CBE0"/>
    <w:lvl w:ilvl="0" w:tplc="041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541C"/>
    <w:rsid w:val="00057C6A"/>
    <w:rsid w:val="000903DF"/>
    <w:rsid w:val="00090553"/>
    <w:rsid w:val="00287969"/>
    <w:rsid w:val="0036267F"/>
    <w:rsid w:val="003C3F8A"/>
    <w:rsid w:val="004216DB"/>
    <w:rsid w:val="0044255A"/>
    <w:rsid w:val="00774FE8"/>
    <w:rsid w:val="007A3C33"/>
    <w:rsid w:val="00800A84"/>
    <w:rsid w:val="008157E4"/>
    <w:rsid w:val="00821F2E"/>
    <w:rsid w:val="008974C8"/>
    <w:rsid w:val="00A37B15"/>
    <w:rsid w:val="00BA2A55"/>
    <w:rsid w:val="00C10745"/>
    <w:rsid w:val="00D95262"/>
    <w:rsid w:val="00DA541C"/>
    <w:rsid w:val="00E1398E"/>
    <w:rsid w:val="00ED31F6"/>
    <w:rsid w:val="00F14392"/>
    <w:rsid w:val="00F15EC1"/>
    <w:rsid w:val="00F53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541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DA541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A541C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DA54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DA541C"/>
    <w:pPr>
      <w:widowControl w:val="0"/>
      <w:autoSpaceDE w:val="0"/>
      <w:autoSpaceDN w:val="0"/>
      <w:adjustRightInd w:val="0"/>
      <w:spacing w:after="0" w:line="216" w:lineRule="exact"/>
      <w:ind w:firstLine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541C"/>
    <w:rPr>
      <w:rFonts w:ascii="Times New Roman" w:hAnsi="Times New Roman" w:cs="Times New Roman" w:hint="default"/>
      <w:sz w:val="20"/>
      <w:szCs w:val="20"/>
    </w:rPr>
  </w:style>
  <w:style w:type="character" w:customStyle="1" w:styleId="FontStyle25">
    <w:name w:val="Font Style25"/>
    <w:uiPriority w:val="99"/>
    <w:rsid w:val="00DA541C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2022-03-30T19:08:00Z</dcterms:created>
  <dcterms:modified xsi:type="dcterms:W3CDTF">2022-03-30T19:08:00Z</dcterms:modified>
</cp:coreProperties>
</file>