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8C" w:rsidRDefault="002B268C" w:rsidP="002B26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Сизых Елена Алексеевна</w:t>
      </w:r>
      <w:r>
        <w:rPr>
          <w:rFonts w:ascii="Times New Roman" w:hAnsi="Times New Roman" w:cs="Times New Roman"/>
          <w:b/>
          <w:sz w:val="28"/>
          <w:szCs w:val="28"/>
        </w:rPr>
        <w:br/>
        <w:t>учитель информатики</w:t>
      </w:r>
      <w:r>
        <w:rPr>
          <w:rFonts w:ascii="Times New Roman" w:hAnsi="Times New Roman" w:cs="Times New Roman"/>
          <w:b/>
          <w:sz w:val="28"/>
          <w:szCs w:val="28"/>
        </w:rPr>
        <w:br/>
        <w:t>Школа-интернат №23 ОАО «РЖД»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Слюдянка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Иркутской области</w:t>
      </w:r>
    </w:p>
    <w:p w:rsidR="003746A7" w:rsidRPr="0067799D" w:rsidRDefault="0067799D" w:rsidP="002B26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9D">
        <w:rPr>
          <w:rFonts w:ascii="Times New Roman" w:hAnsi="Times New Roman" w:cs="Times New Roman"/>
          <w:b/>
          <w:sz w:val="28"/>
          <w:szCs w:val="28"/>
        </w:rPr>
        <w:t>Методологические аспекты преподавания информатики</w:t>
      </w:r>
      <w:r w:rsidRPr="0067799D">
        <w:rPr>
          <w:rFonts w:ascii="Times New Roman" w:hAnsi="Times New Roman" w:cs="Times New Roman"/>
          <w:b/>
          <w:sz w:val="28"/>
          <w:szCs w:val="28"/>
        </w:rPr>
        <w:br/>
        <w:t xml:space="preserve"> с помощью </w:t>
      </w:r>
      <w:r w:rsidR="002A4FE0">
        <w:rPr>
          <w:rFonts w:ascii="Times New Roman" w:hAnsi="Times New Roman" w:cs="Times New Roman"/>
          <w:b/>
          <w:sz w:val="28"/>
          <w:szCs w:val="28"/>
        </w:rPr>
        <w:t xml:space="preserve">сервиса </w:t>
      </w:r>
      <w:r w:rsidR="002B268C">
        <w:rPr>
          <w:rFonts w:ascii="Times New Roman" w:hAnsi="Times New Roman" w:cs="Times New Roman"/>
          <w:b/>
          <w:sz w:val="28"/>
          <w:szCs w:val="28"/>
        </w:rPr>
        <w:t xml:space="preserve">Яндекс </w:t>
      </w:r>
      <w:r w:rsidRPr="0067799D">
        <w:rPr>
          <w:rFonts w:ascii="Times New Roman" w:hAnsi="Times New Roman" w:cs="Times New Roman"/>
          <w:b/>
          <w:sz w:val="28"/>
          <w:szCs w:val="28"/>
        </w:rPr>
        <w:t>Учебник</w:t>
      </w:r>
    </w:p>
    <w:p w:rsidR="005E157D" w:rsidRDefault="00B812DE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67799D">
        <w:rPr>
          <w:rFonts w:ascii="Times New Roman" w:hAnsi="Times New Roman" w:cs="Times New Roman"/>
          <w:sz w:val="28"/>
          <w:szCs w:val="28"/>
        </w:rPr>
        <w:t>кола-интернат</w:t>
      </w:r>
      <w:r w:rsidR="00C5691C">
        <w:rPr>
          <w:rFonts w:ascii="Times New Roman" w:hAnsi="Times New Roman" w:cs="Times New Roman"/>
          <w:sz w:val="28"/>
          <w:szCs w:val="28"/>
        </w:rPr>
        <w:t xml:space="preserve"> №23 ОАО «РЖД» </w:t>
      </w:r>
      <w:r w:rsidR="0067799D">
        <w:rPr>
          <w:rFonts w:ascii="Times New Roman" w:hAnsi="Times New Roman" w:cs="Times New Roman"/>
          <w:sz w:val="28"/>
          <w:szCs w:val="28"/>
        </w:rPr>
        <w:t xml:space="preserve"> </w:t>
      </w:r>
      <w:r w:rsidR="00C5691C">
        <w:rPr>
          <w:rFonts w:ascii="Times New Roman" w:hAnsi="Times New Roman" w:cs="Times New Roman"/>
          <w:sz w:val="28"/>
          <w:szCs w:val="28"/>
        </w:rPr>
        <w:t xml:space="preserve">является инновационной площадкой. </w:t>
      </w:r>
      <w:r w:rsidR="0097734A">
        <w:rPr>
          <w:rFonts w:ascii="Times New Roman" w:hAnsi="Times New Roman" w:cs="Times New Roman"/>
          <w:sz w:val="28"/>
          <w:szCs w:val="28"/>
        </w:rPr>
        <w:t>И п</w:t>
      </w:r>
      <w:r w:rsidR="0067799D">
        <w:rPr>
          <w:rFonts w:ascii="Times New Roman" w:hAnsi="Times New Roman" w:cs="Times New Roman"/>
          <w:sz w:val="28"/>
          <w:szCs w:val="28"/>
        </w:rPr>
        <w:t xml:space="preserve">ринимает участие в проекте по апробации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97734A">
        <w:rPr>
          <w:rFonts w:ascii="Times New Roman" w:hAnsi="Times New Roman" w:cs="Times New Roman"/>
          <w:sz w:val="28"/>
          <w:szCs w:val="28"/>
        </w:rPr>
        <w:t xml:space="preserve">инновационного </w:t>
      </w:r>
      <w:r>
        <w:rPr>
          <w:rFonts w:ascii="Times New Roman" w:hAnsi="Times New Roman" w:cs="Times New Roman"/>
          <w:sz w:val="28"/>
          <w:szCs w:val="28"/>
        </w:rPr>
        <w:t>учебного модуля «Информа</w:t>
      </w:r>
      <w:r w:rsidR="00E100C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ика» для 7 и 8 классов сервиса </w:t>
      </w:r>
      <w:r w:rsidR="000961EA">
        <w:rPr>
          <w:rFonts w:ascii="Times New Roman" w:hAnsi="Times New Roman" w:cs="Times New Roman"/>
          <w:sz w:val="28"/>
          <w:szCs w:val="28"/>
        </w:rPr>
        <w:t xml:space="preserve">Яндекс </w:t>
      </w:r>
      <w:r w:rsidR="0067799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чебник</w:t>
      </w:r>
      <w:r w:rsidR="0067799D">
        <w:rPr>
          <w:rFonts w:ascii="Times New Roman" w:hAnsi="Times New Roman" w:cs="Times New Roman"/>
          <w:sz w:val="28"/>
          <w:szCs w:val="28"/>
        </w:rPr>
        <w:t xml:space="preserve"> </w:t>
      </w:r>
      <w:r w:rsidR="0067799D" w:rsidRPr="00B812DE">
        <w:rPr>
          <w:rFonts w:ascii="Times New Roman" w:eastAsia="Calibri" w:hAnsi="Times New Roman" w:cs="Times New Roman"/>
          <w:sz w:val="28"/>
          <w:lang w:eastAsia="ko-KR"/>
        </w:rPr>
        <w:t xml:space="preserve">в образовательном процессе в </w:t>
      </w:r>
      <w:r w:rsidR="003E1049">
        <w:rPr>
          <w:rFonts w:ascii="Times New Roman" w:eastAsia="Calibri" w:hAnsi="Times New Roman" w:cs="Times New Roman"/>
          <w:sz w:val="28"/>
          <w:lang w:eastAsia="ko-KR"/>
        </w:rPr>
        <w:t xml:space="preserve">2020/2021 и </w:t>
      </w:r>
      <w:r w:rsidR="0067799D" w:rsidRPr="00B812DE">
        <w:rPr>
          <w:rFonts w:ascii="Times New Roman" w:eastAsia="Calibri" w:hAnsi="Times New Roman" w:cs="Times New Roman"/>
          <w:sz w:val="28"/>
          <w:lang w:eastAsia="ko-KR"/>
        </w:rPr>
        <w:t>2021/2022 учебн</w:t>
      </w:r>
      <w:r w:rsidR="003E1049">
        <w:rPr>
          <w:rFonts w:ascii="Times New Roman" w:eastAsia="Calibri" w:hAnsi="Times New Roman" w:cs="Times New Roman"/>
          <w:sz w:val="28"/>
          <w:lang w:eastAsia="ko-KR"/>
        </w:rPr>
        <w:t>ых</w:t>
      </w:r>
      <w:r w:rsidR="0067799D" w:rsidRPr="00B812DE">
        <w:rPr>
          <w:rFonts w:ascii="Times New Roman" w:eastAsia="Calibri" w:hAnsi="Times New Roman" w:cs="Times New Roman"/>
          <w:sz w:val="28"/>
          <w:lang w:eastAsia="ko-KR"/>
        </w:rPr>
        <w:t xml:space="preserve"> год</w:t>
      </w:r>
      <w:r w:rsidR="003E1049">
        <w:rPr>
          <w:rFonts w:ascii="Times New Roman" w:eastAsia="Calibri" w:hAnsi="Times New Roman" w:cs="Times New Roman"/>
          <w:sz w:val="28"/>
          <w:lang w:eastAsia="ko-KR"/>
        </w:rPr>
        <w:t>ах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. </w:t>
      </w:r>
      <w:r w:rsidR="00B923A0">
        <w:rPr>
          <w:rFonts w:ascii="Times New Roman" w:eastAsia="Calibri" w:hAnsi="Times New Roman" w:cs="Times New Roman"/>
          <w:sz w:val="28"/>
          <w:lang w:eastAsia="ko-KR"/>
        </w:rPr>
        <w:t>Это пр</w:t>
      </w:r>
      <w:r w:rsidR="003E1049">
        <w:rPr>
          <w:rFonts w:ascii="Times New Roman" w:eastAsia="Calibri" w:hAnsi="Times New Roman" w:cs="Times New Roman"/>
          <w:sz w:val="28"/>
          <w:lang w:eastAsia="ko-KR"/>
        </w:rPr>
        <w:t>ивнос</w:t>
      </w:r>
      <w:r w:rsidR="005E157D">
        <w:rPr>
          <w:rFonts w:ascii="Times New Roman" w:eastAsia="Calibri" w:hAnsi="Times New Roman" w:cs="Times New Roman"/>
          <w:sz w:val="28"/>
          <w:lang w:eastAsia="ko-KR"/>
        </w:rPr>
        <w:t xml:space="preserve">ит </w:t>
      </w:r>
      <w:r w:rsidR="003E1049">
        <w:rPr>
          <w:rFonts w:ascii="Times New Roman" w:eastAsia="Calibri" w:hAnsi="Times New Roman" w:cs="Times New Roman"/>
          <w:sz w:val="28"/>
          <w:lang w:eastAsia="ko-KR"/>
        </w:rPr>
        <w:t xml:space="preserve">разнообразие 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 xml:space="preserve">методов </w:t>
      </w:r>
      <w:r w:rsidR="005E157D">
        <w:rPr>
          <w:rFonts w:ascii="Times New Roman" w:eastAsia="Calibri" w:hAnsi="Times New Roman" w:cs="Times New Roman"/>
          <w:sz w:val="28"/>
          <w:lang w:eastAsia="ko-KR"/>
        </w:rPr>
        <w:t>в обучени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>е</w:t>
      </w:r>
      <w:r w:rsidR="005E157D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3E1049">
        <w:rPr>
          <w:rFonts w:ascii="Times New Roman" w:eastAsia="Calibri" w:hAnsi="Times New Roman" w:cs="Times New Roman"/>
          <w:sz w:val="28"/>
          <w:lang w:eastAsia="ko-KR"/>
        </w:rPr>
        <w:t xml:space="preserve">и обогащает  </w:t>
      </w:r>
      <w:r w:rsidR="00B923A0">
        <w:rPr>
          <w:rFonts w:ascii="Times New Roman" w:eastAsia="Calibri" w:hAnsi="Times New Roman" w:cs="Times New Roman"/>
          <w:sz w:val="28"/>
          <w:lang w:eastAsia="ko-KR"/>
        </w:rPr>
        <w:t>учебный процесс.</w:t>
      </w:r>
      <w:r w:rsidR="003E1049" w:rsidRPr="003E1049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</w:p>
    <w:p w:rsidR="0097734A" w:rsidRDefault="0097734A" w:rsidP="0097734A">
      <w:pPr>
        <w:spacing w:line="360" w:lineRule="auto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noProof/>
          <w:lang w:eastAsia="ru-RU"/>
        </w:rPr>
        <w:drawing>
          <wp:inline distT="0" distB="0" distL="0" distR="0" wp14:anchorId="4C1C2835" wp14:editId="3693A6DF">
            <wp:extent cx="6120130" cy="2483046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0" t="9233" r="2009" b="19603"/>
                    <a:stretch/>
                  </pic:blipFill>
                  <pic:spPr bwMode="auto">
                    <a:xfrm>
                      <a:off x="0" y="0"/>
                      <a:ext cx="6120130" cy="248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53DC9" w:rsidRDefault="003E1049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>Сра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 xml:space="preserve">зу скажу, что в прошлом году 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привлек 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 xml:space="preserve">этот проект за счет </w:t>
      </w:r>
      <w:r>
        <w:rPr>
          <w:rFonts w:ascii="Times New Roman" w:eastAsia="Calibri" w:hAnsi="Times New Roman" w:cs="Times New Roman"/>
          <w:sz w:val="28"/>
          <w:lang w:eastAsia="ko-KR"/>
        </w:rPr>
        <w:t>раздел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>а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программирования 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>на языке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 «</w:t>
      </w:r>
      <w:r>
        <w:rPr>
          <w:rFonts w:ascii="Times New Roman" w:eastAsia="Calibri" w:hAnsi="Times New Roman" w:cs="Times New Roman"/>
          <w:sz w:val="28"/>
          <w:lang w:val="en-US" w:eastAsia="ko-KR"/>
        </w:rPr>
        <w:t>Python</w:t>
      </w:r>
      <w:r>
        <w:rPr>
          <w:rFonts w:ascii="Times New Roman" w:eastAsia="Calibri" w:hAnsi="Times New Roman" w:cs="Times New Roman"/>
          <w:sz w:val="28"/>
          <w:lang w:eastAsia="ko-KR"/>
        </w:rPr>
        <w:t>»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>,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да еще и на роботах.</w:t>
      </w:r>
      <w:r w:rsidR="002A4FE0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>Так как</w:t>
      </w:r>
      <w:r w:rsidR="005E157D">
        <w:rPr>
          <w:rFonts w:ascii="Times New Roman" w:eastAsia="Calibri" w:hAnsi="Times New Roman" w:cs="Times New Roman"/>
          <w:sz w:val="28"/>
          <w:lang w:eastAsia="ko-KR"/>
        </w:rPr>
        <w:t xml:space="preserve"> освоение раздела программирования в основной школе вызывает большие сложности 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>в обучении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>. За годы преподавания много</w:t>
      </w:r>
      <w:r w:rsidR="005E157D">
        <w:rPr>
          <w:rFonts w:ascii="Times New Roman" w:eastAsia="Calibri" w:hAnsi="Times New Roman" w:cs="Times New Roman"/>
          <w:sz w:val="28"/>
          <w:lang w:eastAsia="ko-KR"/>
        </w:rPr>
        <w:t xml:space="preserve"> было перепробовано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 xml:space="preserve"> методов, приемов и средств  обучения</w:t>
      </w:r>
      <w:r w:rsidR="005E157D">
        <w:rPr>
          <w:rFonts w:ascii="Times New Roman" w:eastAsia="Calibri" w:hAnsi="Times New Roman" w:cs="Times New Roman"/>
          <w:sz w:val="28"/>
          <w:lang w:eastAsia="ko-KR"/>
        </w:rPr>
        <w:t>, уже кое-что отлажено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 xml:space="preserve"> в этом направлении</w:t>
      </w:r>
      <w:r w:rsidR="005E157D">
        <w:rPr>
          <w:rFonts w:ascii="Times New Roman" w:eastAsia="Calibri" w:hAnsi="Times New Roman" w:cs="Times New Roman"/>
          <w:sz w:val="28"/>
          <w:lang w:eastAsia="ko-KR"/>
        </w:rPr>
        <w:t>. Например, в 7 классе мы выделяли время в четверной четверти на программирование графических объектов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>, это давало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 xml:space="preserve"> наглядно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>е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 xml:space="preserve"> представления 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>о процессе программирования</w:t>
      </w:r>
      <w:r w:rsidR="005E157D">
        <w:rPr>
          <w:rFonts w:ascii="Times New Roman" w:eastAsia="Calibri" w:hAnsi="Times New Roman" w:cs="Times New Roman"/>
          <w:sz w:val="28"/>
          <w:lang w:eastAsia="ko-KR"/>
        </w:rPr>
        <w:t>. Зачетной работой был запрограммированный рисунок, в котором использовались все изученные графические примитивы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языка</w:t>
      </w:r>
      <w:r w:rsidR="005E157D">
        <w:rPr>
          <w:rFonts w:ascii="Times New Roman" w:eastAsia="Calibri" w:hAnsi="Times New Roman" w:cs="Times New Roman"/>
          <w:sz w:val="28"/>
          <w:lang w:eastAsia="ko-KR"/>
        </w:rPr>
        <w:t xml:space="preserve">. 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Сейчас 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lastRenderedPageBreak/>
        <w:t>эти занятия перенесены во внеурочн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>ое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>время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в 6 класс во второе полугодие и добавлены 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 xml:space="preserve">структуры цикла в виде 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>повтор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>ов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и движени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>я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графических объектов.</w:t>
      </w:r>
    </w:p>
    <w:p w:rsidR="00A312E8" w:rsidRDefault="003E1049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 xml:space="preserve">Если говорить об уроках в 7 классах, то мы используем сервис уже два года. В прошлом году в одном из классов уроки велись по 2 часа и 90% материала мы брали с </w:t>
      </w:r>
      <w:r w:rsidR="0097734A">
        <w:rPr>
          <w:rFonts w:ascii="Times New Roman" w:eastAsia="Calibri" w:hAnsi="Times New Roman" w:cs="Times New Roman"/>
          <w:sz w:val="28"/>
          <w:lang w:eastAsia="ko-KR"/>
        </w:rPr>
        <w:t>сервиса Яндекс Учебник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>. Обычно урок выглядел так: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сначала работали вместе по презентации из контента, зачем выдавалась практическая работа каждому ученику. 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>Старались домашнюю работу выполнять в классе, чтоб пресечь списывание. Когда начался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долгожданный раздел программировани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>я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в «</w:t>
      </w:r>
      <w:r w:rsidR="00053DC9">
        <w:rPr>
          <w:rFonts w:ascii="Times New Roman" w:eastAsia="Calibri" w:hAnsi="Times New Roman" w:cs="Times New Roman"/>
          <w:sz w:val="28"/>
          <w:lang w:val="en-US" w:eastAsia="ko-KR"/>
        </w:rPr>
        <w:t>Python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» на роботах, 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>появились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394A97">
        <w:rPr>
          <w:rFonts w:ascii="Times New Roman" w:eastAsia="Calibri" w:hAnsi="Times New Roman" w:cs="Times New Roman"/>
          <w:sz w:val="28"/>
          <w:lang w:eastAsia="ko-KR"/>
        </w:rPr>
        <w:t xml:space="preserve">небольшие 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>проблемы</w:t>
      </w:r>
      <w:r w:rsidR="00394A97">
        <w:rPr>
          <w:rFonts w:ascii="Times New Roman" w:eastAsia="Calibri" w:hAnsi="Times New Roman" w:cs="Times New Roman"/>
          <w:sz w:val="28"/>
          <w:lang w:eastAsia="ko-KR"/>
        </w:rPr>
        <w:t>, а как без них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. </w:t>
      </w:r>
      <w:r w:rsidR="0041395E">
        <w:rPr>
          <w:rFonts w:ascii="Times New Roman" w:eastAsia="Calibri" w:hAnsi="Times New Roman" w:cs="Times New Roman"/>
          <w:sz w:val="28"/>
          <w:lang w:eastAsia="ko-KR"/>
        </w:rPr>
        <w:t>Два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часа велись 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>последними (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>шестым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и 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>седьмым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>)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 уроками, 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 xml:space="preserve">поэтому 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 xml:space="preserve">истощаемость 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 xml:space="preserve">обучающихся </w:t>
      </w:r>
      <w:r w:rsidR="00053DC9">
        <w:rPr>
          <w:rFonts w:ascii="Times New Roman" w:eastAsia="Calibri" w:hAnsi="Times New Roman" w:cs="Times New Roman"/>
          <w:sz w:val="28"/>
          <w:lang w:eastAsia="ko-KR"/>
        </w:rPr>
        <w:t>была 70-80%. К концу года пришлось отпускать половину учащихся</w:t>
      </w:r>
      <w:r w:rsidR="00394A97">
        <w:rPr>
          <w:rFonts w:ascii="Times New Roman" w:eastAsia="Calibri" w:hAnsi="Times New Roman" w:cs="Times New Roman"/>
          <w:sz w:val="28"/>
          <w:lang w:eastAsia="ko-KR"/>
        </w:rPr>
        <w:t xml:space="preserve">, условием для этого было  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>выполнение</w:t>
      </w:r>
      <w:r w:rsidR="00394A97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>50%</w:t>
      </w:r>
      <w:r w:rsidR="00394A97">
        <w:rPr>
          <w:rFonts w:ascii="Times New Roman" w:eastAsia="Calibri" w:hAnsi="Times New Roman" w:cs="Times New Roman"/>
          <w:sz w:val="28"/>
          <w:lang w:eastAsia="ko-KR"/>
        </w:rPr>
        <w:t xml:space="preserve"> практическ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>ой</w:t>
      </w:r>
      <w:r w:rsidR="00394A97">
        <w:rPr>
          <w:rFonts w:ascii="Times New Roman" w:eastAsia="Calibri" w:hAnsi="Times New Roman" w:cs="Times New Roman"/>
          <w:sz w:val="28"/>
          <w:lang w:eastAsia="ko-KR"/>
        </w:rPr>
        <w:t xml:space="preserve"> и домашн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>ей</w:t>
      </w:r>
      <w:r w:rsidR="00394A97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>работ</w:t>
      </w:r>
      <w:r w:rsidR="00394A97">
        <w:rPr>
          <w:rFonts w:ascii="Times New Roman" w:eastAsia="Calibri" w:hAnsi="Times New Roman" w:cs="Times New Roman"/>
          <w:sz w:val="28"/>
          <w:lang w:eastAsia="ko-KR"/>
        </w:rPr>
        <w:t xml:space="preserve"> в классе. Но положительным было то, что 70% из оставшихся детей решали все задачи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 xml:space="preserve"> и</w:t>
      </w:r>
      <w:r w:rsidR="00394A97">
        <w:rPr>
          <w:rFonts w:ascii="Times New Roman" w:eastAsia="Calibri" w:hAnsi="Times New Roman" w:cs="Times New Roman"/>
          <w:sz w:val="28"/>
          <w:lang w:eastAsia="ko-KR"/>
        </w:rPr>
        <w:t xml:space="preserve">  плюс половину дополнительных задач повышенной сложности. А самые сильные дети</w:t>
      </w:r>
      <w:r w:rsidR="0041395E">
        <w:rPr>
          <w:rFonts w:ascii="Times New Roman" w:eastAsia="Calibri" w:hAnsi="Times New Roman" w:cs="Times New Roman"/>
          <w:sz w:val="28"/>
          <w:lang w:eastAsia="ko-KR"/>
        </w:rPr>
        <w:t xml:space="preserve"> они решали все, и это 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 xml:space="preserve">было </w:t>
      </w:r>
      <w:r w:rsidR="0041395E">
        <w:rPr>
          <w:rFonts w:ascii="Times New Roman" w:eastAsia="Calibri" w:hAnsi="Times New Roman" w:cs="Times New Roman"/>
          <w:sz w:val="28"/>
          <w:lang w:eastAsia="ko-KR"/>
        </w:rPr>
        <w:t xml:space="preserve">заделом для подготовки к олимпиадам. </w:t>
      </w:r>
    </w:p>
    <w:p w:rsidR="00A312E8" w:rsidRPr="00A312E8" w:rsidRDefault="00A312E8" w:rsidP="00B4668F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ko-KR"/>
        </w:rPr>
      </w:pPr>
      <w:r w:rsidRPr="00A312E8">
        <w:rPr>
          <w:rFonts w:ascii="Times New Roman" w:eastAsia="Calibri" w:hAnsi="Times New Roman" w:cs="Times New Roman"/>
          <w:b/>
          <w:sz w:val="28"/>
          <w:lang w:eastAsia="ko-KR"/>
        </w:rPr>
        <w:t xml:space="preserve">Темы 7 класса </w:t>
      </w:r>
    </w:p>
    <w:p w:rsidR="00A312E8" w:rsidRDefault="00A312E8" w:rsidP="00B4668F">
      <w:pPr>
        <w:spacing w:after="0"/>
        <w:rPr>
          <w:rFonts w:eastAsia="+mn-ea"/>
          <w:b/>
          <w:bCs/>
          <w:color w:val="292934"/>
          <w:kern w:val="24"/>
          <w:sz w:val="28"/>
          <w:szCs w:val="28"/>
        </w:rPr>
      </w:pPr>
    </w:p>
    <w:p w:rsidR="00A312E8" w:rsidRPr="00A312E8" w:rsidRDefault="00A312E8" w:rsidP="00A312E8">
      <w:pPr>
        <w:spacing w:line="360" w:lineRule="auto"/>
        <w:rPr>
          <w:rFonts w:eastAsia="+mn-ea"/>
          <w:b/>
          <w:bCs/>
          <w:color w:val="292934"/>
          <w:kern w:val="24"/>
          <w:sz w:val="28"/>
          <w:szCs w:val="28"/>
        </w:rPr>
        <w:sectPr w:rsidR="00A312E8" w:rsidRPr="00A312E8" w:rsidSect="002B268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312E8" w:rsidRPr="007205E0" w:rsidRDefault="00A312E8" w:rsidP="00A312E8">
      <w:pPr>
        <w:pStyle w:val="a5"/>
        <w:numPr>
          <w:ilvl w:val="0"/>
          <w:numId w:val="3"/>
        </w:numPr>
        <w:spacing w:line="360" w:lineRule="auto"/>
        <w:rPr>
          <w:color w:val="93A299"/>
          <w:sz w:val="28"/>
          <w:szCs w:val="28"/>
        </w:rPr>
      </w:pPr>
      <w:r w:rsidRPr="007205E0">
        <w:rPr>
          <w:rFonts w:eastAsia="+mn-ea"/>
          <w:bCs/>
          <w:color w:val="292934"/>
          <w:kern w:val="24"/>
          <w:sz w:val="28"/>
          <w:szCs w:val="28"/>
        </w:rPr>
        <w:t xml:space="preserve">Основы информатики 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Введение в информатику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Устройство компьютера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Хранение информации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Интернет и поисковые запросы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Платформы и интерфейсы</w:t>
      </w:r>
    </w:p>
    <w:p w:rsidR="00A312E8" w:rsidRPr="007205E0" w:rsidRDefault="00A312E8" w:rsidP="00A312E8">
      <w:pPr>
        <w:pStyle w:val="a5"/>
        <w:numPr>
          <w:ilvl w:val="0"/>
          <w:numId w:val="3"/>
        </w:numPr>
        <w:spacing w:line="360" w:lineRule="auto"/>
        <w:rPr>
          <w:color w:val="93A299"/>
          <w:sz w:val="28"/>
          <w:szCs w:val="28"/>
        </w:rPr>
      </w:pPr>
      <w:r w:rsidRPr="007205E0">
        <w:rPr>
          <w:rFonts w:eastAsia="+mn-ea"/>
          <w:bCs/>
          <w:color w:val="292934"/>
          <w:kern w:val="24"/>
          <w:sz w:val="28"/>
          <w:szCs w:val="28"/>
        </w:rPr>
        <w:t xml:space="preserve">Базовые цифровые инструменты 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Работа с текстом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Работа с графикой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 xml:space="preserve">Работа с аудио и видео 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Презентации</w:t>
      </w:r>
    </w:p>
    <w:p w:rsidR="00A312E8" w:rsidRPr="007205E0" w:rsidRDefault="00A312E8" w:rsidP="00A312E8">
      <w:pPr>
        <w:pStyle w:val="a5"/>
        <w:numPr>
          <w:ilvl w:val="0"/>
          <w:numId w:val="3"/>
        </w:numPr>
        <w:spacing w:line="360" w:lineRule="auto"/>
        <w:rPr>
          <w:color w:val="93A299"/>
          <w:sz w:val="28"/>
          <w:szCs w:val="28"/>
        </w:rPr>
      </w:pPr>
      <w:r w:rsidRPr="007205E0">
        <w:rPr>
          <w:rFonts w:eastAsia="Arial"/>
          <w:bCs/>
          <w:color w:val="292934"/>
          <w:kern w:val="24"/>
          <w:sz w:val="28"/>
          <w:szCs w:val="28"/>
        </w:rPr>
        <w:t xml:space="preserve">Геоинформационные системы 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ГИС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Построение маршрутов</w:t>
      </w:r>
    </w:p>
    <w:p w:rsidR="00A312E8" w:rsidRPr="007205E0" w:rsidRDefault="00A312E8" w:rsidP="00A312E8">
      <w:pPr>
        <w:pStyle w:val="a5"/>
        <w:numPr>
          <w:ilvl w:val="0"/>
          <w:numId w:val="3"/>
        </w:numPr>
        <w:spacing w:line="360" w:lineRule="auto"/>
        <w:rPr>
          <w:color w:val="93A299"/>
          <w:sz w:val="28"/>
          <w:szCs w:val="28"/>
        </w:rPr>
      </w:pPr>
      <w:r w:rsidRPr="007205E0">
        <w:rPr>
          <w:rFonts w:eastAsia="+mn-ea"/>
          <w:bCs/>
          <w:color w:val="292934"/>
          <w:kern w:val="24"/>
          <w:sz w:val="28"/>
          <w:szCs w:val="28"/>
        </w:rPr>
        <w:t xml:space="preserve">Алгоритмизация и начала программирования 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Введение в программирование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Алгоритмы с ветвлением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Циклические алгоритмы</w:t>
      </w:r>
    </w:p>
    <w:p w:rsidR="00A312E8" w:rsidRPr="00A312E8" w:rsidRDefault="00A312E8" w:rsidP="00A312E8">
      <w:pPr>
        <w:pStyle w:val="a5"/>
        <w:numPr>
          <w:ilvl w:val="1"/>
          <w:numId w:val="3"/>
        </w:numPr>
        <w:spacing w:line="360" w:lineRule="auto"/>
        <w:rPr>
          <w:color w:val="93A299"/>
          <w:sz w:val="28"/>
          <w:szCs w:val="28"/>
        </w:rPr>
      </w:pPr>
      <w:r w:rsidRPr="00A312E8">
        <w:rPr>
          <w:rFonts w:eastAsia="Arial"/>
          <w:color w:val="292934"/>
          <w:kern w:val="24"/>
          <w:sz w:val="28"/>
          <w:szCs w:val="28"/>
        </w:rPr>
        <w:t>Вспомогательные алгоритмы</w:t>
      </w:r>
    </w:p>
    <w:p w:rsidR="00A312E8" w:rsidRDefault="00A312E8" w:rsidP="00A312E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  <w:sectPr w:rsidR="00A312E8" w:rsidSect="00A312E8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A312E8" w:rsidRDefault="00A312E8" w:rsidP="00A312E8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</w:p>
    <w:p w:rsidR="00A312E8" w:rsidRDefault="0041395E" w:rsidP="00B4668F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>В этом году в 7 классах ведем по 1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 xml:space="preserve"> часу в неделю, и сервис Яндекс 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Учебник используем в обоих классах на 100%, благо есть из чего выбрать. </w:t>
      </w:r>
      <w:r w:rsidR="00A312E8">
        <w:rPr>
          <w:rFonts w:ascii="Times New Roman" w:eastAsia="Calibri" w:hAnsi="Times New Roman" w:cs="Times New Roman"/>
          <w:sz w:val="28"/>
          <w:lang w:eastAsia="ko-KR"/>
        </w:rPr>
        <w:t>У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чебник изменился и обновился. Больше времени на практику отводится. Теоретические вопросы входят 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практическую работу, 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>также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 предполагается 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 xml:space="preserve">самостоятельное </w:t>
      </w:r>
      <w:r>
        <w:rPr>
          <w:rFonts w:ascii="Times New Roman" w:eastAsia="Calibri" w:hAnsi="Times New Roman" w:cs="Times New Roman"/>
          <w:sz w:val="28"/>
          <w:lang w:eastAsia="ko-KR"/>
        </w:rPr>
        <w:t>изучени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>е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ko-KR"/>
        </w:rPr>
        <w:t>обучающими. Учитель бо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>льше выступает в роли консультанта. Приходится тщательно изучать предлагаемый материал, чтоб ответить на вопросы учащихся.</w:t>
      </w:r>
    </w:p>
    <w:p w:rsidR="00A26588" w:rsidRDefault="0041395E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>Уроки в 8 класс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>ах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также ведутся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>,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используя контент 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 xml:space="preserve">пока 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на 90%. 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>Причем второй урок при изучении программирования отдается сильным детям. При изучении раздела программирования столкнулись с теми же проблемами, какие всегда были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 xml:space="preserve"> раньше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>.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>Еще т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ак получилось, что начало уроков по программированию пришлось на дистанционное обучение. 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>Пришлось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 в </w:t>
      </w:r>
      <w:r w:rsidR="00A26588">
        <w:rPr>
          <w:rFonts w:ascii="Times New Roman" w:eastAsia="Calibri" w:hAnsi="Times New Roman" w:cs="Times New Roman"/>
          <w:sz w:val="28"/>
          <w:lang w:val="en-US" w:eastAsia="ko-KR"/>
        </w:rPr>
        <w:t>zoom</w:t>
      </w:r>
      <w:r w:rsidR="00A26588" w:rsidRPr="00A26588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>по презентации объясн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>ять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 теоретический материал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>,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 и вместе реша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>ть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 1-2 задачи, у остальных задач разбирались идеи решения. 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 xml:space="preserve">Затем 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>учащи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>е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ся 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>самостоятельно должны были</w:t>
      </w:r>
      <w:r w:rsidR="00A26588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еще раз просмотреть презентацию и слайды с заданиями, которые 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>были пропущены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AD5414">
        <w:rPr>
          <w:rFonts w:ascii="Times New Roman" w:eastAsia="Calibri" w:hAnsi="Times New Roman" w:cs="Times New Roman"/>
          <w:sz w:val="28"/>
          <w:lang w:eastAsia="ko-KR"/>
        </w:rPr>
        <w:t>специально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, выполнить. Далее 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 xml:space="preserve">дети должны были 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>набрать задачи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 xml:space="preserve"> на языке </w:t>
      </w:r>
      <w:r w:rsidR="00A27803">
        <w:rPr>
          <w:rFonts w:ascii="Times New Roman" w:eastAsia="Calibri" w:hAnsi="Times New Roman" w:cs="Times New Roman"/>
          <w:sz w:val="28"/>
          <w:lang w:val="en-US" w:eastAsia="ko-KR"/>
        </w:rPr>
        <w:t>Python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 xml:space="preserve"> в се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 xml:space="preserve">рвисе Яндекс 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>Учебник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, которые 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>были разобраны вместе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. Также 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 xml:space="preserve">пытались 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попробовать решить остальные задачи из практики и одну-две из домашней работы. Сильным детям выдавались дополнительные задачи, 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 xml:space="preserve">а остальным  - 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>домашн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>ие задачи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. И так 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>было три недели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>. При проверк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>е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 xml:space="preserve">работ 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было видно, что большинство 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 xml:space="preserve">учащихся 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>списывали (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 xml:space="preserve">применялись 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одинаковые переменные, 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>использовались не изучаемые команды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, решение выполнено за 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>очень короткое время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>). Когда дети вернулись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 xml:space="preserve"> в обычный режим обучения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>, многие из них пожаловались на сложность и непонимание</w:t>
      </w:r>
      <w:r w:rsidR="00B4668F">
        <w:rPr>
          <w:rFonts w:ascii="Times New Roman" w:eastAsia="Calibri" w:hAnsi="Times New Roman" w:cs="Times New Roman"/>
          <w:sz w:val="28"/>
          <w:lang w:eastAsia="ko-KR"/>
        </w:rPr>
        <w:t xml:space="preserve"> данных тем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>. Пришлось на время вернут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>ь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ся к 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>варианту привычному для объяснения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 xml:space="preserve"> основ программирования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,  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 xml:space="preserve">он 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 xml:space="preserve">ранее 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>применял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>ся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 xml:space="preserve">и 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 xml:space="preserve">был </w:t>
      </w:r>
      <w:r w:rsidR="00A27803">
        <w:rPr>
          <w:rFonts w:ascii="Times New Roman" w:eastAsia="Calibri" w:hAnsi="Times New Roman" w:cs="Times New Roman"/>
          <w:sz w:val="28"/>
          <w:lang w:eastAsia="ko-KR"/>
        </w:rPr>
        <w:t>отработан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>года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>ми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 xml:space="preserve"> (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>чтени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>е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>фрагментов, набор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 готовых программ и тестировани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>е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 их </w:t>
      </w:r>
      <w:r w:rsidR="00BF7370">
        <w:rPr>
          <w:rFonts w:ascii="Times New Roman" w:eastAsia="Calibri" w:hAnsi="Times New Roman" w:cs="Times New Roman"/>
          <w:sz w:val="28"/>
          <w:lang w:eastAsia="ko-KR"/>
        </w:rPr>
        <w:t>в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 установленной среде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 xml:space="preserve"> на компьютере)</w:t>
      </w:r>
      <w:r w:rsidR="006E6A14">
        <w:rPr>
          <w:rFonts w:ascii="Times New Roman" w:eastAsia="Calibri" w:hAnsi="Times New Roman" w:cs="Times New Roman"/>
          <w:sz w:val="28"/>
          <w:lang w:eastAsia="ko-KR"/>
        </w:rPr>
        <w:t xml:space="preserve">. </w:t>
      </w:r>
    </w:p>
    <w:p w:rsidR="00B4668F" w:rsidRPr="00B4668F" w:rsidRDefault="00B4668F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lang w:eastAsia="ko-KR"/>
        </w:rPr>
      </w:pPr>
      <w:r w:rsidRPr="00B4668F">
        <w:rPr>
          <w:rFonts w:ascii="Times New Roman" w:eastAsia="Calibri" w:hAnsi="Times New Roman" w:cs="Times New Roman"/>
          <w:b/>
          <w:sz w:val="28"/>
          <w:lang w:eastAsia="ko-KR"/>
        </w:rPr>
        <w:t>Темы 8 класса</w:t>
      </w:r>
    </w:p>
    <w:p w:rsidR="007205E0" w:rsidRDefault="007205E0" w:rsidP="00B4668F">
      <w:pPr>
        <w:pStyle w:val="a5"/>
        <w:numPr>
          <w:ilvl w:val="0"/>
          <w:numId w:val="5"/>
        </w:numPr>
        <w:spacing w:line="288" w:lineRule="auto"/>
        <w:rPr>
          <w:rFonts w:eastAsia="+mn-ea"/>
          <w:bCs/>
          <w:color w:val="292934"/>
          <w:kern w:val="24"/>
          <w:sz w:val="28"/>
          <w:szCs w:val="28"/>
        </w:rPr>
        <w:sectPr w:rsidR="007205E0" w:rsidSect="00A312E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4668F" w:rsidRPr="00B4668F" w:rsidRDefault="00B4668F" w:rsidP="007205E0">
      <w:pPr>
        <w:pStyle w:val="a5"/>
        <w:numPr>
          <w:ilvl w:val="0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bCs/>
          <w:color w:val="292934"/>
          <w:kern w:val="24"/>
          <w:sz w:val="28"/>
          <w:szCs w:val="28"/>
        </w:rPr>
        <w:t>Работа с цифровыми данными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Сбор данных. Опросники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Электронные таблицы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Обработка данных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Построение диаграмм и графиков</w:t>
      </w:r>
    </w:p>
    <w:p w:rsidR="00B4668F" w:rsidRPr="00B4668F" w:rsidRDefault="00B4668F" w:rsidP="007205E0">
      <w:pPr>
        <w:pStyle w:val="a5"/>
        <w:numPr>
          <w:ilvl w:val="0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bCs/>
          <w:color w:val="292934"/>
          <w:kern w:val="24"/>
          <w:sz w:val="28"/>
          <w:szCs w:val="28"/>
        </w:rPr>
        <w:t xml:space="preserve">Инструменты и методы организации проектной работы 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Организация индивидуальной и групповой работы 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Разработка приложений</w:t>
      </w:r>
    </w:p>
    <w:p w:rsidR="00B4668F" w:rsidRPr="00B4668F" w:rsidRDefault="00B4668F" w:rsidP="007205E0">
      <w:pPr>
        <w:pStyle w:val="a5"/>
        <w:numPr>
          <w:ilvl w:val="0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bCs/>
          <w:color w:val="292934"/>
          <w:kern w:val="24"/>
          <w:sz w:val="28"/>
          <w:szCs w:val="28"/>
        </w:rPr>
        <w:t>Алгоритмизация и программирование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Ввод и вывод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Линейные программы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Ветвления. Условные конструкции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Ци</w:t>
      </w:r>
      <w:proofErr w:type="gramStart"/>
      <w:r w:rsidRPr="00B4668F">
        <w:rPr>
          <w:rFonts w:eastAsia="+mn-ea"/>
          <w:color w:val="292934"/>
          <w:kern w:val="24"/>
          <w:sz w:val="28"/>
          <w:szCs w:val="28"/>
        </w:rPr>
        <w:t>кл с пр</w:t>
      </w:r>
      <w:proofErr w:type="gramEnd"/>
      <w:r w:rsidRPr="00B4668F">
        <w:rPr>
          <w:rFonts w:eastAsia="+mn-ea"/>
          <w:color w:val="292934"/>
          <w:kern w:val="24"/>
          <w:sz w:val="28"/>
          <w:szCs w:val="28"/>
        </w:rPr>
        <w:t>едусловием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Цикл с параметром. Вещественные числа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Целочисленные алгоритмы. Строки</w:t>
      </w:r>
    </w:p>
    <w:p w:rsidR="00B4668F" w:rsidRPr="00B4668F" w:rsidRDefault="00B4668F" w:rsidP="007205E0">
      <w:pPr>
        <w:pStyle w:val="a5"/>
        <w:numPr>
          <w:ilvl w:val="0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bCs/>
          <w:color w:val="292934"/>
          <w:kern w:val="24"/>
          <w:sz w:val="28"/>
          <w:szCs w:val="28"/>
        </w:rPr>
        <w:t>Цифровое представление данных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Системы счисления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Кодирование текстовой информации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Кодирование звуковой информации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rFonts w:eastAsia="+mn-ea"/>
          <w:color w:val="292934"/>
          <w:kern w:val="24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Кодирование графики и видео</w:t>
      </w:r>
    </w:p>
    <w:p w:rsidR="00B4668F" w:rsidRPr="00B4668F" w:rsidRDefault="00B4668F" w:rsidP="007205E0">
      <w:pPr>
        <w:pStyle w:val="a5"/>
        <w:numPr>
          <w:ilvl w:val="0"/>
          <w:numId w:val="5"/>
        </w:numPr>
        <w:spacing w:line="360" w:lineRule="auto"/>
        <w:rPr>
          <w:rFonts w:eastAsia="+mn-ea"/>
          <w:bCs/>
          <w:color w:val="292934"/>
          <w:kern w:val="24"/>
          <w:sz w:val="28"/>
          <w:szCs w:val="28"/>
        </w:rPr>
      </w:pPr>
      <w:r w:rsidRPr="00B4668F">
        <w:rPr>
          <w:rFonts w:eastAsia="+mn-ea"/>
          <w:bCs/>
          <w:color w:val="292934"/>
          <w:kern w:val="24"/>
          <w:sz w:val="28"/>
          <w:szCs w:val="28"/>
        </w:rPr>
        <w:t>Цифровое общество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Влияние технологий на общество</w:t>
      </w:r>
    </w:p>
    <w:p w:rsidR="00B4668F" w:rsidRPr="00B4668F" w:rsidRDefault="00B4668F" w:rsidP="007205E0">
      <w:pPr>
        <w:pStyle w:val="a5"/>
        <w:numPr>
          <w:ilvl w:val="1"/>
          <w:numId w:val="5"/>
        </w:numPr>
        <w:spacing w:line="360" w:lineRule="auto"/>
        <w:rPr>
          <w:color w:val="93A299"/>
          <w:sz w:val="28"/>
          <w:szCs w:val="28"/>
        </w:rPr>
      </w:pPr>
      <w:r w:rsidRPr="00B4668F">
        <w:rPr>
          <w:rFonts w:eastAsia="+mn-ea"/>
          <w:color w:val="292934"/>
          <w:kern w:val="24"/>
          <w:sz w:val="28"/>
          <w:szCs w:val="28"/>
        </w:rPr>
        <w:t>Информационная безопасность</w:t>
      </w:r>
    </w:p>
    <w:p w:rsidR="007205E0" w:rsidRDefault="007205E0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  <w:sectPr w:rsidR="007205E0" w:rsidSect="007205E0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B4668F" w:rsidRDefault="00B4668F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</w:p>
    <w:p w:rsidR="00693378" w:rsidRPr="00A26588" w:rsidRDefault="00693378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>П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>римечательно то, что во время изуче</w:t>
      </w:r>
      <w:r w:rsidR="000961EA">
        <w:rPr>
          <w:rFonts w:ascii="Times New Roman" w:eastAsia="Calibri" w:hAnsi="Times New Roman" w:cs="Times New Roman"/>
          <w:sz w:val="28"/>
          <w:lang w:eastAsia="ko-KR"/>
        </w:rPr>
        <w:t xml:space="preserve">ния материала на сервере Яндекс 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>Учебника обучающиеся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7-8 классов начинают хорошо влад</w:t>
      </w:r>
      <w:r w:rsidR="007205E0">
        <w:rPr>
          <w:rFonts w:ascii="Times New Roman" w:eastAsia="Calibri" w:hAnsi="Times New Roman" w:cs="Times New Roman"/>
          <w:sz w:val="28"/>
          <w:lang w:eastAsia="ko-KR"/>
        </w:rPr>
        <w:t xml:space="preserve">еть новыми технологиями: Яндекс Почтой, Яндекс Диском, Яндекс </w:t>
      </w:r>
      <w:r>
        <w:rPr>
          <w:rFonts w:ascii="Times New Roman" w:eastAsia="Calibri" w:hAnsi="Times New Roman" w:cs="Times New Roman"/>
          <w:sz w:val="28"/>
          <w:lang w:eastAsia="ko-KR"/>
        </w:rPr>
        <w:t>Документами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 xml:space="preserve"> и т.д</w:t>
      </w:r>
      <w:proofErr w:type="gramStart"/>
      <w:r w:rsidR="005D232A">
        <w:rPr>
          <w:rFonts w:ascii="Times New Roman" w:eastAsia="Calibri" w:hAnsi="Times New Roman" w:cs="Times New Roman"/>
          <w:sz w:val="28"/>
          <w:lang w:eastAsia="ko-KR"/>
        </w:rPr>
        <w:t>.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. </w:t>
      </w:r>
      <w:proofErr w:type="gramEnd"/>
      <w:r>
        <w:rPr>
          <w:rFonts w:ascii="Times New Roman" w:eastAsia="Calibri" w:hAnsi="Times New Roman" w:cs="Times New Roman"/>
          <w:sz w:val="28"/>
          <w:lang w:eastAsia="ko-KR"/>
        </w:rPr>
        <w:t xml:space="preserve">Знают, что такое </w:t>
      </w:r>
      <w:proofErr w:type="spellStart"/>
      <w:r>
        <w:rPr>
          <w:rFonts w:ascii="Times New Roman" w:eastAsia="Calibri" w:hAnsi="Times New Roman" w:cs="Times New Roman"/>
          <w:sz w:val="28"/>
          <w:lang w:eastAsia="ko-KR"/>
        </w:rPr>
        <w:t>дашборд</w:t>
      </w:r>
      <w:proofErr w:type="spellEnd"/>
      <w:r>
        <w:rPr>
          <w:rFonts w:ascii="Times New Roman" w:eastAsia="Calibri" w:hAnsi="Times New Roman" w:cs="Times New Roman"/>
          <w:sz w:val="28"/>
          <w:lang w:eastAsia="ko-K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lang w:eastAsia="ko-KR"/>
        </w:rPr>
        <w:t>т</w:t>
      </w:r>
      <w:r w:rsidRPr="00693378">
        <w:rPr>
          <w:rFonts w:ascii="Times New Roman" w:eastAsia="Calibri" w:hAnsi="Times New Roman" w:cs="Times New Roman"/>
          <w:sz w:val="28"/>
          <w:lang w:eastAsia="ko-KR"/>
        </w:rPr>
        <w:t>раблшутинг</w:t>
      </w:r>
      <w:proofErr w:type="spellEnd"/>
      <w:r w:rsidRPr="00693378">
        <w:rPr>
          <w:rFonts w:ascii="Times New Roman" w:eastAsia="Calibri" w:hAnsi="Times New Roman" w:cs="Times New Roman"/>
          <w:sz w:val="28"/>
          <w:lang w:eastAsia="ko-KR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lang w:eastAsia="ko-KR"/>
        </w:rPr>
        <w:t>б</w:t>
      </w:r>
      <w:r w:rsidRPr="00693378">
        <w:rPr>
          <w:rFonts w:ascii="Times New Roman" w:eastAsia="Calibri" w:hAnsi="Times New Roman" w:cs="Times New Roman"/>
          <w:sz w:val="28"/>
          <w:lang w:eastAsia="ko-KR"/>
        </w:rPr>
        <w:t>агрепортинг</w:t>
      </w:r>
      <w:proofErr w:type="spellEnd"/>
      <w:r>
        <w:rPr>
          <w:rFonts w:ascii="Times New Roman" w:eastAsia="Calibri" w:hAnsi="Times New Roman" w:cs="Times New Roman"/>
          <w:sz w:val="28"/>
          <w:lang w:eastAsia="ko-KR"/>
        </w:rPr>
        <w:t xml:space="preserve"> и многое другое. 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>В настоящее время э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то очень важно </w:t>
      </w:r>
      <w:r w:rsidR="005D232A">
        <w:rPr>
          <w:rFonts w:ascii="Times New Roman" w:eastAsia="Calibri" w:hAnsi="Times New Roman" w:cs="Times New Roman"/>
          <w:sz w:val="28"/>
          <w:lang w:eastAsia="ko-KR"/>
        </w:rPr>
        <w:t>для развития в современном обществе.</w:t>
      </w:r>
    </w:p>
    <w:p w:rsidR="007205E0" w:rsidRDefault="007205E0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>Самое главное, что</w:t>
      </w:r>
      <w:r w:rsidR="00B812DE">
        <w:rPr>
          <w:rFonts w:ascii="Times New Roman" w:eastAsia="Calibri" w:hAnsi="Times New Roman" w:cs="Times New Roman"/>
          <w:sz w:val="28"/>
          <w:lang w:eastAsia="ko-KR"/>
        </w:rPr>
        <w:t xml:space="preserve"> использование </w:t>
      </w:r>
      <w:r w:rsidR="00E100CB">
        <w:rPr>
          <w:rFonts w:ascii="Times New Roman" w:eastAsia="Calibri" w:hAnsi="Times New Roman" w:cs="Times New Roman"/>
          <w:sz w:val="28"/>
          <w:lang w:eastAsia="ko-KR"/>
        </w:rPr>
        <w:t>учебного моду</w:t>
      </w:r>
      <w:r w:rsidR="002B268C">
        <w:rPr>
          <w:rFonts w:ascii="Times New Roman" w:eastAsia="Calibri" w:hAnsi="Times New Roman" w:cs="Times New Roman"/>
          <w:sz w:val="28"/>
          <w:lang w:eastAsia="ko-KR"/>
        </w:rPr>
        <w:t xml:space="preserve">ля «Информатика» сервиса Яндекс </w:t>
      </w:r>
      <w:r w:rsidR="00E100CB">
        <w:rPr>
          <w:rFonts w:ascii="Times New Roman" w:eastAsia="Calibri" w:hAnsi="Times New Roman" w:cs="Times New Roman"/>
          <w:sz w:val="28"/>
          <w:lang w:eastAsia="ko-KR"/>
        </w:rPr>
        <w:t xml:space="preserve">Учебник </w:t>
      </w:r>
      <w:r w:rsidR="00B812DE">
        <w:rPr>
          <w:rFonts w:ascii="Times New Roman" w:eastAsia="Calibri" w:hAnsi="Times New Roman" w:cs="Times New Roman"/>
          <w:sz w:val="28"/>
          <w:lang w:eastAsia="ko-KR"/>
        </w:rPr>
        <w:t>не ограничивается двумя классами</w:t>
      </w:r>
      <w:r w:rsidR="00CF409B">
        <w:rPr>
          <w:rFonts w:ascii="Times New Roman" w:eastAsia="Calibri" w:hAnsi="Times New Roman" w:cs="Times New Roman"/>
          <w:sz w:val="28"/>
          <w:lang w:eastAsia="ko-KR"/>
        </w:rPr>
        <w:t xml:space="preserve"> в нашей школе</w:t>
      </w:r>
      <w:r w:rsidR="00B812DE">
        <w:rPr>
          <w:rFonts w:ascii="Times New Roman" w:eastAsia="Calibri" w:hAnsi="Times New Roman" w:cs="Times New Roman"/>
          <w:sz w:val="28"/>
          <w:lang w:eastAsia="ko-KR"/>
        </w:rPr>
        <w:t xml:space="preserve">. </w:t>
      </w:r>
    </w:p>
    <w:p w:rsidR="007205E0" w:rsidRDefault="007205E0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</w:p>
    <w:p w:rsidR="007205E0" w:rsidRDefault="007205E0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</w:p>
    <w:p w:rsidR="007205E0" w:rsidRDefault="007205E0" w:rsidP="007205E0">
      <w:pPr>
        <w:spacing w:line="360" w:lineRule="auto"/>
        <w:jc w:val="both"/>
        <w:rPr>
          <w:rFonts w:ascii="Times New Roman" w:eastAsia="Calibri" w:hAnsi="Times New Roman" w:cs="Times New Roman"/>
          <w:sz w:val="28"/>
          <w:lang w:eastAsia="ko-KR"/>
        </w:rPr>
      </w:pPr>
      <w:r w:rsidRPr="007205E0">
        <w:rPr>
          <w:rFonts w:ascii="Times New Roman" w:eastAsia="Calibri" w:hAnsi="Times New Roman" w:cs="Times New Roman"/>
          <w:sz w:val="28"/>
          <w:lang w:eastAsia="ko-KR"/>
        </w:rPr>
        <w:drawing>
          <wp:inline distT="0" distB="0" distL="0" distR="0" wp14:anchorId="69107407" wp14:editId="37402D26">
            <wp:extent cx="6120130" cy="4381177"/>
            <wp:effectExtent l="0" t="57150" r="0" b="11493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7799D" w:rsidRDefault="00B923A0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>Так в 6 классе введ</w:t>
      </w:r>
      <w:r w:rsidR="00E100CB">
        <w:rPr>
          <w:rFonts w:ascii="Times New Roman" w:eastAsia="Calibri" w:hAnsi="Times New Roman" w:cs="Times New Roman"/>
          <w:sz w:val="28"/>
          <w:lang w:eastAsia="ko-KR"/>
        </w:rPr>
        <w:t>у</w:t>
      </w:r>
      <w:r>
        <w:rPr>
          <w:rFonts w:ascii="Times New Roman" w:eastAsia="Calibri" w:hAnsi="Times New Roman" w:cs="Times New Roman"/>
          <w:sz w:val="28"/>
          <w:lang w:eastAsia="ko-KR"/>
        </w:rPr>
        <w:t>тся внеурочн</w:t>
      </w:r>
      <w:r w:rsidR="00E100CB">
        <w:rPr>
          <w:rFonts w:ascii="Times New Roman" w:eastAsia="Calibri" w:hAnsi="Times New Roman" w:cs="Times New Roman"/>
          <w:sz w:val="28"/>
          <w:lang w:eastAsia="ko-KR"/>
        </w:rPr>
        <w:t>ые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индивидуальные занятия по программированию на языке «</w:t>
      </w:r>
      <w:r>
        <w:rPr>
          <w:rFonts w:ascii="Times New Roman" w:eastAsia="Calibri" w:hAnsi="Times New Roman" w:cs="Times New Roman"/>
          <w:sz w:val="28"/>
          <w:lang w:val="en-US" w:eastAsia="ko-KR"/>
        </w:rPr>
        <w:t>Python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», причем в первом полугодии с помощью исполнителя «Робот» </w:t>
      </w:r>
      <w:r w:rsidR="00E100CB">
        <w:rPr>
          <w:rFonts w:ascii="Times New Roman" w:eastAsia="Calibri" w:hAnsi="Times New Roman" w:cs="Times New Roman"/>
          <w:sz w:val="28"/>
          <w:lang w:eastAsia="ko-KR"/>
        </w:rPr>
        <w:t xml:space="preserve">из раздела учебного модуля «Информатика» для 7 класса сервиса </w:t>
      </w:r>
      <w:r w:rsidR="002B268C">
        <w:rPr>
          <w:rFonts w:ascii="Times New Roman" w:eastAsia="Calibri" w:hAnsi="Times New Roman" w:cs="Times New Roman"/>
          <w:sz w:val="28"/>
          <w:lang w:eastAsia="ko-KR"/>
        </w:rPr>
        <w:t xml:space="preserve">Яндекс </w:t>
      </w:r>
      <w:r w:rsidR="00E100CB">
        <w:rPr>
          <w:rFonts w:ascii="Times New Roman" w:eastAsia="Calibri" w:hAnsi="Times New Roman" w:cs="Times New Roman"/>
          <w:sz w:val="28"/>
          <w:lang w:eastAsia="ko-KR"/>
        </w:rPr>
        <w:t xml:space="preserve">Учебник. Так как обучающиеся заинтересованы и мотивированны, то </w:t>
      </w:r>
      <w:r w:rsidR="00CF409B">
        <w:rPr>
          <w:rFonts w:ascii="Times New Roman" w:eastAsia="Calibri" w:hAnsi="Times New Roman" w:cs="Times New Roman"/>
          <w:sz w:val="28"/>
          <w:lang w:eastAsia="ko-KR"/>
        </w:rPr>
        <w:t>они  решают</w:t>
      </w:r>
      <w:r w:rsidR="000702D5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7B5166">
        <w:rPr>
          <w:rFonts w:ascii="Times New Roman" w:eastAsia="Calibri" w:hAnsi="Times New Roman" w:cs="Times New Roman"/>
          <w:sz w:val="28"/>
          <w:lang w:eastAsia="ko-KR"/>
        </w:rPr>
        <w:t xml:space="preserve">с удовольствием </w:t>
      </w:r>
      <w:r w:rsidR="000702D5">
        <w:rPr>
          <w:rFonts w:ascii="Times New Roman" w:eastAsia="Calibri" w:hAnsi="Times New Roman" w:cs="Times New Roman"/>
          <w:sz w:val="28"/>
          <w:lang w:eastAsia="ko-KR"/>
        </w:rPr>
        <w:t>не только все практические и домашние работы, но и дополнительные задания. Это удачный старт для дальнейшего развития в этом направлении и отличный задел для  подготовки к олимпиадам по программированию и разработки проектов</w:t>
      </w:r>
      <w:proofErr w:type="gramStart"/>
      <w:r w:rsidR="000702D5">
        <w:rPr>
          <w:rFonts w:ascii="Times New Roman" w:eastAsia="Calibri" w:hAnsi="Times New Roman" w:cs="Times New Roman"/>
          <w:sz w:val="28"/>
          <w:lang w:eastAsia="ko-KR"/>
        </w:rPr>
        <w:t>.</w:t>
      </w:r>
      <w:proofErr w:type="gramEnd"/>
      <w:r w:rsidR="00532A7F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CF409B">
        <w:rPr>
          <w:rFonts w:ascii="Times New Roman" w:eastAsia="Calibri" w:hAnsi="Times New Roman" w:cs="Times New Roman"/>
          <w:sz w:val="28"/>
          <w:lang w:eastAsia="ko-KR"/>
        </w:rPr>
        <w:t>Планируется с</w:t>
      </w:r>
      <w:r w:rsidR="00532A7F">
        <w:rPr>
          <w:rFonts w:ascii="Times New Roman" w:eastAsia="Calibri" w:hAnsi="Times New Roman" w:cs="Times New Roman"/>
          <w:sz w:val="28"/>
          <w:lang w:eastAsia="ko-KR"/>
        </w:rPr>
        <w:t xml:space="preserve"> марта </w:t>
      </w:r>
      <w:r w:rsidR="00CF409B">
        <w:rPr>
          <w:rFonts w:ascii="Times New Roman" w:eastAsia="Calibri" w:hAnsi="Times New Roman" w:cs="Times New Roman"/>
          <w:sz w:val="28"/>
          <w:lang w:eastAsia="ko-KR"/>
        </w:rPr>
        <w:t xml:space="preserve">следующего учебного года </w:t>
      </w:r>
      <w:r w:rsidR="00532A7F">
        <w:rPr>
          <w:rFonts w:ascii="Times New Roman" w:eastAsia="Calibri" w:hAnsi="Times New Roman" w:cs="Times New Roman"/>
          <w:sz w:val="28"/>
          <w:lang w:eastAsia="ko-KR"/>
        </w:rPr>
        <w:t>индивидуальные занятия  по программированию на языке «</w:t>
      </w:r>
      <w:r w:rsidR="00532A7F">
        <w:rPr>
          <w:rFonts w:ascii="Times New Roman" w:eastAsia="Calibri" w:hAnsi="Times New Roman" w:cs="Times New Roman"/>
          <w:sz w:val="28"/>
          <w:lang w:val="en-US" w:eastAsia="ko-KR"/>
        </w:rPr>
        <w:t>Python</w:t>
      </w:r>
      <w:r w:rsidR="007B5166">
        <w:rPr>
          <w:rFonts w:ascii="Times New Roman" w:eastAsia="Calibri" w:hAnsi="Times New Roman" w:cs="Times New Roman"/>
          <w:sz w:val="28"/>
          <w:lang w:eastAsia="ko-KR"/>
        </w:rPr>
        <w:t>»</w:t>
      </w:r>
      <w:r w:rsidR="00532A7F">
        <w:rPr>
          <w:rFonts w:ascii="Times New Roman" w:eastAsia="Calibri" w:hAnsi="Times New Roman" w:cs="Times New Roman"/>
          <w:sz w:val="28"/>
          <w:lang w:eastAsia="ko-KR"/>
        </w:rPr>
        <w:t xml:space="preserve"> на  роботах в 5 классе для заинтересованны</w:t>
      </w:r>
      <w:r w:rsidR="002B268C">
        <w:rPr>
          <w:rFonts w:ascii="Times New Roman" w:eastAsia="Calibri" w:hAnsi="Times New Roman" w:cs="Times New Roman"/>
          <w:sz w:val="28"/>
          <w:lang w:eastAsia="ko-KR"/>
        </w:rPr>
        <w:t>х учеников.</w:t>
      </w:r>
      <w:r w:rsidR="00532A7F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2B268C">
        <w:rPr>
          <w:rFonts w:ascii="Times New Roman" w:eastAsia="Calibri" w:hAnsi="Times New Roman" w:cs="Times New Roman"/>
          <w:sz w:val="28"/>
          <w:lang w:eastAsia="ko-KR"/>
        </w:rPr>
        <w:t>К</w:t>
      </w:r>
      <w:r w:rsidR="00532A7F">
        <w:rPr>
          <w:rFonts w:ascii="Times New Roman" w:eastAsia="Calibri" w:hAnsi="Times New Roman" w:cs="Times New Roman"/>
          <w:sz w:val="28"/>
          <w:lang w:eastAsia="ko-KR"/>
        </w:rPr>
        <w:t xml:space="preserve"> этому времени уже сложилось впечатление об их алгоритмических способностях.</w:t>
      </w:r>
    </w:p>
    <w:p w:rsidR="00CF409B" w:rsidRDefault="00CF409B" w:rsidP="00CF409B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lang w:eastAsia="ko-KR"/>
        </w:rPr>
      </w:pPr>
      <w:r w:rsidRPr="00CF409B">
        <w:rPr>
          <w:rFonts w:ascii="Times New Roman" w:eastAsia="Calibri" w:hAnsi="Times New Roman" w:cs="Times New Roman"/>
          <w:b/>
          <w:sz w:val="28"/>
          <w:lang w:eastAsia="ko-KR"/>
        </w:rPr>
        <w:t xml:space="preserve">Исполнитель «Робот» </w:t>
      </w:r>
      <w:r w:rsidRPr="00CF409B">
        <w:rPr>
          <w:rFonts w:ascii="Times New Roman" w:eastAsia="Calibri" w:hAnsi="Times New Roman" w:cs="Times New Roman"/>
          <w:b/>
          <w:sz w:val="28"/>
          <w:lang w:eastAsia="ko-KR"/>
        </w:rPr>
        <w:t>на языке «</w:t>
      </w:r>
      <w:r w:rsidRPr="00CF409B">
        <w:rPr>
          <w:rFonts w:ascii="Times New Roman" w:eastAsia="Calibri" w:hAnsi="Times New Roman" w:cs="Times New Roman"/>
          <w:b/>
          <w:sz w:val="28"/>
          <w:lang w:val="en-US" w:eastAsia="ko-KR"/>
        </w:rPr>
        <w:t>Python</w:t>
      </w:r>
      <w:r w:rsidRPr="00CF409B">
        <w:rPr>
          <w:rFonts w:ascii="Times New Roman" w:eastAsia="Calibri" w:hAnsi="Times New Roman" w:cs="Times New Roman"/>
          <w:b/>
          <w:sz w:val="28"/>
          <w:lang w:eastAsia="ko-KR"/>
        </w:rPr>
        <w:t>»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42A2887E">
            <wp:extent cx="5454502" cy="3498214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3504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A7F" w:rsidRPr="00CF409B" w:rsidRDefault="00532A7F" w:rsidP="00CF409B">
      <w:pPr>
        <w:spacing w:line="360" w:lineRule="auto"/>
        <w:ind w:firstLine="567"/>
        <w:jc w:val="both"/>
        <w:rPr>
          <w:rFonts w:eastAsia="Calibri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 xml:space="preserve">Не обошли стороной и 9 классы, так случилось, что темы «Электронные таблицы» и «Веб-разработки» изучаются по программе в данном классе. Поэтому они изучают </w:t>
      </w:r>
      <w:r w:rsidR="002525FE">
        <w:rPr>
          <w:rFonts w:ascii="Times New Roman" w:eastAsia="Calibri" w:hAnsi="Times New Roman" w:cs="Times New Roman"/>
          <w:sz w:val="28"/>
          <w:lang w:eastAsia="ko-KR"/>
        </w:rPr>
        <w:t xml:space="preserve">благополучно </w:t>
      </w:r>
      <w:r>
        <w:rPr>
          <w:rFonts w:ascii="Times New Roman" w:eastAsia="Calibri" w:hAnsi="Times New Roman" w:cs="Times New Roman"/>
          <w:sz w:val="28"/>
          <w:lang w:eastAsia="ko-KR"/>
        </w:rPr>
        <w:t>эти темы</w:t>
      </w:r>
      <w:r w:rsidR="002525FE">
        <w:rPr>
          <w:rFonts w:ascii="Times New Roman" w:eastAsia="Calibri" w:hAnsi="Times New Roman" w:cs="Times New Roman"/>
          <w:sz w:val="28"/>
          <w:lang w:eastAsia="ko-KR"/>
        </w:rPr>
        <w:t>,</w:t>
      </w:r>
      <w:r w:rsidR="002B268C">
        <w:rPr>
          <w:rFonts w:ascii="Times New Roman" w:eastAsia="Calibri" w:hAnsi="Times New Roman" w:cs="Times New Roman"/>
          <w:sz w:val="28"/>
          <w:lang w:eastAsia="ko-KR"/>
        </w:rPr>
        <w:t xml:space="preserve"> используя сервис Яндекс </w:t>
      </w:r>
      <w:r>
        <w:rPr>
          <w:rFonts w:ascii="Times New Roman" w:eastAsia="Calibri" w:hAnsi="Times New Roman" w:cs="Times New Roman"/>
          <w:sz w:val="28"/>
          <w:lang w:eastAsia="ko-KR"/>
        </w:rPr>
        <w:t>Учебник</w:t>
      </w:r>
      <w:r w:rsidR="002525FE">
        <w:rPr>
          <w:rFonts w:ascii="Times New Roman" w:eastAsia="Calibri" w:hAnsi="Times New Roman" w:cs="Times New Roman"/>
          <w:sz w:val="28"/>
          <w:lang w:eastAsia="ko-KR"/>
        </w:rPr>
        <w:t>.</w:t>
      </w:r>
      <w:r w:rsidR="00CF409B">
        <w:rPr>
          <w:rFonts w:ascii="Times New Roman" w:eastAsia="Calibri" w:hAnsi="Times New Roman" w:cs="Times New Roman"/>
          <w:sz w:val="28"/>
          <w:lang w:eastAsia="ko-KR"/>
        </w:rPr>
        <w:t xml:space="preserve"> Тема для повторения на </w:t>
      </w:r>
      <w:r w:rsidR="00440DE6" w:rsidRPr="00CF409B">
        <w:rPr>
          <w:rFonts w:ascii="Times New Roman" w:eastAsia="Calibri" w:hAnsi="Times New Roman" w:cs="Times New Roman"/>
          <w:sz w:val="28"/>
          <w:lang w:val="en-US" w:eastAsia="ko-KR"/>
        </w:rPr>
        <w:t>Python</w:t>
      </w:r>
      <w:r w:rsidR="00CF409B" w:rsidRPr="00CF409B">
        <w:rPr>
          <w:rFonts w:ascii="Times New Roman" w:eastAsia="Calibri" w:hAnsi="Times New Roman" w:cs="Times New Roman"/>
          <w:sz w:val="28"/>
          <w:lang w:eastAsia="ko-KR"/>
        </w:rPr>
        <w:t xml:space="preserve"> использовался данный сервис</w:t>
      </w:r>
      <w:r w:rsidR="00CF409B">
        <w:rPr>
          <w:rFonts w:eastAsia="Calibri"/>
          <w:sz w:val="28"/>
          <w:lang w:eastAsia="ko-KR"/>
        </w:rPr>
        <w:t xml:space="preserve">. </w:t>
      </w:r>
    </w:p>
    <w:p w:rsidR="002525FE" w:rsidRDefault="002525FE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>Так</w:t>
      </w:r>
      <w:r w:rsidR="007B5166">
        <w:rPr>
          <w:rFonts w:ascii="Times New Roman" w:eastAsia="Calibri" w:hAnsi="Times New Roman" w:cs="Times New Roman"/>
          <w:sz w:val="28"/>
          <w:lang w:eastAsia="ko-KR"/>
        </w:rPr>
        <w:t>же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в 10-х и 11-х классах социально-экономического профиля </w:t>
      </w:r>
      <w:r w:rsidR="007B5166">
        <w:rPr>
          <w:rFonts w:ascii="Times New Roman" w:eastAsia="Calibri" w:hAnsi="Times New Roman" w:cs="Times New Roman"/>
          <w:sz w:val="28"/>
          <w:lang w:eastAsia="ko-KR"/>
        </w:rPr>
        <w:t>удачно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подходит раздел «информационные технологии» для  освоения курса пользователя</w:t>
      </w:r>
      <w:r w:rsidR="007B5166">
        <w:rPr>
          <w:rFonts w:ascii="Times New Roman" w:eastAsia="Calibri" w:hAnsi="Times New Roman" w:cs="Times New Roman"/>
          <w:sz w:val="28"/>
          <w:lang w:eastAsia="ko-KR"/>
        </w:rPr>
        <w:t xml:space="preserve"> в режиме повторения, при этом хорошо идут задания дополнительные и повышенной сложности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. А для 10-11 классов технологического профиля </w:t>
      </w:r>
      <w:r w:rsidR="007B5166">
        <w:rPr>
          <w:rFonts w:ascii="Times New Roman" w:eastAsia="Calibri" w:hAnsi="Times New Roman" w:cs="Times New Roman"/>
          <w:sz w:val="28"/>
          <w:lang w:eastAsia="ko-KR"/>
        </w:rPr>
        <w:t xml:space="preserve">в режиме 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повторения </w:t>
      </w:r>
      <w:r w:rsidR="007B5166">
        <w:rPr>
          <w:rFonts w:ascii="Times New Roman" w:eastAsia="Calibri" w:hAnsi="Times New Roman" w:cs="Times New Roman"/>
          <w:sz w:val="28"/>
          <w:lang w:eastAsia="ko-KR"/>
        </w:rPr>
        <w:t>используются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7B5166">
        <w:rPr>
          <w:rFonts w:ascii="Times New Roman" w:eastAsia="Calibri" w:hAnsi="Times New Roman" w:cs="Times New Roman"/>
          <w:sz w:val="28"/>
          <w:lang w:eastAsia="ko-KR"/>
        </w:rPr>
        <w:t xml:space="preserve">дополнительные задачи и задачи повышенной сложности на </w:t>
      </w:r>
      <w:r>
        <w:rPr>
          <w:rFonts w:ascii="Times New Roman" w:eastAsia="Calibri" w:hAnsi="Times New Roman" w:cs="Times New Roman"/>
          <w:sz w:val="28"/>
          <w:lang w:eastAsia="ko-KR"/>
        </w:rPr>
        <w:t>язык</w:t>
      </w:r>
      <w:r w:rsidR="007B5166">
        <w:rPr>
          <w:rFonts w:ascii="Times New Roman" w:eastAsia="Calibri" w:hAnsi="Times New Roman" w:cs="Times New Roman"/>
          <w:sz w:val="28"/>
          <w:lang w:eastAsia="ko-KR"/>
        </w:rPr>
        <w:t>е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программирования</w:t>
      </w:r>
      <w:r w:rsidR="002B268C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="002B268C">
        <w:rPr>
          <w:rFonts w:ascii="Times New Roman" w:eastAsia="Calibri" w:hAnsi="Times New Roman" w:cs="Times New Roman"/>
          <w:sz w:val="28"/>
          <w:lang w:eastAsia="ko-KR"/>
        </w:rPr>
        <w:t>«</w:t>
      </w:r>
      <w:r w:rsidR="002B268C">
        <w:rPr>
          <w:rFonts w:ascii="Times New Roman" w:eastAsia="Calibri" w:hAnsi="Times New Roman" w:cs="Times New Roman"/>
          <w:sz w:val="28"/>
          <w:lang w:val="en-US" w:eastAsia="ko-KR"/>
        </w:rPr>
        <w:t>Python</w:t>
      </w:r>
      <w:r w:rsidR="002B268C">
        <w:rPr>
          <w:rFonts w:ascii="Times New Roman" w:eastAsia="Calibri" w:hAnsi="Times New Roman" w:cs="Times New Roman"/>
          <w:sz w:val="28"/>
          <w:lang w:eastAsia="ko-KR"/>
        </w:rPr>
        <w:t>»</w:t>
      </w:r>
      <w:r>
        <w:rPr>
          <w:rFonts w:ascii="Times New Roman" w:eastAsia="Calibri" w:hAnsi="Times New Roman" w:cs="Times New Roman"/>
          <w:sz w:val="28"/>
          <w:lang w:eastAsia="ko-KR"/>
        </w:rPr>
        <w:t>.</w:t>
      </w:r>
      <w:r w:rsidRPr="002525FE"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</w:p>
    <w:p w:rsidR="007B5166" w:rsidRDefault="007B5166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 xml:space="preserve">Для педагогов (учителей и воспитателей) есть темы </w:t>
      </w:r>
      <w:r w:rsidR="00CF409B">
        <w:rPr>
          <w:rFonts w:ascii="Times New Roman" w:eastAsia="Calibri" w:hAnsi="Times New Roman" w:cs="Times New Roman"/>
          <w:sz w:val="28"/>
          <w:lang w:eastAsia="ko-KR"/>
        </w:rPr>
        <w:t>для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 самообразовани</w:t>
      </w:r>
      <w:r w:rsidR="00CF409B">
        <w:rPr>
          <w:rFonts w:ascii="Times New Roman" w:eastAsia="Calibri" w:hAnsi="Times New Roman" w:cs="Times New Roman"/>
          <w:sz w:val="28"/>
          <w:lang w:eastAsia="ko-KR"/>
        </w:rPr>
        <w:t>я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. </w:t>
      </w:r>
      <w:r w:rsidR="00CF409B">
        <w:rPr>
          <w:rFonts w:ascii="Times New Roman" w:eastAsia="Calibri" w:hAnsi="Times New Roman" w:cs="Times New Roman"/>
          <w:sz w:val="28"/>
          <w:lang w:eastAsia="ko-KR"/>
        </w:rPr>
        <w:t xml:space="preserve">В школе-интернате средний возраст  педагогического коллектива 45 лет, освоение новых инновационных технологий дает им  сервис Яндекс Учебник. </w:t>
      </w:r>
      <w:proofErr w:type="gramStart"/>
      <w:r>
        <w:rPr>
          <w:rFonts w:ascii="Times New Roman" w:eastAsia="Calibri" w:hAnsi="Times New Roman" w:cs="Times New Roman"/>
          <w:sz w:val="28"/>
          <w:lang w:eastAsia="ko-KR"/>
        </w:rPr>
        <w:t>При этом используются следующие  разделы учебного моду</w:t>
      </w:r>
      <w:r w:rsidR="002B268C">
        <w:rPr>
          <w:rFonts w:ascii="Times New Roman" w:eastAsia="Calibri" w:hAnsi="Times New Roman" w:cs="Times New Roman"/>
          <w:sz w:val="28"/>
          <w:lang w:eastAsia="ko-KR"/>
        </w:rPr>
        <w:t xml:space="preserve">ля «Информатика» сервиса Яндекс </w:t>
      </w:r>
      <w:r w:rsidR="00CF409B">
        <w:rPr>
          <w:rFonts w:ascii="Times New Roman" w:eastAsia="Calibri" w:hAnsi="Times New Roman" w:cs="Times New Roman"/>
          <w:sz w:val="28"/>
          <w:lang w:eastAsia="ko-KR"/>
        </w:rPr>
        <w:t>Учебника -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</w:t>
      </w:r>
      <w:r w:rsidRPr="00CF409B">
        <w:rPr>
          <w:rFonts w:ascii="Times New Roman" w:eastAsia="Calibri" w:hAnsi="Times New Roman" w:cs="Times New Roman"/>
          <w:sz w:val="28"/>
          <w:lang w:eastAsia="ko-KR"/>
        </w:rPr>
        <w:t>информационно-коммуникационные технологии</w:t>
      </w:r>
      <w:r>
        <w:rPr>
          <w:rFonts w:ascii="Times New Roman" w:eastAsia="Calibri" w:hAnsi="Times New Roman" w:cs="Times New Roman"/>
          <w:sz w:val="28"/>
          <w:lang w:eastAsia="ko-KR"/>
        </w:rPr>
        <w:t>: текстовые, графические, видео- и аудио</w:t>
      </w:r>
      <w:r w:rsidR="004242C1">
        <w:rPr>
          <w:rFonts w:ascii="Times New Roman" w:eastAsia="Calibri" w:hAnsi="Times New Roman" w:cs="Times New Roman"/>
          <w:sz w:val="28"/>
          <w:lang w:eastAsia="ko-KR"/>
        </w:rPr>
        <w:t>-</w:t>
      </w:r>
      <w:r>
        <w:rPr>
          <w:rFonts w:ascii="Times New Roman" w:eastAsia="Calibri" w:hAnsi="Times New Roman" w:cs="Times New Roman"/>
          <w:sz w:val="28"/>
          <w:lang w:eastAsia="ko-KR"/>
        </w:rPr>
        <w:t>редакторы, электронные таблицы, презентации, ГИС, а также цифровые сервисы, файловая система, безопасность, инструменты и методы решения больших задач</w:t>
      </w:r>
      <w:r w:rsidR="00CE1675">
        <w:rPr>
          <w:rFonts w:ascii="Times New Roman" w:eastAsia="Calibri" w:hAnsi="Times New Roman" w:cs="Times New Roman"/>
          <w:sz w:val="28"/>
          <w:lang w:eastAsia="ko-KR"/>
        </w:rPr>
        <w:t>, создание онлайн-тестов</w:t>
      </w:r>
      <w:r>
        <w:rPr>
          <w:rFonts w:ascii="Times New Roman" w:eastAsia="Calibri" w:hAnsi="Times New Roman" w:cs="Times New Roman"/>
          <w:sz w:val="28"/>
          <w:lang w:eastAsia="ko-KR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lang w:eastAsia="ko-KR"/>
        </w:rPr>
        <w:t xml:space="preserve"> Для учителя достаточно одно часа в неделю, чтоб начать самим осваивать темы из контента. При этом они также узнают</w:t>
      </w:r>
      <w:r w:rsidR="004242C1">
        <w:rPr>
          <w:rFonts w:ascii="Times New Roman" w:eastAsia="Calibri" w:hAnsi="Times New Roman" w:cs="Times New Roman"/>
          <w:sz w:val="28"/>
          <w:lang w:eastAsia="ko-KR"/>
        </w:rPr>
        <w:t>,</w:t>
      </w:r>
      <w:r>
        <w:rPr>
          <w:rFonts w:ascii="Times New Roman" w:eastAsia="Calibri" w:hAnsi="Times New Roman" w:cs="Times New Roman"/>
          <w:sz w:val="28"/>
          <w:lang w:eastAsia="ko-KR"/>
        </w:rPr>
        <w:t xml:space="preserve"> как пользоваться почтой, диском, документами на Яндексе.</w:t>
      </w:r>
    </w:p>
    <w:p w:rsidR="00440DE6" w:rsidRDefault="00440DE6" w:rsidP="002B268C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ko-KR"/>
        </w:rPr>
      </w:pPr>
      <w:r>
        <w:rPr>
          <w:rFonts w:ascii="Times New Roman" w:eastAsia="Calibri" w:hAnsi="Times New Roman" w:cs="Times New Roman"/>
          <w:sz w:val="28"/>
          <w:lang w:eastAsia="ko-KR"/>
        </w:rPr>
        <w:t xml:space="preserve">Многогранность  проекта </w:t>
      </w:r>
      <w:r>
        <w:rPr>
          <w:rFonts w:ascii="Times New Roman" w:hAnsi="Times New Roman" w:cs="Times New Roman"/>
          <w:sz w:val="28"/>
          <w:szCs w:val="28"/>
        </w:rPr>
        <w:t>по апробации использования инновационного учебного модуля «Информатика» для 7 и 8 классов сервиса Яндекс Учебник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 ощутима на учебном процессе и не только.</w:t>
      </w:r>
      <w:bookmarkStart w:id="0" w:name="_GoBack"/>
      <w:bookmarkEnd w:id="0"/>
    </w:p>
    <w:p w:rsidR="00706671" w:rsidRPr="00B923A0" w:rsidRDefault="00706671" w:rsidP="002B268C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sectPr w:rsidR="00706671" w:rsidRPr="00B923A0" w:rsidSect="00A312E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7F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1561B2"/>
    <w:multiLevelType w:val="hybridMultilevel"/>
    <w:tmpl w:val="85C69D92"/>
    <w:lvl w:ilvl="0" w:tplc="78560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4D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4F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C4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4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45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03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08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EF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703A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446279"/>
    <w:multiLevelType w:val="hybridMultilevel"/>
    <w:tmpl w:val="120EE5C8"/>
    <w:lvl w:ilvl="0" w:tplc="BC8A8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103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CCA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960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9E4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7C4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4E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768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1A9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F287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8EA1C93"/>
    <w:multiLevelType w:val="hybridMultilevel"/>
    <w:tmpl w:val="AF0AA35E"/>
    <w:lvl w:ilvl="0" w:tplc="DC88D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24D04">
      <w:start w:val="76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8C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AB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5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EC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A9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CAE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44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9D"/>
    <w:rsid w:val="00053DC9"/>
    <w:rsid w:val="000702D5"/>
    <w:rsid w:val="000961EA"/>
    <w:rsid w:val="002525FE"/>
    <w:rsid w:val="002A4FE0"/>
    <w:rsid w:val="002B268C"/>
    <w:rsid w:val="003746A7"/>
    <w:rsid w:val="00394A97"/>
    <w:rsid w:val="003E1049"/>
    <w:rsid w:val="0041395E"/>
    <w:rsid w:val="004242C1"/>
    <w:rsid w:val="00440DE6"/>
    <w:rsid w:val="00532A7F"/>
    <w:rsid w:val="005D232A"/>
    <w:rsid w:val="005E157D"/>
    <w:rsid w:val="0067799D"/>
    <w:rsid w:val="00693378"/>
    <w:rsid w:val="006E6A14"/>
    <w:rsid w:val="00706671"/>
    <w:rsid w:val="007205E0"/>
    <w:rsid w:val="007B5166"/>
    <w:rsid w:val="008834BE"/>
    <w:rsid w:val="0097734A"/>
    <w:rsid w:val="00A26588"/>
    <w:rsid w:val="00A27803"/>
    <w:rsid w:val="00A312E8"/>
    <w:rsid w:val="00AD5414"/>
    <w:rsid w:val="00B4668F"/>
    <w:rsid w:val="00B812DE"/>
    <w:rsid w:val="00B923A0"/>
    <w:rsid w:val="00BF7370"/>
    <w:rsid w:val="00C5691C"/>
    <w:rsid w:val="00CE1675"/>
    <w:rsid w:val="00CF409B"/>
    <w:rsid w:val="00E100CB"/>
    <w:rsid w:val="00E13F4C"/>
    <w:rsid w:val="00F7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3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3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5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5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9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3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6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36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9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0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9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5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7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6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9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7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2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3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67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9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0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4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6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7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2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8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4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00ABF4-D907-4395-B46D-E8203EAAEFED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8CFBA0E-1A24-41BC-A822-9DB25ED4ACD4}">
      <dgm:prSet phldrT="[Текст]" custT="1"/>
      <dgm:spPr/>
      <dgm:t>
        <a:bodyPr/>
        <a:lstStyle/>
        <a:p>
          <a:r>
            <a:rPr lang="ru-RU" sz="12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Использование</a:t>
          </a:r>
          <a:r>
            <a:rPr lang="ru-RU" sz="14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сервиса </a:t>
          </a:r>
          <a:r>
            <a:rPr lang="ru-RU" sz="1400" b="1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Яндекс.Учебника</a:t>
          </a:r>
          <a:r>
            <a:rPr lang="ru-RU" sz="14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в школе-интернате</a:t>
          </a:r>
          <a:endParaRPr lang="ru-RU" sz="14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AD4035-3167-471B-8579-5C74BEA90D93}" type="parTrans" cxnId="{FEF65D21-125C-409A-A915-519BE514D7E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9A7B13-4F80-40B0-95BD-5B5CA429F4EF}" type="sibTrans" cxnId="{FEF65D21-125C-409A-A915-519BE514D7E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AB1FF9-A4D3-476C-A84E-7A0F0F73E58D}">
      <dgm:prSet phldrT="[Текст]" custT="1"/>
      <dgm:spPr/>
      <dgm:t>
        <a:bodyPr/>
        <a:lstStyle/>
        <a:p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7 класс, уроки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6D1E83-DA0E-48BA-85DE-5FCB3ADC439C}" type="parTrans" cxnId="{79D6FA81-F3E4-4032-BA8E-8421C0C3D59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20327D-4027-41BF-9B3D-DA5AC281E130}" type="sibTrans" cxnId="{79D6FA81-F3E4-4032-BA8E-8421C0C3D591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5660E0-59F8-491D-B33E-0B13FD80D429}">
      <dgm:prSet phldrT="[Текст]" custT="1"/>
      <dgm:spPr/>
      <dgm:t>
        <a:bodyPr/>
        <a:lstStyle/>
        <a:p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8 класс, уроки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0D8404-609D-4FE4-8628-75C9B2BD8B40}" type="parTrans" cxnId="{DFB47ED8-5445-4B8C-AB46-5C1CEFEEFCD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C4AB8E-B77E-448C-954C-82F49B6E3FE8}" type="sibTrans" cxnId="{DFB47ED8-5445-4B8C-AB46-5C1CEFEEFCD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9F7B57-8FF8-4FCF-98FB-28AFCA34E5DC}">
      <dgm:prSet custT="1"/>
      <dgm:spPr/>
      <dgm:t>
        <a:bodyPr/>
        <a:lstStyle/>
        <a:p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6 класс,  внеурочные занятия, раздел «Робот»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EDE170-ABAD-4A74-B1BE-9DE214F642F0}" type="parTrans" cxnId="{768E1B8F-27B0-4F5B-B9CE-47D49DDA84D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EF1DB6-FB8C-4F71-8C8D-BACAB2152E40}" type="sibTrans" cxnId="{768E1B8F-27B0-4F5B-B9CE-47D49DDA84D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AF2CE6-58FA-4289-AB53-E409029F9FF5}">
      <dgm:prSet custT="1"/>
      <dgm:spPr/>
      <dgm:t>
        <a:bodyPr/>
        <a:lstStyle/>
        <a:p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9 класс, уроки  - ЭТ и Веб-разработки, </a:t>
          </a:r>
          <a:r>
            <a:rPr lang="en-US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Python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9ABE2B-6EA0-4132-886C-D938194F957D}" type="parTrans" cxnId="{7669BCC6-DD99-451A-BCCE-AF2B16D2BB2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6FF913-7DFC-42BE-808B-1DA06C89FF1A}" type="sibTrans" cxnId="{7669BCC6-DD99-451A-BCCE-AF2B16D2BB27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A6C85E-94A7-4487-A934-1842135A9CAA}">
      <dgm:prSet custT="1"/>
      <dgm:spPr/>
      <dgm:t>
        <a:bodyPr/>
        <a:lstStyle/>
        <a:p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5 класс,</a:t>
          </a:r>
          <a:r>
            <a:rPr lang="en-US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внеурочные занятия, раздел</a:t>
          </a:r>
          <a:r>
            <a:rPr lang="en-US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«Робот»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A22A34-DF7D-4CFF-BDFB-68C6C2AEB432}" type="parTrans" cxnId="{F7CCC874-EC05-4045-946B-FF3AB35A7E92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F1B5CA-8985-4476-A337-0E1CEC4D9751}" type="sibTrans" cxnId="{F7CCC874-EC05-4045-946B-FF3AB35A7E92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324ADE-E9C7-44DF-94DD-EF602DF94582}">
      <dgm:prSet custT="1"/>
      <dgm:spPr/>
      <dgm:t>
        <a:bodyPr/>
        <a:lstStyle/>
        <a:p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10-11 классы,  профиль </a:t>
          </a:r>
          <a:r>
            <a:rPr lang="ru-RU" sz="14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соц</a:t>
          </a:r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-экономический, </a:t>
          </a:r>
        </a:p>
        <a:p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уроки на повторение, курс пользователя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6451E9-4EDA-4706-9C8F-4704677FDA68}" type="parTrans" cxnId="{8F1CEB8F-6D54-4437-AF0E-2464035B534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707014-D48C-4426-ADC1-0B339ADAE06A}" type="sibTrans" cxnId="{8F1CEB8F-6D54-4437-AF0E-2464035B5345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B705A9-9AD3-4540-8272-2A70941C24B2}">
      <dgm:prSet custT="1"/>
      <dgm:spPr/>
      <dgm:t>
        <a:bodyPr/>
        <a:lstStyle/>
        <a:p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10-11 классы, профиль технологический, </a:t>
          </a:r>
        </a:p>
        <a:p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уроки на повторение, доп. задачи </a:t>
          </a:r>
          <a:r>
            <a:rPr lang="en-US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на </a:t>
          </a:r>
          <a:r>
            <a:rPr lang="en-US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Python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95B053-A940-4EA5-816C-DF31B24AB786}" type="parTrans" cxnId="{EE35D5AD-8E79-4E15-948F-149EA1DA03A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4DCDD5-C501-486F-B26F-05600B26A89B}" type="sibTrans" cxnId="{EE35D5AD-8E79-4E15-948F-149EA1DA03AC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CB77E5-9890-4EA7-8642-E2E1C82BE41B}">
      <dgm:prSet custT="1"/>
      <dgm:spPr/>
      <dgm:t>
        <a:bodyPr/>
        <a:lstStyle/>
        <a:p>
          <a:r>
            <a:rPr lang="ru-RU" sz="14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занятия для педагогов, информационные технологии</a:t>
          </a:r>
          <a:endParaRPr lang="ru-RU" sz="14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6D9283-C496-40FD-B4D8-FA50E3FD7DAE}" type="parTrans" cxnId="{B53843C3-7308-47CE-8C30-C4A487A1D43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A5244D-7986-4FE1-9497-295288521788}" type="sibTrans" cxnId="{B53843C3-7308-47CE-8C30-C4A487A1D434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05670A-C13E-48C1-A6BD-14FCF650163E}" type="pres">
      <dgm:prSet presAssocID="{AE00ABF4-D907-4395-B46D-E8203EAAEFE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095E30-EE80-4998-AEC9-F1B3634212D6}" type="pres">
      <dgm:prSet presAssocID="{58CFBA0E-1A24-41BC-A822-9DB25ED4ACD4}" presName="root1" presStyleCnt="0"/>
      <dgm:spPr/>
    </dgm:pt>
    <dgm:pt modelId="{4BB3D819-0BC5-423E-8728-78CC021719F8}" type="pres">
      <dgm:prSet presAssocID="{58CFBA0E-1A24-41BC-A822-9DB25ED4ACD4}" presName="LevelOneTextNode" presStyleLbl="node0" presStyleIdx="0" presStyleCnt="1" custScaleY="1787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C41371-5DF0-4B75-B304-7FACE17794ED}" type="pres">
      <dgm:prSet presAssocID="{58CFBA0E-1A24-41BC-A822-9DB25ED4ACD4}" presName="level2hierChild" presStyleCnt="0"/>
      <dgm:spPr/>
    </dgm:pt>
    <dgm:pt modelId="{A3613B2D-8D3C-4A60-9311-E541805F50DD}" type="pres">
      <dgm:prSet presAssocID="{70A22A34-DF7D-4CFF-BDFB-68C6C2AEB432}" presName="conn2-1" presStyleLbl="parChTrans1D2" presStyleIdx="0" presStyleCnt="8"/>
      <dgm:spPr/>
      <dgm:t>
        <a:bodyPr/>
        <a:lstStyle/>
        <a:p>
          <a:endParaRPr lang="ru-RU"/>
        </a:p>
      </dgm:t>
    </dgm:pt>
    <dgm:pt modelId="{F36AFDC0-DA62-4B6D-8380-00C458340A35}" type="pres">
      <dgm:prSet presAssocID="{70A22A34-DF7D-4CFF-BDFB-68C6C2AEB432}" presName="connTx" presStyleLbl="parChTrans1D2" presStyleIdx="0" presStyleCnt="8"/>
      <dgm:spPr/>
      <dgm:t>
        <a:bodyPr/>
        <a:lstStyle/>
        <a:p>
          <a:endParaRPr lang="ru-RU"/>
        </a:p>
      </dgm:t>
    </dgm:pt>
    <dgm:pt modelId="{7769B056-A637-42B4-BEE8-B4441B512F4D}" type="pres">
      <dgm:prSet presAssocID="{EAA6C85E-94A7-4487-A934-1842135A9CAA}" presName="root2" presStyleCnt="0"/>
      <dgm:spPr/>
    </dgm:pt>
    <dgm:pt modelId="{22D73CDC-0822-412A-83C6-B4FA3BB700A1}" type="pres">
      <dgm:prSet presAssocID="{EAA6C85E-94A7-4487-A934-1842135A9CAA}" presName="LevelTwoTextNode" presStyleLbl="node2" presStyleIdx="0" presStyleCnt="8" custScaleX="347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39F129-623C-40BA-8970-922D463E1508}" type="pres">
      <dgm:prSet presAssocID="{EAA6C85E-94A7-4487-A934-1842135A9CAA}" presName="level3hierChild" presStyleCnt="0"/>
      <dgm:spPr/>
    </dgm:pt>
    <dgm:pt modelId="{704EBF5A-B5BB-4528-95D1-B4634129B0C6}" type="pres">
      <dgm:prSet presAssocID="{3CEDE170-ABAD-4A74-B1BE-9DE214F642F0}" presName="conn2-1" presStyleLbl="parChTrans1D2" presStyleIdx="1" presStyleCnt="8"/>
      <dgm:spPr/>
      <dgm:t>
        <a:bodyPr/>
        <a:lstStyle/>
        <a:p>
          <a:endParaRPr lang="ru-RU"/>
        </a:p>
      </dgm:t>
    </dgm:pt>
    <dgm:pt modelId="{1E9BB1A1-114B-4C65-9DA2-25F1D719F044}" type="pres">
      <dgm:prSet presAssocID="{3CEDE170-ABAD-4A74-B1BE-9DE214F642F0}" presName="connTx" presStyleLbl="parChTrans1D2" presStyleIdx="1" presStyleCnt="8"/>
      <dgm:spPr/>
      <dgm:t>
        <a:bodyPr/>
        <a:lstStyle/>
        <a:p>
          <a:endParaRPr lang="ru-RU"/>
        </a:p>
      </dgm:t>
    </dgm:pt>
    <dgm:pt modelId="{E1609891-C230-4272-ADB2-19DD219DC095}" type="pres">
      <dgm:prSet presAssocID="{C29F7B57-8FF8-4FCF-98FB-28AFCA34E5DC}" presName="root2" presStyleCnt="0"/>
      <dgm:spPr/>
    </dgm:pt>
    <dgm:pt modelId="{64D47A2A-F45F-4F80-B6F3-215F91F0EF3B}" type="pres">
      <dgm:prSet presAssocID="{C29F7B57-8FF8-4FCF-98FB-28AFCA34E5DC}" presName="LevelTwoTextNode" presStyleLbl="node2" presStyleIdx="1" presStyleCnt="8" custScaleX="347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97E9512-2C0A-41F3-B714-043A3B600605}" type="pres">
      <dgm:prSet presAssocID="{C29F7B57-8FF8-4FCF-98FB-28AFCA34E5DC}" presName="level3hierChild" presStyleCnt="0"/>
      <dgm:spPr/>
    </dgm:pt>
    <dgm:pt modelId="{74BF1CCF-FF15-4262-9ADC-195AA90B4CE4}" type="pres">
      <dgm:prSet presAssocID="{666D1E83-DA0E-48BA-85DE-5FCB3ADC439C}" presName="conn2-1" presStyleLbl="parChTrans1D2" presStyleIdx="2" presStyleCnt="8"/>
      <dgm:spPr/>
      <dgm:t>
        <a:bodyPr/>
        <a:lstStyle/>
        <a:p>
          <a:endParaRPr lang="ru-RU"/>
        </a:p>
      </dgm:t>
    </dgm:pt>
    <dgm:pt modelId="{A65E1245-ACF7-43C4-96C8-8A40641EC056}" type="pres">
      <dgm:prSet presAssocID="{666D1E83-DA0E-48BA-85DE-5FCB3ADC439C}" presName="connTx" presStyleLbl="parChTrans1D2" presStyleIdx="2" presStyleCnt="8"/>
      <dgm:spPr/>
      <dgm:t>
        <a:bodyPr/>
        <a:lstStyle/>
        <a:p>
          <a:endParaRPr lang="ru-RU"/>
        </a:p>
      </dgm:t>
    </dgm:pt>
    <dgm:pt modelId="{B6393EC3-A0C4-4771-8877-ED9586279648}" type="pres">
      <dgm:prSet presAssocID="{62AB1FF9-A4D3-476C-A84E-7A0F0F73E58D}" presName="root2" presStyleCnt="0"/>
      <dgm:spPr/>
    </dgm:pt>
    <dgm:pt modelId="{CAC26293-E372-4C37-BC89-E8528AB727CA}" type="pres">
      <dgm:prSet presAssocID="{62AB1FF9-A4D3-476C-A84E-7A0F0F73E58D}" presName="LevelTwoTextNode" presStyleLbl="node2" presStyleIdx="2" presStyleCnt="8" custScaleX="347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2B59F9-5321-4A68-AF11-E7E53C6165F8}" type="pres">
      <dgm:prSet presAssocID="{62AB1FF9-A4D3-476C-A84E-7A0F0F73E58D}" presName="level3hierChild" presStyleCnt="0"/>
      <dgm:spPr/>
    </dgm:pt>
    <dgm:pt modelId="{EB75083F-491E-4953-8124-951411FB5AA9}" type="pres">
      <dgm:prSet presAssocID="{EE0D8404-609D-4FE4-8628-75C9B2BD8B40}" presName="conn2-1" presStyleLbl="parChTrans1D2" presStyleIdx="3" presStyleCnt="8"/>
      <dgm:spPr/>
      <dgm:t>
        <a:bodyPr/>
        <a:lstStyle/>
        <a:p>
          <a:endParaRPr lang="ru-RU"/>
        </a:p>
      </dgm:t>
    </dgm:pt>
    <dgm:pt modelId="{4CC6FDFC-169F-4783-8A7B-7F56E1C9C5BE}" type="pres">
      <dgm:prSet presAssocID="{EE0D8404-609D-4FE4-8628-75C9B2BD8B40}" presName="connTx" presStyleLbl="parChTrans1D2" presStyleIdx="3" presStyleCnt="8"/>
      <dgm:spPr/>
      <dgm:t>
        <a:bodyPr/>
        <a:lstStyle/>
        <a:p>
          <a:endParaRPr lang="ru-RU"/>
        </a:p>
      </dgm:t>
    </dgm:pt>
    <dgm:pt modelId="{3CAF43C6-F6D1-4E6E-B459-DA8187702937}" type="pres">
      <dgm:prSet presAssocID="{805660E0-59F8-491D-B33E-0B13FD80D429}" presName="root2" presStyleCnt="0"/>
      <dgm:spPr/>
    </dgm:pt>
    <dgm:pt modelId="{645F77EE-3704-4D94-B92B-19DFE5BBDEA6}" type="pres">
      <dgm:prSet presAssocID="{805660E0-59F8-491D-B33E-0B13FD80D429}" presName="LevelTwoTextNode" presStyleLbl="node2" presStyleIdx="3" presStyleCnt="8" custScaleX="347092" custScaleY="11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343CA4-61A1-41F1-B5B1-8A908095BDA0}" type="pres">
      <dgm:prSet presAssocID="{805660E0-59F8-491D-B33E-0B13FD80D429}" presName="level3hierChild" presStyleCnt="0"/>
      <dgm:spPr/>
    </dgm:pt>
    <dgm:pt modelId="{FA83A7CC-A620-4748-84FA-424A5441353C}" type="pres">
      <dgm:prSet presAssocID="{289ABE2B-6EA0-4132-886C-D938194F957D}" presName="conn2-1" presStyleLbl="parChTrans1D2" presStyleIdx="4" presStyleCnt="8"/>
      <dgm:spPr/>
      <dgm:t>
        <a:bodyPr/>
        <a:lstStyle/>
        <a:p>
          <a:endParaRPr lang="ru-RU"/>
        </a:p>
      </dgm:t>
    </dgm:pt>
    <dgm:pt modelId="{A935BAA0-0129-4C49-BA07-F7CCE8318F9A}" type="pres">
      <dgm:prSet presAssocID="{289ABE2B-6EA0-4132-886C-D938194F957D}" presName="connTx" presStyleLbl="parChTrans1D2" presStyleIdx="4" presStyleCnt="8"/>
      <dgm:spPr/>
      <dgm:t>
        <a:bodyPr/>
        <a:lstStyle/>
        <a:p>
          <a:endParaRPr lang="ru-RU"/>
        </a:p>
      </dgm:t>
    </dgm:pt>
    <dgm:pt modelId="{302D541C-BA5C-4852-B4BB-3807AC7850FA}" type="pres">
      <dgm:prSet presAssocID="{77AF2CE6-58FA-4289-AB53-E409029F9FF5}" presName="root2" presStyleCnt="0"/>
      <dgm:spPr/>
    </dgm:pt>
    <dgm:pt modelId="{36A07BE8-E1C8-47ED-9EB4-26674311B2FC}" type="pres">
      <dgm:prSet presAssocID="{77AF2CE6-58FA-4289-AB53-E409029F9FF5}" presName="LevelTwoTextNode" presStyleLbl="node2" presStyleIdx="4" presStyleCnt="8" custScaleX="347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397ED5-C0CB-4EA2-A193-3A335CFCC545}" type="pres">
      <dgm:prSet presAssocID="{77AF2CE6-58FA-4289-AB53-E409029F9FF5}" presName="level3hierChild" presStyleCnt="0"/>
      <dgm:spPr/>
    </dgm:pt>
    <dgm:pt modelId="{8C5AC94E-70B6-4259-B874-61E950F4E5D9}" type="pres">
      <dgm:prSet presAssocID="{5895B053-A940-4EA5-816C-DF31B24AB786}" presName="conn2-1" presStyleLbl="parChTrans1D2" presStyleIdx="5" presStyleCnt="8"/>
      <dgm:spPr/>
      <dgm:t>
        <a:bodyPr/>
        <a:lstStyle/>
        <a:p>
          <a:endParaRPr lang="ru-RU"/>
        </a:p>
      </dgm:t>
    </dgm:pt>
    <dgm:pt modelId="{74573DED-1693-42FC-AD36-45101CB300A5}" type="pres">
      <dgm:prSet presAssocID="{5895B053-A940-4EA5-816C-DF31B24AB786}" presName="connTx" presStyleLbl="parChTrans1D2" presStyleIdx="5" presStyleCnt="8"/>
      <dgm:spPr/>
      <dgm:t>
        <a:bodyPr/>
        <a:lstStyle/>
        <a:p>
          <a:endParaRPr lang="ru-RU"/>
        </a:p>
      </dgm:t>
    </dgm:pt>
    <dgm:pt modelId="{95859B14-BF1C-448B-8198-89EAB9E7DFEF}" type="pres">
      <dgm:prSet presAssocID="{5EB705A9-9AD3-4540-8272-2A70941C24B2}" presName="root2" presStyleCnt="0"/>
      <dgm:spPr/>
    </dgm:pt>
    <dgm:pt modelId="{F3B9DE53-E09C-4833-9310-E5331CF2F7ED}" type="pres">
      <dgm:prSet presAssocID="{5EB705A9-9AD3-4540-8272-2A70941C24B2}" presName="LevelTwoTextNode" presStyleLbl="node2" presStyleIdx="5" presStyleCnt="8" custScaleX="347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7C3187D-787F-4520-A857-91985B9BA1A8}" type="pres">
      <dgm:prSet presAssocID="{5EB705A9-9AD3-4540-8272-2A70941C24B2}" presName="level3hierChild" presStyleCnt="0"/>
      <dgm:spPr/>
    </dgm:pt>
    <dgm:pt modelId="{126A0A51-1205-41C8-805B-C44396CBA2FC}" type="pres">
      <dgm:prSet presAssocID="{616451E9-4EDA-4706-9C8F-4704677FDA68}" presName="conn2-1" presStyleLbl="parChTrans1D2" presStyleIdx="6" presStyleCnt="8"/>
      <dgm:spPr/>
      <dgm:t>
        <a:bodyPr/>
        <a:lstStyle/>
        <a:p>
          <a:endParaRPr lang="ru-RU"/>
        </a:p>
      </dgm:t>
    </dgm:pt>
    <dgm:pt modelId="{1A846882-0B52-4A40-B152-F281FF6547E4}" type="pres">
      <dgm:prSet presAssocID="{616451E9-4EDA-4706-9C8F-4704677FDA68}" presName="connTx" presStyleLbl="parChTrans1D2" presStyleIdx="6" presStyleCnt="8"/>
      <dgm:spPr/>
      <dgm:t>
        <a:bodyPr/>
        <a:lstStyle/>
        <a:p>
          <a:endParaRPr lang="ru-RU"/>
        </a:p>
      </dgm:t>
    </dgm:pt>
    <dgm:pt modelId="{6372711E-AF4D-4222-A6E3-975BD6F1D85E}" type="pres">
      <dgm:prSet presAssocID="{26324ADE-E9C7-44DF-94DD-EF602DF94582}" presName="root2" presStyleCnt="0"/>
      <dgm:spPr/>
    </dgm:pt>
    <dgm:pt modelId="{D20BEEBE-070F-49E5-8AE7-B9E69DEE8C00}" type="pres">
      <dgm:prSet presAssocID="{26324ADE-E9C7-44DF-94DD-EF602DF94582}" presName="LevelTwoTextNode" presStyleLbl="node2" presStyleIdx="6" presStyleCnt="8" custScaleX="347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E59E47-A7AB-469E-ADC1-9E3A9E7E297E}" type="pres">
      <dgm:prSet presAssocID="{26324ADE-E9C7-44DF-94DD-EF602DF94582}" presName="level3hierChild" presStyleCnt="0"/>
      <dgm:spPr/>
    </dgm:pt>
    <dgm:pt modelId="{04908BA4-D801-47E6-A166-B0A415A821AA}" type="pres">
      <dgm:prSet presAssocID="{606D9283-C496-40FD-B4D8-FA50E3FD7DAE}" presName="conn2-1" presStyleLbl="parChTrans1D2" presStyleIdx="7" presStyleCnt="8"/>
      <dgm:spPr/>
      <dgm:t>
        <a:bodyPr/>
        <a:lstStyle/>
        <a:p>
          <a:endParaRPr lang="ru-RU"/>
        </a:p>
      </dgm:t>
    </dgm:pt>
    <dgm:pt modelId="{84E4A674-1309-448A-9A51-01535EFE40E5}" type="pres">
      <dgm:prSet presAssocID="{606D9283-C496-40FD-B4D8-FA50E3FD7DAE}" presName="connTx" presStyleLbl="parChTrans1D2" presStyleIdx="7" presStyleCnt="8"/>
      <dgm:spPr/>
      <dgm:t>
        <a:bodyPr/>
        <a:lstStyle/>
        <a:p>
          <a:endParaRPr lang="ru-RU"/>
        </a:p>
      </dgm:t>
    </dgm:pt>
    <dgm:pt modelId="{36028A33-865C-4AF7-88D3-4E63FC4861AE}" type="pres">
      <dgm:prSet presAssocID="{2FCB77E5-9890-4EA7-8642-E2E1C82BE41B}" presName="root2" presStyleCnt="0"/>
      <dgm:spPr/>
    </dgm:pt>
    <dgm:pt modelId="{DAE057EC-60B6-43D8-8861-62EB32DAC802}" type="pres">
      <dgm:prSet presAssocID="{2FCB77E5-9890-4EA7-8642-E2E1C82BE41B}" presName="LevelTwoTextNode" presStyleLbl="node2" presStyleIdx="7" presStyleCnt="8" custScaleX="347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7AB076-29F0-4BA4-9C7C-BF7EEDDE0333}" type="pres">
      <dgm:prSet presAssocID="{2FCB77E5-9890-4EA7-8642-E2E1C82BE41B}" presName="level3hierChild" presStyleCnt="0"/>
      <dgm:spPr/>
    </dgm:pt>
  </dgm:ptLst>
  <dgm:cxnLst>
    <dgm:cxn modelId="{9CBFF998-6AD1-4C5A-91AE-0B889E04567B}" type="presOf" srcId="{26324ADE-E9C7-44DF-94DD-EF602DF94582}" destId="{D20BEEBE-070F-49E5-8AE7-B9E69DEE8C00}" srcOrd="0" destOrd="0" presId="urn:microsoft.com/office/officeart/2008/layout/HorizontalMultiLevelHierarchy"/>
    <dgm:cxn modelId="{C4F0B06E-33DF-438A-94FA-1B0526BFEA74}" type="presOf" srcId="{77AF2CE6-58FA-4289-AB53-E409029F9FF5}" destId="{36A07BE8-E1C8-47ED-9EB4-26674311B2FC}" srcOrd="0" destOrd="0" presId="urn:microsoft.com/office/officeart/2008/layout/HorizontalMultiLevelHierarchy"/>
    <dgm:cxn modelId="{E9A8842E-FCD4-4A5D-BA5E-A76FEF05504B}" type="presOf" srcId="{3CEDE170-ABAD-4A74-B1BE-9DE214F642F0}" destId="{1E9BB1A1-114B-4C65-9DA2-25F1D719F044}" srcOrd="1" destOrd="0" presId="urn:microsoft.com/office/officeart/2008/layout/HorizontalMultiLevelHierarchy"/>
    <dgm:cxn modelId="{768E1B8F-27B0-4F5B-B9CE-47D49DDA84DE}" srcId="{58CFBA0E-1A24-41BC-A822-9DB25ED4ACD4}" destId="{C29F7B57-8FF8-4FCF-98FB-28AFCA34E5DC}" srcOrd="1" destOrd="0" parTransId="{3CEDE170-ABAD-4A74-B1BE-9DE214F642F0}" sibTransId="{E3EF1DB6-FB8C-4F71-8C8D-BACAB2152E40}"/>
    <dgm:cxn modelId="{FA577EFF-212A-41E4-8239-1846EF45FC75}" type="presOf" srcId="{5895B053-A940-4EA5-816C-DF31B24AB786}" destId="{74573DED-1693-42FC-AD36-45101CB300A5}" srcOrd="1" destOrd="0" presId="urn:microsoft.com/office/officeart/2008/layout/HorizontalMultiLevelHierarchy"/>
    <dgm:cxn modelId="{DFB47ED8-5445-4B8C-AB46-5C1CEFEEFCD5}" srcId="{58CFBA0E-1A24-41BC-A822-9DB25ED4ACD4}" destId="{805660E0-59F8-491D-B33E-0B13FD80D429}" srcOrd="3" destOrd="0" parTransId="{EE0D8404-609D-4FE4-8628-75C9B2BD8B40}" sibTransId="{45C4AB8E-B77E-448C-954C-82F49B6E3FE8}"/>
    <dgm:cxn modelId="{9A3F8943-6345-402E-A684-98A240DD6306}" type="presOf" srcId="{62AB1FF9-A4D3-476C-A84E-7A0F0F73E58D}" destId="{CAC26293-E372-4C37-BC89-E8528AB727CA}" srcOrd="0" destOrd="0" presId="urn:microsoft.com/office/officeart/2008/layout/HorizontalMultiLevelHierarchy"/>
    <dgm:cxn modelId="{A0CD0507-E710-4CD5-94EC-4A096CD2FE94}" type="presOf" srcId="{3CEDE170-ABAD-4A74-B1BE-9DE214F642F0}" destId="{704EBF5A-B5BB-4528-95D1-B4634129B0C6}" srcOrd="0" destOrd="0" presId="urn:microsoft.com/office/officeart/2008/layout/HorizontalMultiLevelHierarchy"/>
    <dgm:cxn modelId="{EBCF89C7-7EA6-4480-A174-AD8938FC14D2}" type="presOf" srcId="{805660E0-59F8-491D-B33E-0B13FD80D429}" destId="{645F77EE-3704-4D94-B92B-19DFE5BBDEA6}" srcOrd="0" destOrd="0" presId="urn:microsoft.com/office/officeart/2008/layout/HorizontalMultiLevelHierarchy"/>
    <dgm:cxn modelId="{B53843C3-7308-47CE-8C30-C4A487A1D434}" srcId="{58CFBA0E-1A24-41BC-A822-9DB25ED4ACD4}" destId="{2FCB77E5-9890-4EA7-8642-E2E1C82BE41B}" srcOrd="7" destOrd="0" parTransId="{606D9283-C496-40FD-B4D8-FA50E3FD7DAE}" sibTransId="{18A5244D-7986-4FE1-9497-295288521788}"/>
    <dgm:cxn modelId="{2AF57855-613F-4715-A263-35D31572D6A0}" type="presOf" srcId="{289ABE2B-6EA0-4132-886C-D938194F957D}" destId="{FA83A7CC-A620-4748-84FA-424A5441353C}" srcOrd="0" destOrd="0" presId="urn:microsoft.com/office/officeart/2008/layout/HorizontalMultiLevelHierarchy"/>
    <dgm:cxn modelId="{47ACE901-0A74-4FD4-BD5F-9F599F87F93E}" type="presOf" srcId="{EE0D8404-609D-4FE4-8628-75C9B2BD8B40}" destId="{4CC6FDFC-169F-4783-8A7B-7F56E1C9C5BE}" srcOrd="1" destOrd="0" presId="urn:microsoft.com/office/officeart/2008/layout/HorizontalMultiLevelHierarchy"/>
    <dgm:cxn modelId="{314D4FF5-8DA0-4F9B-A6F4-79F65D4EDBB4}" type="presOf" srcId="{70A22A34-DF7D-4CFF-BDFB-68C6C2AEB432}" destId="{A3613B2D-8D3C-4A60-9311-E541805F50DD}" srcOrd="0" destOrd="0" presId="urn:microsoft.com/office/officeart/2008/layout/HorizontalMultiLevelHierarchy"/>
    <dgm:cxn modelId="{79D6FA81-F3E4-4032-BA8E-8421C0C3D591}" srcId="{58CFBA0E-1A24-41BC-A822-9DB25ED4ACD4}" destId="{62AB1FF9-A4D3-476C-A84E-7A0F0F73E58D}" srcOrd="2" destOrd="0" parTransId="{666D1E83-DA0E-48BA-85DE-5FCB3ADC439C}" sibTransId="{6420327D-4027-41BF-9B3D-DA5AC281E130}"/>
    <dgm:cxn modelId="{02A80BB4-FC9D-4C70-8733-A3022A1B9BDA}" type="presOf" srcId="{616451E9-4EDA-4706-9C8F-4704677FDA68}" destId="{1A846882-0B52-4A40-B152-F281FF6547E4}" srcOrd="1" destOrd="0" presId="urn:microsoft.com/office/officeart/2008/layout/HorizontalMultiLevelHierarchy"/>
    <dgm:cxn modelId="{903306B2-7FCB-4EE0-B4ED-3BA2EBCC5B6A}" type="presOf" srcId="{289ABE2B-6EA0-4132-886C-D938194F957D}" destId="{A935BAA0-0129-4C49-BA07-F7CCE8318F9A}" srcOrd="1" destOrd="0" presId="urn:microsoft.com/office/officeart/2008/layout/HorizontalMultiLevelHierarchy"/>
    <dgm:cxn modelId="{EE35D5AD-8E79-4E15-948F-149EA1DA03AC}" srcId="{58CFBA0E-1A24-41BC-A822-9DB25ED4ACD4}" destId="{5EB705A9-9AD3-4540-8272-2A70941C24B2}" srcOrd="5" destOrd="0" parTransId="{5895B053-A940-4EA5-816C-DF31B24AB786}" sibTransId="{BC4DCDD5-C501-486F-B26F-05600B26A89B}"/>
    <dgm:cxn modelId="{EC15F6AD-492C-4218-A59D-3652471DCA84}" type="presOf" srcId="{606D9283-C496-40FD-B4D8-FA50E3FD7DAE}" destId="{84E4A674-1309-448A-9A51-01535EFE40E5}" srcOrd="1" destOrd="0" presId="urn:microsoft.com/office/officeart/2008/layout/HorizontalMultiLevelHierarchy"/>
    <dgm:cxn modelId="{DBFF6756-8531-4FED-9BBC-375C7FA551D3}" type="presOf" srcId="{666D1E83-DA0E-48BA-85DE-5FCB3ADC439C}" destId="{74BF1CCF-FF15-4262-9ADC-195AA90B4CE4}" srcOrd="0" destOrd="0" presId="urn:microsoft.com/office/officeart/2008/layout/HorizontalMultiLevelHierarchy"/>
    <dgm:cxn modelId="{FEF65D21-125C-409A-A915-519BE514D7EA}" srcId="{AE00ABF4-D907-4395-B46D-E8203EAAEFED}" destId="{58CFBA0E-1A24-41BC-A822-9DB25ED4ACD4}" srcOrd="0" destOrd="0" parTransId="{F3AD4035-3167-471B-8579-5C74BEA90D93}" sibTransId="{089A7B13-4F80-40B0-95BD-5B5CA429F4EF}"/>
    <dgm:cxn modelId="{F7CCC874-EC05-4045-946B-FF3AB35A7E92}" srcId="{58CFBA0E-1A24-41BC-A822-9DB25ED4ACD4}" destId="{EAA6C85E-94A7-4487-A934-1842135A9CAA}" srcOrd="0" destOrd="0" parTransId="{70A22A34-DF7D-4CFF-BDFB-68C6C2AEB432}" sibTransId="{B7F1B5CA-8985-4476-A337-0E1CEC4D9751}"/>
    <dgm:cxn modelId="{868E2825-C57A-42ED-8905-971D1CE4DB68}" type="presOf" srcId="{58CFBA0E-1A24-41BC-A822-9DB25ED4ACD4}" destId="{4BB3D819-0BC5-423E-8728-78CC021719F8}" srcOrd="0" destOrd="0" presId="urn:microsoft.com/office/officeart/2008/layout/HorizontalMultiLevelHierarchy"/>
    <dgm:cxn modelId="{7669BCC6-DD99-451A-BCCE-AF2B16D2BB27}" srcId="{58CFBA0E-1A24-41BC-A822-9DB25ED4ACD4}" destId="{77AF2CE6-58FA-4289-AB53-E409029F9FF5}" srcOrd="4" destOrd="0" parTransId="{289ABE2B-6EA0-4132-886C-D938194F957D}" sibTransId="{4E6FF913-7DFC-42BE-808B-1DA06C89FF1A}"/>
    <dgm:cxn modelId="{77C327B1-3452-4EF5-8084-E6AD6D0C9068}" type="presOf" srcId="{C29F7B57-8FF8-4FCF-98FB-28AFCA34E5DC}" destId="{64D47A2A-F45F-4F80-B6F3-215F91F0EF3B}" srcOrd="0" destOrd="0" presId="urn:microsoft.com/office/officeart/2008/layout/HorizontalMultiLevelHierarchy"/>
    <dgm:cxn modelId="{DE758ED8-534A-414E-A72E-CFC6F4A6989A}" type="presOf" srcId="{70A22A34-DF7D-4CFF-BDFB-68C6C2AEB432}" destId="{F36AFDC0-DA62-4B6D-8380-00C458340A35}" srcOrd="1" destOrd="0" presId="urn:microsoft.com/office/officeart/2008/layout/HorizontalMultiLevelHierarchy"/>
    <dgm:cxn modelId="{E060611B-14E3-4A23-B806-C229506B861E}" type="presOf" srcId="{2FCB77E5-9890-4EA7-8642-E2E1C82BE41B}" destId="{DAE057EC-60B6-43D8-8861-62EB32DAC802}" srcOrd="0" destOrd="0" presId="urn:microsoft.com/office/officeart/2008/layout/HorizontalMultiLevelHierarchy"/>
    <dgm:cxn modelId="{CB528CE8-A35E-4010-8AAE-71010956C9E4}" type="presOf" srcId="{606D9283-C496-40FD-B4D8-FA50E3FD7DAE}" destId="{04908BA4-D801-47E6-A166-B0A415A821AA}" srcOrd="0" destOrd="0" presId="urn:microsoft.com/office/officeart/2008/layout/HorizontalMultiLevelHierarchy"/>
    <dgm:cxn modelId="{61D4FB47-B08C-4065-9098-B342616550CD}" type="presOf" srcId="{EAA6C85E-94A7-4487-A934-1842135A9CAA}" destId="{22D73CDC-0822-412A-83C6-B4FA3BB700A1}" srcOrd="0" destOrd="0" presId="urn:microsoft.com/office/officeart/2008/layout/HorizontalMultiLevelHierarchy"/>
    <dgm:cxn modelId="{8F1CEB8F-6D54-4437-AF0E-2464035B5345}" srcId="{58CFBA0E-1A24-41BC-A822-9DB25ED4ACD4}" destId="{26324ADE-E9C7-44DF-94DD-EF602DF94582}" srcOrd="6" destOrd="0" parTransId="{616451E9-4EDA-4706-9C8F-4704677FDA68}" sibTransId="{E1707014-D48C-4426-ADC1-0B339ADAE06A}"/>
    <dgm:cxn modelId="{77D1CD12-2C3F-4DFE-BD30-15F9D5D7354E}" type="presOf" srcId="{EE0D8404-609D-4FE4-8628-75C9B2BD8B40}" destId="{EB75083F-491E-4953-8124-951411FB5AA9}" srcOrd="0" destOrd="0" presId="urn:microsoft.com/office/officeart/2008/layout/HorizontalMultiLevelHierarchy"/>
    <dgm:cxn modelId="{CE756966-4202-4A9B-BE2F-60ACC80799F7}" type="presOf" srcId="{666D1E83-DA0E-48BA-85DE-5FCB3ADC439C}" destId="{A65E1245-ACF7-43C4-96C8-8A40641EC056}" srcOrd="1" destOrd="0" presId="urn:microsoft.com/office/officeart/2008/layout/HorizontalMultiLevelHierarchy"/>
    <dgm:cxn modelId="{D8045CDF-3286-4E75-B953-D53D6366A880}" type="presOf" srcId="{616451E9-4EDA-4706-9C8F-4704677FDA68}" destId="{126A0A51-1205-41C8-805B-C44396CBA2FC}" srcOrd="0" destOrd="0" presId="urn:microsoft.com/office/officeart/2008/layout/HorizontalMultiLevelHierarchy"/>
    <dgm:cxn modelId="{85628673-C840-4BC5-B16B-E5DAE39AEFFD}" type="presOf" srcId="{5EB705A9-9AD3-4540-8272-2A70941C24B2}" destId="{F3B9DE53-E09C-4833-9310-E5331CF2F7ED}" srcOrd="0" destOrd="0" presId="urn:microsoft.com/office/officeart/2008/layout/HorizontalMultiLevelHierarchy"/>
    <dgm:cxn modelId="{440BF370-F002-4AD7-8CAA-39CC305A8795}" type="presOf" srcId="{5895B053-A940-4EA5-816C-DF31B24AB786}" destId="{8C5AC94E-70B6-4259-B874-61E950F4E5D9}" srcOrd="0" destOrd="0" presId="urn:microsoft.com/office/officeart/2008/layout/HorizontalMultiLevelHierarchy"/>
    <dgm:cxn modelId="{64B7C7CA-3D8A-49B5-89EF-846100F217C2}" type="presOf" srcId="{AE00ABF4-D907-4395-B46D-E8203EAAEFED}" destId="{8A05670A-C13E-48C1-A6BD-14FCF650163E}" srcOrd="0" destOrd="0" presId="urn:microsoft.com/office/officeart/2008/layout/HorizontalMultiLevelHierarchy"/>
    <dgm:cxn modelId="{F92E4075-FA38-42E8-84DC-A8A62036ECB7}" type="presParOf" srcId="{8A05670A-C13E-48C1-A6BD-14FCF650163E}" destId="{0E095E30-EE80-4998-AEC9-F1B3634212D6}" srcOrd="0" destOrd="0" presId="urn:microsoft.com/office/officeart/2008/layout/HorizontalMultiLevelHierarchy"/>
    <dgm:cxn modelId="{8D3AF495-A8D0-403C-864B-8BD908B68FF3}" type="presParOf" srcId="{0E095E30-EE80-4998-AEC9-F1B3634212D6}" destId="{4BB3D819-0BC5-423E-8728-78CC021719F8}" srcOrd="0" destOrd="0" presId="urn:microsoft.com/office/officeart/2008/layout/HorizontalMultiLevelHierarchy"/>
    <dgm:cxn modelId="{7DC6551D-7277-4F96-99C9-E1275C07CFCD}" type="presParOf" srcId="{0E095E30-EE80-4998-AEC9-F1B3634212D6}" destId="{0CC41371-5DF0-4B75-B304-7FACE17794ED}" srcOrd="1" destOrd="0" presId="urn:microsoft.com/office/officeart/2008/layout/HorizontalMultiLevelHierarchy"/>
    <dgm:cxn modelId="{43AB3E3A-666E-430E-84C4-8D7A21052A6E}" type="presParOf" srcId="{0CC41371-5DF0-4B75-B304-7FACE17794ED}" destId="{A3613B2D-8D3C-4A60-9311-E541805F50DD}" srcOrd="0" destOrd="0" presId="urn:microsoft.com/office/officeart/2008/layout/HorizontalMultiLevelHierarchy"/>
    <dgm:cxn modelId="{20A3399A-CECA-4F4D-8B3F-9FDAA3167868}" type="presParOf" srcId="{A3613B2D-8D3C-4A60-9311-E541805F50DD}" destId="{F36AFDC0-DA62-4B6D-8380-00C458340A35}" srcOrd="0" destOrd="0" presId="urn:microsoft.com/office/officeart/2008/layout/HorizontalMultiLevelHierarchy"/>
    <dgm:cxn modelId="{D9FB444F-9CEE-4187-888B-4EEA87C670F0}" type="presParOf" srcId="{0CC41371-5DF0-4B75-B304-7FACE17794ED}" destId="{7769B056-A637-42B4-BEE8-B4441B512F4D}" srcOrd="1" destOrd="0" presId="urn:microsoft.com/office/officeart/2008/layout/HorizontalMultiLevelHierarchy"/>
    <dgm:cxn modelId="{1235A703-4461-45D1-B4EF-F6EE84402596}" type="presParOf" srcId="{7769B056-A637-42B4-BEE8-B4441B512F4D}" destId="{22D73CDC-0822-412A-83C6-B4FA3BB700A1}" srcOrd="0" destOrd="0" presId="urn:microsoft.com/office/officeart/2008/layout/HorizontalMultiLevelHierarchy"/>
    <dgm:cxn modelId="{702E6EEB-2530-41D0-83DC-AABD9BA923B5}" type="presParOf" srcId="{7769B056-A637-42B4-BEE8-B4441B512F4D}" destId="{4839F129-623C-40BA-8970-922D463E1508}" srcOrd="1" destOrd="0" presId="urn:microsoft.com/office/officeart/2008/layout/HorizontalMultiLevelHierarchy"/>
    <dgm:cxn modelId="{F11231C3-681B-44F1-925E-A42525E9237A}" type="presParOf" srcId="{0CC41371-5DF0-4B75-B304-7FACE17794ED}" destId="{704EBF5A-B5BB-4528-95D1-B4634129B0C6}" srcOrd="2" destOrd="0" presId="urn:microsoft.com/office/officeart/2008/layout/HorizontalMultiLevelHierarchy"/>
    <dgm:cxn modelId="{73A6DF17-E253-4924-9078-39AEA0159482}" type="presParOf" srcId="{704EBF5A-B5BB-4528-95D1-B4634129B0C6}" destId="{1E9BB1A1-114B-4C65-9DA2-25F1D719F044}" srcOrd="0" destOrd="0" presId="urn:microsoft.com/office/officeart/2008/layout/HorizontalMultiLevelHierarchy"/>
    <dgm:cxn modelId="{7B51726F-7524-4A3F-B64A-8271BD3697A9}" type="presParOf" srcId="{0CC41371-5DF0-4B75-B304-7FACE17794ED}" destId="{E1609891-C230-4272-ADB2-19DD219DC095}" srcOrd="3" destOrd="0" presId="urn:microsoft.com/office/officeart/2008/layout/HorizontalMultiLevelHierarchy"/>
    <dgm:cxn modelId="{97BCD5A2-E971-4804-B8EC-8A6ACC128969}" type="presParOf" srcId="{E1609891-C230-4272-ADB2-19DD219DC095}" destId="{64D47A2A-F45F-4F80-B6F3-215F91F0EF3B}" srcOrd="0" destOrd="0" presId="urn:microsoft.com/office/officeart/2008/layout/HorizontalMultiLevelHierarchy"/>
    <dgm:cxn modelId="{029AE040-A1DB-43AA-8AB7-4C660ABE1F87}" type="presParOf" srcId="{E1609891-C230-4272-ADB2-19DD219DC095}" destId="{297E9512-2C0A-41F3-B714-043A3B600605}" srcOrd="1" destOrd="0" presId="urn:microsoft.com/office/officeart/2008/layout/HorizontalMultiLevelHierarchy"/>
    <dgm:cxn modelId="{D439E960-E4CC-4E1B-9A64-302DF3D199C0}" type="presParOf" srcId="{0CC41371-5DF0-4B75-B304-7FACE17794ED}" destId="{74BF1CCF-FF15-4262-9ADC-195AA90B4CE4}" srcOrd="4" destOrd="0" presId="urn:microsoft.com/office/officeart/2008/layout/HorizontalMultiLevelHierarchy"/>
    <dgm:cxn modelId="{05307583-C84C-4178-A950-DE4AAB0462A5}" type="presParOf" srcId="{74BF1CCF-FF15-4262-9ADC-195AA90B4CE4}" destId="{A65E1245-ACF7-43C4-96C8-8A40641EC056}" srcOrd="0" destOrd="0" presId="urn:microsoft.com/office/officeart/2008/layout/HorizontalMultiLevelHierarchy"/>
    <dgm:cxn modelId="{A65C88F4-7B39-490A-8B71-A2ED9F7C33BE}" type="presParOf" srcId="{0CC41371-5DF0-4B75-B304-7FACE17794ED}" destId="{B6393EC3-A0C4-4771-8877-ED9586279648}" srcOrd="5" destOrd="0" presId="urn:microsoft.com/office/officeart/2008/layout/HorizontalMultiLevelHierarchy"/>
    <dgm:cxn modelId="{638F0804-39FD-4AD9-A0C8-B293F9C2B758}" type="presParOf" srcId="{B6393EC3-A0C4-4771-8877-ED9586279648}" destId="{CAC26293-E372-4C37-BC89-E8528AB727CA}" srcOrd="0" destOrd="0" presId="urn:microsoft.com/office/officeart/2008/layout/HorizontalMultiLevelHierarchy"/>
    <dgm:cxn modelId="{E98D99B9-381F-4B85-904E-7882B918B80C}" type="presParOf" srcId="{B6393EC3-A0C4-4771-8877-ED9586279648}" destId="{232B59F9-5321-4A68-AF11-E7E53C6165F8}" srcOrd="1" destOrd="0" presId="urn:microsoft.com/office/officeart/2008/layout/HorizontalMultiLevelHierarchy"/>
    <dgm:cxn modelId="{7F0F54D6-BF6B-42CE-B36C-EFBC40A7D702}" type="presParOf" srcId="{0CC41371-5DF0-4B75-B304-7FACE17794ED}" destId="{EB75083F-491E-4953-8124-951411FB5AA9}" srcOrd="6" destOrd="0" presId="urn:microsoft.com/office/officeart/2008/layout/HorizontalMultiLevelHierarchy"/>
    <dgm:cxn modelId="{F6140BF8-7F49-480A-9D55-77A37C783D08}" type="presParOf" srcId="{EB75083F-491E-4953-8124-951411FB5AA9}" destId="{4CC6FDFC-169F-4783-8A7B-7F56E1C9C5BE}" srcOrd="0" destOrd="0" presId="urn:microsoft.com/office/officeart/2008/layout/HorizontalMultiLevelHierarchy"/>
    <dgm:cxn modelId="{06CCA07A-EF69-4531-80D2-BE3D5B2729AE}" type="presParOf" srcId="{0CC41371-5DF0-4B75-B304-7FACE17794ED}" destId="{3CAF43C6-F6D1-4E6E-B459-DA8187702937}" srcOrd="7" destOrd="0" presId="urn:microsoft.com/office/officeart/2008/layout/HorizontalMultiLevelHierarchy"/>
    <dgm:cxn modelId="{7F8D72F9-C82F-4408-9E1F-5D1BBF74B5ED}" type="presParOf" srcId="{3CAF43C6-F6D1-4E6E-B459-DA8187702937}" destId="{645F77EE-3704-4D94-B92B-19DFE5BBDEA6}" srcOrd="0" destOrd="0" presId="urn:microsoft.com/office/officeart/2008/layout/HorizontalMultiLevelHierarchy"/>
    <dgm:cxn modelId="{E903C86A-5284-4BB2-83C0-A48CA0019295}" type="presParOf" srcId="{3CAF43C6-F6D1-4E6E-B459-DA8187702937}" destId="{4E343CA4-61A1-41F1-B5B1-8A908095BDA0}" srcOrd="1" destOrd="0" presId="urn:microsoft.com/office/officeart/2008/layout/HorizontalMultiLevelHierarchy"/>
    <dgm:cxn modelId="{3E16AE22-7921-409E-81C5-E70DC11A3FA9}" type="presParOf" srcId="{0CC41371-5DF0-4B75-B304-7FACE17794ED}" destId="{FA83A7CC-A620-4748-84FA-424A5441353C}" srcOrd="8" destOrd="0" presId="urn:microsoft.com/office/officeart/2008/layout/HorizontalMultiLevelHierarchy"/>
    <dgm:cxn modelId="{CC6ECE18-2D2F-4918-965B-08689EC36854}" type="presParOf" srcId="{FA83A7CC-A620-4748-84FA-424A5441353C}" destId="{A935BAA0-0129-4C49-BA07-F7CCE8318F9A}" srcOrd="0" destOrd="0" presId="urn:microsoft.com/office/officeart/2008/layout/HorizontalMultiLevelHierarchy"/>
    <dgm:cxn modelId="{C1F6315B-8C74-48F3-90FF-0B2519B116B4}" type="presParOf" srcId="{0CC41371-5DF0-4B75-B304-7FACE17794ED}" destId="{302D541C-BA5C-4852-B4BB-3807AC7850FA}" srcOrd="9" destOrd="0" presId="urn:microsoft.com/office/officeart/2008/layout/HorizontalMultiLevelHierarchy"/>
    <dgm:cxn modelId="{4DEB549B-5B4F-4C7B-BAF8-A6CAB5A31F8E}" type="presParOf" srcId="{302D541C-BA5C-4852-B4BB-3807AC7850FA}" destId="{36A07BE8-E1C8-47ED-9EB4-26674311B2FC}" srcOrd="0" destOrd="0" presId="urn:microsoft.com/office/officeart/2008/layout/HorizontalMultiLevelHierarchy"/>
    <dgm:cxn modelId="{B94AE295-594E-4171-8560-AB79D4D966B4}" type="presParOf" srcId="{302D541C-BA5C-4852-B4BB-3807AC7850FA}" destId="{4F397ED5-C0CB-4EA2-A193-3A335CFCC545}" srcOrd="1" destOrd="0" presId="urn:microsoft.com/office/officeart/2008/layout/HorizontalMultiLevelHierarchy"/>
    <dgm:cxn modelId="{2512579E-C85F-4FD0-B275-36199B6883A2}" type="presParOf" srcId="{0CC41371-5DF0-4B75-B304-7FACE17794ED}" destId="{8C5AC94E-70B6-4259-B874-61E950F4E5D9}" srcOrd="10" destOrd="0" presId="urn:microsoft.com/office/officeart/2008/layout/HorizontalMultiLevelHierarchy"/>
    <dgm:cxn modelId="{F50927A4-4B66-4269-86BF-C0BE20C42449}" type="presParOf" srcId="{8C5AC94E-70B6-4259-B874-61E950F4E5D9}" destId="{74573DED-1693-42FC-AD36-45101CB300A5}" srcOrd="0" destOrd="0" presId="urn:microsoft.com/office/officeart/2008/layout/HorizontalMultiLevelHierarchy"/>
    <dgm:cxn modelId="{F9843291-8B45-4535-B2F9-D33DD3326A93}" type="presParOf" srcId="{0CC41371-5DF0-4B75-B304-7FACE17794ED}" destId="{95859B14-BF1C-448B-8198-89EAB9E7DFEF}" srcOrd="11" destOrd="0" presId="urn:microsoft.com/office/officeart/2008/layout/HorizontalMultiLevelHierarchy"/>
    <dgm:cxn modelId="{877EEF5A-FBB2-4A5A-A14D-F6198C8B277D}" type="presParOf" srcId="{95859B14-BF1C-448B-8198-89EAB9E7DFEF}" destId="{F3B9DE53-E09C-4833-9310-E5331CF2F7ED}" srcOrd="0" destOrd="0" presId="urn:microsoft.com/office/officeart/2008/layout/HorizontalMultiLevelHierarchy"/>
    <dgm:cxn modelId="{C83E54DB-179B-4C06-BEEE-B3D244FAF06F}" type="presParOf" srcId="{95859B14-BF1C-448B-8198-89EAB9E7DFEF}" destId="{37C3187D-787F-4520-A857-91985B9BA1A8}" srcOrd="1" destOrd="0" presId="urn:microsoft.com/office/officeart/2008/layout/HorizontalMultiLevelHierarchy"/>
    <dgm:cxn modelId="{76787B0A-960D-4BB3-B50C-B47C7FC15D7A}" type="presParOf" srcId="{0CC41371-5DF0-4B75-B304-7FACE17794ED}" destId="{126A0A51-1205-41C8-805B-C44396CBA2FC}" srcOrd="12" destOrd="0" presId="urn:microsoft.com/office/officeart/2008/layout/HorizontalMultiLevelHierarchy"/>
    <dgm:cxn modelId="{4F0E4E3B-2149-4AD7-B3E5-2829CAA01A91}" type="presParOf" srcId="{126A0A51-1205-41C8-805B-C44396CBA2FC}" destId="{1A846882-0B52-4A40-B152-F281FF6547E4}" srcOrd="0" destOrd="0" presId="urn:microsoft.com/office/officeart/2008/layout/HorizontalMultiLevelHierarchy"/>
    <dgm:cxn modelId="{6827DDAD-00D0-483E-A41C-C72200636316}" type="presParOf" srcId="{0CC41371-5DF0-4B75-B304-7FACE17794ED}" destId="{6372711E-AF4D-4222-A6E3-975BD6F1D85E}" srcOrd="13" destOrd="0" presId="urn:microsoft.com/office/officeart/2008/layout/HorizontalMultiLevelHierarchy"/>
    <dgm:cxn modelId="{8FEF9BBB-23B0-41BF-AAB0-2E9B669540B8}" type="presParOf" srcId="{6372711E-AF4D-4222-A6E3-975BD6F1D85E}" destId="{D20BEEBE-070F-49E5-8AE7-B9E69DEE8C00}" srcOrd="0" destOrd="0" presId="urn:microsoft.com/office/officeart/2008/layout/HorizontalMultiLevelHierarchy"/>
    <dgm:cxn modelId="{1E8BF8A3-CD36-42C1-8C50-73E29AF1C6F5}" type="presParOf" srcId="{6372711E-AF4D-4222-A6E3-975BD6F1D85E}" destId="{02E59E47-A7AB-469E-ADC1-9E3A9E7E297E}" srcOrd="1" destOrd="0" presId="urn:microsoft.com/office/officeart/2008/layout/HorizontalMultiLevelHierarchy"/>
    <dgm:cxn modelId="{BFC9C3B7-86CF-4C7F-87E9-10D2AE72AA2B}" type="presParOf" srcId="{0CC41371-5DF0-4B75-B304-7FACE17794ED}" destId="{04908BA4-D801-47E6-A166-B0A415A821AA}" srcOrd="14" destOrd="0" presId="urn:microsoft.com/office/officeart/2008/layout/HorizontalMultiLevelHierarchy"/>
    <dgm:cxn modelId="{C008DF15-5328-4FCB-A899-50ADD3432AF2}" type="presParOf" srcId="{04908BA4-D801-47E6-A166-B0A415A821AA}" destId="{84E4A674-1309-448A-9A51-01535EFE40E5}" srcOrd="0" destOrd="0" presId="urn:microsoft.com/office/officeart/2008/layout/HorizontalMultiLevelHierarchy"/>
    <dgm:cxn modelId="{D20EB50F-1BEE-4629-8843-8BB705543B01}" type="presParOf" srcId="{0CC41371-5DF0-4B75-B304-7FACE17794ED}" destId="{36028A33-865C-4AF7-88D3-4E63FC4861AE}" srcOrd="15" destOrd="0" presId="urn:microsoft.com/office/officeart/2008/layout/HorizontalMultiLevelHierarchy"/>
    <dgm:cxn modelId="{9C3CEB6F-D736-4055-9D94-3BD75F8F26B9}" type="presParOf" srcId="{36028A33-865C-4AF7-88D3-4E63FC4861AE}" destId="{DAE057EC-60B6-43D8-8861-62EB32DAC802}" srcOrd="0" destOrd="0" presId="urn:microsoft.com/office/officeart/2008/layout/HorizontalMultiLevelHierarchy"/>
    <dgm:cxn modelId="{A73BBF38-8E42-41DF-9713-E1E8BD0C656B}" type="presParOf" srcId="{36028A33-865C-4AF7-88D3-4E63FC4861AE}" destId="{7D7AB076-29F0-4BA4-9C7C-BF7EEDDE033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908BA4-D801-47E6-A166-B0A415A821AA}">
      <dsp:nvSpPr>
        <dsp:cNvPr id="0" name=""/>
        <dsp:cNvSpPr/>
      </dsp:nvSpPr>
      <dsp:spPr>
        <a:xfrm>
          <a:off x="607780" y="2190588"/>
          <a:ext cx="291414" cy="19657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707" y="0"/>
              </a:lnTo>
              <a:lnTo>
                <a:pt x="145707" y="1965715"/>
              </a:lnTo>
              <a:lnTo>
                <a:pt x="291414" y="19657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3808" y="3123766"/>
        <a:ext cx="99359" cy="99359"/>
      </dsp:txXfrm>
    </dsp:sp>
    <dsp:sp modelId="{126A0A51-1205-41C8-805B-C44396CBA2FC}">
      <dsp:nvSpPr>
        <dsp:cNvPr id="0" name=""/>
        <dsp:cNvSpPr/>
      </dsp:nvSpPr>
      <dsp:spPr>
        <a:xfrm>
          <a:off x="607780" y="2190588"/>
          <a:ext cx="291414" cy="1410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707" y="0"/>
              </a:lnTo>
              <a:lnTo>
                <a:pt x="145707" y="1410428"/>
              </a:lnTo>
              <a:lnTo>
                <a:pt x="291414" y="14104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17482" y="2859797"/>
        <a:ext cx="72010" cy="72010"/>
      </dsp:txXfrm>
    </dsp:sp>
    <dsp:sp modelId="{8C5AC94E-70B6-4259-B874-61E950F4E5D9}">
      <dsp:nvSpPr>
        <dsp:cNvPr id="0" name=""/>
        <dsp:cNvSpPr/>
      </dsp:nvSpPr>
      <dsp:spPr>
        <a:xfrm>
          <a:off x="607780" y="2190588"/>
          <a:ext cx="291414" cy="855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707" y="0"/>
              </a:lnTo>
              <a:lnTo>
                <a:pt x="145707" y="855141"/>
              </a:lnTo>
              <a:lnTo>
                <a:pt x="291414" y="8551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30902" y="2595573"/>
        <a:ext cx="45171" cy="45171"/>
      </dsp:txXfrm>
    </dsp:sp>
    <dsp:sp modelId="{FA83A7CC-A620-4748-84FA-424A5441353C}">
      <dsp:nvSpPr>
        <dsp:cNvPr id="0" name=""/>
        <dsp:cNvSpPr/>
      </dsp:nvSpPr>
      <dsp:spPr>
        <a:xfrm>
          <a:off x="607780" y="2190588"/>
          <a:ext cx="291414" cy="299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707" y="0"/>
              </a:lnTo>
              <a:lnTo>
                <a:pt x="145707" y="299854"/>
              </a:lnTo>
              <a:lnTo>
                <a:pt x="291414" y="2998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43034" y="2330062"/>
        <a:ext cx="20906" cy="20906"/>
      </dsp:txXfrm>
    </dsp:sp>
    <dsp:sp modelId="{EB75083F-491E-4953-8124-951411FB5AA9}">
      <dsp:nvSpPr>
        <dsp:cNvPr id="0" name=""/>
        <dsp:cNvSpPr/>
      </dsp:nvSpPr>
      <dsp:spPr>
        <a:xfrm>
          <a:off x="607780" y="1912945"/>
          <a:ext cx="291414" cy="277643"/>
        </a:xfrm>
        <a:custGeom>
          <a:avLst/>
          <a:gdLst/>
          <a:ahLst/>
          <a:cxnLst/>
          <a:rect l="0" t="0" r="0" b="0"/>
          <a:pathLst>
            <a:path>
              <a:moveTo>
                <a:pt x="0" y="277643"/>
              </a:moveTo>
              <a:lnTo>
                <a:pt x="145707" y="277643"/>
              </a:lnTo>
              <a:lnTo>
                <a:pt x="145707" y="0"/>
              </a:lnTo>
              <a:lnTo>
                <a:pt x="29141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43425" y="2041704"/>
        <a:ext cx="20125" cy="20125"/>
      </dsp:txXfrm>
    </dsp:sp>
    <dsp:sp modelId="{74BF1CCF-FF15-4262-9ADC-195AA90B4CE4}">
      <dsp:nvSpPr>
        <dsp:cNvPr id="0" name=""/>
        <dsp:cNvSpPr/>
      </dsp:nvSpPr>
      <dsp:spPr>
        <a:xfrm>
          <a:off x="607780" y="1335446"/>
          <a:ext cx="291414" cy="855141"/>
        </a:xfrm>
        <a:custGeom>
          <a:avLst/>
          <a:gdLst/>
          <a:ahLst/>
          <a:cxnLst/>
          <a:rect l="0" t="0" r="0" b="0"/>
          <a:pathLst>
            <a:path>
              <a:moveTo>
                <a:pt x="0" y="855141"/>
              </a:moveTo>
              <a:lnTo>
                <a:pt x="145707" y="855141"/>
              </a:lnTo>
              <a:lnTo>
                <a:pt x="145707" y="0"/>
              </a:lnTo>
              <a:lnTo>
                <a:pt x="29141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30902" y="1740431"/>
        <a:ext cx="45171" cy="45171"/>
      </dsp:txXfrm>
    </dsp:sp>
    <dsp:sp modelId="{704EBF5A-B5BB-4528-95D1-B4634129B0C6}">
      <dsp:nvSpPr>
        <dsp:cNvPr id="0" name=""/>
        <dsp:cNvSpPr/>
      </dsp:nvSpPr>
      <dsp:spPr>
        <a:xfrm>
          <a:off x="607780" y="780159"/>
          <a:ext cx="291414" cy="1410428"/>
        </a:xfrm>
        <a:custGeom>
          <a:avLst/>
          <a:gdLst/>
          <a:ahLst/>
          <a:cxnLst/>
          <a:rect l="0" t="0" r="0" b="0"/>
          <a:pathLst>
            <a:path>
              <a:moveTo>
                <a:pt x="0" y="1410428"/>
              </a:moveTo>
              <a:lnTo>
                <a:pt x="145707" y="1410428"/>
              </a:lnTo>
              <a:lnTo>
                <a:pt x="145707" y="0"/>
              </a:lnTo>
              <a:lnTo>
                <a:pt x="29141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17482" y="1449368"/>
        <a:ext cx="72010" cy="72010"/>
      </dsp:txXfrm>
    </dsp:sp>
    <dsp:sp modelId="{A3613B2D-8D3C-4A60-9311-E541805F50DD}">
      <dsp:nvSpPr>
        <dsp:cNvPr id="0" name=""/>
        <dsp:cNvSpPr/>
      </dsp:nvSpPr>
      <dsp:spPr>
        <a:xfrm>
          <a:off x="607780" y="224872"/>
          <a:ext cx="291414" cy="1965715"/>
        </a:xfrm>
        <a:custGeom>
          <a:avLst/>
          <a:gdLst/>
          <a:ahLst/>
          <a:cxnLst/>
          <a:rect l="0" t="0" r="0" b="0"/>
          <a:pathLst>
            <a:path>
              <a:moveTo>
                <a:pt x="0" y="1965715"/>
              </a:moveTo>
              <a:lnTo>
                <a:pt x="145707" y="1965715"/>
              </a:lnTo>
              <a:lnTo>
                <a:pt x="145707" y="0"/>
              </a:lnTo>
              <a:lnTo>
                <a:pt x="29141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3808" y="1158050"/>
        <a:ext cx="99359" cy="99359"/>
      </dsp:txXfrm>
    </dsp:sp>
    <dsp:sp modelId="{4BB3D819-0BC5-423E-8728-78CC021719F8}">
      <dsp:nvSpPr>
        <dsp:cNvPr id="0" name=""/>
        <dsp:cNvSpPr/>
      </dsp:nvSpPr>
      <dsp:spPr>
        <a:xfrm rot="16200000">
          <a:off x="-1703767" y="1968473"/>
          <a:ext cx="4178867" cy="4442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Использование</a:t>
          </a:r>
          <a:r>
            <a:rPr lang="ru-RU" sz="14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сервиса </a:t>
          </a:r>
          <a:r>
            <a:rPr lang="ru-RU" sz="1400" b="1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Яндекс.Учебника</a:t>
          </a:r>
          <a:r>
            <a:rPr lang="ru-RU" sz="14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в школе-интернате</a:t>
          </a:r>
          <a:endParaRPr lang="ru-RU" sz="14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-1703767" y="1968473"/>
        <a:ext cx="4178867" cy="444229"/>
      </dsp:txXfrm>
    </dsp:sp>
    <dsp:sp modelId="{22D73CDC-0822-412A-83C6-B4FA3BB700A1}">
      <dsp:nvSpPr>
        <dsp:cNvPr id="0" name=""/>
        <dsp:cNvSpPr/>
      </dsp:nvSpPr>
      <dsp:spPr>
        <a:xfrm>
          <a:off x="899195" y="2757"/>
          <a:ext cx="5057383" cy="4442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5 класс,</a:t>
          </a:r>
          <a:r>
            <a:rPr lang="en-US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внеурочные занятия, раздел</a:t>
          </a:r>
          <a:r>
            <a:rPr lang="en-US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«Робот»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99195" y="2757"/>
        <a:ext cx="5057383" cy="444229"/>
      </dsp:txXfrm>
    </dsp:sp>
    <dsp:sp modelId="{64D47A2A-F45F-4F80-B6F3-215F91F0EF3B}">
      <dsp:nvSpPr>
        <dsp:cNvPr id="0" name=""/>
        <dsp:cNvSpPr/>
      </dsp:nvSpPr>
      <dsp:spPr>
        <a:xfrm>
          <a:off x="899195" y="558044"/>
          <a:ext cx="5057383" cy="4442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6 класс,  внеурочные занятия, раздел «Робот»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99195" y="558044"/>
        <a:ext cx="5057383" cy="444229"/>
      </dsp:txXfrm>
    </dsp:sp>
    <dsp:sp modelId="{CAC26293-E372-4C37-BC89-E8528AB727CA}">
      <dsp:nvSpPr>
        <dsp:cNvPr id="0" name=""/>
        <dsp:cNvSpPr/>
      </dsp:nvSpPr>
      <dsp:spPr>
        <a:xfrm>
          <a:off x="899195" y="1113331"/>
          <a:ext cx="5057383" cy="4442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7 класс, уроки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99195" y="1113331"/>
        <a:ext cx="5057383" cy="444229"/>
      </dsp:txXfrm>
    </dsp:sp>
    <dsp:sp modelId="{645F77EE-3704-4D94-B92B-19DFE5BBDEA6}">
      <dsp:nvSpPr>
        <dsp:cNvPr id="0" name=""/>
        <dsp:cNvSpPr/>
      </dsp:nvSpPr>
      <dsp:spPr>
        <a:xfrm>
          <a:off x="899195" y="1668618"/>
          <a:ext cx="5057383" cy="48865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8 класс, уроки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99195" y="1668618"/>
        <a:ext cx="5057383" cy="488652"/>
      </dsp:txXfrm>
    </dsp:sp>
    <dsp:sp modelId="{36A07BE8-E1C8-47ED-9EB4-26674311B2FC}">
      <dsp:nvSpPr>
        <dsp:cNvPr id="0" name=""/>
        <dsp:cNvSpPr/>
      </dsp:nvSpPr>
      <dsp:spPr>
        <a:xfrm>
          <a:off x="899195" y="2268328"/>
          <a:ext cx="5057383" cy="4442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9 класс, уроки  - ЭТ и Веб-разработки, </a:t>
          </a:r>
          <a:r>
            <a:rPr lang="en-US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Python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99195" y="2268328"/>
        <a:ext cx="5057383" cy="444229"/>
      </dsp:txXfrm>
    </dsp:sp>
    <dsp:sp modelId="{F3B9DE53-E09C-4833-9310-E5331CF2F7ED}">
      <dsp:nvSpPr>
        <dsp:cNvPr id="0" name=""/>
        <dsp:cNvSpPr/>
      </dsp:nvSpPr>
      <dsp:spPr>
        <a:xfrm>
          <a:off x="899195" y="2823615"/>
          <a:ext cx="5057383" cy="4442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10-11 классы, профиль технологический,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уроки на повторение, доп. задачи </a:t>
          </a:r>
          <a:r>
            <a:rPr lang="en-US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на </a:t>
          </a:r>
          <a:r>
            <a:rPr lang="en-US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Python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99195" y="2823615"/>
        <a:ext cx="5057383" cy="444229"/>
      </dsp:txXfrm>
    </dsp:sp>
    <dsp:sp modelId="{D20BEEBE-070F-49E5-8AE7-B9E69DEE8C00}">
      <dsp:nvSpPr>
        <dsp:cNvPr id="0" name=""/>
        <dsp:cNvSpPr/>
      </dsp:nvSpPr>
      <dsp:spPr>
        <a:xfrm>
          <a:off x="899195" y="3378902"/>
          <a:ext cx="5057383" cy="4442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10-11 классы,  профиль </a:t>
          </a:r>
          <a:r>
            <a:rPr lang="ru-RU" sz="1400" kern="1200" dirty="0" err="1" smtClean="0">
              <a:latin typeface="Times New Roman" panose="02020603050405020304" pitchFamily="18" charset="0"/>
              <a:cs typeface="Times New Roman" panose="02020603050405020304" pitchFamily="18" charset="0"/>
            </a:rPr>
            <a:t>соц</a:t>
          </a: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-экономический,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уроки на повторение, курс пользователя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99195" y="3378902"/>
        <a:ext cx="5057383" cy="444229"/>
      </dsp:txXfrm>
    </dsp:sp>
    <dsp:sp modelId="{DAE057EC-60B6-43D8-8861-62EB32DAC802}">
      <dsp:nvSpPr>
        <dsp:cNvPr id="0" name=""/>
        <dsp:cNvSpPr/>
      </dsp:nvSpPr>
      <dsp:spPr>
        <a:xfrm>
          <a:off x="899195" y="3934189"/>
          <a:ext cx="5057383" cy="4442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занятия для педагогов, информационные технологии</a:t>
          </a:r>
          <a:endParaRPr lang="ru-RU" sz="14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99195" y="3934189"/>
        <a:ext cx="5057383" cy="4442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7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</dc:creator>
  <cp:lastModifiedBy>Bell</cp:lastModifiedBy>
  <cp:revision>5</cp:revision>
  <dcterms:created xsi:type="dcterms:W3CDTF">2022-03-07T04:12:00Z</dcterms:created>
  <dcterms:modified xsi:type="dcterms:W3CDTF">2022-06-15T04:23:00Z</dcterms:modified>
</cp:coreProperties>
</file>