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7D" w:rsidRPr="00F64A7D" w:rsidRDefault="00F64A7D" w:rsidP="00F64A7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урока</w:t>
      </w:r>
      <w:r w:rsidR="008B3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учебному предмету «Русский язык» в 7-м классе на тему «</w:t>
      </w:r>
      <w:r w:rsidR="008B3C78" w:rsidRPr="008B3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Н-НН в причастиях и отглагольных прилагательных»</w:t>
      </w:r>
    </w:p>
    <w:p w:rsidR="009645B6" w:rsidRPr="006A16CA" w:rsidRDefault="009645B6" w:rsidP="009645B6">
      <w:pPr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B3C78" w:rsidRPr="008B3C78" w:rsidRDefault="008B3C78" w:rsidP="009645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7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Милош Татьяна Николаевна, учитель русского языка и литературы</w:t>
      </w:r>
    </w:p>
    <w:p w:rsidR="008B3C78" w:rsidRPr="008B3C78" w:rsidRDefault="008B3C78" w:rsidP="009645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7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СОШ № 136 Калининского района Санкт-Петербурга</w:t>
      </w:r>
    </w:p>
    <w:p w:rsidR="00145B74" w:rsidRDefault="00145B74" w:rsidP="009645B6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195"/>
        <w:gridCol w:w="13725"/>
      </w:tblGrid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7960" w:type="dxa"/>
          </w:tcPr>
          <w:p w:rsid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</w:tr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</w:t>
            </w:r>
          </w:p>
        </w:tc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5B74">
              <w:rPr>
                <w:rStyle w:val="af1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Ладыженская Т.А., Баранов М.Т., Тростенцова Л.А. и др.</w:t>
            </w:r>
          </w:p>
        </w:tc>
      </w:tr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7960" w:type="dxa"/>
          </w:tcPr>
          <w:p w:rsid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A5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условия для формирования умения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FA5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суффиксов страдательных причастий прошедшего времени и отглагольных прилагательных;</w:t>
            </w:r>
            <w:r w:rsidRPr="00FA5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A5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различать прилагательные и причастия.</w:t>
            </w:r>
          </w:p>
        </w:tc>
      </w:tr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7960" w:type="dxa"/>
          </w:tcPr>
          <w:tbl>
            <w:tblPr>
              <w:tblW w:w="134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231"/>
              <w:gridCol w:w="4777"/>
              <w:gridCol w:w="4491"/>
            </w:tblGrid>
            <w:tr w:rsidR="00145B74" w:rsidRPr="00F64A7D" w:rsidTr="00145B74">
              <w:tc>
                <w:tcPr>
                  <w:tcW w:w="4231" w:type="dxa"/>
                </w:tcPr>
                <w:p w:rsidR="00145B74" w:rsidRPr="00F64A7D" w:rsidRDefault="00145B74" w:rsidP="00672290">
                  <w:pPr>
                    <w:jc w:val="lef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64A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Предметные</w:t>
                  </w:r>
                </w:p>
              </w:tc>
              <w:tc>
                <w:tcPr>
                  <w:tcW w:w="4777" w:type="dxa"/>
                </w:tcPr>
                <w:p w:rsidR="00145B74" w:rsidRPr="00F64A7D" w:rsidRDefault="00145B74" w:rsidP="00672290">
                  <w:pPr>
                    <w:jc w:val="lef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64A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Метапредметные</w:t>
                  </w:r>
                </w:p>
              </w:tc>
              <w:tc>
                <w:tcPr>
                  <w:tcW w:w="4491" w:type="dxa"/>
                </w:tcPr>
                <w:p w:rsidR="00145B74" w:rsidRPr="00F64A7D" w:rsidRDefault="00145B74" w:rsidP="00672290">
                  <w:pPr>
                    <w:jc w:val="lef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64A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Личностные</w:t>
                  </w:r>
                </w:p>
              </w:tc>
            </w:tr>
            <w:tr w:rsidR="00145B74" w:rsidRPr="00F64A7D" w:rsidTr="00145B74">
              <w:trPr>
                <w:trHeight w:val="764"/>
              </w:trPr>
              <w:tc>
                <w:tcPr>
                  <w:tcW w:w="4231" w:type="dxa"/>
                </w:tcPr>
                <w:p w:rsidR="00145B74" w:rsidRPr="00F64A7D" w:rsidRDefault="00145B74" w:rsidP="00145B74">
                  <w:pPr>
                    <w:tabs>
                      <w:tab w:val="left" w:pos="5256"/>
                    </w:tabs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результате занятия </w:t>
                  </w:r>
                  <w:r w:rsidRPr="00FA53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ащиеся смогут</w:t>
                  </w:r>
                  <w:r w:rsidRPr="00FA53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осуществ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ить</w:t>
                  </w:r>
                  <w:r w:rsidRPr="00FA53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правил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ьный выбор написания -н- и </w:t>
                  </w:r>
                  <w:r w:rsidRPr="00FA53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-нн- в прилагательных и причастиях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777" w:type="dxa"/>
                </w:tcPr>
                <w:p w:rsidR="00145B74" w:rsidRPr="00F64A7D" w:rsidRDefault="00145B74" w:rsidP="00672290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Ученики </w:t>
                  </w:r>
                  <w:r w:rsidRPr="009743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 определя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ют</w:t>
                  </w:r>
                  <w:r w:rsidRPr="009743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цели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урока</w:t>
                  </w:r>
                  <w:r w:rsidRPr="009743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пути достижения этих целей; самостоятельно выбирают основания и критерии для классификации, устанавливают причинно-следственные связи, делают выводы.</w:t>
                  </w:r>
                </w:p>
              </w:tc>
              <w:tc>
                <w:tcPr>
                  <w:tcW w:w="4491" w:type="dxa"/>
                </w:tcPr>
                <w:p w:rsidR="00145B74" w:rsidRPr="00F64A7D" w:rsidRDefault="00145B74" w:rsidP="00672290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Ученики </w:t>
                  </w:r>
                  <w:r w:rsidRPr="00FA53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оценивают собственную учебную деятельность; выражают положительное отношение к процессу познания; применяют правила делового сотрудничества.</w:t>
                  </w:r>
                </w:p>
              </w:tc>
            </w:tr>
          </w:tbl>
          <w:p w:rsid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Оборудование:</w:t>
            </w:r>
          </w:p>
        </w:tc>
        <w:tc>
          <w:tcPr>
            <w:tcW w:w="7960" w:type="dxa"/>
          </w:tcPr>
          <w:p w:rsidR="00145B74" w:rsidRDefault="00145B74" w:rsidP="00145B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мультимедийный проектор и экран</w:t>
            </w:r>
          </w:p>
        </w:tc>
      </w:tr>
      <w:tr w:rsidR="00145B74" w:rsidTr="00145B74">
        <w:tc>
          <w:tcPr>
            <w:tcW w:w="7960" w:type="dxa"/>
          </w:tcPr>
          <w:p w:rsidR="00145B74" w:rsidRP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45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Образовательные ресурсы:</w:t>
            </w:r>
          </w:p>
        </w:tc>
        <w:tc>
          <w:tcPr>
            <w:tcW w:w="7960" w:type="dxa"/>
          </w:tcPr>
          <w:p w:rsidR="00145B74" w:rsidRDefault="00145B74" w:rsidP="009645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 уроку; учебник русского языка 7 класса раздаточный материал с заданиями для работы в классе; выдержки из статей словарей и учебников истории, физики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B3C78" w:rsidRPr="006A16CA" w:rsidRDefault="008B3C78" w:rsidP="009645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4"/>
        <w:gridCol w:w="3544"/>
        <w:gridCol w:w="3780"/>
        <w:gridCol w:w="2160"/>
        <w:gridCol w:w="1800"/>
        <w:gridCol w:w="1980"/>
      </w:tblGrid>
      <w:tr w:rsidR="00F64A7D" w:rsidRPr="00F64A7D" w:rsidTr="00112E4B">
        <w:tc>
          <w:tcPr>
            <w:tcW w:w="16128" w:type="dxa"/>
            <w:gridSpan w:val="6"/>
          </w:tcPr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структура урока</w:t>
            </w:r>
          </w:p>
        </w:tc>
      </w:tr>
      <w:tr w:rsidR="00F64A7D" w:rsidRPr="00F64A7D" w:rsidTr="00112E4B">
        <w:tc>
          <w:tcPr>
            <w:tcW w:w="2864" w:type="dxa"/>
            <w:vMerge w:val="restart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Этапы</w:t>
            </w:r>
          </w:p>
        </w:tc>
        <w:tc>
          <w:tcPr>
            <w:tcW w:w="3544" w:type="dxa"/>
            <w:vMerge w:val="restart"/>
          </w:tcPr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Деятельность</w:t>
            </w:r>
          </w:p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учителя</w:t>
            </w:r>
          </w:p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0" w:type="dxa"/>
            <w:vMerge w:val="restart"/>
          </w:tcPr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Деятельность</w:t>
            </w:r>
          </w:p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учеников</w:t>
            </w:r>
          </w:p>
        </w:tc>
        <w:tc>
          <w:tcPr>
            <w:tcW w:w="2160" w:type="dxa"/>
            <w:vMerge w:val="restart"/>
          </w:tcPr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Методы обучения / технологии обучения  / формы организации деятельности учащихся</w:t>
            </w:r>
          </w:p>
        </w:tc>
        <w:tc>
          <w:tcPr>
            <w:tcW w:w="3780" w:type="dxa"/>
            <w:gridSpan w:val="2"/>
          </w:tcPr>
          <w:p w:rsidR="00F64A7D" w:rsidRPr="00F64A7D" w:rsidRDefault="00F64A7D" w:rsidP="00F64A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Планируемые результаты</w:t>
            </w:r>
          </w:p>
        </w:tc>
      </w:tr>
      <w:tr w:rsidR="00F64A7D" w:rsidRPr="00F64A7D" w:rsidTr="00112E4B">
        <w:tc>
          <w:tcPr>
            <w:tcW w:w="2864" w:type="dxa"/>
            <w:vMerge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0" w:type="dxa"/>
            <w:vMerge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  <w:vMerge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Предметные</w:t>
            </w:r>
          </w:p>
        </w:tc>
        <w:tc>
          <w:tcPr>
            <w:tcW w:w="19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УУД</w:t>
            </w:r>
          </w:p>
        </w:tc>
      </w:tr>
      <w:tr w:rsidR="00F64A7D" w:rsidRPr="00F64A7D" w:rsidTr="00112E4B">
        <w:tc>
          <w:tcPr>
            <w:tcW w:w="2864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t>Этап 1. Мотивация к деятельности</w:t>
            </w:r>
          </w:p>
        </w:tc>
        <w:tc>
          <w:tcPr>
            <w:tcW w:w="3544" w:type="dxa"/>
          </w:tcPr>
          <w:p w:rsidR="00523CF5" w:rsidRDefault="00523CF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Приветствие</w:t>
            </w:r>
          </w:p>
          <w:p w:rsidR="00F11AE7" w:rsidRDefault="00F11AE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. В одном из рецептов мне встретилось  вот такое предложение: «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Мелко нарежьте варёное яйцо, добавьте кусочки заранее отваренной говядины». </w:t>
            </w:r>
          </w:p>
          <w:p w:rsidR="00F11AE7" w:rsidRDefault="00F11AE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1AE7" w:rsidRDefault="00D44B5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Найдите однокоренные слова.</w:t>
            </w:r>
          </w:p>
          <w:p w:rsid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6CC2" w:rsidRPr="00F64A7D" w:rsidRDefault="0020776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</w:t>
            </w:r>
            <w:r w:rsidR="00D44B5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3780" w:type="dxa"/>
          </w:tcPr>
          <w:p w:rsid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F18AE" w:rsidRDefault="00AF18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478D" w:rsidRDefault="0074478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6861" w:rsidRDefault="0077686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6861" w:rsidRDefault="0077686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6861" w:rsidRDefault="0077686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6861" w:rsidRDefault="0077686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44B58" w:rsidRDefault="00D44B5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44B58" w:rsidRDefault="00D44B5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Вареное и отваренной</w:t>
            </w:r>
          </w:p>
          <w:p w:rsidR="00776861" w:rsidRPr="00F64A7D" w:rsidRDefault="00776861" w:rsidP="00D44B58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D94614" w:rsidRPr="00F64A7D" w:rsidRDefault="006641C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средства обучения</w:t>
            </w:r>
          </w:p>
        </w:tc>
        <w:tc>
          <w:tcPr>
            <w:tcW w:w="1800" w:type="dxa"/>
          </w:tcPr>
          <w:p w:rsidR="00F64A7D" w:rsidRPr="00F64A7D" w:rsidRDefault="00D94614" w:rsidP="000D434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0D4345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вспомн</w:t>
            </w:r>
            <w:r w:rsidR="000D4345">
              <w:rPr>
                <w:rFonts w:ascii="Times New Roman" w:eastAsia="Times New Roman" w:hAnsi="Times New Roman" w:cs="Times New Roman"/>
                <w:lang w:eastAsia="ru-RU"/>
              </w:rPr>
              <w:t>ят понятие «однокоренные слова»</w:t>
            </w:r>
          </w:p>
        </w:tc>
        <w:tc>
          <w:tcPr>
            <w:tcW w:w="19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  <w:r w:rsidR="0020776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207763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207763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слушать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4A7D" w:rsidRPr="00F64A7D" w:rsidTr="00D27B12">
        <w:trPr>
          <w:trHeight w:val="1259"/>
        </w:trPr>
        <w:tc>
          <w:tcPr>
            <w:tcW w:w="2864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Этап 2. Учебно-познавательная деятельность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4" w:type="dxa"/>
          </w:tcPr>
          <w:p w:rsidR="003D2905" w:rsidRDefault="003D290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общего в этих словах?</w:t>
            </w:r>
          </w:p>
          <w:p w:rsidR="00786529" w:rsidRDefault="00786529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6529" w:rsidRDefault="00786529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4A7D" w:rsidRDefault="005B515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D44B58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Определите, от какого </w:t>
            </w:r>
            <w:r w:rsidR="00786529">
              <w:rPr>
                <w:rFonts w:ascii="Times New Roman" w:eastAsia="Times New Roman" w:hAnsi="Times New Roman" w:cs="Times New Roman"/>
                <w:lang w:eastAsia="ru-RU"/>
              </w:rPr>
              <w:t>глагола</w:t>
            </w:r>
            <w:r w:rsidR="00D44B58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образовано слово «вареное»</w:t>
            </w:r>
          </w:p>
          <w:p w:rsidR="003D2905" w:rsidRDefault="00D44B5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От какого </w:t>
            </w:r>
            <w:r w:rsidR="00786529">
              <w:rPr>
                <w:rFonts w:ascii="Times New Roman" w:eastAsia="Times New Roman" w:hAnsi="Times New Roman" w:cs="Times New Roman"/>
                <w:lang w:eastAsia="ru-RU"/>
              </w:rPr>
              <w:t>глагола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образовано «</w:t>
            </w:r>
            <w:r w:rsidR="003D2905">
              <w:rPr>
                <w:rFonts w:ascii="Times New Roman" w:eastAsia="Times New Roman" w:hAnsi="Times New Roman" w:cs="Times New Roman"/>
                <w:lang w:eastAsia="ru-RU"/>
              </w:rPr>
              <w:t>отваренный»?</w:t>
            </w:r>
          </w:p>
          <w:p w:rsidR="003D2905" w:rsidRDefault="003D290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D2905" w:rsidRDefault="003D290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Можете ли вы объяснить, почему в однокоренных словах,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от глагола,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 xml:space="preserve"> отвечающих на один вопрос,</w:t>
            </w:r>
            <w:r w:rsidR="008C0B36">
              <w:rPr>
                <w:rFonts w:ascii="Times New Roman" w:eastAsia="Times New Roman" w:hAnsi="Times New Roman" w:cs="Times New Roman"/>
                <w:lang w:eastAsia="ru-RU"/>
              </w:rPr>
              <w:t>пишется разное количество Н?</w:t>
            </w:r>
          </w:p>
          <w:p w:rsidR="002A1D67" w:rsidRDefault="002A1D6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Определим, к какой части относятся оба слова.</w:t>
            </w:r>
          </w:p>
          <w:p w:rsidR="002A1D67" w:rsidRDefault="002A1D6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515E" w:rsidRDefault="005B515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5B515E">
              <w:rPr>
                <w:rFonts w:ascii="Times New Roman" w:eastAsia="Times New Roman" w:hAnsi="Times New Roman" w:cs="Times New Roman"/>
                <w:lang w:eastAsia="ru-RU"/>
              </w:rPr>
              <w:t xml:space="preserve">Какая проблема перед нами встала? </w:t>
            </w:r>
          </w:p>
          <w:p w:rsidR="005B515E" w:rsidRDefault="00D941B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7E4513">
              <w:rPr>
                <w:rFonts w:ascii="Times New Roman" w:eastAsia="Times New Roman" w:hAnsi="Times New Roman" w:cs="Times New Roman"/>
                <w:lang w:eastAsia="ru-RU"/>
              </w:rPr>
              <w:t xml:space="preserve">А </w:t>
            </w:r>
            <w:r w:rsidR="00006A1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7E4513">
              <w:rPr>
                <w:rFonts w:ascii="Times New Roman" w:eastAsia="Times New Roman" w:hAnsi="Times New Roman" w:cs="Times New Roman"/>
                <w:lang w:eastAsia="ru-RU"/>
              </w:rPr>
              <w:t>азве мы не знаем, сколько Н пишется в суффиксах причастий?</w:t>
            </w:r>
          </w:p>
          <w:p w:rsidR="007E4513" w:rsidRDefault="007E451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Тогда, может, дело не в том, что в каких-то причастиях пишется Н, а в каких-то НН?  Посмотрите на слово «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>варёное (яйцо)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Есть ли в нем </w:t>
            </w:r>
            <w:r w:rsidR="00B02473">
              <w:rPr>
                <w:rFonts w:ascii="Times New Roman" w:eastAsia="Times New Roman" w:hAnsi="Times New Roman" w:cs="Times New Roman"/>
                <w:lang w:eastAsia="ru-RU"/>
              </w:rPr>
              <w:t xml:space="preserve">временной признак, или 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>варён</w:t>
            </w:r>
            <w:r w:rsidR="00B02473">
              <w:rPr>
                <w:rFonts w:ascii="Times New Roman" w:eastAsia="Times New Roman" w:hAnsi="Times New Roman" w:cs="Times New Roman"/>
                <w:lang w:eastAsia="ru-RU"/>
              </w:rPr>
              <w:t>ое – обозначает признак постоянный, не изменяющийся во времени?</w:t>
            </w: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Тогда к какой части речи относится это слово?</w:t>
            </w:r>
          </w:p>
          <w:p w:rsidR="00D27B12" w:rsidRDefault="00D27B1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Сколько Н в нем написано?</w:t>
            </w:r>
          </w:p>
          <w:p w:rsidR="00D27B12" w:rsidRDefault="00D27B1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Так, может быть, кто-нибудь сразу скажет правило?</w:t>
            </w:r>
          </w:p>
          <w:p w:rsidR="002A1D67" w:rsidRDefault="002A1D67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6529" w:rsidRDefault="00786529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81" w:rsidRDefault="00D27B1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Совершенно верно. </w:t>
            </w:r>
            <w:r w:rsidR="00E81F81">
              <w:rPr>
                <w:rFonts w:ascii="Times New Roman" w:eastAsia="Times New Roman" w:hAnsi="Times New Roman" w:cs="Times New Roman"/>
                <w:lang w:eastAsia="ru-RU"/>
              </w:rPr>
              <w:t xml:space="preserve"> Тогда получается, что урок можно закончить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>: правило-то мы знаем.</w:t>
            </w:r>
          </w:p>
          <w:p w:rsidR="00FF50BB" w:rsidRDefault="00FF50BB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B12" w:rsidRDefault="00B02473" w:rsidP="00E81F81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- </w:t>
            </w:r>
            <w:r w:rsidR="000C195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ак</w:t>
            </w:r>
            <w:r w:rsidR="00E81F81">
              <w:rPr>
                <w:rFonts w:ascii="Times New Roman" w:eastAsia="Times New Roman" w:hAnsi="Times New Roman" w:cs="Times New Roman"/>
                <w:lang w:eastAsia="ru-RU"/>
              </w:rPr>
              <w:t xml:space="preserve">ова </w:t>
            </w:r>
            <w:r w:rsidR="000C195D">
              <w:rPr>
                <w:rFonts w:ascii="Times New Roman" w:eastAsia="Times New Roman" w:hAnsi="Times New Roman" w:cs="Times New Roman"/>
                <w:lang w:eastAsia="ru-RU"/>
              </w:rPr>
              <w:t xml:space="preserve">же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будет </w:t>
            </w:r>
            <w:r w:rsidR="00AA313A">
              <w:rPr>
                <w:rFonts w:ascii="Times New Roman" w:eastAsia="Times New Roman" w:hAnsi="Times New Roman" w:cs="Times New Roman"/>
                <w:lang w:eastAsia="ru-RU"/>
              </w:rPr>
              <w:t xml:space="preserve">тема и его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цель нашего урока?</w:t>
            </w:r>
          </w:p>
          <w:p w:rsidR="00AA313A" w:rsidRDefault="00821ED3" w:rsidP="00E81F81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ЗАПИСЬ В ТЕТРАДЬ</w:t>
            </w:r>
          </w:p>
          <w:p w:rsidR="00E81F81" w:rsidRPr="00F64A7D" w:rsidRDefault="00573112" w:rsidP="004941F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Сейчас вы попробуете догадаться, как это сделать.</w:t>
            </w:r>
            <w:r w:rsidR="00D81F70">
              <w:rPr>
                <w:rFonts w:ascii="Times New Roman" w:eastAsia="Times New Roman" w:hAnsi="Times New Roman" w:cs="Times New Roman"/>
                <w:lang w:eastAsia="ru-RU"/>
              </w:rPr>
              <w:t xml:space="preserve"> А для этого мы проведем мини-исследование</w:t>
            </w:r>
            <w:r w:rsidR="00523CF5">
              <w:rPr>
                <w:rFonts w:ascii="Times New Roman" w:eastAsia="Times New Roman" w:hAnsi="Times New Roman" w:cs="Times New Roman"/>
                <w:lang w:eastAsia="ru-RU"/>
              </w:rPr>
              <w:t xml:space="preserve"> «Точка зрения»</w:t>
            </w:r>
            <w:r w:rsidR="00D81F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780" w:type="dxa"/>
          </w:tcPr>
          <w:p w:rsidR="003D2905" w:rsidRDefault="003D290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- они имеют один корень; </w:t>
            </w:r>
            <w:r w:rsidR="002A1D67">
              <w:rPr>
                <w:rFonts w:ascii="Times New Roman" w:eastAsia="Times New Roman" w:hAnsi="Times New Roman" w:cs="Times New Roman"/>
                <w:lang w:eastAsia="ru-RU"/>
              </w:rPr>
              <w:t xml:space="preserve">отвечают на один и тот же вопрос;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оба слова образовано от глаголов.</w:t>
            </w:r>
          </w:p>
          <w:p w:rsidR="00F64A7D" w:rsidRDefault="00D44B5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варить</w:t>
            </w:r>
          </w:p>
          <w:p w:rsidR="007E4513" w:rsidRDefault="007E4513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D2905" w:rsidRDefault="003D2905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отварить</w:t>
            </w:r>
          </w:p>
          <w:p w:rsidR="003D2905" w:rsidRDefault="003D2905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D2905" w:rsidRDefault="003D2905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0B36" w:rsidRDefault="008C0B36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0B36" w:rsidRDefault="008C0B36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0B36" w:rsidRDefault="008C0B36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варианты учеников</w:t>
            </w:r>
          </w:p>
          <w:p w:rsidR="008C0B36" w:rsidRDefault="008C0B36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6529" w:rsidRDefault="00786529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0B36" w:rsidRDefault="002A1D67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Варианты </w:t>
            </w:r>
          </w:p>
          <w:p w:rsidR="005E3D87" w:rsidRDefault="005E3D87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3D87" w:rsidRDefault="005E3D87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515E" w:rsidRDefault="005B515E" w:rsidP="005B51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Как написать суффикс причастия – с одной или с двумя Н.</w:t>
            </w:r>
          </w:p>
          <w:p w:rsidR="00D941B2" w:rsidRDefault="00D941B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7E4513">
              <w:rPr>
                <w:rFonts w:ascii="Times New Roman" w:eastAsia="Times New Roman" w:hAnsi="Times New Roman" w:cs="Times New Roman"/>
                <w:lang w:eastAsia="ru-RU"/>
              </w:rPr>
              <w:t>Знаем! Всегда две, кроме кратких причастий.</w:t>
            </w: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Не  изменяющийся признак.</w:t>
            </w: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A1D67" w:rsidRDefault="002A1D67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473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Это прилагательное, образованное от глагола.</w:t>
            </w:r>
          </w:p>
          <w:p w:rsidR="004717F8" w:rsidRDefault="004717F8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B12" w:rsidRDefault="002A1D67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Одна</w:t>
            </w:r>
          </w:p>
          <w:p w:rsidR="00D27B12" w:rsidRDefault="00D27B1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E81F81">
              <w:rPr>
                <w:rFonts w:ascii="Times New Roman" w:eastAsia="Times New Roman" w:hAnsi="Times New Roman" w:cs="Times New Roman"/>
                <w:lang w:eastAsia="ru-RU"/>
              </w:rPr>
              <w:t>Да! В причастиях пишем две Н, в отглагольных прилагательных – одну.</w:t>
            </w:r>
          </w:p>
          <w:p w:rsidR="00D27B12" w:rsidRDefault="00D27B12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A313A" w:rsidRDefault="00FF50BB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Нет, нам надо научиться отличать отглагольные прилагательные от причастий.</w:t>
            </w:r>
          </w:p>
          <w:p w:rsidR="00786529" w:rsidRDefault="00786529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A313A" w:rsidRDefault="00AA313A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Н-НН в причастиях и отглагольных прилагательных.</w:t>
            </w:r>
          </w:p>
          <w:p w:rsidR="00B02473" w:rsidRPr="00F64A7D" w:rsidRDefault="00B02473" w:rsidP="007E451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Научиться отличать </w:t>
            </w:r>
            <w:r w:rsidR="00D27B12">
              <w:rPr>
                <w:rFonts w:ascii="Times New Roman" w:eastAsia="Times New Roman" w:hAnsi="Times New Roman" w:cs="Times New Roman"/>
                <w:lang w:eastAsia="ru-RU"/>
              </w:rPr>
              <w:t>отглагольные прилагательные от причастий.</w:t>
            </w:r>
          </w:p>
        </w:tc>
        <w:tc>
          <w:tcPr>
            <w:tcW w:w="2160" w:type="dxa"/>
          </w:tcPr>
          <w:p w:rsidR="00F64A7D" w:rsidRPr="00F64A7D" w:rsidRDefault="00D94614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Проблемное учение, информационно-коммуникативная технология</w:t>
            </w:r>
          </w:p>
        </w:tc>
        <w:tc>
          <w:tcPr>
            <w:tcW w:w="1800" w:type="dxa"/>
          </w:tcPr>
          <w:p w:rsidR="00F64A7D" w:rsidRDefault="000D434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вспомнят словообразование причастий и отглагольных прилагательных;</w:t>
            </w:r>
          </w:p>
          <w:p w:rsidR="000D4345" w:rsidRDefault="000D434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вспомнят суффиксы страдательных причастий прошедшего времени;</w:t>
            </w:r>
          </w:p>
          <w:p w:rsidR="000D4345" w:rsidRPr="00F64A7D" w:rsidRDefault="000D434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вспомнят отличия причастий от прилагательных.</w:t>
            </w:r>
          </w:p>
        </w:tc>
        <w:tc>
          <w:tcPr>
            <w:tcW w:w="19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  <w:r w:rsidR="0020776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207763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вступать в диалог, участвовать в коллективном обсуждении проблем</w:t>
            </w:r>
            <w:r w:rsidR="00207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умение объяснять и доказывать свою точку зрения.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Личностные УУД</w:t>
            </w:r>
            <w:r w:rsidR="0020776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207763" w:rsidRPr="002077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мотивация учения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Регулятивные УУД</w:t>
            </w:r>
            <w:r w:rsidR="0020776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207763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обрабатывать информацию</w:t>
            </w:r>
          </w:p>
          <w:p w:rsidR="00207763" w:rsidRDefault="00F64A7D" w:rsidP="0020776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4A7D">
              <w:t>Познавательные УУД</w:t>
            </w:r>
            <w:r w:rsidR="00207763">
              <w:t xml:space="preserve">: </w:t>
            </w:r>
            <w:r w:rsidR="00207763">
              <w:rPr>
                <w:rStyle w:val="c3"/>
                <w:color w:val="000000"/>
              </w:rPr>
              <w:t>формулирование познавательной цели;</w:t>
            </w:r>
          </w:p>
          <w:p w:rsidR="00207763" w:rsidRDefault="00207763" w:rsidP="0020776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 xml:space="preserve"> поиск и выделение информации</w:t>
            </w:r>
          </w:p>
          <w:p w:rsidR="007E511F" w:rsidRDefault="007E511F" w:rsidP="0020776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64A7D" w:rsidRPr="00F64A7D" w:rsidRDefault="00F64A7D" w:rsidP="00207763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4A7D" w:rsidRPr="00F64A7D" w:rsidTr="000C195D">
        <w:trPr>
          <w:trHeight w:val="841"/>
        </w:trPr>
        <w:tc>
          <w:tcPr>
            <w:tcW w:w="2864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Этап 3.  Интеллектуально-преобразовательная деятельность</w:t>
            </w:r>
          </w:p>
        </w:tc>
        <w:tc>
          <w:tcPr>
            <w:tcW w:w="3544" w:type="dxa"/>
          </w:tcPr>
          <w:p w:rsidR="00523CF5" w:rsidRDefault="00D941B2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4941FE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вы будете в группах по 4 человека. </w:t>
            </w:r>
            <w:r w:rsidR="00064418">
              <w:rPr>
                <w:rFonts w:ascii="Times New Roman" w:eastAsia="Times New Roman" w:hAnsi="Times New Roman" w:cs="Times New Roman"/>
                <w:lang w:eastAsia="ru-RU"/>
              </w:rPr>
              <w:t>Возьмите карточку № 1.</w:t>
            </w: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 xml:space="preserve">Прочитайте задание. </w:t>
            </w: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>Задание Вам понятно?</w:t>
            </w: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>На что вы будете ориентироваться при  распределении словосочетаний на группы?</w:t>
            </w: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Выполняйте.</w:t>
            </w: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>Внимание. Закончили работу. 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лушаем ответы по группам.</w:t>
            </w: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>звучьте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 xml:space="preserve"> как распределили словосочетания и сделайте вывод.</w:t>
            </w:r>
          </w:p>
          <w:p w:rsidR="00573112" w:rsidRDefault="00573112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 xml:space="preserve">Как Вы думаете, все ли случаи мы рассмотрели? </w:t>
            </w:r>
          </w:p>
          <w:p w:rsidR="00C15BE8" w:rsidRDefault="00C15BE8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Откройте учебник, стр. 171</w:t>
            </w:r>
          </w:p>
          <w:p w:rsid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 xml:space="preserve">Прочитайте </w:t>
            </w:r>
            <w:r w:rsidR="00C15BE8">
              <w:rPr>
                <w:rFonts w:ascii="Times New Roman" w:eastAsia="Times New Roman" w:hAnsi="Times New Roman" w:cs="Times New Roman"/>
                <w:lang w:eastAsia="ru-RU"/>
              </w:rPr>
              <w:t xml:space="preserve">про себя </w:t>
            </w:r>
            <w:r w:rsidRPr="00523CF5">
              <w:rPr>
                <w:rFonts w:ascii="Times New Roman" w:eastAsia="Times New Roman" w:hAnsi="Times New Roman" w:cs="Times New Roman"/>
                <w:lang w:eastAsia="ru-RU"/>
              </w:rPr>
              <w:t xml:space="preserve"> правило. </w:t>
            </w:r>
          </w:p>
          <w:p w:rsidR="00523CF5" w:rsidRPr="004717F8" w:rsidRDefault="00523CF5" w:rsidP="00523CF5">
            <w:pPr>
              <w:jc w:val="left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запишем в оставшуюся строку?</w:t>
            </w:r>
            <w:r w:rsidR="004717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45B74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="004717F8" w:rsidRPr="00145B74">
              <w:rPr>
                <w:rFonts w:ascii="Times New Roman" w:eastAsia="Times New Roman" w:hAnsi="Times New Roman" w:cs="Times New Roman"/>
                <w:lang w:eastAsia="ru-RU"/>
              </w:rPr>
              <w:t>(В УЧЕБНИКЕ ЛАДЫЖЕНСКОЙ ЭТО ПРИЧАСТИЯ)</w:t>
            </w:r>
          </w:p>
          <w:p w:rsidR="00523CF5" w:rsidRPr="00523CF5" w:rsidRDefault="00523CF5" w:rsidP="00523CF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Почему «жеваный» и «кованый» не включены?</w:t>
            </w:r>
          </w:p>
          <w:p w:rsidR="00BF501A" w:rsidRDefault="007A27A6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Как назовете первый столбик? Второй?</w:t>
            </w:r>
          </w:p>
          <w:p w:rsidR="00BF501A" w:rsidRPr="00BF501A" w:rsidRDefault="00BF501A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F501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колонка: кошеная трава, скошенная трава, некошеная трава, крашеное полотно, </w:t>
            </w:r>
            <w:r w:rsidRPr="00BF501A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выкрашенное полотно, некрашеное полотно</w:t>
            </w:r>
            <w:r w:rsidR="00AA313A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BF501A" w:rsidRPr="00BF501A" w:rsidRDefault="00BF501A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F501A">
              <w:rPr>
                <w:rFonts w:ascii="Times New Roman" w:eastAsia="Times New Roman" w:hAnsi="Times New Roman" w:cs="Times New Roman"/>
                <w:i/>
                <w:lang w:eastAsia="ru-RU"/>
              </w:rPr>
              <w:t>2 колонка: кошеная трава,  кошенная утром трава; крашеное полотно, недавно  краше</w:t>
            </w:r>
            <w:r w:rsidR="008E0029">
              <w:rPr>
                <w:rFonts w:ascii="Times New Roman" w:eastAsia="Times New Roman" w:hAnsi="Times New Roman" w:cs="Times New Roman"/>
                <w:i/>
                <w:lang w:eastAsia="ru-RU"/>
              </w:rPr>
              <w:t>н</w:t>
            </w:r>
            <w:r w:rsidRPr="00BF501A">
              <w:rPr>
                <w:rFonts w:ascii="Times New Roman" w:eastAsia="Times New Roman" w:hAnsi="Times New Roman" w:cs="Times New Roman"/>
                <w:i/>
                <w:lang w:eastAsia="ru-RU"/>
              </w:rPr>
              <w:t>ное полотно.</w:t>
            </w:r>
          </w:p>
          <w:p w:rsidR="00BF501A" w:rsidRDefault="00BF501A" w:rsidP="00BF501A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 колонка: </w:t>
            </w:r>
            <w:r w:rsidRPr="000228EF">
              <w:rPr>
                <w:rFonts w:ascii="Times New Roman" w:eastAsia="Times New Roman" w:hAnsi="Times New Roman" w:cs="Times New Roman"/>
                <w:i/>
                <w:lang w:eastAsia="ru-RU"/>
              </w:rPr>
              <w:t>купле</w:t>
            </w:r>
            <w:r w:rsidRPr="000228E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нн</w:t>
            </w:r>
            <w:r w:rsidRPr="000228EF">
              <w:rPr>
                <w:rFonts w:ascii="Times New Roman" w:eastAsia="Times New Roman" w:hAnsi="Times New Roman" w:cs="Times New Roman"/>
                <w:i/>
                <w:lang w:eastAsia="ru-RU"/>
              </w:rPr>
              <w:t>ый товар,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кошеная трава, крашеное полотно, казненный преступник, вареные овощи.</w:t>
            </w:r>
          </w:p>
          <w:p w:rsidR="00BF501A" w:rsidRDefault="00BF501A" w:rsidP="00F64A7D">
            <w:pPr>
              <w:jc w:val="left"/>
              <w:rPr>
                <w:rFonts w:ascii="Times New Roman" w:eastAsia="Times New Roman" w:hAnsi="Times New Roman" w:cs="Times New Roman"/>
                <w:color w:val="76923C" w:themeColor="accent3" w:themeShade="BF"/>
                <w:lang w:eastAsia="ru-RU"/>
              </w:rPr>
            </w:pPr>
          </w:p>
          <w:p w:rsidR="005E3D87" w:rsidRPr="00F64A7D" w:rsidRDefault="007A27A6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Сформулируйте</w:t>
            </w:r>
            <w:r w:rsidR="009111AE">
              <w:rPr>
                <w:rFonts w:ascii="Times New Roman" w:eastAsia="Times New Roman" w:hAnsi="Times New Roman" w:cs="Times New Roman"/>
                <w:lang w:eastAsia="ru-RU"/>
              </w:rPr>
              <w:t xml:space="preserve"> алгоритм проверки правописания Н и НН в причастиях и отглагольны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 прилагательных.</w:t>
            </w:r>
          </w:p>
        </w:tc>
        <w:tc>
          <w:tcPr>
            <w:tcW w:w="3780" w:type="dxa"/>
          </w:tcPr>
          <w:p w:rsidR="00E81F81" w:rsidRDefault="00E81F8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81" w:rsidRDefault="00E81F8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81" w:rsidRDefault="00E81F8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B5785" w:rsidRDefault="002B578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41FE" w:rsidRDefault="004941F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81" w:rsidRDefault="00E81F8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 количество Н в суффиксе.</w:t>
            </w:r>
          </w:p>
          <w:p w:rsidR="00BF501A" w:rsidRDefault="00BF501A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73112" w:rsidRDefault="00573112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4A7D" w:rsidRDefault="00D941B2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работают с </w:t>
            </w:r>
            <w:r w:rsidRPr="00D941B2">
              <w:rPr>
                <w:rFonts w:ascii="Times New Roman" w:eastAsia="Times New Roman" w:hAnsi="Times New Roman" w:cs="Times New Roman"/>
                <w:lang w:eastAsia="ru-RU"/>
              </w:rPr>
              <w:t xml:space="preserve">предложенным материалом: осмысляют, анализируют,  группируют слова, </w:t>
            </w:r>
            <w:r w:rsidR="009010F3">
              <w:rPr>
                <w:rFonts w:ascii="Times New Roman" w:eastAsia="Times New Roman" w:hAnsi="Times New Roman" w:cs="Times New Roman"/>
                <w:lang w:eastAsia="ru-RU"/>
              </w:rPr>
              <w:t>обосновывают свой вывод,</w:t>
            </w:r>
            <w:r w:rsidRPr="00D941B2">
              <w:rPr>
                <w:rFonts w:ascii="Times New Roman" w:eastAsia="Times New Roman" w:hAnsi="Times New Roman" w:cs="Times New Roman"/>
                <w:lang w:eastAsia="ru-RU"/>
              </w:rPr>
              <w:t xml:space="preserve"> оформляют </w:t>
            </w:r>
            <w:r w:rsidR="009010F3">
              <w:rPr>
                <w:rFonts w:ascii="Times New Roman" w:eastAsia="Times New Roman" w:hAnsi="Times New Roman" w:cs="Times New Roman"/>
                <w:lang w:eastAsia="ru-RU"/>
              </w:rPr>
              <w:t>его в виде таблицы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941B2" w:rsidRDefault="00D941B2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73E3" w:rsidRDefault="001973E3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523CF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причастия с суффиксами –ова-, -ева-</w:t>
            </w:r>
            <w:r w:rsidR="004717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717F8" w:rsidRDefault="004717F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717F8" w:rsidRDefault="004717F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523CF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-ев</w:t>
            </w:r>
            <w:r w:rsidR="007A27A6">
              <w:rPr>
                <w:rFonts w:ascii="Times New Roman" w:eastAsia="Times New Roman" w:hAnsi="Times New Roman" w:cs="Times New Roman"/>
                <w:lang w:eastAsia="ru-RU"/>
              </w:rPr>
              <w:t>-, -ов-  - часть корня</w:t>
            </w: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1F70" w:rsidRDefault="00D81F7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4203F" w:rsidRPr="00F64A7D" w:rsidRDefault="0004203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F64A7D" w:rsidRPr="00F64A7D" w:rsidRDefault="00D94614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Элементы исследовательской деятельности, элементы обучения в сотрудничестве</w:t>
            </w:r>
          </w:p>
        </w:tc>
        <w:tc>
          <w:tcPr>
            <w:tcW w:w="1800" w:type="dxa"/>
          </w:tcPr>
          <w:p w:rsidR="00F64A7D" w:rsidRDefault="000D4345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3112C1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будут учиться отличать отглагольных прилагательных от причастий </w:t>
            </w:r>
            <w:r w:rsidR="003112C1">
              <w:rPr>
                <w:rFonts w:ascii="Times New Roman" w:eastAsia="Times New Roman" w:hAnsi="Times New Roman" w:cs="Times New Roman"/>
                <w:lang w:eastAsia="ru-RU"/>
              </w:rPr>
              <w:t xml:space="preserve">по формальным признакам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(ориентация на количество Н</w:t>
            </w:r>
            <w:r w:rsidR="003112C1">
              <w:rPr>
                <w:rFonts w:ascii="Times New Roman" w:eastAsia="Times New Roman" w:hAnsi="Times New Roman" w:cs="Times New Roman"/>
                <w:lang w:eastAsia="ru-RU"/>
              </w:rPr>
              <w:t xml:space="preserve"> в слове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3112C1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3112C1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сформулируют правило о правописании суффиксов причастий и отглагольных  прилагательных;</w:t>
            </w:r>
          </w:p>
          <w:p w:rsidR="003112C1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узнают о морфемных различиях причастий от отглагольных прилагательных;</w:t>
            </w:r>
          </w:p>
          <w:p w:rsidR="003112C1" w:rsidRPr="00F64A7D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сформулируют алгоритм  проверки написания НН и Н в причастиях и отглагольных прилагательных.</w:t>
            </w:r>
          </w:p>
        </w:tc>
        <w:tc>
          <w:tcPr>
            <w:tcW w:w="19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  <w:r w:rsidR="0020776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F64A7D" w:rsidRPr="00F64A7D" w:rsidRDefault="00207763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вступать в диалог, участвовать в коллективном обсуждении проблем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64A7D" w:rsidRPr="00F64A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объяснять и доказывать свою точку зрения.</w:t>
            </w: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 xml:space="preserve"> Личностны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4A7D" w:rsidRPr="00F64A7D">
              <w:rPr>
                <w:rFonts w:ascii="Times New Roman" w:eastAsia="Times New Roman" w:hAnsi="Times New Roman" w:cs="Times New Roman"/>
                <w:lang w:eastAsia="ru-RU"/>
              </w:rPr>
              <w:t>УУД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7E51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осознанного, уважительного и доброжелательного отношения к другому человеку, его мнению</w:t>
            </w:r>
            <w:r w:rsidR="007E51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Регулятивные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обрабатывать информацию и ранжировать ее по 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</w:t>
            </w:r>
            <w:r w:rsidR="007E511F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основаниям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7E511F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представлять информацию в табличной </w:t>
            </w:r>
            <w:r w:rsidR="007E511F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форме, формировать коммуникативную компетенцию учащихся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A7D" w:rsidRPr="00F64A7D" w:rsidRDefault="00F64A7D" w:rsidP="007E51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Познавательные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7E511F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поиск и выделение информации</w:t>
            </w:r>
          </w:p>
        </w:tc>
      </w:tr>
      <w:tr w:rsidR="00050A10" w:rsidRPr="00F64A7D" w:rsidTr="00112E4B">
        <w:trPr>
          <w:trHeight w:val="2020"/>
        </w:trPr>
        <w:tc>
          <w:tcPr>
            <w:tcW w:w="2864" w:type="dxa"/>
          </w:tcPr>
          <w:p w:rsidR="00050A10" w:rsidRPr="00F64A7D" w:rsidRDefault="00050A10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ФИЗМИНУТКА</w:t>
            </w:r>
          </w:p>
        </w:tc>
        <w:tc>
          <w:tcPr>
            <w:tcW w:w="3544" w:type="dxa"/>
          </w:tcPr>
          <w:p w:rsidR="00D93DEE" w:rsidRPr="00D93DEE" w:rsidRDefault="00D93DE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 теперь сядьте ровно.  (показать)</w:t>
            </w:r>
          </w:p>
          <w:p w:rsidR="00D93DEE" w:rsidRPr="00D93DEE" w:rsidRDefault="00D93DE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DEE">
              <w:rPr>
                <w:rFonts w:ascii="Times New Roman" w:eastAsia="Times New Roman" w:hAnsi="Times New Roman" w:cs="Times New Roman"/>
                <w:lang w:eastAsia="ru-RU"/>
              </w:rPr>
              <w:t>Задание: Определите, сколько букв  -н-  пишется в словах. .</w:t>
            </w:r>
          </w:p>
          <w:p w:rsidR="00D93DEE" w:rsidRPr="00D93DEE" w:rsidRDefault="00D93DE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DEE">
              <w:rPr>
                <w:rFonts w:ascii="Times New Roman" w:eastAsia="Times New Roman" w:hAnsi="Times New Roman" w:cs="Times New Roman"/>
                <w:lang w:eastAsia="ru-RU"/>
              </w:rPr>
              <w:t>Если вы считаете, что одна, то руки поднимаем вверх, а ноги убираем под стул.</w:t>
            </w:r>
          </w:p>
          <w:p w:rsidR="00D93DEE" w:rsidRPr="00D93DEE" w:rsidRDefault="00D93DE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DEE">
              <w:rPr>
                <w:rFonts w:ascii="Times New Roman" w:eastAsia="Times New Roman" w:hAnsi="Times New Roman" w:cs="Times New Roman"/>
                <w:lang w:eastAsia="ru-RU"/>
              </w:rPr>
              <w:t>Если вы считаете, что две, то опускаем руки и вытягиваем ноги.</w:t>
            </w:r>
          </w:p>
          <w:p w:rsidR="00D93DEE" w:rsidRDefault="00C5339E" w:rsidP="00D93DEE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Выкопанная картошка, взбешенный несправедливостью человек, </w:t>
            </w:r>
          </w:p>
          <w:p w:rsidR="00D93DEE" w:rsidRDefault="00C5339E" w:rsidP="00D93DEE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плетеная корзина, </w:t>
            </w:r>
          </w:p>
          <w:p w:rsidR="00D93DEE" w:rsidRDefault="00C5339E" w:rsidP="00D93DEE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расплетенная коса, </w:t>
            </w:r>
          </w:p>
          <w:p w:rsidR="00D93DEE" w:rsidRDefault="00C5339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образованный человек.</w:t>
            </w:r>
          </w:p>
          <w:p w:rsidR="00D93DEE" w:rsidRPr="00D93DEE" w:rsidRDefault="00D93DEE" w:rsidP="00D93DE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DEE">
              <w:rPr>
                <w:rFonts w:ascii="Times New Roman" w:eastAsia="Times New Roman" w:hAnsi="Times New Roman" w:cs="Times New Roman"/>
                <w:lang w:eastAsia="ru-RU"/>
              </w:rPr>
              <w:t>Молодцы!</w:t>
            </w:r>
          </w:p>
          <w:p w:rsidR="00050A10" w:rsidRPr="00C5339E" w:rsidRDefault="00D93DEE" w:rsidP="00D93DEE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3DEE">
              <w:rPr>
                <w:rFonts w:ascii="Times New Roman" w:eastAsia="Times New Roman" w:hAnsi="Times New Roman" w:cs="Times New Roman"/>
                <w:lang w:eastAsia="ru-RU"/>
              </w:rPr>
              <w:t>Сформулируйте правило  правописания Н и НН в причастия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 и отглагольных прилагательных</w:t>
            </w:r>
          </w:p>
        </w:tc>
        <w:tc>
          <w:tcPr>
            <w:tcW w:w="3780" w:type="dxa"/>
          </w:tcPr>
          <w:p w:rsidR="00050A10" w:rsidRDefault="00C5339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Выполняют упражнение</w:t>
            </w:r>
          </w:p>
        </w:tc>
        <w:tc>
          <w:tcPr>
            <w:tcW w:w="2160" w:type="dxa"/>
          </w:tcPr>
          <w:p w:rsidR="00050A10" w:rsidRPr="00F64A7D" w:rsidRDefault="00050A1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</w:tcPr>
          <w:p w:rsidR="00050A10" w:rsidRPr="00F64A7D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учащиеся, пользуясь таблицей, научаться на слух определять количество Н в суффиксах причастий и отглагольных прилагательных.</w:t>
            </w:r>
          </w:p>
        </w:tc>
        <w:tc>
          <w:tcPr>
            <w:tcW w:w="1980" w:type="dxa"/>
          </w:tcPr>
          <w:p w:rsidR="00050A10" w:rsidRPr="00F64A7D" w:rsidRDefault="00050A1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345B" w:rsidRPr="00F64A7D" w:rsidTr="00821ED3">
        <w:trPr>
          <w:trHeight w:val="5944"/>
        </w:trPr>
        <w:tc>
          <w:tcPr>
            <w:tcW w:w="2864" w:type="dxa"/>
            <w:vMerge w:val="restart"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Этап 2. (продолжение)</w:t>
            </w:r>
          </w:p>
        </w:tc>
        <w:tc>
          <w:tcPr>
            <w:tcW w:w="3544" w:type="dxa"/>
            <w:vMerge w:val="restart"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Задание 1.</w:t>
            </w:r>
          </w:p>
          <w:p w:rsidR="00C15BE8" w:rsidRDefault="00C15BE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Вы знаете, что ч</w:t>
            </w:r>
            <w:r w:rsidRPr="00C15BE8">
              <w:rPr>
                <w:rFonts w:ascii="Times New Roman" w:eastAsia="Times New Roman" w:hAnsi="Times New Roman" w:cs="Times New Roman"/>
                <w:lang w:eastAsia="ru-RU"/>
              </w:rPr>
              <w:t>тобы отстоять свою точку зрения надо уметь рассуждать.</w:t>
            </w: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Вспомните, какой текст называется рассуждением?</w:t>
            </w: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Какой вопрос можно поставить к тексту-рассуждению?</w:t>
            </w: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.- </w:t>
            </w:r>
            <w:r w:rsidR="00D93DEE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каких трех частей состоит практически любое рассуждение</w:t>
            </w:r>
            <w:r w:rsidR="00C15BE8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СЛАЙД</w:t>
            </w: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C15BE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Внимание</w:t>
            </w:r>
            <w:r w:rsidR="00E3345B">
              <w:rPr>
                <w:rFonts w:ascii="Times New Roman" w:eastAsia="Times New Roman" w:hAnsi="Times New Roman" w:cs="Times New Roman"/>
                <w:lang w:eastAsia="ru-RU"/>
              </w:rPr>
              <w:t xml:space="preserve"> на экран. Вы видите 2 фотографии,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сделанные в нашем городе. Какие слова относятся к теме нашего урока</w:t>
            </w:r>
            <w:r w:rsidR="009111A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E3345B" w:rsidRDefault="00E3345B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Выбер</w:t>
            </w:r>
            <w:r w:rsidR="006641C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 одно из слов и с</w:t>
            </w: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>оставьте рассуждение на тему: «</w:t>
            </w:r>
            <w:r w:rsidR="00C15BE8">
              <w:rPr>
                <w:rFonts w:ascii="Times New Roman" w:eastAsia="Times New Roman" w:hAnsi="Times New Roman" w:cs="Times New Roman"/>
                <w:lang w:eastAsia="ru-RU"/>
              </w:rPr>
              <w:t>Сколько -н- пишется в слове …?» Запишите его в тетрадь.</w:t>
            </w:r>
          </w:p>
          <w:p w:rsidR="009111AE" w:rsidRDefault="009111AE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>С помощью каких слов вы начнете формулировать тезис?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 xml:space="preserve"> (ТАБЛИЧКИ)</w:t>
            </w:r>
          </w:p>
          <w:p w:rsidR="009111AE" w:rsidRDefault="009111AE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С помощью каких слов введете 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>доказательства-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аргументы?</w:t>
            </w:r>
          </w:p>
          <w:p w:rsidR="00E3345B" w:rsidRDefault="009111AE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Какое максимальное количество аргументов  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 xml:space="preserve">по данной теме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 вас может быть?</w:t>
            </w:r>
          </w:p>
          <w:p w:rsidR="009111AE" w:rsidRDefault="009111AE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>С каких слов начнете делать вывод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E3345B" w:rsidRDefault="00E3345B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02ECE" w:rsidRPr="00816085" w:rsidRDefault="000D1F20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>Внимание. Отложили ручки. Закончили работу. Проверяем.</w:t>
            </w:r>
          </w:p>
          <w:p w:rsidR="00E3345B" w:rsidRDefault="00E3345B" w:rsidP="003423F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Ответ 3-х человек.</w:t>
            </w: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 нас получился алгоритм рассуждения</w:t>
            </w:r>
            <w:r w:rsidR="00821ED3">
              <w:rPr>
                <w:rFonts w:ascii="Times New Roman" w:eastAsia="Times New Roman" w:hAnsi="Times New Roman" w:cs="Times New Roman"/>
                <w:lang w:eastAsia="ru-RU"/>
              </w:rPr>
              <w:t xml:space="preserve"> о правописании Н-НН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Не заметил ли кто-нибудь еще грамматическую ошибку?</w:t>
            </w: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К какому роду </w:t>
            </w:r>
            <w:r w:rsidR="00821ED3">
              <w:rPr>
                <w:rFonts w:ascii="Times New Roman" w:eastAsia="Times New Roman" w:hAnsi="Times New Roman" w:cs="Times New Roman"/>
                <w:lang w:eastAsia="ru-RU"/>
              </w:rPr>
              <w:t xml:space="preserve">относится слово «хачапури»? </w:t>
            </w:r>
          </w:p>
          <w:p w:rsidR="00821ED3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Как я сказала, это фотографии, сделанные мною в нашем городе. </w:t>
            </w:r>
          </w:p>
          <w:p w:rsidR="000D1F20" w:rsidRDefault="000D1F2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F20" w:rsidRDefault="00821ED3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0D1F20" w:rsidRPr="000D1F20">
              <w:rPr>
                <w:rFonts w:ascii="Times New Roman" w:eastAsia="Times New Roman" w:hAnsi="Times New Roman" w:cs="Times New Roman"/>
                <w:lang w:eastAsia="ru-RU"/>
              </w:rPr>
              <w:t>Выскаж</w:t>
            </w:r>
            <w:r w:rsidR="000D1F2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D1F20" w:rsidRPr="000D1F20">
              <w:rPr>
                <w:rFonts w:ascii="Times New Roman" w:eastAsia="Times New Roman" w:hAnsi="Times New Roman" w:cs="Times New Roman"/>
                <w:lang w:eastAsia="ru-RU"/>
              </w:rPr>
              <w:t xml:space="preserve">те свое отношение к этим фото? </w:t>
            </w:r>
          </w:p>
          <w:p w:rsidR="000D1F20" w:rsidRPr="000D1F20" w:rsidRDefault="000D1F20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>Мы – петербуржцы, мы живем в одном из красивейших  город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 xml:space="preserve">. Наш  город считается культурной столицей. По тому, как говорит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пишет </w:t>
            </w: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 xml:space="preserve">человек, судят о том, насколько он образован. </w:t>
            </w:r>
          </w:p>
          <w:p w:rsidR="000D1F20" w:rsidRPr="000D1F20" w:rsidRDefault="000D1F20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>Давайте говорить и писать правильно, чтобы быть услышанным и понятым, а для этого надо владеть языком.</w:t>
            </w:r>
          </w:p>
          <w:p w:rsidR="000D1F20" w:rsidRDefault="000D1F20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F20">
              <w:rPr>
                <w:rFonts w:ascii="Times New Roman" w:eastAsia="Times New Roman" w:hAnsi="Times New Roman" w:cs="Times New Roman"/>
                <w:lang w:eastAsia="ru-RU"/>
              </w:rPr>
              <w:t>Русский язык нам нужен при изучении любого предмета.</w:t>
            </w:r>
          </w:p>
          <w:p w:rsidR="000D1F20" w:rsidRDefault="000D1F20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F20" w:rsidRDefault="000D1F20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Выполним следующее задание.</w:t>
            </w:r>
          </w:p>
          <w:p w:rsidR="00E3345B" w:rsidRDefault="00E3345B" w:rsidP="000D1F20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Задание 2. </w:t>
            </w:r>
          </w:p>
          <w:p w:rsidR="00E3345B" w:rsidRDefault="00CB4E3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Вставить в предложения</w:t>
            </w:r>
            <w:r w:rsidR="00E3345B">
              <w:rPr>
                <w:rFonts w:ascii="Times New Roman" w:eastAsia="Times New Roman" w:hAnsi="Times New Roman" w:cs="Times New Roman"/>
                <w:lang w:eastAsia="ru-RU"/>
              </w:rPr>
              <w:t xml:space="preserve"> подходящие по смыслу слова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из слов для справок </w:t>
            </w:r>
            <w:r w:rsidR="00E3345B">
              <w:rPr>
                <w:rFonts w:ascii="Times New Roman" w:eastAsia="Times New Roman" w:hAnsi="Times New Roman" w:cs="Times New Roman"/>
                <w:lang w:eastAsia="ru-RU"/>
              </w:rPr>
              <w:t xml:space="preserve"> и объяснит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E3345B">
              <w:rPr>
                <w:rFonts w:ascii="Times New Roman" w:eastAsia="Times New Roman" w:hAnsi="Times New Roman" w:cs="Times New Roman"/>
                <w:lang w:eastAsia="ru-RU"/>
              </w:rPr>
              <w:t xml:space="preserve"> орфограмму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соседу по парте</w:t>
            </w:r>
            <w:r w:rsidR="00E3345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Подготовьтесь отвечать.</w:t>
            </w:r>
          </w:p>
          <w:p w:rsidR="00E3345B" w:rsidRDefault="00E3345B" w:rsidP="00786529">
            <w:pPr>
              <w:jc w:val="left"/>
              <w:rPr>
                <w:rFonts w:ascii="Times New Roman" w:eastAsia="Times New Roman" w:hAnsi="Times New Roman" w:cs="Times New Roman"/>
                <w:color w:val="76923C" w:themeColor="accent3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(СЛАЙД). </w:t>
            </w:r>
          </w:p>
          <w:p w:rsidR="00E3345B" w:rsidRPr="00DB3B5E" w:rsidRDefault="00E3345B" w:rsidP="00DB3B5E">
            <w:pPr>
              <w:pStyle w:val="a4"/>
              <w:numPr>
                <w:ilvl w:val="0"/>
                <w:numId w:val="5"/>
              </w:numPr>
              <w:ind w:left="113" w:firstLine="0"/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B3B5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Казаки были вооружены и имели боевой опыт,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______________________</w:t>
            </w:r>
            <w:r w:rsidRPr="00DB3B5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в столкновениях с кочевыми ордами</w:t>
            </w:r>
            <w:r w:rsidR="00A67978">
              <w:rPr>
                <w:rFonts w:ascii="Times New Roman" w:eastAsia="Times New Roman" w:hAnsi="Times New Roman" w:cs="Times New Roman"/>
                <w:i/>
                <w:lang w:eastAsia="ru-RU"/>
              </w:rPr>
              <w:t>*</w:t>
            </w:r>
            <w:r w:rsidRPr="00DB3B5E">
              <w:rPr>
                <w:rFonts w:ascii="Times New Roman" w:eastAsia="Times New Roman" w:hAnsi="Times New Roman" w:cs="Times New Roman"/>
                <w:i/>
                <w:lang w:eastAsia="ru-RU"/>
              </w:rPr>
              <w:t>. (Из учебника истории)</w:t>
            </w:r>
          </w:p>
          <w:p w:rsidR="00E3345B" w:rsidRPr="00DB3B5E" w:rsidRDefault="00E3345B" w:rsidP="00DB3B5E">
            <w:pPr>
              <w:jc w:val="lef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E3345B" w:rsidRPr="00502F46" w:rsidRDefault="00E3345B" w:rsidP="00502F46">
            <w:pPr>
              <w:pStyle w:val="a4"/>
              <w:numPr>
                <w:ilvl w:val="0"/>
                <w:numId w:val="5"/>
              </w:numPr>
              <w:ind w:left="113" w:firstLine="0"/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02F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Отольем немного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________________</w:t>
            </w:r>
            <w:r w:rsidRPr="00502F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воды в другой сосуд и дольем его в чистую воду. (Из учебника физики)</w:t>
            </w:r>
          </w:p>
          <w:p w:rsidR="00E3345B" w:rsidRPr="00502F46" w:rsidRDefault="00E3345B" w:rsidP="00502F46">
            <w:pPr>
              <w:pStyle w:val="a4"/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E3345B" w:rsidRPr="00730ECB" w:rsidRDefault="00E3345B" w:rsidP="00786529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3. </w:t>
            </w:r>
            <w:r w:rsidRPr="00730EC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Из гарниров к свинине подают отварной картофель,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_____________</w:t>
            </w:r>
            <w:r w:rsidRPr="00730EC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овощи,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_______________ капусту, ____________________ либо ________________</w:t>
            </w:r>
            <w:r w:rsidRPr="00730EC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огурцы и помидоры.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( Из «Рецептов русской кухни»)</w:t>
            </w:r>
          </w:p>
          <w:p w:rsidR="00E3345B" w:rsidRPr="00502F46" w:rsidRDefault="00E3345B" w:rsidP="003423FC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Слова для справок: приобретё…ый, краше…ый,  варё…ый, кваш…ый, маринова…ый,  солёный.</w:t>
            </w:r>
          </w:p>
          <w:p w:rsidR="00E3345B" w:rsidRDefault="00E3345B" w:rsidP="0081608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978" w:rsidRDefault="00A67978" w:rsidP="0081608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Проверяем.</w:t>
            </w:r>
          </w:p>
          <w:p w:rsidR="00A67978" w:rsidRDefault="00E3345B" w:rsidP="00A67978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207">
              <w:rPr>
                <w:rFonts w:ascii="Times New Roman" w:eastAsia="Times New Roman" w:hAnsi="Times New Roman" w:cs="Times New Roman"/>
                <w:lang w:eastAsia="ru-RU"/>
              </w:rPr>
              <w:t>Прочитайте восстановленны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975E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lang w:eastAsia="ru-RU"/>
              </w:rPr>
              <w:t>предложения</w:t>
            </w:r>
            <w:r w:rsidRPr="007A1207">
              <w:rPr>
                <w:rFonts w:ascii="Times New Roman" w:eastAsia="Times New Roman" w:hAnsi="Times New Roman" w:cs="Times New Roman"/>
                <w:lang w:eastAsia="ru-RU"/>
              </w:rPr>
              <w:t>, обоснуйте условия выбора двоякого написания слов в тексте.</w:t>
            </w:r>
          </w:p>
          <w:p w:rsid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B5E">
              <w:rPr>
                <w:rFonts w:ascii="Times New Roman" w:eastAsia="Times New Roman" w:hAnsi="Times New Roman" w:cs="Times New Roman"/>
                <w:lang w:eastAsia="ru-RU"/>
              </w:rPr>
              <w:t>- Что такое «орда»?</w:t>
            </w:r>
          </w:p>
          <w:p w:rsid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Я выписала определение из разных словарей (карточка № 2). Какое из определений подходит в данном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контексте? Почему?</w:t>
            </w:r>
          </w:p>
          <w:p w:rsidR="00E3345B" w:rsidRPr="004717F8" w:rsidRDefault="00A67978" w:rsidP="004717F8">
            <w:pPr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4E3B">
              <w:rPr>
                <w:rFonts w:ascii="Times New Roman" w:hAnsi="Times New Roman" w:cs="Times New Roman"/>
                <w:i/>
                <w:sz w:val="24"/>
                <w:szCs w:val="24"/>
              </w:rPr>
              <w:t>ОРДА, -ы, мн. орды, орд, ордам, ж. 1. У тюркских кочевых народов в средние века: ставка хана, ранее военно-административная организация у этих народов, становище кочевников. Золотая О. (средневековое монголо-татарское государство). 2. перен. Толпа, скопище, банда. Бандитская о. || прил. ордынский, -ая, -ое (к 1 знач.).</w:t>
            </w:r>
          </w:p>
        </w:tc>
        <w:tc>
          <w:tcPr>
            <w:tcW w:w="3780" w:type="dxa"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BE8" w:rsidRDefault="00C15BE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BE8" w:rsidRDefault="00C15BE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BE8" w:rsidRDefault="00C15BE8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>Рассуждение – текст, в котором что-то доказывается, раскрывается причина и следствие какого-то явления, события</w:t>
            </w: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E3345B">
              <w:rPr>
                <w:rFonts w:ascii="Times New Roman" w:eastAsia="Times New Roman" w:hAnsi="Times New Roman" w:cs="Times New Roman"/>
                <w:lang w:eastAsia="ru-RU"/>
              </w:rPr>
              <w:t>- Почему?</w:t>
            </w: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Pr="00816085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1) высказывается утверждение (тезис) </w:t>
            </w:r>
          </w:p>
          <w:p w:rsidR="009111AE" w:rsidRPr="00816085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2) приводятся доказательства - аргументы </w:t>
            </w:r>
          </w:p>
          <w:p w:rsidR="009111AE" w:rsidRPr="00816085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3) делается вывод </w:t>
            </w:r>
          </w:p>
          <w:p w:rsidR="009111AE" w:rsidRDefault="009111AE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Pr="00E3345B" w:rsidRDefault="00E3345B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E3345B">
              <w:rPr>
                <w:rFonts w:ascii="Times New Roman" w:eastAsia="Times New Roman" w:hAnsi="Times New Roman" w:cs="Times New Roman"/>
                <w:lang w:eastAsia="ru-RU"/>
              </w:rPr>
              <w:t>Запись в тетради:</w:t>
            </w:r>
          </w:p>
          <w:p w:rsidR="00E3345B" w:rsidRPr="00E3345B" w:rsidRDefault="00E3345B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E3345B">
              <w:rPr>
                <w:rFonts w:ascii="Times New Roman" w:eastAsia="Times New Roman" w:hAnsi="Times New Roman" w:cs="Times New Roman"/>
                <w:lang w:eastAsia="ru-RU"/>
              </w:rPr>
              <w:t>Сколько –Н- пишется в слове ….</w:t>
            </w:r>
          </w:p>
          <w:p w:rsidR="00E3345B" w:rsidRDefault="00E3345B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Pr="00E3345B" w:rsidRDefault="00E3345B" w:rsidP="00E3345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9111AE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мой взгляд, в слове …. пишется…</w:t>
            </w: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F20" w:rsidRDefault="000D1F20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Pr="00816085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Во-первых, … </w:t>
            </w:r>
          </w:p>
          <w:p w:rsidR="009111AE" w:rsidRPr="00816085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Во-вторых, … </w:t>
            </w: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9111AE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- 4</w:t>
            </w:r>
          </w:p>
          <w:p w:rsidR="000D1F20" w:rsidRDefault="000D1F20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11AE" w:rsidRDefault="009111AE" w:rsidP="009111A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085">
              <w:rPr>
                <w:rFonts w:ascii="Times New Roman" w:eastAsia="Times New Roman" w:hAnsi="Times New Roman" w:cs="Times New Roman"/>
                <w:lang w:eastAsia="ru-RU"/>
              </w:rPr>
              <w:t xml:space="preserve">Следовательно, … </w:t>
            </w:r>
          </w:p>
          <w:p w:rsidR="00E3345B" w:rsidRDefault="000D1F20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Таким образом, …</w:t>
            </w:r>
          </w:p>
          <w:p w:rsidR="00E3345B" w:rsidRDefault="009111AE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Пишу</w:t>
            </w:r>
            <w:r w:rsidR="00102ECE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4-5 минут</w:t>
            </w:r>
          </w:p>
          <w:p w:rsidR="00E3345B" w:rsidRDefault="00E3345B" w:rsidP="00DB3B5E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02ECE" w:rsidRDefault="00102EC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02ECE" w:rsidRDefault="00102ECE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F20" w:rsidRDefault="000D1F20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21ED3" w:rsidRDefault="00821ED3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Слоёная хачапури</w:t>
            </w: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821ED3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 среднему роду</w:t>
            </w: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345B" w:rsidRDefault="00E3345B" w:rsidP="00A030AC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  <w:vMerge w:val="restart"/>
          </w:tcPr>
          <w:p w:rsidR="00E3345B" w:rsidRPr="00F64A7D" w:rsidRDefault="00D94614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Проблемное обучение, информационно-коммуникативные технологии</w:t>
            </w:r>
          </w:p>
        </w:tc>
        <w:tc>
          <w:tcPr>
            <w:tcW w:w="1800" w:type="dxa"/>
            <w:vMerge w:val="restart"/>
          </w:tcPr>
          <w:p w:rsidR="00E3345B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вспомнят понятие «текст-рассуждение», его особенности;</w:t>
            </w:r>
          </w:p>
          <w:p w:rsidR="003112C1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составят текст-рассуждение с опорой на вводные слова-клише;</w:t>
            </w:r>
          </w:p>
          <w:p w:rsidR="003112C1" w:rsidRDefault="003112C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научатся аргументированно доказывать свою точку зрения;</w:t>
            </w: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учащиеся, пользуясь таблицей, научатся видеть ошибки в словах на изучаемое правило;</w:t>
            </w: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087F" w:rsidRDefault="00D0087F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 учащиеся научатся применять правило о правописании Н-НН в суффиксах отглагольных прилагательных и причастий, обосновывать свой выбор;</w:t>
            </w:r>
          </w:p>
          <w:p w:rsidR="003112C1" w:rsidRPr="00F64A7D" w:rsidRDefault="00D0087F" w:rsidP="00195B41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учащиеся </w:t>
            </w:r>
            <w:r w:rsidR="00195B41">
              <w:rPr>
                <w:rFonts w:ascii="Times New Roman" w:eastAsia="Times New Roman" w:hAnsi="Times New Roman" w:cs="Times New Roman"/>
                <w:lang w:eastAsia="ru-RU"/>
              </w:rPr>
              <w:t>выполнят работу со словарной статьей, смогут доказать свою точку зрения о выборе нужного значения многозначного слова в определенном контексте.</w:t>
            </w:r>
          </w:p>
        </w:tc>
        <w:tc>
          <w:tcPr>
            <w:tcW w:w="1980" w:type="dxa"/>
            <w:vMerge w:val="restart"/>
          </w:tcPr>
          <w:p w:rsidR="00E3345B" w:rsidRPr="00F64A7D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345B" w:rsidRPr="00F64A7D" w:rsidTr="00354ED3">
        <w:trPr>
          <w:trHeight w:val="21750"/>
        </w:trPr>
        <w:tc>
          <w:tcPr>
            <w:tcW w:w="2864" w:type="dxa"/>
            <w:vMerge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4" w:type="dxa"/>
            <w:vMerge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0" w:type="dxa"/>
          </w:tcPr>
          <w:p w:rsidR="00E3345B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  <w:vMerge/>
          </w:tcPr>
          <w:p w:rsidR="00E3345B" w:rsidRPr="00F64A7D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  <w:vMerge/>
          </w:tcPr>
          <w:p w:rsidR="00E3345B" w:rsidRPr="00F64A7D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0" w:type="dxa"/>
            <w:vMerge/>
          </w:tcPr>
          <w:p w:rsidR="00E3345B" w:rsidRPr="00F64A7D" w:rsidRDefault="00E3345B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4A7D" w:rsidRPr="00F64A7D" w:rsidTr="00112E4B">
        <w:trPr>
          <w:trHeight w:val="2061"/>
        </w:trPr>
        <w:tc>
          <w:tcPr>
            <w:tcW w:w="2864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Этап 3.  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 и оценка результатов деятельности</w:t>
            </w:r>
          </w:p>
        </w:tc>
        <w:tc>
          <w:tcPr>
            <w:tcW w:w="3544" w:type="dxa"/>
          </w:tcPr>
          <w:p w:rsidR="00A67978" w:rsidRDefault="007A120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A67978">
              <w:rPr>
                <w:rFonts w:ascii="Times New Roman" w:eastAsia="Times New Roman" w:hAnsi="Times New Roman" w:cs="Times New Roman"/>
                <w:lang w:eastAsia="ru-RU"/>
              </w:rPr>
              <w:t>Проверим, как вы поняли тему.</w:t>
            </w:r>
          </w:p>
          <w:p w:rsidR="00F64A7D" w:rsidRPr="00F64A7D" w:rsidRDefault="007A120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 диктую слова, вы вписываете либо Н, либо НН</w:t>
            </w:r>
            <w:r w:rsidR="00502F46">
              <w:rPr>
                <w:rFonts w:ascii="Times New Roman" w:eastAsia="Times New Roman" w:hAnsi="Times New Roman" w:cs="Times New Roman"/>
                <w:lang w:eastAsia="ru-RU"/>
              </w:rPr>
              <w:t>. КАРТОЧКА</w:t>
            </w:r>
          </w:p>
          <w:p w:rsidR="00840D49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Кипячёная вода, </w:t>
            </w:r>
          </w:p>
          <w:p w:rsidR="00840D49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засыпанный листьями, </w:t>
            </w:r>
          </w:p>
          <w:p w:rsidR="00840D49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сломанная скамья, </w:t>
            </w:r>
          </w:p>
          <w:p w:rsidR="00840D49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решен</w:t>
            </w:r>
            <w:r w:rsidR="008E0029">
              <w:rPr>
                <w:rFonts w:ascii="Times New Roman" w:eastAsia="Times New Roman" w:hAnsi="Times New Roman" w:cs="Times New Roman"/>
                <w:i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ый пример, </w:t>
            </w:r>
          </w:p>
          <w:p w:rsidR="00840D49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плетёная корзина,</w:t>
            </w:r>
          </w:p>
          <w:p w:rsidR="00A96BE7" w:rsidRDefault="00A96BE7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--------------------------</w:t>
            </w:r>
          </w:p>
          <w:p w:rsidR="00840D49" w:rsidRPr="00145B74" w:rsidRDefault="007A1207" w:rsidP="00F64A7D">
            <w:pPr>
              <w:jc w:val="left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 xml:space="preserve">сплетённый из веток, </w:t>
            </w:r>
          </w:p>
          <w:p w:rsidR="00840D49" w:rsidRPr="00145B74" w:rsidRDefault="00CD3617" w:rsidP="00F64A7D">
            <w:pPr>
              <w:jc w:val="left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 xml:space="preserve">нежареное мясо, </w:t>
            </w:r>
          </w:p>
          <w:p w:rsidR="00840D49" w:rsidRPr="00145B74" w:rsidRDefault="00CD3617" w:rsidP="00F64A7D">
            <w:pPr>
              <w:jc w:val="left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>минированное поле,</w:t>
            </w:r>
          </w:p>
          <w:p w:rsidR="00840D49" w:rsidRPr="00145B74" w:rsidRDefault="00CD3617" w:rsidP="00F64A7D">
            <w:pPr>
              <w:jc w:val="left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 xml:space="preserve"> брошенные вещи, </w:t>
            </w:r>
          </w:p>
          <w:p w:rsidR="00F64A7D" w:rsidRPr="00145B74" w:rsidRDefault="00CD3617" w:rsidP="00F64A7D">
            <w:pPr>
              <w:jc w:val="left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</w:pPr>
            <w:r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>путаное объяснение.</w:t>
            </w:r>
            <w:r w:rsidR="00A96BE7" w:rsidRPr="00145B74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lang w:eastAsia="ru-RU"/>
              </w:rPr>
              <w:t xml:space="preserve"> (ЕСЛИ ОСТАНЕТСЯ ВРЕМЯ)</w:t>
            </w:r>
          </w:p>
          <w:p w:rsidR="00A67978" w:rsidRDefault="00A67978" w:rsidP="00F64A7D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lang w:eastAsia="ru-RU"/>
              </w:rPr>
              <w:t xml:space="preserve">Поставьте отметку соседу, для этого поменяйтесь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карточками</w:t>
            </w:r>
            <w:r w:rsidRPr="00A67978">
              <w:rPr>
                <w:rFonts w:ascii="Times New Roman" w:eastAsia="Times New Roman" w:hAnsi="Times New Roman" w:cs="Times New Roman"/>
                <w:lang w:eastAsia="ru-RU"/>
              </w:rPr>
              <w:t xml:space="preserve"> с соседом и проверьте его работу, выставите отметки.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СЛАЙД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Критерии оценивания: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«5»- нет ошибок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«4» -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1,</w:t>
            </w: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2 ошибки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«3» -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3,</w:t>
            </w: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4,5, ошибок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«2» - 6 и более ошибок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Подведем итоги.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Поднимите руки, у кого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&lt;3&gt;? </w:t>
            </w:r>
          </w:p>
          <w:p w:rsidR="00A67978" w:rsidRPr="00A67978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&lt;4&gt;?</w:t>
            </w:r>
          </w:p>
          <w:p w:rsidR="00A67978" w:rsidRPr="00A030AC" w:rsidRDefault="00A67978" w:rsidP="00A67978">
            <w:pPr>
              <w:jc w:val="lef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i/>
                <w:lang w:eastAsia="ru-RU"/>
              </w:rPr>
              <w:t>&lt;5&gt;? Молодцы!</w:t>
            </w:r>
          </w:p>
        </w:tc>
        <w:tc>
          <w:tcPr>
            <w:tcW w:w="3780" w:type="dxa"/>
          </w:tcPr>
          <w:p w:rsidR="00F64A7D" w:rsidRDefault="007A1207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Меняются с соседом тетрадями, определяют количество допущенных ошибок.</w:t>
            </w:r>
          </w:p>
          <w:p w:rsidR="007A1207" w:rsidRDefault="007A1207" w:rsidP="007A120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Ставят оценку:</w:t>
            </w:r>
          </w:p>
          <w:p w:rsidR="007A1207" w:rsidRDefault="007A1207" w:rsidP="007A120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«5»- нет ошибок</w:t>
            </w:r>
          </w:p>
          <w:p w:rsidR="007A1207" w:rsidRDefault="007A1207" w:rsidP="007A120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«4» - 2,3, ошибки</w:t>
            </w:r>
          </w:p>
          <w:p w:rsidR="007A1207" w:rsidRDefault="007A1207" w:rsidP="007A120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«3» - 4,5, ошибок</w:t>
            </w:r>
          </w:p>
          <w:p w:rsidR="007A1207" w:rsidRPr="00F64A7D" w:rsidRDefault="007A1207" w:rsidP="007A120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«2» - 6 и более ошибок</w:t>
            </w:r>
          </w:p>
        </w:tc>
        <w:tc>
          <w:tcPr>
            <w:tcW w:w="2160" w:type="dxa"/>
          </w:tcPr>
          <w:p w:rsidR="00F64A7D" w:rsidRPr="00F64A7D" w:rsidRDefault="00D94614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обучения в сотрудничестве </w:t>
            </w:r>
          </w:p>
        </w:tc>
        <w:tc>
          <w:tcPr>
            <w:tcW w:w="1800" w:type="dxa"/>
          </w:tcPr>
          <w:p w:rsidR="00F64A7D" w:rsidRPr="00F64A7D" w:rsidRDefault="00195B41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учащиеся смогут проверить усвоение темы</w:t>
            </w:r>
          </w:p>
        </w:tc>
        <w:tc>
          <w:tcPr>
            <w:tcW w:w="1980" w:type="dxa"/>
          </w:tcPr>
          <w:p w:rsidR="007E511F" w:rsidRPr="005722E0" w:rsidRDefault="00F64A7D" w:rsidP="007E511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воспитательные умение слушать и вступать в диалог, участвовать в коллективном обсуждении проблем, интегрироваться в 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пару со</w:t>
            </w:r>
            <w:r w:rsidR="007E511F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сверстнико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7E511F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строить продуктивное взаимодействие, воспитывать 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объяснять и доказывать свою точку зрения.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Личностные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7E51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ответственного отношения к учению</w:t>
            </w:r>
            <w:r w:rsidR="007E51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Регулятивные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способов и условий действия, контроль и оценка процесса и результатов деятельности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4A7D" w:rsidRPr="00F64A7D" w:rsidTr="00840D49">
        <w:trPr>
          <w:trHeight w:val="550"/>
        </w:trPr>
        <w:tc>
          <w:tcPr>
            <w:tcW w:w="2864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Этап 4. Подведение итогов</w:t>
            </w:r>
          </w:p>
        </w:tc>
        <w:tc>
          <w:tcPr>
            <w:tcW w:w="3544" w:type="dxa"/>
          </w:tcPr>
          <w:p w:rsidR="00A67978" w:rsidRDefault="00A67978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Итак, чему мы сегодня учились?</w:t>
            </w:r>
          </w:p>
          <w:p w:rsidR="00CD3617" w:rsidRDefault="00A67978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978">
              <w:rPr>
                <w:rFonts w:ascii="Times New Roman" w:eastAsia="Times New Roman" w:hAnsi="Times New Roman" w:cs="Times New Roman"/>
                <w:lang w:eastAsia="ru-RU"/>
              </w:rPr>
              <w:t>Вер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67978">
              <w:rPr>
                <w:rFonts w:ascii="Times New Roman" w:eastAsia="Times New Roman" w:hAnsi="Times New Roman" w:cs="Times New Roman"/>
                <w:lang w:eastAsia="ru-RU"/>
              </w:rPr>
              <w:t xml:space="preserve">ите соседу табличку. А теперь каждый оценит свою работу на уроке сам: в прямоугольнике рядом с фамилией  </w:t>
            </w:r>
            <w:r w:rsidR="00CD3617">
              <w:rPr>
                <w:rFonts w:ascii="Times New Roman" w:eastAsia="Times New Roman" w:hAnsi="Times New Roman" w:cs="Times New Roman"/>
                <w:lang w:eastAsia="ru-RU"/>
              </w:rPr>
              <w:t>поставьте себе следующие значки:</w:t>
            </w:r>
          </w:p>
          <w:p w:rsidR="00CD3617" w:rsidRPr="00CD3617" w:rsidRDefault="00A67978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</w:t>
            </w:r>
          </w:p>
          <w:p w:rsidR="00CD3617" w:rsidRPr="00CD3617" w:rsidRDefault="00CD3617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17">
              <w:rPr>
                <w:rFonts w:ascii="Times New Roman" w:eastAsia="Times New Roman" w:hAnsi="Times New Roman" w:cs="Times New Roman"/>
                <w:lang w:eastAsia="ru-RU"/>
              </w:rPr>
              <w:t>!!! – понял, смогу объяснить товарищу,</w:t>
            </w:r>
          </w:p>
          <w:p w:rsidR="00CD3617" w:rsidRPr="00CD3617" w:rsidRDefault="00CD3617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17">
              <w:rPr>
                <w:rFonts w:ascii="Times New Roman" w:eastAsia="Times New Roman" w:hAnsi="Times New Roman" w:cs="Times New Roman"/>
                <w:lang w:eastAsia="ru-RU"/>
              </w:rPr>
              <w:t xml:space="preserve">! – понял, но не совсем уверен, </w:t>
            </w:r>
          </w:p>
          <w:p w:rsidR="00CD3617" w:rsidRPr="00F64A7D" w:rsidRDefault="00CD3617" w:rsidP="00CD361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17">
              <w:rPr>
                <w:rFonts w:ascii="Times New Roman" w:eastAsia="Times New Roman" w:hAnsi="Times New Roman" w:cs="Times New Roman"/>
                <w:lang w:eastAsia="ru-RU"/>
              </w:rPr>
              <w:t>? – не все понял, надо еще позаниматься.</w:t>
            </w:r>
          </w:p>
        </w:tc>
        <w:tc>
          <w:tcPr>
            <w:tcW w:w="37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0" w:type="dxa"/>
          </w:tcPr>
          <w:p w:rsidR="00F64A7D" w:rsidRPr="00F64A7D" w:rsidRDefault="00F64A7D" w:rsidP="00F64A7D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  <w:r w:rsidR="007E511F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E511F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</w:t>
            </w:r>
            <w:r w:rsidR="007E5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7E511F" w:rsidRPr="00572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слушать</w:t>
            </w:r>
          </w:p>
          <w:p w:rsidR="00F64A7D" w:rsidRPr="00F64A7D" w:rsidRDefault="007E511F" w:rsidP="007E51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A7D">
              <w:rPr>
                <w:rFonts w:ascii="Times New Roman" w:eastAsia="Times New Roman" w:hAnsi="Times New Roman" w:cs="Times New Roman"/>
                <w:lang w:eastAsia="ru-RU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8E0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способов и условий действия, контроль и оценка процесса и результатов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D6DD2" w:rsidRDefault="008D6D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911D0" w:rsidRDefault="00E911D0" w:rsidP="008D6DD2">
      <w:pPr>
        <w:jc w:val="both"/>
        <w:rPr>
          <w:rFonts w:ascii="Times New Roman" w:hAnsi="Times New Roman" w:cs="Times New Roman"/>
          <w:sz w:val="24"/>
          <w:szCs w:val="24"/>
        </w:rPr>
        <w:sectPr w:rsidR="00E911D0" w:rsidSect="00112E4B">
          <w:footerReference w:type="even" r:id="rId7"/>
          <w:footerReference w:type="default" r:id="rId8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911D0" w:rsidRDefault="00E91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E911D0" w:rsidRDefault="00367D68" w:rsidP="008D6D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Карточка № 1</w:t>
      </w:r>
    </w:p>
    <w:p w:rsidR="0050356C" w:rsidRDefault="0050356C" w:rsidP="00367D68">
      <w:pPr>
        <w:rPr>
          <w:rFonts w:ascii="Times New Roman" w:hAnsi="Times New Roman" w:cs="Times New Roman"/>
          <w:sz w:val="24"/>
          <w:szCs w:val="24"/>
        </w:rPr>
      </w:pPr>
      <w:r w:rsidRPr="008D6DD2">
        <w:rPr>
          <w:rFonts w:ascii="Times New Roman" w:hAnsi="Times New Roman" w:cs="Times New Roman"/>
          <w:sz w:val="24"/>
          <w:szCs w:val="24"/>
        </w:rPr>
        <w:t>1 колонка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Задание: Проведи мини-исследование. Для этого выполни задания.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ВНИМАНИЕ! Вы заполняете только те строки, которые выделены цветом.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Разделите словосочетания на две группы: </w:t>
      </w:r>
      <w:r w:rsidR="00C853CB">
        <w:rPr>
          <w:rFonts w:ascii="Times New Roman" w:hAnsi="Times New Roman" w:cs="Times New Roman"/>
          <w:sz w:val="24"/>
          <w:szCs w:val="24"/>
        </w:rPr>
        <w:t>о</w:t>
      </w:r>
      <w:r w:rsidRPr="00A67978">
        <w:rPr>
          <w:rFonts w:ascii="Times New Roman" w:hAnsi="Times New Roman" w:cs="Times New Roman"/>
          <w:sz w:val="24"/>
          <w:szCs w:val="24"/>
        </w:rPr>
        <w:t>тглагольны</w:t>
      </w:r>
      <w:r w:rsidR="00C853CB">
        <w:rPr>
          <w:rFonts w:ascii="Times New Roman" w:hAnsi="Times New Roman" w:cs="Times New Roman"/>
          <w:sz w:val="24"/>
          <w:szCs w:val="24"/>
        </w:rPr>
        <w:t>е</w:t>
      </w:r>
      <w:r w:rsidRPr="00A67978">
        <w:rPr>
          <w:rFonts w:ascii="Times New Roman" w:hAnsi="Times New Roman" w:cs="Times New Roman"/>
          <w:sz w:val="24"/>
          <w:szCs w:val="24"/>
        </w:rPr>
        <w:t xml:space="preserve">  прилагательны</w:t>
      </w:r>
      <w:r w:rsidR="00C853CB">
        <w:rPr>
          <w:rFonts w:ascii="Times New Roman" w:hAnsi="Times New Roman" w:cs="Times New Roman"/>
          <w:sz w:val="24"/>
          <w:szCs w:val="24"/>
        </w:rPr>
        <w:t>е и</w:t>
      </w:r>
      <w:r w:rsidRPr="00A67978">
        <w:rPr>
          <w:rFonts w:ascii="Times New Roman" w:hAnsi="Times New Roman" w:cs="Times New Roman"/>
          <w:sz w:val="24"/>
          <w:szCs w:val="24"/>
        </w:rPr>
        <w:t xml:space="preserve"> причастия. 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 xml:space="preserve">2. </w:t>
      </w:r>
      <w:r w:rsidR="00C853CB">
        <w:rPr>
          <w:rFonts w:ascii="Times New Roman" w:hAnsi="Times New Roman" w:cs="Times New Roman"/>
          <w:sz w:val="24"/>
          <w:szCs w:val="24"/>
        </w:rPr>
        <w:t xml:space="preserve">Впишитев качестве примеров разделенные на группы </w:t>
      </w:r>
      <w:r w:rsidRPr="00A67978">
        <w:rPr>
          <w:rFonts w:ascii="Times New Roman" w:hAnsi="Times New Roman" w:cs="Times New Roman"/>
          <w:sz w:val="24"/>
          <w:szCs w:val="24"/>
        </w:rPr>
        <w:t>словосочетания в ст</w:t>
      </w:r>
      <w:r w:rsidR="00C853CB">
        <w:rPr>
          <w:rFonts w:ascii="Times New Roman" w:hAnsi="Times New Roman" w:cs="Times New Roman"/>
          <w:sz w:val="24"/>
          <w:szCs w:val="24"/>
        </w:rPr>
        <w:t>р</w:t>
      </w:r>
      <w:r w:rsidRPr="00A67978">
        <w:rPr>
          <w:rFonts w:ascii="Times New Roman" w:hAnsi="Times New Roman" w:cs="Times New Roman"/>
          <w:sz w:val="24"/>
          <w:szCs w:val="24"/>
        </w:rPr>
        <w:t>оку</w:t>
      </w:r>
      <w:r w:rsidR="00C853CB">
        <w:rPr>
          <w:rFonts w:ascii="Times New Roman" w:hAnsi="Times New Roman" w:cs="Times New Roman"/>
          <w:sz w:val="24"/>
          <w:szCs w:val="24"/>
        </w:rPr>
        <w:t>,</w:t>
      </w:r>
      <w:r w:rsidRPr="00A67978">
        <w:rPr>
          <w:rFonts w:ascii="Times New Roman" w:hAnsi="Times New Roman" w:cs="Times New Roman"/>
          <w:sz w:val="24"/>
          <w:szCs w:val="24"/>
        </w:rPr>
        <w:t xml:space="preserve"> выделенную цветом.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3.</w:t>
      </w:r>
      <w:r w:rsidRPr="00A67978">
        <w:rPr>
          <w:rFonts w:ascii="Times New Roman" w:hAnsi="Times New Roman" w:cs="Times New Roman"/>
          <w:sz w:val="24"/>
          <w:szCs w:val="24"/>
        </w:rPr>
        <w:tab/>
        <w:t>Назовите первый и второй</w:t>
      </w:r>
      <w:r w:rsidR="00C853CB" w:rsidRPr="00A67978">
        <w:rPr>
          <w:rFonts w:ascii="Times New Roman" w:hAnsi="Times New Roman" w:cs="Times New Roman"/>
          <w:sz w:val="24"/>
          <w:szCs w:val="24"/>
        </w:rPr>
        <w:t>столбик</w:t>
      </w:r>
      <w:r w:rsidR="00C853CB">
        <w:rPr>
          <w:rFonts w:ascii="Times New Roman" w:hAnsi="Times New Roman" w:cs="Times New Roman"/>
          <w:sz w:val="24"/>
          <w:szCs w:val="24"/>
        </w:rPr>
        <w:t>и, впишите названия в «шапку» таблицы.</w:t>
      </w:r>
    </w:p>
    <w:p w:rsidR="00A67978" w:rsidRPr="00A67978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4.</w:t>
      </w:r>
      <w:r w:rsidRPr="00A67978">
        <w:rPr>
          <w:rFonts w:ascii="Times New Roman" w:hAnsi="Times New Roman" w:cs="Times New Roman"/>
          <w:sz w:val="24"/>
          <w:szCs w:val="24"/>
        </w:rPr>
        <w:tab/>
        <w:t xml:space="preserve">Сделайте вывод, обоснуйте </w:t>
      </w:r>
      <w:r w:rsidR="00C853CB">
        <w:rPr>
          <w:rFonts w:ascii="Times New Roman" w:hAnsi="Times New Roman" w:cs="Times New Roman"/>
          <w:sz w:val="24"/>
          <w:szCs w:val="24"/>
        </w:rPr>
        <w:t>его.</w:t>
      </w:r>
    </w:p>
    <w:p w:rsidR="00A67978" w:rsidRPr="008D6DD2" w:rsidRDefault="00A67978" w:rsidP="00A67978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5.</w:t>
      </w:r>
      <w:r w:rsidRPr="00A67978">
        <w:rPr>
          <w:rFonts w:ascii="Times New Roman" w:hAnsi="Times New Roman" w:cs="Times New Roman"/>
          <w:sz w:val="24"/>
          <w:szCs w:val="24"/>
        </w:rPr>
        <w:tab/>
        <w:t>Подготовьтесь к ответу.</w:t>
      </w:r>
    </w:p>
    <w:p w:rsidR="0050356C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Словосочетания: </w:t>
      </w:r>
      <w:r w:rsidRPr="00C853CB">
        <w:rPr>
          <w:rFonts w:ascii="Times New Roman" w:hAnsi="Times New Roman" w:cs="Times New Roman"/>
          <w:i/>
          <w:sz w:val="24"/>
          <w:szCs w:val="24"/>
        </w:rPr>
        <w:t>к</w:t>
      </w:r>
      <w:r w:rsidR="0050356C" w:rsidRPr="00C853CB">
        <w:rPr>
          <w:rFonts w:ascii="Times New Roman" w:hAnsi="Times New Roman" w:cs="Times New Roman"/>
          <w:i/>
          <w:sz w:val="24"/>
          <w:szCs w:val="24"/>
        </w:rPr>
        <w:t>ошеная трава, скошенная трава, некошеная трава; крашеное полотно, выкрашенное полотно, некрашеное полотно.</w:t>
      </w:r>
    </w:p>
    <w:tbl>
      <w:tblPr>
        <w:tblStyle w:val="a3"/>
        <w:tblW w:w="0" w:type="auto"/>
        <w:tblLook w:val="04A0"/>
      </w:tblPr>
      <w:tblGrid>
        <w:gridCol w:w="5352"/>
        <w:gridCol w:w="5529"/>
      </w:tblGrid>
      <w:tr w:rsidR="008D6DD2" w:rsidRPr="00FE0C93" w:rsidTr="00A67978">
        <w:tc>
          <w:tcPr>
            <w:tcW w:w="5352" w:type="dxa"/>
            <w:tcBorders>
              <w:bottom w:val="single" w:sz="4" w:space="0" w:color="auto"/>
            </w:tcBorders>
          </w:tcPr>
          <w:p w:rsidR="008D6DD2" w:rsidRPr="00FE0C93" w:rsidRDefault="008D6DD2" w:rsidP="008D6D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8D6DD2" w:rsidRPr="00FE0C93" w:rsidRDefault="008D6DD2" w:rsidP="008D6D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6DD2" w:rsidRPr="00A67978" w:rsidTr="00A67978">
        <w:tc>
          <w:tcPr>
            <w:tcW w:w="5352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D6DD2" w:rsidRPr="00A67978" w:rsidRDefault="008D6DD2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1.Есть приставка</w:t>
            </w:r>
          </w:p>
          <w:p w:rsidR="008D6DD2" w:rsidRPr="00A67978" w:rsidRDefault="008D6DD2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D6DD2" w:rsidRPr="00A67978" w:rsidRDefault="008D6DD2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1.Нет приставки</w:t>
            </w:r>
          </w:p>
        </w:tc>
      </w:tr>
      <w:tr w:rsidR="008D6DD2" w:rsidRPr="00A67978" w:rsidTr="00A67978">
        <w:tc>
          <w:tcPr>
            <w:tcW w:w="53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D6DD2" w:rsidRPr="00A67978" w:rsidRDefault="008D6DD2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2.Есть зависимые слова</w:t>
            </w:r>
          </w:p>
          <w:p w:rsidR="0050356C" w:rsidRPr="00A67978" w:rsidRDefault="0050356C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 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утром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трава,</w:t>
            </w:r>
          </w:p>
          <w:p w:rsidR="008D6DD2" w:rsidRPr="00A67978" w:rsidRDefault="0050356C" w:rsidP="0050356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недавно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краше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356C" w:rsidRPr="00A67978" w:rsidRDefault="008D6DD2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2.Нет зависимых слов</w:t>
            </w:r>
          </w:p>
          <w:p w:rsidR="008D6DD2" w:rsidRPr="00A67978" w:rsidRDefault="0050356C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краше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</w:tr>
      <w:tr w:rsidR="008D6DD2" w:rsidRPr="00A67978" w:rsidTr="00A67978">
        <w:tc>
          <w:tcPr>
            <w:tcW w:w="5352" w:type="dxa"/>
            <w:shd w:val="clear" w:color="auto" w:fill="FFFFFF" w:themeFill="background1"/>
          </w:tcPr>
          <w:p w:rsidR="008D6DD2" w:rsidRPr="00A67978" w:rsidRDefault="008D6DD2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3.Образовано от глагола совершенного вида</w:t>
            </w:r>
          </w:p>
          <w:p w:rsidR="00E911D0" w:rsidRPr="00A67978" w:rsidRDefault="0050356C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Купле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ый товар, казне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ый преступник </w:t>
            </w:r>
          </w:p>
          <w:p w:rsidR="008D6DD2" w:rsidRPr="00A67978" w:rsidRDefault="008D6DD2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Искл.: раненый</w:t>
            </w:r>
          </w:p>
        </w:tc>
        <w:tc>
          <w:tcPr>
            <w:tcW w:w="5529" w:type="dxa"/>
            <w:shd w:val="clear" w:color="auto" w:fill="FFFFFF" w:themeFill="background1"/>
          </w:tcPr>
          <w:p w:rsidR="00367D68" w:rsidRPr="00A67978" w:rsidRDefault="008D6DD2" w:rsidP="00367D6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3.Образовано от глаголов несовершенного вида</w:t>
            </w:r>
          </w:p>
          <w:p w:rsidR="008D6DD2" w:rsidRPr="00A67978" w:rsidRDefault="0050356C" w:rsidP="00367D6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краше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полотно, варе</w:t>
            </w:r>
            <w:r w:rsidRPr="00A67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67978">
              <w:rPr>
                <w:rFonts w:ascii="Times New Roman" w:hAnsi="Times New Roman" w:cs="Times New Roman"/>
                <w:i/>
                <w:sz w:val="24"/>
                <w:szCs w:val="24"/>
              </w:rPr>
              <w:t>ые овощи</w:t>
            </w:r>
          </w:p>
        </w:tc>
      </w:tr>
      <w:tr w:rsidR="008D6DD2" w:rsidTr="00367D68">
        <w:tc>
          <w:tcPr>
            <w:tcW w:w="5352" w:type="dxa"/>
          </w:tcPr>
          <w:p w:rsidR="008D6DD2" w:rsidRPr="00A67978" w:rsidRDefault="008D6DD2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DD2" w:rsidRDefault="0050356C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78">
              <w:rPr>
                <w:rFonts w:ascii="Times New Roman" w:hAnsi="Times New Roman" w:cs="Times New Roman"/>
                <w:sz w:val="24"/>
                <w:szCs w:val="24"/>
              </w:rPr>
              <w:t>Кроме жёваный, кованый</w:t>
            </w:r>
          </w:p>
        </w:tc>
        <w:tc>
          <w:tcPr>
            <w:tcW w:w="5529" w:type="dxa"/>
          </w:tcPr>
          <w:p w:rsidR="008D6DD2" w:rsidRDefault="008D6DD2" w:rsidP="008D6D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1D0" w:rsidRDefault="00E911D0" w:rsidP="008D6D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3CB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3CB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3CB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3CB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A8" w:rsidRDefault="008F21A8" w:rsidP="008D6D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C853CB">
        <w:rPr>
          <w:rFonts w:ascii="Times New Roman" w:hAnsi="Times New Roman" w:cs="Times New Roman"/>
          <w:sz w:val="24"/>
          <w:szCs w:val="24"/>
        </w:rPr>
        <w:t>№ 1</w:t>
      </w:r>
    </w:p>
    <w:p w:rsidR="0050356C" w:rsidRDefault="0050356C" w:rsidP="00367D68">
      <w:pPr>
        <w:rPr>
          <w:rFonts w:ascii="Times New Roman" w:hAnsi="Times New Roman" w:cs="Times New Roman"/>
          <w:sz w:val="24"/>
          <w:szCs w:val="24"/>
        </w:rPr>
      </w:pPr>
      <w:r w:rsidRPr="008D6DD2">
        <w:rPr>
          <w:rFonts w:ascii="Times New Roman" w:hAnsi="Times New Roman" w:cs="Times New Roman"/>
          <w:sz w:val="24"/>
          <w:szCs w:val="24"/>
        </w:rPr>
        <w:t>2 колонка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Задание: Проведи мини-исследование. Для этого выполни задания.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ВНИМАНИЕ! Вы заполняете только те строки, которые выделены цветом.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Разделите словосочетания на две группы: о</w:t>
      </w:r>
      <w:r w:rsidRPr="00A67978">
        <w:rPr>
          <w:rFonts w:ascii="Times New Roman" w:hAnsi="Times New Roman" w:cs="Times New Roman"/>
          <w:sz w:val="24"/>
          <w:szCs w:val="24"/>
        </w:rPr>
        <w:t>тглагольны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67978">
        <w:rPr>
          <w:rFonts w:ascii="Times New Roman" w:hAnsi="Times New Roman" w:cs="Times New Roman"/>
          <w:sz w:val="24"/>
          <w:szCs w:val="24"/>
        </w:rPr>
        <w:t xml:space="preserve">  прилагательны</w:t>
      </w:r>
      <w:r>
        <w:rPr>
          <w:rFonts w:ascii="Times New Roman" w:hAnsi="Times New Roman" w:cs="Times New Roman"/>
          <w:sz w:val="24"/>
          <w:szCs w:val="24"/>
        </w:rPr>
        <w:t>е и</w:t>
      </w:r>
      <w:r w:rsidRPr="00A67978">
        <w:rPr>
          <w:rFonts w:ascii="Times New Roman" w:hAnsi="Times New Roman" w:cs="Times New Roman"/>
          <w:sz w:val="24"/>
          <w:szCs w:val="24"/>
        </w:rPr>
        <w:t xml:space="preserve"> причастия. 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Впишитев качестве примеров разделенные на группы </w:t>
      </w:r>
      <w:r w:rsidRPr="00A67978">
        <w:rPr>
          <w:rFonts w:ascii="Times New Roman" w:hAnsi="Times New Roman" w:cs="Times New Roman"/>
          <w:sz w:val="24"/>
          <w:szCs w:val="24"/>
        </w:rPr>
        <w:t>словосочетания в ст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67978">
        <w:rPr>
          <w:rFonts w:ascii="Times New Roman" w:hAnsi="Times New Roman" w:cs="Times New Roman"/>
          <w:sz w:val="24"/>
          <w:szCs w:val="24"/>
        </w:rPr>
        <w:t>оку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7978">
        <w:rPr>
          <w:rFonts w:ascii="Times New Roman" w:hAnsi="Times New Roman" w:cs="Times New Roman"/>
          <w:sz w:val="24"/>
          <w:szCs w:val="24"/>
        </w:rPr>
        <w:t xml:space="preserve"> выделенную цветом.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3.</w:t>
      </w:r>
      <w:r w:rsidRPr="00A67978">
        <w:rPr>
          <w:rFonts w:ascii="Times New Roman" w:hAnsi="Times New Roman" w:cs="Times New Roman"/>
          <w:sz w:val="24"/>
          <w:szCs w:val="24"/>
        </w:rPr>
        <w:tab/>
        <w:t>Назовите первый и второйстолбик</w:t>
      </w:r>
      <w:r>
        <w:rPr>
          <w:rFonts w:ascii="Times New Roman" w:hAnsi="Times New Roman" w:cs="Times New Roman"/>
          <w:sz w:val="24"/>
          <w:szCs w:val="24"/>
        </w:rPr>
        <w:t>и, впишите названия в «шапку» таблицы.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4.</w:t>
      </w:r>
      <w:r w:rsidRPr="00A67978">
        <w:rPr>
          <w:rFonts w:ascii="Times New Roman" w:hAnsi="Times New Roman" w:cs="Times New Roman"/>
          <w:sz w:val="24"/>
          <w:szCs w:val="24"/>
        </w:rPr>
        <w:tab/>
        <w:t xml:space="preserve">Сделайте вывод, обоснуйте </w:t>
      </w:r>
      <w:r>
        <w:rPr>
          <w:rFonts w:ascii="Times New Roman" w:hAnsi="Times New Roman" w:cs="Times New Roman"/>
          <w:sz w:val="24"/>
          <w:szCs w:val="24"/>
        </w:rPr>
        <w:t>его.</w:t>
      </w:r>
    </w:p>
    <w:p w:rsidR="00C853CB" w:rsidRPr="008D6DD2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5.</w:t>
      </w:r>
      <w:r w:rsidRPr="00A67978">
        <w:rPr>
          <w:rFonts w:ascii="Times New Roman" w:hAnsi="Times New Roman" w:cs="Times New Roman"/>
          <w:sz w:val="24"/>
          <w:szCs w:val="24"/>
        </w:rPr>
        <w:tab/>
        <w:t>Подготовьтесь к ответу.</w:t>
      </w:r>
    </w:p>
    <w:p w:rsidR="0050356C" w:rsidRPr="00C853CB" w:rsidRDefault="00C853CB" w:rsidP="008D6DD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Словосочетания: </w:t>
      </w:r>
      <w:r w:rsidRPr="00C853CB">
        <w:rPr>
          <w:rFonts w:ascii="Times New Roman" w:hAnsi="Times New Roman" w:cs="Times New Roman"/>
          <w:i/>
          <w:sz w:val="24"/>
          <w:szCs w:val="24"/>
        </w:rPr>
        <w:t>к</w:t>
      </w:r>
      <w:r w:rsidR="00367D68" w:rsidRPr="00C853CB">
        <w:rPr>
          <w:rFonts w:ascii="Times New Roman" w:hAnsi="Times New Roman" w:cs="Times New Roman"/>
          <w:i/>
          <w:sz w:val="24"/>
          <w:szCs w:val="24"/>
        </w:rPr>
        <w:t xml:space="preserve">ошеная трава, </w:t>
      </w:r>
      <w:r w:rsidR="0050356C" w:rsidRPr="00C853CB">
        <w:rPr>
          <w:rFonts w:ascii="Times New Roman" w:hAnsi="Times New Roman" w:cs="Times New Roman"/>
          <w:i/>
          <w:sz w:val="24"/>
          <w:szCs w:val="24"/>
        </w:rPr>
        <w:t>кошенная утром трава; крашеное полотно, недавно  крашенное полотно.</w:t>
      </w:r>
    </w:p>
    <w:tbl>
      <w:tblPr>
        <w:tblStyle w:val="a3"/>
        <w:tblW w:w="0" w:type="auto"/>
        <w:tblLook w:val="04A0"/>
      </w:tblPr>
      <w:tblGrid>
        <w:gridCol w:w="5352"/>
        <w:gridCol w:w="5529"/>
      </w:tblGrid>
      <w:tr w:rsidR="00E911D0" w:rsidRPr="00FE0C93" w:rsidTr="00C853CB">
        <w:tc>
          <w:tcPr>
            <w:tcW w:w="5352" w:type="dxa"/>
            <w:tcBorders>
              <w:bottom w:val="single" w:sz="4" w:space="0" w:color="auto"/>
            </w:tcBorders>
          </w:tcPr>
          <w:p w:rsidR="00E911D0" w:rsidRPr="00FE0C93" w:rsidRDefault="00E911D0" w:rsidP="008E002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E911D0" w:rsidRPr="00FE0C93" w:rsidRDefault="00E911D0" w:rsidP="008E002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11D0" w:rsidTr="00C853CB">
        <w:tc>
          <w:tcPr>
            <w:tcW w:w="53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11D0" w:rsidRPr="00FC775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Есть приставка</w:t>
            </w:r>
          </w:p>
          <w:p w:rsidR="00E911D0" w:rsidRPr="0050356C" w:rsidRDefault="0050356C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Скоше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выкраше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356C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Нет приставки</w:t>
            </w:r>
          </w:p>
          <w:p w:rsidR="00E911D0" w:rsidRPr="0050356C" w:rsidRDefault="0050356C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некоше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трава; 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полотно, некраше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</w:tr>
      <w:tr w:rsidR="00E911D0" w:rsidTr="00C853CB">
        <w:tc>
          <w:tcPr>
            <w:tcW w:w="5352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E911D0" w:rsidRPr="00FC775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Есть зависимые слова</w:t>
            </w:r>
          </w:p>
          <w:p w:rsidR="00E911D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E911D0" w:rsidRPr="00FC775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Нет зависимых слов</w:t>
            </w:r>
          </w:p>
        </w:tc>
      </w:tr>
      <w:tr w:rsidR="00E911D0" w:rsidTr="00C853CB">
        <w:tc>
          <w:tcPr>
            <w:tcW w:w="5352" w:type="dxa"/>
            <w:shd w:val="clear" w:color="auto" w:fill="FFFFFF" w:themeFill="background1"/>
          </w:tcPr>
          <w:p w:rsidR="00E911D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Образовано от глагола совершенного вида</w:t>
            </w:r>
          </w:p>
          <w:p w:rsidR="00E911D0" w:rsidRPr="00367D68" w:rsidRDefault="00367D68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Купле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ый товар,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казне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ый преступник</w:t>
            </w:r>
          </w:p>
          <w:p w:rsidR="00E911D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Искл.: раненый</w:t>
            </w:r>
          </w:p>
        </w:tc>
        <w:tc>
          <w:tcPr>
            <w:tcW w:w="5529" w:type="dxa"/>
            <w:shd w:val="clear" w:color="auto" w:fill="FFFFFF" w:themeFill="background1"/>
          </w:tcPr>
          <w:p w:rsidR="00E911D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3.Образовано от глаголов несовершенного вида</w:t>
            </w:r>
          </w:p>
          <w:p w:rsidR="00367D68" w:rsidRPr="00FC7750" w:rsidRDefault="00367D68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полотно, варе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ые овощи</w:t>
            </w:r>
          </w:p>
        </w:tc>
      </w:tr>
      <w:tr w:rsidR="00E911D0" w:rsidTr="00367D68">
        <w:tc>
          <w:tcPr>
            <w:tcW w:w="5352" w:type="dxa"/>
          </w:tcPr>
          <w:p w:rsidR="00E911D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D0" w:rsidRDefault="00367D68" w:rsidP="00367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жёваный, кованый</w:t>
            </w:r>
          </w:p>
        </w:tc>
        <w:tc>
          <w:tcPr>
            <w:tcW w:w="5529" w:type="dxa"/>
          </w:tcPr>
          <w:p w:rsidR="00E911D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1A8" w:rsidRDefault="00C853CB" w:rsidP="008D6D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Карточка № 1</w:t>
      </w:r>
    </w:p>
    <w:p w:rsidR="0050356C" w:rsidRDefault="0050356C" w:rsidP="00367D68">
      <w:pPr>
        <w:rPr>
          <w:rFonts w:ascii="Times New Roman" w:hAnsi="Times New Roman" w:cs="Times New Roman"/>
          <w:sz w:val="24"/>
          <w:szCs w:val="24"/>
        </w:rPr>
      </w:pPr>
      <w:r w:rsidRPr="008D6DD2">
        <w:rPr>
          <w:rFonts w:ascii="Times New Roman" w:hAnsi="Times New Roman" w:cs="Times New Roman"/>
          <w:sz w:val="24"/>
          <w:szCs w:val="24"/>
        </w:rPr>
        <w:t>3 колонка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Задание: Проведи мини-исследование. Для этого выполни задания.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ВНИМАНИЕ! Вы заполняете только те строки, которые выделены цветом.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Разделите словосочетания на две группы: о</w:t>
      </w:r>
      <w:r w:rsidRPr="00A67978">
        <w:rPr>
          <w:rFonts w:ascii="Times New Roman" w:hAnsi="Times New Roman" w:cs="Times New Roman"/>
          <w:sz w:val="24"/>
          <w:szCs w:val="24"/>
        </w:rPr>
        <w:t>тглагольны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67978">
        <w:rPr>
          <w:rFonts w:ascii="Times New Roman" w:hAnsi="Times New Roman" w:cs="Times New Roman"/>
          <w:sz w:val="24"/>
          <w:szCs w:val="24"/>
        </w:rPr>
        <w:t xml:space="preserve">  прилагательны</w:t>
      </w:r>
      <w:r>
        <w:rPr>
          <w:rFonts w:ascii="Times New Roman" w:hAnsi="Times New Roman" w:cs="Times New Roman"/>
          <w:sz w:val="24"/>
          <w:szCs w:val="24"/>
        </w:rPr>
        <w:t>е и</w:t>
      </w:r>
      <w:r w:rsidRPr="00A67978">
        <w:rPr>
          <w:rFonts w:ascii="Times New Roman" w:hAnsi="Times New Roman" w:cs="Times New Roman"/>
          <w:sz w:val="24"/>
          <w:szCs w:val="24"/>
        </w:rPr>
        <w:t xml:space="preserve"> причастия. 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Впишитев качестве примеров разделенные на группы </w:t>
      </w:r>
      <w:r w:rsidRPr="00A67978">
        <w:rPr>
          <w:rFonts w:ascii="Times New Roman" w:hAnsi="Times New Roman" w:cs="Times New Roman"/>
          <w:sz w:val="24"/>
          <w:szCs w:val="24"/>
        </w:rPr>
        <w:t>словосочетания в ст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67978">
        <w:rPr>
          <w:rFonts w:ascii="Times New Roman" w:hAnsi="Times New Roman" w:cs="Times New Roman"/>
          <w:sz w:val="24"/>
          <w:szCs w:val="24"/>
        </w:rPr>
        <w:t>оку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7978">
        <w:rPr>
          <w:rFonts w:ascii="Times New Roman" w:hAnsi="Times New Roman" w:cs="Times New Roman"/>
          <w:sz w:val="24"/>
          <w:szCs w:val="24"/>
        </w:rPr>
        <w:t xml:space="preserve"> выделенную цветом.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3.</w:t>
      </w:r>
      <w:r w:rsidRPr="00A67978">
        <w:rPr>
          <w:rFonts w:ascii="Times New Roman" w:hAnsi="Times New Roman" w:cs="Times New Roman"/>
          <w:sz w:val="24"/>
          <w:szCs w:val="24"/>
        </w:rPr>
        <w:tab/>
        <w:t>Назовите первый и второйстолбик</w:t>
      </w:r>
      <w:r>
        <w:rPr>
          <w:rFonts w:ascii="Times New Roman" w:hAnsi="Times New Roman" w:cs="Times New Roman"/>
          <w:sz w:val="24"/>
          <w:szCs w:val="24"/>
        </w:rPr>
        <w:t>и, впишите названия в «шапку» таблицы.</w:t>
      </w:r>
    </w:p>
    <w:p w:rsidR="00C853CB" w:rsidRPr="00A67978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4.</w:t>
      </w:r>
      <w:r w:rsidRPr="00A67978">
        <w:rPr>
          <w:rFonts w:ascii="Times New Roman" w:hAnsi="Times New Roman" w:cs="Times New Roman"/>
          <w:sz w:val="24"/>
          <w:szCs w:val="24"/>
        </w:rPr>
        <w:tab/>
        <w:t xml:space="preserve">Сделайте вывод, обоснуйте </w:t>
      </w:r>
      <w:r>
        <w:rPr>
          <w:rFonts w:ascii="Times New Roman" w:hAnsi="Times New Roman" w:cs="Times New Roman"/>
          <w:sz w:val="24"/>
          <w:szCs w:val="24"/>
        </w:rPr>
        <w:t>его.</w:t>
      </w:r>
    </w:p>
    <w:p w:rsidR="00C853CB" w:rsidRPr="008D6DD2" w:rsidRDefault="00C853CB" w:rsidP="00C853CB">
      <w:pPr>
        <w:jc w:val="both"/>
        <w:rPr>
          <w:rFonts w:ascii="Times New Roman" w:hAnsi="Times New Roman" w:cs="Times New Roman"/>
          <w:sz w:val="24"/>
          <w:szCs w:val="24"/>
        </w:rPr>
      </w:pPr>
      <w:r w:rsidRPr="00A67978">
        <w:rPr>
          <w:rFonts w:ascii="Times New Roman" w:hAnsi="Times New Roman" w:cs="Times New Roman"/>
          <w:sz w:val="24"/>
          <w:szCs w:val="24"/>
        </w:rPr>
        <w:t>5.</w:t>
      </w:r>
      <w:r w:rsidRPr="00A67978">
        <w:rPr>
          <w:rFonts w:ascii="Times New Roman" w:hAnsi="Times New Roman" w:cs="Times New Roman"/>
          <w:sz w:val="24"/>
          <w:szCs w:val="24"/>
        </w:rPr>
        <w:tab/>
        <w:t>Подготовьтесь к ответу.</w:t>
      </w:r>
    </w:p>
    <w:p w:rsidR="0050356C" w:rsidRPr="00C853CB" w:rsidRDefault="00C853CB" w:rsidP="008D6DD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Словосочетания: </w:t>
      </w:r>
      <w:r w:rsidRPr="00C853CB">
        <w:rPr>
          <w:rFonts w:ascii="Times New Roman" w:hAnsi="Times New Roman" w:cs="Times New Roman"/>
          <w:i/>
          <w:sz w:val="24"/>
          <w:szCs w:val="24"/>
        </w:rPr>
        <w:t>к</w:t>
      </w:r>
      <w:r w:rsidR="0050356C" w:rsidRPr="00C853CB">
        <w:rPr>
          <w:rFonts w:ascii="Times New Roman" w:hAnsi="Times New Roman" w:cs="Times New Roman"/>
          <w:i/>
          <w:sz w:val="24"/>
          <w:szCs w:val="24"/>
        </w:rPr>
        <w:t>упленный товар, кошеная трава, крашеное полотно, казненный преступник, вареные овощи.</w:t>
      </w:r>
    </w:p>
    <w:tbl>
      <w:tblPr>
        <w:tblStyle w:val="a3"/>
        <w:tblW w:w="0" w:type="auto"/>
        <w:tblLook w:val="04A0"/>
      </w:tblPr>
      <w:tblGrid>
        <w:gridCol w:w="5352"/>
        <w:gridCol w:w="5353"/>
      </w:tblGrid>
      <w:tr w:rsidR="00E911D0" w:rsidRPr="00FE0C93" w:rsidTr="00C853CB">
        <w:tc>
          <w:tcPr>
            <w:tcW w:w="5352" w:type="dxa"/>
            <w:tcBorders>
              <w:bottom w:val="single" w:sz="4" w:space="0" w:color="auto"/>
            </w:tcBorders>
          </w:tcPr>
          <w:p w:rsidR="00E911D0" w:rsidRPr="00FE0C93" w:rsidRDefault="00E911D0" w:rsidP="008E002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3" w:type="dxa"/>
            <w:tcBorders>
              <w:bottom w:val="single" w:sz="4" w:space="0" w:color="auto"/>
            </w:tcBorders>
          </w:tcPr>
          <w:p w:rsidR="00E911D0" w:rsidRPr="00FE0C93" w:rsidRDefault="00E911D0" w:rsidP="008E002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11D0" w:rsidTr="00C853CB">
        <w:tc>
          <w:tcPr>
            <w:tcW w:w="53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11D0" w:rsidRPr="00FC775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Есть приставка</w:t>
            </w:r>
          </w:p>
          <w:p w:rsidR="00E911D0" w:rsidRDefault="0050356C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Скоше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выкраше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  <w:tc>
          <w:tcPr>
            <w:tcW w:w="535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11D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Нет приставки</w:t>
            </w:r>
          </w:p>
          <w:p w:rsidR="0050356C" w:rsidRPr="00FC7750" w:rsidRDefault="0050356C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трава, некоше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ая трава; 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полотно, некраше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</w:tr>
      <w:tr w:rsidR="00E911D0" w:rsidTr="00C853CB">
        <w:tc>
          <w:tcPr>
            <w:tcW w:w="53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11D0" w:rsidRPr="00FC775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Есть зависимые слова</w:t>
            </w:r>
          </w:p>
          <w:p w:rsidR="0050356C" w:rsidRDefault="0050356C" w:rsidP="00367D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 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утром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трава,</w:t>
            </w:r>
          </w:p>
          <w:p w:rsidR="00E911D0" w:rsidRDefault="0050356C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недавно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  <w:tc>
          <w:tcPr>
            <w:tcW w:w="535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11D0" w:rsidRDefault="00E911D0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Нет зависимых слов</w:t>
            </w:r>
          </w:p>
          <w:p w:rsidR="0050356C" w:rsidRPr="00FC7750" w:rsidRDefault="0050356C" w:rsidP="00367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 трава, 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краше</w:t>
            </w:r>
            <w:r w:rsidRPr="00503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50356C">
              <w:rPr>
                <w:rFonts w:ascii="Times New Roman" w:hAnsi="Times New Roman" w:cs="Times New Roman"/>
                <w:i/>
                <w:sz w:val="24"/>
                <w:szCs w:val="24"/>
              </w:rPr>
              <w:t>ое полотно</w:t>
            </w:r>
          </w:p>
        </w:tc>
      </w:tr>
      <w:tr w:rsidR="00E911D0" w:rsidTr="00C853CB">
        <w:tc>
          <w:tcPr>
            <w:tcW w:w="5352" w:type="dxa"/>
            <w:shd w:val="clear" w:color="auto" w:fill="EEECE1" w:themeFill="background2"/>
          </w:tcPr>
          <w:p w:rsidR="00E911D0" w:rsidRDefault="00E911D0" w:rsidP="00367D6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C7750">
              <w:rPr>
                <w:rFonts w:ascii="Times New Roman" w:hAnsi="Times New Roman" w:cs="Times New Roman"/>
                <w:sz w:val="24"/>
                <w:szCs w:val="24"/>
              </w:rPr>
              <w:t>Образовано от глагола совершенного вида</w:t>
            </w:r>
          </w:p>
          <w:p w:rsidR="00E911D0" w:rsidRPr="00FC7750" w:rsidRDefault="00E911D0" w:rsidP="00367D6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D0" w:rsidRDefault="00E911D0" w:rsidP="00367D6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Искл.: раненый</w:t>
            </w:r>
          </w:p>
        </w:tc>
        <w:tc>
          <w:tcPr>
            <w:tcW w:w="5353" w:type="dxa"/>
            <w:shd w:val="clear" w:color="auto" w:fill="EEECE1" w:themeFill="background2"/>
          </w:tcPr>
          <w:p w:rsidR="00E911D0" w:rsidRPr="00FC7750" w:rsidRDefault="00E911D0" w:rsidP="00367D6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3.Образовано от глаголов несовершенного вида</w:t>
            </w:r>
          </w:p>
        </w:tc>
      </w:tr>
      <w:tr w:rsidR="00E911D0" w:rsidTr="008E0029">
        <w:tc>
          <w:tcPr>
            <w:tcW w:w="5352" w:type="dxa"/>
          </w:tcPr>
          <w:p w:rsidR="00E911D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D0" w:rsidRDefault="0050356C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жёваный, кованый</w:t>
            </w:r>
          </w:p>
        </w:tc>
        <w:tc>
          <w:tcPr>
            <w:tcW w:w="5353" w:type="dxa"/>
          </w:tcPr>
          <w:p w:rsidR="00E911D0" w:rsidRDefault="00E911D0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1D0" w:rsidRDefault="00E91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7289" w:rsidRDefault="00367D68" w:rsidP="00F572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Карточка № </w:t>
      </w:r>
      <w:r w:rsidR="00CB4E3B">
        <w:rPr>
          <w:rFonts w:ascii="Times New Roman" w:hAnsi="Times New Roman" w:cs="Times New Roman"/>
          <w:sz w:val="24"/>
          <w:szCs w:val="24"/>
        </w:rPr>
        <w:t>2</w:t>
      </w:r>
    </w:p>
    <w:p w:rsidR="00B52CB8" w:rsidRPr="00B52CB8" w:rsidRDefault="00B52CB8" w:rsidP="00F5728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2CB8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B52CB8" w:rsidRPr="00B52CB8" w:rsidRDefault="00B52CB8" w:rsidP="00B52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52CB8">
        <w:rPr>
          <w:rFonts w:ascii="Times New Roman" w:hAnsi="Times New Roman" w:cs="Times New Roman"/>
          <w:sz w:val="24"/>
          <w:szCs w:val="24"/>
        </w:rPr>
        <w:t xml:space="preserve">Вставьте  подходящие по смыслу слова в предложения  (смотри слова для справок) </w:t>
      </w:r>
    </w:p>
    <w:p w:rsidR="00B52CB8" w:rsidRPr="00B52CB8" w:rsidRDefault="00B52CB8" w:rsidP="00B52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52CB8">
        <w:rPr>
          <w:rFonts w:ascii="Times New Roman" w:hAnsi="Times New Roman" w:cs="Times New Roman"/>
          <w:sz w:val="24"/>
          <w:szCs w:val="24"/>
        </w:rPr>
        <w:tab/>
        <w:t>Объясните орфограмму. Обсудите в паре.</w:t>
      </w:r>
    </w:p>
    <w:p w:rsidR="00B52CB8" w:rsidRDefault="00B52CB8" w:rsidP="00B52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52CB8">
        <w:rPr>
          <w:rFonts w:ascii="Times New Roman" w:hAnsi="Times New Roman" w:cs="Times New Roman"/>
          <w:sz w:val="24"/>
          <w:szCs w:val="24"/>
        </w:rPr>
        <w:tab/>
        <w:t>Подготовьтесь отвечать.</w:t>
      </w:r>
    </w:p>
    <w:p w:rsidR="00B52CB8" w:rsidRDefault="00B52CB8" w:rsidP="00B52C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11D0" w:rsidRPr="00E911D0" w:rsidRDefault="00E911D0" w:rsidP="000C10F3">
      <w:pPr>
        <w:pStyle w:val="a4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11D0">
        <w:rPr>
          <w:rFonts w:ascii="Times New Roman" w:hAnsi="Times New Roman" w:cs="Times New Roman"/>
          <w:i/>
          <w:sz w:val="24"/>
          <w:szCs w:val="24"/>
        </w:rPr>
        <w:t>Казаки были вооружены и имели боевой опыт, ________</w:t>
      </w:r>
      <w:r w:rsidR="008F21A8">
        <w:rPr>
          <w:rFonts w:ascii="Times New Roman" w:hAnsi="Times New Roman" w:cs="Times New Roman"/>
          <w:i/>
          <w:sz w:val="24"/>
          <w:szCs w:val="24"/>
        </w:rPr>
        <w:t>__________</w:t>
      </w:r>
      <w:r w:rsidRPr="00E911D0">
        <w:rPr>
          <w:rFonts w:ascii="Times New Roman" w:hAnsi="Times New Roman" w:cs="Times New Roman"/>
          <w:i/>
          <w:sz w:val="24"/>
          <w:szCs w:val="24"/>
        </w:rPr>
        <w:t>______________ в столкновениях с кочевыми ордами. (Из учебника истории)</w:t>
      </w:r>
    </w:p>
    <w:p w:rsidR="008F21A8" w:rsidRPr="008F21A8" w:rsidRDefault="000C10F3" w:rsidP="000C10F3">
      <w:pPr>
        <w:pStyle w:val="a4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Отольем немного __________________</w:t>
      </w:r>
      <w:r w:rsidR="008F21A8" w:rsidRPr="008F21A8">
        <w:rPr>
          <w:rFonts w:ascii="Times New Roman" w:hAnsi="Times New Roman" w:cs="Times New Roman"/>
          <w:i/>
          <w:sz w:val="24"/>
          <w:szCs w:val="24"/>
        </w:rPr>
        <w:t>___ воды в другой сосуд и дольем его в чистую воду. (Из учебника физики)</w:t>
      </w:r>
    </w:p>
    <w:p w:rsidR="008F21A8" w:rsidRDefault="008F21A8" w:rsidP="000C10F3">
      <w:pPr>
        <w:pStyle w:val="a4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21A8">
        <w:rPr>
          <w:rFonts w:ascii="Times New Roman" w:hAnsi="Times New Roman" w:cs="Times New Roman"/>
          <w:i/>
          <w:sz w:val="24"/>
          <w:szCs w:val="24"/>
        </w:rPr>
        <w:t xml:space="preserve"> Из гарниров к свинине подают отварной картофель, __</w:t>
      </w:r>
      <w:r>
        <w:rPr>
          <w:rFonts w:ascii="Times New Roman" w:hAnsi="Times New Roman" w:cs="Times New Roman"/>
          <w:i/>
          <w:sz w:val="24"/>
          <w:szCs w:val="24"/>
        </w:rPr>
        <w:t>_____</w:t>
      </w:r>
      <w:r w:rsidRPr="008F21A8">
        <w:rPr>
          <w:rFonts w:ascii="Times New Roman" w:hAnsi="Times New Roman" w:cs="Times New Roman"/>
          <w:i/>
          <w:sz w:val="24"/>
          <w:szCs w:val="24"/>
        </w:rPr>
        <w:t>__</w:t>
      </w:r>
      <w:r>
        <w:rPr>
          <w:rFonts w:ascii="Times New Roman" w:hAnsi="Times New Roman" w:cs="Times New Roman"/>
          <w:i/>
          <w:sz w:val="24"/>
          <w:szCs w:val="24"/>
        </w:rPr>
        <w:t>_________овощи, _________________________</w:t>
      </w:r>
      <w:r w:rsidRPr="008F21A8">
        <w:rPr>
          <w:rFonts w:ascii="Times New Roman" w:hAnsi="Times New Roman" w:cs="Times New Roman"/>
          <w:i/>
          <w:sz w:val="24"/>
          <w:szCs w:val="24"/>
        </w:rPr>
        <w:t xml:space="preserve"> капусту, _</w:t>
      </w:r>
      <w:r>
        <w:rPr>
          <w:rFonts w:ascii="Times New Roman" w:hAnsi="Times New Roman" w:cs="Times New Roman"/>
          <w:i/>
          <w:sz w:val="24"/>
          <w:szCs w:val="24"/>
        </w:rPr>
        <w:t>_______________</w:t>
      </w:r>
      <w:r w:rsidR="000C10F3">
        <w:rPr>
          <w:rFonts w:ascii="Times New Roman" w:hAnsi="Times New Roman" w:cs="Times New Roman"/>
          <w:i/>
          <w:sz w:val="24"/>
          <w:szCs w:val="24"/>
        </w:rPr>
        <w:t>___________</w:t>
      </w:r>
      <w:r w:rsidRPr="008F21A8">
        <w:rPr>
          <w:rFonts w:ascii="Times New Roman" w:hAnsi="Times New Roman" w:cs="Times New Roman"/>
          <w:i/>
          <w:sz w:val="24"/>
          <w:szCs w:val="24"/>
        </w:rPr>
        <w:t>_ либо ___</w:t>
      </w:r>
      <w:r>
        <w:rPr>
          <w:rFonts w:ascii="Times New Roman" w:hAnsi="Times New Roman" w:cs="Times New Roman"/>
          <w:i/>
          <w:sz w:val="24"/>
          <w:szCs w:val="24"/>
        </w:rPr>
        <w:t>______________</w:t>
      </w:r>
      <w:r w:rsidR="000C10F3">
        <w:rPr>
          <w:rFonts w:ascii="Times New Roman" w:hAnsi="Times New Roman" w:cs="Times New Roman"/>
          <w:i/>
          <w:sz w:val="24"/>
          <w:szCs w:val="24"/>
        </w:rPr>
        <w:t>______</w:t>
      </w:r>
      <w:r w:rsidRPr="008F21A8">
        <w:rPr>
          <w:rFonts w:ascii="Times New Roman" w:hAnsi="Times New Roman" w:cs="Times New Roman"/>
          <w:i/>
          <w:sz w:val="24"/>
          <w:szCs w:val="24"/>
        </w:rPr>
        <w:t>__ огурцы и помидоры.(Из «Рецептов русской кухни»)</w:t>
      </w:r>
    </w:p>
    <w:p w:rsidR="008F21A8" w:rsidRPr="008F21A8" w:rsidRDefault="008F21A8" w:rsidP="008F21A8">
      <w:pPr>
        <w:pStyle w:val="a4"/>
        <w:ind w:left="106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11D0" w:rsidRPr="000C10F3" w:rsidRDefault="008F21A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21A8">
        <w:rPr>
          <w:rFonts w:ascii="Times New Roman" w:hAnsi="Times New Roman" w:cs="Times New Roman"/>
          <w:b/>
          <w:sz w:val="24"/>
          <w:szCs w:val="24"/>
        </w:rPr>
        <w:t xml:space="preserve">Слова для справок: </w:t>
      </w:r>
      <w:r w:rsidRPr="000C10F3">
        <w:rPr>
          <w:rFonts w:ascii="Times New Roman" w:hAnsi="Times New Roman" w:cs="Times New Roman"/>
          <w:sz w:val="24"/>
          <w:szCs w:val="24"/>
        </w:rPr>
        <w:t>приобретё…ый, краше…ый,  варё…ый, кваш…ый, маринова…ый,  солёный</w:t>
      </w:r>
    </w:p>
    <w:p w:rsidR="004507CA" w:rsidRDefault="004507CA" w:rsidP="008F21A8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7CA" w:rsidRPr="000C10F3" w:rsidRDefault="004507CA" w:rsidP="000C10F3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10F3">
        <w:rPr>
          <w:rFonts w:ascii="Times New Roman" w:hAnsi="Times New Roman" w:cs="Times New Roman"/>
          <w:b/>
          <w:sz w:val="24"/>
          <w:szCs w:val="24"/>
          <w:u w:val="single"/>
        </w:rPr>
        <w:t>Словарная статья (из «Толкового словаря» С.И. Ожегова)</w:t>
      </w:r>
    </w:p>
    <w:p w:rsidR="004507CA" w:rsidRDefault="004507CA" w:rsidP="004507C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7CA" w:rsidRDefault="004507CA" w:rsidP="004507C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507CA">
        <w:rPr>
          <w:rFonts w:ascii="Times New Roman" w:hAnsi="Times New Roman" w:cs="Times New Roman"/>
          <w:sz w:val="24"/>
          <w:szCs w:val="24"/>
        </w:rPr>
        <w:t>ОРДА, -ы, мн. орды, орд, ордам, ж. 1. У тюркских кочевых народов в средние века: ставка хана, ранее военно-административная организация у этих народов, становище кочевников. Золотая О. (средневековое монголо-татарское государство). 2. перен. Толпа, скопище, банда. Бандитская о. || прил. ордынский, -ая, -ое (к 1 знач.).</w:t>
      </w:r>
    </w:p>
    <w:p w:rsidR="008F21A8" w:rsidRDefault="008F21A8" w:rsidP="008F21A8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0F3" w:rsidRDefault="000C10F3" w:rsidP="008F21A8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0F3" w:rsidRDefault="000C1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21A8" w:rsidRDefault="00FC18B4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" o:spid="_x0000_s1026" style="position:absolute;left:0;text-align:left;margin-left:463.1pt;margin-top:-7.4pt;width:68.6pt;height:27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" fillcolor="white [3212]" strokecolor="#1f497d [3215]" strokeweight="2pt"/>
        </w:pict>
      </w:r>
      <w:r w:rsidR="00B52CB8">
        <w:rPr>
          <w:rFonts w:ascii="Times New Roman" w:hAnsi="Times New Roman" w:cs="Times New Roman"/>
          <w:sz w:val="24"/>
          <w:szCs w:val="24"/>
        </w:rPr>
        <w:t>Карточка № 3</w:t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  <w:t>Фамилия, имя</w:t>
      </w:r>
      <w:r w:rsidR="00B52CB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52CB8" w:rsidRPr="008F21A8" w:rsidRDefault="00B52CB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8F21A8" w:rsidRPr="008F21A8" w:rsidTr="008F21A8">
        <w:tc>
          <w:tcPr>
            <w:tcW w:w="1098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8F21A8" w:rsidRPr="008F21A8" w:rsidRDefault="008F21A8" w:rsidP="008F21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F21A8" w:rsidTr="008F21A8">
        <w:tc>
          <w:tcPr>
            <w:tcW w:w="1098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F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1A8" w:rsidRDefault="00FC18B4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4" style="position:absolute;left:0;text-align:left;margin-left:463.1pt;margin-top:12.4pt;width:68.6pt;height:24.3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" fillcolor="white [3212]" strokecolor="#1f497d [3215]" strokeweight="2pt"/>
        </w:pict>
      </w:r>
    </w:p>
    <w:p w:rsidR="008F21A8" w:rsidRDefault="00B52CB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3</w:t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</w:r>
      <w:r w:rsidR="004D223F">
        <w:rPr>
          <w:rFonts w:ascii="Times New Roman" w:hAnsi="Times New Roman" w:cs="Times New Roman"/>
          <w:sz w:val="24"/>
          <w:szCs w:val="24"/>
        </w:rPr>
        <w:tab/>
        <w:t>Фамилия, имя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52CB8" w:rsidRPr="008F21A8" w:rsidRDefault="00B52CB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8F21A8" w:rsidRPr="008F21A8" w:rsidTr="008E0029">
        <w:tc>
          <w:tcPr>
            <w:tcW w:w="1098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8F21A8" w:rsidRPr="008F21A8" w:rsidRDefault="008F21A8" w:rsidP="008E0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F21A8" w:rsidTr="008E0029">
        <w:tc>
          <w:tcPr>
            <w:tcW w:w="1098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8F21A8" w:rsidRDefault="008F21A8" w:rsidP="008E00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1A8" w:rsidRDefault="008F21A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3" style="position:absolute;left:0;text-align:left;margin-left:463.1pt;margin-top:-7.4pt;width:68.6pt;height:27.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" fillcolor="window" strokecolor="#1f497d" strokeweight="2pt"/>
        </w:pict>
      </w:r>
      <w:r w:rsidR="00B52CB8">
        <w:rPr>
          <w:rFonts w:ascii="Times New Roman" w:hAnsi="Times New Roman" w:cs="Times New Roman"/>
          <w:sz w:val="24"/>
          <w:szCs w:val="24"/>
        </w:rPr>
        <w:t>Карточка № 3</w:t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  <w:t>Фамилия, имя_______________________________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32" style="position:absolute;left:0;text-align:left;margin-left:463.1pt;margin-top:12.4pt;width:68.6pt;height:24.3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" fillcolor="window" strokecolor="#1f497d" strokeweight="2pt"/>
        </w:pict>
      </w:r>
    </w:p>
    <w:p w:rsidR="00B52CB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CB8" w:rsidRDefault="00B52CB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1" style="position:absolute;left:0;text-align:left;margin-left:463.1pt;margin-top:-7.4pt;width:68.6pt;height:27.6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" fillcolor="window" strokecolor="#1f497d" strokeweight="2pt"/>
        </w:pict>
      </w:r>
      <w:r w:rsidR="00B52CB8">
        <w:rPr>
          <w:rFonts w:ascii="Times New Roman" w:hAnsi="Times New Roman" w:cs="Times New Roman"/>
          <w:sz w:val="24"/>
          <w:szCs w:val="24"/>
        </w:rPr>
        <w:t>Карточка № 3</w:t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  <w:t>Фамилия, имя_______________________________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30" style="position:absolute;left:0;text-align:left;margin-left:463.1pt;margin-top:12.4pt;width:68.6pt;height:24.3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" fillcolor="window" strokecolor="#1f497d" strokeweight="2pt"/>
        </w:pict>
      </w:r>
    </w:p>
    <w:p w:rsidR="00B52CB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CB8" w:rsidRDefault="00B52CB8" w:rsidP="008F21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29" style="position:absolute;left:0;text-align:left;margin-left:463.1pt;margin-top:-7.4pt;width:68.6pt;height:27.6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" fillcolor="window" strokecolor="#1f497d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8" style="position:absolute;left:0;text-align:left;margin-left:251.35pt;margin-top:404.7pt;width:92.1pt;height:32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"/>
        </w:pict>
      </w:r>
      <w:r w:rsidR="00B52CB8">
        <w:rPr>
          <w:rFonts w:ascii="Times New Roman" w:hAnsi="Times New Roman" w:cs="Times New Roman"/>
          <w:sz w:val="24"/>
          <w:szCs w:val="24"/>
        </w:rPr>
        <w:t>Карточка № 3</w:t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</w:r>
      <w:r w:rsidR="00B52CB8">
        <w:rPr>
          <w:rFonts w:ascii="Times New Roman" w:hAnsi="Times New Roman" w:cs="Times New Roman"/>
          <w:sz w:val="24"/>
          <w:szCs w:val="24"/>
        </w:rPr>
        <w:tab/>
        <w:t>Фамилия, имя_______________________________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CB8" w:rsidRDefault="00FC18B4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2" o:spid="_x0000_s1027" style="position:absolute;left:0;text-align:left;margin-left:463.1pt;margin-top:12.4pt;width:68.6pt;height:24.3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" fillcolor="window" strokecolor="#1f497d" strokeweight="2pt"/>
        </w:pict>
      </w:r>
    </w:p>
    <w:p w:rsidR="00B52CB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имя______________________________</w:t>
      </w:r>
    </w:p>
    <w:p w:rsidR="00B52CB8" w:rsidRPr="008F21A8" w:rsidRDefault="00B52CB8" w:rsidP="00B52C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062"/>
        <w:gridCol w:w="1062"/>
        <w:gridCol w:w="1063"/>
        <w:gridCol w:w="1062"/>
        <w:gridCol w:w="1062"/>
        <w:gridCol w:w="1062"/>
        <w:gridCol w:w="1062"/>
        <w:gridCol w:w="1062"/>
        <w:gridCol w:w="1062"/>
        <w:gridCol w:w="1069"/>
      </w:tblGrid>
      <w:tr w:rsidR="00B52CB8" w:rsidRPr="008F21A8" w:rsidTr="003112C1"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B52CB8" w:rsidRPr="008F21A8" w:rsidRDefault="00B52CB8" w:rsidP="00311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1A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52CB8" w:rsidTr="003112C1"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B52CB8" w:rsidRDefault="00B52CB8" w:rsidP="003112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0029" w:rsidRDefault="008E0029" w:rsidP="00B52C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274F" w:rsidRDefault="00D92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274F" w:rsidRDefault="00D9274F" w:rsidP="00B52CB8">
      <w:pPr>
        <w:jc w:val="both"/>
        <w:rPr>
          <w:rFonts w:ascii="Times New Roman" w:hAnsi="Times New Roman" w:cs="Times New Roman"/>
          <w:sz w:val="24"/>
          <w:szCs w:val="24"/>
        </w:rPr>
        <w:sectPr w:rsidR="00D9274F" w:rsidSect="00E911D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52CB8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 w:rsidRPr="00033379">
        <w:rPr>
          <w:rFonts w:ascii="Times New Roman" w:hAnsi="Times New Roman" w:cs="Times New Roman"/>
          <w:b/>
          <w:sz w:val="144"/>
          <w:szCs w:val="144"/>
        </w:rPr>
        <w:lastRenderedPageBreak/>
        <w:t xml:space="preserve">МНЕ </w:t>
      </w:r>
      <w:r>
        <w:rPr>
          <w:rFonts w:ascii="Times New Roman" w:hAnsi="Times New Roman" w:cs="Times New Roman"/>
          <w:b/>
          <w:sz w:val="144"/>
          <w:szCs w:val="144"/>
        </w:rPr>
        <w:t>КАЖЕТСЯ, ЧТО…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Я ДУМАЮ, ЧТО…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ПО-МОЕМУ,…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ВО-ПЕРВЫХ,…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ВО-ВТОРЫХ,…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В-ТРЕТЬИХ,…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СЛЕДОВАТЕЛЬНО,…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ТАКИМ ОБРАЗОМ,…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ЗНАЧИТ,…</w:t>
      </w:r>
    </w:p>
    <w:p w:rsidR="00033379" w:rsidRDefault="00033379" w:rsidP="00033379">
      <w:pPr>
        <w:rPr>
          <w:rFonts w:ascii="Times New Roman" w:hAnsi="Times New Roman" w:cs="Times New Roman"/>
          <w:b/>
          <w:sz w:val="144"/>
          <w:szCs w:val="144"/>
        </w:rPr>
      </w:pPr>
    </w:p>
    <w:p w:rsidR="007E511F" w:rsidRDefault="007E511F" w:rsidP="00033379">
      <w:pPr>
        <w:rPr>
          <w:rFonts w:ascii="Times New Roman" w:hAnsi="Times New Roman" w:cs="Times New Roman"/>
          <w:b/>
          <w:sz w:val="28"/>
          <w:szCs w:val="28"/>
        </w:rPr>
      </w:pPr>
    </w:p>
    <w:p w:rsidR="007E511F" w:rsidRDefault="007E511F" w:rsidP="000333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ПРЕЗЕНТАЦИЯ</w: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75pt;height:229.1pt" o:ole="">
            <v:imagedata r:id="rId9" o:title=""/>
          </v:shape>
          <o:OLEObject Type="Embed" ProgID="PowerPoint.Slide.12" ShapeID="_x0000_i1025" DrawAspect="Content" ObjectID="_1655309600" r:id="rId10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26" type="#_x0000_t75" style="width:5in;height:270.25pt" o:ole="">
            <v:imagedata r:id="rId11" o:title=""/>
          </v:shape>
          <o:OLEObject Type="Embed" ProgID="PowerPoint.Slide.12" ShapeID="_x0000_i1026" DrawAspect="Content" ObjectID="_1655309601" r:id="rId12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27" type="#_x0000_t75" style="width:5in;height:270.25pt" o:ole="">
            <v:imagedata r:id="rId13" o:title=""/>
          </v:shape>
          <o:OLEObject Type="Embed" ProgID="PowerPoint.Slide.12" ShapeID="_x0000_i1027" DrawAspect="Content" ObjectID="_1655309602" r:id="rId14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28" type="#_x0000_t75" style="width:331.95pt;height:249.65pt" o:ole="">
            <v:imagedata r:id="rId15" o:title=""/>
          </v:shape>
          <o:OLEObject Type="Embed" ProgID="PowerPoint.Slide.12" ShapeID="_x0000_i1028" DrawAspect="Content" ObjectID="_1655309603" r:id="rId16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29" type="#_x0000_t75" style="width:317.9pt;height:238.45pt" o:ole="">
            <v:imagedata r:id="rId17" o:title=""/>
          </v:shape>
          <o:OLEObject Type="Embed" ProgID="PowerPoint.Slide.12" ShapeID="_x0000_i1029" DrawAspect="Content" ObjectID="_1655309604" r:id="rId18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30" type="#_x0000_t75" style="width:337.55pt;height:253.4pt" o:ole="">
            <v:imagedata r:id="rId19" o:title=""/>
          </v:shape>
          <o:OLEObject Type="Embed" ProgID="PowerPoint.Slide.12" ShapeID="_x0000_i1030" DrawAspect="Content" ObjectID="_1655309605" r:id="rId20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31" type="#_x0000_t75" style="width:337.55pt;height:253.4pt" o:ole="">
            <v:imagedata r:id="rId21" o:title=""/>
          </v:shape>
          <o:OLEObject Type="Embed" ProgID="PowerPoint.Slide.12" ShapeID="_x0000_i1031" DrawAspect="Content" ObjectID="_1655309606" r:id="rId22"/>
        </w:object>
      </w:r>
    </w:p>
    <w:p w:rsid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32" type="#_x0000_t75" style="width:331.95pt;height:249.65pt" o:ole="">
            <v:imagedata r:id="rId23" o:title=""/>
          </v:shape>
          <o:OLEObject Type="Embed" ProgID="PowerPoint.Slide.12" ShapeID="_x0000_i1032" DrawAspect="Content" ObjectID="_1655309607" r:id="rId24"/>
        </w:object>
      </w:r>
    </w:p>
    <w:p w:rsidR="007E511F" w:rsidRPr="007E511F" w:rsidRDefault="007E511F" w:rsidP="007E51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11F">
        <w:rPr>
          <w:rFonts w:ascii="Times New Roman" w:hAnsi="Times New Roman" w:cs="Times New Roman"/>
          <w:b/>
          <w:sz w:val="28"/>
          <w:szCs w:val="28"/>
        </w:rPr>
        <w:object w:dxaOrig="7202" w:dyaOrig="5406">
          <v:shape id="_x0000_i1033" type="#_x0000_t75" style="width:323.55pt;height:243.1pt" o:ole="">
            <v:imagedata r:id="rId25" o:title=""/>
          </v:shape>
          <o:OLEObject Type="Embed" ProgID="PowerPoint.Slide.12" ShapeID="_x0000_i1033" DrawAspect="Content" ObjectID="_1655309608" r:id="rId26"/>
        </w:object>
      </w:r>
    </w:p>
    <w:sectPr w:rsidR="007E511F" w:rsidRPr="007E511F" w:rsidSect="00D9274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C14" w:rsidRDefault="00A66C14">
      <w:r>
        <w:separator/>
      </w:r>
    </w:p>
  </w:endnote>
  <w:endnote w:type="continuationSeparator" w:id="0">
    <w:p w:rsidR="00A66C14" w:rsidRDefault="00A66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C78" w:rsidRDefault="008B3C78" w:rsidP="00112E4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B3C78" w:rsidRDefault="008B3C78" w:rsidP="00112E4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C78" w:rsidRDefault="008B3C78" w:rsidP="00112E4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A4B">
      <w:rPr>
        <w:rStyle w:val="a7"/>
        <w:noProof/>
      </w:rPr>
      <w:t>1</w:t>
    </w:r>
    <w:r>
      <w:rPr>
        <w:rStyle w:val="a7"/>
      </w:rPr>
      <w:fldChar w:fldCharType="end"/>
    </w:r>
  </w:p>
  <w:p w:rsidR="008B3C78" w:rsidRDefault="008B3C78" w:rsidP="00112E4B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C14" w:rsidRDefault="00A66C14">
      <w:r>
        <w:separator/>
      </w:r>
    </w:p>
  </w:footnote>
  <w:footnote w:type="continuationSeparator" w:id="0">
    <w:p w:rsidR="00A66C14" w:rsidRDefault="00A66C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9E0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8B0"/>
    <w:multiLevelType w:val="hybridMultilevel"/>
    <w:tmpl w:val="30F8DF4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292907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41648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1B67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01F8F"/>
    <w:multiLevelType w:val="hybridMultilevel"/>
    <w:tmpl w:val="24623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12857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75B5B"/>
    <w:multiLevelType w:val="hybridMultilevel"/>
    <w:tmpl w:val="D0341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86E34"/>
    <w:multiLevelType w:val="hybridMultilevel"/>
    <w:tmpl w:val="4AE23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D2F83"/>
    <w:multiLevelType w:val="hybridMultilevel"/>
    <w:tmpl w:val="45CAA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476F0"/>
    <w:multiLevelType w:val="hybridMultilevel"/>
    <w:tmpl w:val="A63E4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13DAE"/>
    <w:multiLevelType w:val="hybridMultilevel"/>
    <w:tmpl w:val="89B2F9B4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44648"/>
    <w:multiLevelType w:val="hybridMultilevel"/>
    <w:tmpl w:val="A858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3D789E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DD64C3"/>
    <w:multiLevelType w:val="hybridMultilevel"/>
    <w:tmpl w:val="D28273D6"/>
    <w:lvl w:ilvl="0" w:tplc="BA4C93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13"/>
  </w:num>
  <w:num w:numId="8">
    <w:abstractNumId w:val="11"/>
  </w:num>
  <w:num w:numId="9">
    <w:abstractNumId w:val="12"/>
  </w:num>
  <w:num w:numId="10">
    <w:abstractNumId w:val="14"/>
  </w:num>
  <w:num w:numId="11">
    <w:abstractNumId w:val="3"/>
  </w:num>
  <w:num w:numId="12">
    <w:abstractNumId w:val="4"/>
  </w:num>
  <w:num w:numId="13">
    <w:abstractNumId w:val="2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36B"/>
    <w:rsid w:val="00006A1C"/>
    <w:rsid w:val="000228EF"/>
    <w:rsid w:val="00033379"/>
    <w:rsid w:val="0004203F"/>
    <w:rsid w:val="000463CE"/>
    <w:rsid w:val="00050A10"/>
    <w:rsid w:val="0006172A"/>
    <w:rsid w:val="00064418"/>
    <w:rsid w:val="00065ACC"/>
    <w:rsid w:val="000C10F3"/>
    <w:rsid w:val="000C195D"/>
    <w:rsid w:val="000D1F20"/>
    <w:rsid w:val="000D4345"/>
    <w:rsid w:val="000E21F4"/>
    <w:rsid w:val="00102ECE"/>
    <w:rsid w:val="001057D3"/>
    <w:rsid w:val="00112E4B"/>
    <w:rsid w:val="001225C1"/>
    <w:rsid w:val="00134A4B"/>
    <w:rsid w:val="00140C09"/>
    <w:rsid w:val="00145B74"/>
    <w:rsid w:val="00195B41"/>
    <w:rsid w:val="001973E3"/>
    <w:rsid w:val="001B0E60"/>
    <w:rsid w:val="00207763"/>
    <w:rsid w:val="00216334"/>
    <w:rsid w:val="00216CA5"/>
    <w:rsid w:val="0023633D"/>
    <w:rsid w:val="00251569"/>
    <w:rsid w:val="002949D7"/>
    <w:rsid w:val="002A1D67"/>
    <w:rsid w:val="002A3C52"/>
    <w:rsid w:val="002B5785"/>
    <w:rsid w:val="002E50B5"/>
    <w:rsid w:val="00307652"/>
    <w:rsid w:val="003112C1"/>
    <w:rsid w:val="003423FC"/>
    <w:rsid w:val="003512C8"/>
    <w:rsid w:val="00354ED3"/>
    <w:rsid w:val="0036110C"/>
    <w:rsid w:val="00367D68"/>
    <w:rsid w:val="003D2905"/>
    <w:rsid w:val="004507CA"/>
    <w:rsid w:val="004717F8"/>
    <w:rsid w:val="004941FE"/>
    <w:rsid w:val="004D223F"/>
    <w:rsid w:val="004E03BC"/>
    <w:rsid w:val="00502F46"/>
    <w:rsid w:val="0050356C"/>
    <w:rsid w:val="00523CF5"/>
    <w:rsid w:val="00540270"/>
    <w:rsid w:val="00554B46"/>
    <w:rsid w:val="005722E0"/>
    <w:rsid w:val="00573112"/>
    <w:rsid w:val="005B515E"/>
    <w:rsid w:val="005E3D87"/>
    <w:rsid w:val="00605494"/>
    <w:rsid w:val="00627CB1"/>
    <w:rsid w:val="0066126C"/>
    <w:rsid w:val="006641C5"/>
    <w:rsid w:val="006A16CA"/>
    <w:rsid w:val="00730ECB"/>
    <w:rsid w:val="0074478D"/>
    <w:rsid w:val="007536C4"/>
    <w:rsid w:val="00776861"/>
    <w:rsid w:val="00786529"/>
    <w:rsid w:val="007966F8"/>
    <w:rsid w:val="007A1190"/>
    <w:rsid w:val="007A1207"/>
    <w:rsid w:val="007A27A6"/>
    <w:rsid w:val="007E4513"/>
    <w:rsid w:val="007E511F"/>
    <w:rsid w:val="00816085"/>
    <w:rsid w:val="00821ED3"/>
    <w:rsid w:val="00840D49"/>
    <w:rsid w:val="00841217"/>
    <w:rsid w:val="00844496"/>
    <w:rsid w:val="0086316D"/>
    <w:rsid w:val="0087237D"/>
    <w:rsid w:val="008A5857"/>
    <w:rsid w:val="008B08C9"/>
    <w:rsid w:val="008B3C78"/>
    <w:rsid w:val="008C0B36"/>
    <w:rsid w:val="008D6DD2"/>
    <w:rsid w:val="008E0029"/>
    <w:rsid w:val="008E0756"/>
    <w:rsid w:val="008F21A8"/>
    <w:rsid w:val="009010F3"/>
    <w:rsid w:val="009111AE"/>
    <w:rsid w:val="009242A0"/>
    <w:rsid w:val="009645B6"/>
    <w:rsid w:val="00974353"/>
    <w:rsid w:val="00975E18"/>
    <w:rsid w:val="009914EA"/>
    <w:rsid w:val="00A030AC"/>
    <w:rsid w:val="00A178E0"/>
    <w:rsid w:val="00A2089A"/>
    <w:rsid w:val="00A3739D"/>
    <w:rsid w:val="00A4064C"/>
    <w:rsid w:val="00A66C14"/>
    <w:rsid w:val="00A67978"/>
    <w:rsid w:val="00A85601"/>
    <w:rsid w:val="00A96BE7"/>
    <w:rsid w:val="00AA313A"/>
    <w:rsid w:val="00AA7D8C"/>
    <w:rsid w:val="00AF18AE"/>
    <w:rsid w:val="00B02473"/>
    <w:rsid w:val="00B11CCA"/>
    <w:rsid w:val="00B30F0A"/>
    <w:rsid w:val="00B52CB8"/>
    <w:rsid w:val="00B566EB"/>
    <w:rsid w:val="00B7635B"/>
    <w:rsid w:val="00B9164D"/>
    <w:rsid w:val="00B973AB"/>
    <w:rsid w:val="00BB0339"/>
    <w:rsid w:val="00BD3811"/>
    <w:rsid w:val="00BD774A"/>
    <w:rsid w:val="00BF1CC6"/>
    <w:rsid w:val="00BF47C9"/>
    <w:rsid w:val="00BF501A"/>
    <w:rsid w:val="00C05DAE"/>
    <w:rsid w:val="00C15BE8"/>
    <w:rsid w:val="00C5339E"/>
    <w:rsid w:val="00C7127B"/>
    <w:rsid w:val="00C853CB"/>
    <w:rsid w:val="00CB0030"/>
    <w:rsid w:val="00CB4E3B"/>
    <w:rsid w:val="00CD3617"/>
    <w:rsid w:val="00D0087F"/>
    <w:rsid w:val="00D2706B"/>
    <w:rsid w:val="00D27649"/>
    <w:rsid w:val="00D27B12"/>
    <w:rsid w:val="00D37DA8"/>
    <w:rsid w:val="00D44B58"/>
    <w:rsid w:val="00D63F4B"/>
    <w:rsid w:val="00D66CC2"/>
    <w:rsid w:val="00D81F70"/>
    <w:rsid w:val="00D9274F"/>
    <w:rsid w:val="00D93DEE"/>
    <w:rsid w:val="00D941B2"/>
    <w:rsid w:val="00D94614"/>
    <w:rsid w:val="00DB3B5E"/>
    <w:rsid w:val="00E02DA1"/>
    <w:rsid w:val="00E3345B"/>
    <w:rsid w:val="00E51D55"/>
    <w:rsid w:val="00E666AA"/>
    <w:rsid w:val="00E81F81"/>
    <w:rsid w:val="00E911D0"/>
    <w:rsid w:val="00EA1A73"/>
    <w:rsid w:val="00F10AA6"/>
    <w:rsid w:val="00F11AE7"/>
    <w:rsid w:val="00F57289"/>
    <w:rsid w:val="00F64A7D"/>
    <w:rsid w:val="00F95903"/>
    <w:rsid w:val="00FA536B"/>
    <w:rsid w:val="00FA58C0"/>
    <w:rsid w:val="00FB56D5"/>
    <w:rsid w:val="00FC18B4"/>
    <w:rsid w:val="00FF5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3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A536B"/>
    <w:pPr>
      <w:ind w:left="720"/>
      <w:contextualSpacing/>
    </w:pPr>
  </w:style>
  <w:style w:type="paragraph" w:styleId="a5">
    <w:name w:val="footer"/>
    <w:basedOn w:val="a"/>
    <w:link w:val="a6"/>
    <w:rsid w:val="00F64A7D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F64A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64A7D"/>
  </w:style>
  <w:style w:type="paragraph" w:styleId="a8">
    <w:name w:val="Balloon Text"/>
    <w:basedOn w:val="a"/>
    <w:link w:val="a9"/>
    <w:uiPriority w:val="99"/>
    <w:semiHidden/>
    <w:unhideWhenUsed/>
    <w:rsid w:val="005E3D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D8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02E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02ECE"/>
  </w:style>
  <w:style w:type="character" w:styleId="ac">
    <w:name w:val="annotation reference"/>
    <w:basedOn w:val="a0"/>
    <w:uiPriority w:val="99"/>
    <w:semiHidden/>
    <w:unhideWhenUsed/>
    <w:rsid w:val="007A119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A119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A119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A119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A1190"/>
    <w:rPr>
      <w:b/>
      <w:bCs/>
      <w:sz w:val="20"/>
      <w:szCs w:val="20"/>
    </w:rPr>
  </w:style>
  <w:style w:type="character" w:styleId="af1">
    <w:name w:val="Strong"/>
    <w:basedOn w:val="a0"/>
    <w:uiPriority w:val="22"/>
    <w:qFormat/>
    <w:rsid w:val="00145B74"/>
    <w:rPr>
      <w:b/>
      <w:bCs/>
    </w:rPr>
  </w:style>
  <w:style w:type="paragraph" w:customStyle="1" w:styleId="c0">
    <w:name w:val="c0"/>
    <w:basedOn w:val="a"/>
    <w:rsid w:val="002077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77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536B"/>
    <w:pPr>
      <w:ind w:left="720"/>
      <w:contextualSpacing/>
    </w:pPr>
  </w:style>
  <w:style w:type="paragraph" w:styleId="a5">
    <w:name w:val="footer"/>
    <w:basedOn w:val="a"/>
    <w:link w:val="a6"/>
    <w:rsid w:val="00F64A7D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F64A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64A7D"/>
  </w:style>
  <w:style w:type="paragraph" w:styleId="a8">
    <w:name w:val="Balloon Text"/>
    <w:basedOn w:val="a"/>
    <w:link w:val="a9"/>
    <w:uiPriority w:val="99"/>
    <w:semiHidden/>
    <w:unhideWhenUsed/>
    <w:rsid w:val="005E3D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D8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02E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0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footer" Target="footer1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8.sld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2697</Words>
  <Characters>15374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милош</dc:creator>
  <cp:lastModifiedBy>user-62</cp:lastModifiedBy>
  <cp:revision>2</cp:revision>
  <cp:lastPrinted>2015-11-19T20:32:00Z</cp:lastPrinted>
  <dcterms:created xsi:type="dcterms:W3CDTF">2020-07-03T16:26:00Z</dcterms:created>
  <dcterms:modified xsi:type="dcterms:W3CDTF">2020-07-03T16:26:00Z</dcterms:modified>
</cp:coreProperties>
</file>