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C1" w:rsidRDefault="001A64C1" w:rsidP="001A6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7F">
        <w:rPr>
          <w:rFonts w:ascii="Times New Roman" w:hAnsi="Times New Roman" w:cs="Times New Roman"/>
          <w:b/>
          <w:sz w:val="24"/>
          <w:szCs w:val="24"/>
        </w:rPr>
        <w:t>Технологическая карта урока русского языка. ФГОС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A64C1" w:rsidRPr="00807EA3" w:rsidRDefault="001A64C1" w:rsidP="001A6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Новоназимовская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СОШ№4 </w:t>
      </w:r>
      <w:r>
        <w:rPr>
          <w:rFonts w:ascii="Times New Roman" w:hAnsi="Times New Roman" w:cs="Times New Roman"/>
          <w:b/>
          <w:sz w:val="24"/>
          <w:szCs w:val="24"/>
        </w:rPr>
        <w:t xml:space="preserve">Енисейского района, Красноярского края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Римашевская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С.Ф.</w:t>
      </w:r>
    </w:p>
    <w:p w:rsidR="001A64C1" w:rsidRPr="00C47E7F" w:rsidRDefault="001A64C1" w:rsidP="001A64C1">
      <w:pPr>
        <w:rPr>
          <w:rFonts w:ascii="Times New Roman" w:hAnsi="Times New Roman" w:cs="Times New Roman"/>
          <w:b/>
          <w:sz w:val="24"/>
          <w:szCs w:val="24"/>
        </w:rPr>
      </w:pPr>
      <w:r w:rsidRPr="00C47E7F">
        <w:rPr>
          <w:rFonts w:ascii="Times New Roman" w:hAnsi="Times New Roman" w:cs="Times New Roman"/>
          <w:b/>
          <w:sz w:val="24"/>
          <w:szCs w:val="24"/>
        </w:rPr>
        <w:t>Предмет: русский язык</w:t>
      </w:r>
    </w:p>
    <w:p w:rsidR="001A64C1" w:rsidRPr="00C47E7F" w:rsidRDefault="001A64C1" w:rsidP="001A64C1">
      <w:pPr>
        <w:rPr>
          <w:rFonts w:ascii="Times New Roman" w:hAnsi="Times New Roman" w:cs="Times New Roman"/>
          <w:b/>
          <w:sz w:val="24"/>
          <w:szCs w:val="24"/>
        </w:rPr>
      </w:pPr>
      <w:r w:rsidRPr="00C47E7F">
        <w:rPr>
          <w:rFonts w:ascii="Times New Roman" w:hAnsi="Times New Roman" w:cs="Times New Roman"/>
          <w:b/>
          <w:sz w:val="24"/>
          <w:szCs w:val="24"/>
        </w:rPr>
        <w:t>Класс: 5</w:t>
      </w:r>
    </w:p>
    <w:p w:rsidR="001A64C1" w:rsidRPr="00C47E7F" w:rsidRDefault="001A64C1" w:rsidP="001A64C1">
      <w:pPr>
        <w:rPr>
          <w:rFonts w:ascii="Times New Roman" w:hAnsi="Times New Roman" w:cs="Times New Roman"/>
          <w:b/>
          <w:sz w:val="24"/>
          <w:szCs w:val="24"/>
        </w:rPr>
      </w:pPr>
      <w:r w:rsidRPr="00C47E7F">
        <w:rPr>
          <w:rFonts w:ascii="Times New Roman" w:hAnsi="Times New Roman" w:cs="Times New Roman"/>
          <w:b/>
          <w:sz w:val="24"/>
          <w:szCs w:val="24"/>
        </w:rPr>
        <w:t xml:space="preserve">Тип урока: урок </w:t>
      </w:r>
      <w:r>
        <w:rPr>
          <w:rFonts w:ascii="Times New Roman" w:hAnsi="Times New Roman" w:cs="Times New Roman"/>
          <w:b/>
          <w:sz w:val="24"/>
          <w:szCs w:val="24"/>
        </w:rPr>
        <w:t>«открытия»</w:t>
      </w:r>
      <w:r w:rsidRPr="00C47E7F">
        <w:rPr>
          <w:rFonts w:ascii="Times New Roman" w:hAnsi="Times New Roman" w:cs="Times New Roman"/>
          <w:b/>
          <w:sz w:val="24"/>
          <w:szCs w:val="24"/>
        </w:rPr>
        <w:t xml:space="preserve"> новых знаний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972"/>
        <w:gridCol w:w="12474"/>
      </w:tblGrid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«Инфинитив»</w:t>
            </w:r>
          </w:p>
        </w:tc>
      </w:tr>
      <w:tr w:rsidR="001A64C1" w:rsidTr="00074102">
        <w:tc>
          <w:tcPr>
            <w:tcW w:w="2972" w:type="dxa"/>
          </w:tcPr>
          <w:p w:rsidR="001A64C1" w:rsidRPr="007E0A0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2474" w:type="dxa"/>
          </w:tcPr>
          <w:p w:rsidR="001A64C1" w:rsidRPr="00BD050E" w:rsidRDefault="001A64C1" w:rsidP="00074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50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D050E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 знания учащихся о неопределенной форме глагола и  ее грамматических  особенностях.  </w:t>
            </w:r>
          </w:p>
          <w:p w:rsidR="001A64C1" w:rsidRDefault="001A64C1" w:rsidP="00074102">
            <w:pPr>
              <w:pStyle w:val="a5"/>
              <w:shd w:val="clear" w:color="auto" w:fill="FFFFFF"/>
              <w:spacing w:before="0" w:beforeAutospacing="0" w:after="0" w:afterAutospacing="0" w:line="294" w:lineRule="atLeast"/>
            </w:pPr>
          </w:p>
        </w:tc>
      </w:tr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12474" w:type="dxa"/>
          </w:tcPr>
          <w:p w:rsidR="001A64C1" w:rsidRPr="00BD050E" w:rsidRDefault="001A64C1" w:rsidP="000741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1A64C1" w:rsidRPr="00BD050E" w:rsidRDefault="001A64C1" w:rsidP="001A64C1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0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Обучающие:</w:t>
            </w:r>
          </w:p>
          <w:p w:rsidR="001A64C1" w:rsidRPr="00BD050E" w:rsidRDefault="001A64C1" w:rsidP="000741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50E">
              <w:rPr>
                <w:rFonts w:ascii="Times New Roman" w:hAnsi="Times New Roman" w:cs="Times New Roman"/>
                <w:sz w:val="24"/>
                <w:szCs w:val="24"/>
              </w:rPr>
              <w:t>усовершенствовать знания учащихся о</w:t>
            </w:r>
            <w:r w:rsidRPr="00B74B3F">
              <w:rPr>
                <w:rFonts w:ascii="Times New Roman" w:hAnsi="Times New Roman" w:cs="Times New Roman"/>
                <w:sz w:val="24"/>
                <w:szCs w:val="24"/>
              </w:rPr>
              <w:t>б инфинитиве</w:t>
            </w:r>
            <w:r w:rsidRPr="00BD05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7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повторить признаки глаголов в неопределенной форме, учить употреблять в речи, сформировать умение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инфинитив,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правописание мягкого знака в конце инфинитива.</w:t>
            </w:r>
          </w:p>
          <w:p w:rsidR="001A64C1" w:rsidRPr="00BD050E" w:rsidRDefault="001A64C1" w:rsidP="001A64C1">
            <w:pPr>
              <w:numPr>
                <w:ilvl w:val="0"/>
                <w:numId w:val="2"/>
              </w:num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50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1A64C1" w:rsidRPr="00BD050E" w:rsidRDefault="001A64C1" w:rsidP="00074102">
            <w:pPr>
              <w:spacing w:after="20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50E">
              <w:rPr>
                <w:rFonts w:ascii="Times New Roman" w:hAnsi="Times New Roman" w:cs="Times New Roman"/>
                <w:sz w:val="24"/>
                <w:szCs w:val="24"/>
              </w:rPr>
              <w:t>развить умение самостоятельно формулировать выводы на основе своих наблюдений и сравнений;</w:t>
            </w:r>
          </w:p>
          <w:p w:rsidR="001A64C1" w:rsidRPr="00BD050E" w:rsidRDefault="001A64C1" w:rsidP="00074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B3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орфографическую зоркость, зрительную память, творческие способности учащихся; </w:t>
            </w:r>
            <w:r w:rsidRPr="00B74B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развивать умение делать самостоятельные выводы; работать в паре; оценивать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результаты выполненных действий; </w:t>
            </w:r>
            <w:r w:rsidRPr="00BD050E">
              <w:rPr>
                <w:rFonts w:ascii="Times New Roman" w:hAnsi="Times New Roman" w:cs="Times New Roman"/>
                <w:sz w:val="24"/>
                <w:szCs w:val="24"/>
              </w:rPr>
              <w:t>совершенствовать устную монологическую речь учащихся</w:t>
            </w:r>
          </w:p>
          <w:p w:rsidR="001A64C1" w:rsidRPr="00B74B3F" w:rsidRDefault="001A64C1" w:rsidP="001A64C1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D050E">
              <w:rPr>
                <w:b/>
              </w:rPr>
              <w:t>Воспитательные:</w:t>
            </w:r>
            <w:r w:rsidRPr="00B74B3F">
              <w:rPr>
                <w:color w:val="000000"/>
              </w:rPr>
              <w:t xml:space="preserve"> Воспитывать толерантность, коммуникативную культуру нравственных качеств личности через работу в группах, любовь и уважение к богатству и многообразию русского языка.</w:t>
            </w:r>
          </w:p>
          <w:p w:rsidR="001A64C1" w:rsidRPr="00F31EB4" w:rsidRDefault="001A64C1" w:rsidP="0007410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2474" w:type="dxa"/>
          </w:tcPr>
          <w:p w:rsidR="001A64C1" w:rsidRPr="00CF234F" w:rsidRDefault="001A64C1" w:rsidP="00074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CF23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F2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интерес к языку, </w:t>
            </w:r>
            <w:r w:rsidRPr="00CF234F">
              <w:rPr>
                <w:rFonts w:ascii="Times New Roman" w:hAnsi="Times New Roman" w:cs="Times New Roman"/>
                <w:sz w:val="24"/>
                <w:szCs w:val="24"/>
              </w:rPr>
              <w:t>желание и умение помогать одноклассникам при работе в  паре;</w:t>
            </w:r>
            <w:r w:rsidRPr="00C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и активность; тренировать творческие способности; 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2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основу нравственного поведения. </w:t>
            </w:r>
          </w:p>
          <w:p w:rsidR="001A64C1" w:rsidRPr="008661D9" w:rsidRDefault="001A64C1" w:rsidP="000741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6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A56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етапредметные</w:t>
            </w:r>
            <w:proofErr w:type="spellEnd"/>
            <w:r w:rsidRPr="00866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1A64C1" w:rsidRPr="008661D9" w:rsidRDefault="001A64C1" w:rsidP="00074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654649">
              <w:rPr>
                <w:rFonts w:ascii="Times New Roman" w:hAnsi="Times New Roman" w:cs="Times New Roman"/>
                <w:sz w:val="24"/>
                <w:szCs w:val="24"/>
              </w:rPr>
              <w:t xml:space="preserve">: самостоятельно формулировать учебную цель; </w:t>
            </w:r>
            <w:r w:rsidRPr="0065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тему урока; уметь организовать учебный процесс; </w:t>
            </w:r>
            <w:r w:rsidRPr="00654649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и письменной форме</w:t>
            </w:r>
            <w:r w:rsidRPr="0065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4649">
              <w:rPr>
                <w:rFonts w:ascii="Times New Roman" w:hAnsi="Times New Roman" w:cs="Times New Roman"/>
                <w:sz w:val="24"/>
                <w:szCs w:val="24"/>
              </w:rPr>
              <w:t>осуществлять самопроверку и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при выполнении заданий.</w:t>
            </w:r>
          </w:p>
          <w:p w:rsidR="001A64C1" w:rsidRPr="008661D9" w:rsidRDefault="001A64C1" w:rsidP="000741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1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8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текст вопроса; логически устанавливать причинно-следственные связи; строить рассуждение; развивать приёмы сравнения, обобщения, анализа;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знания, становить и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проблемы, строить речевые высказывания</w:t>
            </w:r>
            <w:r w:rsidRPr="008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оценку</w:t>
            </w:r>
            <w:r w:rsidRPr="008661D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и результатов деятельности.</w:t>
            </w:r>
          </w:p>
          <w:p w:rsidR="001A64C1" w:rsidRPr="0003688E" w:rsidRDefault="001A64C1" w:rsidP="00074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36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36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отвечать на вопросы;</w:t>
            </w:r>
            <w:r w:rsidRPr="0003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в группе и паре,</w:t>
            </w:r>
            <w:r w:rsidRPr="0003688E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коллективном обсуждении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слушать и слышать друг друга</w:t>
            </w:r>
            <w:r w:rsidRPr="00036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уметь рассуждать, доказывать и отстаивать свою точку зрения.</w:t>
            </w:r>
            <w:r w:rsidRPr="0003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4C1" w:rsidRDefault="001A64C1" w:rsidP="000741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о неопределённой форме глагола (начальной форме</w:t>
            </w:r>
            <w:r w:rsidRPr="00EF0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окончания неопределённой формы, правила употребления Ь после Ч,  графически обозначать условия выбора написания, правильно употреблять в речи глаголы в неопределённой форме,</w:t>
            </w:r>
            <w:r w:rsidRPr="0012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глаголы в неопределенной форме.</w:t>
            </w:r>
          </w:p>
        </w:tc>
      </w:tr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(начальная) форма глагола, инфинитив.</w:t>
            </w:r>
          </w:p>
        </w:tc>
      </w:tr>
      <w:tr w:rsidR="001A64C1" w:rsidTr="00074102">
        <w:tc>
          <w:tcPr>
            <w:tcW w:w="2972" w:type="dxa"/>
          </w:tcPr>
          <w:p w:rsidR="001A64C1" w:rsidRPr="001214D2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Доска, учебник, компьютер, проектор, компьютерная презентация по теме урока, раздаточный материал.</w:t>
            </w:r>
          </w:p>
        </w:tc>
      </w:tr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Эвристический, частично-поисковый, репродуктивный, метод самоконтроля и взаимоконтроля.</w:t>
            </w:r>
          </w:p>
        </w:tc>
      </w:tr>
      <w:tr w:rsidR="001A64C1" w:rsidTr="00074102">
        <w:tc>
          <w:tcPr>
            <w:tcW w:w="2972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фронтальная работа, парная.</w:t>
            </w:r>
          </w:p>
        </w:tc>
      </w:tr>
      <w:tr w:rsidR="001A64C1" w:rsidTr="00074102">
        <w:tc>
          <w:tcPr>
            <w:tcW w:w="2972" w:type="dxa"/>
          </w:tcPr>
          <w:p w:rsidR="001A64C1" w:rsidRPr="000D7E78" w:rsidRDefault="001A64C1" w:rsidP="00074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E78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2474" w:type="dxa"/>
          </w:tcPr>
          <w:p w:rsid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подход, ИКТ, игровые, элементы 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</w:p>
        </w:tc>
      </w:tr>
      <w:tr w:rsidR="001A64C1" w:rsidTr="00074102">
        <w:tc>
          <w:tcPr>
            <w:tcW w:w="2972" w:type="dxa"/>
          </w:tcPr>
          <w:p w:rsidR="001A64C1" w:rsidRPr="00DD5116" w:rsidRDefault="001A64C1" w:rsidP="000741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2474" w:type="dxa"/>
          </w:tcPr>
          <w:p w:rsidR="001A64C1" w:rsidRPr="001A64C1" w:rsidRDefault="001A64C1" w:rsidP="00074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A64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Русский</w:t>
            </w:r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A64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язык</w:t>
            </w:r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(авторы:</w:t>
            </w:r>
            <w:proofErr w:type="gramEnd"/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A64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Разумовская</w:t>
            </w:r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М.М., Львова С.И., Капинос В.И., Львов В.В.) под редакцией </w:t>
            </w:r>
            <w:r w:rsidRPr="001A64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Разумовской</w:t>
            </w:r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М.М. и </w:t>
            </w:r>
            <w:proofErr w:type="spellStart"/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Леканта</w:t>
            </w:r>
            <w:proofErr w:type="spellEnd"/>
            <w:r w:rsidRPr="001A6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П.А.</w:t>
            </w:r>
          </w:p>
        </w:tc>
      </w:tr>
    </w:tbl>
    <w:p w:rsidR="00935855" w:rsidRPr="000D7E78" w:rsidRDefault="00935855" w:rsidP="009358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37"/>
        <w:gridCol w:w="3686"/>
        <w:gridCol w:w="2770"/>
      </w:tblGrid>
      <w:tr w:rsidR="00935855" w:rsidTr="00B4574C">
        <w:tc>
          <w:tcPr>
            <w:tcW w:w="2943" w:type="dxa"/>
          </w:tcPr>
          <w:p w:rsidR="00935855" w:rsidRPr="00913EBE" w:rsidRDefault="00935855" w:rsidP="00B4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6237" w:type="dxa"/>
          </w:tcPr>
          <w:p w:rsidR="00935855" w:rsidRPr="00913EBE" w:rsidRDefault="00935855" w:rsidP="00B4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:rsidR="00935855" w:rsidRPr="00913EBE" w:rsidRDefault="00935855" w:rsidP="00B45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2770" w:type="dxa"/>
          </w:tcPr>
          <w:p w:rsidR="00935855" w:rsidRPr="00936283" w:rsidRDefault="00935855" w:rsidP="00B457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УУД</w:t>
            </w:r>
          </w:p>
        </w:tc>
      </w:tr>
      <w:tr w:rsidR="00935855" w:rsidTr="00B4574C">
        <w:tc>
          <w:tcPr>
            <w:tcW w:w="2943" w:type="dxa"/>
          </w:tcPr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3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913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Мотивация к учебной деятельности.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(психологическая подготовка к усвоению материала)</w:t>
            </w: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35855" w:rsidRDefault="00935855" w:rsidP="00B4574C"/>
        </w:tc>
        <w:tc>
          <w:tcPr>
            <w:tcW w:w="6237" w:type="dxa"/>
          </w:tcPr>
          <w:p w:rsidR="00935855" w:rsidRPr="00913EBE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учащихся, создает комфортную рабочую атмосферу в классе, проверяет готовность к уроку.</w:t>
            </w:r>
          </w:p>
          <w:p w:rsidR="002C1897" w:rsidRPr="009A7A7E" w:rsidRDefault="002C1897" w:rsidP="002C189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Здравствуйте, ребята! Обычно люди говорят при встрече это доброе слово, желая друг другу здоровья. </w:t>
            </w:r>
            <w:r w:rsidRPr="009A7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Посмотрите, на ваших столах лежат </w:t>
            </w:r>
            <w:r w:rsidRPr="009A7A7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смайлики.</w:t>
            </w:r>
            <w:r w:rsidRPr="009A7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Поднимите тот, который соответствует вашему настроению.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 если вдруг  в ваших руках окажется «грустный» смайлик, то рядом на парте лежит лист бумаги. Возьмите его и сомните, вложив в него всё ваше плохое настроение. А затем бросьте его в урну. Ну вот, а теперь улыбнитесь.</w:t>
            </w:r>
          </w:p>
          <w:p w:rsidR="002C1897" w:rsidRDefault="002C1897" w:rsidP="002C189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Помните п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сенку </w:t>
            </w:r>
            <w:proofErr w:type="spellStart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«Улыбка»? Какие в ней слова? («От улыбки </w:t>
            </w:r>
            <w:proofErr w:type="gramStart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станет всем светлей… поделись</w:t>
            </w:r>
            <w:proofErr w:type="gramEnd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улыбкою</w:t>
            </w:r>
            <w:proofErr w:type="spellEnd"/>
            <w:r w:rsidRPr="009A7A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своей, и она к тебе ещё не раз вернётся…»</w:t>
            </w:r>
            <w:r w:rsidRPr="009A7A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). Ребята, я улыбаюсь вам, вы улыбнитесь мне! Хорошее настроение всегда помогает справиться с любой задачей, добиться хороших результатов. </w:t>
            </w:r>
          </w:p>
          <w:p w:rsidR="00935855" w:rsidRPr="009A7A7E" w:rsidRDefault="002C1897" w:rsidP="00B3619A">
            <w:pPr>
              <w:rPr>
                <w:b/>
                <w:i/>
              </w:rPr>
            </w:pPr>
            <w:r w:rsidRPr="009A7A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 теперь за работу!</w:t>
            </w:r>
            <w:r w:rsidRPr="009A7A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Открыли тетради, записали число, «классная работа</w:t>
            </w:r>
            <w:r w:rsidR="00B361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686" w:type="dxa"/>
          </w:tcPr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Приветствуют учителя. Настраиваются на работу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897" w:rsidRDefault="002C1897" w:rsidP="00B45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1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елают записи в тетради</w:t>
            </w:r>
          </w:p>
        </w:tc>
        <w:tc>
          <w:tcPr>
            <w:tcW w:w="2770" w:type="dxa"/>
          </w:tcPr>
          <w:p w:rsidR="00935855" w:rsidRDefault="00935855" w:rsidP="00B4574C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учащихся в учебную деятельность, эмоциональный настрой на предстоящую деятельность  - </w:t>
            </w:r>
            <w:r w:rsidRPr="00A4138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5855" w:rsidTr="00B4574C">
        <w:tc>
          <w:tcPr>
            <w:tcW w:w="2943" w:type="dxa"/>
          </w:tcPr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3E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II. </w:t>
            </w:r>
            <w:r w:rsidRPr="00913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Актуализация.</w:t>
            </w:r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(Воспроизведение ранее изученного, установление преемственных связей прежних и новых знаний и применение их в новых ситуациях.</w:t>
            </w:r>
            <w:proofErr w:type="gramEnd"/>
          </w:p>
          <w:p w:rsidR="00935855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Эвристическая беседа с элементами игры</w:t>
            </w:r>
          </w:p>
        </w:tc>
        <w:tc>
          <w:tcPr>
            <w:tcW w:w="6237" w:type="dxa"/>
          </w:tcPr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Интересная часть речи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русском языке живет.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что </w:t>
            </w:r>
            <w:proofErr w:type="gramStart"/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делает</w:t>
            </w:r>
            <w:proofErr w:type="gramEnd"/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расскажет,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Чертит, </w:t>
            </w:r>
            <w:proofErr w:type="gramStart"/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пишет иль поет</w:t>
            </w:r>
            <w:proofErr w:type="gramEnd"/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Вышивает или пашет,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забивает гол.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Варит, жарит, моет, чистит –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расскажет нам … (глагол.)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722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Слайд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35855" w:rsidRPr="00967A22" w:rsidRDefault="00935855" w:rsidP="00B457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A7A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 Ребята, а что вы помните о глаголе?</w:t>
            </w: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A7A7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- Сегодня мы продолжаем говорить об этой части речи.  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Предлагается решить проблему.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7A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Девизом нашего урока станут слова</w:t>
            </w: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Вениамина </w:t>
            </w: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Каверина, автора романа «Два капитана»</w:t>
            </w:r>
            <w:proofErr w:type="gramStart"/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:</w:t>
            </w:r>
            <w:proofErr w:type="gramEnd"/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«Бороться, искать, найти и не сдаваться!»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(Слайд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Как вы можете охарактеризовать человека,  который живёт под таким девизом?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В школе такие качества нужны вам?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Pr="009A7A7E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Что объединяет слова в этом эпиграфе?</w:t>
            </w:r>
          </w:p>
          <w:p w:rsidR="00935855" w:rsidRDefault="00935855" w:rsidP="00B4574C"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Что ещё? На какой вопрос они отвечают? Что это такое?</w:t>
            </w:r>
          </w:p>
        </w:tc>
        <w:tc>
          <w:tcPr>
            <w:tcW w:w="3686" w:type="dxa"/>
          </w:tcPr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загадку.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Отвечают, что глагол – это часть речи, которая отвечает на вопросы что делать? что сделать? и обозначают действие предмета. Глаголы могут быть глаголами настоящего, прошедшего и будущего времени. Глаголы настоящего и будущего времени изменяются по лицам и числам, а прошедшего – по родам и числам. В предложении чаще всего являются сказуемыми.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Целеустремлённый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упорный в достижении цели, решительный.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 являются глаголами. Отвечают на вопросы что делать. Это неопределённая форма глагола.</w:t>
            </w: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/>
        </w:tc>
        <w:tc>
          <w:tcPr>
            <w:tcW w:w="2770" w:type="dxa"/>
          </w:tcPr>
          <w:p w:rsidR="00935855" w:rsidRPr="00A41380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A41380">
              <w:rPr>
                <w:rFonts w:ascii="Times New Roman" w:hAnsi="Times New Roman" w:cs="Times New Roman"/>
                <w:sz w:val="24"/>
                <w:szCs w:val="24"/>
              </w:rPr>
              <w:t>.- выполняют учебно-познавательные действия в умственной форме, осуществляют для решения учебных задач операции анализа, синтеза, сравнения, установления причинно-следственной связи.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380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A41380">
              <w:rPr>
                <w:rFonts w:ascii="Times New Roman" w:hAnsi="Times New Roman" w:cs="Times New Roman"/>
                <w:sz w:val="24"/>
                <w:szCs w:val="24"/>
              </w:rPr>
              <w:t>- слушают, отвечают на вопросы, формулируют собственные мысли, высказывают и обосновывают собственную точку зрения.</w:t>
            </w:r>
          </w:p>
          <w:p w:rsidR="00935855" w:rsidRPr="00A41380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– воспитание нравственных качеств личности, понимание их значения в процессе получения школьного образования.</w:t>
            </w:r>
          </w:p>
          <w:p w:rsidR="00935855" w:rsidRDefault="00935855" w:rsidP="00B4574C"/>
        </w:tc>
      </w:tr>
      <w:tr w:rsidR="00935855" w:rsidTr="00B4574C">
        <w:tc>
          <w:tcPr>
            <w:tcW w:w="2943" w:type="dxa"/>
          </w:tcPr>
          <w:p w:rsidR="00935855" w:rsidRDefault="00935855" w:rsidP="00B4574C">
            <w:r w:rsidRPr="00913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50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Целеполагание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935855" w:rsidRPr="009A7A7E" w:rsidRDefault="00935855" w:rsidP="00B457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Формулируем тему сегодняшнего урока.</w:t>
            </w:r>
          </w:p>
          <w:p w:rsidR="00935855" w:rsidRDefault="00935855" w:rsidP="00B457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A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 Цели.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(Сверяем со слайдами 4-5)</w:t>
            </w:r>
          </w:p>
          <w:p w:rsidR="00935855" w:rsidRDefault="00935855" w:rsidP="00B4574C"/>
        </w:tc>
        <w:tc>
          <w:tcPr>
            <w:tcW w:w="3686" w:type="dxa"/>
          </w:tcPr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Формулируют тему и цели урока: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познакомится с понятием «инфинитив», его особенностями, находить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в тексте, образовывать неопределённую форму, употреблять в речи.</w:t>
            </w:r>
          </w:p>
          <w:p w:rsidR="00935855" w:rsidRDefault="00935855" w:rsidP="00B4574C"/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темы и постановка учебных задач – </w:t>
            </w:r>
            <w:r w:rsidRPr="00A4138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855" w:rsidRDefault="00935855" w:rsidP="00B4574C"/>
        </w:tc>
      </w:tr>
      <w:tr w:rsidR="00935855" w:rsidTr="00B4574C">
        <w:tc>
          <w:tcPr>
            <w:tcW w:w="2943" w:type="dxa"/>
          </w:tcPr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1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Открытие новых знаний</w:t>
            </w:r>
            <w:r w:rsidRPr="00913EB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.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  <w:p w:rsidR="00935855" w:rsidRPr="00A41380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8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сущности новых понятий</w:t>
            </w:r>
            <w:proofErr w:type="gramStart"/>
            <w:r w:rsidRPr="00A41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A41380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новых способов учебной и умственной деятельности.</w:t>
            </w:r>
          </w:p>
          <w:p w:rsidR="00935855" w:rsidRPr="00A41380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855" w:rsidRPr="00A41380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380">
              <w:rPr>
                <w:rFonts w:ascii="Times New Roman" w:eastAsia="Times New Roman" w:hAnsi="Times New Roman" w:cs="Times New Roman"/>
                <w:sz w:val="24"/>
                <w:szCs w:val="24"/>
              </w:rPr>
              <w:t>Эвристическая беседа.</w:t>
            </w:r>
          </w:p>
          <w:p w:rsidR="00935855" w:rsidRDefault="00935855" w:rsidP="00B4574C"/>
        </w:tc>
        <w:tc>
          <w:tcPr>
            <w:tcW w:w="6237" w:type="dxa"/>
          </w:tcPr>
          <w:p w:rsidR="00935855" w:rsidRPr="00114E69" w:rsidRDefault="00935855" w:rsidP="009358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</w:p>
          <w:p w:rsidR="00935855" w:rsidRPr="00114E69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вы уже знаете о неопределённой форме глагола? </w:t>
            </w:r>
          </w:p>
          <w:p w:rsidR="00935855" w:rsidRPr="009A5EFB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еще по-другому называется неопределенная (начальная) форма глагола? (инфинити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(лат. сл. «неопределённый») </w:t>
            </w:r>
          </w:p>
          <w:p w:rsidR="00935855" w:rsidRPr="007123E4" w:rsidRDefault="00935855" w:rsidP="00B457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3E4">
              <w:rPr>
                <w:rFonts w:ascii="Times New Roman" w:hAnsi="Times New Roman" w:cs="Times New Roman"/>
                <w:b/>
                <w:sz w:val="24"/>
                <w:szCs w:val="24"/>
              </w:rPr>
              <w:t>2. Работа со сказкой</w:t>
            </w:r>
          </w:p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послушайте </w:t>
            </w:r>
            <w:r w:rsidRPr="003648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сказку об «Инфинитиве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скажите, что ещё об этой форме глагола вы узнали?</w:t>
            </w:r>
          </w:p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одной книге девочка Оля попадает в гости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Инфинитиву. На двери зала, где он живёт, висит 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табличка: великий отшельник Инфинитив.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Оля постучала и чуть-чуть приоткрыла дверь. 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Часы! – услышала она голос.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Что?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Часы! Я сказал: снимите часы! В моё жилище запрещено входить в часах. Я не хочу иметь ничего общего со временем.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Оля сняла часы и положила их под камень у входа. Сгорая от любопытства, она распахнула дверь и вошла. Перед ней стояла странная фигура, закутанная в чёрный плащ, в чёрной маске, в зелёной шляпе, совершенно неопределённой формы. Фигура была похожа не то на разбойника с большой дороги, не то на скрывающегося от своих врагов принца. 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Почему вы живёте здесь один?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Во-первых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 меня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странные окончания. 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Ещё у меня есть один секрет: я не умею считать. Да-да, я занимаю такое важное положение на острове, но не могу отличить, где один, где много. Есть и другие причины, и очень серьёзные!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Расскажите, пожалуйста, это так интересно!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Но это тайна! Государственная тайна! Но тебе я могу намекнуть, вернее, напеть. Это непростая песенка, это песенка – загадка: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Начальной формой быть приятно,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Начало лучше, чем конец – 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Инфинитив – звучит занятно, – 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Я вам назвался, наконец.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 мне летят лишь два вопроса,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В них смысл жизни для меня.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А если про другое спросят,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Молчу, – меня не обвинят.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Вид у меня бывает разный…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А про лицо я дам ответ: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Его не видели ни разу,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по-видимому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нет.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Всегда по горло делом </w:t>
            </w:r>
            <w:proofErr w:type="gramStart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занят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Нет времени – </w:t>
            </w:r>
            <w:proofErr w:type="gramStart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так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 же взять?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Тому, кто этого не знает,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Инфинитива не понять…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Оля уже не первый раз была в Волшебной стране, и поэтому ей нетрудно было отыскать очень важный грамматический смысл, спрятанный за строчками этой песенки. Она поблагодарила Инфинитив за песенку, а потом спросила: 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Только я так и не поняла, вам негде взять время, или вы не хотите иметь с ним ничего общего?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– И то, и другое. Во всяком случае, я от него не завишу, мне не нужны ни часы, ни календари. Зато я всегда имею вид.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Да, вид у вас </w:t>
            </w:r>
            <w:proofErr w:type="gramStart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совершенно замечательный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, даже когда он несовершенный.</w:t>
            </w:r>
          </w:p>
          <w:p w:rsidR="00935855" w:rsidRPr="00250A75" w:rsidRDefault="00935855" w:rsidP="00B457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Ну, а что за история с вашим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окончанием 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ТЬ?</w:t>
            </w:r>
          </w:p>
          <w:p w:rsidR="00935855" w:rsidRPr="00250A75" w:rsidRDefault="00935855" w:rsidP="00B45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Мягкий знак в моём суффиксе очень капризен и непрочен – ведь он такой мягкий. Иногда я заменяю его 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буквой И тогда получается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Звучит тоже совсем неплохо: нести, везти, </w:t>
            </w:r>
            <w:proofErr w:type="gramStart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плести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Правда, сознаюсь тебе, глаголов так много, некоторым из них не хватило этих моих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окончаний</w:t>
            </w:r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. Но они не обиделись. А собрались в дружную компанию. Печь, течь, стеречь</w:t>
            </w:r>
            <w:proofErr w:type="gramStart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… П</w:t>
            </w:r>
            <w:proofErr w:type="gramEnd"/>
            <w:r w:rsidRPr="00250A75">
              <w:rPr>
                <w:rFonts w:ascii="Times New Roman" w:hAnsi="Times New Roman" w:cs="Times New Roman"/>
                <w:i/>
                <w:sz w:val="24"/>
                <w:szCs w:val="24"/>
              </w:rPr>
              <w:t>ро них даже сочинили целое правило.</w:t>
            </w:r>
          </w:p>
          <w:p w:rsidR="00935855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13E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сказка связана с темой урока?</w:t>
            </w:r>
          </w:p>
          <w:p w:rsidR="00935855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Что ещё вы узнали о неопределённой форме? </w:t>
            </w:r>
          </w:p>
          <w:p w:rsidR="00935855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35855" w:rsidRDefault="00935855" w:rsidP="00B45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А теперь сформулируйте, пожалуйста, определение инфинитива.</w:t>
            </w: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35855" w:rsidRPr="00114E69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123E4">
              <w:rPr>
                <w:b/>
                <w:color w:val="000000"/>
              </w:rPr>
              <w:t>5.  Работа с учебником</w:t>
            </w:r>
            <w:r>
              <w:rPr>
                <w:color w:val="000000"/>
              </w:rPr>
              <w:t xml:space="preserve">. </w:t>
            </w:r>
          </w:p>
          <w:p w:rsidR="00935855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- Давайте сверим наше определение  с учебником. На </w:t>
            </w:r>
            <w:r w:rsidRPr="00364683">
              <w:rPr>
                <w:b/>
              </w:rPr>
              <w:t>с.218 п.76</w:t>
            </w:r>
            <w:r w:rsidRPr="00904A45">
              <w:t xml:space="preserve"> </w:t>
            </w:r>
            <w:r>
              <w:rPr>
                <w:color w:val="000000"/>
              </w:rPr>
              <w:t>прочитайте правило. Есть ли там новая информация?</w:t>
            </w:r>
          </w:p>
          <w:p w:rsidR="00935855" w:rsidRDefault="00935855" w:rsidP="00B4574C"/>
        </w:tc>
        <w:tc>
          <w:tcPr>
            <w:tcW w:w="3686" w:type="dxa"/>
          </w:tcPr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C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proofErr w:type="gramStart"/>
            <w:r w:rsidRPr="007A1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начальная форма глагола, которая отвечает на вопросы что делать? что сделать?)</w:t>
            </w: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CE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7A1BC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(Сказка рассказывает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что она не имеет времени, лица, числа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нулевое).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2A1895" w:rsidRDefault="00935855" w:rsidP="00B4574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– неопределённая форма глагола, которая обозначает действие и отвечает на вопросы что делать? что сделать?</w:t>
            </w:r>
            <w:r w:rsidRPr="002A1895">
              <w:rPr>
                <w:rFonts w:ascii="Times New Roman" w:hAnsi="Times New Roman"/>
                <w:sz w:val="24"/>
                <w:szCs w:val="24"/>
              </w:rPr>
              <w:t xml:space="preserve"> У инфинитива нет 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числа, лица и времени. Он имеет окончания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И, -ТЬ, а в глаголах с основой на шипящую – нулевое. В предложении чаще всего является </w:t>
            </w:r>
            <w:r w:rsidRPr="002A1895">
              <w:rPr>
                <w:rFonts w:ascii="Times New Roman" w:hAnsi="Times New Roman"/>
                <w:sz w:val="24"/>
                <w:szCs w:val="24"/>
              </w:rPr>
              <w:t>сказуемым.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>Читают правило в учебнике, сравнивают со своим.</w:t>
            </w: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855" w:rsidRDefault="00935855" w:rsidP="00B4574C"/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монологической и диалогической речи – </w:t>
            </w:r>
            <w:r w:rsidRPr="0046667E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</w:p>
          <w:p w:rsidR="00935855" w:rsidRPr="0046667E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66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6667E">
              <w:rPr>
                <w:rFonts w:ascii="Times New Roman" w:hAnsi="Times New Roman" w:cs="Times New Roman"/>
                <w:sz w:val="24"/>
                <w:szCs w:val="24"/>
              </w:rPr>
              <w:t>. – извлекают необходимую информацию из прослушанного, систематизируют собственные знания.</w:t>
            </w:r>
            <w:proofErr w:type="gramEnd"/>
          </w:p>
        </w:tc>
      </w:tr>
      <w:tr w:rsidR="00935855" w:rsidTr="00B4574C">
        <w:tc>
          <w:tcPr>
            <w:tcW w:w="2943" w:type="dxa"/>
          </w:tcPr>
          <w:p w:rsidR="00935855" w:rsidRPr="006152EB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52EB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35855" w:rsidRDefault="00935855" w:rsidP="00B457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Задание: определим, </w:t>
            </w:r>
            <w:r w:rsidRPr="0061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кто самый внимательный</w:t>
            </w:r>
            <w:r w:rsidRPr="0061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Когда я произношу глаголы в </w:t>
            </w:r>
            <w:proofErr w:type="spellStart"/>
            <w:r w:rsidRPr="0061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н.ф</w:t>
            </w:r>
            <w:proofErr w:type="spellEnd"/>
            <w:r w:rsidRPr="00615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., вы встаёте, когда другие части речи – сидите.</w:t>
            </w:r>
          </w:p>
          <w:p w:rsidR="00935855" w:rsidRPr="006152EB" w:rsidRDefault="00935855" w:rsidP="00B457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2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Ходить, ход, косить, кость, кровать, нести, лошадь, </w:t>
            </w:r>
            <w:r w:rsidRPr="006152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стричь, медь.</w:t>
            </w:r>
          </w:p>
        </w:tc>
        <w:tc>
          <w:tcPr>
            <w:tcW w:w="3686" w:type="dxa"/>
          </w:tcPr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действия.</w:t>
            </w:r>
          </w:p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55" w:rsidTr="00B4574C">
        <w:tc>
          <w:tcPr>
            <w:tcW w:w="2943" w:type="dxa"/>
          </w:tcPr>
          <w:p w:rsidR="00935855" w:rsidRPr="006837EF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37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3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Закрепление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37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(практическая деятельность по теме)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u w:val="single"/>
              </w:rPr>
            </w:pPr>
          </w:p>
          <w:p w:rsidR="00935855" w:rsidRDefault="00935855" w:rsidP="00B4574C"/>
        </w:tc>
        <w:tc>
          <w:tcPr>
            <w:tcW w:w="6237" w:type="dxa"/>
          </w:tcPr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7EA3">
              <w:rPr>
                <w:rFonts w:ascii="Times New Roman" w:hAnsi="Times New Roman" w:cs="Times New Roman"/>
                <w:b/>
                <w:sz w:val="24"/>
                <w:szCs w:val="24"/>
              </w:rPr>
              <w:t>.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D7228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proofErr w:type="gramStart"/>
            <w:r w:rsidRPr="00D7228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Образовать от данных глаголов неопределённую форму, выделить окончания.</w:t>
            </w:r>
          </w:p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Веет, тает, залают, сеет, растает, стерегу, течёт, привлекут, испеку, ползёшь, бежишь, бредёшь, кричит, сохраняю, идёшь, плести, шепчешь. </w:t>
            </w:r>
            <w:proofErr w:type="gramEnd"/>
          </w:p>
          <w:p w:rsidR="00935855" w:rsidRPr="000164CD" w:rsidRDefault="00935855" w:rsidP="00B4574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1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164C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ИГРА «4 ЛИШНИЙ»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(Слайд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)</w:t>
            </w:r>
          </w:p>
          <w:p w:rsidR="00935855" w:rsidRPr="00A5699B" w:rsidRDefault="00935855" w:rsidP="00B45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Принести, пойти, печь, </w:t>
            </w: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лежит</w:t>
            </w:r>
          </w:p>
          <w:p w:rsidR="00935855" w:rsidRPr="00A5699B" w:rsidRDefault="00935855" w:rsidP="00B45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Лежать, смотреть, </w:t>
            </w: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написал</w:t>
            </w: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писать</w:t>
            </w:r>
          </w:p>
          <w:p w:rsidR="00935855" w:rsidRPr="00A5699B" w:rsidRDefault="00935855" w:rsidP="00B45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Вышел</w:t>
            </w: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идти, кричать, бежать</w:t>
            </w:r>
          </w:p>
          <w:p w:rsidR="00935855" w:rsidRPr="000164CD" w:rsidRDefault="00935855" w:rsidP="00B457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Видел</w:t>
            </w:r>
            <w:r w:rsidRPr="00A5699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оканчиваться, примирять, одевать</w:t>
            </w:r>
          </w:p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07E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на </w:t>
            </w:r>
            <w:r w:rsidRPr="00D722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перед вами фразеологизмы. Что такой фразеологизм. Ваша задача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заменить  фразеологизм</w:t>
            </w:r>
            <w:r w:rsidRPr="00342584">
              <w:rPr>
                <w:rFonts w:ascii="Times New Roman" w:hAnsi="Times New Roman" w:cs="Times New Roman"/>
                <w:sz w:val="24"/>
                <w:szCs w:val="24"/>
              </w:rPr>
              <w:t xml:space="preserve"> на инфинитив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Зарубить на носу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запомнить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Клевать носом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дремать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Пропустить мимо ушей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прослушать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Вставлять палки в колёса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мешать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из мухи слона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преувеличивать</w:t>
            </w:r>
          </w:p>
          <w:p w:rsidR="00935855" w:rsidRPr="002A1895" w:rsidRDefault="00935855" w:rsidP="00B4574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Обвести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вокруг пальца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обмануть</w:t>
            </w:r>
          </w:p>
          <w:p w:rsidR="00935855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язык за зубами</w:t>
            </w:r>
            <w:r w:rsidRPr="002A1895">
              <w:rPr>
                <w:rFonts w:ascii="Times New Roman" w:hAnsi="Times New Roman" w:cs="Times New Roman"/>
                <w:sz w:val="24"/>
                <w:szCs w:val="24"/>
              </w:rPr>
              <w:t xml:space="preserve"> - молчать</w:t>
            </w:r>
          </w:p>
          <w:p w:rsidR="00935855" w:rsidRDefault="00935855" w:rsidP="00B457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7E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EA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7228F">
              <w:rPr>
                <w:rFonts w:ascii="Times New Roman" w:hAnsi="Times New Roman" w:cs="Times New Roman"/>
                <w:i/>
                <w:sz w:val="24"/>
                <w:szCs w:val="24"/>
              </w:rPr>
              <w:t>(Слайд11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Образуйте от глаголов в левом столбике неопределенную форму глагола и запишите в правый столбик. Что у вас получилось? Что интересного мы наблюдаем в этих парах слов. Сделайте вывод. (постфикс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Я). Выполните морфемный разбор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«лениться».</w:t>
            </w:r>
          </w:p>
          <w:p w:rsidR="00935855" w:rsidRDefault="00935855" w:rsidP="00B457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Ленится </w:t>
            </w:r>
          </w:p>
          <w:p w:rsidR="00935855" w:rsidRDefault="00935855" w:rsidP="00B457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мчатся</w:t>
            </w:r>
          </w:p>
          <w:p w:rsidR="00935855" w:rsidRDefault="00935855" w:rsidP="00B457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31">
              <w:rPr>
                <w:rFonts w:ascii="Times New Roman" w:hAnsi="Times New Roman" w:cs="Times New Roman"/>
                <w:sz w:val="24"/>
                <w:szCs w:val="24"/>
              </w:rPr>
              <w:t xml:space="preserve">надеется </w:t>
            </w:r>
          </w:p>
          <w:p w:rsidR="00935855" w:rsidRDefault="00935855" w:rsidP="00B457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31"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</w:p>
          <w:p w:rsidR="00935855" w:rsidRPr="000164CD" w:rsidRDefault="00935855" w:rsidP="00B457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4CD">
              <w:rPr>
                <w:rFonts w:ascii="Times New Roman" w:hAnsi="Times New Roman" w:cs="Times New Roman"/>
                <w:b/>
                <w:sz w:val="24"/>
                <w:szCs w:val="24"/>
              </w:rPr>
              <w:t>5. Игра «Услышь Ь».</w:t>
            </w:r>
          </w:p>
          <w:p w:rsidR="00935855" w:rsidRPr="000164CD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CD">
              <w:rPr>
                <w:rFonts w:ascii="Times New Roman" w:hAnsi="Times New Roman" w:cs="Times New Roman"/>
                <w:sz w:val="24"/>
                <w:szCs w:val="24"/>
              </w:rPr>
              <w:t>– А сейчас поиграем, я буду читать слова, ваша задача хлопните в ладоши, если мягкий знак в глаголе надо писать, нет – сидите тихо.</w:t>
            </w:r>
          </w:p>
          <w:p w:rsidR="00935855" w:rsidRPr="000164CD" w:rsidRDefault="00935855" w:rsidP="00B4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CD">
              <w:rPr>
                <w:rFonts w:ascii="Times New Roman" w:hAnsi="Times New Roman" w:cs="Times New Roman"/>
                <w:sz w:val="24"/>
                <w:szCs w:val="24"/>
              </w:rPr>
              <w:t>Двигаться, смотрится, разговориться, пробежаться, приближается, прогуляться, разб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олеться, крутится, прислушаться.</w:t>
            </w:r>
          </w:p>
          <w:p w:rsidR="00935855" w:rsidRPr="00162061" w:rsidRDefault="00935855" w:rsidP="00B4574C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>. Выделить грамматические основы. Определить, каким членом предложения является инфинитив.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D75A9">
              <w:rPr>
                <w:rFonts w:ascii="Times New Roman" w:hAnsi="Times New Roman" w:cs="Times New Roman"/>
                <w:i/>
                <w:sz w:val="24"/>
                <w:szCs w:val="24"/>
              </w:rPr>
              <w:t>Слайд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5855" w:rsidRPr="00645FB2" w:rsidRDefault="00935855" w:rsidP="00B4574C">
            <w:pPr>
              <w:pStyle w:val="a4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5FB2">
              <w:rPr>
                <w:rFonts w:ascii="Times New Roman" w:hAnsi="Times New Roman" w:cs="Times New Roman"/>
                <w:sz w:val="24"/>
                <w:szCs w:val="24"/>
              </w:rPr>
              <w:t>На речке я научился плавать.</w:t>
            </w:r>
          </w:p>
          <w:p w:rsidR="00935855" w:rsidRPr="00645FB2" w:rsidRDefault="00935855" w:rsidP="00B4574C">
            <w:pPr>
              <w:pStyle w:val="a4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B2">
              <w:rPr>
                <w:rFonts w:ascii="Times New Roman" w:hAnsi="Times New Roman" w:cs="Times New Roman"/>
                <w:sz w:val="24"/>
                <w:szCs w:val="24"/>
              </w:rPr>
              <w:t>2. Люблю следить за чайкой крылатой.</w:t>
            </w:r>
          </w:p>
          <w:p w:rsidR="00935855" w:rsidRPr="00645FB2" w:rsidRDefault="00935855" w:rsidP="00B4574C">
            <w:pPr>
              <w:pStyle w:val="a4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B2">
              <w:rPr>
                <w:rFonts w:ascii="Times New Roman" w:hAnsi="Times New Roman" w:cs="Times New Roman"/>
                <w:sz w:val="24"/>
                <w:szCs w:val="24"/>
              </w:rPr>
              <w:t>3. Мне выпало счастье быть русским человеком.</w:t>
            </w:r>
          </w:p>
          <w:p w:rsidR="00935855" w:rsidRPr="00645FB2" w:rsidRDefault="00935855" w:rsidP="00B4574C">
            <w:pPr>
              <w:pStyle w:val="a4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/>
        </w:tc>
        <w:tc>
          <w:tcPr>
            <w:tcW w:w="3686" w:type="dxa"/>
          </w:tcPr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упражнение у доски. </w:t>
            </w: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Pr="00913EBE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парах.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взаимопроверку.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самостоятельно. Наблюдают над языковым материалом и делают вывод,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может быть постфикс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 нужно быть внимательным при постановке Ь.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морфемный разбор: лен-и-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Играют.</w:t>
            </w: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в парах.</w:t>
            </w:r>
          </w:p>
          <w:p w:rsidR="00935855" w:rsidRPr="00162061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1.На речке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научился 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(чему?)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dash"/>
              </w:rPr>
              <w:t>плавать.</w:t>
            </w:r>
          </w:p>
          <w:p w:rsidR="00935855" w:rsidRPr="00162061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Люблю 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>(что делать?</w:t>
            </w:r>
            <w:proofErr w:type="gramStart"/>
            <w:r w:rsidRPr="00162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с</w:t>
            </w:r>
            <w:proofErr w:type="gramEnd"/>
            <w:r w:rsidRPr="0016206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ледить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 за чайкой крылатой.</w:t>
            </w:r>
          </w:p>
          <w:p w:rsidR="00935855" w:rsidRDefault="00935855" w:rsidP="00B4574C"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3. Мне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выпало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счастье </w:t>
            </w:r>
            <w:r w:rsidRPr="00162061">
              <w:rPr>
                <w:rFonts w:ascii="Times New Roman" w:hAnsi="Times New Roman" w:cs="Times New Roman"/>
                <w:sz w:val="24"/>
                <w:szCs w:val="24"/>
              </w:rPr>
              <w:t xml:space="preserve">(какое?) </w:t>
            </w:r>
            <w:r w:rsidRPr="00162061">
              <w:rPr>
                <w:rFonts w:ascii="Times New Roman" w:hAnsi="Times New Roman" w:cs="Times New Roman"/>
                <w:sz w:val="24"/>
                <w:szCs w:val="24"/>
                <w:u w:val="wave"/>
              </w:rPr>
              <w:t>быть русским человеком.</w:t>
            </w:r>
          </w:p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осуществлять самоконтроль и взаимоконтроль, коррекцию – </w:t>
            </w:r>
            <w:r w:rsidRPr="009B46D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– </w:t>
            </w:r>
            <w:r w:rsidRPr="009B46D3">
              <w:rPr>
                <w:rFonts w:ascii="Times New Roman" w:hAnsi="Times New Roman" w:cs="Times New Roman"/>
                <w:sz w:val="24"/>
                <w:szCs w:val="24"/>
              </w:rPr>
              <w:t>осуществление сотрудничества в парах.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A4138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учебно-познавательные действия в умственной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материализованной </w:t>
            </w:r>
            <w:r w:rsidRPr="00A41380">
              <w:rPr>
                <w:rFonts w:ascii="Times New Roman" w:hAnsi="Times New Roman" w:cs="Times New Roman"/>
                <w:sz w:val="24"/>
                <w:szCs w:val="24"/>
              </w:rPr>
              <w:t>форме, осуществляют для решения учебных задач операции анализа, синтеза, сравнения, установле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причинно-следственной связи, делают обобщения, выводы.</w:t>
            </w:r>
          </w:p>
          <w:p w:rsidR="00935855" w:rsidRPr="00A41380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6D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имеют желание осваивать новые виды деятельности, участвовать в творческом, созидательном процессе.</w:t>
            </w:r>
          </w:p>
          <w:p w:rsidR="00935855" w:rsidRDefault="00935855" w:rsidP="00B4574C"/>
        </w:tc>
      </w:tr>
      <w:tr w:rsidR="00935855" w:rsidTr="00B4574C">
        <w:tc>
          <w:tcPr>
            <w:tcW w:w="2943" w:type="dxa"/>
          </w:tcPr>
          <w:p w:rsidR="00935855" w:rsidRDefault="00935855" w:rsidP="00B4574C">
            <w:r w:rsidRPr="00913E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913E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13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13E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с проверкой по эталону.</w:t>
            </w:r>
          </w:p>
        </w:tc>
        <w:tc>
          <w:tcPr>
            <w:tcW w:w="6237" w:type="dxa"/>
          </w:tcPr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Задание: обвести номера, под которыми глаголы стоят в неопределённой форме. ( Приложение 2)(Слайды 16-17)</w:t>
            </w:r>
          </w:p>
          <w:p w:rsidR="00935855" w:rsidRPr="005D75A9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5D75A9">
              <w:rPr>
                <w:color w:val="000000"/>
              </w:rPr>
              <w:t xml:space="preserve">1.Учить, 2. бегу, 3. беречь, 4. улыбаться, 5. живешь, 6 .верить, 7. держать, 8. спали, 9. смеяться, 10. учиться, </w:t>
            </w:r>
            <w:proofErr w:type="gramEnd"/>
          </w:p>
          <w:p w:rsidR="00935855" w:rsidRPr="005D75A9" w:rsidRDefault="00935855" w:rsidP="00B4574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5D75A9">
              <w:rPr>
                <w:color w:val="000000"/>
              </w:rPr>
              <w:t>11. нарисуем,  12. понимаем, 13. узнаем.</w:t>
            </w:r>
          </w:p>
          <w:p w:rsidR="00935855" w:rsidRPr="00913EB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55" w:rsidRDefault="00935855" w:rsidP="00B4574C"/>
        </w:tc>
        <w:tc>
          <w:tcPr>
            <w:tcW w:w="3686" w:type="dxa"/>
          </w:tcPr>
          <w:p w:rsidR="00935855" w:rsidRDefault="00935855" w:rsidP="00B4574C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задание, осуществляют взаимопроверку и оценивание.</w:t>
            </w:r>
          </w:p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осуществлять самоконтроль и взаимоконтроль, коррекцию – </w:t>
            </w:r>
            <w:r w:rsidRPr="009B46D3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935855" w:rsidRDefault="00935855" w:rsidP="00B4574C"/>
        </w:tc>
      </w:tr>
      <w:tr w:rsidR="00935855" w:rsidTr="00B4574C">
        <w:tc>
          <w:tcPr>
            <w:tcW w:w="2943" w:type="dxa"/>
          </w:tcPr>
          <w:p w:rsidR="00935855" w:rsidRPr="00913EB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13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913E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35855" w:rsidRPr="00913EBE" w:rsidRDefault="00935855" w:rsidP="00B45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35855" w:rsidRPr="00B3570C" w:rsidRDefault="00935855" w:rsidP="00B457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70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Пора подвести итоги урока. 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Какие цели ставили? Достигли ли их на уроке? (Слайд 18)</w:t>
            </w: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570C">
              <w:rPr>
                <w:rFonts w:ascii="Times New Roman" w:hAnsi="Times New Roman" w:cs="Times New Roman"/>
                <w:iCs/>
                <w:sz w:val="24"/>
                <w:szCs w:val="24"/>
              </w:rPr>
              <w:t>1. Сегодня на уроке я узнал…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70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 Сегодня на уроке мне было сложно…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70C">
              <w:rPr>
                <w:rFonts w:ascii="Times New Roman" w:hAnsi="Times New Roman" w:cs="Times New Roman"/>
                <w:iCs/>
                <w:sz w:val="24"/>
                <w:szCs w:val="24"/>
              </w:rPr>
              <w:t>3. Сегодня на уроке мне было легко…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70C">
              <w:rPr>
                <w:rFonts w:ascii="Times New Roman" w:hAnsi="Times New Roman" w:cs="Times New Roman"/>
                <w:iCs/>
                <w:sz w:val="24"/>
                <w:szCs w:val="24"/>
              </w:rPr>
              <w:t>4. Сегодня на уроке мне понравилось</w:t>
            </w:r>
            <w:r w:rsidRPr="00967A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5855" w:rsidRDefault="00935855" w:rsidP="00B4574C">
            <w:pPr>
              <w:spacing w:after="200" w:line="276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5855" w:rsidRDefault="00935855" w:rsidP="00B4574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3E4D4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Как ваше настроение?</w:t>
            </w:r>
          </w:p>
          <w:p w:rsidR="00935855" w:rsidRPr="0011138E" w:rsidRDefault="00935855" w:rsidP="00B4574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Ребята, вы сегодня отлично поработали, и я предлагаю вам выставить себе оценки. Большое спасибо вам за  ваши знания, вашу активность, открытость, доброту.</w:t>
            </w:r>
          </w:p>
          <w:p w:rsidR="00935855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935855" w:rsidRPr="00913EB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 самооценку собственной учебной </w:t>
            </w:r>
            <w:r w:rsidRPr="00913E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Pr="00913E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13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 итоги. Выставляют оценки</w:t>
            </w:r>
            <w:r w:rsidRPr="00913E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855" w:rsidRPr="002A1895" w:rsidRDefault="00935855" w:rsidP="00B4574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A1895">
              <w:rPr>
                <w:rFonts w:ascii="Times New Roman" w:hAnsi="Times New Roman"/>
                <w:sz w:val="24"/>
                <w:szCs w:val="24"/>
              </w:rPr>
              <w:t>Я узна</w:t>
            </w:r>
            <w:proofErr w:type="gramStart"/>
            <w:r w:rsidRPr="002A1895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2A1895">
              <w:rPr>
                <w:rFonts w:ascii="Times New Roman" w:hAnsi="Times New Roman"/>
                <w:sz w:val="24"/>
                <w:szCs w:val="24"/>
              </w:rPr>
              <w:t xml:space="preserve">а), что инфинитив отвечает на вопросы что делать? Что сделать? У инфинитива нет рода, числа, лица и времени. Что он имеет окончания ТИ, ТЬ, может иметь постфикс после окончания, а также в предложении может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чаще всего </w:t>
            </w:r>
            <w:r w:rsidRPr="002A1895">
              <w:rPr>
                <w:rFonts w:ascii="Times New Roman" w:hAnsi="Times New Roman"/>
                <w:sz w:val="24"/>
                <w:szCs w:val="24"/>
              </w:rPr>
              <w:t>сказуемым.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935855" w:rsidRPr="003E4D4D" w:rsidRDefault="00935855" w:rsidP="00B45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собственную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на уроке – </w:t>
            </w:r>
            <w:r w:rsidRPr="003E4D4D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понимание причин успеха или неуспеха в учебной деятельности - </w:t>
            </w:r>
            <w:r w:rsidRPr="003E4D4D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</w:p>
          <w:p w:rsidR="00935855" w:rsidRPr="0011138E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– </w:t>
            </w:r>
            <w:r w:rsidRPr="0011138E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собственные мысли, высказывают и обосновывают свою точку зрения.</w:t>
            </w:r>
          </w:p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855" w:rsidTr="00B4574C">
        <w:tc>
          <w:tcPr>
            <w:tcW w:w="2943" w:type="dxa"/>
          </w:tcPr>
          <w:p w:rsidR="00935855" w:rsidRPr="00913EBE" w:rsidRDefault="00935855" w:rsidP="00B4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13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Домашнее задание.</w:t>
            </w:r>
          </w:p>
          <w:p w:rsidR="00935855" w:rsidRPr="00913EB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35855" w:rsidRPr="00913EBE" w:rsidRDefault="00935855" w:rsidP="00B45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 на стр.218, упр.621</w:t>
            </w:r>
          </w:p>
          <w:p w:rsidR="00935855" w:rsidRPr="00B3570C" w:rsidRDefault="00935855" w:rsidP="00B457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35855" w:rsidRPr="00913EBE" w:rsidRDefault="00935855" w:rsidP="00B45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E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770" w:type="dxa"/>
          </w:tcPr>
          <w:p w:rsidR="00935855" w:rsidRDefault="00935855" w:rsidP="00B4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855" w:rsidRDefault="00935855" w:rsidP="00935855">
      <w:pPr>
        <w:sectPr w:rsidR="00935855" w:rsidSect="00936283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BD693F" w:rsidRPr="00BD693F" w:rsidRDefault="00BD693F" w:rsidP="00BD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3F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ресурсы.</w:t>
      </w:r>
    </w:p>
    <w:p w:rsidR="00BD693F" w:rsidRPr="00BD693F" w:rsidRDefault="00BD693F" w:rsidP="00BD693F">
      <w:pPr>
        <w:rPr>
          <w:rFonts w:ascii="Times New Roman" w:hAnsi="Times New Roman" w:cs="Times New Roman"/>
          <w:sz w:val="24"/>
          <w:szCs w:val="24"/>
        </w:rPr>
      </w:pPr>
      <w:r w:rsidRPr="00BD693F">
        <w:rPr>
          <w:rFonts w:ascii="Times New Roman" w:hAnsi="Times New Roman" w:cs="Times New Roman"/>
          <w:sz w:val="24"/>
          <w:szCs w:val="24"/>
        </w:rPr>
        <w:t xml:space="preserve">1. Учебник «Русский язык»  М.М. Разумовской, П.А.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 xml:space="preserve"> – М.: «Дрофа», 2014г.    </w:t>
      </w:r>
    </w:p>
    <w:p w:rsidR="00BD693F" w:rsidRPr="00BD693F" w:rsidRDefault="00BD693F" w:rsidP="00BD693F">
      <w:pPr>
        <w:rPr>
          <w:rFonts w:ascii="Times New Roman" w:hAnsi="Times New Roman" w:cs="Times New Roman"/>
          <w:sz w:val="24"/>
          <w:szCs w:val="24"/>
        </w:rPr>
      </w:pPr>
      <w:r w:rsidRPr="00BD693F">
        <w:rPr>
          <w:rFonts w:ascii="Times New Roman" w:hAnsi="Times New Roman" w:cs="Times New Roman"/>
          <w:sz w:val="24"/>
          <w:szCs w:val="24"/>
        </w:rPr>
        <w:t xml:space="preserve">2. Русский язык. </w:t>
      </w:r>
      <w:proofErr w:type="gramStart"/>
      <w:r w:rsidRPr="00BD693F">
        <w:rPr>
          <w:rFonts w:ascii="Times New Roman" w:hAnsi="Times New Roman" w:cs="Times New Roman"/>
          <w:sz w:val="24"/>
          <w:szCs w:val="24"/>
        </w:rPr>
        <w:t>Поурочное</w:t>
      </w:r>
      <w:proofErr w:type="gramEnd"/>
      <w:r w:rsidRPr="00BD693F">
        <w:rPr>
          <w:rFonts w:ascii="Times New Roman" w:hAnsi="Times New Roman" w:cs="Times New Roman"/>
          <w:sz w:val="24"/>
          <w:szCs w:val="24"/>
        </w:rPr>
        <w:t xml:space="preserve"> разработки под редакцией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М.М.Разумовской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 xml:space="preserve"> и П.А.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Леканта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>. – М: Дрофа, 2014г</w:t>
      </w:r>
    </w:p>
    <w:p w:rsidR="00BD693F" w:rsidRPr="00BD693F" w:rsidRDefault="00BD693F" w:rsidP="00BD693F">
      <w:pPr>
        <w:rPr>
          <w:rFonts w:ascii="Times New Roman" w:hAnsi="Times New Roman" w:cs="Times New Roman"/>
          <w:sz w:val="24"/>
          <w:szCs w:val="24"/>
        </w:rPr>
      </w:pPr>
      <w:r w:rsidRPr="00BD693F">
        <w:rPr>
          <w:rFonts w:ascii="Times New Roman" w:hAnsi="Times New Roman" w:cs="Times New Roman"/>
          <w:sz w:val="24"/>
          <w:szCs w:val="24"/>
        </w:rPr>
        <w:t xml:space="preserve">3. Русский язык. 5 класс: технологические карты уроков по учебнику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М.Т.Баранова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 xml:space="preserve"> и др., 2 часть/ сост.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Г.В.Цветкова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>. – Волгоград: Учитель, 2014</w:t>
      </w:r>
    </w:p>
    <w:p w:rsidR="00FF4D28" w:rsidRPr="00BD693F" w:rsidRDefault="00BD693F" w:rsidP="00BD693F">
      <w:pPr>
        <w:rPr>
          <w:rFonts w:ascii="Times New Roman" w:hAnsi="Times New Roman" w:cs="Times New Roman"/>
          <w:sz w:val="24"/>
          <w:szCs w:val="24"/>
        </w:rPr>
      </w:pPr>
      <w:r w:rsidRPr="00BD693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Г.Александрова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>. Занимательный русский язык (серия «Нескучный учебник»). Санкт-Петербург, «</w:t>
      </w:r>
      <w:proofErr w:type="spellStart"/>
      <w:r w:rsidRPr="00BD693F">
        <w:rPr>
          <w:rFonts w:ascii="Times New Roman" w:hAnsi="Times New Roman" w:cs="Times New Roman"/>
          <w:sz w:val="24"/>
          <w:szCs w:val="24"/>
        </w:rPr>
        <w:t>Тригон</w:t>
      </w:r>
      <w:proofErr w:type="spellEnd"/>
      <w:r w:rsidRPr="00BD693F">
        <w:rPr>
          <w:rFonts w:ascii="Times New Roman" w:hAnsi="Times New Roman" w:cs="Times New Roman"/>
          <w:sz w:val="24"/>
          <w:szCs w:val="24"/>
        </w:rPr>
        <w:t>», 1997</w:t>
      </w:r>
    </w:p>
    <w:sectPr w:rsidR="00FF4D28" w:rsidRPr="00BD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556B1"/>
    <w:multiLevelType w:val="hybridMultilevel"/>
    <w:tmpl w:val="C7A45FEE"/>
    <w:lvl w:ilvl="0" w:tplc="35789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C71E5"/>
    <w:multiLevelType w:val="hybridMultilevel"/>
    <w:tmpl w:val="2462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84"/>
    <w:rsid w:val="001A64C1"/>
    <w:rsid w:val="002A6184"/>
    <w:rsid w:val="002C1897"/>
    <w:rsid w:val="00935855"/>
    <w:rsid w:val="009B0FF4"/>
    <w:rsid w:val="00B3619A"/>
    <w:rsid w:val="00BD693F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8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B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B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8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B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B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2282</Words>
  <Characters>13012</Characters>
  <Application>Microsoft Office Word</Application>
  <DocSecurity>0</DocSecurity>
  <Lines>108</Lines>
  <Paragraphs>30</Paragraphs>
  <ScaleCrop>false</ScaleCrop>
  <Company>Home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2019-03-15T15:15:00Z</dcterms:created>
  <dcterms:modified xsi:type="dcterms:W3CDTF">2019-03-24T15:10:00Z</dcterms:modified>
</cp:coreProperties>
</file>