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4F" w:rsidRPr="0067754F" w:rsidRDefault="0067754F" w:rsidP="0067754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7754F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67754F" w:rsidRPr="0067754F" w:rsidRDefault="0067754F" w:rsidP="0067754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7754F">
        <w:rPr>
          <w:rFonts w:ascii="Times New Roman" w:hAnsi="Times New Roman"/>
          <w:sz w:val="28"/>
          <w:szCs w:val="28"/>
        </w:rPr>
        <w:t>«Средняя общеобразовательная школа № 8»</w:t>
      </w:r>
    </w:p>
    <w:p w:rsidR="0067754F" w:rsidRP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Pr="003A6791" w:rsidRDefault="0067754F" w:rsidP="00B948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791">
        <w:rPr>
          <w:rFonts w:ascii="Times New Roman" w:hAnsi="Times New Roman" w:cs="Times New Roman"/>
          <w:b/>
          <w:sz w:val="28"/>
          <w:szCs w:val="28"/>
        </w:rPr>
        <w:t>Технологическая карта урока обществознания в 10 классе</w:t>
      </w:r>
    </w:p>
    <w:p w:rsidR="003A6791" w:rsidRDefault="003A6791" w:rsidP="00B948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54F" w:rsidRPr="003A6791" w:rsidRDefault="0067754F" w:rsidP="00B948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791">
        <w:rPr>
          <w:rFonts w:ascii="Times New Roman" w:hAnsi="Times New Roman" w:cs="Times New Roman"/>
          <w:b/>
          <w:sz w:val="28"/>
          <w:szCs w:val="28"/>
        </w:rPr>
        <w:t>по теме: «</w:t>
      </w:r>
      <w:r w:rsidR="003A6791" w:rsidRPr="003A6791">
        <w:rPr>
          <w:rFonts w:ascii="Times New Roman" w:hAnsi="Times New Roman" w:cs="Times New Roman"/>
          <w:b/>
          <w:sz w:val="28"/>
          <w:szCs w:val="28"/>
        </w:rPr>
        <w:t>Человек в  обществе. Билет в моё успешное будущее».</w:t>
      </w:r>
    </w:p>
    <w:p w:rsidR="0067754F" w:rsidRPr="003A6791" w:rsidRDefault="0067754F" w:rsidP="00B948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Pr="003A6791" w:rsidRDefault="003A6791" w:rsidP="003A67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3A6791">
        <w:rPr>
          <w:rFonts w:ascii="Times New Roman" w:hAnsi="Times New Roman" w:cs="Times New Roman"/>
          <w:sz w:val="28"/>
          <w:szCs w:val="28"/>
        </w:rPr>
        <w:t xml:space="preserve">Подготовил: </w:t>
      </w:r>
    </w:p>
    <w:p w:rsidR="0067754F" w:rsidRPr="003A6791" w:rsidRDefault="0067754F" w:rsidP="003A6791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</w:t>
      </w:r>
      <w:r w:rsidR="003A6791">
        <w:t xml:space="preserve"> </w:t>
      </w:r>
      <w:r w:rsidRPr="003A6791">
        <w:rPr>
          <w:rFonts w:ascii="Times New Roman" w:hAnsi="Times New Roman" w:cs="Times New Roman"/>
          <w:sz w:val="28"/>
          <w:szCs w:val="28"/>
        </w:rPr>
        <w:t>Скабёлкин Клим Юрьевич,</w:t>
      </w:r>
    </w:p>
    <w:p w:rsidR="0067754F" w:rsidRPr="003A6791" w:rsidRDefault="0067754F" w:rsidP="003A6791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7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A6791">
        <w:rPr>
          <w:rFonts w:ascii="Times New Roman" w:hAnsi="Times New Roman" w:cs="Times New Roman"/>
          <w:sz w:val="28"/>
          <w:szCs w:val="28"/>
        </w:rPr>
        <w:t xml:space="preserve">       </w:t>
      </w:r>
      <w:r w:rsidRPr="003A6791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первой                            </w:t>
      </w:r>
    </w:p>
    <w:p w:rsidR="0067754F" w:rsidRDefault="0067754F" w:rsidP="003A6791">
      <w:pPr>
        <w:pStyle w:val="a3"/>
      </w:pPr>
      <w:r w:rsidRPr="003A67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A679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A6791">
        <w:rPr>
          <w:rFonts w:ascii="Times New Roman" w:hAnsi="Times New Roman" w:cs="Times New Roman"/>
          <w:sz w:val="28"/>
          <w:szCs w:val="28"/>
        </w:rPr>
        <w:t>квалификационной категории МАОУ СОШ № 8</w:t>
      </w:r>
    </w:p>
    <w:p w:rsidR="0067754F" w:rsidRDefault="0067754F" w:rsidP="006775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7754F" w:rsidRDefault="0067754F" w:rsidP="006775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A6791" w:rsidRDefault="003A6791" w:rsidP="0067754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7754F" w:rsidRPr="003A6791" w:rsidRDefault="0067754F" w:rsidP="006775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791">
        <w:rPr>
          <w:rFonts w:ascii="Times New Roman" w:hAnsi="Times New Roman"/>
          <w:sz w:val="28"/>
          <w:szCs w:val="28"/>
        </w:rPr>
        <w:t>Лабытнанги 2021 г</w:t>
      </w: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863" w:rsidRPr="00B24C26" w:rsidRDefault="00B94863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C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Мой лучший урок по ФГОС. </w:t>
      </w:r>
    </w:p>
    <w:p w:rsidR="00B94863" w:rsidRDefault="00B94863" w:rsidP="00B948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6"/>
        <w:gridCol w:w="9717"/>
      </w:tblGrid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717" w:type="dxa"/>
          </w:tcPr>
          <w:p w:rsidR="00B94863" w:rsidRPr="00790CB6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b/>
                <w:sz w:val="24"/>
                <w:szCs w:val="24"/>
              </w:rPr>
              <w:t>Скабёлкин Клим Юрьевич</w:t>
            </w: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9717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работы.</w:t>
            </w:r>
          </w:p>
        </w:tc>
        <w:tc>
          <w:tcPr>
            <w:tcW w:w="9717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№8», г. Лабытнанги, ЯНАО</w:t>
            </w: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 по ФГОС</w:t>
            </w:r>
            <w:r w:rsidR="004B6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7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систематизации знаний (общеметодологической направленности)</w:t>
            </w: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УМК</w:t>
            </w:r>
            <w:r w:rsidR="004B6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7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Н. Боголюбов</w:t>
            </w: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 w:rsidR="003A6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7" w:type="dxa"/>
          </w:tcPr>
          <w:p w:rsidR="00B94863" w:rsidRPr="00790CB6" w:rsidRDefault="00B94863" w:rsidP="00A51D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в  обществе. Билет в моё успешное будущее. </w:t>
            </w: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  <w:r w:rsidR="004B6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7" w:type="dxa"/>
          </w:tcPr>
          <w:p w:rsidR="00B94863" w:rsidRDefault="004B664B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94863" w:rsidRPr="00496E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одействовать формированию представлений учащихся о</w:t>
            </w:r>
            <w:r w:rsidR="00B94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 обществе, общественных отношениях и роли человека в социуме.</w:t>
            </w: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  <w:r w:rsidR="004B6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7" w:type="dxa"/>
          </w:tcPr>
          <w:p w:rsidR="00B94863" w:rsidRDefault="00B94863" w:rsidP="00A51D9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Продолжить знакомство</w:t>
            </w:r>
            <w:r w:rsidRPr="009159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 с положением человека в обществе.</w:t>
            </w:r>
          </w:p>
          <w:p w:rsidR="00B94863" w:rsidRDefault="00B94863" w:rsidP="00A51D9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59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циальной</w:t>
            </w:r>
            <w:r w:rsidRPr="009159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тенции личности в сфере общественных</w:t>
            </w:r>
            <w:r w:rsidRPr="009159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отношений, развитию умения выбирать адекватные способы деятельности и модели поведения в рамках реализуемых основных социальных ролей.</w:t>
            </w:r>
          </w:p>
          <w:p w:rsidR="00B94863" w:rsidRPr="00FC1457" w:rsidRDefault="00B94863" w:rsidP="00A51D9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 навык работы с текстовыми материалами, интернет – источниками.  Продолжить формирование</w:t>
            </w:r>
            <w:r w:rsidRPr="00FC14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грамотной устной речи, через демонстрацию результатов работы группы.</w:t>
            </w:r>
          </w:p>
          <w:p w:rsidR="00B94863" w:rsidRDefault="00B94863" w:rsidP="00A51D9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B2E">
              <w:rPr>
                <w:rFonts w:ascii="Times New Roman" w:hAnsi="Times New Roman" w:cs="Times New Roman"/>
                <w:sz w:val="24"/>
                <w:szCs w:val="24"/>
              </w:rPr>
              <w:t>При помощи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хнологии бриколаж содействовать</w:t>
            </w:r>
            <w:r w:rsidRPr="00946B2E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индивидуальному видению, выражению и изображению собственного взгляда на мир, посредством нового, нестандартного использования вещей и предметов. </w:t>
            </w:r>
          </w:p>
          <w:p w:rsidR="00B94863" w:rsidRDefault="00B94863" w:rsidP="00A51D9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Ориентировать обучающихся на  развитие</w:t>
            </w:r>
            <w:r w:rsidRPr="00946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личностного,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офессионального самоопределения в условиях свободы выбора.</w:t>
            </w:r>
            <w:r w:rsidRPr="00946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4863" w:rsidRDefault="00B94863" w:rsidP="00A51D9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B2E">
              <w:rPr>
                <w:rFonts w:ascii="Times New Roman" w:hAnsi="Times New Roman" w:cs="Times New Roman"/>
                <w:sz w:val="24"/>
                <w:szCs w:val="24"/>
              </w:rPr>
              <w:t>Воспитывать сознательное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обществу,  государству, активную гражданскую позицию. </w:t>
            </w:r>
          </w:p>
          <w:p w:rsidR="004B664B" w:rsidRPr="00CC5137" w:rsidRDefault="004B664B" w:rsidP="004B664B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результаты.</w:t>
            </w:r>
          </w:p>
        </w:tc>
        <w:tc>
          <w:tcPr>
            <w:tcW w:w="9717" w:type="dxa"/>
          </w:tcPr>
          <w:p w:rsidR="00B94863" w:rsidRPr="00C06220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20">
              <w:rPr>
                <w:rFonts w:ascii="Times New Roman" w:hAnsi="Times New Roman" w:cs="Times New Roman"/>
                <w:b/>
                <w:sz w:val="24"/>
                <w:szCs w:val="24"/>
              </w:rPr>
              <w:t>Знать / понимать:</w:t>
            </w:r>
          </w:p>
          <w:p w:rsidR="00B94863" w:rsidRPr="00242023" w:rsidRDefault="00B94863" w:rsidP="00A51D9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общество, общественные отношения.</w:t>
            </w:r>
          </w:p>
          <w:p w:rsidR="00B94863" w:rsidRPr="00242023" w:rsidRDefault="00B94863" w:rsidP="00A51D9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поиска информации 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кода.</w:t>
            </w:r>
          </w:p>
          <w:p w:rsidR="00B94863" w:rsidRPr="00242023" w:rsidRDefault="00B94863" w:rsidP="00A51D9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023">
              <w:rPr>
                <w:rFonts w:ascii="Times New Roman" w:hAnsi="Times New Roman" w:cs="Times New Roman"/>
                <w:sz w:val="24"/>
                <w:szCs w:val="24"/>
              </w:rPr>
              <w:t xml:space="preserve">Принцип работы с использованием приемов </w:t>
            </w:r>
            <w:r w:rsidRPr="00242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INSERT</w:t>
            </w:r>
            <w:r w:rsidRPr="002420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2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ZIG</w:t>
            </w:r>
            <w:r w:rsidRPr="0024202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42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ZAG</w:t>
            </w:r>
            <w:r w:rsidRPr="002420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2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PLICKERS</w:t>
            </w:r>
            <w:r w:rsidRPr="00242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4863" w:rsidRPr="00C06220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20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B94863" w:rsidRPr="00242023" w:rsidRDefault="00B94863" w:rsidP="00A51D9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23">
              <w:rPr>
                <w:rFonts w:ascii="Times New Roman" w:hAnsi="Times New Roman" w:cs="Times New Roman"/>
                <w:sz w:val="24"/>
                <w:szCs w:val="24"/>
              </w:rPr>
              <w:t>Объяснять место человека в современном обществе.</w:t>
            </w:r>
          </w:p>
          <w:p w:rsidR="00B94863" w:rsidRPr="00764389" w:rsidRDefault="00B94863" w:rsidP="00A51D9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текстовой и интернет – информацией. </w:t>
            </w:r>
          </w:p>
          <w:p w:rsidR="00B94863" w:rsidRPr="00764389" w:rsidRDefault="00B94863" w:rsidP="00A51D9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4389">
              <w:rPr>
                <w:rFonts w:ascii="Times New Roman" w:hAnsi="Times New Roman" w:cs="Times New Roman"/>
                <w:sz w:val="24"/>
                <w:szCs w:val="24"/>
              </w:rPr>
              <w:t xml:space="preserve">ыбирать главное и правильно формулировать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проблемы и делать выводы.</w:t>
            </w:r>
          </w:p>
          <w:p w:rsidR="00B94863" w:rsidRPr="00764389" w:rsidRDefault="00B94863" w:rsidP="00A51D9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764389">
              <w:rPr>
                <w:rFonts w:ascii="Times New Roman" w:hAnsi="Times New Roman" w:cs="Times New Roman"/>
                <w:sz w:val="24"/>
                <w:szCs w:val="24"/>
              </w:rPr>
              <w:t>звлекать информацию, сохранять ее, структурировать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389">
              <w:rPr>
                <w:rFonts w:ascii="Times New Roman" w:hAnsi="Times New Roman" w:cs="Times New Roman"/>
                <w:sz w:val="24"/>
                <w:szCs w:val="24"/>
              </w:rPr>
              <w:t>и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дставлять в виде схемы.</w:t>
            </w:r>
          </w:p>
          <w:p w:rsidR="00B94863" w:rsidRPr="00764389" w:rsidRDefault="00B94863" w:rsidP="00A51D9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4389">
              <w:rPr>
                <w:rFonts w:ascii="Times New Roman" w:hAnsi="Times New Roman" w:cs="Times New Roman"/>
                <w:sz w:val="24"/>
                <w:szCs w:val="24"/>
              </w:rPr>
              <w:t>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учебную деятельность, время, ресурсы.</w:t>
            </w:r>
          </w:p>
          <w:p w:rsidR="00B94863" w:rsidRPr="00764389" w:rsidRDefault="00B94863" w:rsidP="00A51D9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и позитивно взаимодействовать с  партнером в группе, педагогом.</w:t>
            </w:r>
          </w:p>
          <w:p w:rsidR="00B94863" w:rsidRDefault="00B94863" w:rsidP="00A51D9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389">
              <w:rPr>
                <w:rFonts w:ascii="Times New Roman" w:hAnsi="Times New Roman" w:cs="Times New Roman"/>
                <w:sz w:val="24"/>
                <w:szCs w:val="24"/>
              </w:rPr>
              <w:t>Объективно оценить свою учебную деятельность.</w:t>
            </w:r>
          </w:p>
          <w:p w:rsidR="00B94863" w:rsidRDefault="00B94863" w:rsidP="00A51D9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Применить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анализ в дальнейшей учебной деятельности. </w:t>
            </w:r>
          </w:p>
          <w:p w:rsidR="004B664B" w:rsidRPr="00CC5137" w:rsidRDefault="004B664B" w:rsidP="004B664B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  <w:r w:rsidR="004B6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7" w:type="dxa"/>
          </w:tcPr>
          <w:p w:rsidR="00B94863" w:rsidRDefault="004B664B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94863">
              <w:rPr>
                <w:rFonts w:ascii="Times New Roman" w:hAnsi="Times New Roman" w:cs="Times New Roman"/>
                <w:sz w:val="24"/>
                <w:szCs w:val="24"/>
              </w:rPr>
              <w:t>резентация, видео клип  «Жить»,  информационные листы, листы самооценки, бэйджики: белые, синие, красные; магнитная доска, интерактивная доска;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бриколажа: дорожный указатель, телефоны (планшеты), маркеры, весы, монеты – лепты (шоколадные). </w:t>
            </w:r>
          </w:p>
          <w:p w:rsidR="004B664B" w:rsidRDefault="004B664B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9717" w:type="dxa"/>
          </w:tcPr>
          <w:p w:rsidR="00B94863" w:rsidRDefault="00B94863" w:rsidP="00A51D9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10 класс: учебник для образовательных организаций: базовый уровень/ Л.Н.Боголюбов и др.; под ред. Л.Н.Боголюбова. – М.: Просвещение 2020.</w:t>
            </w:r>
          </w:p>
          <w:p w:rsidR="00B94863" w:rsidRDefault="00B94863" w:rsidP="00A51D9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Обществознание. Тетрадь – тренажер 10 класс. Базовый уровень О.А.Котова, Т.Е.Лискова. УМК Л.Н.Боголюбов. М.: Просвещение 2020.</w:t>
            </w:r>
          </w:p>
          <w:p w:rsidR="00B94863" w:rsidRPr="00CE413E" w:rsidRDefault="00B94863" w:rsidP="00A51D9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" w:history="1"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edunews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CE41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94863" w:rsidRPr="00CE413E" w:rsidRDefault="00B94863" w:rsidP="00A51D9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413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6" w:history="1"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rg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/2018/12/02/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molodye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rossiiane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rasskazali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svoih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planah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opaseniiah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E41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Pr="00CE4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4863" w:rsidRDefault="00B94863" w:rsidP="00A51D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" w:history="1">
              <w:r w:rsidRPr="009B4A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https://bilet.worldskills.ru/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51C3F" w:rsidRDefault="000926C9" w:rsidP="00A51D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51C3F" w:rsidRPr="007F672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51C3F" w:rsidRPr="00951C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51C3F" w:rsidRPr="007F672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cyberleninka</w:t>
              </w:r>
              <w:r w:rsidR="00951C3F" w:rsidRPr="00951C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51C3F" w:rsidRPr="007F672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951C3F" w:rsidRPr="00951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C3F">
              <w:rPr>
                <w:rFonts w:ascii="Times New Roman" w:hAnsi="Times New Roman" w:cs="Times New Roman"/>
                <w:sz w:val="24"/>
                <w:szCs w:val="24"/>
              </w:rPr>
              <w:t>Миф о Перуне в контексте теории бриколаж.</w:t>
            </w:r>
          </w:p>
          <w:p w:rsidR="00951C3F" w:rsidRDefault="000926C9" w:rsidP="00A51D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B664B" w:rsidRPr="007F672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="004B664B" w:rsidRPr="007F672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nitforyou</w:t>
              </w:r>
              <w:r w:rsidR="004B664B" w:rsidRPr="004B6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B664B" w:rsidRPr="007F672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B664B" w:rsidRPr="004B6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B664B" w:rsidRPr="007F672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turbopages</w:t>
              </w:r>
              <w:r w:rsidR="004B664B" w:rsidRPr="004B6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B664B" w:rsidRPr="007F672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</w:hyperlink>
            <w:r w:rsidR="004B664B" w:rsidRPr="004B6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64B">
              <w:rPr>
                <w:rFonts w:ascii="Times New Roman" w:hAnsi="Times New Roman" w:cs="Times New Roman"/>
                <w:sz w:val="24"/>
                <w:szCs w:val="24"/>
              </w:rPr>
              <w:t>Бриколаж: основы технологии.</w:t>
            </w:r>
          </w:p>
          <w:p w:rsidR="004B664B" w:rsidRPr="00CE413E" w:rsidRDefault="004B664B" w:rsidP="004B664B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863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9717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50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повышение уровня социализации,  формирование личностного самосознания, профессионального самоопределения;</w:t>
            </w:r>
            <w:r w:rsidRPr="00B13B1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интересов, учебных мотивов; формирование мотивации к обучению, формирование гражданской ответстве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нности; </w:t>
            </w:r>
            <w:r w:rsidRPr="00B13B11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ечевых способностей обучающихся.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65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3D0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знания в области социологии, профориентации, совершенствование </w:t>
            </w:r>
            <w:r w:rsidRPr="0062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поиска, </w:t>
            </w:r>
            <w:r w:rsidRPr="0062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отбора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анализа </w:t>
            </w:r>
            <w:r w:rsidRPr="0062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необходимой информации, а также ее применения для решения конкретных задач.</w:t>
            </w:r>
          </w:p>
          <w:p w:rsidR="00B94863" w:rsidRPr="007B6501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B650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Метапредметные: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5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B11">
              <w:rPr>
                <w:rFonts w:ascii="Times New Roman" w:hAnsi="Times New Roman" w:cs="Times New Roman"/>
                <w:sz w:val="24"/>
                <w:szCs w:val="24"/>
              </w:rPr>
              <w:t>сходя из цели, различать результат и способ действий;</w:t>
            </w:r>
            <w:r w:rsidRPr="00B13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осуществлять учебную деятельность</w:t>
            </w:r>
            <w:r w:rsidRPr="00B13B11">
              <w:rPr>
                <w:rFonts w:ascii="Times New Roman" w:hAnsi="Times New Roman" w:cs="Times New Roman"/>
                <w:sz w:val="24"/>
                <w:szCs w:val="24"/>
              </w:rPr>
              <w:t xml:space="preserve">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рганизовывать сотрудничество</w:t>
            </w:r>
            <w:r w:rsidRPr="00B13B11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сверстниками; осуществлять контроль своей деятельности в процессе достижения результата; уметь выдвигать версии решения проблемы; уметь оценить степень успешности своей </w:t>
            </w:r>
            <w:r w:rsidRPr="00B13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индивидуальной образовательной деятельности; самооценка и прогнозирование результатов; осущес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твление самоконтроля; осознание конечного</w:t>
            </w:r>
            <w:r w:rsidRPr="00B13B1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деятельности.</w:t>
            </w:r>
          </w:p>
          <w:p w:rsidR="00B94863" w:rsidRPr="007B6501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50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6501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 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ивать, синтезировать информацию; установление причинно-следственных связей; обоснование гипотез; умение формулировать проблему, самостоятельно создавать способы её разрешения; умение применить знаково-символические действия для преобразования информации. 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6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окружающими людьми, навыки работы в группе, навыки грамотного</w:t>
            </w:r>
            <w:r w:rsidRPr="0062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выражения  мыслей, </w:t>
            </w:r>
            <w:r w:rsidRPr="0062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аргументирован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2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2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отстаивания своей точки</w:t>
            </w:r>
            <w:r w:rsidRPr="00627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зрения. </w:t>
            </w:r>
          </w:p>
          <w:p w:rsidR="004B664B" w:rsidRDefault="004B664B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863" w:rsidRPr="00951C3F" w:rsidTr="00A51D9B">
        <w:tc>
          <w:tcPr>
            <w:tcW w:w="4786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урока.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приёмы, используемые на уроке.</w:t>
            </w:r>
          </w:p>
        </w:tc>
        <w:tc>
          <w:tcPr>
            <w:tcW w:w="9717" w:type="dxa"/>
          </w:tcPr>
          <w:p w:rsidR="00B94863" w:rsidRPr="00485FDE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E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урока</w:t>
            </w:r>
            <w:r w:rsidRPr="00731E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954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абота в группах с использованием подхода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F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бриколаж. 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E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наглядный, </w:t>
            </w:r>
            <w:r w:rsidR="004B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проблемный,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частично – поисковый, практический, контроля.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E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Приёмы</w:t>
            </w:r>
            <w:r w:rsidR="00202D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(предметы интеллектуального бриколажа)</w:t>
            </w:r>
            <w:r w:rsidRPr="00A91E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951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1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ассоциации, </w:t>
            </w:r>
            <w:r w:rsidRPr="00242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INSERT</w:t>
            </w:r>
            <w:r w:rsidRPr="00951C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2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ZIG</w:t>
            </w:r>
            <w:r w:rsidRPr="00951C3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42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ZAG</w:t>
            </w:r>
            <w:r w:rsidRPr="00951C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1C3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51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="00951C3F">
              <w:rPr>
                <w:rFonts w:ascii="Times New Roman" w:hAnsi="Times New Roman" w:cs="Times New Roman"/>
                <w:sz w:val="24"/>
                <w:szCs w:val="24"/>
              </w:rPr>
              <w:t xml:space="preserve"> – кодом</w:t>
            </w:r>
            <w:r w:rsidRPr="00951C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</w:t>
            </w:r>
            <w:r w:rsidRPr="00951C3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951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664B" w:rsidRPr="00951C3F" w:rsidRDefault="004B664B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863" w:rsidRPr="00731E60" w:rsidTr="00A51D9B">
        <w:tc>
          <w:tcPr>
            <w:tcW w:w="4786" w:type="dxa"/>
          </w:tcPr>
          <w:p w:rsidR="00B94863" w:rsidRPr="00731E60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урока:</w:t>
            </w:r>
          </w:p>
        </w:tc>
        <w:tc>
          <w:tcPr>
            <w:tcW w:w="9717" w:type="dxa"/>
          </w:tcPr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E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91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бщество, общественные отношения.</w:t>
            </w:r>
          </w:p>
          <w:p w:rsidR="004B664B" w:rsidRPr="00731E60" w:rsidRDefault="004B664B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863" w:rsidRPr="00731E60" w:rsidTr="00A51D9B">
        <w:tc>
          <w:tcPr>
            <w:tcW w:w="4786" w:type="dxa"/>
          </w:tcPr>
          <w:p w:rsidR="00B94863" w:rsidRPr="00147C15" w:rsidRDefault="00147C15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Особенность деления класса на группы.</w:t>
            </w:r>
          </w:p>
        </w:tc>
        <w:tc>
          <w:tcPr>
            <w:tcW w:w="9717" w:type="dxa"/>
          </w:tcPr>
          <w:p w:rsidR="00B94863" w:rsidRDefault="00147C15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7C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каждого учащегося бэйджики цвета российского триколора и информационные листы</w:t>
            </w:r>
            <w:r w:rsidR="004B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(пакет документов)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самостоятельной работы, соответствующие цвету бэйджика. </w:t>
            </w:r>
          </w:p>
          <w:p w:rsidR="00147C15" w:rsidRDefault="00147C15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начале урока образуются </w:t>
            </w:r>
            <w:r w:rsidRPr="00951C3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группы, в которые входят представители всех цветов: белые, синие, красные.</w:t>
            </w:r>
            <w:r w:rsidR="004B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7C15" w:rsidRDefault="00147C15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использовании приёма 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ZIG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7C15">
              <w:rPr>
                <w:rFonts w:ascii="Times New Roman" w:hAnsi="Times New Roman" w:cs="Times New Roman"/>
                <w:sz w:val="24"/>
                <w:szCs w:val="24"/>
              </w:rPr>
              <w:t>учащиеся переходят из основных гру</w:t>
            </w:r>
            <w:proofErr w:type="gramStart"/>
            <w:r w:rsidRPr="00147C1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уппы </w:t>
            </w:r>
            <w:r w:rsidRPr="00951C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экспертов</w:t>
            </w:r>
            <w:r w:rsidRPr="00A91E7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объединяясь по цвет</w:t>
            </w:r>
            <w:r w:rsidR="00951C3F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  <w:p w:rsidR="00951C3F" w:rsidRPr="00147C15" w:rsidRDefault="00951C3F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791" w:rsidRPr="00731E60" w:rsidTr="00A51D9B">
        <w:tc>
          <w:tcPr>
            <w:tcW w:w="4786" w:type="dxa"/>
          </w:tcPr>
          <w:p w:rsidR="003A6791" w:rsidRDefault="003A6791" w:rsidP="00A51D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Особенность урока.</w:t>
            </w:r>
          </w:p>
        </w:tc>
        <w:tc>
          <w:tcPr>
            <w:tcW w:w="9717" w:type="dxa"/>
          </w:tcPr>
          <w:p w:rsidR="00485FDE" w:rsidRPr="00485FDE" w:rsidRDefault="009820C9" w:rsidP="00485F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Бриколаж</w:t>
            </w:r>
            <w:r w:rsid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фр. с</w:t>
            </w:r>
            <w:r w:rsidR="00485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мекалка,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образовательной деятельности</w:t>
            </w:r>
            <w:r w:rsidRPr="009820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это использование для учёбы всего, кроме специально созданных инструментов: учебников, дидактических материалов</w:t>
            </w:r>
            <w:r w:rsidR="00485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85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подход способствует развитию </w:t>
            </w:r>
            <w:r w:rsidR="00485FDE" w:rsidRPr="001C2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soft</w:t>
            </w:r>
            <w:r w:rsidR="00485FDE" w:rsidRPr="001C2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5FDE" w:rsidRPr="001C2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skills</w:t>
            </w:r>
            <w:r w:rsidR="00485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85FDE" w:rsidRPr="001C29DB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="00485F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5FDE" w:rsidRPr="001C29DB">
              <w:rPr>
                <w:rFonts w:ascii="Times New Roman" w:hAnsi="Times New Roman" w:cs="Times New Roman"/>
                <w:sz w:val="24"/>
                <w:szCs w:val="24"/>
              </w:rPr>
              <w:t xml:space="preserve"> неспециализированных важных для карьеры надпрофессиональных навыков: умение организовывать командную работу, вести переговоры, договариваться, способность учить</w:t>
            </w:r>
            <w:r w:rsidR="00485FD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485FDE" w:rsidRPr="001C29DB">
              <w:rPr>
                <w:rFonts w:ascii="Times New Roman" w:hAnsi="Times New Roman" w:cs="Times New Roman"/>
                <w:sz w:val="24"/>
                <w:szCs w:val="24"/>
              </w:rPr>
              <w:t xml:space="preserve"> и адаптироваться к изменениям, креативность.</w:t>
            </w:r>
            <w:r w:rsidR="00485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5FDE" w:rsidRPr="00485FDE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="00485FDE">
              <w:rPr>
                <w:rFonts w:ascii="Times New Roman" w:hAnsi="Times New Roman" w:cs="Times New Roman"/>
                <w:sz w:val="24"/>
                <w:szCs w:val="24"/>
              </w:rPr>
              <w:t xml:space="preserve"> бриколажа:</w:t>
            </w:r>
          </w:p>
          <w:p w:rsidR="00485FDE" w:rsidRPr="00485FDE" w:rsidRDefault="00485FDE" w:rsidP="00485FD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FDE">
              <w:rPr>
                <w:rFonts w:ascii="Times New Roman" w:hAnsi="Times New Roman" w:cs="Times New Roman"/>
                <w:sz w:val="24"/>
                <w:szCs w:val="24"/>
              </w:rPr>
              <w:t>Брать то, что под рукой -  и использовать в другом качестве</w:t>
            </w:r>
            <w:r w:rsidR="00790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6791" w:rsidRPr="00485FDE" w:rsidRDefault="00485FDE" w:rsidP="00485FD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5FDE">
              <w:rPr>
                <w:rFonts w:ascii="Times New Roman" w:hAnsi="Times New Roman" w:cs="Times New Roman"/>
                <w:sz w:val="24"/>
                <w:szCs w:val="24"/>
              </w:rPr>
              <w:t>Создавать новое из имеющегося старого. </w:t>
            </w:r>
          </w:p>
        </w:tc>
      </w:tr>
    </w:tbl>
    <w:p w:rsidR="00485FDE" w:rsidRDefault="00485FDE" w:rsidP="004B66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2DC1" w:rsidRDefault="00202DC1" w:rsidP="004B66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4863" w:rsidRDefault="00B94863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C26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 обществознания в 10 классе.</w:t>
      </w:r>
    </w:p>
    <w:p w:rsidR="004B664B" w:rsidRPr="00B24C26" w:rsidRDefault="004B664B" w:rsidP="00B94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6412" w:type="dxa"/>
        <w:tblInd w:w="-1420" w:type="dxa"/>
        <w:tblLayout w:type="fixed"/>
        <w:tblLook w:val="04A0"/>
      </w:tblPr>
      <w:tblGrid>
        <w:gridCol w:w="677"/>
        <w:gridCol w:w="1702"/>
        <w:gridCol w:w="425"/>
        <w:gridCol w:w="1985"/>
        <w:gridCol w:w="3118"/>
        <w:gridCol w:w="2693"/>
        <w:gridCol w:w="1560"/>
        <w:gridCol w:w="3118"/>
        <w:gridCol w:w="1134"/>
      </w:tblGrid>
      <w:tr w:rsidR="00B94863" w:rsidRPr="00B40AED" w:rsidTr="00DB76FB">
        <w:trPr>
          <w:cantSplit/>
          <w:trHeight w:val="1040"/>
        </w:trPr>
        <w:tc>
          <w:tcPr>
            <w:tcW w:w="677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2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Этапы урока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EB3377">
              <w:rPr>
                <w:rFonts w:ascii="Times New Roman" w:hAnsi="Times New Roman" w:cs="Times New Roman"/>
              </w:rPr>
              <w:t>Время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5" w:type="dxa"/>
          </w:tcPr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Обучающие</w:t>
            </w: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и развивающие компоненты, задания и упражнения</w:t>
            </w:r>
          </w:p>
        </w:tc>
        <w:tc>
          <w:tcPr>
            <w:tcW w:w="3118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693" w:type="dxa"/>
          </w:tcPr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Деятельность</w:t>
            </w: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560" w:type="dxa"/>
          </w:tcPr>
          <w:p w:rsidR="00B94863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Формы организации взаимодейст</w:t>
            </w: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вия</w:t>
            </w:r>
          </w:p>
        </w:tc>
        <w:tc>
          <w:tcPr>
            <w:tcW w:w="3118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Универсальные</w:t>
            </w: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учебные действия</w:t>
            </w: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(УУД)</w:t>
            </w:r>
          </w:p>
        </w:tc>
        <w:tc>
          <w:tcPr>
            <w:tcW w:w="1134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3377">
              <w:rPr>
                <w:rFonts w:ascii="Times New Roman" w:hAnsi="Times New Roman" w:cs="Times New Roman"/>
              </w:rPr>
              <w:t>Формы</w:t>
            </w: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  <w:iCs/>
              </w:rPr>
            </w:pPr>
            <w:r w:rsidRPr="00EB3377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702" w:type="dxa"/>
          </w:tcPr>
          <w:p w:rsidR="004B664B" w:rsidRDefault="004B664B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8F64CC" w:rsidRDefault="00B94863" w:rsidP="008F64CC">
            <w:pPr>
              <w:pStyle w:val="a3"/>
              <w:rPr>
                <w:rFonts w:ascii="Times New Roman" w:hAnsi="Times New Roman" w:cs="Times New Roman"/>
              </w:rPr>
            </w:pPr>
            <w:r w:rsidRPr="008F64CC">
              <w:rPr>
                <w:rFonts w:ascii="Times New Roman" w:hAnsi="Times New Roman" w:cs="Times New Roman"/>
              </w:rPr>
              <w:t>Мотивация к учебной деятельности.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1 минута</w:t>
            </w:r>
          </w:p>
        </w:tc>
        <w:tc>
          <w:tcPr>
            <w:tcW w:w="1985" w:type="dxa"/>
          </w:tcPr>
          <w:p w:rsidR="004B664B" w:rsidRDefault="004B664B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E7F37" w:rsidRPr="00BE7F37" w:rsidRDefault="00BE7F37" w:rsidP="00A91E7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7F37">
              <w:rPr>
                <w:rFonts w:ascii="Times New Roman" w:hAnsi="Times New Roman" w:cs="Times New Roman"/>
                <w:b/>
              </w:rPr>
              <w:t>Слайд 1</w:t>
            </w:r>
          </w:p>
          <w:p w:rsidR="00B94863" w:rsidRDefault="00B94863" w:rsidP="00A91E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Эмоциональная, психологическая, мотивационная подготовка к учебной деятельности. 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B664B" w:rsidRDefault="004B664B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94863" w:rsidRPr="004B18E6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B18E6">
              <w:rPr>
                <w:rFonts w:ascii="Times New Roman" w:hAnsi="Times New Roman" w:cs="Times New Roman"/>
              </w:rPr>
              <w:t>Вовлечение учащихся в учебный процесс, создание ситуации успеха.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B18E6">
              <w:rPr>
                <w:rFonts w:ascii="Times New Roman" w:hAnsi="Times New Roman" w:cs="Times New Roman"/>
              </w:rPr>
              <w:t>Прикоснитесь друг другу ладонями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8E6">
              <w:rPr>
                <w:rFonts w:ascii="Times New Roman" w:hAnsi="Times New Roman" w:cs="Times New Roman"/>
              </w:rPr>
              <w:t xml:space="preserve"> подарите своему товарищу чувство уверенности  в том</w:t>
            </w:r>
            <w:r>
              <w:rPr>
                <w:rFonts w:ascii="Times New Roman" w:hAnsi="Times New Roman" w:cs="Times New Roman"/>
              </w:rPr>
              <w:t>,</w:t>
            </w:r>
            <w:r w:rsidRPr="004B18E6">
              <w:rPr>
                <w:rFonts w:ascii="Times New Roman" w:hAnsi="Times New Roman" w:cs="Times New Roman"/>
              </w:rPr>
              <w:t xml:space="preserve"> что у нас все сегодня получится. 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B18E6">
              <w:rPr>
                <w:rFonts w:ascii="Times New Roman" w:hAnsi="Times New Roman" w:cs="Times New Roman"/>
              </w:rPr>
              <w:t xml:space="preserve">Улыбнитесь друг другу, улыбка – универсальный знак доброты. </w:t>
            </w:r>
          </w:p>
          <w:p w:rsidR="00B94863" w:rsidRPr="00EB3377" w:rsidRDefault="00B94863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озвучивает</w:t>
            </w:r>
            <w:r w:rsidR="00A91E71">
              <w:rPr>
                <w:rFonts w:ascii="Times New Roman" w:hAnsi="Times New Roman" w:cs="Times New Roman"/>
              </w:rPr>
              <w:t xml:space="preserve"> особенности деления класса на группы, обращает внимание на пакет документов у каждого ученика. </w:t>
            </w:r>
          </w:p>
        </w:tc>
        <w:tc>
          <w:tcPr>
            <w:tcW w:w="2693" w:type="dxa"/>
          </w:tcPr>
          <w:p w:rsidR="004B664B" w:rsidRDefault="004B664B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94863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разделены на 3  группы. </w:t>
            </w:r>
          </w:p>
          <w:p w:rsidR="00B94863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обращают внимание на слайд с рекомендациями:</w:t>
            </w:r>
          </w:p>
          <w:p w:rsidR="00B94863" w:rsidRPr="00993F02" w:rsidRDefault="00B94863" w:rsidP="00BE7F37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93F02">
              <w:rPr>
                <w:rFonts w:ascii="Times New Roman" w:hAnsi="Times New Roman" w:cs="Times New Roman"/>
                <w:b/>
                <w:u w:val="single"/>
              </w:rPr>
              <w:t>Важно!!!</w:t>
            </w:r>
          </w:p>
          <w:p w:rsidR="00B94863" w:rsidRPr="004B18E6" w:rsidRDefault="00B94863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B18E6">
              <w:rPr>
                <w:rFonts w:ascii="Times New Roman" w:hAnsi="Times New Roman" w:cs="Times New Roman"/>
                <w:bCs/>
              </w:rPr>
              <w:t>Слушать учителя, слышать друг друга.</w:t>
            </w:r>
            <w:r w:rsidRPr="004B18E6">
              <w:rPr>
                <w:rFonts w:ascii="Times New Roman" w:hAnsi="Times New Roman" w:cs="Times New Roman"/>
              </w:rPr>
              <w:t xml:space="preserve"> </w:t>
            </w:r>
          </w:p>
          <w:p w:rsidR="00B94863" w:rsidRPr="004B18E6" w:rsidRDefault="00B94863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B18E6">
              <w:rPr>
                <w:rFonts w:ascii="Times New Roman" w:hAnsi="Times New Roman" w:cs="Times New Roman"/>
                <w:bCs/>
              </w:rPr>
              <w:t>Работаем на уроке   в группах.</w:t>
            </w:r>
            <w:r w:rsidRPr="004B18E6">
              <w:rPr>
                <w:rFonts w:ascii="Times New Roman" w:hAnsi="Times New Roman" w:cs="Times New Roman"/>
              </w:rPr>
              <w:t xml:space="preserve"> </w:t>
            </w:r>
          </w:p>
          <w:p w:rsidR="00B94863" w:rsidRPr="004B18E6" w:rsidRDefault="00B94863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B18E6">
              <w:rPr>
                <w:rFonts w:ascii="Times New Roman" w:hAnsi="Times New Roman" w:cs="Times New Roman"/>
                <w:bCs/>
              </w:rPr>
              <w:t>Оценивать свою работу вы будете сами, в конце урока отметки необходимо занести в оценочные листы.</w:t>
            </w:r>
            <w:r w:rsidRPr="004B18E6">
              <w:rPr>
                <w:rFonts w:ascii="Times New Roman" w:hAnsi="Times New Roman" w:cs="Times New Roman"/>
              </w:rPr>
              <w:t xml:space="preserve"> </w:t>
            </w: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B18E6">
              <w:rPr>
                <w:rFonts w:ascii="Times New Roman" w:hAnsi="Times New Roman" w:cs="Times New Roman"/>
                <w:bCs/>
              </w:rPr>
              <w:t>Критерии оценки в информационных листах.</w:t>
            </w:r>
            <w:r w:rsidRPr="004B18E6">
              <w:rPr>
                <w:rFonts w:ascii="Times New Roman" w:hAnsi="Times New Roman" w:cs="Times New Roman"/>
              </w:rPr>
              <w:t xml:space="preserve"> </w:t>
            </w:r>
          </w:p>
          <w:p w:rsidR="004B664B" w:rsidRDefault="004B664B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4B664B" w:rsidRDefault="004B664B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4B664B" w:rsidRPr="00EB3377" w:rsidRDefault="004B664B" w:rsidP="00A51D9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B664B" w:rsidRDefault="004B664B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118" w:type="dxa"/>
          </w:tcPr>
          <w:p w:rsidR="004B664B" w:rsidRDefault="00B94863" w:rsidP="00A51D9B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A91E71" w:rsidRDefault="00A91E71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94863" w:rsidRPr="00993F02">
              <w:rPr>
                <w:rFonts w:ascii="Times New Roman" w:hAnsi="Times New Roman" w:cs="Times New Roman"/>
                <w:b/>
              </w:rPr>
              <w:t>Личностные:</w:t>
            </w:r>
            <w:r w:rsidR="00B94863">
              <w:rPr>
                <w:rFonts w:ascii="Times New Roman" w:hAnsi="Times New Roman" w:cs="Times New Roman"/>
              </w:rPr>
              <w:t xml:space="preserve"> 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учебной мотивации;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устойчивой мотивации к предмету; формирование психофизического состояния, позволяющего эффективно осуществлять учебную деятельность.</w:t>
            </w:r>
          </w:p>
        </w:tc>
        <w:tc>
          <w:tcPr>
            <w:tcW w:w="1134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Pr="00717941" w:rsidRDefault="00B94863" w:rsidP="00A51D9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</w:p>
        </w:tc>
        <w:tc>
          <w:tcPr>
            <w:tcW w:w="1702" w:type="dxa"/>
          </w:tcPr>
          <w:p w:rsidR="00B94863" w:rsidRPr="008F64CC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 w:rsidRPr="008F64CC">
              <w:rPr>
                <w:rFonts w:ascii="Times New Roman" w:hAnsi="Times New Roman" w:cs="Times New Roman"/>
              </w:rPr>
              <w:t>Актуализация знаний.</w:t>
            </w:r>
          </w:p>
          <w:p w:rsidR="00B94863" w:rsidRPr="008F64CC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717941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5 минут</w:t>
            </w:r>
          </w:p>
        </w:tc>
        <w:tc>
          <w:tcPr>
            <w:tcW w:w="1985" w:type="dxa"/>
          </w:tcPr>
          <w:p w:rsidR="00BE7F37" w:rsidRPr="00BE7F37" w:rsidRDefault="00BE7F37" w:rsidP="00A51D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7F37">
              <w:rPr>
                <w:rFonts w:ascii="Times New Roman" w:hAnsi="Times New Roman" w:cs="Times New Roman"/>
                <w:b/>
              </w:rPr>
              <w:t>Слайд 2</w:t>
            </w:r>
          </w:p>
          <w:p w:rsidR="008F64CC" w:rsidRDefault="002178A1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дорожным указателем.</w:t>
            </w:r>
            <w:r w:rsidR="00790CB6">
              <w:rPr>
                <w:rFonts w:ascii="Times New Roman" w:hAnsi="Times New Roman" w:cs="Times New Roman"/>
              </w:rPr>
              <w:t xml:space="preserve"> На указателе </w:t>
            </w:r>
            <w:proofErr w:type="gramStart"/>
            <w:r w:rsidR="00790CB6">
              <w:rPr>
                <w:rFonts w:ascii="Times New Roman" w:hAnsi="Times New Roman" w:cs="Times New Roman"/>
              </w:rPr>
              <w:t>км</w:t>
            </w:r>
            <w:proofErr w:type="gramEnd"/>
            <w:r w:rsidR="00790CB6">
              <w:rPr>
                <w:rFonts w:ascii="Times New Roman" w:hAnsi="Times New Roman" w:cs="Times New Roman"/>
              </w:rPr>
              <w:t xml:space="preserve"> от Лабытнанги до крупных городов РФ, куда ребята поедут учиться.</w:t>
            </w:r>
          </w:p>
          <w:p w:rsidR="00790CB6" w:rsidRDefault="00790CB6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571BA3" w:rsidRPr="002178A1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 ассоциации.</w:t>
            </w:r>
          </w:p>
          <w:p w:rsidR="00790CB6" w:rsidRDefault="00790CB6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теме «Что такое общество».</w:t>
            </w:r>
          </w:p>
        </w:tc>
        <w:tc>
          <w:tcPr>
            <w:tcW w:w="3118" w:type="dxa"/>
          </w:tcPr>
          <w:p w:rsidR="008F64CC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Предлагается рассмотреть иллюстрации и объединить их общим понятием.</w:t>
            </w:r>
            <w:r w:rsidR="008F64CC">
              <w:rPr>
                <w:rFonts w:ascii="Times New Roman" w:hAnsi="Times New Roman" w:cs="Times New Roman"/>
              </w:rPr>
              <w:t xml:space="preserve"> Беседа: 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общество?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Можно ли утвердительно сказать, что мир меняется и меняется общество?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Объясните это, используя исторические знания. 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является основным элементом любого общества в любой исторический период?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мы не представляем себе общество без человека? Докажите на конкретных примерах. </w:t>
            </w:r>
          </w:p>
        </w:tc>
        <w:tc>
          <w:tcPr>
            <w:tcW w:w="2693" w:type="dxa"/>
          </w:tcPr>
          <w:p w:rsidR="00202DC1" w:rsidRDefault="00202DC1" w:rsidP="00571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размышляют о том, что дорожный указатель – это жизненный путеводитель. </w:t>
            </w:r>
          </w:p>
          <w:p w:rsidR="002178A1" w:rsidRDefault="002178A1" w:rsidP="00571BA3">
            <w:pPr>
              <w:pStyle w:val="a3"/>
              <w:rPr>
                <w:rFonts w:ascii="Times New Roman" w:hAnsi="Times New Roman" w:cs="Times New Roman"/>
              </w:rPr>
            </w:pPr>
          </w:p>
          <w:p w:rsidR="00202DC1" w:rsidRDefault="002178A1" w:rsidP="00571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Делают вывод о том, что правильно выбранный путь – это уверенность в себе, самодостаточность, успешность. </w:t>
            </w:r>
          </w:p>
          <w:p w:rsidR="002178A1" w:rsidRDefault="002178A1" w:rsidP="00571BA3">
            <w:pPr>
              <w:pStyle w:val="a3"/>
              <w:rPr>
                <w:rFonts w:ascii="Times New Roman" w:hAnsi="Times New Roman" w:cs="Times New Roman"/>
              </w:rPr>
            </w:pPr>
          </w:p>
          <w:p w:rsidR="002178A1" w:rsidRDefault="002178A1" w:rsidP="00571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Ассоциации – объединяют иллюстрации общим понятием.</w:t>
            </w:r>
          </w:p>
          <w:p w:rsidR="00571BA3" w:rsidRPr="00EB3377" w:rsidRDefault="00B94863" w:rsidP="00217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учителя.</w:t>
            </w:r>
          </w:p>
        </w:tc>
        <w:tc>
          <w:tcPr>
            <w:tcW w:w="1560" w:type="dxa"/>
          </w:tcPr>
          <w:p w:rsidR="008F64CC" w:rsidRDefault="008F64CC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118" w:type="dxa"/>
          </w:tcPr>
          <w:p w:rsidR="008F64CC" w:rsidRDefault="008F64CC" w:rsidP="00A51D9B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  <w:p w:rsidR="00B94863" w:rsidRDefault="00B94863" w:rsidP="00A51D9B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5B6EA8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B94863" w:rsidRDefault="00B94863" w:rsidP="008F64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анализировать и </w:t>
            </w:r>
            <w:r w:rsidRPr="005B6EA8">
              <w:rPr>
                <w:rFonts w:ascii="Times New Roman" w:hAnsi="Times New Roman" w:cs="Times New Roman"/>
              </w:rPr>
              <w:t>синтезировать</w:t>
            </w:r>
            <w:r>
              <w:rPr>
                <w:rFonts w:ascii="Times New Roman" w:hAnsi="Times New Roman" w:cs="Times New Roman"/>
              </w:rPr>
              <w:t xml:space="preserve"> полученную ранее </w:t>
            </w:r>
            <w:r w:rsidRPr="005B6EA8">
              <w:rPr>
                <w:rFonts w:ascii="Times New Roman" w:hAnsi="Times New Roman" w:cs="Times New Roman"/>
              </w:rPr>
              <w:t xml:space="preserve"> информацию;</w:t>
            </w:r>
          </w:p>
          <w:p w:rsidR="00B94863" w:rsidRDefault="00B94863" w:rsidP="008F64CC">
            <w:pPr>
              <w:pStyle w:val="a3"/>
              <w:rPr>
                <w:rFonts w:ascii="Times New Roman" w:hAnsi="Times New Roman" w:cs="Times New Roman"/>
              </w:rPr>
            </w:pPr>
            <w:r w:rsidRPr="005B6EA8">
              <w:rPr>
                <w:rFonts w:ascii="Times New Roman" w:hAnsi="Times New Roman" w:cs="Times New Roman"/>
              </w:rPr>
              <w:t>установление причинно-следственных связей;</w:t>
            </w:r>
          </w:p>
          <w:p w:rsidR="00B717CB" w:rsidRPr="00B717CB" w:rsidRDefault="008F64CC" w:rsidP="008F64C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</w:t>
            </w:r>
            <w:r w:rsidR="00B717CB" w:rsidRPr="00B717CB">
              <w:rPr>
                <w:rFonts w:ascii="Times New Roman" w:hAnsi="Times New Roman"/>
              </w:rPr>
              <w:t xml:space="preserve">сравнивать, группировать  объекты, самостоятельно выбирая основания и критерии для указанных логических операций; </w:t>
            </w:r>
          </w:p>
          <w:p w:rsidR="00B94863" w:rsidRPr="00EB3377" w:rsidRDefault="00B94863" w:rsidP="008F6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грамотное </w:t>
            </w:r>
            <w:r w:rsidRPr="005B6EA8">
              <w:rPr>
                <w:rFonts w:ascii="Times New Roman" w:hAnsi="Times New Roman" w:cs="Times New Roman"/>
              </w:rPr>
              <w:t>построение осознанных речевых высказываний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8F64CC" w:rsidRDefault="008F64CC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опрос.</w:t>
            </w: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Pr="00717941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2" w:type="dxa"/>
          </w:tcPr>
          <w:p w:rsidR="00B94863" w:rsidRPr="008F64CC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 w:rsidRPr="008F64CC">
              <w:rPr>
                <w:rFonts w:ascii="Times New Roman" w:hAnsi="Times New Roman" w:cs="Times New Roman"/>
              </w:rPr>
              <w:t>Целеполагание. Вывод темы.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4  минуты</w:t>
            </w:r>
          </w:p>
        </w:tc>
        <w:tc>
          <w:tcPr>
            <w:tcW w:w="1985" w:type="dxa"/>
          </w:tcPr>
          <w:p w:rsidR="00BE7F37" w:rsidRPr="00BE7F37" w:rsidRDefault="00BE7F37" w:rsidP="00A51D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7F37">
              <w:rPr>
                <w:rFonts w:ascii="Times New Roman" w:hAnsi="Times New Roman" w:cs="Times New Roman"/>
                <w:b/>
              </w:rPr>
              <w:t>Слайд 3</w:t>
            </w:r>
          </w:p>
          <w:p w:rsidR="00BE7F37" w:rsidRDefault="00BE7F37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Стратегия простых вопросов: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Что? Как? Почему (зачем)? 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Предлагается учащимся назвать тему урока. 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предлагает учащимся назвать задачи, которые, на их взгляд</w:t>
            </w:r>
            <w:r w:rsidR="008F64C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необходимо решить на уроке. Начинаться они должны с простого вопроса.</w:t>
            </w:r>
          </w:p>
          <w:p w:rsidR="00B94863" w:rsidRDefault="008F64CC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 записываются  на доске. Учитель </w:t>
            </w:r>
            <w:r w:rsidR="00B94863">
              <w:rPr>
                <w:rFonts w:ascii="Times New Roman" w:hAnsi="Times New Roman" w:cs="Times New Roman"/>
              </w:rPr>
              <w:t xml:space="preserve"> предлагает  дополнить их устно.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формулируют тему урока, исходя из проведенной выше беседы.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называют вопросы:</w:t>
            </w:r>
          </w:p>
          <w:p w:rsidR="00B94863" w:rsidRDefault="00B94863" w:rsidP="00A51D9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Что? (такое общество)</w:t>
            </w:r>
          </w:p>
          <w:p w:rsidR="00B94863" w:rsidRDefault="00B94863" w:rsidP="00A51D9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Как? (происходит общение)</w:t>
            </w:r>
          </w:p>
          <w:p w:rsidR="00B94863" w:rsidRPr="00D3236C" w:rsidRDefault="00B94863" w:rsidP="00A51D9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Почему? (надо научиться жить в обществе)</w:t>
            </w:r>
          </w:p>
        </w:tc>
        <w:tc>
          <w:tcPr>
            <w:tcW w:w="1560" w:type="dxa"/>
          </w:tcPr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118" w:type="dxa"/>
          </w:tcPr>
          <w:p w:rsidR="008F64CC" w:rsidRDefault="00D303CF" w:rsidP="00D303CF">
            <w:pPr>
              <w:pStyle w:val="a3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Предметные: </w:t>
            </w:r>
          </w:p>
          <w:p w:rsidR="00B94863" w:rsidRDefault="00D303CF" w:rsidP="00D303CF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умение конкретизировать основные факты;</w:t>
            </w:r>
          </w:p>
          <w:p w:rsidR="008F64CC" w:rsidRDefault="008F64CC" w:rsidP="00D303CF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умение выделить главное и аргументировать выбор. </w:t>
            </w:r>
          </w:p>
          <w:p w:rsidR="008F64CC" w:rsidRDefault="008F64CC" w:rsidP="00D303CF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D303CF" w:rsidRPr="00B717CB" w:rsidRDefault="00D303CF" w:rsidP="00D303CF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</w:p>
          <w:p w:rsidR="00D303CF" w:rsidRPr="00D303CF" w:rsidRDefault="00D303CF" w:rsidP="00D303C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4863" w:rsidRPr="00EB3377" w:rsidRDefault="006673EE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Pr="00BC24E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проблемы.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5 минут</w:t>
            </w:r>
          </w:p>
        </w:tc>
        <w:tc>
          <w:tcPr>
            <w:tcW w:w="1985" w:type="dxa"/>
          </w:tcPr>
          <w:p w:rsidR="00BE7F37" w:rsidRPr="00BE7F37" w:rsidRDefault="00BE7F37" w:rsidP="00A51D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7F37">
              <w:rPr>
                <w:rFonts w:ascii="Times New Roman" w:hAnsi="Times New Roman" w:cs="Times New Roman"/>
                <w:b/>
              </w:rPr>
              <w:t>Слайд 4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видеоклипа «Жить» (с 5м10с – 6 м13 с).</w:t>
            </w:r>
          </w:p>
        </w:tc>
        <w:tc>
          <w:tcPr>
            <w:tcW w:w="3118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учащимся внимательно посмотреть и послушать отрывок видео, попытаться определить проблему сегодняшнего урока, эта проблема касается каждого человека.</w:t>
            </w:r>
          </w:p>
        </w:tc>
        <w:tc>
          <w:tcPr>
            <w:tcW w:w="2693" w:type="dxa"/>
          </w:tcPr>
          <w:p w:rsidR="00B94863" w:rsidRPr="008C208E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Учащиеся, анализируя </w:t>
            </w:r>
            <w:r w:rsidRPr="008C208E">
              <w:rPr>
                <w:rFonts w:ascii="Times New Roman" w:hAnsi="Times New Roman" w:cs="Times New Roman"/>
              </w:rPr>
              <w:t xml:space="preserve"> исходные данные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C208E">
              <w:rPr>
                <w:rFonts w:ascii="Times New Roman" w:hAnsi="Times New Roman" w:cs="Times New Roman"/>
              </w:rPr>
              <w:t xml:space="preserve"> формулируют </w:t>
            </w:r>
            <w:r w:rsidRPr="008C208E">
              <w:rPr>
                <w:rFonts w:ascii="Times New Roman" w:hAnsi="Times New Roman" w:cs="Times New Roman"/>
                <w:b/>
                <w:u w:val="single"/>
              </w:rPr>
              <w:t>проблему.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человек должен научиться жить в обществе?</w:t>
            </w:r>
          </w:p>
        </w:tc>
        <w:tc>
          <w:tcPr>
            <w:tcW w:w="1560" w:type="dxa"/>
          </w:tcPr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</w:t>
            </w:r>
          </w:p>
        </w:tc>
        <w:tc>
          <w:tcPr>
            <w:tcW w:w="3118" w:type="dxa"/>
          </w:tcPr>
          <w:p w:rsidR="00B94863" w:rsidRPr="00C45BE4" w:rsidRDefault="00B94863" w:rsidP="00A51D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45BE4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</w:p>
          <w:p w:rsidR="00B94863" w:rsidRPr="00C45BE4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C45BE4">
              <w:rPr>
                <w:rFonts w:ascii="Times New Roman" w:hAnsi="Times New Roman" w:cs="Times New Roman"/>
              </w:rPr>
              <w:t>мение выделить существенное и акцентировать внимание на отдельном элементе;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C45BE4">
              <w:rPr>
                <w:rFonts w:ascii="Times New Roman" w:hAnsi="Times New Roman" w:cs="Times New Roman"/>
              </w:rPr>
              <w:t>мение сформулировать проблему и аргументировать свою позицию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Pr="00BC24E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V</w:t>
            </w:r>
          </w:p>
        </w:tc>
        <w:tc>
          <w:tcPr>
            <w:tcW w:w="1702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 по разрешению проблемы.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DB76FB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10    </w:t>
            </w:r>
            <w:r w:rsidR="00B94863">
              <w:rPr>
                <w:rFonts w:ascii="Times New Roman" w:hAnsi="Times New Roman" w:cs="Times New Roman"/>
              </w:rPr>
              <w:t>минут</w:t>
            </w:r>
          </w:p>
        </w:tc>
        <w:tc>
          <w:tcPr>
            <w:tcW w:w="1985" w:type="dxa"/>
          </w:tcPr>
          <w:p w:rsidR="00BE7F37" w:rsidRPr="00BE7F37" w:rsidRDefault="00BE7F37" w:rsidP="00A51D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7F37">
              <w:rPr>
                <w:rFonts w:ascii="Times New Roman" w:hAnsi="Times New Roman" w:cs="Times New Roman"/>
                <w:b/>
              </w:rPr>
              <w:t>Слайд 5</w:t>
            </w:r>
          </w:p>
          <w:p w:rsidR="00005C6D" w:rsidRDefault="00005C6D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множество интересных приёмов</w:t>
            </w:r>
            <w:r w:rsidR="008F64CC">
              <w:rPr>
                <w:rFonts w:ascii="Times New Roman" w:hAnsi="Times New Roman" w:cs="Times New Roman"/>
              </w:rPr>
              <w:t xml:space="preserve"> и методов</w:t>
            </w:r>
            <w:r>
              <w:rPr>
                <w:rFonts w:ascii="Times New Roman" w:hAnsi="Times New Roman" w:cs="Times New Roman"/>
              </w:rPr>
              <w:t xml:space="preserve">, направленных на развитие критического мышления. </w:t>
            </w:r>
          </w:p>
          <w:p w:rsidR="00005C6D" w:rsidRDefault="00005C6D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005C6D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Приём </w:t>
            </w:r>
            <w:r w:rsidR="00B94863">
              <w:rPr>
                <w:rFonts w:ascii="Times New Roman" w:hAnsi="Times New Roman" w:cs="Times New Roman"/>
              </w:rPr>
              <w:t xml:space="preserve"> </w:t>
            </w:r>
            <w:r w:rsidR="00B94863"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INSERT</w:t>
            </w:r>
            <w:r w:rsidR="00B94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9B" w:rsidRDefault="006E509B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6E509B" w:rsidRDefault="00005C6D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Приём </w:t>
            </w:r>
            <w:r w:rsidR="00B94863" w:rsidRPr="006E509B">
              <w:rPr>
                <w:rFonts w:ascii="Times New Roman" w:hAnsi="Times New Roman" w:cs="Times New Roman"/>
              </w:rPr>
              <w:t xml:space="preserve"> работы с </w:t>
            </w:r>
            <w:r w:rsidR="00B94863" w:rsidRPr="006E509B">
              <w:rPr>
                <w:rFonts w:ascii="Times New Roman" w:hAnsi="Times New Roman" w:cs="Times New Roman"/>
                <w:b/>
                <w:lang w:val="en-US"/>
              </w:rPr>
              <w:t>QR</w:t>
            </w:r>
            <w:r w:rsidR="006E509B">
              <w:rPr>
                <w:rFonts w:ascii="Times New Roman" w:hAnsi="Times New Roman" w:cs="Times New Roman"/>
              </w:rPr>
              <w:t xml:space="preserve"> </w:t>
            </w:r>
            <w:r w:rsidR="00B94863" w:rsidRPr="006E509B">
              <w:rPr>
                <w:rFonts w:ascii="Times New Roman" w:hAnsi="Times New Roman" w:cs="Times New Roman"/>
              </w:rPr>
              <w:t xml:space="preserve"> кодом.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9B" w:rsidRDefault="006E509B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6E509B" w:rsidRDefault="00005C6D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Частично-поисковый метод.</w:t>
            </w:r>
          </w:p>
          <w:p w:rsidR="006E509B" w:rsidRDefault="006E509B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005C6D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Приё</w:t>
            </w:r>
            <w:r w:rsidR="00B94863" w:rsidRPr="006E509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94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863"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ZIG</w:t>
            </w:r>
            <w:r w:rsidR="00B94863" w:rsidRPr="00921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B94863"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ZAG</w:t>
            </w:r>
            <w:r w:rsidR="006E50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DB76FB" w:rsidRPr="00A81A02" w:rsidRDefault="00DB76FB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94863" w:rsidRDefault="008F64CC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</w:t>
            </w:r>
            <w:r w:rsidR="00B94863">
              <w:rPr>
                <w:rFonts w:ascii="Times New Roman" w:hAnsi="Times New Roman" w:cs="Times New Roman"/>
              </w:rPr>
              <w:t xml:space="preserve">оказывает и поясняет слайды презентации, демонстрирующие </w:t>
            </w:r>
            <w:r w:rsidR="004B664B">
              <w:rPr>
                <w:rFonts w:ascii="Times New Roman" w:hAnsi="Times New Roman" w:cs="Times New Roman"/>
              </w:rPr>
              <w:t>порядок выполнения самостоятельной  работы</w:t>
            </w:r>
            <w:r w:rsidR="00B94863">
              <w:rPr>
                <w:rFonts w:ascii="Times New Roman" w:hAnsi="Times New Roman" w:cs="Times New Roman"/>
              </w:rPr>
              <w:t xml:space="preserve"> учащихся </w:t>
            </w:r>
            <w:r w:rsidR="00B94863" w:rsidRPr="004B664B">
              <w:rPr>
                <w:rFonts w:ascii="Times New Roman" w:hAnsi="Times New Roman" w:cs="Times New Roman"/>
                <w:b/>
                <w:u w:val="single"/>
              </w:rPr>
              <w:t>в осн</w:t>
            </w:r>
            <w:r w:rsidR="004B664B" w:rsidRPr="004B664B">
              <w:rPr>
                <w:rFonts w:ascii="Times New Roman" w:hAnsi="Times New Roman" w:cs="Times New Roman"/>
                <w:b/>
                <w:u w:val="single"/>
              </w:rPr>
              <w:t>овных</w:t>
            </w:r>
            <w:r w:rsidR="004B664B">
              <w:rPr>
                <w:rFonts w:ascii="Times New Roman" w:hAnsi="Times New Roman" w:cs="Times New Roman"/>
              </w:rPr>
              <w:t xml:space="preserve"> группах.</w:t>
            </w:r>
          </w:p>
          <w:p w:rsidR="004B664B" w:rsidRDefault="004B664B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Обращает внимание на самооценку каждого этапа работы и необходимость занесения отметки в оценочный  лист. 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DB76FB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выступает в роли консультанта, модератора.       </w:t>
            </w:r>
          </w:p>
        </w:tc>
        <w:tc>
          <w:tcPr>
            <w:tcW w:w="2693" w:type="dxa"/>
          </w:tcPr>
          <w:p w:rsidR="00B94863" w:rsidRDefault="006E509B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Учащиеся с пакетом документов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белого  </w:t>
            </w:r>
            <w:r>
              <w:rPr>
                <w:rFonts w:ascii="Times New Roman" w:hAnsi="Times New Roman" w:cs="Times New Roman"/>
              </w:rPr>
              <w:t xml:space="preserve">цвета, используя приём 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INSERT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r w:rsidRPr="006E509B">
              <w:rPr>
                <w:rFonts w:ascii="Times New Roman" w:hAnsi="Times New Roman" w:cs="Times New Roman"/>
                <w:sz w:val="24"/>
                <w:szCs w:val="24"/>
              </w:rPr>
              <w:t xml:space="preserve">изучают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  <w:p w:rsidR="00D73969" w:rsidRPr="00D73969" w:rsidRDefault="00D73969" w:rsidP="00A51D9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D73969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1.</w:t>
            </w:r>
          </w:p>
          <w:p w:rsidR="006E509B" w:rsidRPr="006E509B" w:rsidRDefault="006E509B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с пакетом документов </w:t>
            </w:r>
            <w:r w:rsidRPr="006E509B">
              <w:rPr>
                <w:rFonts w:ascii="Times New Roman" w:hAnsi="Times New Roman" w:cs="Times New Roman"/>
                <w:b/>
                <w:u w:val="single"/>
              </w:rPr>
              <w:t>синего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6E509B">
              <w:rPr>
                <w:rFonts w:ascii="Times New Roman" w:hAnsi="Times New Roman" w:cs="Times New Roman"/>
                <w:b/>
                <w:u w:val="single"/>
              </w:rPr>
              <w:t>красного</w:t>
            </w:r>
            <w:r>
              <w:rPr>
                <w:rFonts w:ascii="Times New Roman" w:hAnsi="Times New Roman" w:cs="Times New Roman"/>
              </w:rPr>
              <w:t xml:space="preserve"> цвета,  используя </w:t>
            </w:r>
            <w:r>
              <w:rPr>
                <w:rFonts w:ascii="Times New Roman" w:hAnsi="Times New Roman" w:cs="Times New Roman"/>
                <w:lang w:val="en-US"/>
              </w:rPr>
              <w:t>QR</w:t>
            </w:r>
            <w:r>
              <w:rPr>
                <w:rFonts w:ascii="Times New Roman" w:hAnsi="Times New Roman" w:cs="Times New Roman"/>
              </w:rPr>
              <w:t xml:space="preserve"> коды, переходят по ним, визуально знакомятся с информацией.</w:t>
            </w:r>
          </w:p>
          <w:p w:rsidR="006E509B" w:rsidRPr="00D73969" w:rsidRDefault="00D73969" w:rsidP="00A51D9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D73969">
              <w:rPr>
                <w:rFonts w:ascii="Times New Roman" w:hAnsi="Times New Roman" w:cs="Times New Roman"/>
                <w:i/>
              </w:rPr>
              <w:t>Приложение 2.</w:t>
            </w:r>
          </w:p>
          <w:p w:rsidR="00D73969" w:rsidRDefault="00D73969" w:rsidP="00A51D9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D73969">
              <w:rPr>
                <w:rFonts w:ascii="Times New Roman" w:hAnsi="Times New Roman" w:cs="Times New Roman"/>
                <w:i/>
              </w:rPr>
              <w:t>Приложение 3.</w:t>
            </w:r>
          </w:p>
          <w:p w:rsidR="00D73969" w:rsidRPr="00D73969" w:rsidRDefault="00D73969" w:rsidP="00A51D9B">
            <w:pPr>
              <w:pStyle w:val="a3"/>
              <w:rPr>
                <w:rFonts w:ascii="Times New Roman" w:hAnsi="Times New Roman" w:cs="Times New Roman"/>
                <w:i/>
              </w:rPr>
            </w:pPr>
          </w:p>
          <w:p w:rsidR="006E509B" w:rsidRPr="006E509B" w:rsidRDefault="006E509B" w:rsidP="006E509B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После первичного ознакомления с представленной информацией, используя приём 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ZIG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E509B">
              <w:rPr>
                <w:rFonts w:ascii="Times New Roman" w:hAnsi="Times New Roman" w:cs="Times New Roman"/>
              </w:rPr>
              <w:t xml:space="preserve">учащиеся объединяются </w:t>
            </w:r>
            <w:r>
              <w:rPr>
                <w:rFonts w:ascii="Times New Roman" w:hAnsi="Times New Roman" w:cs="Times New Roman"/>
              </w:rPr>
              <w:t xml:space="preserve">по цветам в группы </w:t>
            </w:r>
            <w:r w:rsidRPr="006E509B">
              <w:rPr>
                <w:rFonts w:ascii="Times New Roman" w:hAnsi="Times New Roman" w:cs="Times New Roman"/>
                <w:b/>
                <w:u w:val="single"/>
              </w:rPr>
              <w:t>экспертов.</w:t>
            </w:r>
          </w:p>
          <w:p w:rsidR="006E509B" w:rsidRPr="00EB3377" w:rsidRDefault="00DB76FB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Обсуждают и анализируют информацию, готовят её презентацию</w:t>
            </w:r>
            <w:r w:rsidR="00D73969">
              <w:rPr>
                <w:rFonts w:ascii="Times New Roman" w:hAnsi="Times New Roman" w:cs="Times New Roman"/>
              </w:rPr>
              <w:t xml:space="preserve"> (представление)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560" w:type="dxa"/>
          </w:tcPr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группах.</w:t>
            </w:r>
          </w:p>
        </w:tc>
        <w:tc>
          <w:tcPr>
            <w:tcW w:w="3118" w:type="dxa"/>
          </w:tcPr>
          <w:p w:rsidR="00DB76FB" w:rsidRPr="00A81A02" w:rsidRDefault="00DB76FB" w:rsidP="00DB76F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81A02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DB76FB" w:rsidRPr="00A81A02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 w:rsidRPr="00A81A02">
              <w:rPr>
                <w:rFonts w:ascii="Times New Roman" w:hAnsi="Times New Roman" w:cs="Times New Roman"/>
              </w:rPr>
              <w:t xml:space="preserve">умение структурировать: дополнять и расширять имеющиеся знания; </w:t>
            </w:r>
          </w:p>
          <w:p w:rsidR="00DB76FB" w:rsidRPr="00A81A02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 w:rsidRPr="00A81A02">
              <w:rPr>
                <w:rFonts w:ascii="Times New Roman" w:hAnsi="Times New Roman" w:cs="Times New Roman"/>
              </w:rPr>
              <w:t>осуществляют поиск информации;</w:t>
            </w:r>
          </w:p>
          <w:p w:rsidR="00DB76FB" w:rsidRPr="00DB76FB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 w:rsidRPr="00DB76FB">
              <w:rPr>
                <w:rFonts w:ascii="Times New Roman" w:hAnsi="Times New Roman" w:cs="Times New Roman"/>
              </w:rPr>
              <w:t xml:space="preserve">умение применить знаково-символические действия для преобразования информации. </w:t>
            </w:r>
          </w:p>
          <w:p w:rsidR="00DB76FB" w:rsidRPr="00A81A02" w:rsidRDefault="00DB76FB" w:rsidP="00DB76F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81A02">
              <w:rPr>
                <w:rFonts w:ascii="Times New Roman" w:hAnsi="Times New Roman" w:cs="Times New Roman"/>
                <w:b/>
              </w:rPr>
              <w:t xml:space="preserve">Личностные: </w:t>
            </w:r>
          </w:p>
          <w:p w:rsidR="00DB76FB" w:rsidRPr="00A81A02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 w:rsidRPr="00A81A02">
              <w:rPr>
                <w:rFonts w:ascii="Times New Roman" w:hAnsi="Times New Roman" w:cs="Times New Roman"/>
              </w:rPr>
              <w:t>сохранен</w:t>
            </w:r>
            <w:r>
              <w:rPr>
                <w:rFonts w:ascii="Times New Roman" w:hAnsi="Times New Roman" w:cs="Times New Roman"/>
              </w:rPr>
              <w:t>ие высокого уровня  мотивации</w:t>
            </w:r>
            <w:r w:rsidRPr="00A81A02">
              <w:rPr>
                <w:rFonts w:ascii="Times New Roman" w:hAnsi="Times New Roman" w:cs="Times New Roman"/>
              </w:rPr>
              <w:t>;</w:t>
            </w:r>
          </w:p>
          <w:p w:rsidR="00DB76FB" w:rsidRPr="00A81A02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 w:rsidRPr="00A81A02">
              <w:rPr>
                <w:rFonts w:ascii="Times New Roman" w:hAnsi="Times New Roman" w:cs="Times New Roman"/>
              </w:rPr>
              <w:t>проявление  интереса к  учебному материалу.</w:t>
            </w:r>
          </w:p>
          <w:p w:rsidR="00DB76FB" w:rsidRPr="00A81A02" w:rsidRDefault="00DB76FB" w:rsidP="00DB76F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81A02">
              <w:rPr>
                <w:rFonts w:ascii="Times New Roman" w:hAnsi="Times New Roman" w:cs="Times New Roman"/>
                <w:b/>
              </w:rPr>
              <w:t xml:space="preserve">Регулятивные: </w:t>
            </w:r>
          </w:p>
          <w:p w:rsidR="00DB76FB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</w:t>
            </w:r>
            <w:r w:rsidRPr="00A81A02">
              <w:rPr>
                <w:rFonts w:ascii="Times New Roman" w:hAnsi="Times New Roman" w:cs="Times New Roman"/>
              </w:rPr>
              <w:t>планировать и осущ</w:t>
            </w:r>
            <w:r>
              <w:rPr>
                <w:rFonts w:ascii="Times New Roman" w:hAnsi="Times New Roman" w:cs="Times New Roman"/>
              </w:rPr>
              <w:t xml:space="preserve">ествлять учебную деятельность, </w:t>
            </w:r>
            <w:r w:rsidRPr="00A81A02">
              <w:rPr>
                <w:rFonts w:ascii="Times New Roman" w:hAnsi="Times New Roman" w:cs="Times New Roman"/>
              </w:rPr>
              <w:t>организовыват</w:t>
            </w:r>
            <w:r>
              <w:rPr>
                <w:rFonts w:ascii="Times New Roman" w:hAnsi="Times New Roman" w:cs="Times New Roman"/>
              </w:rPr>
              <w:t>ь сотрудничество</w:t>
            </w:r>
            <w:r w:rsidRPr="00A81A02">
              <w:rPr>
                <w:rFonts w:ascii="Times New Roman" w:hAnsi="Times New Roman" w:cs="Times New Roman"/>
              </w:rPr>
              <w:t xml:space="preserve">; </w:t>
            </w:r>
          </w:p>
          <w:p w:rsidR="00DB76FB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осуществлять контроль </w:t>
            </w:r>
            <w:r w:rsidRPr="00A81A02">
              <w:rPr>
                <w:rFonts w:ascii="Times New Roman" w:hAnsi="Times New Roman" w:cs="Times New Roman"/>
              </w:rPr>
              <w:t xml:space="preserve">деятельности в процессе достижения результата; </w:t>
            </w:r>
          </w:p>
          <w:p w:rsidR="00DB76FB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</w:t>
            </w:r>
            <w:r w:rsidRPr="00A81A02">
              <w:rPr>
                <w:rFonts w:ascii="Times New Roman" w:hAnsi="Times New Roman" w:cs="Times New Roman"/>
              </w:rPr>
              <w:t xml:space="preserve"> выдвигать версии решения проблемы; </w:t>
            </w:r>
          </w:p>
          <w:p w:rsidR="00DB76FB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 w:rsidRPr="00A81A02">
              <w:rPr>
                <w:rFonts w:ascii="Times New Roman" w:hAnsi="Times New Roman" w:cs="Times New Roman"/>
              </w:rPr>
              <w:t>уметь о</w:t>
            </w:r>
            <w:r>
              <w:rPr>
                <w:rFonts w:ascii="Times New Roman" w:hAnsi="Times New Roman" w:cs="Times New Roman"/>
              </w:rPr>
              <w:t xml:space="preserve">ценить степень успешности </w:t>
            </w:r>
            <w:r w:rsidRPr="00A81A02">
              <w:rPr>
                <w:rFonts w:ascii="Times New Roman" w:hAnsi="Times New Roman" w:cs="Times New Roman"/>
              </w:rPr>
              <w:t xml:space="preserve">индивидуальной образовательной деятельности; </w:t>
            </w:r>
          </w:p>
          <w:p w:rsidR="00DB76FB" w:rsidRPr="00D24F99" w:rsidRDefault="00DB76FB" w:rsidP="00DB76FB">
            <w:pPr>
              <w:pStyle w:val="a3"/>
              <w:rPr>
                <w:rFonts w:ascii="Times New Roman" w:hAnsi="Times New Roman" w:cs="Times New Roman"/>
              </w:rPr>
            </w:pPr>
            <w:r w:rsidRPr="00A81A02">
              <w:rPr>
                <w:rFonts w:ascii="Times New Roman" w:hAnsi="Times New Roman" w:cs="Times New Roman"/>
              </w:rPr>
              <w:t>самооценк</w:t>
            </w:r>
            <w:r>
              <w:rPr>
                <w:rFonts w:ascii="Times New Roman" w:hAnsi="Times New Roman" w:cs="Times New Roman"/>
              </w:rPr>
              <w:t>а.</w:t>
            </w:r>
            <w:r w:rsidRPr="00A81A02">
              <w:rPr>
                <w:rFonts w:ascii="Times New Roman" w:hAnsi="Times New Roman" w:cs="Times New Roman"/>
              </w:rPr>
              <w:t xml:space="preserve"> </w:t>
            </w: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4863" w:rsidRDefault="00D73969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схем, таблиц.</w:t>
            </w:r>
          </w:p>
          <w:p w:rsidR="00D73969" w:rsidRPr="00EB3377" w:rsidRDefault="00D73969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Устная презентация  связного, логически построенного ответа на обозначенные темой вопросы. </w:t>
            </w: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Pr="00DB76FB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VI</w:t>
            </w:r>
          </w:p>
          <w:p w:rsidR="00B94863" w:rsidRPr="00DB76FB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Первичное осмысление  материала.  Аналитический блок.</w:t>
            </w:r>
          </w:p>
          <w:p w:rsidR="00B94863" w:rsidRPr="00BC24E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73969">
              <w:rPr>
                <w:rFonts w:ascii="Times New Roman" w:hAnsi="Times New Roman" w:cs="Times New Roman"/>
              </w:rPr>
              <w:t xml:space="preserve">     </w:t>
            </w:r>
            <w:r w:rsidR="00A9141D">
              <w:rPr>
                <w:rFonts w:ascii="Times New Roman" w:hAnsi="Times New Roman" w:cs="Times New Roman"/>
              </w:rPr>
              <w:t xml:space="preserve">                       </w:t>
            </w:r>
            <w:r w:rsidR="00D739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минут</w:t>
            </w:r>
          </w:p>
        </w:tc>
        <w:tc>
          <w:tcPr>
            <w:tcW w:w="1985" w:type="dxa"/>
          </w:tcPr>
          <w:p w:rsidR="00BE7F37" w:rsidRDefault="00BE7F37" w:rsidP="00D7396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7F37">
              <w:rPr>
                <w:rFonts w:ascii="Times New Roman" w:hAnsi="Times New Roman" w:cs="Times New Roman"/>
                <w:b/>
              </w:rPr>
              <w:t>Слайд 6</w:t>
            </w:r>
          </w:p>
          <w:p w:rsidR="00BE7F37" w:rsidRPr="00BE7F37" w:rsidRDefault="00BE7F37" w:rsidP="00D7396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Слайд 7</w:t>
            </w:r>
          </w:p>
          <w:p w:rsidR="00D73969" w:rsidRPr="001E743B" w:rsidRDefault="00D73969" w:rsidP="00D73969">
            <w:pPr>
              <w:pStyle w:val="a3"/>
              <w:rPr>
                <w:rFonts w:ascii="Times New Roman" w:hAnsi="Times New Roman" w:cs="Times New Roman"/>
              </w:rPr>
            </w:pPr>
            <w:r w:rsidRPr="006E509B">
              <w:rPr>
                <w:rFonts w:ascii="Times New Roman" w:hAnsi="Times New Roman" w:cs="Times New Roman"/>
              </w:rPr>
              <w:t>Использование приема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ZIG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921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ZAG</w:t>
            </w:r>
            <w:r w:rsidR="00005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743B" w:rsidRPr="001E743B">
              <w:rPr>
                <w:rFonts w:ascii="Times New Roman" w:hAnsi="Times New Roman" w:cs="Times New Roman"/>
              </w:rPr>
              <w:t xml:space="preserve">на данном этапе можно приравнять к динамической паузе.  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790CB6" w:rsidRDefault="00790CB6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790CB6" w:rsidRPr="00EB3377" w:rsidRDefault="00790CB6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дорожным указателем.</w:t>
            </w:r>
          </w:p>
        </w:tc>
        <w:tc>
          <w:tcPr>
            <w:tcW w:w="3118" w:type="dxa"/>
          </w:tcPr>
          <w:p w:rsidR="00B94863" w:rsidRDefault="00D73969" w:rsidP="00A51D9B">
            <w:pPr>
              <w:pStyle w:val="a3"/>
              <w:rPr>
                <w:rFonts w:ascii="Times New Roman" w:hAnsi="Times New Roman" w:cs="Times New Roman"/>
              </w:rPr>
            </w:pPr>
            <w:r w:rsidRPr="00A94284">
              <w:rPr>
                <w:rFonts w:ascii="Times New Roman" w:hAnsi="Times New Roman" w:cs="Times New Roman"/>
              </w:rPr>
              <w:t xml:space="preserve">Учитель предлагает вернуться из групп экспертов в </w:t>
            </w:r>
            <w:r w:rsidRPr="00A94284">
              <w:rPr>
                <w:rFonts w:ascii="Times New Roman" w:hAnsi="Times New Roman" w:cs="Times New Roman"/>
                <w:b/>
                <w:u w:val="single"/>
              </w:rPr>
              <w:t>основные</w:t>
            </w:r>
            <w:r w:rsidRPr="00A94284">
              <w:rPr>
                <w:rFonts w:ascii="Times New Roman" w:hAnsi="Times New Roman" w:cs="Times New Roman"/>
              </w:rPr>
              <w:t xml:space="preserve"> группы</w:t>
            </w:r>
            <w:r w:rsidR="00A9141D">
              <w:rPr>
                <w:rFonts w:ascii="Times New Roman" w:hAnsi="Times New Roman" w:cs="Times New Roman"/>
              </w:rPr>
              <w:t xml:space="preserve">  (приё</w:t>
            </w:r>
            <w:r w:rsidR="00005C6D" w:rsidRPr="00A94284">
              <w:rPr>
                <w:rFonts w:ascii="Times New Roman" w:hAnsi="Times New Roman" w:cs="Times New Roman"/>
              </w:rPr>
              <w:t xml:space="preserve">м </w:t>
            </w:r>
            <w:r w:rsidR="00005C6D" w:rsidRPr="00A94284">
              <w:rPr>
                <w:rFonts w:ascii="Times New Roman" w:hAnsi="Times New Roman" w:cs="Times New Roman"/>
                <w:b/>
                <w:lang w:val="en-US"/>
              </w:rPr>
              <w:t>ZIG</w:t>
            </w:r>
            <w:r w:rsidR="00005C6D" w:rsidRPr="00A94284">
              <w:rPr>
                <w:rFonts w:ascii="Times New Roman" w:hAnsi="Times New Roman" w:cs="Times New Roman"/>
                <w:b/>
              </w:rPr>
              <w:t xml:space="preserve"> – </w:t>
            </w:r>
            <w:r w:rsidR="00005C6D" w:rsidRPr="00A94284">
              <w:rPr>
                <w:rFonts w:ascii="Times New Roman" w:hAnsi="Times New Roman" w:cs="Times New Roman"/>
                <w:b/>
                <w:lang w:val="en-US"/>
              </w:rPr>
              <w:t>ZAG</w:t>
            </w:r>
            <w:r w:rsidR="00005C6D" w:rsidRPr="00A94284">
              <w:rPr>
                <w:rFonts w:ascii="Times New Roman" w:hAnsi="Times New Roman" w:cs="Times New Roman"/>
                <w:b/>
              </w:rPr>
              <w:t xml:space="preserve">) </w:t>
            </w:r>
            <w:r w:rsidR="00005C6D" w:rsidRPr="00A94284">
              <w:rPr>
                <w:rFonts w:ascii="Times New Roman" w:hAnsi="Times New Roman" w:cs="Times New Roman"/>
              </w:rPr>
              <w:t>и предоставить подготовленную группами экспертов информацию всем учащимся.</w:t>
            </w:r>
          </w:p>
          <w:p w:rsidR="00005C6D" w:rsidRPr="00A94284" w:rsidRDefault="00A9141D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представления и обсуждения учащимися  информации,  учитель проводит обобщающую беседу:</w:t>
            </w:r>
          </w:p>
          <w:p w:rsidR="00A94284" w:rsidRPr="00A94284" w:rsidRDefault="00A94284" w:rsidP="00A9428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94284">
              <w:rPr>
                <w:rFonts w:ascii="Times New Roman" w:hAnsi="Times New Roman" w:cs="Times New Roman"/>
              </w:rPr>
              <w:t>В каком обществе вы хотели бы жить?</w:t>
            </w:r>
          </w:p>
          <w:p w:rsidR="00A94284" w:rsidRPr="00A94284" w:rsidRDefault="00A94284" w:rsidP="00A9428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94284">
              <w:rPr>
                <w:rFonts w:ascii="Times New Roman" w:hAnsi="Times New Roman" w:cs="Times New Roman"/>
              </w:rPr>
              <w:t>Каковы приоритеты современной молодёжи?</w:t>
            </w:r>
          </w:p>
          <w:p w:rsidR="00A94284" w:rsidRPr="00A94284" w:rsidRDefault="00A94284" w:rsidP="00A9428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4284">
              <w:rPr>
                <w:rFonts w:ascii="Times New Roman" w:hAnsi="Times New Roman" w:cs="Times New Roman"/>
              </w:rPr>
              <w:t>Чего молодёжь опасается?</w:t>
            </w:r>
          </w:p>
        </w:tc>
        <w:tc>
          <w:tcPr>
            <w:tcW w:w="2693" w:type="dxa"/>
          </w:tcPr>
          <w:p w:rsidR="001E743B" w:rsidRDefault="001E743B" w:rsidP="00005C6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возвращаются в основные группы, находясь в движении, тем самым проводят мини-паузу. </w:t>
            </w:r>
          </w:p>
          <w:p w:rsidR="00B94863" w:rsidRDefault="00005C6D" w:rsidP="00005C6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Выступают по одному пр</w:t>
            </w:r>
            <w:r w:rsidR="00790CB6">
              <w:rPr>
                <w:rFonts w:ascii="Times New Roman" w:hAnsi="Times New Roman" w:cs="Times New Roman"/>
              </w:rPr>
              <w:t>едставителю от каждой группы.</w:t>
            </w:r>
          </w:p>
          <w:p w:rsidR="00005C6D" w:rsidRDefault="00005C6D" w:rsidP="00005C6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дополняют, идёт обсуждение. </w:t>
            </w:r>
          </w:p>
          <w:p w:rsidR="00790CB6" w:rsidRDefault="00790CB6" w:rsidP="00005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Учащиеся из группы синих, проанализировав сайт</w:t>
            </w:r>
            <w:hyperlink r:id="rId10" w:history="1">
              <w:r w:rsidRPr="00790CB6">
                <w:rPr>
                  <w:rStyle w:val="a5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Pr="00790CB6">
                <w:rPr>
                  <w:rStyle w:val="a5"/>
                  <w:rFonts w:ascii="Times New Roman" w:hAnsi="Times New Roman" w:cs="Times New Roman"/>
                  <w:b/>
                </w:rPr>
                <w:t>://</w:t>
              </w:r>
              <w:r w:rsidRPr="00790CB6">
                <w:rPr>
                  <w:rStyle w:val="a5"/>
                  <w:rFonts w:ascii="Times New Roman" w:hAnsi="Times New Roman" w:cs="Times New Roman"/>
                  <w:b/>
                  <w:lang w:val="en-US"/>
                </w:rPr>
                <w:t>edunews</w:t>
              </w:r>
              <w:r w:rsidRPr="00790CB6">
                <w:rPr>
                  <w:rStyle w:val="a5"/>
                  <w:rFonts w:ascii="Times New Roman" w:hAnsi="Times New Roman" w:cs="Times New Roman"/>
                  <w:b/>
                </w:rPr>
                <w:t>.</w:t>
              </w:r>
              <w:r w:rsidRPr="00790CB6">
                <w:rPr>
                  <w:rStyle w:val="a5"/>
                  <w:rFonts w:ascii="Times New Roman" w:hAnsi="Times New Roman" w:cs="Times New Roman"/>
                  <w:b/>
                  <w:lang w:val="en-US"/>
                </w:rPr>
                <w:t>ru</w:t>
              </w:r>
              <w:r w:rsidRPr="00790CB6">
                <w:rPr>
                  <w:rStyle w:val="a5"/>
                  <w:rFonts w:ascii="Times New Roman" w:hAnsi="Times New Roman" w:cs="Times New Roman"/>
                  <w:b/>
                </w:rPr>
                <w:t>/</w:t>
              </w:r>
            </w:hyperlink>
            <w:r w:rsidRPr="00DF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790CB6" w:rsidRPr="00790CB6" w:rsidRDefault="00790CB6" w:rsidP="00005C6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90CB6">
              <w:rPr>
                <w:rFonts w:ascii="Times New Roman" w:hAnsi="Times New Roman" w:cs="Times New Roman"/>
              </w:rPr>
              <w:t xml:space="preserve">рикрепляют </w:t>
            </w:r>
            <w:r>
              <w:rPr>
                <w:rFonts w:ascii="Times New Roman" w:hAnsi="Times New Roman" w:cs="Times New Roman"/>
              </w:rPr>
              <w:t>на указатель таблички с названиями наиболее востребованных профессий. Рассуждают о профессиональных предпочтениях.</w:t>
            </w:r>
          </w:p>
        </w:tc>
        <w:tc>
          <w:tcPr>
            <w:tcW w:w="1560" w:type="dxa"/>
          </w:tcPr>
          <w:p w:rsidR="00B94863" w:rsidRPr="00EB3377" w:rsidRDefault="001E743B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</w:t>
            </w:r>
          </w:p>
        </w:tc>
        <w:tc>
          <w:tcPr>
            <w:tcW w:w="3118" w:type="dxa"/>
          </w:tcPr>
          <w:p w:rsidR="00A9141D" w:rsidRDefault="006E6739" w:rsidP="00A51D9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E6739">
              <w:rPr>
                <w:rFonts w:ascii="Times New Roman" w:hAnsi="Times New Roman" w:cs="Times New Roman"/>
                <w:b/>
                <w:lang w:eastAsia="ru-RU"/>
              </w:rPr>
              <w:t>Коммуникативные: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94863" w:rsidRDefault="006E6739" w:rsidP="00A51D9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E6739">
              <w:rPr>
                <w:rFonts w:ascii="Times New Roman" w:hAnsi="Times New Roman" w:cs="Times New Roman"/>
                <w:lang w:eastAsia="ru-RU"/>
              </w:rPr>
              <w:t>навыки работы в группе, навыки грамотного выражения  мыслей,  аргументированного отстаивания своей точки зрения</w:t>
            </w:r>
            <w:r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6E6739" w:rsidRDefault="00A9141D" w:rsidP="00A51D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принимать</w:t>
            </w:r>
            <w:r w:rsidR="006E6739" w:rsidRPr="00A320C1">
              <w:rPr>
                <w:rFonts w:ascii="Times New Roman" w:hAnsi="Times New Roman"/>
              </w:rPr>
              <w:t xml:space="preserve"> другое мнение и позицию</w:t>
            </w:r>
            <w:r w:rsidR="006E6739" w:rsidRPr="00A320C1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</w:rPr>
              <w:t>допускать</w:t>
            </w:r>
            <w:r w:rsidR="006E6739" w:rsidRPr="00A320C1">
              <w:rPr>
                <w:rFonts w:ascii="Times New Roman" w:hAnsi="Times New Roman"/>
              </w:rPr>
              <w:t xml:space="preserve"> существование разл</w:t>
            </w:r>
            <w:r w:rsidR="006E6739">
              <w:rPr>
                <w:rFonts w:ascii="Times New Roman" w:hAnsi="Times New Roman"/>
              </w:rPr>
              <w:t>ичных точек зрения.</w:t>
            </w:r>
          </w:p>
          <w:p w:rsidR="00A9141D" w:rsidRDefault="00E95A8F" w:rsidP="00E95A8F">
            <w:pPr>
              <w:pStyle w:val="a3"/>
              <w:rPr>
                <w:rFonts w:ascii="Times New Roman" w:hAnsi="Times New Roman" w:cs="Times New Roman"/>
              </w:rPr>
            </w:pPr>
            <w:r w:rsidRPr="00E95A8F">
              <w:rPr>
                <w:rFonts w:ascii="Times New Roman" w:hAnsi="Times New Roman" w:cs="Times New Roman"/>
                <w:b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95A8F" w:rsidRDefault="00E95A8F" w:rsidP="00A9141D">
            <w:pPr>
              <w:pStyle w:val="a3"/>
              <w:rPr>
                <w:rFonts w:ascii="Times New Roman" w:hAnsi="Times New Roman"/>
                <w:color w:val="000000"/>
              </w:rPr>
            </w:pPr>
            <w:r w:rsidRPr="00E95A8F">
              <w:rPr>
                <w:rFonts w:ascii="Times New Roman" w:hAnsi="Times New Roman"/>
                <w:color w:val="000000"/>
              </w:rPr>
              <w:t>умение использовать наглядные формы представления информации</w:t>
            </w:r>
            <w:r w:rsidR="00D303CF">
              <w:rPr>
                <w:rFonts w:ascii="Times New Roman" w:hAnsi="Times New Roman"/>
                <w:color w:val="000000"/>
              </w:rPr>
              <w:t>;</w:t>
            </w:r>
          </w:p>
          <w:p w:rsidR="00D303CF" w:rsidRPr="00E95A8F" w:rsidRDefault="00D303CF" w:rsidP="00A9141D">
            <w:pPr>
              <w:pStyle w:val="a3"/>
              <w:rPr>
                <w:rFonts w:ascii="Times New Roman" w:hAnsi="Times New Roman" w:cs="Times New Roman"/>
              </w:rPr>
            </w:pPr>
            <w:r w:rsidRPr="00D303CF">
              <w:rPr>
                <w:rFonts w:ascii="Times New Roman" w:hAnsi="Times New Roman"/>
                <w:color w:val="000000"/>
              </w:rPr>
              <w:t>умение самостоятельно давать оценки и принимать решения, определяющие стратегию поведения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E6739" w:rsidRPr="006E6739" w:rsidRDefault="006E6739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E743B" w:rsidRDefault="001E743B" w:rsidP="001E74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схемы, таблицы.</w:t>
            </w:r>
          </w:p>
          <w:p w:rsidR="00B94863" w:rsidRPr="00EB3377" w:rsidRDefault="001E743B" w:rsidP="001E74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Устная презентация  связного, логически построенного ответа на обозначенные темой вопросы.</w:t>
            </w: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  <w:p w:rsidR="00B94863" w:rsidRPr="00BC24E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Разрешение проблемы.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 урока.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01EB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 6 минут</w:t>
            </w:r>
          </w:p>
        </w:tc>
        <w:tc>
          <w:tcPr>
            <w:tcW w:w="1985" w:type="dxa"/>
          </w:tcPr>
          <w:p w:rsidR="00BE7F37" w:rsidRPr="00BE7F37" w:rsidRDefault="00BE7F37" w:rsidP="00A51D9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7F37">
              <w:rPr>
                <w:rFonts w:ascii="Times New Roman" w:hAnsi="Times New Roman" w:cs="Times New Roman"/>
                <w:b/>
              </w:rPr>
              <w:t>Слайд 8</w:t>
            </w:r>
          </w:p>
          <w:p w:rsidR="00B94863" w:rsidRDefault="001E743B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4">
              <w:rPr>
                <w:rFonts w:ascii="Times New Roman" w:hAnsi="Times New Roman" w:cs="Times New Roman"/>
              </w:rPr>
              <w:t xml:space="preserve">Составление </w:t>
            </w:r>
            <w:r w:rsidRPr="00D83E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анализа.</w:t>
            </w:r>
          </w:p>
          <w:p w:rsidR="00A94284" w:rsidRPr="00A94284" w:rsidRDefault="00A94284" w:rsidP="00A51D9B">
            <w:pPr>
              <w:pStyle w:val="a3"/>
              <w:rPr>
                <w:rFonts w:ascii="Times New Roman" w:hAnsi="Times New Roman" w:cs="Times New Roman"/>
              </w:rPr>
            </w:pPr>
            <w:r w:rsidRPr="00A94284">
              <w:rPr>
                <w:rFonts w:ascii="Times New Roman" w:hAnsi="Times New Roman" w:cs="Times New Roman"/>
              </w:rPr>
              <w:t>Разрешение проблемы.</w:t>
            </w:r>
          </w:p>
        </w:tc>
        <w:tc>
          <w:tcPr>
            <w:tcW w:w="3118" w:type="dxa"/>
          </w:tcPr>
          <w:p w:rsidR="001E743B" w:rsidRDefault="00A94284" w:rsidP="00A94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Учитель предлагает, осмыслив всю представленную на уроке информацию,  провести </w:t>
            </w:r>
            <w:r w:rsidRPr="00D83E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141D">
              <w:rPr>
                <w:rFonts w:ascii="Times New Roman" w:hAnsi="Times New Roman" w:cs="Times New Roman"/>
              </w:rPr>
              <w:t>анализ.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141D" w:rsidRPr="00A9141D" w:rsidRDefault="00A9141D" w:rsidP="00A94284">
            <w:pPr>
              <w:pStyle w:val="a3"/>
              <w:rPr>
                <w:rFonts w:ascii="Times New Roman" w:hAnsi="Times New Roman" w:cs="Times New Roman"/>
              </w:rPr>
            </w:pPr>
            <w:r w:rsidRPr="00A9141D">
              <w:rPr>
                <w:rFonts w:ascii="Times New Roman" w:hAnsi="Times New Roman" w:cs="Times New Roman"/>
              </w:rPr>
              <w:t>Затем предлагается учащимся разрешить поставленную в начале урока проблему.</w:t>
            </w:r>
          </w:p>
        </w:tc>
        <w:tc>
          <w:tcPr>
            <w:tcW w:w="2693" w:type="dxa"/>
          </w:tcPr>
          <w:p w:rsidR="00B94863" w:rsidRPr="00A94284" w:rsidRDefault="00A94284" w:rsidP="00A94284">
            <w:pPr>
              <w:pStyle w:val="a3"/>
              <w:rPr>
                <w:rFonts w:ascii="Times New Roman" w:hAnsi="Times New Roman" w:cs="Times New Roman"/>
              </w:rPr>
            </w:pPr>
            <w:r w:rsidRPr="00A94284">
              <w:rPr>
                <w:rFonts w:ascii="Times New Roman" w:hAnsi="Times New Roman" w:cs="Times New Roman"/>
              </w:rPr>
              <w:t xml:space="preserve">Составление </w:t>
            </w:r>
            <w:r w:rsidRPr="00A94284">
              <w:rPr>
                <w:rFonts w:ascii="Times New Roman" w:hAnsi="Times New Roman" w:cs="Times New Roman"/>
                <w:b/>
                <w:lang w:val="en-US"/>
              </w:rPr>
              <w:t>SWOT</w:t>
            </w:r>
            <w:r w:rsidRPr="00A94284">
              <w:rPr>
                <w:rFonts w:ascii="Times New Roman" w:hAnsi="Times New Roman" w:cs="Times New Roman"/>
              </w:rPr>
              <w:t xml:space="preserve"> – анализа «Чего хочет молодёжь?»</w:t>
            </w:r>
          </w:p>
          <w:p w:rsidR="00A94284" w:rsidRPr="00A94284" w:rsidRDefault="00A94284" w:rsidP="00A94284">
            <w:pPr>
              <w:pStyle w:val="a3"/>
              <w:rPr>
                <w:rFonts w:ascii="Times New Roman" w:hAnsi="Times New Roman" w:cs="Times New Roman"/>
              </w:rPr>
            </w:pPr>
            <w:r w:rsidRPr="00A94284">
              <w:rPr>
                <w:rFonts w:ascii="Times New Roman" w:hAnsi="Times New Roman" w:cs="Times New Roman"/>
              </w:rPr>
              <w:t>Учащиеся разрешают проблему:</w:t>
            </w:r>
          </w:p>
          <w:p w:rsidR="00A94284" w:rsidRDefault="00A94284" w:rsidP="00A9141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94284">
              <w:rPr>
                <w:rFonts w:ascii="Times New Roman" w:hAnsi="Times New Roman" w:cs="Times New Roman"/>
              </w:rPr>
              <w:t>Почему человек должен научиться жить в обществе?</w:t>
            </w:r>
          </w:p>
          <w:p w:rsidR="009901EB" w:rsidRDefault="009901EB" w:rsidP="00A94284">
            <w:pPr>
              <w:pStyle w:val="a3"/>
              <w:rPr>
                <w:rFonts w:ascii="Times New Roman" w:hAnsi="Times New Roman" w:cs="Times New Roman"/>
              </w:rPr>
            </w:pPr>
          </w:p>
          <w:p w:rsidR="009901EB" w:rsidRDefault="009901EB" w:rsidP="00A94284">
            <w:pPr>
              <w:pStyle w:val="a3"/>
              <w:rPr>
                <w:rFonts w:ascii="Times New Roman" w:hAnsi="Times New Roman" w:cs="Times New Roman"/>
              </w:rPr>
            </w:pPr>
          </w:p>
          <w:p w:rsidR="009901EB" w:rsidRPr="00EB3377" w:rsidRDefault="009901EB" w:rsidP="00A9428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94863" w:rsidRPr="00EB3377" w:rsidRDefault="00A94284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118" w:type="dxa"/>
          </w:tcPr>
          <w:p w:rsidR="00A9141D" w:rsidRDefault="00E95A8F" w:rsidP="00E95A8F">
            <w:pPr>
              <w:pStyle w:val="a3"/>
              <w:rPr>
                <w:rFonts w:ascii="Times New Roman" w:hAnsi="Times New Roman" w:cs="Times New Roman"/>
              </w:rPr>
            </w:pPr>
            <w:r w:rsidRPr="00E95A8F">
              <w:rPr>
                <w:rFonts w:ascii="Times New Roman" w:hAnsi="Times New Roman" w:cs="Times New Roman"/>
                <w:b/>
              </w:rPr>
              <w:t>Предметные: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95A8F" w:rsidRPr="00E95A8F" w:rsidRDefault="00E95A8F" w:rsidP="00E95A8F">
            <w:pPr>
              <w:pStyle w:val="a3"/>
              <w:rPr>
                <w:rFonts w:ascii="Times New Roman" w:hAnsi="Times New Roman"/>
              </w:rPr>
            </w:pPr>
            <w:r w:rsidRPr="00E95A8F">
              <w:rPr>
                <w:rFonts w:ascii="Times New Roman" w:hAnsi="Times New Roman"/>
              </w:rPr>
              <w:t>выявление, анализ, систематизация и оценивание информации, иллюстрирующей многообразие и противоречивость социального развития;</w:t>
            </w:r>
          </w:p>
          <w:p w:rsidR="00A9141D" w:rsidRDefault="00D303CF" w:rsidP="00A9141D">
            <w:pPr>
              <w:widowControl w:val="0"/>
              <w:shd w:val="clear" w:color="auto" w:fill="FFFFFF"/>
              <w:tabs>
                <w:tab w:val="left" w:pos="743"/>
              </w:tabs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/>
                <w:color w:val="000000"/>
              </w:rPr>
            </w:pPr>
            <w:r w:rsidRPr="00D303CF">
              <w:rPr>
                <w:rFonts w:ascii="Times New Roman" w:hAnsi="Times New Roman"/>
                <w:b/>
                <w:color w:val="000000"/>
              </w:rPr>
              <w:t>Регулятивные: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B94863" w:rsidRDefault="00E95A8F" w:rsidP="00A9141D">
            <w:pPr>
              <w:widowControl w:val="0"/>
              <w:shd w:val="clear" w:color="auto" w:fill="FFFFFF"/>
              <w:tabs>
                <w:tab w:val="left" w:pos="743"/>
              </w:tabs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/>
                <w:color w:val="000000"/>
              </w:rPr>
            </w:pPr>
            <w:r w:rsidRPr="00E95A8F">
              <w:rPr>
                <w:rFonts w:ascii="Times New Roman" w:hAnsi="Times New Roman"/>
                <w:color w:val="000000"/>
              </w:rPr>
              <w:t>умение рассчитывать и прогнозировать свою деятельность с позиций  целесообразности и результативно</w:t>
            </w:r>
            <w:r w:rsidR="00D303CF">
              <w:rPr>
                <w:rFonts w:ascii="Times New Roman" w:hAnsi="Times New Roman"/>
                <w:color w:val="000000"/>
              </w:rPr>
              <w:t>сти.</w:t>
            </w:r>
          </w:p>
          <w:p w:rsidR="00A9141D" w:rsidRPr="00A9141D" w:rsidRDefault="00A9141D" w:rsidP="00A9141D">
            <w:pPr>
              <w:widowControl w:val="0"/>
              <w:shd w:val="clear" w:color="auto" w:fill="FFFFFF"/>
              <w:tabs>
                <w:tab w:val="left" w:pos="743"/>
              </w:tabs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Pr="00BC24E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VIII</w:t>
            </w:r>
          </w:p>
        </w:tc>
        <w:tc>
          <w:tcPr>
            <w:tcW w:w="1702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9901EB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A9141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="00B94863">
              <w:rPr>
                <w:rFonts w:ascii="Times New Roman" w:hAnsi="Times New Roman" w:cs="Times New Roman"/>
              </w:rPr>
              <w:t>1,5 минуты</w:t>
            </w:r>
          </w:p>
        </w:tc>
        <w:tc>
          <w:tcPr>
            <w:tcW w:w="1985" w:type="dxa"/>
          </w:tcPr>
          <w:p w:rsidR="00BE7F37" w:rsidRPr="00BE7F37" w:rsidRDefault="00BE7F37" w:rsidP="009901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E7F37">
              <w:rPr>
                <w:rFonts w:ascii="Times New Roman" w:hAnsi="Times New Roman" w:cs="Times New Roman"/>
                <w:b/>
              </w:rPr>
              <w:t>Слайд 9</w:t>
            </w:r>
          </w:p>
          <w:p w:rsidR="00B94863" w:rsidRPr="00EB3377" w:rsidRDefault="00BE7F37" w:rsidP="009901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предметами бриколажа</w:t>
            </w:r>
            <w:r w:rsidR="009901EB">
              <w:rPr>
                <w:rFonts w:ascii="Times New Roman" w:hAnsi="Times New Roman" w:cs="Times New Roman"/>
              </w:rPr>
              <w:t>: весы, монеты (шоколадные)</w:t>
            </w:r>
          </w:p>
        </w:tc>
        <w:tc>
          <w:tcPr>
            <w:tcW w:w="3118" w:type="dxa"/>
          </w:tcPr>
          <w:p w:rsidR="009901EB" w:rsidRDefault="009901EB" w:rsidP="009901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привлекает  внимание к монетам и весам: </w:t>
            </w:r>
          </w:p>
          <w:p w:rsidR="009901EB" w:rsidRPr="009901EB" w:rsidRDefault="009901EB" w:rsidP="009901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901EB">
              <w:rPr>
                <w:rFonts w:ascii="Times New Roman" w:hAnsi="Times New Roman" w:cs="Times New Roman"/>
              </w:rPr>
              <w:t>очему эти предметы на уроке?</w:t>
            </w:r>
          </w:p>
          <w:p w:rsidR="009901EB" w:rsidRDefault="009901EB" w:rsidP="009901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901EB">
              <w:rPr>
                <w:rFonts w:ascii="Times New Roman" w:hAnsi="Times New Roman" w:cs="Times New Roman"/>
              </w:rPr>
              <w:t>Вы слышал</w:t>
            </w:r>
            <w:r>
              <w:rPr>
                <w:rFonts w:ascii="Times New Roman" w:hAnsi="Times New Roman" w:cs="Times New Roman"/>
              </w:rPr>
              <w:t>и выражение «Внести свою лепту»</w:t>
            </w:r>
            <w:proofErr w:type="gramStart"/>
            <w:r w:rsidRPr="009901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?</w:t>
            </w:r>
            <w:proofErr w:type="gramEnd"/>
          </w:p>
          <w:p w:rsidR="009901EB" w:rsidRPr="009901EB" w:rsidRDefault="009901EB" w:rsidP="009901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901EB">
              <w:rPr>
                <w:rFonts w:ascii="Times New Roman" w:hAnsi="Times New Roman" w:cs="Times New Roman"/>
              </w:rPr>
              <w:t>Что такое лепта, на уроке истории вы наверняка об этом говорили.</w:t>
            </w:r>
          </w:p>
          <w:p w:rsidR="00B94863" w:rsidRDefault="00B94863" w:rsidP="009901E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9901EB" w:rsidRDefault="009901EB" w:rsidP="009901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подводит итоги голосования: ведётся подсчёт монет. </w:t>
            </w:r>
          </w:p>
          <w:p w:rsidR="009901EB" w:rsidRPr="00EB3377" w:rsidRDefault="009901EB" w:rsidP="009901E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4863" w:rsidRDefault="009901EB" w:rsidP="009901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отвечают на вопросы.</w:t>
            </w:r>
          </w:p>
          <w:p w:rsidR="009901EB" w:rsidRDefault="009901EB" w:rsidP="009901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Вспоминают, что лепта – это </w:t>
            </w:r>
            <w:r w:rsidRPr="009901EB">
              <w:rPr>
                <w:rFonts w:ascii="Times New Roman" w:hAnsi="Times New Roman" w:cs="Times New Roman"/>
              </w:rPr>
              <w:t xml:space="preserve">древнегреческая монета, </w:t>
            </w:r>
            <w:r>
              <w:rPr>
                <w:rFonts w:ascii="Times New Roman" w:hAnsi="Times New Roman" w:cs="Times New Roman"/>
              </w:rPr>
              <w:t xml:space="preserve">которая </w:t>
            </w:r>
            <w:r w:rsidRPr="009901EB">
              <w:rPr>
                <w:rFonts w:ascii="Times New Roman" w:hAnsi="Times New Roman" w:cs="Times New Roman"/>
              </w:rPr>
              <w:t xml:space="preserve"> имела хождение на территории современной Греции до 2002 года.</w:t>
            </w:r>
          </w:p>
          <w:p w:rsidR="009901EB" w:rsidRDefault="009901EB" w:rsidP="009901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Проводят голосование (вносят свою лепту на чашечки весов): </w:t>
            </w:r>
          </w:p>
          <w:p w:rsidR="009901EB" w:rsidRDefault="009901EB" w:rsidP="009901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Должен ли человек научиться жить в обществе?</w:t>
            </w:r>
          </w:p>
          <w:p w:rsidR="00106C6F" w:rsidRDefault="009901EB" w:rsidP="009901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Ребята получают вознаграждение за работу в виде </w:t>
            </w:r>
            <w:r w:rsidR="00106C6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сладкой </w:t>
            </w:r>
            <w:r w:rsidR="00106C6F">
              <w:rPr>
                <w:rFonts w:ascii="Times New Roman" w:hAnsi="Times New Roman" w:cs="Times New Roman"/>
              </w:rPr>
              <w:t>монеты».</w:t>
            </w:r>
          </w:p>
          <w:p w:rsidR="00B879C0" w:rsidRPr="00EB3377" w:rsidRDefault="00B879C0" w:rsidP="009901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9141D" w:rsidRDefault="006E6739" w:rsidP="006E673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E6739">
              <w:rPr>
                <w:rFonts w:ascii="Times New Roman" w:hAnsi="Times New Roman" w:cs="Times New Roman"/>
                <w:b/>
              </w:rPr>
              <w:t>Личностные:</w:t>
            </w:r>
          </w:p>
          <w:p w:rsidR="006E6739" w:rsidRDefault="006E6739" w:rsidP="006E6739">
            <w:pPr>
              <w:pStyle w:val="a3"/>
              <w:rPr>
                <w:rFonts w:ascii="Times New Roman" w:hAnsi="Times New Roman"/>
              </w:rPr>
            </w:pPr>
            <w:r w:rsidRPr="006E6739">
              <w:rPr>
                <w:rFonts w:ascii="Times New Roman" w:hAnsi="Times New Roman"/>
              </w:rPr>
              <w:t>умение анализировать различные ситуации свободного выбора, выявл</w:t>
            </w:r>
            <w:r w:rsidR="00B717CB">
              <w:rPr>
                <w:rFonts w:ascii="Times New Roman" w:hAnsi="Times New Roman"/>
              </w:rPr>
              <w:t>ять его основания и последствия.</w:t>
            </w:r>
          </w:p>
          <w:p w:rsidR="00A9141D" w:rsidRDefault="00B717CB" w:rsidP="00B717CB">
            <w:pPr>
              <w:pStyle w:val="a3"/>
              <w:rPr>
                <w:rFonts w:ascii="Times New Roman" w:hAnsi="Times New Roman"/>
              </w:rPr>
            </w:pPr>
            <w:r w:rsidRPr="00B717CB">
              <w:rPr>
                <w:rFonts w:ascii="Times New Roman" w:hAnsi="Times New Roman"/>
                <w:b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717CB" w:rsidRPr="00B717CB" w:rsidRDefault="00B717CB" w:rsidP="00B717CB">
            <w:pPr>
              <w:pStyle w:val="a3"/>
              <w:rPr>
                <w:rFonts w:ascii="Times New Roman" w:hAnsi="Times New Roman"/>
              </w:rPr>
            </w:pPr>
            <w:r w:rsidRPr="00B717CB">
              <w:rPr>
                <w:rFonts w:ascii="Times New Roman" w:hAnsi="Times New Roman"/>
              </w:rPr>
              <w:t>использовать знания и умения, приобретённые по другим предметам, курс</w:t>
            </w:r>
            <w:r>
              <w:rPr>
                <w:rFonts w:ascii="Times New Roman" w:hAnsi="Times New Roman"/>
              </w:rPr>
              <w:t>ам.</w:t>
            </w:r>
          </w:p>
          <w:p w:rsidR="00B717CB" w:rsidRPr="00D303CF" w:rsidRDefault="00B717CB" w:rsidP="00B717C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B717CB" w:rsidRDefault="00B717CB" w:rsidP="006E6739">
            <w:pPr>
              <w:pStyle w:val="a3"/>
              <w:rPr>
                <w:rFonts w:ascii="Times New Roman" w:hAnsi="Times New Roman"/>
              </w:rPr>
            </w:pPr>
          </w:p>
          <w:p w:rsidR="006E6739" w:rsidRPr="006E6739" w:rsidRDefault="006E6739" w:rsidP="006E6739">
            <w:pPr>
              <w:pStyle w:val="a3"/>
              <w:rPr>
                <w:rFonts w:ascii="Times New Roman" w:hAnsi="Times New Roman"/>
              </w:rPr>
            </w:pPr>
          </w:p>
          <w:p w:rsidR="006E6739" w:rsidRPr="006E6739" w:rsidRDefault="006E6739" w:rsidP="006E673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Pr="00EF153A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1702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учебной деятельности.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94863" w:rsidRPr="00EB3377" w:rsidRDefault="00A9141D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2   </w:t>
            </w:r>
            <w:r w:rsidR="00B94863">
              <w:rPr>
                <w:rFonts w:ascii="Times New Roman" w:hAnsi="Times New Roman" w:cs="Times New Roman"/>
              </w:rPr>
              <w:t xml:space="preserve"> минуты</w:t>
            </w:r>
          </w:p>
        </w:tc>
        <w:tc>
          <w:tcPr>
            <w:tcW w:w="1985" w:type="dxa"/>
          </w:tcPr>
          <w:p w:rsidR="00B94863" w:rsidRPr="00EB3377" w:rsidRDefault="00106C6F" w:rsidP="00106C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Самооценка.</w:t>
            </w:r>
          </w:p>
        </w:tc>
        <w:tc>
          <w:tcPr>
            <w:tcW w:w="3118" w:type="dxa"/>
          </w:tcPr>
          <w:p w:rsidR="00B94863" w:rsidRPr="00EB3377" w:rsidRDefault="00106C6F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предлагает заполнить оценочные листы. </w:t>
            </w:r>
          </w:p>
        </w:tc>
        <w:tc>
          <w:tcPr>
            <w:tcW w:w="2693" w:type="dxa"/>
          </w:tcPr>
          <w:p w:rsidR="00B94863" w:rsidRDefault="00106C6F" w:rsidP="00106C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заполнят оценочный лист.</w:t>
            </w:r>
          </w:p>
          <w:p w:rsidR="00106C6F" w:rsidRPr="00106C6F" w:rsidRDefault="00BE7F37" w:rsidP="00106C6F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Приложение 4</w:t>
            </w:r>
          </w:p>
        </w:tc>
        <w:tc>
          <w:tcPr>
            <w:tcW w:w="1560" w:type="dxa"/>
          </w:tcPr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06C6F" w:rsidRPr="0061598B" w:rsidRDefault="00106C6F" w:rsidP="0061598B">
            <w:pPr>
              <w:pStyle w:val="a3"/>
              <w:rPr>
                <w:rFonts w:ascii="Times New Roman" w:hAnsi="Times New Roman" w:cs="Times New Roman"/>
              </w:rPr>
            </w:pPr>
            <w:r w:rsidRPr="0061598B">
              <w:rPr>
                <w:rFonts w:ascii="Times New Roman" w:hAnsi="Times New Roman" w:cs="Times New Roman"/>
                <w:b/>
              </w:rPr>
              <w:t>Личностные</w:t>
            </w:r>
            <w:r w:rsidR="006E6739" w:rsidRPr="0061598B">
              <w:rPr>
                <w:rFonts w:ascii="Times New Roman" w:hAnsi="Times New Roman" w:cs="Times New Roman"/>
              </w:rPr>
              <w:t xml:space="preserve">: определение границ </w:t>
            </w:r>
            <w:r w:rsidR="00E95A8F" w:rsidRPr="0061598B">
              <w:rPr>
                <w:rFonts w:ascii="Times New Roman" w:hAnsi="Times New Roman" w:cs="Times New Roman"/>
              </w:rPr>
              <w:t>собственного знания и незнания;</w:t>
            </w:r>
          </w:p>
          <w:p w:rsidR="00E95A8F" w:rsidRPr="0061598B" w:rsidRDefault="00E95A8F" w:rsidP="0061598B">
            <w:pPr>
              <w:pStyle w:val="a3"/>
              <w:rPr>
                <w:rFonts w:ascii="Times New Roman" w:hAnsi="Times New Roman" w:cs="Times New Roman"/>
              </w:rPr>
            </w:pPr>
            <w:r w:rsidRPr="0061598B">
              <w:rPr>
                <w:rFonts w:ascii="Times New Roman" w:hAnsi="Times New Roman" w:cs="Times New Roman"/>
              </w:rPr>
              <w:t>способность ставить личные цели и строить жизненные планы.</w:t>
            </w:r>
          </w:p>
          <w:p w:rsidR="00E95A8F" w:rsidRDefault="00106C6F" w:rsidP="00106C6F">
            <w:pPr>
              <w:pStyle w:val="a3"/>
              <w:rPr>
                <w:rFonts w:ascii="Times New Roman" w:hAnsi="Times New Roman" w:cs="Times New Roman"/>
              </w:rPr>
            </w:pPr>
            <w:r w:rsidRPr="0061598B">
              <w:rPr>
                <w:rFonts w:ascii="Times New Roman" w:hAnsi="Times New Roman" w:cs="Times New Roman"/>
                <w:b/>
              </w:rPr>
              <w:t>Регулятивные</w:t>
            </w:r>
            <w:r w:rsidR="006E6739" w:rsidRPr="0061598B">
              <w:rPr>
                <w:rFonts w:ascii="Times New Roman" w:hAnsi="Times New Roman" w:cs="Times New Roman"/>
              </w:rPr>
              <w:t xml:space="preserve">: определение уровня </w:t>
            </w:r>
            <w:r w:rsidRPr="0061598B">
              <w:rPr>
                <w:rFonts w:ascii="Times New Roman" w:hAnsi="Times New Roman" w:cs="Times New Roman"/>
              </w:rPr>
              <w:t xml:space="preserve"> усвоения изучаемого материала</w:t>
            </w:r>
            <w:r w:rsidR="00E95A8F" w:rsidRPr="0061598B">
              <w:rPr>
                <w:rFonts w:ascii="Times New Roman" w:hAnsi="Times New Roman" w:cs="Times New Roman"/>
              </w:rPr>
              <w:t>.</w:t>
            </w:r>
          </w:p>
          <w:p w:rsidR="00B879C0" w:rsidRPr="0061598B" w:rsidRDefault="00B879C0" w:rsidP="00106C6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94863" w:rsidRPr="00B40AED" w:rsidTr="00DB76FB">
        <w:trPr>
          <w:cantSplit/>
          <w:trHeight w:val="200"/>
        </w:trPr>
        <w:tc>
          <w:tcPr>
            <w:tcW w:w="677" w:type="dxa"/>
          </w:tcPr>
          <w:p w:rsidR="00B94863" w:rsidRPr="00EF153A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X</w:t>
            </w:r>
          </w:p>
        </w:tc>
        <w:tc>
          <w:tcPr>
            <w:tcW w:w="1702" w:type="dxa"/>
          </w:tcPr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553BA5" w:rsidRPr="00EB3377" w:rsidRDefault="00571BA3" w:rsidP="00A51D9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="00553BA5">
              <w:rPr>
                <w:rFonts w:ascii="Times New Roman" w:hAnsi="Times New Roman" w:cs="Times New Roman"/>
              </w:rPr>
              <w:t>30 секунд</w:t>
            </w:r>
          </w:p>
        </w:tc>
        <w:tc>
          <w:tcPr>
            <w:tcW w:w="1985" w:type="dxa"/>
          </w:tcPr>
          <w:p w:rsidR="00BE7F37" w:rsidRPr="00BE7F37" w:rsidRDefault="00BE7F37" w:rsidP="00A51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E7F37">
              <w:rPr>
                <w:rFonts w:ascii="Times New Roman" w:hAnsi="Times New Roman" w:cs="Times New Roman"/>
                <w:b/>
              </w:rPr>
              <w:t>Слайд 9</w:t>
            </w:r>
          </w:p>
          <w:p w:rsidR="00B94863" w:rsidRDefault="00A94284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Приём </w:t>
            </w:r>
            <w:r w:rsidRPr="006E509B">
              <w:rPr>
                <w:rFonts w:ascii="Times New Roman" w:hAnsi="Times New Roman" w:cs="Times New Roman"/>
              </w:rPr>
              <w:t xml:space="preserve"> работы с </w:t>
            </w:r>
            <w:r w:rsidRPr="006E509B">
              <w:rPr>
                <w:rFonts w:ascii="Times New Roman" w:hAnsi="Times New Roman" w:cs="Times New Roman"/>
                <w:b/>
                <w:lang w:val="en-US"/>
              </w:rPr>
              <w:t>QR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509B">
              <w:rPr>
                <w:rFonts w:ascii="Times New Roman" w:hAnsi="Times New Roman" w:cs="Times New Roman"/>
              </w:rPr>
              <w:t xml:space="preserve"> кодом</w:t>
            </w: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53BA5" w:rsidRDefault="00553BA5" w:rsidP="00553BA5">
            <w:pPr>
              <w:pStyle w:val="a3"/>
              <w:rPr>
                <w:rFonts w:ascii="Times New Roman" w:hAnsi="Times New Roman" w:cs="Times New Roman"/>
              </w:rPr>
            </w:pPr>
          </w:p>
          <w:p w:rsidR="00553BA5" w:rsidRPr="00553BA5" w:rsidRDefault="00553BA5" w:rsidP="00A51D9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3BA5">
              <w:rPr>
                <w:rFonts w:ascii="Times New Roman" w:hAnsi="Times New Roman" w:cs="Times New Roman"/>
                <w:b/>
              </w:rPr>
              <w:t>Слайд 10</w:t>
            </w:r>
          </w:p>
        </w:tc>
        <w:tc>
          <w:tcPr>
            <w:tcW w:w="3118" w:type="dxa"/>
          </w:tcPr>
          <w:p w:rsidR="00571BA3" w:rsidRPr="00571BA3" w:rsidRDefault="00571BA3" w:rsidP="00571BA3">
            <w:pPr>
              <w:pStyle w:val="a3"/>
              <w:jc w:val="both"/>
              <w:rPr>
                <w:rFonts w:ascii="Times New Roman" w:hAnsi="Times New Roman"/>
              </w:rPr>
            </w:pPr>
            <w:r w:rsidRPr="00571BA3">
              <w:rPr>
                <w:rFonts w:ascii="Times New Roman" w:hAnsi="Times New Roman"/>
                <w:bCs/>
              </w:rPr>
              <w:t xml:space="preserve">Прочитать параграф 1. </w:t>
            </w:r>
          </w:p>
          <w:p w:rsidR="00571BA3" w:rsidRPr="00571BA3" w:rsidRDefault="00571BA3" w:rsidP="00571BA3">
            <w:pPr>
              <w:pStyle w:val="a3"/>
              <w:jc w:val="both"/>
              <w:rPr>
                <w:rFonts w:ascii="Times New Roman" w:hAnsi="Times New Roman"/>
              </w:rPr>
            </w:pPr>
            <w:r w:rsidRPr="00571BA3">
              <w:rPr>
                <w:rFonts w:ascii="Times New Roman" w:hAnsi="Times New Roman"/>
                <w:bCs/>
              </w:rPr>
              <w:t>Ответить на вопросы с. 17.</w:t>
            </w:r>
          </w:p>
          <w:p w:rsidR="00571BA3" w:rsidRPr="00571BA3" w:rsidRDefault="00571BA3" w:rsidP="00571BA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Выполнить задание 5,</w:t>
            </w:r>
            <w:r w:rsidRPr="00571BA3">
              <w:rPr>
                <w:rFonts w:ascii="Times New Roman" w:hAnsi="Times New Roman"/>
                <w:bCs/>
              </w:rPr>
              <w:t xml:space="preserve"> с. 18. </w:t>
            </w:r>
          </w:p>
          <w:p w:rsidR="00571BA3" w:rsidRDefault="00571BA3" w:rsidP="00571BA3">
            <w:pPr>
              <w:pStyle w:val="a3"/>
              <w:jc w:val="both"/>
              <w:rPr>
                <w:rFonts w:ascii="Times New Roman" w:hAnsi="Times New Roman"/>
                <w:bCs/>
                <w:u w:val="single"/>
              </w:rPr>
            </w:pPr>
          </w:p>
          <w:p w:rsidR="00571BA3" w:rsidRPr="00571BA3" w:rsidRDefault="00571BA3" w:rsidP="00571BA3">
            <w:pPr>
              <w:pStyle w:val="a3"/>
              <w:jc w:val="both"/>
              <w:rPr>
                <w:rFonts w:ascii="Times New Roman" w:hAnsi="Times New Roman"/>
              </w:rPr>
            </w:pPr>
            <w:r w:rsidRPr="00571BA3">
              <w:rPr>
                <w:rFonts w:ascii="Times New Roman" w:hAnsi="Times New Roman"/>
                <w:bCs/>
                <w:u w:val="single"/>
              </w:rPr>
              <w:t>Повышенный уровень</w:t>
            </w:r>
          </w:p>
          <w:p w:rsidR="00571BA3" w:rsidRDefault="00571BA3" w:rsidP="00571BA3">
            <w:pPr>
              <w:pStyle w:val="a3"/>
              <w:jc w:val="both"/>
              <w:rPr>
                <w:rFonts w:ascii="Times New Roman" w:hAnsi="Times New Roman"/>
              </w:rPr>
            </w:pPr>
            <w:r w:rsidRPr="00571BA3">
              <w:rPr>
                <w:rFonts w:ascii="Times New Roman" w:hAnsi="Times New Roman"/>
                <w:bCs/>
              </w:rPr>
              <w:t>Изучить, проанализировать сайт:</w:t>
            </w:r>
            <w:hyperlink r:id="rId11" w:history="1">
              <w:r w:rsidRPr="00571BA3">
                <w:rPr>
                  <w:rStyle w:val="a5"/>
                  <w:rFonts w:ascii="Times New Roman" w:hAnsi="Times New Roman"/>
                </w:rPr>
                <w:t xml:space="preserve"> https://bilet.worldskills.ru/</w:t>
              </w:r>
            </w:hyperlink>
          </w:p>
          <w:p w:rsidR="00571BA3" w:rsidRPr="00571BA3" w:rsidRDefault="00571BA3" w:rsidP="00571BA3">
            <w:pPr>
              <w:pStyle w:val="a3"/>
              <w:jc w:val="both"/>
              <w:rPr>
                <w:rFonts w:ascii="Times New Roman" w:hAnsi="Times New Roman"/>
              </w:rPr>
            </w:pPr>
            <w:r w:rsidRPr="00571BA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(перейти по </w:t>
            </w:r>
            <w:r>
              <w:rPr>
                <w:rFonts w:ascii="Times New Roman" w:hAnsi="Times New Roman"/>
                <w:lang w:val="en-US"/>
              </w:rPr>
              <w:t>QR</w:t>
            </w:r>
            <w:r>
              <w:rPr>
                <w:rFonts w:ascii="Times New Roman" w:hAnsi="Times New Roman"/>
              </w:rPr>
              <w:t xml:space="preserve"> коду и проверить свои профессиональные предпочтения)</w:t>
            </w:r>
          </w:p>
          <w:p w:rsidR="00571BA3" w:rsidRPr="00571BA3" w:rsidRDefault="00571BA3" w:rsidP="00571BA3">
            <w:pPr>
              <w:pStyle w:val="a3"/>
              <w:jc w:val="both"/>
              <w:rPr>
                <w:rFonts w:ascii="Times New Roman" w:hAnsi="Times New Roman"/>
              </w:rPr>
            </w:pPr>
            <w:r w:rsidRPr="00571BA3">
              <w:rPr>
                <w:rFonts w:ascii="Times New Roman" w:hAnsi="Times New Roman"/>
                <w:bCs/>
              </w:rPr>
              <w:t xml:space="preserve">Познакомиться с проектом «Атлас новых профессий» </w:t>
            </w:r>
            <w:hyperlink r:id="rId12" w:history="1">
              <w:r w:rsidRPr="00571BA3">
                <w:rPr>
                  <w:rStyle w:val="a5"/>
                  <w:rFonts w:ascii="Times New Roman" w:hAnsi="Times New Roman"/>
                  <w:bCs/>
                  <w:lang w:val="en-US"/>
                </w:rPr>
                <w:t>http</w:t>
              </w:r>
              <w:r w:rsidRPr="00571BA3">
                <w:rPr>
                  <w:rStyle w:val="a5"/>
                  <w:rFonts w:ascii="Times New Roman" w:hAnsi="Times New Roman"/>
                  <w:bCs/>
                </w:rPr>
                <w:t>://</w:t>
              </w:r>
              <w:r w:rsidRPr="00571BA3">
                <w:rPr>
                  <w:rStyle w:val="a5"/>
                  <w:rFonts w:ascii="Times New Roman" w:hAnsi="Times New Roman"/>
                  <w:bCs/>
                  <w:lang w:val="en-US"/>
                </w:rPr>
                <w:t>atlas</w:t>
              </w:r>
              <w:r w:rsidRPr="00571BA3">
                <w:rPr>
                  <w:rStyle w:val="a5"/>
                  <w:rFonts w:ascii="Times New Roman" w:hAnsi="Times New Roman"/>
                  <w:bCs/>
                </w:rPr>
                <w:t>100.</w:t>
              </w:r>
              <w:r w:rsidRPr="00571BA3">
                <w:rPr>
                  <w:rStyle w:val="a5"/>
                  <w:rFonts w:ascii="Times New Roman" w:hAnsi="Times New Roman"/>
                  <w:bCs/>
                  <w:lang w:val="en-US"/>
                </w:rPr>
                <w:t>ru</w:t>
              </w:r>
              <w:r w:rsidRPr="00571BA3">
                <w:rPr>
                  <w:rStyle w:val="a5"/>
                  <w:rFonts w:ascii="Times New Roman" w:hAnsi="Times New Roman"/>
                  <w:bCs/>
                </w:rPr>
                <w:t>/</w:t>
              </w:r>
              <w:r w:rsidRPr="00571BA3">
                <w:rPr>
                  <w:rStyle w:val="a5"/>
                  <w:rFonts w:ascii="Times New Roman" w:hAnsi="Times New Roman"/>
                  <w:bCs/>
                  <w:lang w:val="en-US"/>
                </w:rPr>
                <w:t>about</w:t>
              </w:r>
              <w:r w:rsidRPr="00571BA3">
                <w:rPr>
                  <w:rStyle w:val="a5"/>
                  <w:rFonts w:ascii="Times New Roman" w:hAnsi="Times New Roman"/>
                  <w:bCs/>
                </w:rPr>
                <w:t>/</w:t>
              </w:r>
            </w:hyperlink>
            <w:r w:rsidRPr="00571BA3">
              <w:rPr>
                <w:rFonts w:ascii="Times New Roman" w:hAnsi="Times New Roman"/>
                <w:bCs/>
                <w:lang w:val="en-US"/>
              </w:rPr>
              <w:t> </w:t>
            </w:r>
            <w:r w:rsidRPr="00571BA3">
              <w:rPr>
                <w:rFonts w:ascii="Times New Roman" w:hAnsi="Times New Roman"/>
              </w:rPr>
              <w:t xml:space="preserve"> </w:t>
            </w:r>
          </w:p>
          <w:p w:rsidR="00571BA3" w:rsidRPr="00571BA3" w:rsidRDefault="00571BA3" w:rsidP="00571BA3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571BA3" w:rsidRDefault="00571BA3" w:rsidP="00A94284">
            <w:pPr>
              <w:pStyle w:val="a3"/>
              <w:rPr>
                <w:rFonts w:ascii="Times New Roman" w:hAnsi="Times New Roman" w:cs="Times New Roman"/>
              </w:rPr>
            </w:pPr>
          </w:p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4863" w:rsidRDefault="00106C6F" w:rsidP="00106C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фотографируют слайд с домашним заданием (в целях экономии времени).</w:t>
            </w:r>
          </w:p>
          <w:p w:rsidR="00106C6F" w:rsidRDefault="00106C6F" w:rsidP="00106C6F">
            <w:pPr>
              <w:pStyle w:val="a3"/>
              <w:rPr>
                <w:rFonts w:ascii="Times New Roman" w:hAnsi="Times New Roman" w:cs="Times New Roman"/>
              </w:rPr>
            </w:pPr>
          </w:p>
          <w:p w:rsidR="00106C6F" w:rsidRPr="00EB3377" w:rsidRDefault="00106C6F" w:rsidP="00106C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Делают  коллективное сэлфи. </w:t>
            </w:r>
          </w:p>
        </w:tc>
        <w:tc>
          <w:tcPr>
            <w:tcW w:w="1560" w:type="dxa"/>
          </w:tcPr>
          <w:p w:rsidR="00B94863" w:rsidRPr="00EB3377" w:rsidRDefault="00B94863" w:rsidP="00A51D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879C0" w:rsidRDefault="00D303CF" w:rsidP="00D303CF">
            <w:pPr>
              <w:pStyle w:val="a3"/>
              <w:rPr>
                <w:rFonts w:ascii="Times New Roman" w:hAnsi="Times New Roman" w:cs="Times New Roman"/>
              </w:rPr>
            </w:pPr>
            <w:r w:rsidRPr="00D303CF">
              <w:rPr>
                <w:rFonts w:ascii="Times New Roman" w:hAnsi="Times New Roman" w:cs="Times New Roman"/>
                <w:b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D303CF" w:rsidRDefault="00D303CF" w:rsidP="00D303CF">
            <w:pPr>
              <w:pStyle w:val="a3"/>
              <w:rPr>
                <w:rFonts w:ascii="Times New Roman" w:hAnsi="Times New Roman"/>
              </w:rPr>
            </w:pPr>
            <w:r w:rsidRPr="00D303CF">
              <w:rPr>
                <w:rFonts w:ascii="Times New Roman" w:hAnsi="Times New Roman"/>
              </w:rPr>
              <w:t>готовность к реализации своего профессионального выбора;</w:t>
            </w:r>
          </w:p>
          <w:p w:rsidR="00D303CF" w:rsidRDefault="00D303CF" w:rsidP="00D303CF">
            <w:pPr>
              <w:pStyle w:val="a3"/>
              <w:rPr>
                <w:rFonts w:ascii="Times New Roman" w:hAnsi="Times New Roman"/>
              </w:rPr>
            </w:pPr>
            <w:r w:rsidRPr="00D303CF">
              <w:rPr>
                <w:rFonts w:ascii="Times New Roman" w:hAnsi="Times New Roman"/>
              </w:rPr>
              <w:t>готовность и способность к образованию и самообразованию</w:t>
            </w:r>
            <w:r>
              <w:rPr>
                <w:rFonts w:ascii="Times New Roman" w:hAnsi="Times New Roman"/>
              </w:rPr>
              <w:t>.</w:t>
            </w:r>
          </w:p>
          <w:p w:rsidR="00B879C0" w:rsidRDefault="00B717CB" w:rsidP="00651511">
            <w:pPr>
              <w:pStyle w:val="a3"/>
              <w:rPr>
                <w:rFonts w:ascii="Times New Roman" w:hAnsi="Times New Roman"/>
              </w:rPr>
            </w:pPr>
            <w:r w:rsidRPr="00B717CB">
              <w:rPr>
                <w:rFonts w:ascii="Times New Roman" w:hAnsi="Times New Roman"/>
                <w:b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</w:t>
            </w:r>
            <w:r w:rsidR="00B879C0">
              <w:rPr>
                <w:rFonts w:ascii="Times New Roman" w:hAnsi="Times New Roman"/>
              </w:rPr>
              <w:t xml:space="preserve">способность анализировать  свои </w:t>
            </w:r>
            <w:r w:rsidR="00651511" w:rsidRPr="00651511">
              <w:rPr>
                <w:rFonts w:ascii="Times New Roman" w:hAnsi="Times New Roman"/>
              </w:rPr>
              <w:t>познавательные возможност</w:t>
            </w:r>
            <w:r w:rsidR="00B879C0">
              <w:rPr>
                <w:rFonts w:ascii="Times New Roman" w:hAnsi="Times New Roman"/>
              </w:rPr>
              <w:t>и и образовательные результаты;</w:t>
            </w:r>
          </w:p>
          <w:p w:rsidR="00B94863" w:rsidRDefault="00651511" w:rsidP="00651511">
            <w:pPr>
              <w:pStyle w:val="a3"/>
              <w:rPr>
                <w:rFonts w:ascii="Times New Roman" w:hAnsi="Times New Roman"/>
              </w:rPr>
            </w:pPr>
            <w:r w:rsidRPr="00651511">
              <w:rPr>
                <w:rFonts w:ascii="Times New Roman" w:hAnsi="Times New Roman"/>
              </w:rPr>
              <w:t>планировать дальнейшую образовательную деятельность</w:t>
            </w:r>
            <w:r>
              <w:rPr>
                <w:rFonts w:ascii="Times New Roman" w:hAnsi="Times New Roman"/>
              </w:rPr>
              <w:t>.</w:t>
            </w:r>
          </w:p>
          <w:p w:rsidR="00B879C0" w:rsidRPr="00B717CB" w:rsidRDefault="00B879C0" w:rsidP="006515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94863" w:rsidRPr="00EB3377" w:rsidRDefault="00B94863" w:rsidP="00A51D9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B94863" w:rsidRDefault="00B94863" w:rsidP="00B94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4863" w:rsidRDefault="00B94863" w:rsidP="00B94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1511" w:rsidRDefault="00651511" w:rsidP="00651511">
      <w:pPr>
        <w:pStyle w:val="a3"/>
        <w:ind w:left="1287"/>
        <w:jc w:val="both"/>
        <w:rPr>
          <w:rFonts w:ascii="Times New Roman" w:hAnsi="Times New Roman"/>
          <w:sz w:val="24"/>
          <w:szCs w:val="24"/>
        </w:rPr>
      </w:pPr>
    </w:p>
    <w:p w:rsidR="00B94863" w:rsidRDefault="00B94863" w:rsidP="00B94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6739" w:rsidRDefault="006E6739" w:rsidP="00B94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B76FB" w:rsidRDefault="00DB76FB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571BA3" w:rsidRDefault="00571BA3" w:rsidP="00D24F99">
      <w:pPr>
        <w:pStyle w:val="a3"/>
        <w:jc w:val="both"/>
        <w:rPr>
          <w:rFonts w:ascii="Times New Roman" w:hAnsi="Times New Roman" w:cs="Times New Roman"/>
        </w:rPr>
      </w:pPr>
    </w:p>
    <w:p w:rsidR="00A51D9B" w:rsidRDefault="00A51D9B" w:rsidP="00571BA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1. </w:t>
      </w:r>
    </w:p>
    <w:p w:rsidR="00571BA3" w:rsidRPr="00571BA3" w:rsidRDefault="00571BA3" w:rsidP="00571BA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1D4C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Информационный лист.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571BA3">
        <w:rPr>
          <w:rFonts w:ascii="Times New Roman" w:hAnsi="Times New Roman" w:cs="Times New Roman"/>
          <w:b/>
          <w:sz w:val="24"/>
          <w:szCs w:val="24"/>
          <w:lang w:eastAsia="ru-RU"/>
        </w:rPr>
        <w:t>Белые.</w:t>
      </w:r>
    </w:p>
    <w:p w:rsidR="00571BA3" w:rsidRPr="00AB15C9" w:rsidRDefault="00571BA3" w:rsidP="00571BA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15C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INSERT</w:t>
      </w:r>
      <w:r w:rsidRPr="00AB15C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Изучи текст. Сделай разметку в конце каждой фразы:</w:t>
      </w:r>
    </w:p>
    <w:p w:rsidR="00571BA3" w:rsidRPr="0025103F" w:rsidRDefault="00571BA3" w:rsidP="00571B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1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1D4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81D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03F">
        <w:rPr>
          <w:rFonts w:ascii="Times New Roman" w:hAnsi="Times New Roman" w:cs="Times New Roman"/>
          <w:sz w:val="24"/>
          <w:szCs w:val="24"/>
        </w:rPr>
        <w:t xml:space="preserve">      это я знаю; </w:t>
      </w:r>
    </w:p>
    <w:p w:rsidR="00571BA3" w:rsidRPr="0025103F" w:rsidRDefault="00571BA3" w:rsidP="00571B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103F">
        <w:rPr>
          <w:rFonts w:ascii="Times New Roman" w:hAnsi="Times New Roman" w:cs="Times New Roman"/>
          <w:sz w:val="24"/>
          <w:szCs w:val="24"/>
        </w:rPr>
        <w:t xml:space="preserve"> </w:t>
      </w:r>
      <w:r w:rsidRPr="00481D4C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Pr="0025103F">
        <w:rPr>
          <w:rFonts w:ascii="Times New Roman" w:hAnsi="Times New Roman" w:cs="Times New Roman"/>
          <w:sz w:val="24"/>
          <w:szCs w:val="24"/>
        </w:rPr>
        <w:t xml:space="preserve">       это новая для меня информация;  </w:t>
      </w:r>
    </w:p>
    <w:p w:rsidR="00571BA3" w:rsidRPr="0025103F" w:rsidRDefault="00571BA3" w:rsidP="00571B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103F">
        <w:rPr>
          <w:rFonts w:ascii="Times New Roman" w:hAnsi="Times New Roman" w:cs="Times New Roman"/>
          <w:sz w:val="24"/>
          <w:szCs w:val="24"/>
        </w:rPr>
        <w:t xml:space="preserve">  </w:t>
      </w:r>
      <w:r w:rsidRPr="00481D4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25103F">
        <w:rPr>
          <w:rFonts w:ascii="Times New Roman" w:hAnsi="Times New Roman" w:cs="Times New Roman"/>
          <w:sz w:val="24"/>
          <w:szCs w:val="24"/>
        </w:rPr>
        <w:t xml:space="preserve">      я думал по-другому, это мне неизвестно.   </w:t>
      </w:r>
    </w:p>
    <w:p w:rsidR="00571BA3" w:rsidRDefault="00571BA3" w:rsidP="00571B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1BA3">
        <w:rPr>
          <w:rFonts w:ascii="Times New Roman" w:hAnsi="Times New Roman" w:cs="Times New Roman"/>
          <w:sz w:val="24"/>
          <w:szCs w:val="24"/>
          <w:lang w:eastAsia="ru-RU"/>
        </w:rPr>
        <w:t>Общество – это</w:t>
      </w:r>
      <w:r w:rsidRPr="00BC3FEF">
        <w:rPr>
          <w:rFonts w:ascii="Times New Roman" w:hAnsi="Times New Roman" w:cs="Times New Roman"/>
          <w:sz w:val="24"/>
          <w:szCs w:val="24"/>
          <w:lang w:eastAsia="ru-RU"/>
        </w:rPr>
        <w:t xml:space="preserve"> исторически сложившаяся и обособившаяся от природы часть мира.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Отношения, которые складываются между людьми в процессе их совместной деятельности – </w:t>
      </w:r>
      <w:r w:rsidRPr="00571BA3">
        <w:rPr>
          <w:rFonts w:ascii="Times New Roman" w:hAnsi="Times New Roman" w:cs="Times New Roman"/>
          <w:sz w:val="24"/>
          <w:szCs w:val="24"/>
          <w:lang w:eastAsia="ru-RU"/>
        </w:rPr>
        <w:t>общественные отношения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Молодёжь – один из ресурсов, имеющийся в любом обществе, от которого зависит жизнеспособность этого общества. </w:t>
      </w:r>
    </w:p>
    <w:p w:rsidR="00571BA3" w:rsidRDefault="00571BA3" w:rsidP="00571B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1BA3">
        <w:rPr>
          <w:rFonts w:ascii="Times New Roman" w:hAnsi="Times New Roman" w:cs="Times New Roman"/>
          <w:sz w:val="24"/>
          <w:szCs w:val="24"/>
          <w:lang w:eastAsia="ru-RU"/>
        </w:rPr>
        <w:t>Традиционные статичные общества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опираются, прежде всего, на старшее поколение. Молодежь остаётся скрытым ресурсом, не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реализовавшем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себя. </w:t>
      </w:r>
    </w:p>
    <w:p w:rsidR="00571BA3" w:rsidRDefault="00571BA3" w:rsidP="00571B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1BA3">
        <w:rPr>
          <w:rFonts w:ascii="Times New Roman" w:hAnsi="Times New Roman" w:cs="Times New Roman"/>
          <w:sz w:val="24"/>
          <w:szCs w:val="24"/>
          <w:lang w:eastAsia="ru-RU"/>
        </w:rPr>
        <w:t>Для динамичного общества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востребован опыт старшего поколения.  Опытные реформаторы могут составить лишь проект будущих реформ, дать им толчок. Но реализацию своих идей доверяют молодым. Они видят в молодом поколении обновляющую силу, интеллектуальный, духовный, энергетический резерв, необходимый для претворения в жизнь проектов и реформ.  </w:t>
      </w:r>
    </w:p>
    <w:p w:rsidR="00571BA3" w:rsidRDefault="00571BA3" w:rsidP="00571BA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627">
        <w:rPr>
          <w:rFonts w:ascii="Times New Roman" w:hAnsi="Times New Roman" w:cs="Times New Roman"/>
          <w:b/>
          <w:sz w:val="24"/>
          <w:szCs w:val="24"/>
        </w:rPr>
        <w:t>Критерии оценки приёма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627">
        <w:rPr>
          <w:rFonts w:ascii="Times New Roman" w:hAnsi="Times New Roman" w:cs="Times New Roman"/>
          <w:b/>
          <w:sz w:val="24"/>
          <w:szCs w:val="24"/>
          <w:lang w:val="en-US"/>
        </w:rPr>
        <w:t>INSERT</w:t>
      </w:r>
      <w:r w:rsidRPr="00055627">
        <w:rPr>
          <w:rFonts w:ascii="Times New Roman" w:hAnsi="Times New Roman" w:cs="Times New Roman"/>
          <w:b/>
          <w:sz w:val="24"/>
          <w:szCs w:val="24"/>
        </w:rPr>
        <w:t>.</w:t>
      </w:r>
    </w:p>
    <w:p w:rsidR="00571BA3" w:rsidRDefault="00571BA3" w:rsidP="00571B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627">
        <w:rPr>
          <w:rFonts w:ascii="Times New Roman" w:hAnsi="Times New Roman" w:cs="Times New Roman"/>
          <w:b/>
          <w:sz w:val="24"/>
          <w:szCs w:val="24"/>
        </w:rPr>
        <w:t>«5»</w:t>
      </w:r>
      <w:r>
        <w:rPr>
          <w:rFonts w:ascii="Times New Roman" w:hAnsi="Times New Roman" w:cs="Times New Roman"/>
          <w:sz w:val="24"/>
          <w:szCs w:val="24"/>
        </w:rPr>
        <w:t xml:space="preserve"> - понял принцип приёма, задание выполнил быстро, не испытывал затруднений;</w:t>
      </w:r>
    </w:p>
    <w:p w:rsidR="00571BA3" w:rsidRDefault="00571BA3" w:rsidP="00571B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627">
        <w:rPr>
          <w:rFonts w:ascii="Times New Roman" w:hAnsi="Times New Roman" w:cs="Times New Roman"/>
          <w:b/>
          <w:sz w:val="24"/>
          <w:szCs w:val="24"/>
        </w:rPr>
        <w:t xml:space="preserve">«4» </w:t>
      </w:r>
      <w:r>
        <w:rPr>
          <w:rFonts w:ascii="Times New Roman" w:hAnsi="Times New Roman" w:cs="Times New Roman"/>
          <w:sz w:val="24"/>
          <w:szCs w:val="24"/>
        </w:rPr>
        <w:t>- обращался за разъяснением  и помощью, т.к. при выполнении задания испытывал затруднения, все же задание выполнил;</w:t>
      </w:r>
    </w:p>
    <w:p w:rsidR="00571BA3" w:rsidRDefault="00571BA3" w:rsidP="00571B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61378">
        <w:rPr>
          <w:rFonts w:ascii="Times New Roman" w:hAnsi="Times New Roman" w:cs="Times New Roman"/>
          <w:b/>
          <w:sz w:val="24"/>
          <w:szCs w:val="24"/>
        </w:rPr>
        <w:t>«3»</w:t>
      </w:r>
      <w:r>
        <w:rPr>
          <w:rFonts w:ascii="Times New Roman" w:hAnsi="Times New Roman" w:cs="Times New Roman"/>
          <w:sz w:val="24"/>
          <w:szCs w:val="24"/>
        </w:rPr>
        <w:t xml:space="preserve"> - самостоятельно не смог выполнить задание;</w:t>
      </w:r>
    </w:p>
    <w:p w:rsidR="00571BA3" w:rsidRDefault="00571BA3" w:rsidP="00571B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отметка _____________________</w:t>
      </w:r>
    </w:p>
    <w:p w:rsidR="00571BA3" w:rsidRPr="00A51D9B" w:rsidRDefault="00571BA3" w:rsidP="00571BA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B15C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ZIG</w:t>
      </w:r>
      <w:r w:rsidRPr="00AB15C9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Pr="00AB15C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ZAG</w:t>
      </w:r>
      <w:r w:rsidRPr="00AB15C9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Задание для коллективного обсуждения и выполнения в группе ЭКСПЕРТОВ.</w:t>
      </w:r>
      <w:proofErr w:type="gramEnd"/>
      <w:r w:rsidRPr="00AB15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71BA3" w:rsidRDefault="00571BA3" w:rsidP="00571B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A3" w:rsidRDefault="00571BA3" w:rsidP="00571B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определение, что такое  общество</w:t>
      </w:r>
      <w:r w:rsidRPr="005E18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BA3" w:rsidRDefault="00571BA3" w:rsidP="00571B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отношения называются общественными?</w:t>
      </w:r>
    </w:p>
    <w:p w:rsidR="00571BA3" w:rsidRDefault="00571BA3" w:rsidP="00571B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схему о взаимоотношении поколений в статичных и динамичных обществах (на листах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, ответ презентовать у доски).</w:t>
      </w:r>
    </w:p>
    <w:p w:rsidR="00571BA3" w:rsidRDefault="000926C9" w:rsidP="00571B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09.15pt;margin-top:7.25pt;width:26.8pt;height:9.2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166pt;margin-top:7.25pt;width:22.6pt;height:14.25pt;flip:x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19.5pt;margin-top:7.25pt;width:146.5pt;height:24.3pt;z-index:251661312">
            <v:textbox>
              <w:txbxContent>
                <w:p w:rsidR="00790CB6" w:rsidRPr="000012B8" w:rsidRDefault="00790CB6" w:rsidP="00571BA3">
                  <w:pPr>
                    <w:jc w:val="center"/>
                    <w:rPr>
                      <w:sz w:val="20"/>
                      <w:szCs w:val="20"/>
                    </w:rPr>
                  </w:pPr>
                  <w:r w:rsidRPr="000012B8">
                    <w:rPr>
                      <w:sz w:val="20"/>
                      <w:szCs w:val="20"/>
                    </w:rPr>
                    <w:t>Традиционное (статичное)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left:0;text-align:left;margin-left:335.95pt;margin-top:7.25pt;width:136.45pt;height:19.25pt;z-index:251662336">
            <v:textbox>
              <w:txbxContent>
                <w:p w:rsidR="00790CB6" w:rsidRPr="000012B8" w:rsidRDefault="00790CB6" w:rsidP="00571BA3">
                  <w:pPr>
                    <w:jc w:val="center"/>
                    <w:rPr>
                      <w:sz w:val="20"/>
                      <w:szCs w:val="20"/>
                    </w:rPr>
                  </w:pPr>
                  <w:r w:rsidRPr="000012B8">
                    <w:rPr>
                      <w:sz w:val="20"/>
                      <w:szCs w:val="20"/>
                    </w:rPr>
                    <w:t>Динамичное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188.6pt;margin-top:2.25pt;width:120.55pt;height:19.25pt;z-index:251660288">
            <v:textbox style="mso-next-textbox:#_x0000_s1026">
              <w:txbxContent>
                <w:p w:rsidR="00790CB6" w:rsidRPr="000012B8" w:rsidRDefault="00790CB6" w:rsidP="00571BA3">
                  <w:pPr>
                    <w:jc w:val="center"/>
                    <w:rPr>
                      <w:sz w:val="20"/>
                      <w:szCs w:val="20"/>
                    </w:rPr>
                  </w:pPr>
                  <w:r w:rsidRPr="000012B8">
                    <w:rPr>
                      <w:sz w:val="20"/>
                      <w:szCs w:val="20"/>
                    </w:rPr>
                    <w:t>Общество</w:t>
                  </w:r>
                </w:p>
              </w:txbxContent>
            </v:textbox>
          </v:rect>
        </w:pict>
      </w:r>
    </w:p>
    <w:p w:rsidR="00571BA3" w:rsidRDefault="000926C9" w:rsidP="00571B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433.9pt;margin-top:12.7pt;width:20.95pt;height:11.65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left:0;text-align:left;margin-left:366.1pt;margin-top:12.7pt;width:16.75pt;height:11.65pt;flip:x;z-index:251667456" o:connectortype="straight">
            <v:stroke endarrow="block"/>
          </v:shape>
        </w:pict>
      </w:r>
    </w:p>
    <w:p w:rsidR="00571BA3" w:rsidRDefault="000926C9" w:rsidP="00571BA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14.1pt;margin-top:3.95pt;width:22.6pt;height:10.8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50.45pt;margin-top:3.95pt;width:15.9pt;height:10.8pt;flip:x;z-index:251665408" o:connectortype="straight">
            <v:stroke endarrow="block"/>
          </v:shape>
        </w:pict>
      </w:r>
    </w:p>
    <w:p w:rsidR="00571BA3" w:rsidRDefault="00571BA3" w:rsidP="00571BA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71BA3" w:rsidRPr="000012B8" w:rsidRDefault="00571BA3" w:rsidP="00571B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2B8">
        <w:rPr>
          <w:rFonts w:ascii="Times New Roman" w:hAnsi="Times New Roman" w:cs="Times New Roman"/>
          <w:sz w:val="24"/>
          <w:szCs w:val="24"/>
        </w:rPr>
        <w:t>В каком обществе вы хотели бы жить? Почему?</w:t>
      </w:r>
    </w:p>
    <w:p w:rsidR="00571BA3" w:rsidRDefault="00571BA3" w:rsidP="00571B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 приёма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ZIG</w:t>
      </w:r>
      <w:r w:rsidRPr="00C0444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ZAG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571BA3" w:rsidRDefault="00571BA3" w:rsidP="00571B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10">
        <w:rPr>
          <w:rFonts w:ascii="Times New Roman" w:hAnsi="Times New Roman" w:cs="Times New Roman"/>
          <w:b/>
          <w:sz w:val="24"/>
          <w:szCs w:val="24"/>
        </w:rPr>
        <w:t>«5»</w:t>
      </w:r>
      <w:r>
        <w:rPr>
          <w:rFonts w:ascii="Times New Roman" w:hAnsi="Times New Roman" w:cs="Times New Roman"/>
          <w:sz w:val="24"/>
          <w:szCs w:val="24"/>
        </w:rPr>
        <w:t xml:space="preserve"> - активно </w:t>
      </w:r>
      <w:r w:rsidRPr="00C04446">
        <w:rPr>
          <w:rFonts w:ascii="Times New Roman" w:hAnsi="Times New Roman" w:cs="Times New Roman"/>
          <w:sz w:val="24"/>
          <w:szCs w:val="24"/>
        </w:rPr>
        <w:t xml:space="preserve"> участвовал </w:t>
      </w:r>
      <w:r>
        <w:rPr>
          <w:rFonts w:ascii="Times New Roman" w:hAnsi="Times New Roman" w:cs="Times New Roman"/>
          <w:sz w:val="24"/>
          <w:szCs w:val="24"/>
        </w:rPr>
        <w:t>в обсуждении, высказывал свою точку зрения, помогал товарищам, чувствовал себя комфортно;</w:t>
      </w:r>
    </w:p>
    <w:p w:rsidR="00571BA3" w:rsidRDefault="00571BA3" w:rsidP="00571B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10">
        <w:rPr>
          <w:rFonts w:ascii="Times New Roman" w:hAnsi="Times New Roman" w:cs="Times New Roman"/>
          <w:b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-  воспользовался помощью товарищей при ответе  на один вопрос, активно участвовал в обсуждении;</w:t>
      </w:r>
    </w:p>
    <w:p w:rsidR="00571BA3" w:rsidRPr="00C04446" w:rsidRDefault="00571BA3" w:rsidP="00571B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10">
        <w:rPr>
          <w:rFonts w:ascii="Times New Roman" w:hAnsi="Times New Roman" w:cs="Times New Roman"/>
          <w:b/>
          <w:sz w:val="24"/>
          <w:szCs w:val="24"/>
        </w:rPr>
        <w:t>«3»</w:t>
      </w:r>
      <w:r>
        <w:rPr>
          <w:rFonts w:ascii="Times New Roman" w:hAnsi="Times New Roman" w:cs="Times New Roman"/>
          <w:sz w:val="24"/>
          <w:szCs w:val="24"/>
        </w:rPr>
        <w:t xml:space="preserve"> -   не мог самостоятельно ответить на вопросы,  испытывал дискомфо</w:t>
      </w:r>
      <w:proofErr w:type="gramStart"/>
      <w:r>
        <w:rPr>
          <w:rFonts w:ascii="Times New Roman" w:hAnsi="Times New Roman" w:cs="Times New Roman"/>
          <w:sz w:val="24"/>
          <w:szCs w:val="24"/>
        </w:rPr>
        <w:t>рт в гр</w:t>
      </w:r>
      <w:proofErr w:type="gramEnd"/>
      <w:r>
        <w:rPr>
          <w:rFonts w:ascii="Times New Roman" w:hAnsi="Times New Roman" w:cs="Times New Roman"/>
          <w:sz w:val="24"/>
          <w:szCs w:val="24"/>
        </w:rPr>
        <w:t>уппе.</w:t>
      </w:r>
    </w:p>
    <w:p w:rsidR="00571BA3" w:rsidRDefault="00571BA3" w:rsidP="00571B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отметка _____________________</w:t>
      </w:r>
    </w:p>
    <w:p w:rsid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2. </w:t>
      </w:r>
    </w:p>
    <w:p w:rsidR="00A51D9B" w:rsidRP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1D4C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Информационный лист.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A51D9B">
        <w:rPr>
          <w:rFonts w:ascii="Times New Roman" w:hAnsi="Times New Roman" w:cs="Times New Roman"/>
          <w:b/>
          <w:sz w:val="24"/>
          <w:szCs w:val="24"/>
          <w:lang w:eastAsia="ru-RU"/>
        </w:rPr>
        <w:t>Синие.</w:t>
      </w:r>
      <w:r w:rsidR="009C72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</w:t>
      </w:r>
    </w:p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FE2C08">
        <w:rPr>
          <w:rFonts w:ascii="Times New Roman" w:hAnsi="Times New Roman" w:cs="Times New Roman"/>
          <w:sz w:val="24"/>
          <w:szCs w:val="24"/>
          <w:u w:val="single"/>
        </w:rPr>
        <w:t xml:space="preserve">Работа с </w:t>
      </w:r>
      <w:r w:rsidRPr="00FE2C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QR</w:t>
      </w:r>
      <w:r w:rsidRPr="00FE2C08">
        <w:rPr>
          <w:rFonts w:ascii="Times New Roman" w:hAnsi="Times New Roman" w:cs="Times New Roman"/>
          <w:sz w:val="24"/>
          <w:szCs w:val="24"/>
          <w:u w:val="single"/>
        </w:rPr>
        <w:t xml:space="preserve"> кодом.</w:t>
      </w:r>
    </w:p>
    <w:p w:rsidR="009C7206" w:rsidRPr="00FE2C08" w:rsidRDefault="009C7206" w:rsidP="00A51D9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C7206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1405713" cy="1244008"/>
            <wp:effectExtent l="19050" t="0" r="3987" b="0"/>
            <wp:docPr id="12" name="Рисунок 1" descr="Изображение выглядит как черный, рисунок&#10;&#10;Описание создано с очень высокой степенью достоверности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E68CA12-C306-4889-BC49-EF2121FF2D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Изображение выглядит как черный, рисунок&#10;&#10;Описание создано с очень высокой степенью достоверности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E68CA12-C306-4889-BC49-EF2121FF2D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657" cy="124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06" w:rsidRPr="009C7206" w:rsidRDefault="00A51D9B" w:rsidP="009C72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Отсканировать, перейти по ссылке.</w:t>
      </w:r>
      <w:r w:rsidR="009C72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Рассмотреть, проанализировать страницу сайта: 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информацию страницы сайта.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Просмотреть все разделы, представленные на странице.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Рассказать, о чем можно узнать?                                                                    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Полезна ли эта информация? Чем?</w:t>
      </w:r>
    </w:p>
    <w:p w:rsidR="00A51D9B" w:rsidRPr="00A51D9B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5627">
        <w:rPr>
          <w:rFonts w:ascii="Times New Roman" w:hAnsi="Times New Roman" w:cs="Times New Roman"/>
          <w:b/>
          <w:sz w:val="24"/>
          <w:szCs w:val="24"/>
        </w:rPr>
        <w:t>Критерии оценки приёма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работы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b/>
          <w:sz w:val="24"/>
          <w:szCs w:val="24"/>
        </w:rPr>
        <w:t xml:space="preserve"> кодом.</w:t>
      </w:r>
    </w:p>
    <w:p w:rsidR="00A51D9B" w:rsidRDefault="00A51D9B" w:rsidP="00A51D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627">
        <w:rPr>
          <w:rFonts w:ascii="Times New Roman" w:hAnsi="Times New Roman" w:cs="Times New Roman"/>
          <w:b/>
          <w:sz w:val="24"/>
          <w:szCs w:val="24"/>
        </w:rPr>
        <w:t>«5»</w:t>
      </w:r>
      <w:r>
        <w:rPr>
          <w:rFonts w:ascii="Times New Roman" w:hAnsi="Times New Roman" w:cs="Times New Roman"/>
          <w:sz w:val="24"/>
          <w:szCs w:val="24"/>
        </w:rPr>
        <w:t xml:space="preserve"> - понял принцип приёма, задание выполнил быстро, не испытывал затруднений;</w:t>
      </w:r>
    </w:p>
    <w:p w:rsidR="00A51D9B" w:rsidRDefault="00A51D9B" w:rsidP="00A51D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627">
        <w:rPr>
          <w:rFonts w:ascii="Times New Roman" w:hAnsi="Times New Roman" w:cs="Times New Roman"/>
          <w:b/>
          <w:sz w:val="24"/>
          <w:szCs w:val="24"/>
        </w:rPr>
        <w:t xml:space="preserve">«4» </w:t>
      </w:r>
      <w:r>
        <w:rPr>
          <w:rFonts w:ascii="Times New Roman" w:hAnsi="Times New Roman" w:cs="Times New Roman"/>
          <w:sz w:val="24"/>
          <w:szCs w:val="24"/>
        </w:rPr>
        <w:t>- обращался за разъяснением  и помощью, т.к. при выполнении задания испытывал затруднения, все же задание выполнил;</w:t>
      </w:r>
    </w:p>
    <w:p w:rsidR="00A51D9B" w:rsidRDefault="00A51D9B" w:rsidP="00A51D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61378">
        <w:rPr>
          <w:rFonts w:ascii="Times New Roman" w:hAnsi="Times New Roman" w:cs="Times New Roman"/>
          <w:b/>
          <w:sz w:val="24"/>
          <w:szCs w:val="24"/>
        </w:rPr>
        <w:t>«3»</w:t>
      </w:r>
      <w:r>
        <w:rPr>
          <w:rFonts w:ascii="Times New Roman" w:hAnsi="Times New Roman" w:cs="Times New Roman"/>
          <w:sz w:val="24"/>
          <w:szCs w:val="24"/>
        </w:rPr>
        <w:t xml:space="preserve"> - самостоятельно не смог выполнить задание;</w:t>
      </w:r>
    </w:p>
    <w:p w:rsidR="00A51D9B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отметка _____________________</w:t>
      </w:r>
    </w:p>
    <w:p w:rsidR="00A51D9B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1D9B" w:rsidRPr="009C7206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374B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ZIG</w:t>
      </w:r>
      <w:r w:rsidRPr="00B374B6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Pr="00B374B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ZAG</w:t>
      </w:r>
      <w:r w:rsidRPr="00B374B6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Задание для коллективного обсуждения и выполнения в группе ЭКСПЕРТОВ.</w:t>
      </w:r>
      <w:proofErr w:type="gramEnd"/>
      <w:r w:rsidRPr="00B374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Обсудить в группе изученную информацию.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Рассказать, о чем можно узнать?                                                                    </w:t>
      </w:r>
    </w:p>
    <w:p w:rsidR="00A51D9B" w:rsidRPr="00B374B6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Полезна ли эта информация? Чем?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листах записать самые востребованные профессии РФ.</w:t>
      </w:r>
    </w:p>
    <w:p w:rsidR="00A51D9B" w:rsidRPr="009766F1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их на табличках указателя.</w:t>
      </w:r>
    </w:p>
    <w:p w:rsidR="00A51D9B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 приёма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ZIG</w:t>
      </w:r>
      <w:r w:rsidRPr="00C0444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ZAG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10">
        <w:rPr>
          <w:rFonts w:ascii="Times New Roman" w:hAnsi="Times New Roman" w:cs="Times New Roman"/>
          <w:b/>
          <w:sz w:val="24"/>
          <w:szCs w:val="24"/>
        </w:rPr>
        <w:t>«5»</w:t>
      </w:r>
      <w:r>
        <w:rPr>
          <w:rFonts w:ascii="Times New Roman" w:hAnsi="Times New Roman" w:cs="Times New Roman"/>
          <w:sz w:val="24"/>
          <w:szCs w:val="24"/>
        </w:rPr>
        <w:t xml:space="preserve"> - активно </w:t>
      </w:r>
      <w:r w:rsidRPr="00C04446">
        <w:rPr>
          <w:rFonts w:ascii="Times New Roman" w:hAnsi="Times New Roman" w:cs="Times New Roman"/>
          <w:sz w:val="24"/>
          <w:szCs w:val="24"/>
        </w:rPr>
        <w:t xml:space="preserve"> участвовал </w:t>
      </w:r>
      <w:r>
        <w:rPr>
          <w:rFonts w:ascii="Times New Roman" w:hAnsi="Times New Roman" w:cs="Times New Roman"/>
          <w:sz w:val="24"/>
          <w:szCs w:val="24"/>
        </w:rPr>
        <w:t>в обсуждении, высказывал свою точку зрения, помогал товарищам, чувствовал себя комфортно;</w:t>
      </w:r>
    </w:p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10">
        <w:rPr>
          <w:rFonts w:ascii="Times New Roman" w:hAnsi="Times New Roman" w:cs="Times New Roman"/>
          <w:b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-  воспользовался помощью товарищей при ответе  на один вопрос, активно участвовал в обсуждении;</w:t>
      </w:r>
    </w:p>
    <w:p w:rsidR="00A51D9B" w:rsidRPr="00C04446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10">
        <w:rPr>
          <w:rFonts w:ascii="Times New Roman" w:hAnsi="Times New Roman" w:cs="Times New Roman"/>
          <w:b/>
          <w:sz w:val="24"/>
          <w:szCs w:val="24"/>
        </w:rPr>
        <w:t>«3»</w:t>
      </w:r>
      <w:r>
        <w:rPr>
          <w:rFonts w:ascii="Times New Roman" w:hAnsi="Times New Roman" w:cs="Times New Roman"/>
          <w:sz w:val="24"/>
          <w:szCs w:val="24"/>
        </w:rPr>
        <w:t xml:space="preserve"> -   не мог самостоятельно ответить на вопросы,  испытывал дискомфо</w:t>
      </w:r>
      <w:proofErr w:type="gramStart"/>
      <w:r>
        <w:rPr>
          <w:rFonts w:ascii="Times New Roman" w:hAnsi="Times New Roman" w:cs="Times New Roman"/>
          <w:sz w:val="24"/>
          <w:szCs w:val="24"/>
        </w:rPr>
        <w:t>рт в гр</w:t>
      </w:r>
      <w:proofErr w:type="gramEnd"/>
      <w:r>
        <w:rPr>
          <w:rFonts w:ascii="Times New Roman" w:hAnsi="Times New Roman" w:cs="Times New Roman"/>
          <w:sz w:val="24"/>
          <w:szCs w:val="24"/>
        </w:rPr>
        <w:t>уппе.</w:t>
      </w:r>
    </w:p>
    <w:p w:rsidR="00A51D9B" w:rsidRPr="0067754F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отметка _____________________</w:t>
      </w:r>
    </w:p>
    <w:p w:rsidR="00A51D9B" w:rsidRP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D9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3.</w:t>
      </w:r>
    </w:p>
    <w:p w:rsidR="00A51D9B" w:rsidRDefault="00A51D9B" w:rsidP="00A51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D4C">
        <w:rPr>
          <w:rFonts w:ascii="Times New Roman" w:hAnsi="Times New Roman" w:cs="Times New Roman"/>
          <w:b/>
          <w:sz w:val="24"/>
          <w:szCs w:val="24"/>
        </w:rPr>
        <w:t>Информационный лист.</w:t>
      </w:r>
      <w:r>
        <w:rPr>
          <w:rFonts w:ascii="Times New Roman" w:hAnsi="Times New Roman" w:cs="Times New Roman"/>
          <w:b/>
          <w:sz w:val="24"/>
          <w:szCs w:val="24"/>
        </w:rPr>
        <w:t xml:space="preserve">  Красные.</w:t>
      </w:r>
    </w:p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</w:t>
      </w:r>
      <w:r w:rsidRPr="00FE2C08">
        <w:rPr>
          <w:rFonts w:ascii="Times New Roman" w:hAnsi="Times New Roman" w:cs="Times New Roman"/>
          <w:sz w:val="24"/>
          <w:szCs w:val="24"/>
          <w:u w:val="single"/>
        </w:rPr>
        <w:t xml:space="preserve">ота с </w:t>
      </w:r>
      <w:r w:rsidRPr="00FE2C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QR</w:t>
      </w:r>
      <w:r w:rsidRPr="00FE2C08">
        <w:rPr>
          <w:rFonts w:ascii="Times New Roman" w:hAnsi="Times New Roman" w:cs="Times New Roman"/>
          <w:sz w:val="24"/>
          <w:szCs w:val="24"/>
          <w:u w:val="single"/>
        </w:rPr>
        <w:t xml:space="preserve"> кодом.</w:t>
      </w:r>
    </w:p>
    <w:p w:rsidR="009C7206" w:rsidRDefault="009C7206" w:rsidP="00A51D9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C7206" w:rsidRPr="00FE2C08" w:rsidRDefault="009C7206" w:rsidP="00A51D9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C7206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1607731" cy="1499191"/>
            <wp:effectExtent l="19050" t="0" r="0" b="0"/>
            <wp:docPr id="13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053" cy="149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D9B" w:rsidRP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Отсканировать, перейти по ссылке: 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статью в Российской газете «Молодые россияне рассказали о своих планах и опасениях».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 внимание на цифры, которые комментируют общественное мнение.</w:t>
      </w:r>
    </w:p>
    <w:p w:rsidR="00A51D9B" w:rsidRPr="00A51D9B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5627">
        <w:rPr>
          <w:rFonts w:ascii="Times New Roman" w:hAnsi="Times New Roman" w:cs="Times New Roman"/>
          <w:b/>
          <w:sz w:val="24"/>
          <w:szCs w:val="24"/>
        </w:rPr>
        <w:t>Критерии оценки приёма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работы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b/>
          <w:sz w:val="24"/>
          <w:szCs w:val="24"/>
        </w:rPr>
        <w:t xml:space="preserve"> кодом.</w:t>
      </w:r>
    </w:p>
    <w:p w:rsidR="00A51D9B" w:rsidRDefault="00A51D9B" w:rsidP="00A51D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627">
        <w:rPr>
          <w:rFonts w:ascii="Times New Roman" w:hAnsi="Times New Roman" w:cs="Times New Roman"/>
          <w:b/>
          <w:sz w:val="24"/>
          <w:szCs w:val="24"/>
        </w:rPr>
        <w:t>«5»</w:t>
      </w:r>
      <w:r>
        <w:rPr>
          <w:rFonts w:ascii="Times New Roman" w:hAnsi="Times New Roman" w:cs="Times New Roman"/>
          <w:sz w:val="24"/>
          <w:szCs w:val="24"/>
        </w:rPr>
        <w:t xml:space="preserve"> - понял принцип приёма, задание выполнил быстро, не испытывал затруднений;</w:t>
      </w:r>
    </w:p>
    <w:p w:rsidR="00A51D9B" w:rsidRDefault="00A51D9B" w:rsidP="00A51D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627">
        <w:rPr>
          <w:rFonts w:ascii="Times New Roman" w:hAnsi="Times New Roman" w:cs="Times New Roman"/>
          <w:b/>
          <w:sz w:val="24"/>
          <w:szCs w:val="24"/>
        </w:rPr>
        <w:t xml:space="preserve">«4» </w:t>
      </w:r>
      <w:r>
        <w:rPr>
          <w:rFonts w:ascii="Times New Roman" w:hAnsi="Times New Roman" w:cs="Times New Roman"/>
          <w:sz w:val="24"/>
          <w:szCs w:val="24"/>
        </w:rPr>
        <w:t>- обращался за разъяснением  и помощью, т.к. при выполнении задания испытывал затруднения, все же задание выполнил;</w:t>
      </w:r>
    </w:p>
    <w:p w:rsidR="00A51D9B" w:rsidRDefault="00A51D9B" w:rsidP="00A51D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61378">
        <w:rPr>
          <w:rFonts w:ascii="Times New Roman" w:hAnsi="Times New Roman" w:cs="Times New Roman"/>
          <w:b/>
          <w:sz w:val="24"/>
          <w:szCs w:val="24"/>
        </w:rPr>
        <w:t>«3»</w:t>
      </w:r>
      <w:r>
        <w:rPr>
          <w:rFonts w:ascii="Times New Roman" w:hAnsi="Times New Roman" w:cs="Times New Roman"/>
          <w:sz w:val="24"/>
          <w:szCs w:val="24"/>
        </w:rPr>
        <w:t xml:space="preserve"> - самостоятельно не смог выполнить задание;</w:t>
      </w:r>
    </w:p>
    <w:p w:rsidR="00A51D9B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отметка _____________________</w:t>
      </w:r>
    </w:p>
    <w:p w:rsidR="00A51D9B" w:rsidRPr="009C7206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374B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ZIG</w:t>
      </w:r>
      <w:r w:rsidRPr="00B374B6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Pr="00B374B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ZAG</w:t>
      </w:r>
      <w:r w:rsidRPr="00B374B6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Задание для коллективного обсуждения и выполнения в группе ЭКСПЕРТОВ.</w:t>
      </w:r>
      <w:proofErr w:type="gramEnd"/>
      <w:r w:rsidRPr="00B374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Обсудить в группе изученную информацию.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две таблицы: в первой отразить  приоритеты молодежи и их % соотношение.</w:t>
      </w:r>
    </w:p>
    <w:p w:rsidR="00A51D9B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таблица рисков и их % соотношение</w:t>
      </w:r>
      <w:r w:rsidRPr="00D93E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1D9B" w:rsidRPr="00D93EC9" w:rsidRDefault="00A51D9B" w:rsidP="00A51D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93EC9">
        <w:rPr>
          <w:rFonts w:ascii="Times New Roman" w:hAnsi="Times New Roman" w:cs="Times New Roman"/>
          <w:sz w:val="24"/>
          <w:szCs w:val="24"/>
        </w:rPr>
        <w:t>Используй листы</w:t>
      </w:r>
      <w:proofErr w:type="gramStart"/>
      <w:r w:rsidRPr="00D93EC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EC9">
        <w:rPr>
          <w:rFonts w:ascii="Times New Roman" w:hAnsi="Times New Roman" w:cs="Times New Roman"/>
          <w:sz w:val="24"/>
          <w:szCs w:val="24"/>
        </w:rPr>
        <w:t>4 для дем</w:t>
      </w:r>
      <w:r>
        <w:rPr>
          <w:rFonts w:ascii="Times New Roman" w:hAnsi="Times New Roman" w:cs="Times New Roman"/>
          <w:sz w:val="24"/>
          <w:szCs w:val="24"/>
        </w:rPr>
        <w:t>онстрации своего ответа у доски (информация должна быть видна всему классу).</w:t>
      </w:r>
    </w:p>
    <w:p w:rsidR="00A51D9B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 приёма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ZIG</w:t>
      </w:r>
      <w:r w:rsidRPr="00C0444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ZAG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10">
        <w:rPr>
          <w:rFonts w:ascii="Times New Roman" w:hAnsi="Times New Roman" w:cs="Times New Roman"/>
          <w:b/>
          <w:sz w:val="24"/>
          <w:szCs w:val="24"/>
        </w:rPr>
        <w:t>«5»</w:t>
      </w:r>
      <w:r>
        <w:rPr>
          <w:rFonts w:ascii="Times New Roman" w:hAnsi="Times New Roman" w:cs="Times New Roman"/>
          <w:sz w:val="24"/>
          <w:szCs w:val="24"/>
        </w:rPr>
        <w:t xml:space="preserve"> - активно </w:t>
      </w:r>
      <w:r w:rsidRPr="00C04446">
        <w:rPr>
          <w:rFonts w:ascii="Times New Roman" w:hAnsi="Times New Roman" w:cs="Times New Roman"/>
          <w:sz w:val="24"/>
          <w:szCs w:val="24"/>
        </w:rPr>
        <w:t xml:space="preserve"> участвовал </w:t>
      </w:r>
      <w:r>
        <w:rPr>
          <w:rFonts w:ascii="Times New Roman" w:hAnsi="Times New Roman" w:cs="Times New Roman"/>
          <w:sz w:val="24"/>
          <w:szCs w:val="24"/>
        </w:rPr>
        <w:t>в обсуждении, высказывал свою точку зрения, помогал товарищам, чувствовал себя комфортно;</w:t>
      </w:r>
    </w:p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10">
        <w:rPr>
          <w:rFonts w:ascii="Times New Roman" w:hAnsi="Times New Roman" w:cs="Times New Roman"/>
          <w:b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-  воспользовался помощью товарищей при ответе  на один вопрос, активно участвовал в обсуждении;</w:t>
      </w:r>
    </w:p>
    <w:p w:rsidR="00A51D9B" w:rsidRPr="00C04446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110">
        <w:rPr>
          <w:rFonts w:ascii="Times New Roman" w:hAnsi="Times New Roman" w:cs="Times New Roman"/>
          <w:b/>
          <w:sz w:val="24"/>
          <w:szCs w:val="24"/>
        </w:rPr>
        <w:t>«3»</w:t>
      </w:r>
      <w:r>
        <w:rPr>
          <w:rFonts w:ascii="Times New Roman" w:hAnsi="Times New Roman" w:cs="Times New Roman"/>
          <w:sz w:val="24"/>
          <w:szCs w:val="24"/>
        </w:rPr>
        <w:t xml:space="preserve"> -   не мог самостоятельно ответить на вопросы,  испытывал дискомфо</w:t>
      </w:r>
      <w:proofErr w:type="gramStart"/>
      <w:r>
        <w:rPr>
          <w:rFonts w:ascii="Times New Roman" w:hAnsi="Times New Roman" w:cs="Times New Roman"/>
          <w:sz w:val="24"/>
          <w:szCs w:val="24"/>
        </w:rPr>
        <w:t>рт в гр</w:t>
      </w:r>
      <w:proofErr w:type="gramEnd"/>
      <w:r>
        <w:rPr>
          <w:rFonts w:ascii="Times New Roman" w:hAnsi="Times New Roman" w:cs="Times New Roman"/>
          <w:sz w:val="24"/>
          <w:szCs w:val="24"/>
        </w:rPr>
        <w:t>уппе.</w:t>
      </w:r>
    </w:p>
    <w:p w:rsidR="00A51D9B" w:rsidRPr="009C7206" w:rsidRDefault="00A51D9B" w:rsidP="009C720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отметка _____________________</w:t>
      </w:r>
    </w:p>
    <w:p w:rsidR="0067754F" w:rsidRDefault="0067754F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4F" w:rsidRDefault="0067754F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D9B" w:rsidRP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D9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4.</w:t>
      </w:r>
      <w:r w:rsidR="009C7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1D9B" w:rsidRDefault="00A51D9B" w:rsidP="00A51D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самооценки ФИ учащегося _______________________________________________________________________________________</w:t>
      </w:r>
    </w:p>
    <w:p w:rsid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18F">
        <w:rPr>
          <w:rFonts w:ascii="Times New Roman" w:hAnsi="Times New Roman" w:cs="Times New Roman"/>
          <w:b/>
          <w:sz w:val="24"/>
          <w:szCs w:val="24"/>
          <w:u w:val="single"/>
        </w:rPr>
        <w:t xml:space="preserve">№1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Оценка  учебной деятельности на  каждом этапе урока. </w:t>
      </w:r>
    </w:p>
    <w:p w:rsid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38"/>
        <w:gridCol w:w="10894"/>
        <w:gridCol w:w="1733"/>
      </w:tblGrid>
      <w:tr w:rsidR="00A51D9B" w:rsidTr="00A51D9B">
        <w:trPr>
          <w:trHeight w:val="277"/>
        </w:trPr>
        <w:tc>
          <w:tcPr>
            <w:tcW w:w="1538" w:type="dxa"/>
          </w:tcPr>
          <w:p w:rsidR="00A51D9B" w:rsidRPr="005E5752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894" w:type="dxa"/>
          </w:tcPr>
          <w:p w:rsidR="00A51D9B" w:rsidRPr="005E5752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урока.</w:t>
            </w:r>
          </w:p>
        </w:tc>
        <w:tc>
          <w:tcPr>
            <w:tcW w:w="1733" w:type="dxa"/>
          </w:tcPr>
          <w:p w:rsidR="00A51D9B" w:rsidRPr="005E5752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</w:tr>
      <w:tr w:rsidR="00A51D9B" w:rsidTr="00A51D9B">
        <w:trPr>
          <w:trHeight w:val="571"/>
        </w:trPr>
        <w:tc>
          <w:tcPr>
            <w:tcW w:w="14165" w:type="dxa"/>
            <w:gridSpan w:val="3"/>
          </w:tcPr>
          <w:p w:rsidR="00A51D9B" w:rsidRPr="00CE016F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16F">
              <w:rPr>
                <w:rFonts w:ascii="Times New Roman" w:hAnsi="Times New Roman" w:cs="Times New Roman"/>
                <w:b/>
                <w:sz w:val="24"/>
                <w:szCs w:val="24"/>
              </w:rPr>
              <w:t>Выставляешь отметку только за тот приём, который использовался в группе.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Критерии оценки даны в информационных листах групп.</w:t>
            </w:r>
          </w:p>
        </w:tc>
      </w:tr>
      <w:tr w:rsidR="00A51D9B" w:rsidTr="00A51D9B">
        <w:trPr>
          <w:trHeight w:val="277"/>
        </w:trPr>
        <w:tc>
          <w:tcPr>
            <w:tcW w:w="1538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4" w:type="dxa"/>
          </w:tcPr>
          <w:p w:rsidR="00A51D9B" w:rsidRPr="005E5752" w:rsidRDefault="00A51D9B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INSERT</w:t>
            </w:r>
          </w:p>
        </w:tc>
        <w:tc>
          <w:tcPr>
            <w:tcW w:w="1733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9B" w:rsidTr="00A51D9B">
        <w:trPr>
          <w:trHeight w:val="322"/>
        </w:trPr>
        <w:tc>
          <w:tcPr>
            <w:tcW w:w="1538" w:type="dxa"/>
          </w:tcPr>
          <w:p w:rsidR="00A51D9B" w:rsidRPr="008A1D37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4" w:type="dxa"/>
          </w:tcPr>
          <w:p w:rsidR="00A51D9B" w:rsidRPr="009C7206" w:rsidRDefault="009C7206" w:rsidP="00A51D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кодом</w:t>
            </w:r>
          </w:p>
        </w:tc>
        <w:tc>
          <w:tcPr>
            <w:tcW w:w="1733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9B" w:rsidTr="00A51D9B">
        <w:trPr>
          <w:trHeight w:val="268"/>
        </w:trPr>
        <w:tc>
          <w:tcPr>
            <w:tcW w:w="1538" w:type="dxa"/>
          </w:tcPr>
          <w:p w:rsidR="00A51D9B" w:rsidRPr="008A1D37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4" w:type="dxa"/>
          </w:tcPr>
          <w:p w:rsidR="00A51D9B" w:rsidRDefault="00A51D9B" w:rsidP="00A51D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ZIG</w:t>
            </w:r>
            <w:r w:rsidRPr="00CD5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C044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ZAG</w:t>
            </w:r>
          </w:p>
        </w:tc>
        <w:tc>
          <w:tcPr>
            <w:tcW w:w="1733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9B" w:rsidTr="00A51D9B">
        <w:trPr>
          <w:trHeight w:val="1141"/>
        </w:trPr>
        <w:tc>
          <w:tcPr>
            <w:tcW w:w="1538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4" w:type="dxa"/>
          </w:tcPr>
          <w:p w:rsidR="00A51D9B" w:rsidRDefault="00A51D9B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Устные ответы</w:t>
            </w:r>
            <w:r w:rsidRPr="000024F8">
              <w:rPr>
                <w:rFonts w:ascii="Times New Roman" w:hAnsi="Times New Roman" w:cs="Times New Roman"/>
                <w:b/>
                <w:sz w:val="24"/>
                <w:szCs w:val="24"/>
              </w:rPr>
              <w:t>: 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отвечал на вопросы грамотно, речью владел умело; </w:t>
            </w:r>
            <w:r w:rsidRPr="000024F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отвечал, но были дополнения, исправления</w:t>
            </w:r>
            <w:r w:rsidRPr="000024F8">
              <w:rPr>
                <w:rFonts w:ascii="Times New Roman" w:hAnsi="Times New Roman" w:cs="Times New Roman"/>
                <w:b/>
                <w:sz w:val="24"/>
                <w:szCs w:val="24"/>
              </w:rPr>
              <w:t>; 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смог ответить только после уточнений, наводящих вопросов, с помощью учителя; если не отвечал, отметка не выставляется.</w:t>
            </w:r>
          </w:p>
        </w:tc>
        <w:tc>
          <w:tcPr>
            <w:tcW w:w="1733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9B" w:rsidTr="00A51D9B">
        <w:trPr>
          <w:trHeight w:val="277"/>
        </w:trPr>
        <w:tc>
          <w:tcPr>
            <w:tcW w:w="1538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4" w:type="dxa"/>
          </w:tcPr>
          <w:p w:rsidR="00A51D9B" w:rsidRDefault="00A51D9B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отметка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(как среднее арифметическое)</w:t>
            </w:r>
          </w:p>
        </w:tc>
        <w:tc>
          <w:tcPr>
            <w:tcW w:w="1733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D9B" w:rsidRDefault="00A51D9B" w:rsidP="00A51D9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18F">
        <w:rPr>
          <w:rFonts w:ascii="Times New Roman" w:hAnsi="Times New Roman" w:cs="Times New Roman"/>
          <w:b/>
          <w:sz w:val="24"/>
          <w:szCs w:val="24"/>
          <w:u w:val="single"/>
        </w:rPr>
        <w:t>№2</w:t>
      </w:r>
    </w:p>
    <w:p w:rsidR="00A51D9B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D9B" w:rsidRPr="00BB218F" w:rsidRDefault="00A51D9B" w:rsidP="00A51D9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18F">
        <w:rPr>
          <w:rFonts w:ascii="Times New Roman" w:hAnsi="Times New Roman" w:cs="Times New Roman"/>
          <w:b/>
          <w:sz w:val="24"/>
          <w:szCs w:val="24"/>
        </w:rPr>
        <w:t>Итоговая оценка эмоционального состояния по трёхбалльной шкале, где:</w:t>
      </w:r>
    </w:p>
    <w:p w:rsidR="00A51D9B" w:rsidRDefault="00A51D9B" w:rsidP="00A51D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0CA7">
        <w:rPr>
          <w:rFonts w:ascii="Times New Roman" w:hAnsi="Times New Roman" w:cs="Times New Roman"/>
          <w:b/>
          <w:sz w:val="24"/>
          <w:szCs w:val="24"/>
        </w:rPr>
        <w:t>«3»</w:t>
      </w:r>
      <w:r>
        <w:rPr>
          <w:rFonts w:ascii="Times New Roman" w:hAnsi="Times New Roman" w:cs="Times New Roman"/>
          <w:sz w:val="24"/>
          <w:szCs w:val="24"/>
        </w:rPr>
        <w:t xml:space="preserve"> - самая низкая оценка твоей деятельности и эмоционального состояния;</w:t>
      </w:r>
    </w:p>
    <w:p w:rsidR="00A51D9B" w:rsidRDefault="00A51D9B" w:rsidP="00A51D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0CA7">
        <w:rPr>
          <w:rFonts w:ascii="Times New Roman" w:hAnsi="Times New Roman" w:cs="Times New Roman"/>
          <w:b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- на уроке было комфортно, затруднялся в чем-то и не сразу выходи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из затруднений;</w:t>
      </w:r>
    </w:p>
    <w:p w:rsidR="00A51D9B" w:rsidRPr="00F80CA7" w:rsidRDefault="00A51D9B" w:rsidP="00A51D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0CA7">
        <w:rPr>
          <w:rFonts w:ascii="Times New Roman" w:hAnsi="Times New Roman" w:cs="Times New Roman"/>
          <w:b/>
          <w:sz w:val="24"/>
          <w:szCs w:val="24"/>
        </w:rPr>
        <w:t>«5»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знаний, комфорта.</w:t>
      </w:r>
    </w:p>
    <w:p w:rsidR="00A51D9B" w:rsidRPr="00F80CA7" w:rsidRDefault="00A51D9B" w:rsidP="00A51D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142" w:type="dxa"/>
        <w:tblLook w:val="04A0"/>
      </w:tblPr>
      <w:tblGrid>
        <w:gridCol w:w="2235"/>
        <w:gridCol w:w="2268"/>
        <w:gridCol w:w="2409"/>
        <w:gridCol w:w="2127"/>
        <w:gridCol w:w="2126"/>
        <w:gridCol w:w="2977"/>
      </w:tblGrid>
      <w:tr w:rsidR="00A51D9B" w:rsidTr="007C588C">
        <w:trPr>
          <w:trHeight w:val="495"/>
        </w:trPr>
        <w:tc>
          <w:tcPr>
            <w:tcW w:w="2235" w:type="dxa"/>
          </w:tcPr>
          <w:p w:rsidR="00A51D9B" w:rsidRPr="00F80CA7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A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6804" w:type="dxa"/>
            <w:gridSpan w:val="3"/>
          </w:tcPr>
          <w:p w:rsidR="00A51D9B" w:rsidRPr="00F80CA7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A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</w:tcPr>
          <w:p w:rsidR="00A51D9B" w:rsidRPr="00F80CA7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A7"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успешности</w:t>
            </w:r>
          </w:p>
        </w:tc>
        <w:tc>
          <w:tcPr>
            <w:tcW w:w="2977" w:type="dxa"/>
          </w:tcPr>
          <w:p w:rsidR="00A51D9B" w:rsidRPr="00F80CA7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A7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 учителя</w:t>
            </w:r>
          </w:p>
        </w:tc>
      </w:tr>
      <w:tr w:rsidR="00A51D9B" w:rsidTr="007C588C">
        <w:trPr>
          <w:trHeight w:val="1266"/>
        </w:trPr>
        <w:tc>
          <w:tcPr>
            <w:tcW w:w="2235" w:type="dxa"/>
          </w:tcPr>
          <w:p w:rsidR="00A51D9B" w:rsidRPr="00F80CA7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«Я» 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чувствова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 себя на уроке?</w:t>
            </w:r>
          </w:p>
        </w:tc>
        <w:tc>
          <w:tcPr>
            <w:tcW w:w="2268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комфорта.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2409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Настроение.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7C58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2127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льна) ли я собой.</w:t>
            </w:r>
          </w:p>
          <w:p w:rsidR="00A51D9B" w:rsidRDefault="00A51D9B" w:rsidP="007C58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126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отметка: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2977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9B" w:rsidTr="007C588C">
        <w:trPr>
          <w:trHeight w:val="1514"/>
        </w:trPr>
        <w:tc>
          <w:tcPr>
            <w:tcW w:w="2235" w:type="dxa"/>
          </w:tcPr>
          <w:p w:rsidR="00A51D9B" w:rsidRPr="00F80CA7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«МЫ»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мне было комфортно работать в группе</w:t>
            </w:r>
          </w:p>
        </w:tc>
        <w:tc>
          <w:tcPr>
            <w:tcW w:w="2268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Затруднения в общении с группой.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409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ли я помочь товарищам.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127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Могли ли товарищи помочь мне.</w:t>
            </w:r>
          </w:p>
          <w:p w:rsidR="00A51D9B" w:rsidRDefault="00A51D9B" w:rsidP="007C58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126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отметка: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2977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9B" w:rsidTr="007C588C">
        <w:trPr>
          <w:trHeight w:val="2367"/>
        </w:trPr>
        <w:tc>
          <w:tcPr>
            <w:tcW w:w="2235" w:type="dxa"/>
          </w:tcPr>
          <w:p w:rsidR="00A51D9B" w:rsidRPr="00F80CA7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A7">
              <w:rPr>
                <w:rFonts w:ascii="Times New Roman" w:hAnsi="Times New Roman" w:cs="Times New Roman"/>
                <w:b/>
                <w:sz w:val="24"/>
                <w:szCs w:val="24"/>
              </w:rPr>
              <w:t>«ДЕЛО»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достиг цели учения. Подчеркни да или нет: 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268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материал нужен для дальнейшей учебы, работы, жизни. Подчеркни да или нет: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A51D9B" w:rsidRDefault="00A51D9B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затруднения.</w:t>
            </w:r>
          </w:p>
        </w:tc>
        <w:tc>
          <w:tcPr>
            <w:tcW w:w="4253" w:type="dxa"/>
            <w:gridSpan w:val="2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хочу сделать для того, чтобы в дальнейшем не испытывать подобные затруднения.</w:t>
            </w: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D9B" w:rsidRDefault="00A51D9B" w:rsidP="00A51D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51D9B" w:rsidRDefault="00A51D9B" w:rsidP="00A51D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1D9B" w:rsidRDefault="00A51D9B" w:rsidP="00A51D9B"/>
    <w:p w:rsidR="00A51D9B" w:rsidRDefault="00A51D9B" w:rsidP="00A51D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1D9B" w:rsidRDefault="00A51D9B" w:rsidP="00A51D9B"/>
    <w:p w:rsidR="00485FDE" w:rsidRDefault="00485FDE" w:rsidP="00A51D9B"/>
    <w:p w:rsidR="00485FDE" w:rsidRDefault="00485FDE" w:rsidP="00A51D9B"/>
    <w:p w:rsidR="00485FDE" w:rsidRDefault="00485FDE" w:rsidP="00A51D9B"/>
    <w:p w:rsidR="00485FDE" w:rsidRDefault="00485FDE" w:rsidP="00A51D9B"/>
    <w:p w:rsidR="00485FDE" w:rsidRDefault="00485FDE" w:rsidP="00A51D9B"/>
    <w:p w:rsidR="00485FDE" w:rsidRDefault="00485FDE" w:rsidP="00A51D9B"/>
    <w:p w:rsidR="00485FDE" w:rsidRDefault="00485FDE" w:rsidP="00A51D9B"/>
    <w:p w:rsidR="00485FDE" w:rsidRPr="00227C44" w:rsidRDefault="00227C44" w:rsidP="00227C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7C44">
        <w:rPr>
          <w:rFonts w:ascii="Times New Roman" w:hAnsi="Times New Roman" w:cs="Times New Roman"/>
          <w:b/>
          <w:sz w:val="24"/>
          <w:szCs w:val="24"/>
        </w:rPr>
        <w:lastRenderedPageBreak/>
        <w:t>Слайд 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Слайд 2</w:t>
      </w:r>
    </w:p>
    <w:p w:rsidR="00227C44" w:rsidRDefault="002178A1" w:rsidP="00A51D9B">
      <w:r w:rsidRPr="00227C44">
        <w:object w:dxaOrig="95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9pt;height:214.35pt" o:ole="">
            <v:imagedata r:id="rId15" o:title=""/>
          </v:shape>
          <o:OLEObject Type="Embed" ProgID="PowerPoint.Slide.12" ShapeID="_x0000_i1025" DrawAspect="Content" ObjectID="_1679852483" r:id="rId16"/>
        </w:object>
      </w:r>
      <w:r>
        <w:t xml:space="preserve">        </w:t>
      </w:r>
      <w:r w:rsidRPr="00227C44">
        <w:object w:dxaOrig="9597" w:dyaOrig="5395">
          <v:shape id="_x0000_i1026" type="#_x0000_t75" style="width:308.1pt;height:214.35pt" o:ole="">
            <v:imagedata r:id="rId17" o:title=""/>
          </v:shape>
          <o:OLEObject Type="Embed" ProgID="PowerPoint.Slide.12" ShapeID="_x0000_i1026" DrawAspect="Content" ObjectID="_1679852484" r:id="rId18"/>
        </w:object>
      </w:r>
      <w:r>
        <w:t xml:space="preserve">                                                                                 </w:t>
      </w:r>
      <w:r w:rsidR="00227C44">
        <w:t xml:space="preserve">    </w:t>
      </w:r>
    </w:p>
    <w:p w:rsidR="00227C44" w:rsidRDefault="00227C44" w:rsidP="00227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3                                                                                                        Слайд 4</w:t>
      </w:r>
    </w:p>
    <w:p w:rsidR="00227C44" w:rsidRDefault="00227C44" w:rsidP="00227C44">
      <w:pPr>
        <w:rPr>
          <w:rFonts w:ascii="Times New Roman" w:hAnsi="Times New Roman" w:cs="Times New Roman"/>
          <w:b/>
          <w:sz w:val="24"/>
          <w:szCs w:val="24"/>
        </w:rPr>
      </w:pPr>
      <w:r w:rsidRPr="00227C44">
        <w:rPr>
          <w:rFonts w:ascii="Times New Roman" w:hAnsi="Times New Roman" w:cs="Times New Roman"/>
          <w:b/>
          <w:sz w:val="24"/>
          <w:szCs w:val="24"/>
        </w:rPr>
        <w:object w:dxaOrig="9597" w:dyaOrig="5395">
          <v:shape id="_x0000_i1027" type="#_x0000_t75" style="width:306.4pt;height:187.55pt" o:ole="">
            <v:imagedata r:id="rId19" o:title=""/>
          </v:shape>
          <o:OLEObject Type="Embed" ProgID="PowerPoint.Slide.12" ShapeID="_x0000_i1027" DrawAspect="Content" ObjectID="_1679852485" r:id="rId20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7C44">
        <w:rPr>
          <w:rFonts w:ascii="Times New Roman" w:hAnsi="Times New Roman" w:cs="Times New Roman"/>
          <w:b/>
          <w:sz w:val="24"/>
          <w:szCs w:val="24"/>
        </w:rPr>
        <w:object w:dxaOrig="9597" w:dyaOrig="5395">
          <v:shape id="_x0000_i1028" type="#_x0000_t75" style="width:315.65pt;height:187.55pt" o:ole="">
            <v:imagedata r:id="rId21" o:title=""/>
          </v:shape>
          <o:OLEObject Type="Embed" ProgID="PowerPoint.Slide.12" ShapeID="_x0000_i1028" DrawAspect="Content" ObjectID="_1679852486" r:id="rId22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227C44" w:rsidRDefault="00227C44" w:rsidP="00227C44">
      <w:pPr>
        <w:rPr>
          <w:rFonts w:ascii="Times New Roman" w:hAnsi="Times New Roman" w:cs="Times New Roman"/>
          <w:b/>
          <w:sz w:val="24"/>
          <w:szCs w:val="24"/>
        </w:rPr>
      </w:pPr>
    </w:p>
    <w:p w:rsidR="00227C44" w:rsidRDefault="00227C44" w:rsidP="00227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Слайд 5                                                                                                Слайд 6</w:t>
      </w:r>
    </w:p>
    <w:p w:rsidR="00202DC1" w:rsidRDefault="00202DC1" w:rsidP="00227C44">
      <w:pPr>
        <w:rPr>
          <w:rFonts w:ascii="Times New Roman" w:hAnsi="Times New Roman" w:cs="Times New Roman"/>
          <w:b/>
          <w:sz w:val="24"/>
          <w:szCs w:val="24"/>
        </w:rPr>
      </w:pPr>
      <w:r w:rsidRPr="00227C44">
        <w:rPr>
          <w:rFonts w:ascii="Times New Roman" w:hAnsi="Times New Roman" w:cs="Times New Roman"/>
          <w:b/>
          <w:sz w:val="24"/>
          <w:szCs w:val="24"/>
        </w:rPr>
        <w:object w:dxaOrig="9597" w:dyaOrig="5395">
          <v:shape id="_x0000_i1029" type="#_x0000_t75" style="width:300.55pt;height:178.35pt" o:ole="">
            <v:imagedata r:id="rId23" o:title=""/>
          </v:shape>
          <o:OLEObject Type="Embed" ProgID="PowerPoint.Slide.12" ShapeID="_x0000_i1029" DrawAspect="Content" ObjectID="_1679852487" r:id="rId24"/>
        </w:object>
      </w:r>
      <w:r w:rsidR="00227C44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27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C44">
        <w:rPr>
          <w:rFonts w:ascii="Times New Roman" w:hAnsi="Times New Roman" w:cs="Times New Roman"/>
          <w:b/>
          <w:sz w:val="24"/>
          <w:szCs w:val="24"/>
        </w:rPr>
        <w:object w:dxaOrig="9597" w:dyaOrig="5395">
          <v:shape id="_x0000_i1030" type="#_x0000_t75" style="width:316.45pt;height:178.35pt" o:ole="">
            <v:imagedata r:id="rId25" o:title=""/>
          </v:shape>
          <o:OLEObject Type="Embed" ProgID="PowerPoint.Slide.12" ShapeID="_x0000_i1030" DrawAspect="Content" ObjectID="_1679852488" r:id="rId26"/>
        </w:object>
      </w:r>
      <w:r w:rsidR="00227C4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02DC1" w:rsidRDefault="00202DC1" w:rsidP="00227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7                                                                                                    Слайд 8</w:t>
      </w:r>
    </w:p>
    <w:p w:rsidR="00202DC1" w:rsidRDefault="00227C44" w:rsidP="00227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DC1" w:rsidRPr="00202DC1">
        <w:rPr>
          <w:rFonts w:ascii="Times New Roman" w:hAnsi="Times New Roman" w:cs="Times New Roman"/>
          <w:b/>
          <w:sz w:val="24"/>
          <w:szCs w:val="24"/>
        </w:rPr>
        <w:object w:dxaOrig="9597" w:dyaOrig="5395">
          <v:shape id="_x0000_i1031" type="#_x0000_t75" style="width:297.2pt;height:200.1pt" o:ole="">
            <v:imagedata r:id="rId27" o:title=""/>
          </v:shape>
          <o:OLEObject Type="Embed" ProgID="PowerPoint.Slide.12" ShapeID="_x0000_i1031" DrawAspect="Content" ObjectID="_1679852489" r:id="rId28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02DC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DC1" w:rsidRPr="00202DC1">
        <w:rPr>
          <w:rFonts w:ascii="Times New Roman" w:hAnsi="Times New Roman" w:cs="Times New Roman"/>
          <w:b/>
          <w:sz w:val="24"/>
          <w:szCs w:val="24"/>
        </w:rPr>
        <w:object w:dxaOrig="9597" w:dyaOrig="5395">
          <v:shape id="_x0000_i1032" type="#_x0000_t75" style="width:316.45pt;height:200.1pt" o:ole="">
            <v:imagedata r:id="rId29" o:title=""/>
          </v:shape>
          <o:OLEObject Type="Embed" ProgID="PowerPoint.Slide.12" ShapeID="_x0000_i1032" DrawAspect="Content" ObjectID="_1679852490" r:id="rId30"/>
        </w:object>
      </w:r>
    </w:p>
    <w:p w:rsidR="00202DC1" w:rsidRDefault="00202DC1" w:rsidP="00227C44">
      <w:pPr>
        <w:rPr>
          <w:rFonts w:ascii="Times New Roman" w:hAnsi="Times New Roman" w:cs="Times New Roman"/>
          <w:b/>
          <w:sz w:val="24"/>
          <w:szCs w:val="24"/>
        </w:rPr>
      </w:pPr>
    </w:p>
    <w:p w:rsidR="00202DC1" w:rsidRDefault="00202DC1" w:rsidP="00227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Слайд 9                                                                                                     Слайд 10</w:t>
      </w:r>
    </w:p>
    <w:p w:rsidR="00571BA3" w:rsidRDefault="00227C44" w:rsidP="00227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02DC1" w:rsidRPr="00202DC1">
        <w:rPr>
          <w:rFonts w:ascii="Times New Roman" w:hAnsi="Times New Roman" w:cs="Times New Roman"/>
          <w:b/>
          <w:sz w:val="24"/>
          <w:szCs w:val="24"/>
        </w:rPr>
        <w:object w:dxaOrig="9597" w:dyaOrig="5395">
          <v:shape id="_x0000_i1033" type="#_x0000_t75" style="width:303.9pt;height:211pt" o:ole="">
            <v:imagedata r:id="rId31" o:title=""/>
          </v:shape>
          <o:OLEObject Type="Embed" ProgID="PowerPoint.Slide.12" ShapeID="_x0000_i1033" DrawAspect="Content" ObjectID="_1679852491" r:id="rId32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02DC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DC1" w:rsidRPr="00202DC1">
        <w:rPr>
          <w:rFonts w:ascii="Times New Roman" w:hAnsi="Times New Roman" w:cs="Times New Roman"/>
          <w:b/>
          <w:sz w:val="24"/>
          <w:szCs w:val="24"/>
        </w:rPr>
        <w:object w:dxaOrig="9597" w:dyaOrig="5395">
          <v:shape id="_x0000_i1034" type="#_x0000_t75" style="width:308.95pt;height:208.45pt" o:ole="">
            <v:imagedata r:id="rId33" o:title=""/>
          </v:shape>
          <o:OLEObject Type="Embed" ProgID="PowerPoint.Slide.12" ShapeID="_x0000_i1034" DrawAspect="Content" ObjectID="_1679852492" r:id="rId34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227C44" w:rsidRPr="00481D4C" w:rsidRDefault="00227C44" w:rsidP="00227C44">
      <w:pPr>
        <w:rPr>
          <w:rFonts w:ascii="Times New Roman" w:hAnsi="Times New Roman" w:cs="Times New Roman"/>
          <w:b/>
          <w:sz w:val="24"/>
          <w:szCs w:val="24"/>
        </w:rPr>
      </w:pPr>
    </w:p>
    <w:p w:rsidR="00571BA3" w:rsidRDefault="00571BA3" w:rsidP="00571BA3"/>
    <w:p w:rsidR="00571BA3" w:rsidRDefault="00571BA3" w:rsidP="00571BA3"/>
    <w:p w:rsidR="00571BA3" w:rsidRPr="00571BA3" w:rsidRDefault="00571BA3" w:rsidP="00D24F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71BA3" w:rsidRPr="00571BA3" w:rsidSect="00A51D9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9DB"/>
    <w:multiLevelType w:val="hybridMultilevel"/>
    <w:tmpl w:val="70944A2A"/>
    <w:lvl w:ilvl="0" w:tplc="438011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E2720"/>
    <w:multiLevelType w:val="hybridMultilevel"/>
    <w:tmpl w:val="9FACF2B4"/>
    <w:lvl w:ilvl="0" w:tplc="55A059C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78A18AB"/>
    <w:multiLevelType w:val="hybridMultilevel"/>
    <w:tmpl w:val="C1E0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D5580"/>
    <w:multiLevelType w:val="hybridMultilevel"/>
    <w:tmpl w:val="BF828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6561B"/>
    <w:multiLevelType w:val="hybridMultilevel"/>
    <w:tmpl w:val="36AE27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D897AB5"/>
    <w:multiLevelType w:val="hybridMultilevel"/>
    <w:tmpl w:val="2C865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907ED5"/>
    <w:multiLevelType w:val="hybridMultilevel"/>
    <w:tmpl w:val="1D1E5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04366"/>
    <w:multiLevelType w:val="hybridMultilevel"/>
    <w:tmpl w:val="E96EA204"/>
    <w:lvl w:ilvl="0" w:tplc="59E05C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6A7462"/>
    <w:multiLevelType w:val="hybridMultilevel"/>
    <w:tmpl w:val="503C9F94"/>
    <w:lvl w:ilvl="0" w:tplc="94D8A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58B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9E4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74E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B2A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5EC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668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807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0A1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863"/>
    <w:rsid w:val="00005C6D"/>
    <w:rsid w:val="000926C9"/>
    <w:rsid w:val="00106C6F"/>
    <w:rsid w:val="001434DD"/>
    <w:rsid w:val="00147C15"/>
    <w:rsid w:val="001A5F15"/>
    <w:rsid w:val="001D1244"/>
    <w:rsid w:val="001E743B"/>
    <w:rsid w:val="00202DC1"/>
    <w:rsid w:val="002178A1"/>
    <w:rsid w:val="00227C44"/>
    <w:rsid w:val="002F7012"/>
    <w:rsid w:val="003A6791"/>
    <w:rsid w:val="00421A30"/>
    <w:rsid w:val="00485FDE"/>
    <w:rsid w:val="004954BE"/>
    <w:rsid w:val="004B664B"/>
    <w:rsid w:val="005026CA"/>
    <w:rsid w:val="00553BA5"/>
    <w:rsid w:val="00571BA3"/>
    <w:rsid w:val="00591BC4"/>
    <w:rsid w:val="0061598B"/>
    <w:rsid w:val="00651511"/>
    <w:rsid w:val="006673EE"/>
    <w:rsid w:val="0067754F"/>
    <w:rsid w:val="006E509B"/>
    <w:rsid w:val="006E6739"/>
    <w:rsid w:val="006F030C"/>
    <w:rsid w:val="007561D2"/>
    <w:rsid w:val="00790CB6"/>
    <w:rsid w:val="007C588C"/>
    <w:rsid w:val="00885650"/>
    <w:rsid w:val="008F64CC"/>
    <w:rsid w:val="00951C3F"/>
    <w:rsid w:val="009820C9"/>
    <w:rsid w:val="009901EB"/>
    <w:rsid w:val="009C7206"/>
    <w:rsid w:val="00A51D9B"/>
    <w:rsid w:val="00A9141D"/>
    <w:rsid w:val="00A91E71"/>
    <w:rsid w:val="00A94284"/>
    <w:rsid w:val="00AE3471"/>
    <w:rsid w:val="00AE7F6C"/>
    <w:rsid w:val="00B1237C"/>
    <w:rsid w:val="00B717CB"/>
    <w:rsid w:val="00B879C0"/>
    <w:rsid w:val="00B94863"/>
    <w:rsid w:val="00BC51DC"/>
    <w:rsid w:val="00BE7F37"/>
    <w:rsid w:val="00D24F99"/>
    <w:rsid w:val="00D303CF"/>
    <w:rsid w:val="00D73969"/>
    <w:rsid w:val="00DB76FB"/>
    <w:rsid w:val="00E95A8F"/>
    <w:rsid w:val="00EB25E8"/>
    <w:rsid w:val="00EB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7" type="connector" idref="#_x0000_s1029"/>
        <o:r id="V:Rule8" type="connector" idref="#_x0000_s1034"/>
        <o:r id="V:Rule9" type="connector" idref="#_x0000_s1032"/>
        <o:r id="V:Rule10" type="connector" idref="#_x0000_s1031"/>
        <o:r id="V:Rule11" type="connector" idref="#_x0000_s1033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863"/>
    <w:pPr>
      <w:spacing w:after="0" w:line="240" w:lineRule="auto"/>
    </w:pPr>
  </w:style>
  <w:style w:type="table" w:styleId="a4">
    <w:name w:val="Table Grid"/>
    <w:basedOn w:val="a1"/>
    <w:uiPriority w:val="59"/>
    <w:rsid w:val="00B94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9486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95A8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" TargetMode="External"/><Relationship Id="rId13" Type="http://schemas.openxmlformats.org/officeDocument/2006/relationships/image" Target="media/image1.gif"/><Relationship Id="rId18" Type="http://schemas.openxmlformats.org/officeDocument/2006/relationships/package" Target="embeddings/______Microsoft_Office_PowerPoint2.sldx"/><Relationship Id="rId26" Type="http://schemas.openxmlformats.org/officeDocument/2006/relationships/package" Target="embeddings/______Microsoft_Office_PowerPoint6.sldx"/><Relationship Id="rId3" Type="http://schemas.openxmlformats.org/officeDocument/2006/relationships/settings" Target="settings.xml"/><Relationship Id="rId21" Type="http://schemas.openxmlformats.org/officeDocument/2006/relationships/image" Target="media/image6.emf"/><Relationship Id="rId34" Type="http://schemas.openxmlformats.org/officeDocument/2006/relationships/package" Target="embeddings/______Microsoft_Office_PowerPoint10.sldx"/><Relationship Id="rId7" Type="http://schemas.openxmlformats.org/officeDocument/2006/relationships/hyperlink" Target="https://bilet.worldskills.ru/" TargetMode="External"/><Relationship Id="rId12" Type="http://schemas.openxmlformats.org/officeDocument/2006/relationships/hyperlink" Target="http://atlas100.ru/about/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1.sldx"/><Relationship Id="rId20" Type="http://schemas.openxmlformats.org/officeDocument/2006/relationships/package" Target="embeddings/______Microsoft_Office_PowerPoint3.sldx"/><Relationship Id="rId29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hyperlink" Target="https://rg.ru/2018/12/02/molodye-rossiiane-rasskazali-o-svoih-planah-i-opaseniiah.html" TargetMode="External"/><Relationship Id="rId11" Type="http://schemas.openxmlformats.org/officeDocument/2006/relationships/hyperlink" Target="https://bilet.worldskills.ru/" TargetMode="External"/><Relationship Id="rId24" Type="http://schemas.openxmlformats.org/officeDocument/2006/relationships/package" Target="embeddings/______Microsoft_Office_PowerPoint5.sldx"/><Relationship Id="rId32" Type="http://schemas.openxmlformats.org/officeDocument/2006/relationships/package" Target="embeddings/______Microsoft_Office_PowerPoint9.sldx"/><Relationship Id="rId5" Type="http://schemas.openxmlformats.org/officeDocument/2006/relationships/hyperlink" Target="https://edunews.ru/" TargetMode="Externa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package" Target="embeddings/______Microsoft_Office_PowerPoint7.sldx"/><Relationship Id="rId36" Type="http://schemas.openxmlformats.org/officeDocument/2006/relationships/theme" Target="theme/theme1.xml"/><Relationship Id="rId10" Type="http://schemas.openxmlformats.org/officeDocument/2006/relationships/hyperlink" Target="https://edunews.ru/" TargetMode="External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hyperlink" Target="https://nitforyou-com.turbopages.org" TargetMode="External"/><Relationship Id="rId14" Type="http://schemas.openxmlformats.org/officeDocument/2006/relationships/image" Target="media/image2.png"/><Relationship Id="rId22" Type="http://schemas.openxmlformats.org/officeDocument/2006/relationships/package" Target="embeddings/______Microsoft_Office_PowerPoint4.sldx"/><Relationship Id="rId27" Type="http://schemas.openxmlformats.org/officeDocument/2006/relationships/image" Target="media/image9.emf"/><Relationship Id="rId30" Type="http://schemas.openxmlformats.org/officeDocument/2006/relationships/package" Target="embeddings/______Microsoft_Office_PowerPoint8.sldx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3671</Words>
  <Characters>20930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2021-04-12T11:54:00Z</dcterms:created>
  <dcterms:modified xsi:type="dcterms:W3CDTF">2021-04-13T14:55:00Z</dcterms:modified>
</cp:coreProperties>
</file>