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870" w:rsidRPr="00770870" w:rsidRDefault="00770870" w:rsidP="00770870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70870">
        <w:rPr>
          <w:rFonts w:ascii="Times New Roman" w:hAnsi="Times New Roman" w:cs="Times New Roman"/>
          <w:sz w:val="24"/>
          <w:szCs w:val="24"/>
        </w:rPr>
        <w:t>Бабарова</w:t>
      </w:r>
      <w:proofErr w:type="spellEnd"/>
      <w:r w:rsidRPr="00770870">
        <w:rPr>
          <w:rFonts w:ascii="Times New Roman" w:hAnsi="Times New Roman" w:cs="Times New Roman"/>
          <w:sz w:val="24"/>
          <w:szCs w:val="24"/>
        </w:rPr>
        <w:t xml:space="preserve"> В..А.,</w:t>
      </w:r>
    </w:p>
    <w:p w:rsidR="00770870" w:rsidRPr="00770870" w:rsidRDefault="00770870" w:rsidP="00770870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770870" w:rsidRPr="00770870" w:rsidRDefault="00770870" w:rsidP="00770870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70870">
        <w:rPr>
          <w:rFonts w:ascii="Times New Roman" w:hAnsi="Times New Roman" w:cs="Times New Roman"/>
          <w:sz w:val="24"/>
          <w:szCs w:val="24"/>
        </w:rPr>
        <w:t>учитель начальных классов МОУ «Академический лицей»,</w:t>
      </w:r>
    </w:p>
    <w:p w:rsidR="00770870" w:rsidRPr="00770870" w:rsidRDefault="00770870" w:rsidP="00770870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770870" w:rsidRPr="00770870" w:rsidRDefault="00770870" w:rsidP="00770870">
      <w:pPr>
        <w:pStyle w:val="a7"/>
        <w:jc w:val="right"/>
      </w:pPr>
      <w:r w:rsidRPr="00770870">
        <w:rPr>
          <w:rFonts w:ascii="Times New Roman" w:hAnsi="Times New Roman" w:cs="Times New Roman"/>
          <w:sz w:val="24"/>
          <w:szCs w:val="24"/>
        </w:rPr>
        <w:t>г. Петрозаводск</w:t>
      </w:r>
    </w:p>
    <w:p w:rsidR="00770870" w:rsidRPr="00770870" w:rsidRDefault="00770870" w:rsidP="00770870">
      <w:pPr>
        <w:pStyle w:val="a7"/>
        <w:jc w:val="right"/>
      </w:pPr>
    </w:p>
    <w:p w:rsidR="008B72CC" w:rsidRPr="008B72CC" w:rsidRDefault="00770870" w:rsidP="003828C7">
      <w:pPr>
        <w:pStyle w:val="a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0870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Технологическая карта урока по учебному предмету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Технология</w:t>
      </w:r>
      <w:r w:rsidRPr="007708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770870">
        <w:rPr>
          <w:rFonts w:ascii="Times New Roman" w:eastAsia="Times New Roman" w:hAnsi="Times New Roman" w:cs="Times New Roman"/>
          <w:b/>
          <w:bCs/>
          <w:sz w:val="24"/>
          <w:szCs w:val="24"/>
        </w:rPr>
        <w:t>-ом классе на тему «Изготовление бабочки в технике оригами»</w:t>
      </w:r>
    </w:p>
    <w:p w:rsidR="008B72CC" w:rsidRPr="008B72CC" w:rsidRDefault="008B72CC" w:rsidP="008B72CC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45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2"/>
        <w:gridCol w:w="11056"/>
      </w:tblGrid>
      <w:tr w:rsidR="008B72CC" w:rsidRPr="008B72CC" w:rsidTr="00D46B34">
        <w:tc>
          <w:tcPr>
            <w:tcW w:w="3402" w:type="dxa"/>
          </w:tcPr>
          <w:p w:rsidR="008B72CC" w:rsidRPr="008B72CC" w:rsidRDefault="008B72CC" w:rsidP="00D46B3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2C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056" w:type="dxa"/>
          </w:tcPr>
          <w:p w:rsidR="008B72CC" w:rsidRDefault="004C5209" w:rsidP="004C520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бабочки в технике оригами</w:t>
            </w:r>
          </w:p>
          <w:p w:rsidR="00AB32C0" w:rsidRPr="008B72CC" w:rsidRDefault="00AB32C0" w:rsidP="004C520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72CC" w:rsidRPr="008B72CC" w:rsidTr="00D46B34">
        <w:trPr>
          <w:trHeight w:val="507"/>
        </w:trPr>
        <w:tc>
          <w:tcPr>
            <w:tcW w:w="3402" w:type="dxa"/>
          </w:tcPr>
          <w:p w:rsidR="008B72CC" w:rsidRPr="008B72CC" w:rsidRDefault="008B72CC" w:rsidP="00D46B3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2CC">
              <w:rPr>
                <w:rFonts w:ascii="Times New Roman" w:eastAsia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1056" w:type="dxa"/>
          </w:tcPr>
          <w:p w:rsidR="008B72CC" w:rsidRPr="008B72CC" w:rsidRDefault="008B72CC" w:rsidP="00D46B3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материала</w:t>
            </w:r>
          </w:p>
        </w:tc>
      </w:tr>
      <w:tr w:rsidR="008B72CC" w:rsidRPr="008B72CC" w:rsidTr="00D46B34">
        <w:tc>
          <w:tcPr>
            <w:tcW w:w="3402" w:type="dxa"/>
          </w:tcPr>
          <w:p w:rsidR="008B72CC" w:rsidRPr="008B72CC" w:rsidRDefault="008B72CC" w:rsidP="00D46B3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2C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урока</w:t>
            </w:r>
          </w:p>
        </w:tc>
        <w:tc>
          <w:tcPr>
            <w:tcW w:w="11056" w:type="dxa"/>
          </w:tcPr>
          <w:p w:rsidR="008B72CC" w:rsidRDefault="008B72CC" w:rsidP="00D46B3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 </w:t>
            </w:r>
            <w:r w:rsidRPr="008B72CC">
              <w:rPr>
                <w:rFonts w:ascii="Times New Roman" w:eastAsia="Times New Roman" w:hAnsi="Times New Roman" w:cs="Times New Roman"/>
                <w:sz w:val="24"/>
                <w:szCs w:val="24"/>
              </w:rPr>
              <w:t>«открытие» нового знания</w:t>
            </w:r>
          </w:p>
          <w:p w:rsidR="00AB32C0" w:rsidRPr="008B72CC" w:rsidRDefault="00AB32C0" w:rsidP="00D46B34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0870" w:rsidRPr="008B72CC" w:rsidTr="00D46B34">
        <w:tc>
          <w:tcPr>
            <w:tcW w:w="3402" w:type="dxa"/>
          </w:tcPr>
          <w:p w:rsidR="00770870" w:rsidRPr="008B72CC" w:rsidRDefault="00770870" w:rsidP="00D46B3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Авторы УМК</w:t>
            </w:r>
          </w:p>
        </w:tc>
        <w:tc>
          <w:tcPr>
            <w:tcW w:w="11056" w:type="dxa"/>
          </w:tcPr>
          <w:p w:rsidR="00770870" w:rsidRPr="00770870" w:rsidRDefault="00770870" w:rsidP="0077087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Перспективная начальная школа </w:t>
            </w:r>
          </w:p>
          <w:p w:rsidR="00770870" w:rsidRPr="00770870" w:rsidRDefault="00770870" w:rsidP="0077087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Рагозина Т.М., Гринева А.А., </w:t>
            </w:r>
            <w:proofErr w:type="spellStart"/>
            <w:r w:rsidRPr="0077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Мылова</w:t>
            </w:r>
            <w:proofErr w:type="spellEnd"/>
            <w:r w:rsidRPr="0077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И.Б. Технология : 3 </w:t>
            </w:r>
            <w:proofErr w:type="spellStart"/>
            <w:r w:rsidRPr="0077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77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.: Учебник</w:t>
            </w:r>
            <w:proofErr w:type="gramStart"/>
            <w:r w:rsidRPr="0077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.-</w:t>
            </w:r>
            <w:proofErr w:type="gramEnd"/>
            <w:r w:rsidRPr="0077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М.: Академкнига/учебник, 2018</w:t>
            </w:r>
          </w:p>
          <w:p w:rsidR="00770870" w:rsidRPr="008B72CC" w:rsidRDefault="00770870" w:rsidP="0077087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Раздел: Технология ручной обработки материалов. Элементы графической грамоты. Бумага и картон.</w:t>
            </w:r>
          </w:p>
        </w:tc>
      </w:tr>
      <w:tr w:rsidR="008B72CC" w:rsidRPr="008B72CC" w:rsidTr="00D46B34">
        <w:trPr>
          <w:trHeight w:val="421"/>
        </w:trPr>
        <w:tc>
          <w:tcPr>
            <w:tcW w:w="3402" w:type="dxa"/>
          </w:tcPr>
          <w:p w:rsidR="008B72CC" w:rsidRPr="008B72CC" w:rsidRDefault="008B72CC" w:rsidP="00D46B3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2CC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</w:p>
          <w:p w:rsidR="008B72CC" w:rsidRPr="008B72CC" w:rsidRDefault="008B72CC" w:rsidP="00D46B3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8B72CC" w:rsidRPr="00AB32C0" w:rsidRDefault="008B72CC" w:rsidP="00AB32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2CC">
              <w:rPr>
                <w:rStyle w:val="c9"/>
                <w:rFonts w:ascii="Times New Roman" w:hAnsi="Times New Roman" w:cs="Times New Roman"/>
                <w:color w:val="161908"/>
                <w:sz w:val="24"/>
                <w:szCs w:val="24"/>
              </w:rPr>
              <w:t>С</w:t>
            </w:r>
            <w:r w:rsidRPr="008B72CC">
              <w:rPr>
                <w:rStyle w:val="c9"/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оздание бумажной модели «Бабочка» с помощью художественного складывания</w:t>
            </w:r>
            <w:r w:rsidRPr="008B72CC">
              <w:rPr>
                <w:rStyle w:val="c9"/>
                <w:rFonts w:ascii="Times New Roman" w:hAnsi="Times New Roman" w:cs="Times New Roman"/>
                <w:color w:val="161908"/>
                <w:sz w:val="24"/>
                <w:szCs w:val="24"/>
              </w:rPr>
              <w:t>-</w:t>
            </w:r>
            <w:r>
              <w:rPr>
                <w:rStyle w:val="c9"/>
                <w:rFonts w:ascii="Times New Roman" w:hAnsi="Times New Roman" w:cs="Times New Roman"/>
                <w:color w:val="161908"/>
                <w:sz w:val="24"/>
                <w:szCs w:val="24"/>
              </w:rPr>
              <w:t xml:space="preserve"> в технике </w:t>
            </w:r>
            <w:r w:rsidRPr="008B72CC">
              <w:rPr>
                <w:rStyle w:val="c9"/>
                <w:rFonts w:ascii="Times New Roman" w:hAnsi="Times New Roman" w:cs="Times New Roman"/>
                <w:color w:val="161908"/>
                <w:sz w:val="24"/>
                <w:szCs w:val="24"/>
              </w:rPr>
              <w:t>оригами.</w:t>
            </w:r>
          </w:p>
        </w:tc>
      </w:tr>
      <w:tr w:rsidR="008B72CC" w:rsidRPr="008B72CC" w:rsidTr="00D46B34">
        <w:tc>
          <w:tcPr>
            <w:tcW w:w="3402" w:type="dxa"/>
          </w:tcPr>
          <w:p w:rsidR="008B72CC" w:rsidRPr="008B72CC" w:rsidRDefault="008B72CC" w:rsidP="00D46B3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72CC" w:rsidRPr="008B72CC" w:rsidRDefault="008B72CC" w:rsidP="00D46B3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2C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1056" w:type="dxa"/>
          </w:tcPr>
          <w:p w:rsidR="00AB32C0" w:rsidRDefault="008B72CC" w:rsidP="00E56081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2C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56081" w:rsidRPr="00AB32C0" w:rsidRDefault="008B72CC" w:rsidP="00E56081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2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Образовательны</w:t>
            </w:r>
            <w:r w:rsidR="00E5608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е:</w:t>
            </w:r>
          </w:p>
          <w:p w:rsidR="004C5209" w:rsidRDefault="00E56081" w:rsidP="00E56081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08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56081">
              <w:rPr>
                <w:rFonts w:ascii="Times New Roman" w:eastAsia="Times New Roman" w:hAnsi="Times New Roman" w:cs="Times New Roman"/>
                <w:sz w:val="24"/>
                <w:szCs w:val="24"/>
              </w:rPr>
              <w:t>истематизировать  и уг</w:t>
            </w:r>
            <w:r w:rsidR="004C5209">
              <w:rPr>
                <w:rFonts w:ascii="Times New Roman" w:eastAsia="Times New Roman" w:hAnsi="Times New Roman" w:cs="Times New Roman"/>
                <w:sz w:val="24"/>
                <w:szCs w:val="24"/>
              </w:rPr>
              <w:t>лубить знания детей о бабочках;</w:t>
            </w:r>
          </w:p>
          <w:p w:rsidR="004C5209" w:rsidRDefault="004C5209" w:rsidP="00E56081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56081" w:rsidRPr="00E5608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навыки анализа конструкции изделия, планирования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ты, выполнения работы по плану;</w:t>
            </w:r>
          </w:p>
          <w:p w:rsidR="00BA5899" w:rsidRDefault="00BA5899" w:rsidP="00E56081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A5899">
              <w:rPr>
                <w:rFonts w:ascii="Times New Roman" w:hAnsi="Times New Roman" w:cs="Times New Roman"/>
                <w:sz w:val="24"/>
                <w:szCs w:val="24"/>
              </w:rPr>
              <w:t>закреплять умение работать с технологической картой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56081" w:rsidRPr="00E56081" w:rsidRDefault="004C5209" w:rsidP="00E56081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C52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совершенствовать навыки </w:t>
            </w:r>
            <w:r w:rsidR="00E56081" w:rsidRPr="00E5608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рабочего места, закрепить навыки выполнения технологических операций: сгибания бумаги, наклеивания аппликационных деталей.</w:t>
            </w:r>
          </w:p>
          <w:p w:rsidR="00AB32C0" w:rsidRDefault="00AB32C0" w:rsidP="00D46B34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56081" w:rsidRPr="00E56081" w:rsidRDefault="008B72CC" w:rsidP="00D46B34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8B72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Развивающие:</w:t>
            </w:r>
          </w:p>
          <w:p w:rsidR="008B72CC" w:rsidRPr="008B72CC" w:rsidRDefault="00E56081" w:rsidP="00D46B3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8B72CC" w:rsidRPr="008B72C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познакомить уча</w:t>
            </w:r>
            <w:r w:rsidR="001E2D6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щихся  с разновидностями бабочек</w:t>
            </w:r>
            <w:r w:rsidR="008B72CC" w:rsidRPr="008B72C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8B72CC" w:rsidRPr="008B7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развивать интерес </w:t>
            </w:r>
            <w:r w:rsidR="001E2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изучению природы</w:t>
            </w:r>
            <w:r w:rsidR="008B72CC" w:rsidRPr="008B7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B72CC" w:rsidRPr="008B72C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расширять кругозор детей; </w:t>
            </w:r>
          </w:p>
          <w:p w:rsidR="008B72CC" w:rsidRPr="008B72CC" w:rsidRDefault="008B72CC" w:rsidP="00D46B3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2CC">
              <w:rPr>
                <w:rFonts w:ascii="Times New Roman" w:eastAsia="Times New Roman" w:hAnsi="Times New Roman" w:cs="Times New Roman"/>
                <w:sz w:val="24"/>
                <w:szCs w:val="24"/>
              </w:rPr>
              <w:t>-совершенствовать умение объективно оценивать результаты своей деятельности и деятельности сверстников;</w:t>
            </w:r>
          </w:p>
          <w:p w:rsidR="001E2D67" w:rsidRDefault="008B72CC" w:rsidP="00D46B3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-развивать </w:t>
            </w:r>
            <w:r w:rsidR="001E2D67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логическое мышление, фантазию</w:t>
            </w:r>
            <w:r w:rsidRPr="008B72CC">
              <w:rPr>
                <w:rFonts w:ascii="Times New Roman" w:eastAsia="Times New Roman" w:hAnsi="Times New Roman" w:cs="Times New Roman"/>
                <w:sz w:val="24"/>
                <w:szCs w:val="24"/>
              </w:rPr>
              <w:t>, творчество,</w:t>
            </w:r>
            <w:r w:rsidR="001E2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пространственное представление.</w:t>
            </w:r>
          </w:p>
          <w:p w:rsidR="008B72CC" w:rsidRPr="008B72CC" w:rsidRDefault="008B72CC" w:rsidP="00D46B3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-учить работать руками, развивать мелкую моторику рук;</w:t>
            </w:r>
          </w:p>
          <w:p w:rsidR="008B72CC" w:rsidRPr="008B72CC" w:rsidRDefault="008B72CC" w:rsidP="00D46B3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72CC" w:rsidRPr="008B72CC" w:rsidRDefault="008B72CC" w:rsidP="00D46B34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72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Воспитательные: </w:t>
            </w:r>
          </w:p>
          <w:p w:rsidR="008B72CC" w:rsidRPr="00BE3F52" w:rsidRDefault="008B72CC" w:rsidP="00D46B3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E2D67" w:rsidRPr="00BE3F52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эстетический вкус, любовь к природе, аккуратность, дисциплинированность, бережливость</w:t>
            </w:r>
            <w:r w:rsidRPr="00BE3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8B72CC" w:rsidRPr="008B72CC" w:rsidRDefault="008B72CC" w:rsidP="00D46B3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способствовать  формированию  в душах детей таких  качеств, как: </w:t>
            </w:r>
            <w:r w:rsidR="001E2D67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доброта, открытость</w:t>
            </w:r>
            <w:r w:rsidRPr="008B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трудолюбие, патриотизм. </w:t>
            </w:r>
          </w:p>
          <w:p w:rsidR="008B72CC" w:rsidRDefault="008B72CC" w:rsidP="00D46B3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2CC">
              <w:rPr>
                <w:rFonts w:ascii="Times New Roman" w:eastAsia="Times New Roman" w:hAnsi="Times New Roman" w:cs="Times New Roman"/>
                <w:sz w:val="24"/>
                <w:szCs w:val="24"/>
              </w:rPr>
              <w:t>-воспитать  желание творить своими руками, воплощать идеи в творчестве</w:t>
            </w:r>
            <w:r w:rsidR="001E2D6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E2D67" w:rsidRPr="001E2D67" w:rsidRDefault="001E2D67" w:rsidP="001E2D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B72C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взаимовыручку, умение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доводить начатое дело до конца.</w:t>
            </w:r>
          </w:p>
          <w:p w:rsidR="008B72CC" w:rsidRPr="008B72CC" w:rsidRDefault="008B72CC" w:rsidP="00D46B3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72CC" w:rsidRPr="008B72CC" w:rsidTr="00D46B34">
        <w:tc>
          <w:tcPr>
            <w:tcW w:w="3402" w:type="dxa"/>
          </w:tcPr>
          <w:p w:rsidR="008B72CC" w:rsidRPr="008B72CC" w:rsidRDefault="008B72CC" w:rsidP="00D46B3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Планируемые результаты</w:t>
            </w:r>
          </w:p>
        </w:tc>
        <w:tc>
          <w:tcPr>
            <w:tcW w:w="11056" w:type="dxa"/>
          </w:tcPr>
          <w:p w:rsidR="008B72CC" w:rsidRDefault="008B72CC" w:rsidP="00D46B34">
            <w:pPr>
              <w:pStyle w:val="a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72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Планируемые результаты: </w:t>
            </w:r>
          </w:p>
          <w:p w:rsidR="00BE3F52" w:rsidRDefault="00324C53" w:rsidP="00324C53">
            <w:pPr>
              <w:shd w:val="clear" w:color="auto" w:fill="FFFFFF"/>
              <w:spacing w:after="0"/>
              <w:rPr>
                <w:rStyle w:val="c2"/>
                <w:rFonts w:ascii="Times New Roman" w:eastAsia="Times New Roman" w:hAnsi="Times New Roman" w:cs="Times New Roman"/>
                <w:b/>
                <w:bCs/>
                <w:i/>
                <w:iCs/>
                <w:color w:val="161908"/>
                <w:sz w:val="24"/>
                <w:szCs w:val="24"/>
              </w:rPr>
            </w:pPr>
            <w:r w:rsidRPr="00324C53">
              <w:rPr>
                <w:rStyle w:val="c2"/>
                <w:rFonts w:ascii="Times New Roman" w:eastAsia="Times New Roman" w:hAnsi="Times New Roman" w:cs="Times New Roman"/>
                <w:b/>
                <w:bCs/>
                <w:i/>
                <w:iCs/>
                <w:color w:val="161908"/>
                <w:sz w:val="24"/>
                <w:szCs w:val="24"/>
              </w:rPr>
              <w:t>Предметные</w:t>
            </w:r>
            <w:proofErr w:type="gramStart"/>
            <w:r w:rsidRPr="00324C53">
              <w:rPr>
                <w:rStyle w:val="c2"/>
                <w:rFonts w:ascii="Times New Roman" w:eastAsia="Times New Roman" w:hAnsi="Times New Roman" w:cs="Times New Roman"/>
                <w:b/>
                <w:bCs/>
                <w:i/>
                <w:iCs/>
                <w:color w:val="161908"/>
                <w:sz w:val="24"/>
                <w:szCs w:val="24"/>
              </w:rPr>
              <w:t xml:space="preserve"> :</w:t>
            </w:r>
            <w:proofErr w:type="gramEnd"/>
          </w:p>
          <w:p w:rsidR="00324C53" w:rsidRPr="00D632E2" w:rsidRDefault="00324C53" w:rsidP="00324C5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53">
              <w:rPr>
                <w:rStyle w:val="c9"/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 </w:t>
            </w:r>
            <w:r w:rsidR="00D632E2">
              <w:rPr>
                <w:rStyle w:val="c9"/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-</w:t>
            </w:r>
            <w:r w:rsidRPr="00324C53">
              <w:rPr>
                <w:rStyle w:val="c9"/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научиться выпо</w:t>
            </w:r>
            <w:r w:rsidRPr="00324C53">
              <w:rPr>
                <w:rStyle w:val="c9"/>
                <w:rFonts w:ascii="Times New Roman" w:hAnsi="Times New Roman" w:cs="Times New Roman"/>
                <w:color w:val="161908"/>
                <w:sz w:val="24"/>
                <w:szCs w:val="24"/>
              </w:rPr>
              <w:t>лнять изделие в технике оригами</w:t>
            </w:r>
            <w:proofErr w:type="gramStart"/>
            <w:r w:rsidR="00D632E2">
              <w:rPr>
                <w:rStyle w:val="c9"/>
                <w:rFonts w:ascii="Times New Roman" w:hAnsi="Times New Roman" w:cs="Times New Roman"/>
                <w:color w:val="161908"/>
                <w:sz w:val="24"/>
                <w:szCs w:val="24"/>
              </w:rPr>
              <w:t>,</w:t>
            </w:r>
            <w:r w:rsidR="00D632E2" w:rsidRPr="00D632E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proofErr w:type="gramEnd"/>
            <w:r w:rsidR="00D632E2" w:rsidRPr="00D632E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своить приёмы сгибания и складывания;</w:t>
            </w:r>
          </w:p>
          <w:p w:rsidR="00324C53" w:rsidRDefault="00D632E2" w:rsidP="00324C5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324C53" w:rsidRPr="008B72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работать по технологической карте, подбирать самостоятельно материалы и инструменты для работы, оцениват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 результаты выполненной работы;</w:t>
            </w:r>
          </w:p>
          <w:p w:rsidR="00D632E2" w:rsidRDefault="00D632E2" w:rsidP="00D632E2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Pr="00D632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закреплять умение организовывать рабочее место, поддерживать на нём порядок во время работы, убирать его в конце работы.</w:t>
            </w:r>
          </w:p>
          <w:p w:rsidR="008B72CC" w:rsidRPr="00D632E2" w:rsidRDefault="008B72CC" w:rsidP="00D632E2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0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Формирование УУД:    </w:t>
            </w:r>
          </w:p>
          <w:p w:rsidR="00D632E2" w:rsidRDefault="00D10D6D" w:rsidP="00324C5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70CD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Личностные:</w:t>
            </w:r>
          </w:p>
          <w:p w:rsidR="00D632E2" w:rsidRDefault="00D10D6D" w:rsidP="00324C5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0C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 w:rsidR="00D632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324C5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работы с бумагой, повышение культуры речевого общения, развитие способнос</w:t>
            </w:r>
            <w:r w:rsidR="00D632E2">
              <w:rPr>
                <w:rFonts w:ascii="Times New Roman" w:eastAsia="Times New Roman" w:hAnsi="Times New Roman" w:cs="Times New Roman"/>
                <w:sz w:val="24"/>
                <w:szCs w:val="24"/>
              </w:rPr>
              <w:t>тей к творческому самовыражению;</w:t>
            </w:r>
          </w:p>
          <w:p w:rsidR="00D10D6D" w:rsidRPr="00324C53" w:rsidRDefault="00324C53" w:rsidP="00324C53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C53">
              <w:rPr>
                <w:rStyle w:val="c9"/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- формирование интереса к себе и окружающему миру, чувства прекрасного и эстетических чувств; осмысление значения бережного отношения к природе.</w:t>
            </w:r>
          </w:p>
          <w:p w:rsidR="00870CDA" w:rsidRPr="00324C53" w:rsidRDefault="00870CDA" w:rsidP="00870CDA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24C53">
              <w:rPr>
                <w:rFonts w:ascii="Times New Roman" w:hAnsi="Times New Roman"/>
                <w:sz w:val="24"/>
                <w:szCs w:val="24"/>
              </w:rPr>
              <w:t>Метапредметные:</w:t>
            </w:r>
          </w:p>
          <w:p w:rsidR="00D632E2" w:rsidRDefault="00870CDA" w:rsidP="00324C53">
            <w:pPr>
              <w:shd w:val="clear" w:color="auto" w:fill="FFFFFF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4C5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870CD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  <w:p w:rsidR="00324C53" w:rsidRPr="00324C53" w:rsidRDefault="00D632E2" w:rsidP="00324C5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870CDA" w:rsidRPr="00324C53">
              <w:rPr>
                <w:rFonts w:ascii="Times New Roman" w:hAnsi="Times New Roman" w:cs="Times New Roman"/>
                <w:sz w:val="24"/>
                <w:szCs w:val="24"/>
              </w:rPr>
              <w:t>уметь определять и формулировать цель на уроке с помощью учителя,</w:t>
            </w:r>
            <w:r w:rsidR="00324C53" w:rsidRPr="00324C53">
              <w:rPr>
                <w:rStyle w:val="c9"/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добывать новые знания: находить отве</w:t>
            </w:r>
            <w:r w:rsidR="00E514FF">
              <w:rPr>
                <w:rStyle w:val="c9"/>
                <w:rFonts w:ascii="Times New Roman" w:hAnsi="Times New Roman" w:cs="Times New Roman"/>
                <w:color w:val="161908"/>
                <w:sz w:val="24"/>
                <w:szCs w:val="24"/>
              </w:rPr>
              <w:t>ты на вопросы, используя книги- энциклопедии</w:t>
            </w:r>
            <w:r w:rsidR="00324C53" w:rsidRPr="00324C53">
              <w:rPr>
                <w:rStyle w:val="c9"/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, свой жизненный опыт</w:t>
            </w:r>
            <w:r w:rsidR="00E514FF">
              <w:rPr>
                <w:rStyle w:val="c9"/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;</w:t>
            </w:r>
          </w:p>
          <w:p w:rsidR="00D632E2" w:rsidRDefault="00D632E2" w:rsidP="00870CDA">
            <w:pPr>
              <w:pStyle w:val="4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-</w:t>
            </w:r>
            <w:r w:rsidR="00D10D6D" w:rsidRPr="00870CDA">
              <w:rPr>
                <w:rFonts w:ascii="Times New Roman" w:hAnsi="Times New Roman"/>
                <w:b w:val="0"/>
                <w:sz w:val="24"/>
                <w:szCs w:val="24"/>
              </w:rPr>
              <w:t>научиться изготавливать</w:t>
            </w:r>
            <w:r w:rsidR="00870CDA" w:rsidRPr="00870CDA">
              <w:rPr>
                <w:rFonts w:ascii="Times New Roman" w:hAnsi="Times New Roman"/>
                <w:b w:val="0"/>
                <w:sz w:val="24"/>
                <w:szCs w:val="24"/>
              </w:rPr>
              <w:t xml:space="preserve"> бабочку в технике </w:t>
            </w:r>
            <w:r w:rsidR="00D10D6D" w:rsidRPr="00870CDA">
              <w:rPr>
                <w:rFonts w:ascii="Times New Roman" w:hAnsi="Times New Roman"/>
                <w:b w:val="0"/>
                <w:sz w:val="24"/>
                <w:szCs w:val="24"/>
              </w:rPr>
              <w:t xml:space="preserve"> оригами, используя выразительные свойства худ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ожественного материала (бумаги);</w:t>
            </w:r>
          </w:p>
          <w:p w:rsidR="00D10D6D" w:rsidRPr="00870CDA" w:rsidRDefault="00D632E2" w:rsidP="00870CDA">
            <w:pPr>
              <w:pStyle w:val="4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-</w:t>
            </w:r>
            <w:r w:rsidR="00870CDA" w:rsidRPr="00870CDA">
              <w:rPr>
                <w:rFonts w:ascii="Times New Roman" w:hAnsi="Times New Roman"/>
                <w:b w:val="0"/>
                <w:sz w:val="24"/>
                <w:szCs w:val="24"/>
              </w:rPr>
              <w:t>принимать и  сохранять учебные задачи, планировать практическую деятельность на уроке,</w:t>
            </w:r>
            <w:r w:rsidR="00D10D6D" w:rsidRPr="00870CDA">
              <w:rPr>
                <w:rFonts w:ascii="Times New Roman" w:hAnsi="Times New Roman"/>
                <w:b w:val="0"/>
                <w:sz w:val="24"/>
                <w:szCs w:val="24"/>
              </w:rPr>
              <w:t xml:space="preserve">оценивать </w:t>
            </w:r>
            <w:r w:rsidR="00D10D6D" w:rsidRPr="00870CDA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результат своего труда.</w:t>
            </w:r>
          </w:p>
          <w:p w:rsidR="00D632E2" w:rsidRDefault="00E56081" w:rsidP="00870C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</w:t>
            </w:r>
            <w:r w:rsidR="00D10D6D" w:rsidRPr="00870C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D632E2" w:rsidRDefault="00D632E2" w:rsidP="00870C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70CDA" w:rsidRPr="00870CDA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D10D6D" w:rsidRPr="00870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обмениваться мнениями, слушать одн</w:t>
            </w:r>
            <w:r w:rsidR="00870CDA" w:rsidRPr="00870CDA">
              <w:rPr>
                <w:rFonts w:ascii="Times New Roman" w:hAnsi="Times New Roman" w:cs="Times New Roman"/>
                <w:sz w:val="24"/>
                <w:szCs w:val="24"/>
              </w:rPr>
              <w:t xml:space="preserve">оклассников и учителя; </w:t>
            </w:r>
          </w:p>
          <w:p w:rsidR="00D632E2" w:rsidRDefault="00D632E2" w:rsidP="00870C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70CDA" w:rsidRPr="00870CDA">
              <w:rPr>
                <w:rFonts w:ascii="Times New Roman" w:hAnsi="Times New Roman" w:cs="Times New Roman"/>
                <w:sz w:val="24"/>
                <w:szCs w:val="24"/>
              </w:rPr>
              <w:t>обсуждать</w:t>
            </w:r>
            <w:r w:rsidR="00D10D6D" w:rsidRPr="00870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индивидуальные результаты творческой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0D6D" w:rsidRPr="00870CDA" w:rsidRDefault="00D632E2" w:rsidP="00870C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-формировать</w:t>
            </w:r>
            <w:r w:rsidR="00870CDA" w:rsidRPr="00870CDA">
              <w:rPr>
                <w:rFonts w:ascii="Times New Roman" w:hAnsi="Times New Roman" w:cs="Times New Roman"/>
                <w:sz w:val="24"/>
                <w:szCs w:val="24"/>
              </w:rPr>
              <w:t xml:space="preserve"> умения взаимодействовать в группах.</w:t>
            </w:r>
          </w:p>
          <w:p w:rsidR="00E514FF" w:rsidRDefault="00E56081" w:rsidP="00870CDA">
            <w:pPr>
              <w:pStyle w:val="4"/>
              <w:spacing w:before="0"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  <w:r w:rsidR="00D10D6D" w:rsidRPr="00870CDA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870CDA" w:rsidRPr="00870CDA" w:rsidRDefault="00E514FF" w:rsidP="00870CDA">
            <w:pPr>
              <w:pStyle w:val="4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-</w:t>
            </w:r>
            <w:r w:rsidR="00870CDA" w:rsidRPr="00870CDA">
              <w:rPr>
                <w:rFonts w:ascii="Times New Roman" w:hAnsi="Times New Roman"/>
                <w:b w:val="0"/>
                <w:sz w:val="24"/>
                <w:szCs w:val="24"/>
              </w:rPr>
              <w:t>ориентироваться в своей системе знаний;находить ответы на вопросы, используя свой жизненный опыт и информацию, полученную на уроке.</w:t>
            </w:r>
          </w:p>
          <w:p w:rsidR="008B72CC" w:rsidRPr="008B72CC" w:rsidRDefault="008B72CC" w:rsidP="00D46B34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2CC" w:rsidRPr="008B72CC" w:rsidTr="00D46B34">
        <w:tc>
          <w:tcPr>
            <w:tcW w:w="3402" w:type="dxa"/>
          </w:tcPr>
          <w:p w:rsidR="008B72CC" w:rsidRPr="008B72CC" w:rsidRDefault="008B72CC" w:rsidP="00D46B3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Основные понятия</w:t>
            </w:r>
          </w:p>
        </w:tc>
        <w:tc>
          <w:tcPr>
            <w:tcW w:w="11056" w:type="dxa"/>
          </w:tcPr>
          <w:p w:rsidR="008B72CC" w:rsidRPr="008B72CC" w:rsidRDefault="00324C53" w:rsidP="00D46B3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Оригами.</w:t>
            </w:r>
            <w:r w:rsidR="00BE3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32C0">
              <w:rPr>
                <w:rFonts w:ascii="Times New Roman" w:eastAsia="Times New Roman" w:hAnsi="Times New Roman" w:cs="Times New Roman"/>
                <w:sz w:val="24"/>
                <w:szCs w:val="24"/>
              </w:rPr>
              <w:t>Ф.Шопен,- композитор</w:t>
            </w:r>
            <w:proofErr w:type="gramStart"/>
            <w:r w:rsidR="00AB32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E3F5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BE3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32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="00AB32C0">
              <w:rPr>
                <w:rFonts w:ascii="Times New Roman" w:eastAsia="Times New Roman" w:hAnsi="Times New Roman" w:cs="Times New Roman"/>
                <w:sz w:val="24"/>
                <w:szCs w:val="24"/>
              </w:rPr>
              <w:t>Мацик-художник</w:t>
            </w:r>
            <w:proofErr w:type="spellEnd"/>
            <w:r w:rsidR="00AB32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72CC" w:rsidRPr="008B72CC" w:rsidTr="00D46B34">
        <w:trPr>
          <w:trHeight w:val="924"/>
        </w:trPr>
        <w:tc>
          <w:tcPr>
            <w:tcW w:w="3402" w:type="dxa"/>
            <w:vAlign w:val="center"/>
          </w:tcPr>
          <w:p w:rsidR="008B72CC" w:rsidRPr="008B72CC" w:rsidRDefault="008B72CC" w:rsidP="00D46B3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2CC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и материалы</w:t>
            </w:r>
          </w:p>
        </w:tc>
        <w:tc>
          <w:tcPr>
            <w:tcW w:w="11056" w:type="dxa"/>
            <w:vAlign w:val="center"/>
          </w:tcPr>
          <w:p w:rsidR="008B72CC" w:rsidRPr="008B72CC" w:rsidRDefault="008B72CC" w:rsidP="00D632E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Компьютер, Презентация </w:t>
            </w:r>
            <w:proofErr w:type="spellStart"/>
            <w:r w:rsidRPr="008B72CC">
              <w:rPr>
                <w:rFonts w:ascii="Times New Roman" w:eastAsia="Times New Roman" w:hAnsi="Times New Roman" w:cs="Times New Roman"/>
                <w:sz w:val="24"/>
                <w:szCs w:val="24"/>
              </w:rPr>
              <w:t>PowerPoint</w:t>
            </w:r>
            <w:proofErr w:type="spellEnd"/>
            <w:r w:rsidRPr="008B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 w:rsidR="00D63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бабочках, образцы изделий</w:t>
            </w:r>
            <w:proofErr w:type="gramStart"/>
            <w:r w:rsidR="00D63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D63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выставка бабочек, технологические карта, цветная бумага, клей</w:t>
            </w:r>
            <w:r w:rsidRPr="008B72CC">
              <w:rPr>
                <w:rFonts w:ascii="Times New Roman" w:eastAsia="Times New Roman" w:hAnsi="Times New Roman" w:cs="Times New Roman"/>
                <w:sz w:val="24"/>
                <w:szCs w:val="24"/>
              </w:rPr>
              <w:t>, ножницы.</w:t>
            </w:r>
          </w:p>
        </w:tc>
      </w:tr>
      <w:tr w:rsidR="00BA5899" w:rsidRPr="008B72CC" w:rsidTr="00D46B34">
        <w:trPr>
          <w:trHeight w:val="924"/>
        </w:trPr>
        <w:tc>
          <w:tcPr>
            <w:tcW w:w="3402" w:type="dxa"/>
            <w:vAlign w:val="center"/>
          </w:tcPr>
          <w:p w:rsidR="00BA5899" w:rsidRPr="00BA5899" w:rsidRDefault="00BA5899" w:rsidP="00D46B3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899">
              <w:rPr>
                <w:rFonts w:ascii="Times New Roman" w:hAnsi="Times New Roman" w:cs="Times New Roman"/>
              </w:rPr>
              <w:t>Технологии</w:t>
            </w:r>
          </w:p>
        </w:tc>
        <w:tc>
          <w:tcPr>
            <w:tcW w:w="11056" w:type="dxa"/>
            <w:vAlign w:val="center"/>
          </w:tcPr>
          <w:p w:rsidR="00BA5899" w:rsidRPr="00BA5899" w:rsidRDefault="00BA5899" w:rsidP="00BA589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899">
              <w:rPr>
                <w:rFonts w:ascii="Times New Roman" w:hAnsi="Times New Roman" w:cs="Times New Roman"/>
                <w:sz w:val="24"/>
                <w:szCs w:val="24"/>
              </w:rPr>
              <w:t xml:space="preserve">ИКТ, элементы </w:t>
            </w:r>
            <w:proofErr w:type="spellStart"/>
            <w:r w:rsidRPr="00BA5899"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BA5899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</w:t>
            </w:r>
            <w:proofErr w:type="gramStart"/>
            <w:r w:rsidRPr="00BA589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BA5899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BA5899">
              <w:rPr>
                <w:rFonts w:ascii="Times New Roman" w:hAnsi="Times New Roman" w:cs="Times New Roman"/>
                <w:sz w:val="24"/>
                <w:szCs w:val="24"/>
              </w:rPr>
              <w:t xml:space="preserve">, переход от одного вида деятельности к другому), технология сотрудничества. </w:t>
            </w:r>
          </w:p>
        </w:tc>
      </w:tr>
      <w:tr w:rsidR="00E56081" w:rsidRPr="008B72CC" w:rsidTr="00D46B34">
        <w:trPr>
          <w:trHeight w:val="924"/>
        </w:trPr>
        <w:tc>
          <w:tcPr>
            <w:tcW w:w="3402" w:type="dxa"/>
            <w:vAlign w:val="center"/>
          </w:tcPr>
          <w:p w:rsidR="00E56081" w:rsidRPr="00E56081" w:rsidRDefault="00E56081" w:rsidP="00E56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 приёмы</w:t>
            </w:r>
          </w:p>
          <w:p w:rsidR="00E56081" w:rsidRPr="008B72CC" w:rsidRDefault="00E56081" w:rsidP="00D46B3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vAlign w:val="center"/>
          </w:tcPr>
          <w:p w:rsidR="00E56081" w:rsidRPr="00E56081" w:rsidRDefault="00E56081" w:rsidP="00E56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081">
              <w:rPr>
                <w:rFonts w:ascii="Times New Roman" w:hAnsi="Times New Roman" w:cs="Times New Roman"/>
                <w:sz w:val="24"/>
                <w:szCs w:val="24"/>
              </w:rPr>
              <w:t>- вербальные – беседа, рассказ, диалог, объяснение;</w:t>
            </w:r>
          </w:p>
          <w:p w:rsidR="00E56081" w:rsidRPr="00E56081" w:rsidRDefault="00E56081" w:rsidP="00E56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081">
              <w:rPr>
                <w:rFonts w:ascii="Times New Roman" w:hAnsi="Times New Roman" w:cs="Times New Roman"/>
                <w:sz w:val="24"/>
                <w:szCs w:val="24"/>
              </w:rPr>
              <w:t>- действенные – практическая работа, эмоциональное воздействие;</w:t>
            </w:r>
          </w:p>
          <w:p w:rsidR="00E56081" w:rsidRPr="00E56081" w:rsidRDefault="00E56081" w:rsidP="00E56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визуальные – показ образцов,</w:t>
            </w:r>
            <w:r w:rsidR="00544C3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роликов.</w:t>
            </w:r>
          </w:p>
          <w:p w:rsidR="00E56081" w:rsidRPr="008B72CC" w:rsidRDefault="00E56081" w:rsidP="00D632E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72CC" w:rsidRPr="008B72CC" w:rsidTr="00D46B34">
        <w:tc>
          <w:tcPr>
            <w:tcW w:w="3402" w:type="dxa"/>
          </w:tcPr>
          <w:p w:rsidR="008B72CC" w:rsidRPr="008B72CC" w:rsidRDefault="008B72CC" w:rsidP="00D46B3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пространства </w:t>
            </w:r>
          </w:p>
        </w:tc>
        <w:tc>
          <w:tcPr>
            <w:tcW w:w="11056" w:type="dxa"/>
          </w:tcPr>
          <w:p w:rsidR="008B72CC" w:rsidRPr="008B72CC" w:rsidRDefault="008B72CC" w:rsidP="00D46B3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в группе, индивидуальная.</w:t>
            </w:r>
          </w:p>
        </w:tc>
      </w:tr>
    </w:tbl>
    <w:p w:rsidR="008B72CC" w:rsidRPr="008B72CC" w:rsidRDefault="008B72CC" w:rsidP="008B72CC">
      <w:pPr>
        <w:spacing w:after="0"/>
        <w:ind w:right="-709"/>
        <w:rPr>
          <w:rFonts w:ascii="Times New Roman" w:eastAsia="Times New Roman" w:hAnsi="Times New Roman" w:cs="Times New Roman"/>
          <w:sz w:val="24"/>
          <w:szCs w:val="24"/>
        </w:rPr>
      </w:pPr>
    </w:p>
    <w:p w:rsidR="00B705D3" w:rsidRDefault="00B705D3"/>
    <w:tbl>
      <w:tblPr>
        <w:tblW w:w="14355" w:type="dxa"/>
        <w:tblInd w:w="392" w:type="dxa"/>
        <w:tblLayout w:type="fixed"/>
        <w:tblLook w:val="0000"/>
      </w:tblPr>
      <w:tblGrid>
        <w:gridCol w:w="2000"/>
        <w:gridCol w:w="5812"/>
        <w:gridCol w:w="3969"/>
        <w:gridCol w:w="2574"/>
      </w:tblGrid>
      <w:tr w:rsidR="005A5503" w:rsidRPr="00A57C7D" w:rsidTr="005A5503">
        <w:trPr>
          <w:cantSplit/>
          <w:trHeight w:val="295"/>
        </w:trPr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503" w:rsidRPr="00A57C7D" w:rsidRDefault="005A5503" w:rsidP="005A55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7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 занятия</w:t>
            </w:r>
          </w:p>
        </w:tc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503" w:rsidRPr="00A57C7D" w:rsidRDefault="005A5503" w:rsidP="005A55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7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2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503" w:rsidRPr="00A57C7D" w:rsidRDefault="005A5503" w:rsidP="005A55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7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</w:t>
            </w:r>
          </w:p>
          <w:p w:rsidR="005A5503" w:rsidRPr="00A57C7D" w:rsidRDefault="005A5503" w:rsidP="005A55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7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</w:t>
            </w:r>
          </w:p>
          <w:p w:rsidR="005A5503" w:rsidRPr="00A57C7D" w:rsidRDefault="005A5503" w:rsidP="005A55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7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(УУД)</w:t>
            </w:r>
          </w:p>
        </w:tc>
      </w:tr>
      <w:tr w:rsidR="005A5503" w:rsidRPr="00A57C7D" w:rsidTr="005A5503">
        <w:trPr>
          <w:cantSplit/>
          <w:trHeight w:val="316"/>
        </w:trPr>
        <w:tc>
          <w:tcPr>
            <w:tcW w:w="2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503" w:rsidRPr="00A57C7D" w:rsidRDefault="005A5503" w:rsidP="005A5503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503" w:rsidRPr="00A57C7D" w:rsidRDefault="005A5503" w:rsidP="005A55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7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5A5503" w:rsidRPr="00A57C7D" w:rsidRDefault="005A5503" w:rsidP="005A55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7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503" w:rsidRPr="00A57C7D" w:rsidRDefault="005A5503" w:rsidP="005A55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7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</w:p>
          <w:p w:rsidR="005A5503" w:rsidRPr="00A57C7D" w:rsidRDefault="005A5503" w:rsidP="005A55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7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ученика</w:t>
            </w:r>
          </w:p>
        </w:tc>
        <w:tc>
          <w:tcPr>
            <w:tcW w:w="2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503" w:rsidRPr="00A57C7D" w:rsidRDefault="005A5503" w:rsidP="005A5503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503" w:rsidRPr="00A57C7D" w:rsidTr="005A5503">
        <w:trPr>
          <w:trHeight w:val="1081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7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I. Этап самоопределения к деятельности</w:t>
            </w:r>
          </w:p>
          <w:p w:rsidR="005A5503" w:rsidRPr="00A57C7D" w:rsidRDefault="005A5503" w:rsidP="005A5503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503" w:rsidRDefault="005A5503" w:rsidP="005A55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 xml:space="preserve">Доброе утро, мои дорогие ребята! </w:t>
            </w:r>
          </w:p>
          <w:p w:rsidR="005A5503" w:rsidRPr="00A57C7D" w:rsidRDefault="005A5503" w:rsidP="005A55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Я рада видеть вас. Если вы готовы работать, то покажите мне открытые ладошки.</w:t>
            </w:r>
          </w:p>
          <w:p w:rsidR="005A5503" w:rsidRPr="00A57C7D" w:rsidRDefault="005A5503" w:rsidP="005A55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 xml:space="preserve">Повернитесь лицом друг к другу, улыбнитесь, </w:t>
            </w:r>
            <w:r w:rsidRPr="00A57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возьмитесь за руки. Пожелайте мысленно друг другу хорошего настроения и успехов на уроке. Поделимся своими улыбками, добротой и теплом со своими друзьями. </w:t>
            </w:r>
          </w:p>
          <w:p w:rsidR="005A5503" w:rsidRPr="00A57C7D" w:rsidRDefault="005A5503" w:rsidP="005A5503">
            <w:pPr>
              <w:snapToGrid w:val="0"/>
              <w:spacing w:after="0" w:line="0" w:lineRule="atLeast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57C7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А теперь тихонько сели.</w:t>
            </w:r>
          </w:p>
          <w:p w:rsidR="005A5503" w:rsidRPr="00A57C7D" w:rsidRDefault="005A5503" w:rsidP="005A5503">
            <w:pPr>
              <w:snapToGrid w:val="0"/>
              <w:spacing w:after="0" w:line="0" w:lineRule="atLeast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 xml:space="preserve">- Сегодня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нас необычный урок технологии</w:t>
            </w: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, мы будем не просто учениками, а маленькими исследователями, а также творцами прекрасного.</w:t>
            </w:r>
          </w:p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- А кто такой исследователь?</w:t>
            </w:r>
          </w:p>
          <w:p w:rsidR="005A5503" w:rsidRPr="00A57C7D" w:rsidRDefault="005A5503" w:rsidP="005A5503">
            <w:pPr>
              <w:snapToGrid w:val="0"/>
              <w:spacing w:after="0" w:line="0" w:lineRule="atLeast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5A5503" w:rsidRPr="00A57C7D" w:rsidRDefault="005A5503" w:rsidP="005A5503">
            <w:pPr>
              <w:snapToGrid w:val="0"/>
              <w:spacing w:after="0" w:line="0" w:lineRule="atLeast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C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Приветствуют учителя</w:t>
            </w:r>
          </w:p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C7D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 – это человек, который занимается к-л научной работой, своим исследованием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503" w:rsidRDefault="005A5503" w:rsidP="005A5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74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Регулятивные:</w:t>
            </w:r>
            <w:r w:rsidRPr="009A7694">
              <w:rPr>
                <w:rFonts w:ascii="Times New Roman" w:hAnsi="Times New Roman"/>
                <w:sz w:val="24"/>
                <w:szCs w:val="24"/>
              </w:rPr>
              <w:t xml:space="preserve"> нацеливание на успешную работу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A5503" w:rsidRDefault="005A5503" w:rsidP="005A5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A09A6">
              <w:rPr>
                <w:rFonts w:ascii="Times New Roman" w:hAnsi="Times New Roman"/>
                <w:sz w:val="24"/>
                <w:szCs w:val="24"/>
              </w:rPr>
              <w:t xml:space="preserve">рациональное размещение рабочих </w:t>
            </w:r>
            <w:r w:rsidRPr="009A09A6">
              <w:rPr>
                <w:rFonts w:ascii="Times New Roman" w:hAnsi="Times New Roman"/>
                <w:sz w:val="24"/>
                <w:szCs w:val="24"/>
              </w:rPr>
              <w:lastRenderedPageBreak/>
              <w:t>инструментов и материалов на рабочем месте</w:t>
            </w:r>
          </w:p>
          <w:p w:rsidR="005A5503" w:rsidRDefault="005A5503" w:rsidP="005A5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5503" w:rsidRDefault="005A5503" w:rsidP="005A5503">
            <w:pPr>
              <w:snapToGrid w:val="0"/>
              <w:spacing w:after="0" w:line="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74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9A09A6">
              <w:rPr>
                <w:rFonts w:ascii="Times New Roman" w:hAnsi="Times New Roman"/>
                <w:sz w:val="24"/>
                <w:szCs w:val="24"/>
              </w:rPr>
              <w:t>планирование учебного сотрудничества с учениками и сверстниками.</w:t>
            </w:r>
          </w:p>
        </w:tc>
      </w:tr>
      <w:tr w:rsidR="005A5503" w:rsidRPr="00A57C7D" w:rsidTr="005A5503">
        <w:trPr>
          <w:trHeight w:val="112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7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II. Актуализаци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  <w:r w:rsidRPr="00A57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знаний и мотивация </w:t>
            </w:r>
          </w:p>
          <w:p w:rsidR="005A5503" w:rsidRPr="00A57C7D" w:rsidRDefault="005A5503" w:rsidP="005A5503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503" w:rsidRPr="00A57C7D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Я держу в руках обычный листок бумаги. Что можно сделать из него?</w:t>
            </w:r>
          </w:p>
          <w:p w:rsidR="005A5503" w:rsidRPr="00A57C7D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A5503" w:rsidRPr="00A57C7D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 xml:space="preserve">Да, из бумаги можно сделать все, что вы перечислили. А можно ли из обычного листа бумаги сделать счастье? </w:t>
            </w:r>
          </w:p>
          <w:p w:rsidR="005A5503" w:rsidRPr="00A57C7D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Я предлагаю найти ответ на этот вопрос на нашем уроке.</w:t>
            </w:r>
          </w:p>
          <w:p w:rsidR="005A5503" w:rsidRPr="00A57C7D" w:rsidRDefault="005A5503" w:rsidP="005A5503">
            <w:pPr>
              <w:pStyle w:val="c5"/>
              <w:shd w:val="clear" w:color="auto" w:fill="FFFFFF"/>
              <w:spacing w:before="0" w:beforeAutospacing="0" w:after="0" w:afterAutospacing="0" w:line="0" w:lineRule="atLeast"/>
              <w:rPr>
                <w:rStyle w:val="c0"/>
              </w:rPr>
            </w:pPr>
            <w:r w:rsidRPr="00A57C7D">
              <w:rPr>
                <w:rStyle w:val="c0"/>
              </w:rPr>
              <w:t>Чтобы узнать тему нашего урока, вы должны отгадать загадки</w:t>
            </w:r>
          </w:p>
          <w:p w:rsidR="005A5503" w:rsidRPr="00A57C7D" w:rsidRDefault="005A5503" w:rsidP="005A5503">
            <w:pPr>
              <w:pStyle w:val="c5"/>
              <w:shd w:val="clear" w:color="auto" w:fill="FFFFFF"/>
              <w:spacing w:before="0" w:beforeAutospacing="0" w:after="0" w:afterAutospacing="0" w:line="0" w:lineRule="atLeast"/>
              <w:rPr>
                <w:rStyle w:val="c0"/>
              </w:rPr>
            </w:pPr>
          </w:p>
          <w:p w:rsidR="005A5503" w:rsidRPr="00A57C7D" w:rsidRDefault="005A5503" w:rsidP="005A5503">
            <w:pPr>
              <w:pStyle w:val="c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0" w:lineRule="atLeast"/>
              <w:rPr>
                <w:shd w:val="clear" w:color="auto" w:fill="FFFFFF"/>
              </w:rPr>
            </w:pPr>
            <w:r w:rsidRPr="00A57C7D">
              <w:rPr>
                <w:shd w:val="clear" w:color="auto" w:fill="FFFFFF"/>
              </w:rPr>
              <w:t xml:space="preserve">Назван он ласково именем мальчика, </w:t>
            </w:r>
          </w:p>
          <w:p w:rsidR="005A5503" w:rsidRPr="00A57C7D" w:rsidRDefault="005A5503" w:rsidP="005A5503">
            <w:pPr>
              <w:pStyle w:val="c5"/>
              <w:shd w:val="clear" w:color="auto" w:fill="FFFFFF"/>
              <w:spacing w:before="0" w:beforeAutospacing="0" w:after="0" w:afterAutospacing="0" w:line="0" w:lineRule="atLeast"/>
              <w:ind w:left="720"/>
            </w:pPr>
            <w:r w:rsidRPr="00A57C7D">
              <w:rPr>
                <w:shd w:val="clear" w:color="auto" w:fill="FFFFFF"/>
              </w:rPr>
              <w:t xml:space="preserve">Дружит с ромашкою и с одуванчиком </w:t>
            </w:r>
          </w:p>
          <w:p w:rsidR="005A5503" w:rsidRPr="00A57C7D" w:rsidRDefault="005A5503" w:rsidP="005A5503">
            <w:pPr>
              <w:pStyle w:val="c5"/>
              <w:shd w:val="clear" w:color="auto" w:fill="FFFFFF"/>
              <w:spacing w:before="0" w:beforeAutospacing="0" w:after="0" w:afterAutospacing="0" w:line="0" w:lineRule="atLeast"/>
              <w:ind w:left="720"/>
            </w:pPr>
            <w:r w:rsidRPr="00A57C7D">
              <w:rPr>
                <w:shd w:val="clear" w:color="auto" w:fill="FFFFFF"/>
              </w:rPr>
              <w:t>Строен и крепок его стебелёк,</w:t>
            </w:r>
          </w:p>
          <w:p w:rsidR="005A5503" w:rsidRPr="00A57C7D" w:rsidRDefault="005A5503" w:rsidP="005A5503">
            <w:pPr>
              <w:pStyle w:val="c5"/>
              <w:shd w:val="clear" w:color="auto" w:fill="FFFFFF"/>
              <w:spacing w:before="0" w:beforeAutospacing="0" w:after="0" w:afterAutospacing="0" w:line="0" w:lineRule="atLeast"/>
              <w:ind w:left="720"/>
            </w:pPr>
            <w:r w:rsidRPr="00A57C7D">
              <w:rPr>
                <w:shd w:val="clear" w:color="auto" w:fill="FFFFFF"/>
              </w:rPr>
              <w:t xml:space="preserve"> В поле растёт этот синий цветок.</w:t>
            </w:r>
          </w:p>
          <w:p w:rsidR="005A5503" w:rsidRDefault="005A5503" w:rsidP="005A5503">
            <w:pPr>
              <w:pStyle w:val="c5"/>
              <w:shd w:val="clear" w:color="auto" w:fill="FFFFFF"/>
              <w:spacing w:before="0" w:beforeAutospacing="0" w:after="0" w:afterAutospacing="0" w:line="0" w:lineRule="atLeast"/>
              <w:ind w:left="720"/>
              <w:rPr>
                <w:shd w:val="clear" w:color="auto" w:fill="FFFFFF"/>
              </w:rPr>
            </w:pPr>
            <w:r w:rsidRPr="00A57C7D">
              <w:rPr>
                <w:shd w:val="clear" w:color="auto" w:fill="FFFFFF"/>
              </w:rPr>
              <w:t xml:space="preserve"> Как же прозвали его?</w:t>
            </w:r>
          </w:p>
          <w:p w:rsidR="005A5503" w:rsidRPr="00A57C7D" w:rsidRDefault="005A5503" w:rsidP="005A5503">
            <w:pPr>
              <w:pStyle w:val="c5"/>
              <w:shd w:val="clear" w:color="auto" w:fill="FFFFFF"/>
              <w:spacing w:before="0" w:beforeAutospacing="0" w:after="0" w:afterAutospacing="0" w:line="0" w:lineRule="atLeast"/>
              <w:ind w:left="720"/>
              <w:rPr>
                <w:shd w:val="clear" w:color="auto" w:fill="FFFFFF"/>
              </w:rPr>
            </w:pPr>
          </w:p>
          <w:p w:rsidR="005A5503" w:rsidRPr="00BD6779" w:rsidRDefault="005A5503" w:rsidP="005A550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6779">
              <w:rPr>
                <w:rFonts w:ascii="Times New Roman" w:hAnsi="Times New Roman" w:cs="Times New Roman"/>
                <w:sz w:val="24"/>
                <w:szCs w:val="24"/>
              </w:rPr>
              <w:t>На лугах, полях растёт</w:t>
            </w:r>
          </w:p>
          <w:p w:rsidR="005A5503" w:rsidRPr="00BD6779" w:rsidRDefault="005A5503" w:rsidP="005A55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6779">
              <w:rPr>
                <w:rFonts w:ascii="Times New Roman" w:hAnsi="Times New Roman" w:cs="Times New Roman"/>
                <w:sz w:val="24"/>
                <w:szCs w:val="24"/>
              </w:rPr>
              <w:t>Цветом розовым цветёт,</w:t>
            </w:r>
          </w:p>
          <w:p w:rsidR="005A5503" w:rsidRPr="00BD6779" w:rsidRDefault="005A5503" w:rsidP="005A55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6779">
              <w:rPr>
                <w:rFonts w:ascii="Times New Roman" w:hAnsi="Times New Roman" w:cs="Times New Roman"/>
                <w:sz w:val="24"/>
                <w:szCs w:val="24"/>
              </w:rPr>
              <w:t>Заварить им можно чай.</w:t>
            </w:r>
          </w:p>
          <w:p w:rsidR="005A5503" w:rsidRPr="00BD6779" w:rsidRDefault="005A5503" w:rsidP="005A55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6779">
              <w:rPr>
                <w:rFonts w:ascii="Times New Roman" w:hAnsi="Times New Roman" w:cs="Times New Roman"/>
                <w:sz w:val="24"/>
                <w:szCs w:val="24"/>
              </w:rPr>
              <w:t>Ты мне быстро отвечай!</w:t>
            </w:r>
          </w:p>
          <w:p w:rsidR="005A5503" w:rsidRDefault="005A5503" w:rsidP="005A55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6779">
              <w:rPr>
                <w:rFonts w:ascii="Times New Roman" w:hAnsi="Times New Roman" w:cs="Times New Roman"/>
                <w:sz w:val="24"/>
                <w:szCs w:val="24"/>
              </w:rPr>
              <w:t>Что за травка?</w:t>
            </w:r>
          </w:p>
          <w:p w:rsidR="005A5503" w:rsidRPr="00BD6779" w:rsidRDefault="005A5503" w:rsidP="005A550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Pr="00BD6779" w:rsidRDefault="005A5503" w:rsidP="005A5503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6779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Граммофончики</w:t>
            </w:r>
            <w:proofErr w:type="spellEnd"/>
            <w:r w:rsidRPr="00BD6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резные</w:t>
            </w:r>
          </w:p>
          <w:p w:rsidR="005A5503" w:rsidRPr="00243704" w:rsidRDefault="005A5503" w:rsidP="005A5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04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Цветом бледно-голубые.</w:t>
            </w:r>
          </w:p>
          <w:p w:rsidR="005A5503" w:rsidRPr="00243704" w:rsidRDefault="005A5503" w:rsidP="005A5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04">
              <w:rPr>
                <w:rFonts w:ascii="Times New Roman" w:eastAsia="Times New Roman" w:hAnsi="Times New Roman" w:cs="Times New Roman"/>
                <w:sz w:val="24"/>
                <w:szCs w:val="24"/>
              </w:rPr>
              <w:t>По дорожке, по забору,</w:t>
            </w:r>
          </w:p>
          <w:p w:rsidR="005A5503" w:rsidRPr="00243704" w:rsidRDefault="005A5503" w:rsidP="005A5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04">
              <w:rPr>
                <w:rFonts w:ascii="Times New Roman" w:eastAsia="Times New Roman" w:hAnsi="Times New Roman" w:cs="Times New Roman"/>
                <w:sz w:val="24"/>
                <w:szCs w:val="24"/>
              </w:rPr>
              <w:t>В ямку, вверх по косогору –</w:t>
            </w:r>
          </w:p>
          <w:p w:rsidR="005A5503" w:rsidRPr="00243704" w:rsidRDefault="005A5503" w:rsidP="005A5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04">
              <w:rPr>
                <w:rFonts w:ascii="Times New Roman" w:eastAsia="Times New Roman" w:hAnsi="Times New Roman" w:cs="Times New Roman"/>
                <w:sz w:val="24"/>
                <w:szCs w:val="24"/>
              </w:rPr>
              <w:t>Так и вьётся возле ног</w:t>
            </w:r>
          </w:p>
          <w:p w:rsidR="005A5503" w:rsidRPr="00A57C7D" w:rsidRDefault="005A5503" w:rsidP="005A5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04">
              <w:rPr>
                <w:rFonts w:ascii="Times New Roman" w:eastAsia="Times New Roman" w:hAnsi="Times New Roman" w:cs="Times New Roman"/>
                <w:sz w:val="24"/>
                <w:szCs w:val="24"/>
              </w:rPr>
              <w:t>Нежный маленький...</w:t>
            </w:r>
          </w:p>
          <w:p w:rsidR="005A5503" w:rsidRPr="00A57C7D" w:rsidRDefault="005A5503" w:rsidP="005A5503">
            <w:pPr>
              <w:pStyle w:val="c5"/>
              <w:shd w:val="clear" w:color="auto" w:fill="FFFFFF"/>
              <w:spacing w:before="0" w:beforeAutospacing="0" w:after="0" w:afterAutospacing="0" w:line="0" w:lineRule="atLeast"/>
              <w:ind w:left="720"/>
            </w:pPr>
          </w:p>
          <w:p w:rsidR="005A5503" w:rsidRPr="00B44F74" w:rsidRDefault="005A5503" w:rsidP="005A5503">
            <w:pPr>
              <w:pStyle w:val="c5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0" w:lineRule="atLeast"/>
            </w:pPr>
            <w:r w:rsidRPr="00A57C7D">
              <w:rPr>
                <w:shd w:val="clear" w:color="auto" w:fill="FFFFFF"/>
              </w:rPr>
              <w:t>Голодный шмель вздыхает тяжко:</w:t>
            </w:r>
            <w:r w:rsidRPr="00A57C7D">
              <w:br/>
            </w:r>
            <w:r w:rsidRPr="00A57C7D">
              <w:rPr>
                <w:shd w:val="clear" w:color="auto" w:fill="FFFFFF"/>
              </w:rPr>
              <w:t>Поел бы с радостью я кашки.</w:t>
            </w:r>
            <w:r w:rsidRPr="00A57C7D">
              <w:br/>
            </w:r>
            <w:r w:rsidRPr="00A57C7D">
              <w:rPr>
                <w:shd w:val="clear" w:color="auto" w:fill="FFFFFF"/>
              </w:rPr>
              <w:t>Цветов едва коснулся ветер.</w:t>
            </w:r>
            <w:r w:rsidRPr="00A57C7D">
              <w:br/>
            </w:r>
            <w:r w:rsidRPr="00A57C7D">
              <w:rPr>
                <w:shd w:val="clear" w:color="auto" w:fill="FFFFFF"/>
              </w:rPr>
              <w:t>И шмель тот час заметил</w:t>
            </w:r>
            <w:proofErr w:type="gramStart"/>
            <w:r w:rsidRPr="00A57C7D">
              <w:rPr>
                <w:shd w:val="clear" w:color="auto" w:fill="FFFFFF"/>
              </w:rPr>
              <w:t xml:space="preserve"> .</w:t>
            </w:r>
            <w:proofErr w:type="gramEnd"/>
            <w:r w:rsidRPr="00A57C7D">
              <w:rPr>
                <w:shd w:val="clear" w:color="auto" w:fill="FFFFFF"/>
              </w:rPr>
              <w:t>.</w:t>
            </w:r>
          </w:p>
          <w:p w:rsidR="005A5503" w:rsidRPr="00B44F74" w:rsidRDefault="005A5503" w:rsidP="005A5503">
            <w:pPr>
              <w:pStyle w:val="c5"/>
              <w:shd w:val="clear" w:color="auto" w:fill="FFFFFF"/>
              <w:spacing w:before="0" w:beforeAutospacing="0" w:after="0" w:afterAutospacing="0" w:line="0" w:lineRule="atLeast"/>
              <w:ind w:left="720"/>
            </w:pPr>
          </w:p>
          <w:p w:rsidR="005A5503" w:rsidRPr="00B44F74" w:rsidRDefault="005A5503" w:rsidP="005A5503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F74">
              <w:rPr>
                <w:rFonts w:ascii="Times New Roman" w:hAnsi="Times New Roman" w:cs="Times New Roman"/>
                <w:sz w:val="24"/>
                <w:szCs w:val="24"/>
              </w:rPr>
              <w:t>Луг как будто в синих точках,</w:t>
            </w:r>
          </w:p>
          <w:p w:rsidR="005A5503" w:rsidRPr="00B44F74" w:rsidRDefault="005A5503" w:rsidP="005A55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44F74">
              <w:rPr>
                <w:rFonts w:ascii="Times New Roman" w:hAnsi="Times New Roman" w:cs="Times New Roman"/>
                <w:sz w:val="24"/>
                <w:szCs w:val="24"/>
              </w:rPr>
              <w:t xml:space="preserve">В нежных маленьких цветочках. </w:t>
            </w:r>
          </w:p>
          <w:p w:rsidR="005A5503" w:rsidRPr="00B44F74" w:rsidRDefault="005A5503" w:rsidP="005A55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44F74">
              <w:rPr>
                <w:rFonts w:ascii="Times New Roman" w:hAnsi="Times New Roman" w:cs="Times New Roman"/>
                <w:sz w:val="24"/>
                <w:szCs w:val="24"/>
              </w:rPr>
              <w:t xml:space="preserve">Будто глазки у </w:t>
            </w:r>
            <w:proofErr w:type="spellStart"/>
            <w:r w:rsidRPr="00B44F74">
              <w:rPr>
                <w:rFonts w:ascii="Times New Roman" w:hAnsi="Times New Roman" w:cs="Times New Roman"/>
                <w:sz w:val="24"/>
                <w:szCs w:val="24"/>
              </w:rPr>
              <w:t>Анютки</w:t>
            </w:r>
            <w:proofErr w:type="spellEnd"/>
            <w:r w:rsidRPr="00B44F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A5503" w:rsidRDefault="005A5503" w:rsidP="005A55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44F74">
              <w:rPr>
                <w:rFonts w:ascii="Times New Roman" w:hAnsi="Times New Roman" w:cs="Times New Roman"/>
                <w:sz w:val="24"/>
                <w:szCs w:val="24"/>
              </w:rPr>
              <w:t>Нам мигают…</w:t>
            </w:r>
          </w:p>
          <w:p w:rsidR="005A5503" w:rsidRDefault="005A5503" w:rsidP="005A55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pStyle w:val="a3"/>
              <w:shd w:val="clear" w:color="auto" w:fill="FFFFFF"/>
              <w:spacing w:before="0" w:beforeAutospacing="0" w:after="0" w:afterAutospacing="0" w:line="357" w:lineRule="atLeast"/>
              <w:rPr>
                <w:color w:val="000000"/>
              </w:rPr>
            </w:pPr>
            <w:r w:rsidRPr="00110C56">
              <w:rPr>
                <w:color w:val="000000"/>
              </w:rPr>
              <w:t>С наступлением тепла в апреле, мае, начинает просыпаться вся природа, и на свет появляются разные насекомые, в том числе и бабочки.</w:t>
            </w:r>
          </w:p>
          <w:p w:rsidR="005A5503" w:rsidRPr="00110C56" w:rsidRDefault="005A5503" w:rsidP="005A5503">
            <w:pPr>
              <w:pStyle w:val="a3"/>
              <w:shd w:val="clear" w:color="auto" w:fill="FFFFFF"/>
              <w:spacing w:before="0" w:beforeAutospacing="0" w:after="0" w:afterAutospacing="0" w:line="357" w:lineRule="atLeast"/>
              <w:rPr>
                <w:color w:val="000000"/>
              </w:rPr>
            </w:pPr>
            <w:r>
              <w:rPr>
                <w:color w:val="000000"/>
              </w:rPr>
              <w:t xml:space="preserve">Послушайте стихотворение Елены Михалковой и ответьте на вопрос, кто же </w:t>
            </w:r>
            <w:proofErr w:type="spellStart"/>
            <w:r>
              <w:rPr>
                <w:color w:val="000000"/>
              </w:rPr>
              <w:t>раскарасил</w:t>
            </w:r>
            <w:proofErr w:type="spellEnd"/>
            <w:r>
              <w:rPr>
                <w:color w:val="000000"/>
              </w:rPr>
              <w:t xml:space="preserve"> бабочку?</w:t>
            </w:r>
          </w:p>
          <w:p w:rsidR="005A5503" w:rsidRPr="00110C56" w:rsidRDefault="005A5503" w:rsidP="005A5503">
            <w:pPr>
              <w:pStyle w:val="a3"/>
              <w:shd w:val="clear" w:color="auto" w:fill="FFFFFF"/>
              <w:spacing w:before="0" w:beforeAutospacing="0" w:after="0" w:afterAutospacing="0" w:line="357" w:lineRule="atLeast"/>
              <w:rPr>
                <w:color w:val="000000"/>
              </w:rPr>
            </w:pPr>
            <w:r w:rsidRPr="00110C56">
              <w:rPr>
                <w:color w:val="000000"/>
              </w:rPr>
              <w:t>Я у желтой бабочки</w:t>
            </w:r>
          </w:p>
          <w:p w:rsidR="005A5503" w:rsidRPr="00110C56" w:rsidRDefault="005A5503" w:rsidP="005A5503">
            <w:pPr>
              <w:pStyle w:val="a3"/>
              <w:shd w:val="clear" w:color="auto" w:fill="FFFFFF"/>
              <w:spacing w:before="0" w:beforeAutospacing="0" w:after="0" w:afterAutospacing="0" w:line="357" w:lineRule="atLeast"/>
              <w:rPr>
                <w:color w:val="000000"/>
              </w:rPr>
            </w:pPr>
            <w:r w:rsidRPr="00110C56">
              <w:rPr>
                <w:color w:val="000000"/>
              </w:rPr>
              <w:t>Тихо-тихо спрашивал:</w:t>
            </w:r>
          </w:p>
          <w:p w:rsidR="005A5503" w:rsidRPr="00110C56" w:rsidRDefault="005A5503" w:rsidP="005A5503">
            <w:pPr>
              <w:pStyle w:val="a3"/>
              <w:shd w:val="clear" w:color="auto" w:fill="FFFFFF"/>
              <w:spacing w:before="0" w:beforeAutospacing="0" w:after="0" w:afterAutospacing="0" w:line="357" w:lineRule="atLeast"/>
              <w:rPr>
                <w:color w:val="000000"/>
              </w:rPr>
            </w:pPr>
            <w:r w:rsidRPr="00110C56">
              <w:rPr>
                <w:color w:val="000000"/>
              </w:rPr>
              <w:lastRenderedPageBreak/>
              <w:t>- Бабочка, скажи мне,</w:t>
            </w:r>
          </w:p>
          <w:p w:rsidR="005A5503" w:rsidRPr="00110C56" w:rsidRDefault="005A5503" w:rsidP="005A5503">
            <w:pPr>
              <w:pStyle w:val="a3"/>
              <w:shd w:val="clear" w:color="auto" w:fill="FFFFFF"/>
              <w:spacing w:before="0" w:beforeAutospacing="0" w:after="0" w:afterAutospacing="0" w:line="357" w:lineRule="atLeast"/>
              <w:rPr>
                <w:color w:val="000000"/>
              </w:rPr>
            </w:pPr>
            <w:r w:rsidRPr="00110C56">
              <w:rPr>
                <w:color w:val="000000"/>
              </w:rPr>
              <w:t>Кто тебя раскрашивал?</w:t>
            </w:r>
          </w:p>
          <w:p w:rsidR="005A5503" w:rsidRPr="00110C56" w:rsidRDefault="005A5503" w:rsidP="005A5503">
            <w:pPr>
              <w:pStyle w:val="a3"/>
              <w:shd w:val="clear" w:color="auto" w:fill="FFFFFF"/>
              <w:spacing w:before="0" w:beforeAutospacing="0" w:after="0" w:afterAutospacing="0" w:line="357" w:lineRule="atLeast"/>
              <w:rPr>
                <w:color w:val="000000"/>
              </w:rPr>
            </w:pPr>
            <w:r w:rsidRPr="00110C56">
              <w:rPr>
                <w:color w:val="000000"/>
              </w:rPr>
              <w:t>Может, это лютик?</w:t>
            </w:r>
          </w:p>
          <w:p w:rsidR="005A5503" w:rsidRPr="00110C56" w:rsidRDefault="005A5503" w:rsidP="005A5503">
            <w:pPr>
              <w:pStyle w:val="a3"/>
              <w:shd w:val="clear" w:color="auto" w:fill="FFFFFF"/>
              <w:spacing w:before="0" w:beforeAutospacing="0" w:after="0" w:afterAutospacing="0" w:line="357" w:lineRule="atLeast"/>
              <w:rPr>
                <w:color w:val="000000"/>
              </w:rPr>
            </w:pPr>
            <w:r w:rsidRPr="00110C56">
              <w:rPr>
                <w:color w:val="000000"/>
              </w:rPr>
              <w:t>Может, одуванчик?</w:t>
            </w:r>
          </w:p>
          <w:p w:rsidR="005A5503" w:rsidRPr="00110C56" w:rsidRDefault="005A5503" w:rsidP="005A5503">
            <w:pPr>
              <w:pStyle w:val="a3"/>
              <w:shd w:val="clear" w:color="auto" w:fill="FFFFFF"/>
              <w:spacing w:before="0" w:beforeAutospacing="0" w:after="0" w:afterAutospacing="0" w:line="357" w:lineRule="atLeast"/>
              <w:rPr>
                <w:color w:val="000000"/>
              </w:rPr>
            </w:pPr>
            <w:r w:rsidRPr="00110C56">
              <w:rPr>
                <w:color w:val="000000"/>
              </w:rPr>
              <w:t>Может, желтой краской</w:t>
            </w:r>
          </w:p>
          <w:p w:rsidR="005A5503" w:rsidRPr="00110C56" w:rsidRDefault="005A5503" w:rsidP="005A5503">
            <w:pPr>
              <w:pStyle w:val="a3"/>
              <w:shd w:val="clear" w:color="auto" w:fill="FFFFFF"/>
              <w:spacing w:before="0" w:beforeAutospacing="0" w:after="0" w:afterAutospacing="0" w:line="357" w:lineRule="atLeast"/>
              <w:rPr>
                <w:color w:val="000000"/>
              </w:rPr>
            </w:pPr>
            <w:r w:rsidRPr="00110C56">
              <w:rPr>
                <w:color w:val="000000"/>
              </w:rPr>
              <w:t>Тот соседский мальчик?</w:t>
            </w:r>
          </w:p>
          <w:p w:rsidR="005A5503" w:rsidRPr="00110C56" w:rsidRDefault="005A5503" w:rsidP="005A5503">
            <w:pPr>
              <w:pStyle w:val="a3"/>
              <w:shd w:val="clear" w:color="auto" w:fill="FFFFFF"/>
              <w:spacing w:before="0" w:beforeAutospacing="0" w:after="0" w:afterAutospacing="0" w:line="357" w:lineRule="atLeast"/>
              <w:rPr>
                <w:color w:val="000000"/>
              </w:rPr>
            </w:pPr>
            <w:r w:rsidRPr="00110C56">
              <w:rPr>
                <w:color w:val="000000"/>
              </w:rPr>
              <w:t>Или это солнышко </w:t>
            </w:r>
          </w:p>
          <w:p w:rsidR="005A5503" w:rsidRPr="00110C56" w:rsidRDefault="005A5503" w:rsidP="005A5503">
            <w:pPr>
              <w:pStyle w:val="a3"/>
              <w:shd w:val="clear" w:color="auto" w:fill="FFFFFF"/>
              <w:spacing w:before="0" w:beforeAutospacing="0" w:after="0" w:afterAutospacing="0" w:line="357" w:lineRule="atLeast"/>
              <w:rPr>
                <w:color w:val="000000"/>
              </w:rPr>
            </w:pPr>
            <w:r w:rsidRPr="00110C56">
              <w:rPr>
                <w:color w:val="000000"/>
              </w:rPr>
              <w:t>После скуки зимней?</w:t>
            </w:r>
          </w:p>
          <w:p w:rsidR="005A5503" w:rsidRPr="00110C56" w:rsidRDefault="005A5503" w:rsidP="005A5503">
            <w:pPr>
              <w:pStyle w:val="a3"/>
              <w:shd w:val="clear" w:color="auto" w:fill="FFFFFF"/>
              <w:spacing w:before="0" w:beforeAutospacing="0" w:after="0" w:afterAutospacing="0" w:line="357" w:lineRule="atLeast"/>
              <w:rPr>
                <w:color w:val="000000"/>
              </w:rPr>
            </w:pPr>
            <w:r w:rsidRPr="00110C56">
              <w:rPr>
                <w:color w:val="000000"/>
              </w:rPr>
              <w:t>Кто тебя раскрашивал?</w:t>
            </w:r>
          </w:p>
          <w:p w:rsidR="005A5503" w:rsidRPr="00110C56" w:rsidRDefault="005A5503" w:rsidP="005A5503">
            <w:pPr>
              <w:pStyle w:val="a3"/>
              <w:shd w:val="clear" w:color="auto" w:fill="FFFFFF"/>
              <w:spacing w:before="0" w:beforeAutospacing="0" w:after="0" w:afterAutospacing="0" w:line="357" w:lineRule="atLeast"/>
              <w:rPr>
                <w:color w:val="000000"/>
              </w:rPr>
            </w:pPr>
            <w:r w:rsidRPr="00110C56">
              <w:rPr>
                <w:color w:val="000000"/>
              </w:rPr>
              <w:t>Бабочка, скажи мне!</w:t>
            </w:r>
          </w:p>
          <w:p w:rsidR="005A5503" w:rsidRPr="00110C56" w:rsidRDefault="005A5503" w:rsidP="005A5503">
            <w:pPr>
              <w:pStyle w:val="a3"/>
              <w:shd w:val="clear" w:color="auto" w:fill="FFFFFF"/>
              <w:spacing w:before="0" w:beforeAutospacing="0" w:after="0" w:afterAutospacing="0" w:line="357" w:lineRule="atLeast"/>
              <w:rPr>
                <w:color w:val="000000"/>
              </w:rPr>
            </w:pPr>
            <w:r w:rsidRPr="00110C56">
              <w:rPr>
                <w:color w:val="000000"/>
              </w:rPr>
              <w:t>Прошептала бабочка,</w:t>
            </w:r>
          </w:p>
          <w:p w:rsidR="005A5503" w:rsidRPr="00110C56" w:rsidRDefault="005A5503" w:rsidP="005A5503">
            <w:pPr>
              <w:pStyle w:val="a3"/>
              <w:shd w:val="clear" w:color="auto" w:fill="FFFFFF"/>
              <w:spacing w:before="0" w:beforeAutospacing="0" w:after="0" w:afterAutospacing="0" w:line="357" w:lineRule="atLeast"/>
              <w:rPr>
                <w:color w:val="000000"/>
              </w:rPr>
            </w:pPr>
            <w:r w:rsidRPr="00110C56">
              <w:rPr>
                <w:color w:val="000000"/>
              </w:rPr>
              <w:t>В золото одета:</w:t>
            </w:r>
          </w:p>
          <w:p w:rsidR="005A5503" w:rsidRPr="00110C56" w:rsidRDefault="005A5503" w:rsidP="005A5503">
            <w:pPr>
              <w:pStyle w:val="a3"/>
              <w:shd w:val="clear" w:color="auto" w:fill="FFFFFF"/>
              <w:spacing w:before="0" w:beforeAutospacing="0" w:after="0" w:afterAutospacing="0" w:line="357" w:lineRule="atLeast"/>
              <w:rPr>
                <w:color w:val="000000"/>
              </w:rPr>
            </w:pPr>
            <w:r w:rsidRPr="00110C56">
              <w:rPr>
                <w:color w:val="000000"/>
              </w:rPr>
              <w:t>- Всю меня раскрасило</w:t>
            </w:r>
          </w:p>
          <w:p w:rsidR="005A5503" w:rsidRDefault="005A5503" w:rsidP="005A5503">
            <w:pPr>
              <w:pStyle w:val="a3"/>
              <w:shd w:val="clear" w:color="auto" w:fill="FFFFFF"/>
              <w:spacing w:before="0" w:beforeAutospacing="0" w:after="0" w:afterAutospacing="0" w:line="357" w:lineRule="atLeast"/>
              <w:rPr>
                <w:color w:val="000000"/>
              </w:rPr>
            </w:pPr>
            <w:r w:rsidRPr="00110C56">
              <w:rPr>
                <w:color w:val="000000"/>
              </w:rPr>
              <w:t>Лето, лето, лето! </w:t>
            </w:r>
          </w:p>
          <w:p w:rsidR="005A5503" w:rsidRPr="00110C56" w:rsidRDefault="005A5503" w:rsidP="005A5503">
            <w:pPr>
              <w:pStyle w:val="a3"/>
              <w:shd w:val="clear" w:color="auto" w:fill="FFFFFF"/>
              <w:spacing w:before="0" w:beforeAutospacing="0" w:after="0" w:afterAutospacing="0" w:line="357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Елена Михалкова </w:t>
            </w:r>
          </w:p>
          <w:p w:rsidR="005A5503" w:rsidRPr="00A57C7D" w:rsidRDefault="005A5503" w:rsidP="005A5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503" w:rsidRPr="00A57C7D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Нарисовать рисунок на листе бумаги, упаковать подарок, изготовить аппликация, скомкать, разорвать на мелкие кусочки.</w:t>
            </w:r>
          </w:p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C7D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Pr="00A57C7D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57C7D">
              <w:rPr>
                <w:rFonts w:ascii="Times New Roman" w:eastAsia="Times New Roman" w:hAnsi="Times New Roman" w:cs="Times New Roman"/>
                <w:sz w:val="24"/>
                <w:szCs w:val="24"/>
              </w:rPr>
              <w:t>асилек</w:t>
            </w:r>
          </w:p>
          <w:p w:rsidR="005A5503" w:rsidRPr="00A57C7D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Pr="00A57C7D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Иван-чай</w:t>
            </w: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Вьюн</w:t>
            </w: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Клевер</w:t>
            </w: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Незабудка</w:t>
            </w: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503" w:rsidRPr="00A57C7D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стихотворение.</w:t>
            </w:r>
          </w:p>
          <w:p w:rsidR="005A5503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8CA" w:rsidRDefault="00C248CA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8CA" w:rsidRDefault="00C248CA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8CA" w:rsidRDefault="00C248CA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8CA" w:rsidRDefault="00C248CA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8CA" w:rsidRDefault="00C248CA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8CA" w:rsidRDefault="00C248CA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8CA" w:rsidRDefault="00C248CA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8CA" w:rsidRDefault="00C248CA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8CA" w:rsidRDefault="00C248CA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8CA" w:rsidRDefault="00C248CA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8CA" w:rsidRDefault="00C248CA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8CA" w:rsidRDefault="00C248CA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8CA" w:rsidRDefault="00C248CA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8CA" w:rsidRDefault="00C248CA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8CA" w:rsidRDefault="00C248CA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8CA" w:rsidRDefault="00C248CA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8CA" w:rsidRDefault="00C248CA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8CA" w:rsidRDefault="00C248CA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8CA" w:rsidRDefault="00C248CA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8CA" w:rsidRDefault="00C248CA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48CA" w:rsidRDefault="00C248CA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Раскрасила природа.</w:t>
            </w:r>
          </w:p>
          <w:p w:rsidR="005A5503" w:rsidRPr="00A57C7D" w:rsidRDefault="005A5503" w:rsidP="005A550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503" w:rsidRPr="00B44F74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44F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Познавательные:</w:t>
            </w:r>
          </w:p>
          <w:p w:rsidR="005A5503" w:rsidRPr="00B44F74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44F74">
              <w:rPr>
                <w:rFonts w:ascii="Times New Roman" w:hAnsi="Times New Roman" w:cs="Times New Roman"/>
                <w:sz w:val="24"/>
                <w:szCs w:val="24"/>
              </w:rPr>
              <w:t>-понимать заданный вопрос, в соответствии с ним строить ответ в устной форме;</w:t>
            </w:r>
          </w:p>
          <w:p w:rsidR="005A5503" w:rsidRPr="00B44F74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44F74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5A5503" w:rsidRPr="00B44F74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4F74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диалоге на уроке и в жизненных ситуациях;</w:t>
            </w:r>
          </w:p>
          <w:p w:rsidR="005A5503" w:rsidRPr="00B44F74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44F74">
              <w:rPr>
                <w:rFonts w:ascii="Times New Roman" w:hAnsi="Times New Roman" w:cs="Times New Roman"/>
                <w:sz w:val="24"/>
                <w:szCs w:val="24"/>
              </w:rPr>
              <w:t>- отвечать на вопросы учителя, товарищей по классу.</w:t>
            </w:r>
          </w:p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5503" w:rsidRPr="00A57C7D" w:rsidTr="005A5503">
        <w:trPr>
          <w:trHeight w:val="112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7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III. Постановка учебной задачи</w:t>
            </w:r>
          </w:p>
          <w:p w:rsidR="005A5503" w:rsidRPr="00A57C7D" w:rsidRDefault="005A5503" w:rsidP="005A5503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503" w:rsidRPr="00A57C7D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-Вы, наверное, уже догадались, оком мы сегодня будем говорить?</w:t>
            </w:r>
          </w:p>
          <w:p w:rsidR="005A5503" w:rsidRPr="00A57C7D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-Кто может сформулировать тему нашего урока?</w:t>
            </w:r>
          </w:p>
          <w:p w:rsidR="005A5503" w:rsidRPr="00A57C7D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-Исходя из темы, какие задачи мы поставим перед собой?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503" w:rsidRPr="00A57C7D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 xml:space="preserve"> Сегодня мы будем говорить о бабочках.</w:t>
            </w:r>
          </w:p>
          <w:p w:rsidR="005A5503" w:rsidRPr="00A57C7D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Pr="00A57C7D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Бабочка- кто она?</w:t>
            </w: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Научиться изготовлять бабочку.</w:t>
            </w: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Узнать, какие в природе существуют бабочки.</w:t>
            </w:r>
          </w:p>
          <w:p w:rsidR="005A5503" w:rsidRPr="00A57C7D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Узнать, что-т</w:t>
            </w:r>
            <w:r w:rsidR="00B83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B83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вое о бабочках.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503" w:rsidRPr="00A57C7D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8274E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Регулятивные</w:t>
            </w:r>
            <w:r w:rsidRPr="0058274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58274E"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r w:rsidRPr="0058274E">
              <w:rPr>
                <w:rFonts w:ascii="Times New Roman" w:hAnsi="Times New Roman"/>
                <w:bCs/>
                <w:sz w:val="24"/>
                <w:szCs w:val="24"/>
              </w:rPr>
              <w:t xml:space="preserve">определять и формулировать тему урока с помощью учителя. </w:t>
            </w:r>
            <w:r w:rsidRPr="0058274E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proofErr w:type="gramStart"/>
            <w:r w:rsidRPr="0058274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:</w:t>
            </w:r>
            <w:proofErr w:type="gramEnd"/>
            <w:r w:rsidRPr="0058274E">
              <w:rPr>
                <w:rFonts w:ascii="Times New Roman" w:hAnsi="Times New Roman"/>
                <w:sz w:val="24"/>
                <w:szCs w:val="24"/>
              </w:rPr>
              <w:t xml:space="preserve"> извлечение необходимой информации из речевого сообщения учителя, обращение к уже имеющимся знаниям. </w:t>
            </w:r>
            <w:r w:rsidRPr="00AE33B4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Личностные</w:t>
            </w:r>
            <w:r w:rsidRPr="0058274E">
              <w:rPr>
                <w:rFonts w:ascii="Times New Roman" w:hAnsi="Times New Roman"/>
                <w:sz w:val="24"/>
                <w:szCs w:val="24"/>
              </w:rPr>
              <w:t>: построение логических рассуждений</w:t>
            </w:r>
          </w:p>
        </w:tc>
      </w:tr>
      <w:tr w:rsidR="005A5503" w:rsidRPr="00A57C7D" w:rsidTr="005A5503">
        <w:trPr>
          <w:trHeight w:val="112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7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IV. Открытие нового знания</w:t>
            </w:r>
          </w:p>
          <w:p w:rsidR="005A5503" w:rsidRPr="00A57C7D" w:rsidRDefault="005A5503" w:rsidP="005A5503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503" w:rsidRPr="00A57C7D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Я думаю, 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видели когда-нибудь бабочек и  </w:t>
            </w: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одна из них залетела</w:t>
            </w:r>
            <w:proofErr w:type="gramEnd"/>
            <w:r w:rsidRPr="00A57C7D">
              <w:rPr>
                <w:rFonts w:ascii="Times New Roman" w:hAnsi="Times New Roman" w:cs="Times New Roman"/>
                <w:sz w:val="24"/>
                <w:szCs w:val="24"/>
              </w:rPr>
              <w:t xml:space="preserve"> к нам в класс.</w:t>
            </w:r>
          </w:p>
          <w:p w:rsidR="005A5503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Pr="00A57C7D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- А какая она?</w:t>
            </w:r>
          </w:p>
          <w:p w:rsidR="005A5503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Pr="00A57C7D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Правильно, но я бы еще могла добавить, что бабочки изящные,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игривая, </w:t>
            </w: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утонченные, стремительные, беспечные, лучезарные, невесомые.</w:t>
            </w:r>
          </w:p>
          <w:p w:rsidR="005A5503" w:rsidRPr="00A57C7D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-Чтобы описать бабочку, что мы делали?</w:t>
            </w:r>
          </w:p>
          <w:p w:rsidR="005A5503" w:rsidRPr="00A57C7D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Так же и исследователи</w:t>
            </w: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, чтобы провести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акую-либо </w:t>
            </w: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работу 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думают, рассматривают, изучаю</w:t>
            </w: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A5503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 xml:space="preserve">Скажите, ребята, а кто из вас сейчас вспоминает летние денечки, и бабочек, красиво парящих в синем небе? </w:t>
            </w:r>
          </w:p>
          <w:p w:rsidR="00F743B0" w:rsidRPr="00F743B0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Давайте еще раз полюбуе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мся ими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оказ видео</w:t>
            </w: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 xml:space="preserve"> с видами бабочек под  музыку</w:t>
            </w:r>
            <w:r w:rsidR="00B83E08" w:rsidRPr="00B83E08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="00F743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83E08" w:rsidRPr="00B83E08">
              <w:rPr>
                <w:rFonts w:ascii="Times New Roman" w:hAnsi="Times New Roman" w:cs="Times New Roman"/>
                <w:sz w:val="24"/>
                <w:szCs w:val="24"/>
              </w:rPr>
              <w:t>дерик</w:t>
            </w:r>
            <w:r w:rsidR="00B83E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83E08" w:rsidRPr="00B83E08">
              <w:rPr>
                <w:rFonts w:ascii="Times New Roman" w:hAnsi="Times New Roman" w:cs="Times New Roman"/>
                <w:sz w:val="24"/>
                <w:szCs w:val="24"/>
              </w:rPr>
              <w:t xml:space="preserve"> Шопен</w:t>
            </w:r>
            <w:r w:rsidR="00B83E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83E08" w:rsidRPr="00B83E08">
              <w:rPr>
                <w:rFonts w:ascii="Times New Roman" w:hAnsi="Times New Roman" w:cs="Times New Roman"/>
                <w:sz w:val="24"/>
                <w:szCs w:val="24"/>
              </w:rPr>
              <w:t xml:space="preserve"> Этюд №21 </w:t>
            </w:r>
            <w:proofErr w:type="spellStart"/>
            <w:r w:rsidR="00B83E08" w:rsidRPr="00B83E08">
              <w:rPr>
                <w:rFonts w:ascii="Times New Roman" w:hAnsi="Times New Roman" w:cs="Times New Roman"/>
                <w:sz w:val="24"/>
                <w:szCs w:val="24"/>
              </w:rPr>
              <w:t>Ges-dur</w:t>
            </w:r>
            <w:proofErr w:type="spellEnd"/>
            <w:r w:rsidR="00B83E08" w:rsidRPr="00B83E08">
              <w:rPr>
                <w:rFonts w:ascii="Times New Roman" w:hAnsi="Times New Roman" w:cs="Times New Roman"/>
                <w:sz w:val="24"/>
                <w:szCs w:val="24"/>
              </w:rPr>
              <w:t xml:space="preserve"> (Этюд "Бабочка")</w:t>
            </w:r>
            <w:r w:rsidR="00B83E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743B0">
              <w:rPr>
                <w:rFonts w:ascii="Times New Roman" w:hAnsi="Times New Roman" w:cs="Times New Roman"/>
                <w:sz w:val="24"/>
                <w:szCs w:val="24"/>
              </w:rPr>
              <w:t xml:space="preserve"> Польский композитор, пианист, педагог. </w:t>
            </w:r>
            <w:r w:rsidR="00F743B0" w:rsidRPr="00F743B0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1)</w:t>
            </w:r>
          </w:p>
          <w:p w:rsidR="005A5503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96273A">
              <w:rPr>
                <w:rFonts w:ascii="Times New Roman" w:hAnsi="Times New Roman" w:cs="Times New Roman"/>
                <w:bCs/>
                <w:sz w:val="24"/>
                <w:szCs w:val="24"/>
              </w:rPr>
              <w:t>Вс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ё</w:t>
            </w:r>
            <w:r w:rsidRPr="009627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 вы знаете о бабочках?</w:t>
            </w:r>
          </w:p>
          <w:p w:rsidR="005A5503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7B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Вопросов для исследования много, поэтому предлагаю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поработать в группах.</w:t>
            </w:r>
            <w:r w:rsidRPr="005B7B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Каждая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группа </w:t>
            </w:r>
            <w:r w:rsidRPr="005B7BC2">
              <w:rPr>
                <w:rFonts w:ascii="Times New Roman" w:hAnsi="Times New Roman" w:cs="Times New Roman"/>
                <w:bCs/>
                <w:sz w:val="24"/>
                <w:szCs w:val="24"/>
              </w:rPr>
              <w:t>будет искать информацию в разных источниках.</w:t>
            </w:r>
          </w:p>
          <w:p w:rsidR="005A5503" w:rsidRPr="0096273A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Представитель группы</w:t>
            </w:r>
            <w:r w:rsidRPr="00345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выбирает карточку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</w:t>
            </w:r>
            <w:r w:rsidRPr="00345084">
              <w:rPr>
                <w:rFonts w:ascii="Times New Roman" w:hAnsi="Times New Roman" w:cs="Times New Roman"/>
                <w:bCs/>
                <w:sz w:val="24"/>
                <w:szCs w:val="24"/>
              </w:rPr>
              <w:t>вопрос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</w:t>
            </w:r>
            <w:r w:rsidRPr="00345084">
              <w:rPr>
                <w:rFonts w:ascii="Times New Roman" w:hAnsi="Times New Roman" w:cs="Times New Roman"/>
                <w:bCs/>
                <w:sz w:val="24"/>
                <w:szCs w:val="24"/>
              </w:rPr>
              <w:t>, по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которому надо найти информацию.</w:t>
            </w:r>
            <w:r w:rsidRPr="005B7BC2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:rsidR="005A5503" w:rsidRPr="00345084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гр. Интересные факты о бабочках </w:t>
            </w:r>
            <w:r w:rsidR="00382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(Приложение 2</w:t>
            </w:r>
            <w:r w:rsidRPr="00717D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5A5503" w:rsidRPr="00717D84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084">
              <w:rPr>
                <w:rFonts w:ascii="Times New Roman" w:hAnsi="Times New Roman" w:cs="Times New Roman"/>
                <w:bCs/>
                <w:sz w:val="24"/>
                <w:szCs w:val="24"/>
              </w:rPr>
              <w:t>2 гр. Как появляются бабочки</w:t>
            </w:r>
            <w:r w:rsidR="00382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(Приложение 3</w:t>
            </w:r>
            <w:r w:rsidRPr="00717D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5A5503" w:rsidRPr="00717D84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084">
              <w:rPr>
                <w:rFonts w:ascii="Times New Roman" w:hAnsi="Times New Roman" w:cs="Times New Roman"/>
                <w:bCs/>
                <w:sz w:val="24"/>
                <w:szCs w:val="24"/>
              </w:rPr>
              <w:t>3 гр. Виды бабочек</w:t>
            </w:r>
            <w:r w:rsidR="00382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(Приложение 4</w:t>
            </w:r>
            <w:r w:rsidRPr="00717D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5A5503" w:rsidRPr="00717D84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084">
              <w:rPr>
                <w:rFonts w:ascii="Times New Roman" w:hAnsi="Times New Roman" w:cs="Times New Roman"/>
                <w:bCs/>
                <w:sz w:val="24"/>
                <w:szCs w:val="24"/>
              </w:rPr>
              <w:t>4 гр. Легенды и мифы о бабочках</w:t>
            </w:r>
            <w:r w:rsidR="00382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(Приложение 5</w:t>
            </w:r>
            <w:r w:rsidRPr="00717D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5A5503" w:rsidRPr="00345084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084">
              <w:rPr>
                <w:rFonts w:ascii="Times New Roman" w:hAnsi="Times New Roman" w:cs="Times New Roman"/>
                <w:bCs/>
                <w:sz w:val="24"/>
                <w:szCs w:val="24"/>
              </w:rPr>
              <w:t>Исследовательские группы изучив информацию в разных источниках и зафиксировав ее, рассказывают, опираясь на свои записи.</w:t>
            </w:r>
          </w:p>
          <w:p w:rsidR="005A5503" w:rsidRPr="00A57C7D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Вот вы и узнали кое – что о бабочках, теперь  можете поделиться знаниями с родными и близкими.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503" w:rsidRPr="00A57C7D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75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Рассматривают, анализируют увиденное, высказывают своё мнение</w:t>
            </w: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E08" w:rsidRDefault="00B83E08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Pr="00A57C7D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Легкая, маленькая, красивая</w:t>
            </w: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5A5503" w:rsidRPr="00A57C7D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Pr="00A57C7D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Pr="00A57C7D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Pr="00A57C7D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Pr="00A57C7D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ассматривал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говорили.</w:t>
            </w: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Pr="0096273A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смотрят </w:t>
            </w:r>
            <w:r w:rsidRPr="00A57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видео запись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Нет.</w:t>
            </w: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Каждая группа работает над своим вопросом.</w:t>
            </w: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7B9" w:rsidRDefault="002637B9" w:rsidP="005A550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A5503" w:rsidRPr="00A46970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6970">
              <w:rPr>
                <w:rFonts w:ascii="Times New Roman" w:hAnsi="Times New Roman" w:cs="Times New Roman"/>
                <w:bCs/>
                <w:sz w:val="24"/>
                <w:szCs w:val="24"/>
              </w:rPr>
              <w:t>Сообщение детей о бабочках</w:t>
            </w:r>
          </w:p>
          <w:p w:rsidR="005A5503" w:rsidRPr="00A57C7D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503" w:rsidRPr="008F5A82" w:rsidRDefault="005A5503" w:rsidP="005A550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5A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Познавательные: </w:t>
            </w:r>
          </w:p>
          <w:p w:rsidR="005A5503" w:rsidRDefault="005A5503" w:rsidP="005A55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5A82">
              <w:rPr>
                <w:rFonts w:ascii="Times New Roman" w:hAnsi="Times New Roman" w:cs="Times New Roman"/>
                <w:sz w:val="24"/>
                <w:szCs w:val="24"/>
              </w:rPr>
              <w:t>поиск и выделение необходимой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5503" w:rsidRPr="008F5A82" w:rsidRDefault="005A5503" w:rsidP="005A55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извлечение необходимой информации из прослушанного; определение второстепенной и основной информации</w:t>
            </w:r>
          </w:p>
          <w:p w:rsidR="005A5503" w:rsidRPr="008F5A82" w:rsidRDefault="005A5503" w:rsidP="005A55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Pr="008F5A82" w:rsidRDefault="005A5503" w:rsidP="005A55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F5A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r w:rsidRPr="008F5A82">
              <w:rPr>
                <w:rFonts w:ascii="Times New Roman" w:hAnsi="Times New Roman" w:cs="Times New Roman"/>
                <w:sz w:val="24"/>
                <w:szCs w:val="24"/>
              </w:rPr>
              <w:t>: развитие наблюдательности, аналитического мышления.</w:t>
            </w:r>
          </w:p>
          <w:p w:rsidR="005A5503" w:rsidRPr="008F5A82" w:rsidRDefault="005A5503" w:rsidP="005A550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5A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5A5503" w:rsidRPr="00A57C7D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умение с достаточной полнотой и точностью выражать свои мысли в соответствии с задачами и условиями коммуникации</w:t>
            </w:r>
          </w:p>
          <w:p w:rsidR="005A5503" w:rsidRPr="008F5A82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F5A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</w:t>
            </w:r>
            <w:proofErr w:type="gramStart"/>
            <w:r w:rsidRPr="00A57C7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57C7D">
              <w:rPr>
                <w:rFonts w:ascii="Times New Roman" w:hAnsi="Times New Roman" w:cs="Times New Roman"/>
                <w:sz w:val="24"/>
                <w:szCs w:val="24"/>
              </w:rPr>
              <w:t xml:space="preserve"> саморегуляция как способ к мобилизации сил и энергии, к волевому усилию и </w:t>
            </w:r>
            <w:proofErr w:type="spellStart"/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преодолеванию</w:t>
            </w:r>
            <w:proofErr w:type="spellEnd"/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Pr="00A57C7D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503" w:rsidRPr="00A57C7D" w:rsidTr="005A5503">
        <w:trPr>
          <w:trHeight w:val="112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7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V. Динамическая пауза. </w:t>
            </w:r>
          </w:p>
          <w:p w:rsidR="005A5503" w:rsidRPr="00A57C7D" w:rsidRDefault="005A5503" w:rsidP="005A5503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503" w:rsidRPr="00A57C7D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7C7D">
              <w:rPr>
                <w:rFonts w:ascii="Times New Roman" w:hAnsi="Times New Roman" w:cs="Times New Roman"/>
                <w:iCs/>
                <w:sz w:val="24"/>
                <w:szCs w:val="24"/>
              </w:rPr>
              <w:t>- Перед началом  работы предлагаю  выполнить  небольшую  разминку.</w:t>
            </w:r>
          </w:p>
          <w:p w:rsidR="005A5503" w:rsidRPr="00717D84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-Вы хотите превратиться в бабочек? Тогда пусть каждый станет бабочкой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17D84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</w:t>
            </w:r>
            <w:r w:rsidR="00382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  <w:r w:rsidRPr="00717D8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5A5503" w:rsidRPr="00A57C7D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A5503" w:rsidRPr="00A57C7D" w:rsidRDefault="005A5503" w:rsidP="005A55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503" w:rsidRPr="00A57C7D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25CA">
              <w:rPr>
                <w:rFonts w:ascii="Times New Roman" w:hAnsi="Times New Roman"/>
                <w:sz w:val="24"/>
                <w:szCs w:val="24"/>
              </w:rPr>
              <w:t xml:space="preserve">Слушают учителя и выполняют динамическую паузу вместе с </w:t>
            </w:r>
            <w:r>
              <w:rPr>
                <w:rFonts w:ascii="Times New Roman" w:hAnsi="Times New Roman"/>
                <w:sz w:val="24"/>
                <w:szCs w:val="24"/>
              </w:rPr>
              <w:t>учителем.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503" w:rsidRPr="001C799A" w:rsidRDefault="005A5503" w:rsidP="005A55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99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Регулятивные</w:t>
            </w:r>
            <w:r w:rsidRPr="001C79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1C799A">
              <w:rPr>
                <w:rFonts w:ascii="Times New Roman" w:hAnsi="Times New Roman" w:cs="Times New Roman"/>
                <w:sz w:val="24"/>
                <w:szCs w:val="24"/>
              </w:rPr>
              <w:t>умение контролировать свои действия.</w:t>
            </w:r>
          </w:p>
          <w:p w:rsidR="005A5503" w:rsidRPr="00A57C7D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503" w:rsidRPr="00A57C7D" w:rsidTr="005A5503">
        <w:trPr>
          <w:trHeight w:val="112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503" w:rsidRPr="00A57C7D" w:rsidRDefault="005A5503" w:rsidP="005A5503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7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</w:t>
            </w:r>
            <w:r w:rsidRPr="00A57C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57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.Анализ образца</w:t>
            </w:r>
          </w:p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A5503" w:rsidRPr="00A57C7D" w:rsidRDefault="005A5503" w:rsidP="005A5503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A5503" w:rsidRPr="00A57C7D" w:rsidRDefault="005A5503" w:rsidP="005A5503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A5503" w:rsidRPr="00A57C7D" w:rsidRDefault="005A5503" w:rsidP="005A5503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A5503" w:rsidRPr="00A57C7D" w:rsidRDefault="005A5503" w:rsidP="005A5503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A5503" w:rsidRPr="00A57C7D" w:rsidRDefault="005A5503" w:rsidP="005A5503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A5503" w:rsidRPr="00A57C7D" w:rsidRDefault="005A5503" w:rsidP="005A5503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A5503" w:rsidRPr="00A57C7D" w:rsidRDefault="005A5503" w:rsidP="005A5503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A5503" w:rsidRPr="00A57C7D" w:rsidRDefault="005A5503" w:rsidP="005A5503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A5503" w:rsidRPr="00A57C7D" w:rsidRDefault="005A5503" w:rsidP="005A5503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A5503" w:rsidRPr="00A57C7D" w:rsidRDefault="005A5503" w:rsidP="005A5503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A5503" w:rsidRPr="00A57C7D" w:rsidRDefault="005A5503" w:rsidP="005A5503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A5503" w:rsidRPr="00A57C7D" w:rsidRDefault="005A5503" w:rsidP="005A5503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503" w:rsidRPr="00A57C7D" w:rsidRDefault="005A5503" w:rsidP="005A5503">
            <w:pPr>
              <w:pStyle w:val="a3"/>
              <w:spacing w:line="0" w:lineRule="atLeast"/>
            </w:pPr>
            <w:r w:rsidRPr="00A57C7D">
              <w:lastRenderedPageBreak/>
              <w:t>Давайте внимательно рассмотрим бабочку?</w:t>
            </w:r>
          </w:p>
          <w:p w:rsidR="005A5503" w:rsidRPr="00A57C7D" w:rsidRDefault="005A5503" w:rsidP="005A5503">
            <w:pPr>
              <w:pStyle w:val="a3"/>
              <w:spacing w:line="0" w:lineRule="atLeast"/>
            </w:pPr>
            <w:r w:rsidRPr="00A57C7D">
              <w:t>-С помощью какой техники мы изготовим бабочку?</w:t>
            </w:r>
          </w:p>
          <w:p w:rsidR="005A5503" w:rsidRDefault="005A5503" w:rsidP="005A5503">
            <w:pPr>
              <w:pStyle w:val="a3"/>
              <w:spacing w:line="0" w:lineRule="atLeast"/>
            </w:pPr>
          </w:p>
          <w:p w:rsidR="005A5503" w:rsidRPr="00A57C7D" w:rsidRDefault="005A5503" w:rsidP="005A5503">
            <w:pPr>
              <w:pStyle w:val="a3"/>
              <w:spacing w:line="0" w:lineRule="atLeast"/>
            </w:pPr>
            <w:r w:rsidRPr="00A57C7D">
              <w:t>-Из какого материала выполнена бабочка?</w:t>
            </w:r>
          </w:p>
          <w:p w:rsidR="005A5503" w:rsidRPr="00A57C7D" w:rsidRDefault="005A5503" w:rsidP="005A5503">
            <w:pPr>
              <w:pStyle w:val="a3"/>
              <w:spacing w:line="0" w:lineRule="atLeast"/>
            </w:pPr>
            <w:r w:rsidRPr="00A57C7D">
              <w:lastRenderedPageBreak/>
              <w:t>-Что необходимо нам для изготовления бабочки?</w:t>
            </w:r>
          </w:p>
          <w:p w:rsidR="005A5503" w:rsidRPr="00A57C7D" w:rsidRDefault="005A5503" w:rsidP="005A5503">
            <w:pPr>
              <w:pStyle w:val="a3"/>
              <w:spacing w:line="0" w:lineRule="atLeast"/>
            </w:pPr>
            <w:r w:rsidRPr="00A57C7D">
              <w:t>-А еще что?</w:t>
            </w:r>
          </w:p>
          <w:p w:rsidR="005A5503" w:rsidRPr="00A57C7D" w:rsidRDefault="005A5503" w:rsidP="005A5503">
            <w:pPr>
              <w:pStyle w:val="a3"/>
              <w:spacing w:line="0" w:lineRule="atLeast"/>
            </w:pPr>
            <w:r w:rsidRPr="00A57C7D">
              <w:t xml:space="preserve">-Так как нам предстоит работать с ножницами и клеем, давайте вспомним правила работы с ними. </w:t>
            </w:r>
            <w:r w:rsidRPr="002637B9">
              <w:rPr>
                <w:b/>
              </w:rPr>
              <w:t xml:space="preserve">(Приложение </w:t>
            </w:r>
            <w:r w:rsidR="002637B9" w:rsidRPr="002637B9">
              <w:rPr>
                <w:b/>
              </w:rPr>
              <w:t>7)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503" w:rsidRDefault="005A550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Рассматривают.</w:t>
            </w:r>
          </w:p>
          <w:p w:rsidR="005A5503" w:rsidRDefault="005A550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5A5503" w:rsidRPr="00A57C7D" w:rsidRDefault="005A550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57C7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Оригами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 и</w:t>
            </w:r>
            <w:r w:rsidRPr="00A57C7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скусство складывания различных фигурок из бумаги. </w:t>
            </w:r>
          </w:p>
          <w:p w:rsidR="005A5503" w:rsidRDefault="005A550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5A5503" w:rsidRDefault="005A550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5A5503" w:rsidRDefault="005A550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Цветная бумага.</w:t>
            </w:r>
          </w:p>
          <w:p w:rsidR="005A5503" w:rsidRDefault="005A550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5A5503" w:rsidRPr="00A57C7D" w:rsidRDefault="005A550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57C7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Цветная бумага, ножницы клей.</w:t>
            </w:r>
          </w:p>
          <w:p w:rsidR="005A5503" w:rsidRPr="00A57C7D" w:rsidRDefault="005A550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5A5503" w:rsidRPr="00A57C7D" w:rsidRDefault="005A550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57C7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Аккуратность, </w:t>
            </w:r>
            <w:proofErr w:type="spellStart"/>
            <w:r w:rsidRPr="00A57C7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внимальность</w:t>
            </w:r>
            <w:proofErr w:type="spellEnd"/>
            <w:r w:rsidRPr="00A57C7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 фантазия для украшения крылышек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  <w:p w:rsidR="005A5503" w:rsidRPr="00A57C7D" w:rsidRDefault="005A550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5A5503" w:rsidRPr="00A57C7D" w:rsidRDefault="00146E64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ПТБ</w:t>
            </w:r>
          </w:p>
          <w:p w:rsidR="005A5503" w:rsidRPr="00A57C7D" w:rsidRDefault="005A550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5A5503" w:rsidRPr="00A57C7D" w:rsidRDefault="005A550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503" w:rsidRPr="000174DA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74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Коммуникативные:</w:t>
            </w:r>
            <w:r w:rsidRPr="000174DA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 строить речевые высказывания; </w:t>
            </w:r>
          </w:p>
          <w:p w:rsidR="005A5503" w:rsidRPr="001C799A" w:rsidRDefault="005A5503" w:rsidP="005A55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99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Регулятивные: </w:t>
            </w:r>
            <w:r w:rsidRPr="001C799A">
              <w:rPr>
                <w:rFonts w:ascii="Times New Roman" w:hAnsi="Times New Roman" w:cs="Times New Roman"/>
                <w:sz w:val="24"/>
                <w:szCs w:val="24"/>
              </w:rPr>
              <w:t>умение принимать и сохранять учебную задачу</w:t>
            </w:r>
          </w:p>
          <w:p w:rsidR="005A5503" w:rsidRPr="001C799A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74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Личностные</w:t>
            </w:r>
            <w:proofErr w:type="gramStart"/>
            <w:r w:rsidRPr="000174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1C79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C799A">
              <w:rPr>
                <w:rFonts w:ascii="Times New Roman" w:hAnsi="Times New Roman" w:cs="Times New Roman"/>
                <w:sz w:val="24"/>
                <w:szCs w:val="24"/>
              </w:rPr>
              <w:t>роявлять учебно-познавательный интерес к проблеме урока.</w:t>
            </w: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Pr="00A57C7D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503" w:rsidRPr="00A57C7D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503" w:rsidRPr="00A57C7D" w:rsidTr="005A5503">
        <w:trPr>
          <w:trHeight w:val="112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7C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</w:t>
            </w:r>
            <w:r w:rsidRPr="00A57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Самостоятельная работа с самопроверкой</w:t>
            </w:r>
          </w:p>
          <w:p w:rsidR="005A5503" w:rsidRPr="00A57C7D" w:rsidRDefault="005A5503" w:rsidP="005A5503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503" w:rsidRPr="00A57C7D" w:rsidRDefault="005A5503" w:rsidP="005A5503">
            <w:pPr>
              <w:pStyle w:val="a3"/>
            </w:pPr>
            <w:r w:rsidRPr="00A57C7D">
              <w:t>-Итак, переходим к изготовлению бабочки.</w:t>
            </w:r>
          </w:p>
          <w:p w:rsidR="005A5503" w:rsidRPr="00A57C7D" w:rsidRDefault="005A5503" w:rsidP="005A5503">
            <w:pPr>
              <w:pStyle w:val="a3"/>
            </w:pPr>
            <w:r w:rsidRPr="00A57C7D">
              <w:t xml:space="preserve"> -Каждой  творческой группе выдаются  разны</w:t>
            </w:r>
            <w:r w:rsidR="00146E64">
              <w:t xml:space="preserve">е </w:t>
            </w:r>
            <w:r w:rsidRPr="00A57C7D">
              <w:t>технологические карты.</w:t>
            </w:r>
          </w:p>
          <w:p w:rsidR="005A5503" w:rsidRPr="00717D84" w:rsidRDefault="005A5503" w:rsidP="005A5503">
            <w:pPr>
              <w:pStyle w:val="a3"/>
              <w:rPr>
                <w:b/>
              </w:rPr>
            </w:pPr>
            <w:r>
              <w:t xml:space="preserve">1 группа </w:t>
            </w:r>
            <w:r w:rsidR="003828C7">
              <w:rPr>
                <w:b/>
              </w:rPr>
              <w:t>(Приложени</w:t>
            </w:r>
            <w:r w:rsidR="002637B9">
              <w:rPr>
                <w:b/>
              </w:rPr>
              <w:t>8</w:t>
            </w:r>
            <w:r w:rsidRPr="00717D84">
              <w:rPr>
                <w:b/>
              </w:rPr>
              <w:t>)</w:t>
            </w:r>
          </w:p>
          <w:p w:rsidR="005A5503" w:rsidRPr="00717D84" w:rsidRDefault="005A5503" w:rsidP="005A5503">
            <w:pPr>
              <w:pStyle w:val="a3"/>
              <w:rPr>
                <w:b/>
              </w:rPr>
            </w:pPr>
            <w:r w:rsidRPr="00A57C7D">
              <w:t xml:space="preserve">2 группа </w:t>
            </w:r>
            <w:r w:rsidR="003828C7">
              <w:rPr>
                <w:b/>
              </w:rPr>
              <w:t xml:space="preserve">(Приложение </w:t>
            </w:r>
            <w:r w:rsidR="002637B9">
              <w:rPr>
                <w:b/>
              </w:rPr>
              <w:t>9</w:t>
            </w:r>
            <w:r w:rsidRPr="00717D84">
              <w:rPr>
                <w:b/>
              </w:rPr>
              <w:t>)</w:t>
            </w:r>
          </w:p>
          <w:p w:rsidR="005A5503" w:rsidRPr="00717D84" w:rsidRDefault="005A5503" w:rsidP="005A5503">
            <w:pPr>
              <w:pStyle w:val="a3"/>
              <w:rPr>
                <w:b/>
              </w:rPr>
            </w:pPr>
            <w:r w:rsidRPr="00A57C7D">
              <w:t xml:space="preserve">3 группа </w:t>
            </w:r>
            <w:r w:rsidR="003828C7">
              <w:rPr>
                <w:b/>
              </w:rPr>
              <w:t xml:space="preserve">(Приложение </w:t>
            </w:r>
            <w:r w:rsidR="002637B9">
              <w:rPr>
                <w:b/>
              </w:rPr>
              <w:t>10</w:t>
            </w:r>
            <w:r w:rsidRPr="00717D84">
              <w:rPr>
                <w:b/>
              </w:rPr>
              <w:t>)</w:t>
            </w:r>
          </w:p>
          <w:p w:rsidR="005A5503" w:rsidRPr="00717D84" w:rsidRDefault="005A5503" w:rsidP="005A5503">
            <w:pPr>
              <w:pStyle w:val="a3"/>
              <w:rPr>
                <w:b/>
              </w:rPr>
            </w:pPr>
            <w:r w:rsidRPr="00A57C7D">
              <w:t xml:space="preserve">4 группа </w:t>
            </w:r>
            <w:r w:rsidR="003828C7">
              <w:rPr>
                <w:b/>
              </w:rPr>
              <w:t>(Приложение 1</w:t>
            </w:r>
            <w:r w:rsidR="002637B9">
              <w:rPr>
                <w:b/>
              </w:rPr>
              <w:t>1</w:t>
            </w:r>
            <w:r w:rsidRPr="00717D84">
              <w:rPr>
                <w:b/>
              </w:rPr>
              <w:t>)</w:t>
            </w:r>
          </w:p>
          <w:p w:rsidR="005A5503" w:rsidRPr="00A57C7D" w:rsidRDefault="005A5503" w:rsidP="005A5503">
            <w:pPr>
              <w:pStyle w:val="a3"/>
            </w:pPr>
            <w:r w:rsidRPr="00A57C7D">
              <w:t xml:space="preserve"> -Прочитайте внимательно и в группах</w:t>
            </w:r>
            <w:r>
              <w:t>,</w:t>
            </w:r>
            <w:r w:rsidRPr="00A57C7D">
              <w:t xml:space="preserve"> обсуд</w:t>
            </w:r>
            <w:r>
              <w:t>ите как будете выполнять работу</w:t>
            </w:r>
            <w:r w:rsidRPr="00A57C7D">
              <w:t>.</w:t>
            </w:r>
          </w:p>
          <w:p w:rsidR="005A5503" w:rsidRPr="00A57C7D" w:rsidRDefault="005A5503" w:rsidP="005A5503">
            <w:pPr>
              <w:pStyle w:val="a3"/>
            </w:pPr>
            <w:r w:rsidRPr="00A57C7D">
              <w:t>- Чтобы наши бабочки получились сказочно-красивыми, мы украсим их крылышки аппликацией</w:t>
            </w:r>
            <w:r w:rsidR="003F59EF">
              <w:t>.</w:t>
            </w:r>
          </w:p>
          <w:p w:rsidR="005A5503" w:rsidRPr="00A57C7D" w:rsidRDefault="005A5503" w:rsidP="005A5503">
            <w:pPr>
              <w:pStyle w:val="a3"/>
            </w:pPr>
            <w:r w:rsidRPr="00A57C7D">
              <w:t>Учитель во время выполнения задания обучающимися, проводит по мере необходимости индивидуальную помощь в изготовлении куколки.  Отвечает на возникающие вопросы учеников.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503" w:rsidRDefault="005A550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5A5503" w:rsidRPr="00A57C7D" w:rsidRDefault="005A550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5A5503" w:rsidRPr="00A57C7D" w:rsidRDefault="005A550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57C7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Выполнение практической работы с использованием технологической карты.</w:t>
            </w:r>
          </w:p>
          <w:p w:rsidR="005A5503" w:rsidRPr="00A57C7D" w:rsidRDefault="005A550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74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0174DA">
              <w:rPr>
                <w:rFonts w:ascii="Times New Roman" w:hAnsi="Times New Roman" w:cs="Times New Roman"/>
                <w:sz w:val="24"/>
                <w:szCs w:val="24"/>
              </w:rPr>
              <w:t xml:space="preserve"> уметь пользоваться доступным художественными средствами и материалами</w:t>
            </w: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74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Pr="000174DA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самостоятельная и личностная ответственность за выполненный творческий продукт;</w:t>
            </w:r>
          </w:p>
          <w:p w:rsidR="005A5503" w:rsidRPr="00C83113" w:rsidRDefault="005A5503" w:rsidP="005A55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83113">
              <w:rPr>
                <w:rFonts w:ascii="Times New Roman" w:hAnsi="Times New Roman" w:cs="Times New Roman"/>
                <w:sz w:val="24"/>
                <w:szCs w:val="24"/>
              </w:rPr>
              <w:t>взаимодействовать  с учителем и  группой.</w:t>
            </w:r>
          </w:p>
          <w:p w:rsidR="005A5503" w:rsidRPr="000174DA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3113">
              <w:rPr>
                <w:rFonts w:ascii="Times New Roman" w:hAnsi="Times New Roman" w:cs="Times New Roman"/>
                <w:sz w:val="24"/>
                <w:szCs w:val="24"/>
              </w:rPr>
              <w:t>оказание взаимовыручки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5503" w:rsidRPr="000174DA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74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0174DA">
              <w:rPr>
                <w:rFonts w:ascii="Times New Roman" w:hAnsi="Times New Roman" w:cs="Times New Roman"/>
                <w:sz w:val="24"/>
                <w:szCs w:val="24"/>
              </w:rPr>
              <w:t xml:space="preserve"> уметь придавать своим мыслям- фантазиям видимые художественные формы</w:t>
            </w: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74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е:</w:t>
            </w:r>
          </w:p>
          <w:p w:rsidR="005A5503" w:rsidRPr="001C799A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C799A">
              <w:rPr>
                <w:rFonts w:ascii="Times New Roman" w:hAnsi="Times New Roman" w:cs="Times New Roman"/>
                <w:sz w:val="24"/>
                <w:szCs w:val="24"/>
              </w:rPr>
              <w:t xml:space="preserve">- умение принимать и </w:t>
            </w:r>
            <w:r w:rsidRPr="001C79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сохранять учебную задачу</w:t>
            </w:r>
          </w:p>
          <w:p w:rsidR="005A5503" w:rsidRPr="001C799A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BD6779">
              <w:rPr>
                <w:rFonts w:ascii="Times New Roman" w:hAnsi="Times New Roman" w:cs="Times New Roman"/>
                <w:sz w:val="24"/>
                <w:szCs w:val="24"/>
              </w:rPr>
              <w:t xml:space="preserve">азвивать навык изготовления изделия с опорой на рисунок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технологическую карту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C799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C799A">
              <w:rPr>
                <w:rFonts w:ascii="Times New Roman" w:hAnsi="Times New Roman" w:cs="Times New Roman"/>
                <w:sz w:val="24"/>
                <w:szCs w:val="24"/>
              </w:rPr>
              <w:t>оплощать оригинальный замысел  предстоящей работы.</w:t>
            </w: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174DA">
              <w:rPr>
                <w:rFonts w:ascii="Times New Roman" w:hAnsi="Times New Roman" w:cs="Times New Roman"/>
                <w:sz w:val="24"/>
                <w:szCs w:val="24"/>
              </w:rPr>
              <w:t>самостоятельно организовать свое рабочее место с учетом предложенных заданий.</w:t>
            </w:r>
          </w:p>
          <w:p w:rsidR="005A5503" w:rsidRPr="00A57C7D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503" w:rsidRPr="00A57C7D" w:rsidTr="005A5503">
        <w:trPr>
          <w:trHeight w:val="112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503" w:rsidRDefault="005A5503" w:rsidP="00023A54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7C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VIII</w:t>
            </w:r>
            <w:r w:rsidRPr="00A57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Итог урока</w:t>
            </w:r>
          </w:p>
          <w:p w:rsidR="005A5503" w:rsidRPr="00A57C7D" w:rsidRDefault="005A5503" w:rsidP="00023A54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7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Выставка работ</w:t>
            </w:r>
          </w:p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A5503" w:rsidRPr="00C0011D" w:rsidRDefault="005A5503" w:rsidP="005A5503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503" w:rsidRPr="00A57C7D" w:rsidRDefault="005A5503" w:rsidP="005A5503">
            <w:pPr>
              <w:pStyle w:val="a3"/>
            </w:pPr>
            <w:r w:rsidRPr="00A57C7D">
              <w:t>- Посмотрите, какие у нас получились замечательные бабочки.</w:t>
            </w:r>
          </w:p>
          <w:p w:rsidR="005A5503" w:rsidRDefault="005A5503" w:rsidP="005A5503">
            <w:pPr>
              <w:pStyle w:val="a3"/>
            </w:pPr>
            <w:r w:rsidRPr="00A57C7D">
              <w:t xml:space="preserve">Помните, какой вопрос </w:t>
            </w:r>
            <w:r>
              <w:t xml:space="preserve">я задала вам в начале урока?   </w:t>
            </w:r>
          </w:p>
          <w:p w:rsidR="00146E64" w:rsidRDefault="00146E64" w:rsidP="005A5503">
            <w:pPr>
              <w:pStyle w:val="a3"/>
            </w:pPr>
          </w:p>
          <w:p w:rsidR="005A5503" w:rsidRPr="00A57C7D" w:rsidRDefault="005A5503" w:rsidP="005A5503">
            <w:pPr>
              <w:pStyle w:val="a3"/>
            </w:pPr>
            <w:r>
              <w:t>-</w:t>
            </w:r>
            <w:r w:rsidRPr="00A57C7D">
              <w:t>Можно ли из обычног</w:t>
            </w:r>
            <w:r>
              <w:t>о листа бумаги сделать счастье?</w:t>
            </w:r>
          </w:p>
          <w:p w:rsidR="005A5503" w:rsidRPr="00A57C7D" w:rsidRDefault="005A5503" w:rsidP="005A5503">
            <w:pPr>
              <w:pStyle w:val="a3"/>
            </w:pPr>
            <w:r w:rsidRPr="00A57C7D">
              <w:t>Японская мудрость гласит: «Счастье подобно бабочке, чем больше ловишь его, тем больше оно ускользает. Но стоит остановиться и замереть, как оно придет и тихонько сядет вам на плечо».</w:t>
            </w:r>
          </w:p>
          <w:p w:rsidR="005A5503" w:rsidRPr="00A57C7D" w:rsidRDefault="005A5503" w:rsidP="005A5503">
            <w:pPr>
              <w:pStyle w:val="a3"/>
            </w:pPr>
            <w:r w:rsidRPr="00A57C7D">
              <w:t xml:space="preserve">Я очень хочу, чтобы вы   принесли домой  свое счастье, бабочку – посадили её куда-нибудь или  наклеили на что-нибудь. И пусть она вам и вашим </w:t>
            </w:r>
            <w:r w:rsidRPr="00A57C7D">
              <w:lastRenderedPageBreak/>
              <w:t>близким всегда напоминает о том, что СЧАСТЛИВ ТОТ, КТО СЧАСТЛИВ У СЕБЯ ДОМА.</w:t>
            </w:r>
          </w:p>
          <w:p w:rsidR="005A5503" w:rsidRDefault="005A5503" w:rsidP="005A5503">
            <w:pPr>
              <w:pStyle w:val="a3"/>
              <w:rPr>
                <w:b/>
              </w:rPr>
            </w:pPr>
            <w:r w:rsidRPr="00A57C7D">
              <w:t>Вот вы сейчас сказали, что бабочки красивые</w:t>
            </w:r>
            <w:proofErr w:type="gramStart"/>
            <w:r w:rsidRPr="00A57C7D">
              <w:t>.</w:t>
            </w:r>
            <w:proofErr w:type="gramEnd"/>
            <w:r w:rsidR="00A70B53">
              <w:t xml:space="preserve">- </w:t>
            </w:r>
            <w:proofErr w:type="gramStart"/>
            <w:r w:rsidR="00A70B53">
              <w:t>и</w:t>
            </w:r>
            <w:proofErr w:type="gramEnd"/>
            <w:r w:rsidR="00A70B53">
              <w:t xml:space="preserve"> приносят счастье. </w:t>
            </w:r>
            <w:r w:rsidRPr="00A57C7D">
              <w:t xml:space="preserve"> Давайте вспомним стихотворение А. Фета “Бабочка”</w:t>
            </w:r>
            <w:r w:rsidR="00A70B53">
              <w:t xml:space="preserve"> и полюбуемся картиной Ю. </w:t>
            </w:r>
            <w:proofErr w:type="spellStart"/>
            <w:r w:rsidR="00A70B53">
              <w:t>Мацика</w:t>
            </w:r>
            <w:proofErr w:type="spellEnd"/>
            <w:r w:rsidR="00A70B53">
              <w:t xml:space="preserve">  «Счастье» </w:t>
            </w:r>
            <w:r w:rsidR="003828C7">
              <w:rPr>
                <w:b/>
              </w:rPr>
              <w:t>(Приложение1</w:t>
            </w:r>
            <w:r w:rsidR="002637B9">
              <w:rPr>
                <w:b/>
              </w:rPr>
              <w:t>2</w:t>
            </w:r>
            <w:proofErr w:type="gramStart"/>
            <w:r w:rsidRPr="00717D84">
              <w:rPr>
                <w:b/>
              </w:rPr>
              <w:t xml:space="preserve"> )</w:t>
            </w:r>
            <w:proofErr w:type="gramEnd"/>
          </w:p>
          <w:p w:rsidR="00A70B53" w:rsidRDefault="00A70B53" w:rsidP="00146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EF">
              <w:rPr>
                <w:rFonts w:ascii="Times New Roman" w:hAnsi="Times New Roman" w:cs="Times New Roman"/>
                <w:sz w:val="24"/>
                <w:szCs w:val="24"/>
              </w:rPr>
              <w:t xml:space="preserve">Юрий </w:t>
            </w:r>
            <w:proofErr w:type="spellStart"/>
            <w:r w:rsidRPr="003F59EF">
              <w:rPr>
                <w:rFonts w:ascii="Times New Roman" w:hAnsi="Times New Roman" w:cs="Times New Roman"/>
                <w:sz w:val="24"/>
                <w:szCs w:val="24"/>
              </w:rPr>
              <w:t>Мацик</w:t>
            </w:r>
            <w:proofErr w:type="spellEnd"/>
            <w:r w:rsidRPr="003F59EF">
              <w:rPr>
                <w:rFonts w:ascii="Times New Roman" w:hAnsi="Times New Roman" w:cs="Times New Roman"/>
                <w:sz w:val="24"/>
                <w:szCs w:val="24"/>
              </w:rPr>
              <w:t xml:space="preserve"> родился в г.Ужгород, Закарпатской области. </w:t>
            </w:r>
            <w:proofErr w:type="spellStart"/>
            <w:r w:rsidRPr="003F59EF">
              <w:rPr>
                <w:rFonts w:ascii="Times New Roman" w:hAnsi="Times New Roman" w:cs="Times New Roman"/>
                <w:sz w:val="24"/>
                <w:szCs w:val="24"/>
              </w:rPr>
              <w:t>Ю.Мацик</w:t>
            </w:r>
            <w:proofErr w:type="spellEnd"/>
            <w:r w:rsidRPr="003F59EF">
              <w:rPr>
                <w:rFonts w:ascii="Times New Roman" w:hAnsi="Times New Roman" w:cs="Times New Roman"/>
                <w:sz w:val="24"/>
                <w:szCs w:val="24"/>
              </w:rPr>
              <w:t xml:space="preserve"> несет в своем творчестве ярко позитивный настрой. Его работы наполнены добрым юмором и веселым, разноцветным калейдоскопом образов.</w:t>
            </w:r>
            <w:r w:rsidR="00BE3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59EF">
              <w:rPr>
                <w:rFonts w:ascii="Times New Roman" w:hAnsi="Times New Roman" w:cs="Times New Roman"/>
                <w:sz w:val="24"/>
                <w:szCs w:val="24"/>
              </w:rPr>
              <w:t xml:space="preserve">В произведениях </w:t>
            </w:r>
            <w:proofErr w:type="spellStart"/>
            <w:r w:rsidRPr="003F59EF">
              <w:rPr>
                <w:rFonts w:ascii="Times New Roman" w:hAnsi="Times New Roman" w:cs="Times New Roman"/>
                <w:sz w:val="24"/>
                <w:szCs w:val="24"/>
              </w:rPr>
              <w:t>Ю.Мацика</w:t>
            </w:r>
            <w:proofErr w:type="spellEnd"/>
            <w:r w:rsidRPr="003F59EF">
              <w:rPr>
                <w:rFonts w:ascii="Times New Roman" w:hAnsi="Times New Roman" w:cs="Times New Roman"/>
                <w:sz w:val="24"/>
                <w:szCs w:val="24"/>
              </w:rPr>
              <w:t xml:space="preserve"> человек никогда не бывает одинок. Всегда радом либо дерево, либо птицы, бабочки, цветы. Его герои передают зрителям мощный заряд энергии и радостных эмоций. </w:t>
            </w:r>
          </w:p>
          <w:p w:rsidR="00BE3F52" w:rsidRPr="00146E64" w:rsidRDefault="00BE3F52" w:rsidP="00BE3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-Что 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картине?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503" w:rsidRPr="00A57C7D" w:rsidRDefault="005A550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57C7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Проводят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самооценку и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взаимооценку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работ.</w:t>
            </w:r>
          </w:p>
          <w:p w:rsidR="005A5503" w:rsidRPr="00A57C7D" w:rsidRDefault="005A550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5A5503" w:rsidRPr="00A57C7D" w:rsidRDefault="005A550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57C7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Опреде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ляют качество выполненной работ.</w:t>
            </w:r>
          </w:p>
          <w:p w:rsidR="005A5503" w:rsidRPr="00A57C7D" w:rsidRDefault="005A550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5A5503" w:rsidRPr="00A57C7D" w:rsidRDefault="005A550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5A5503" w:rsidRDefault="005A550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Да.</w:t>
            </w:r>
            <w:r w:rsidRPr="00717D84">
              <w:rPr>
                <w:rFonts w:ascii="Times New Roman" w:hAnsi="Times New Roman" w:cs="Times New Roman"/>
                <w:sz w:val="24"/>
                <w:szCs w:val="24"/>
              </w:rPr>
              <w:t>В Японии бабочка – символ счастья.</w:t>
            </w:r>
          </w:p>
          <w:p w:rsidR="00A70B53" w:rsidRDefault="00A70B5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A70B53" w:rsidRDefault="00A70B5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A70B53" w:rsidRDefault="00A70B5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A70B53" w:rsidRDefault="00A70B5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A70B53" w:rsidRDefault="00A70B5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A70B53" w:rsidRDefault="00A70B5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A70B53" w:rsidRDefault="00A70B5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A70B53" w:rsidRDefault="00A70B5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A70B53" w:rsidRDefault="00A70B5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A70B53" w:rsidRDefault="00A70B5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A70B53" w:rsidRDefault="00A70B5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A70B53" w:rsidRDefault="00A70B5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A70B53" w:rsidRDefault="00A70B53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Дети слушаютстихотворение и </w:t>
            </w:r>
            <w:r w:rsidR="00BE3F5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рассматривают картину художника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  <w:p w:rsidR="00BE3F52" w:rsidRDefault="00BE3F52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BE3F52" w:rsidRDefault="00BE3F52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BE3F52" w:rsidRDefault="00BE3F52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BE3F52" w:rsidRDefault="00BE3F52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BE3F52" w:rsidRDefault="00BE3F52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BE3F52" w:rsidRDefault="00BE3F52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BE3F52" w:rsidRDefault="00BE3F52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BE3F52" w:rsidRDefault="00BE3F52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BE3F52" w:rsidRDefault="00BE3F52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BE3F52" w:rsidRDefault="00BE3F52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BE3F52" w:rsidRDefault="00BE3F52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BE3F52" w:rsidRDefault="00BE3F52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BE3F52" w:rsidRPr="00A57C7D" w:rsidRDefault="00BE3F52" w:rsidP="005A5503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Счастливых людей, которые хотят поймать счастье.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503" w:rsidRPr="000174DA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4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Личностные</w:t>
            </w:r>
            <w:proofErr w:type="gramEnd"/>
            <w:r w:rsidRPr="000174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0174DA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самостоятельность и личная ответственность за выполненный творческий продукт</w:t>
            </w:r>
          </w:p>
          <w:p w:rsidR="005A5503" w:rsidRPr="000174DA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74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0174DA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формирование умения оценивать свою и чужую деятельность.</w:t>
            </w:r>
          </w:p>
          <w:p w:rsidR="005A5503" w:rsidRPr="000174DA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74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 w:rsidRPr="000174DA">
              <w:rPr>
                <w:rFonts w:ascii="Times New Roman" w:hAnsi="Times New Roman" w:cs="Times New Roman"/>
                <w:sz w:val="24"/>
                <w:szCs w:val="24"/>
              </w:rPr>
              <w:t>опускать возможность существования у людей различных точек зрения.</w:t>
            </w:r>
          </w:p>
          <w:p w:rsidR="005A5503" w:rsidRPr="00C83113" w:rsidRDefault="005A5503" w:rsidP="005A55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83113">
              <w:rPr>
                <w:rFonts w:ascii="Times New Roman" w:hAnsi="Times New Roman" w:cs="Times New Roman"/>
                <w:sz w:val="24"/>
                <w:szCs w:val="24"/>
              </w:rPr>
              <w:t xml:space="preserve">- формулирование, высказывание и </w:t>
            </w:r>
            <w:r w:rsidRPr="00C83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обоснование своих мыслей.</w:t>
            </w:r>
          </w:p>
          <w:p w:rsidR="005A5503" w:rsidRPr="00A57C7D" w:rsidRDefault="005A5503" w:rsidP="005A55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503" w:rsidRPr="00A57C7D" w:rsidTr="005A5503">
        <w:trPr>
          <w:trHeight w:val="112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7C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IX</w:t>
            </w:r>
            <w:r w:rsidRPr="00A57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Рефлексия деятельности</w:t>
            </w:r>
          </w:p>
          <w:p w:rsidR="005A5503" w:rsidRPr="00A57C7D" w:rsidRDefault="005A5503" w:rsidP="005A5503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503" w:rsidRPr="00A57C7D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-А, теперь поделитесь мнениями об уроке</w:t>
            </w:r>
          </w:p>
          <w:p w:rsidR="005A5503" w:rsidRPr="00A57C7D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ab/>
              <w:t>мне понравилось…</w:t>
            </w:r>
          </w:p>
          <w:p w:rsidR="005A5503" w:rsidRPr="00A57C7D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ab/>
              <w:t>я бы хотел…</w:t>
            </w:r>
          </w:p>
          <w:p w:rsidR="005A5503" w:rsidRPr="00A57C7D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ab/>
              <w:t>я запомнил…</w:t>
            </w:r>
          </w:p>
          <w:p w:rsidR="005A5503" w:rsidRPr="00A57C7D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ab/>
              <w:t>теперь я могу…</w:t>
            </w:r>
          </w:p>
          <w:p w:rsidR="005A5503" w:rsidRPr="00A57C7D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ab/>
              <w:t>я научилась…</w:t>
            </w:r>
          </w:p>
          <w:p w:rsidR="005A5503" w:rsidRPr="00A57C7D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ab/>
              <w:t>наиболее трудным показалось…</w:t>
            </w:r>
          </w:p>
          <w:p w:rsidR="005A5503" w:rsidRPr="00A57C7D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ab/>
              <w:t>меня удивило…</w:t>
            </w:r>
          </w:p>
          <w:p w:rsidR="005A5503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-Мы сегодня очень хорошо потрудились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F59EF">
              <w:rPr>
                <w:rFonts w:ascii="Times New Roman" w:hAnsi="Times New Roman" w:cs="Times New Roman"/>
                <w:sz w:val="24"/>
                <w:szCs w:val="24"/>
              </w:rPr>
              <w:t xml:space="preserve"> Вы были хорошими исследователями и творцами </w:t>
            </w:r>
            <w:proofErr w:type="gramStart"/>
            <w:r w:rsidR="003F59EF">
              <w:rPr>
                <w:rFonts w:ascii="Times New Roman" w:hAnsi="Times New Roman" w:cs="Times New Roman"/>
                <w:sz w:val="24"/>
                <w:szCs w:val="24"/>
              </w:rPr>
              <w:t>прекрасного</w:t>
            </w:r>
            <w:proofErr w:type="gramEnd"/>
            <w:r w:rsidR="003F59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E3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 уже   много знаете о бабочках  и умеете сами делать счастье. </w:t>
            </w:r>
          </w:p>
          <w:p w:rsidR="005A5503" w:rsidRPr="00CC79BA" w:rsidRDefault="005A5503" w:rsidP="00CC79B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 xml:space="preserve">Сегодня мы еще раз убедились, как важно быть внимательным и аккуратным, уметь слушать и </w:t>
            </w:r>
            <w:r w:rsidRPr="00A57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слышать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До скорой встречи!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5503" w:rsidRPr="00A57C7D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57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Выставляют готовые работы. Выполняют самоанализ.</w:t>
            </w:r>
          </w:p>
          <w:p w:rsidR="005A5503" w:rsidRPr="00A57C7D" w:rsidRDefault="005A5503" w:rsidP="005A55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Уборка рабочих мест</w:t>
            </w:r>
          </w:p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C7D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503" w:rsidRPr="00C83113" w:rsidRDefault="005A5503" w:rsidP="005A55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8311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Личностные:</w:t>
            </w:r>
            <w:r w:rsidRPr="00C83113">
              <w:rPr>
                <w:rFonts w:ascii="Times New Roman" w:hAnsi="Times New Roman" w:cs="Times New Roman"/>
                <w:sz w:val="24"/>
                <w:szCs w:val="24"/>
              </w:rPr>
              <w:t>положительные эмоции от получения результата, результатов своего труда, уважения работы других, самооценка, рефлексия</w:t>
            </w:r>
          </w:p>
          <w:p w:rsidR="005A5503" w:rsidRPr="00C83113" w:rsidRDefault="005A5503" w:rsidP="005A550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A5503" w:rsidRPr="00C83113" w:rsidRDefault="005A5503" w:rsidP="005A550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31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5A5503" w:rsidRPr="00A57C7D" w:rsidRDefault="005A5503" w:rsidP="005A5503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113">
              <w:rPr>
                <w:rFonts w:ascii="Times New Roman" w:hAnsi="Times New Roman" w:cs="Times New Roman"/>
                <w:sz w:val="24"/>
                <w:szCs w:val="24"/>
              </w:rPr>
              <w:t>построение речевого высказывания, формулировка своего мнения</w:t>
            </w:r>
          </w:p>
        </w:tc>
      </w:tr>
    </w:tbl>
    <w:p w:rsidR="00B705D3" w:rsidRDefault="00B705D3"/>
    <w:p w:rsidR="00B32D54" w:rsidRDefault="00B32D54" w:rsidP="00B32D54">
      <w:pPr>
        <w:rPr>
          <w:rFonts w:ascii="Times New Roman" w:hAnsi="Times New Roman" w:cs="Times New Roman"/>
          <w:b/>
          <w:sz w:val="32"/>
          <w:szCs w:val="32"/>
        </w:rPr>
      </w:pPr>
      <w:r w:rsidRPr="004263D1">
        <w:rPr>
          <w:rFonts w:ascii="Times New Roman" w:hAnsi="Times New Roman" w:cs="Times New Roman"/>
          <w:b/>
          <w:sz w:val="32"/>
          <w:szCs w:val="32"/>
        </w:rPr>
        <w:t>Приложение 1.</w:t>
      </w:r>
    </w:p>
    <w:p w:rsidR="00CC79BA" w:rsidRDefault="00CC79BA" w:rsidP="00B32D5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5355995" cy="4011766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727" cy="401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3B0" w:rsidRDefault="00F743B0" w:rsidP="00B32D54">
      <w:pPr>
        <w:rPr>
          <w:rFonts w:ascii="Times New Roman" w:hAnsi="Times New Roman" w:cs="Times New Roman"/>
          <w:b/>
          <w:sz w:val="32"/>
          <w:szCs w:val="32"/>
        </w:rPr>
      </w:pPr>
    </w:p>
    <w:p w:rsidR="00F743B0" w:rsidRPr="004263D1" w:rsidRDefault="00F743B0" w:rsidP="00B32D54">
      <w:pPr>
        <w:rPr>
          <w:rFonts w:ascii="Times New Roman" w:hAnsi="Times New Roman" w:cs="Times New Roman"/>
          <w:b/>
          <w:sz w:val="32"/>
          <w:szCs w:val="32"/>
        </w:rPr>
      </w:pPr>
    </w:p>
    <w:p w:rsidR="00F743B0" w:rsidRDefault="00F743B0" w:rsidP="00B32D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828C7" w:rsidRDefault="003828C7" w:rsidP="003828C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2</w:t>
      </w:r>
      <w:r w:rsidRPr="004263D1">
        <w:rPr>
          <w:rFonts w:ascii="Times New Roman" w:hAnsi="Times New Roman" w:cs="Times New Roman"/>
          <w:b/>
          <w:sz w:val="32"/>
          <w:szCs w:val="32"/>
        </w:rPr>
        <w:t>.</w:t>
      </w:r>
    </w:p>
    <w:p w:rsidR="00F743B0" w:rsidRDefault="00F743B0" w:rsidP="00B32D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2D54" w:rsidRPr="00146E64" w:rsidRDefault="00B32D54" w:rsidP="00B32D5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46E64">
        <w:rPr>
          <w:rFonts w:ascii="Times New Roman" w:hAnsi="Times New Roman" w:cs="Times New Roman"/>
          <w:b/>
          <w:bCs/>
          <w:sz w:val="28"/>
          <w:szCs w:val="28"/>
        </w:rPr>
        <w:t>Интересные факты о бабочках</w:t>
      </w:r>
    </w:p>
    <w:p w:rsidR="00762C7D" w:rsidRDefault="00762C7D" w:rsidP="00B32D5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62C7D" w:rsidRPr="00CC79BA" w:rsidRDefault="00762C7D" w:rsidP="00B32D54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62C7D">
        <w:rPr>
          <w:rFonts w:ascii="Times New Roman" w:hAnsi="Times New Roman" w:cs="Times New Roman"/>
          <w:sz w:val="24"/>
          <w:szCs w:val="24"/>
        </w:rPr>
        <w:t>Бабочка не растет, однако она время от времени любит напиться сладкого цветочного нектара. Это горючее, которое помогает ей летать.</w:t>
      </w:r>
    </w:p>
    <w:p w:rsidR="00D46B34" w:rsidRPr="00762C7D" w:rsidRDefault="00D46B34" w:rsidP="00762C7D">
      <w:pPr>
        <w:pStyle w:val="a8"/>
        <w:numPr>
          <w:ilvl w:val="0"/>
          <w:numId w:val="10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762C7D">
        <w:rPr>
          <w:rFonts w:ascii="Times New Roman" w:hAnsi="Times New Roman" w:cs="Times New Roman"/>
          <w:bCs/>
          <w:iCs/>
          <w:sz w:val="24"/>
          <w:szCs w:val="24"/>
        </w:rPr>
        <w:t xml:space="preserve">Самая необычная бабочка – </w:t>
      </w:r>
      <w:proofErr w:type="spellStart"/>
      <w:r w:rsidRPr="00762C7D">
        <w:rPr>
          <w:rFonts w:ascii="Times New Roman" w:hAnsi="Times New Roman" w:cs="Times New Roman"/>
          <w:bCs/>
          <w:iCs/>
          <w:sz w:val="24"/>
          <w:szCs w:val="24"/>
        </w:rPr>
        <w:t>Сатурния</w:t>
      </w:r>
      <w:proofErr w:type="spellEnd"/>
      <w:r w:rsidRPr="00762C7D">
        <w:rPr>
          <w:rFonts w:ascii="Times New Roman" w:hAnsi="Times New Roman" w:cs="Times New Roman"/>
          <w:bCs/>
          <w:iCs/>
          <w:sz w:val="24"/>
          <w:szCs w:val="24"/>
        </w:rPr>
        <w:t xml:space="preserve"> Комета. Живет на Мадагаскаре</w:t>
      </w:r>
      <w:r w:rsidRPr="00762C7D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762C7D">
        <w:rPr>
          <w:rFonts w:ascii="Times New Roman" w:hAnsi="Times New Roman" w:cs="Times New Roman"/>
          <w:bCs/>
          <w:iCs/>
          <w:sz w:val="24"/>
          <w:szCs w:val="24"/>
        </w:rPr>
        <w:t>Самую длинную бабочку на свете называют бабочкой-кометой из-за 14-сантиметрового раздвоенного «хвоста».</w:t>
      </w:r>
    </w:p>
    <w:p w:rsidR="00D46B34" w:rsidRPr="00762C7D" w:rsidRDefault="00D46B34" w:rsidP="00762C7D">
      <w:pPr>
        <w:pStyle w:val="a8"/>
        <w:numPr>
          <w:ilvl w:val="0"/>
          <w:numId w:val="10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762C7D">
        <w:rPr>
          <w:rFonts w:ascii="Times New Roman" w:hAnsi="Times New Roman" w:cs="Times New Roman"/>
          <w:bCs/>
          <w:iCs/>
          <w:sz w:val="24"/>
          <w:szCs w:val="24"/>
        </w:rPr>
        <w:t xml:space="preserve">Самая маленькая </w:t>
      </w:r>
      <w:proofErr w:type="spellStart"/>
      <w:r w:rsidRPr="00762C7D">
        <w:rPr>
          <w:rFonts w:ascii="Times New Roman" w:hAnsi="Times New Roman" w:cs="Times New Roman"/>
          <w:bCs/>
          <w:iCs/>
          <w:sz w:val="24"/>
          <w:szCs w:val="24"/>
        </w:rPr>
        <w:t>бабочка</w:t>
      </w:r>
      <w:r w:rsidR="00762C7D">
        <w:rPr>
          <w:rFonts w:ascii="Times New Roman" w:hAnsi="Times New Roman" w:cs="Times New Roman"/>
          <w:bCs/>
          <w:iCs/>
          <w:sz w:val="24"/>
          <w:szCs w:val="24"/>
        </w:rPr>
        <w:t>Ацетозия</w:t>
      </w:r>
      <w:proofErr w:type="spellEnd"/>
      <w:r w:rsidR="00762C7D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Pr="00762C7D">
        <w:rPr>
          <w:rFonts w:ascii="Times New Roman" w:hAnsi="Times New Roman" w:cs="Times New Roman"/>
          <w:bCs/>
          <w:iCs/>
          <w:sz w:val="24"/>
          <w:szCs w:val="24"/>
        </w:rPr>
        <w:t>Длина переднего крыла равна 2мм.</w:t>
      </w:r>
    </w:p>
    <w:p w:rsidR="00D46B34" w:rsidRPr="00762C7D" w:rsidRDefault="00D46B34" w:rsidP="00762C7D">
      <w:pPr>
        <w:pStyle w:val="a8"/>
        <w:numPr>
          <w:ilvl w:val="0"/>
          <w:numId w:val="10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762C7D">
        <w:rPr>
          <w:rFonts w:ascii="Times New Roman" w:hAnsi="Times New Roman" w:cs="Times New Roman"/>
          <w:bCs/>
          <w:iCs/>
          <w:sz w:val="24"/>
          <w:szCs w:val="24"/>
        </w:rPr>
        <w:t>Некоторые виды бабочек могут развивать скорость до 50 км/ч.Бабочки не спят</w:t>
      </w:r>
    </w:p>
    <w:p w:rsidR="00D46B34" w:rsidRPr="00762C7D" w:rsidRDefault="00D46B34" w:rsidP="00762C7D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62C7D">
        <w:rPr>
          <w:rFonts w:ascii="Times New Roman" w:hAnsi="Times New Roman" w:cs="Times New Roman"/>
          <w:bCs/>
          <w:iCs/>
          <w:sz w:val="24"/>
          <w:szCs w:val="24"/>
        </w:rPr>
        <w:t>Самая долгоживущая дневная бабочка- лимонница. У нее под цвет лимона окрашен только самец, а самка почти белая. Она живет около года.</w:t>
      </w:r>
    </w:p>
    <w:p w:rsidR="00B705D3" w:rsidRPr="00762C7D" w:rsidRDefault="00D46B34">
      <w:pPr>
        <w:rPr>
          <w:rFonts w:ascii="Times New Roman" w:hAnsi="Times New Roman" w:cs="Times New Roman"/>
          <w:sz w:val="24"/>
          <w:szCs w:val="24"/>
        </w:rPr>
      </w:pPr>
      <w:r w:rsidRPr="00762C7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23614" cy="1064870"/>
            <wp:effectExtent l="19050" t="0" r="0" b="0"/>
            <wp:docPr id="3" name="Рисунок 2" descr="https://encrypted-tbn1.gstatic.com/images?q=tbn:ANd9GcT4vv0ev2ROFpgIH2qlccJc7elwbHTIRD2GIEqZzP95Sz163hu40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s://encrypted-tbn1.gstatic.com/images?q=tbn:ANd9GcT4vv0ev2ROFpgIH2qlccJc7elwbHTIRD2GIEqZzP95Sz163hu40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736" cy="106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B34" w:rsidRPr="00762C7D" w:rsidRDefault="00D46B34" w:rsidP="00762C7D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62C7D">
        <w:rPr>
          <w:rFonts w:ascii="Times New Roman" w:hAnsi="Times New Roman" w:cs="Times New Roman"/>
          <w:bCs/>
          <w:iCs/>
          <w:sz w:val="24"/>
          <w:szCs w:val="24"/>
        </w:rPr>
        <w:t>Бабочки пробуют пищу лапками и хоботком.</w:t>
      </w:r>
    </w:p>
    <w:p w:rsidR="00D46B34" w:rsidRPr="00762C7D" w:rsidRDefault="00D46B34" w:rsidP="00D46B34">
      <w:pPr>
        <w:rPr>
          <w:rFonts w:ascii="Times New Roman" w:hAnsi="Times New Roman" w:cs="Times New Roman"/>
          <w:sz w:val="24"/>
          <w:szCs w:val="24"/>
        </w:rPr>
      </w:pPr>
      <w:r w:rsidRPr="00762C7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265740" cy="949124"/>
            <wp:effectExtent l="19050" t="0" r="0" b="0"/>
            <wp:docPr id="5" name="Рисунок 4" descr="&amp;KHcy;&amp;ocy;&amp;bcy;&amp;ocy;&amp;tcy;&amp;ocy;&amp;kcy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 descr="&amp;KHcy;&amp;ocy;&amp;bcy;&amp;ocy;&amp;tcy;&amp;ocy;&amp;kcy;"/>
                    <pic:cNvPicPr>
                      <a:picLocks noGrp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971" cy="95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B34" w:rsidRPr="00762C7D" w:rsidRDefault="00D46B34" w:rsidP="00762C7D">
      <w:pPr>
        <w:pStyle w:val="a8"/>
        <w:numPr>
          <w:ilvl w:val="0"/>
          <w:numId w:val="1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762C7D">
        <w:rPr>
          <w:rFonts w:ascii="Times New Roman" w:hAnsi="Times New Roman" w:cs="Times New Roman"/>
          <w:bCs/>
          <w:iCs/>
          <w:sz w:val="24"/>
          <w:szCs w:val="24"/>
        </w:rPr>
        <w:t>Самое главное в наряде бабочки— «пыльца», покрывающая ее крылья. Она очень легко стирается от неосторожных прикосновений пальцев людей.Пыльца состоит из чешуек — это изменённые волоски. Если их стереть, то бабочка не сможет летать - у нее повреждается крыло.</w:t>
      </w:r>
    </w:p>
    <w:p w:rsidR="00D46B34" w:rsidRPr="00762C7D" w:rsidRDefault="00D46B34" w:rsidP="00D46B34">
      <w:pPr>
        <w:rPr>
          <w:rFonts w:ascii="Times New Roman" w:hAnsi="Times New Roman" w:cs="Times New Roman"/>
          <w:sz w:val="24"/>
          <w:szCs w:val="24"/>
        </w:rPr>
      </w:pPr>
      <w:r w:rsidRPr="00762C7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61568" cy="1319514"/>
            <wp:effectExtent l="19050" t="0" r="482" b="0"/>
            <wp:docPr id="6" name="Рисунок 6" descr="WExplain.ru - &amp;Pcy;&amp;ocy;&amp;chcy;&amp;iecy;&amp;mcy;&amp;ucy; &amp;ucy; &amp;bcy;&amp;acy;&amp;bcy;&amp;ocy;&amp;chcy;&amp;iecy;&amp;kcy; &amp;kcy;&amp;rcy;&amp;acy;&amp;scy;&amp;icy;&amp;vcy;&amp;ycy;&amp;iecy; &amp;kcy;&amp;rcy;&amp;ycy;&amp;lcy;&amp;softcy;&amp;yacy;?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WExplain.ru - &amp;Pcy;&amp;ocy;&amp;chcy;&amp;iecy;&amp;mcy;&amp;ucy; &amp;ucy; &amp;bcy;&amp;acy;&amp;bcy;&amp;ocy;&amp;chcy;&amp;iecy;&amp;kcy; &amp;kcy;&amp;rcy;&amp;acy;&amp;scy;&amp;icy;&amp;vcy;&amp;ycy;&amp;iecy; &amp;kcy;&amp;rcy;&amp;ycy;&amp;lcy;&amp;softcy;&amp;yacy;?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977" cy="132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B34" w:rsidRPr="00762C7D" w:rsidRDefault="00D46B34" w:rsidP="00D46B34">
      <w:pPr>
        <w:rPr>
          <w:rFonts w:ascii="Times New Roman" w:hAnsi="Times New Roman" w:cs="Times New Roman"/>
          <w:sz w:val="24"/>
          <w:szCs w:val="24"/>
        </w:rPr>
      </w:pPr>
    </w:p>
    <w:p w:rsidR="00762C7D" w:rsidRPr="00762C7D" w:rsidRDefault="00D46B34" w:rsidP="00762C7D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62C7D">
        <w:rPr>
          <w:rFonts w:ascii="Times New Roman" w:hAnsi="Times New Roman" w:cs="Times New Roman"/>
          <w:bCs/>
          <w:iCs/>
          <w:sz w:val="24"/>
          <w:szCs w:val="24"/>
        </w:rPr>
        <w:t>Некоторые виды бабочек вообще ничего не едят – они живут за счёт запасов, которые накопили, будучи гусеницами.  </w:t>
      </w:r>
      <w:r w:rsidR="00762C7D" w:rsidRPr="00762C7D">
        <w:rPr>
          <w:rFonts w:ascii="Times New Roman" w:hAnsi="Times New Roman" w:cs="Times New Roman"/>
          <w:sz w:val="24"/>
          <w:szCs w:val="24"/>
        </w:rPr>
        <w:t>«Носами» бабочкам служат чувствительные усики, особенно длинные и разнообразные у ночных бабочек. Чем больше поверхность усиков, тем лучше для бабочки, ведь тогда на них больше чувствительных клеток.</w:t>
      </w:r>
    </w:p>
    <w:p w:rsidR="00D46B34" w:rsidRPr="00762C7D" w:rsidRDefault="00D46B34" w:rsidP="00762C7D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62C7D">
        <w:rPr>
          <w:rFonts w:ascii="Times New Roman" w:hAnsi="Times New Roman" w:cs="Times New Roman"/>
          <w:sz w:val="24"/>
          <w:szCs w:val="24"/>
        </w:rPr>
        <w:br/>
      </w:r>
      <w:r w:rsidRPr="00762C7D">
        <w:rPr>
          <w:rFonts w:ascii="Times New Roman" w:hAnsi="Times New Roman" w:cs="Times New Roman"/>
          <w:bCs/>
          <w:iCs/>
          <w:sz w:val="24"/>
          <w:szCs w:val="24"/>
        </w:rPr>
        <w:t xml:space="preserve"> Усиками бабочка получает информацию об опасности, сохраняет равновесие в полёте, может порхать  даже в густых зарослях.</w:t>
      </w:r>
      <w:r w:rsidRPr="00762C7D">
        <w:rPr>
          <w:rFonts w:ascii="Times New Roman" w:hAnsi="Times New Roman" w:cs="Times New Roman"/>
          <w:sz w:val="24"/>
          <w:szCs w:val="24"/>
        </w:rPr>
        <w:t> </w:t>
      </w:r>
    </w:p>
    <w:p w:rsidR="00762C7D" w:rsidRPr="00762C7D" w:rsidRDefault="00762C7D" w:rsidP="00762C7D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62C7D">
        <w:rPr>
          <w:rFonts w:ascii="Times New Roman" w:hAnsi="Times New Roman" w:cs="Times New Roman"/>
          <w:bCs/>
          <w:iCs/>
          <w:sz w:val="24"/>
          <w:szCs w:val="24"/>
        </w:rPr>
        <w:t>Без усиков бабочка жить не сможет. Особенно важны запахи, которые позволяют найти бабочку противоположного пола и пищу. Чаще всего бабочки питаются жидким нектаром цветов, фруктовым соком или соком растений.</w:t>
      </w:r>
    </w:p>
    <w:p w:rsidR="00762C7D" w:rsidRPr="00762C7D" w:rsidRDefault="00762C7D" w:rsidP="00762C7D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62C7D">
        <w:rPr>
          <w:rFonts w:ascii="Times New Roman" w:hAnsi="Times New Roman" w:cs="Times New Roman"/>
          <w:bCs/>
          <w:iCs/>
          <w:sz w:val="24"/>
          <w:szCs w:val="24"/>
        </w:rPr>
        <w:t>Большие глаза в виде полусфер расположены по бокам головы бабочки. Ученые установили, что эти насекомые лучше различают движущиеся и близко расположенные предметы. А неподвижные предметы вдалеке  они видят размыто.  Весь мир бабочка видит не ровным, а как бы выложенным в виде мозаик.</w:t>
      </w:r>
    </w:p>
    <w:p w:rsidR="00762C7D" w:rsidRDefault="00762C7D">
      <w:r w:rsidRPr="00762C7D">
        <w:rPr>
          <w:noProof/>
        </w:rPr>
        <w:lastRenderedPageBreak/>
        <w:drawing>
          <wp:inline distT="0" distB="0" distL="0" distR="0">
            <wp:extent cx="1821325" cy="1250066"/>
            <wp:effectExtent l="19050" t="0" r="7475" b="0"/>
            <wp:docPr id="7" name="Рисунок 7" descr="14149 &amp;Pcy;&amp;rcy;&amp;iecy;&amp;kcy;&amp;rcy;&amp;acy;&amp;scy;&amp;ncy;&amp;acy;&amp;yacy; &amp;ncy;&amp;acy;&amp;ucy;&amp;kcy;&amp;acy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14149 &amp;Pcy;&amp;rcy;&amp;iecy;&amp;kcy;&amp;rcy;&amp;acy;&amp;scy;&amp;ncy;&amp;acy;&amp;yacy; &amp;ncy;&amp;acy;&amp;ucy;&amp;kcy;&amp;acy;"/>
                    <pic:cNvPicPr>
                      <a:picLocks noGrp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340" cy="125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B34" w:rsidRDefault="00D46B34"/>
    <w:p w:rsidR="00B705D3" w:rsidRPr="004263D1" w:rsidRDefault="003828C7" w:rsidP="00CC79BA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Приложение 3</w:t>
      </w:r>
      <w:r w:rsidR="00B705D3" w:rsidRPr="004263D1">
        <w:rPr>
          <w:rFonts w:ascii="Times New Roman" w:hAnsi="Times New Roman"/>
          <w:b/>
          <w:sz w:val="32"/>
          <w:szCs w:val="32"/>
        </w:rPr>
        <w:t>.</w:t>
      </w:r>
    </w:p>
    <w:p w:rsidR="00B705D3" w:rsidRPr="00CC79BA" w:rsidRDefault="00B705D3" w:rsidP="00CC79BA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79BA">
        <w:rPr>
          <w:rFonts w:ascii="Times New Roman" w:hAnsi="Times New Roman" w:cs="Times New Roman"/>
          <w:sz w:val="24"/>
          <w:szCs w:val="24"/>
        </w:rPr>
        <w:t>Стала наша бабочка старенькою бабушкой</w:t>
      </w:r>
    </w:p>
    <w:p w:rsidR="00B32D54" w:rsidRPr="00CC79BA" w:rsidRDefault="00B705D3" w:rsidP="00CC79BA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79BA">
        <w:rPr>
          <w:rFonts w:ascii="Times New Roman" w:hAnsi="Times New Roman" w:cs="Times New Roman"/>
          <w:sz w:val="24"/>
          <w:szCs w:val="24"/>
        </w:rPr>
        <w:t xml:space="preserve"> Вспоминает бабочка давние года.</w:t>
      </w:r>
    </w:p>
    <w:p w:rsidR="00B705D3" w:rsidRPr="00CC79BA" w:rsidRDefault="00B705D3" w:rsidP="00CC79BA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79BA">
        <w:rPr>
          <w:rFonts w:ascii="Times New Roman" w:hAnsi="Times New Roman" w:cs="Times New Roman"/>
          <w:sz w:val="24"/>
          <w:szCs w:val="24"/>
        </w:rPr>
        <w:t xml:space="preserve"> Кем была ты, бабочка?</w:t>
      </w:r>
    </w:p>
    <w:p w:rsidR="00B705D3" w:rsidRPr="00CC79BA" w:rsidRDefault="00B705D3" w:rsidP="00CC79BA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79BA">
        <w:rPr>
          <w:rFonts w:ascii="Times New Roman" w:hAnsi="Times New Roman" w:cs="Times New Roman"/>
          <w:sz w:val="24"/>
          <w:szCs w:val="24"/>
        </w:rPr>
        <w:t>Отвечает бабочка:</w:t>
      </w:r>
    </w:p>
    <w:p w:rsidR="00B705D3" w:rsidRPr="00CC79BA" w:rsidRDefault="00B705D3" w:rsidP="00CC79BA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79BA">
        <w:rPr>
          <w:rFonts w:ascii="Times New Roman" w:hAnsi="Times New Roman" w:cs="Times New Roman"/>
          <w:sz w:val="24"/>
          <w:szCs w:val="24"/>
        </w:rPr>
        <w:t>Утром, в раннем детстве, я куколкой была.</w:t>
      </w:r>
    </w:p>
    <w:p w:rsidR="00B705D3" w:rsidRPr="00CC79BA" w:rsidRDefault="00B705D3" w:rsidP="00CC79BA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79BA">
        <w:rPr>
          <w:rFonts w:ascii="Times New Roman" w:hAnsi="Times New Roman" w:cs="Times New Roman"/>
          <w:sz w:val="24"/>
          <w:szCs w:val="24"/>
        </w:rPr>
        <w:t>-Кем была ты куколка, в своем раннем детстве?</w:t>
      </w:r>
    </w:p>
    <w:p w:rsidR="00CC79BA" w:rsidRDefault="00B705D3" w:rsidP="00CC79BA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79BA">
        <w:rPr>
          <w:rFonts w:ascii="Times New Roman" w:hAnsi="Times New Roman" w:cs="Times New Roman"/>
          <w:sz w:val="24"/>
          <w:szCs w:val="24"/>
        </w:rPr>
        <w:t xml:space="preserve"> Гусеницей маленькой на листике жила.</w:t>
      </w:r>
    </w:p>
    <w:p w:rsidR="00B705D3" w:rsidRPr="00CC79BA" w:rsidRDefault="00B705D3" w:rsidP="00CC79BA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79BA">
        <w:rPr>
          <w:rFonts w:ascii="Times New Roman" w:hAnsi="Times New Roman" w:cs="Times New Roman"/>
          <w:sz w:val="24"/>
          <w:szCs w:val="24"/>
        </w:rPr>
        <w:t xml:space="preserve"> -Кем была ты, гусеница, расскажи ребятам?</w:t>
      </w:r>
    </w:p>
    <w:p w:rsidR="00B705D3" w:rsidRPr="00CC79BA" w:rsidRDefault="00B705D3" w:rsidP="00CC79BA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79BA">
        <w:rPr>
          <w:rFonts w:ascii="Times New Roman" w:hAnsi="Times New Roman" w:cs="Times New Roman"/>
          <w:sz w:val="24"/>
          <w:szCs w:val="24"/>
        </w:rPr>
        <w:t xml:space="preserve"> В колыбельке маленькой я рассвет ждала.                                               </w:t>
      </w:r>
    </w:p>
    <w:p w:rsidR="00B705D3" w:rsidRPr="00CC79BA" w:rsidRDefault="00B705D3" w:rsidP="00CC79BA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C79BA">
        <w:rPr>
          <w:rFonts w:ascii="Times New Roman" w:hAnsi="Times New Roman" w:cs="Times New Roman"/>
          <w:sz w:val="24"/>
          <w:szCs w:val="24"/>
        </w:rPr>
        <w:t>Жизнь бабочек очень коротка. Лишь немногие из них могут прожить девять-десять месяцев. И самая благодатная пора для них – лето.</w:t>
      </w:r>
    </w:p>
    <w:p w:rsidR="00B705D3" w:rsidRPr="00CC79BA" w:rsidRDefault="00B705D3" w:rsidP="00CC79BA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C79BA">
        <w:rPr>
          <w:rFonts w:ascii="Times New Roman" w:hAnsi="Times New Roman" w:cs="Times New Roman"/>
          <w:sz w:val="24"/>
          <w:szCs w:val="24"/>
        </w:rPr>
        <w:t>Бабочки питаются сладким соком цветов – нектаром. Поэтому у них и окраска яркая, чтобы не заметили враги на цветке.</w:t>
      </w:r>
    </w:p>
    <w:p w:rsidR="00B705D3" w:rsidRPr="00CC79BA" w:rsidRDefault="00B705D3" w:rsidP="00CC79BA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C79BA">
        <w:rPr>
          <w:rFonts w:ascii="Times New Roman" w:hAnsi="Times New Roman" w:cs="Times New Roman"/>
          <w:sz w:val="24"/>
          <w:szCs w:val="24"/>
        </w:rPr>
        <w:t>Бабочки на листьях откладывают   личинки, из них появляются гусеницы, а через месяц  гусеница вырастает. Она начинает быстро передвигаться по растению, как будто что-то ищет… Она ищет укромный уголок, где совершится её первое превращение.</w:t>
      </w:r>
    </w:p>
    <w:p w:rsidR="00B32D54" w:rsidRPr="00CC79BA" w:rsidRDefault="00B705D3" w:rsidP="00CC79BA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C79BA">
        <w:rPr>
          <w:rFonts w:ascii="Times New Roman" w:hAnsi="Times New Roman" w:cs="Times New Roman"/>
          <w:sz w:val="24"/>
          <w:szCs w:val="24"/>
        </w:rPr>
        <w:t xml:space="preserve">Гусеница прикрепляется к участку стебля и замирает. Из её тела начинает выделяться тончайшая нить, похожая на паутину. Этой нитью она начинает обматывать саму себя – превращается в куколку. Теперь много дней она не будет питаться: накопленного жира достаточно, чтобы произошла полная перестройка организма. В таком виде она называется коконом. Двадцать веков назад китайцы обнаружили, что гусеница </w:t>
      </w:r>
      <w:r w:rsidRPr="00CC79BA">
        <w:rPr>
          <w:rFonts w:ascii="Times New Roman" w:hAnsi="Times New Roman" w:cs="Times New Roman"/>
          <w:sz w:val="24"/>
          <w:szCs w:val="24"/>
        </w:rPr>
        <w:lastRenderedPageBreak/>
        <w:t>бабочки тутового шелкопряда выделяет очень красивую и прочную нить, из которой можно ткать материю. Так был открыт шёлк.Наступят холода. Куколка засыпает на всю зиму. И во сне медленно превращается в бабочку. Весной куколка начинает шевелиться. Кокон лопается вдоль спины. Из «пелёнок» начинает выкарабкиваться бабочка. На этот раз – настоящая. Через несколько часов эти бабочки начинают летать.</w:t>
      </w:r>
    </w:p>
    <w:p w:rsidR="00CC79BA" w:rsidRDefault="00CC79BA" w:rsidP="00B32D54">
      <w:pPr>
        <w:rPr>
          <w:rFonts w:ascii="Times New Roman" w:hAnsi="Times New Roman" w:cs="Times New Roman"/>
          <w:b/>
          <w:sz w:val="32"/>
          <w:szCs w:val="32"/>
        </w:rPr>
      </w:pPr>
    </w:p>
    <w:p w:rsidR="00B32D54" w:rsidRPr="004263D1" w:rsidRDefault="003828C7" w:rsidP="00B32D5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4</w:t>
      </w:r>
      <w:r w:rsidR="00B32D54" w:rsidRPr="004263D1">
        <w:rPr>
          <w:rFonts w:ascii="Times New Roman" w:hAnsi="Times New Roman" w:cs="Times New Roman"/>
          <w:b/>
          <w:sz w:val="32"/>
          <w:szCs w:val="32"/>
        </w:rPr>
        <w:t>.</w:t>
      </w:r>
    </w:p>
    <w:p w:rsidR="00B32D54" w:rsidRPr="00B32D54" w:rsidRDefault="00B32D54" w:rsidP="00B32D54">
      <w:pPr>
        <w:rPr>
          <w:rFonts w:ascii="Times New Roman" w:hAnsi="Times New Roman" w:cs="Times New Roman"/>
          <w:sz w:val="24"/>
          <w:szCs w:val="24"/>
        </w:rPr>
      </w:pPr>
      <w:r w:rsidRPr="00B32D54">
        <w:rPr>
          <w:rFonts w:ascii="Times New Roman" w:hAnsi="Times New Roman" w:cs="Times New Roman"/>
          <w:b/>
          <w:bCs/>
          <w:sz w:val="24"/>
          <w:szCs w:val="24"/>
        </w:rPr>
        <w:t>Виды бабочек</w:t>
      </w:r>
    </w:p>
    <w:p w:rsidR="00B32D54" w:rsidRPr="00B32D54" w:rsidRDefault="00B32D54" w:rsidP="00B32D54">
      <w:pPr>
        <w:rPr>
          <w:rFonts w:ascii="Times New Roman" w:hAnsi="Times New Roman" w:cs="Times New Roman"/>
          <w:sz w:val="24"/>
          <w:szCs w:val="24"/>
        </w:rPr>
      </w:pPr>
      <w:r w:rsidRPr="00B32D54">
        <w:rPr>
          <w:rFonts w:ascii="Times New Roman" w:hAnsi="Times New Roman" w:cs="Times New Roman"/>
          <w:sz w:val="24"/>
          <w:szCs w:val="24"/>
        </w:rPr>
        <w:t>Павлиний глаз</w:t>
      </w:r>
    </w:p>
    <w:p w:rsidR="00B32D54" w:rsidRPr="00B32D54" w:rsidRDefault="00B32D54" w:rsidP="00B32D54">
      <w:pPr>
        <w:rPr>
          <w:rFonts w:ascii="Times New Roman" w:hAnsi="Times New Roman" w:cs="Times New Roman"/>
          <w:sz w:val="24"/>
          <w:szCs w:val="24"/>
        </w:rPr>
      </w:pPr>
      <w:r w:rsidRPr="00B32D54">
        <w:rPr>
          <w:rFonts w:ascii="Times New Roman" w:hAnsi="Times New Roman" w:cs="Times New Roman"/>
          <w:sz w:val="24"/>
          <w:szCs w:val="24"/>
        </w:rPr>
        <w:t> </w:t>
      </w:r>
      <w:r w:rsidR="004263D1">
        <w:rPr>
          <w:noProof/>
        </w:rPr>
        <w:drawing>
          <wp:inline distT="0" distB="0" distL="0" distR="0">
            <wp:extent cx="2207399" cy="1456266"/>
            <wp:effectExtent l="19050" t="0" r="2401" b="0"/>
            <wp:docPr id="37" name="Рисунок 37" descr="Павлиний-глаз-бабочка-Образ-жизни-и-среда-обитания-бабочки-павлиний-глаз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Павлиний-глаз-бабочка-Образ-жизни-и-среда-обитания-бабочки-павлиний-глаз-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8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341" cy="1455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F0E" w:rsidRDefault="00D2341F" w:rsidP="00B32D54">
      <w:pPr>
        <w:rPr>
          <w:rFonts w:ascii="Times New Roman" w:hAnsi="Times New Roman" w:cs="Times New Roman"/>
          <w:sz w:val="24"/>
          <w:szCs w:val="24"/>
        </w:rPr>
      </w:pPr>
      <w:r w:rsidRPr="00D2341F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1pt;height:21pt"/>
        </w:pict>
      </w:r>
      <w:r w:rsidR="00B32D54" w:rsidRPr="00B32D54">
        <w:rPr>
          <w:rFonts w:ascii="Times New Roman" w:hAnsi="Times New Roman" w:cs="Times New Roman"/>
          <w:sz w:val="24"/>
          <w:szCs w:val="24"/>
        </w:rPr>
        <w:t>Крылья павлиньего глаза расписаны столь необычно, что его нельзя спутать ни с одной бабочкой в мире. Эта бабочка интересна и тем, что цвета её окраски изменяются, если на только что сформировавшуюся куколку воздействовать повышенными или пониженными температурами. Бабочки зимуют в подвалах, на чердаках</w:t>
      </w:r>
      <w:proofErr w:type="gramStart"/>
      <w:r w:rsidR="00B32D54" w:rsidRPr="00B32D5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B32D54" w:rsidRPr="00B32D54">
        <w:rPr>
          <w:rFonts w:ascii="Times New Roman" w:hAnsi="Times New Roman" w:cs="Times New Roman"/>
          <w:sz w:val="24"/>
          <w:szCs w:val="24"/>
        </w:rPr>
        <w:t>ерезимовавшие особи летают в марте — мае, а новое поколение появляется в июле-августе.</w:t>
      </w:r>
    </w:p>
    <w:p w:rsidR="00B32D54" w:rsidRDefault="00B32D54" w:rsidP="00B32D54">
      <w:pPr>
        <w:rPr>
          <w:rFonts w:ascii="Times New Roman" w:hAnsi="Times New Roman" w:cs="Times New Roman"/>
          <w:sz w:val="24"/>
          <w:szCs w:val="24"/>
        </w:rPr>
      </w:pPr>
      <w:r w:rsidRPr="00B32D54">
        <w:rPr>
          <w:rFonts w:ascii="Times New Roman" w:hAnsi="Times New Roman" w:cs="Times New Roman"/>
          <w:sz w:val="24"/>
          <w:szCs w:val="24"/>
        </w:rPr>
        <w:t>Махаон</w:t>
      </w:r>
    </w:p>
    <w:p w:rsidR="00046F0E" w:rsidRPr="00B32D54" w:rsidRDefault="00046F0E" w:rsidP="00B32D5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1271686" cy="889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24" cy="90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8C7" w:rsidRDefault="00D2341F" w:rsidP="00B32D54">
      <w:pPr>
        <w:rPr>
          <w:rFonts w:ascii="Times New Roman" w:hAnsi="Times New Roman" w:cs="Times New Roman"/>
          <w:sz w:val="24"/>
          <w:szCs w:val="24"/>
        </w:rPr>
      </w:pPr>
      <w:r w:rsidRPr="00D2341F">
        <w:rPr>
          <w:rFonts w:ascii="Times New Roman" w:hAnsi="Times New Roman" w:cs="Times New Roman"/>
          <w:sz w:val="24"/>
          <w:szCs w:val="24"/>
        </w:rPr>
        <w:pict>
          <v:shape id="_x0000_i1026" type="#_x0000_t75" alt="" style="width:21pt;height:21pt"/>
        </w:pict>
      </w:r>
      <w:r w:rsidR="00B32D54" w:rsidRPr="00B32D54">
        <w:rPr>
          <w:rFonts w:ascii="Times New Roman" w:hAnsi="Times New Roman" w:cs="Times New Roman"/>
          <w:sz w:val="24"/>
          <w:szCs w:val="24"/>
        </w:rPr>
        <w:t>На ярко-жёлтых крыльях махаона выделяются зачернённые жилки и широкая чёрная кайма с волнистым внутренним и зубчатым наружным краями. Бабочки первого поколения летают в мае — июне, а второго — в июле, августе.</w:t>
      </w:r>
    </w:p>
    <w:p w:rsidR="00B32D54" w:rsidRDefault="00B32D54" w:rsidP="00B32D54">
      <w:pPr>
        <w:rPr>
          <w:rFonts w:ascii="Times New Roman" w:hAnsi="Times New Roman" w:cs="Times New Roman"/>
          <w:sz w:val="24"/>
          <w:szCs w:val="24"/>
        </w:rPr>
      </w:pPr>
      <w:r w:rsidRPr="00B32D54">
        <w:rPr>
          <w:rFonts w:ascii="Times New Roman" w:hAnsi="Times New Roman" w:cs="Times New Roman"/>
          <w:sz w:val="24"/>
          <w:szCs w:val="24"/>
        </w:rPr>
        <w:t>Голубянки</w:t>
      </w:r>
    </w:p>
    <w:p w:rsidR="00046F0E" w:rsidRPr="00B32D54" w:rsidRDefault="00046F0E" w:rsidP="00B32D5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436798" cy="102446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669" cy="103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F0E" w:rsidRDefault="00D2341F" w:rsidP="00B32D54">
      <w:pPr>
        <w:rPr>
          <w:rFonts w:ascii="Times New Roman" w:hAnsi="Times New Roman" w:cs="Times New Roman"/>
          <w:sz w:val="24"/>
          <w:szCs w:val="24"/>
        </w:rPr>
      </w:pPr>
      <w:r w:rsidRPr="00D2341F">
        <w:rPr>
          <w:rFonts w:ascii="Times New Roman" w:hAnsi="Times New Roman" w:cs="Times New Roman"/>
          <w:sz w:val="24"/>
          <w:szCs w:val="24"/>
        </w:rPr>
        <w:pict>
          <v:shape id="_x0000_i1027" type="#_x0000_t75" alt="" style="width:21pt;height:21pt"/>
        </w:pict>
      </w:r>
      <w:r w:rsidR="00B32D54" w:rsidRPr="00B32D54">
        <w:rPr>
          <w:rFonts w:ascii="Times New Roman" w:hAnsi="Times New Roman" w:cs="Times New Roman"/>
          <w:sz w:val="24"/>
          <w:szCs w:val="24"/>
        </w:rPr>
        <w:t>Семейство голубянок имеет в основном мелких бабочек. Их окрас обычно голубой, коричневый или оранжево-красный. Гусеницы многих голубянок "дружны" с муравьями, которые позволяют им обитать в муравейнике. Бабочки голубянки появляются на стыке лета и осени.  Голубянка практически не приносит никакого вреда, а ее куколки даже могут распугивать прочих вредителей своим специфическим запахом.</w:t>
      </w:r>
    </w:p>
    <w:p w:rsidR="00B32D54" w:rsidRDefault="00B32D54" w:rsidP="00B32D54">
      <w:pPr>
        <w:rPr>
          <w:rFonts w:ascii="Times New Roman" w:hAnsi="Times New Roman" w:cs="Times New Roman"/>
          <w:sz w:val="24"/>
          <w:szCs w:val="24"/>
        </w:rPr>
      </w:pPr>
      <w:r w:rsidRPr="00B32D54">
        <w:rPr>
          <w:rFonts w:ascii="Times New Roman" w:hAnsi="Times New Roman" w:cs="Times New Roman"/>
          <w:sz w:val="24"/>
          <w:szCs w:val="24"/>
        </w:rPr>
        <w:t>Крапивница</w:t>
      </w:r>
    </w:p>
    <w:p w:rsidR="00046F0E" w:rsidRPr="00B32D54" w:rsidRDefault="00046F0E" w:rsidP="00B32D5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1864255" cy="14914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309" cy="1499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D54" w:rsidRPr="00B32D54" w:rsidRDefault="00D2341F" w:rsidP="00B32D54">
      <w:pPr>
        <w:rPr>
          <w:rFonts w:ascii="Times New Roman" w:hAnsi="Times New Roman" w:cs="Times New Roman"/>
          <w:sz w:val="24"/>
          <w:szCs w:val="24"/>
        </w:rPr>
      </w:pPr>
      <w:r w:rsidRPr="00D2341F">
        <w:rPr>
          <w:rFonts w:ascii="Times New Roman" w:hAnsi="Times New Roman" w:cs="Times New Roman"/>
          <w:sz w:val="24"/>
          <w:szCs w:val="24"/>
        </w:rPr>
        <w:pict>
          <v:shape id="_x0000_i1028" type="#_x0000_t75" alt="" style="width:21pt;height:21pt"/>
        </w:pict>
      </w:r>
      <w:r w:rsidR="00B32D54" w:rsidRPr="00B32D54">
        <w:rPr>
          <w:rFonts w:ascii="Times New Roman" w:hAnsi="Times New Roman" w:cs="Times New Roman"/>
          <w:sz w:val="24"/>
          <w:szCs w:val="24"/>
        </w:rPr>
        <w:t>В наших краях зимуют крапивницы, гусеницы которых живут на крапиве. Весной летают перезимовавшие бабочки, а с середины лета начинают летать бабочки нового поколения. Крапивницы интересны тем, что их размеры и окраска определяются местом и временем появления на свет. Светло-бурого цвета с красноватым оттенком, на крыльях есть красные полоски. Появляется очень рано, лишь только наступит хорошая погода. Крапивницу можно встретить везде, где есть крапива.</w:t>
      </w:r>
    </w:p>
    <w:p w:rsidR="00046F0E" w:rsidRDefault="00046F0E" w:rsidP="00B32D54">
      <w:pPr>
        <w:rPr>
          <w:rFonts w:ascii="Times New Roman" w:hAnsi="Times New Roman" w:cs="Times New Roman"/>
          <w:sz w:val="24"/>
          <w:szCs w:val="24"/>
        </w:rPr>
      </w:pPr>
    </w:p>
    <w:p w:rsidR="00B32D54" w:rsidRDefault="00B32D54" w:rsidP="00B32D54">
      <w:pPr>
        <w:rPr>
          <w:rFonts w:ascii="Times New Roman" w:hAnsi="Times New Roman" w:cs="Times New Roman"/>
          <w:sz w:val="24"/>
          <w:szCs w:val="24"/>
        </w:rPr>
      </w:pPr>
      <w:r w:rsidRPr="00B32D54">
        <w:rPr>
          <w:rFonts w:ascii="Times New Roman" w:hAnsi="Times New Roman" w:cs="Times New Roman"/>
          <w:sz w:val="24"/>
          <w:szCs w:val="24"/>
        </w:rPr>
        <w:t>Траурница</w:t>
      </w:r>
    </w:p>
    <w:p w:rsidR="00046F0E" w:rsidRDefault="00046F0E" w:rsidP="00B32D5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236133" cy="82408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476" cy="830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D54" w:rsidRPr="00B32D54" w:rsidRDefault="00B32D54" w:rsidP="00B32D54">
      <w:pPr>
        <w:rPr>
          <w:rFonts w:ascii="Times New Roman" w:hAnsi="Times New Roman" w:cs="Times New Roman"/>
          <w:sz w:val="24"/>
          <w:szCs w:val="24"/>
        </w:rPr>
      </w:pPr>
      <w:r w:rsidRPr="00B32D54">
        <w:rPr>
          <w:rFonts w:ascii="Times New Roman" w:hAnsi="Times New Roman" w:cs="Times New Roman"/>
          <w:sz w:val="24"/>
          <w:szCs w:val="24"/>
        </w:rPr>
        <w:t>В передней части каждого крыла на вишнёвом фоне расположено большое яркое пятно - «глаз». Перезимовавшие бабочки летают в апреле и   мае. Гусеницы питаются листьями берёзы, тополя, ивы.</w:t>
      </w:r>
    </w:p>
    <w:p w:rsidR="00046F0E" w:rsidRDefault="00046F0E" w:rsidP="00B32D54">
      <w:pPr>
        <w:rPr>
          <w:rFonts w:ascii="Times New Roman" w:hAnsi="Times New Roman" w:cs="Times New Roman"/>
          <w:sz w:val="24"/>
          <w:szCs w:val="24"/>
        </w:rPr>
      </w:pPr>
    </w:p>
    <w:p w:rsidR="00046F0E" w:rsidRDefault="00046F0E" w:rsidP="00B32D54">
      <w:pPr>
        <w:rPr>
          <w:rFonts w:ascii="Times New Roman" w:hAnsi="Times New Roman" w:cs="Times New Roman"/>
          <w:sz w:val="24"/>
          <w:szCs w:val="24"/>
        </w:rPr>
      </w:pPr>
    </w:p>
    <w:p w:rsidR="00B32D54" w:rsidRDefault="00B32D54" w:rsidP="00B32D54">
      <w:pPr>
        <w:rPr>
          <w:rFonts w:ascii="Times New Roman" w:hAnsi="Times New Roman" w:cs="Times New Roman"/>
          <w:sz w:val="24"/>
          <w:szCs w:val="24"/>
        </w:rPr>
      </w:pPr>
      <w:r w:rsidRPr="00B32D54">
        <w:rPr>
          <w:rFonts w:ascii="Times New Roman" w:hAnsi="Times New Roman" w:cs="Times New Roman"/>
          <w:sz w:val="24"/>
          <w:szCs w:val="24"/>
        </w:rPr>
        <w:t>Репейница</w:t>
      </w:r>
    </w:p>
    <w:p w:rsidR="00B32D54" w:rsidRPr="00B32D54" w:rsidRDefault="00046F0E" w:rsidP="00B32D5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1565367" cy="10244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614" cy="103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341F" w:rsidRPr="00D2341F">
        <w:rPr>
          <w:rFonts w:ascii="Times New Roman" w:hAnsi="Times New Roman" w:cs="Times New Roman"/>
          <w:sz w:val="24"/>
          <w:szCs w:val="24"/>
        </w:rPr>
        <w:pict>
          <v:shape id="_x0000_i1029" type="#_x0000_t75" alt="" style="width:21pt;height:21pt"/>
        </w:pict>
      </w:r>
      <w:r w:rsidR="00B32D54" w:rsidRPr="00B32D54">
        <w:rPr>
          <w:rFonts w:ascii="Times New Roman" w:hAnsi="Times New Roman" w:cs="Times New Roman"/>
          <w:sz w:val="24"/>
          <w:szCs w:val="24"/>
        </w:rPr>
        <w:t>  </w:t>
      </w:r>
    </w:p>
    <w:p w:rsidR="003828C7" w:rsidRDefault="00B32D54" w:rsidP="00B32D54">
      <w:pPr>
        <w:rPr>
          <w:rFonts w:ascii="Times New Roman" w:hAnsi="Times New Roman" w:cs="Times New Roman"/>
          <w:sz w:val="24"/>
          <w:szCs w:val="24"/>
        </w:rPr>
      </w:pPr>
      <w:r w:rsidRPr="00B32D54">
        <w:rPr>
          <w:rFonts w:ascii="Times New Roman" w:hAnsi="Times New Roman" w:cs="Times New Roman"/>
          <w:sz w:val="24"/>
          <w:szCs w:val="24"/>
        </w:rPr>
        <w:t xml:space="preserve">Бабочка репейница, которую называют еще и </w:t>
      </w:r>
      <w:proofErr w:type="spellStart"/>
      <w:r w:rsidRPr="00B32D54">
        <w:rPr>
          <w:rFonts w:ascii="Times New Roman" w:hAnsi="Times New Roman" w:cs="Times New Roman"/>
          <w:sz w:val="24"/>
          <w:szCs w:val="24"/>
        </w:rPr>
        <w:t>чертополоховка</w:t>
      </w:r>
      <w:proofErr w:type="spellEnd"/>
      <w:r w:rsidRPr="00B32D54">
        <w:rPr>
          <w:rFonts w:ascii="Times New Roman" w:hAnsi="Times New Roman" w:cs="Times New Roman"/>
          <w:sz w:val="24"/>
          <w:szCs w:val="24"/>
        </w:rPr>
        <w:t>, очень любит путешествовать. Эти бабочки расселились по всей планете. Окраска их может быть светлой, красно-коричневой, красной и белой. На нижней стороне крыльев есть синее глазчатое пятно. Гусеницы питаются листьями чертополоха и крапивы.</w:t>
      </w:r>
    </w:p>
    <w:p w:rsidR="00CC79BA" w:rsidRDefault="00CC79BA" w:rsidP="00B32D54">
      <w:pPr>
        <w:rPr>
          <w:rFonts w:ascii="Times New Roman" w:hAnsi="Times New Roman" w:cs="Times New Roman"/>
          <w:sz w:val="24"/>
          <w:szCs w:val="24"/>
        </w:rPr>
      </w:pPr>
    </w:p>
    <w:p w:rsidR="00CC79BA" w:rsidRDefault="00CC79BA" w:rsidP="00B32D54">
      <w:pPr>
        <w:rPr>
          <w:rFonts w:ascii="Times New Roman" w:hAnsi="Times New Roman" w:cs="Times New Roman"/>
          <w:sz w:val="24"/>
          <w:szCs w:val="24"/>
        </w:rPr>
      </w:pPr>
    </w:p>
    <w:p w:rsidR="00CC79BA" w:rsidRDefault="00CC79BA" w:rsidP="00B32D54">
      <w:pPr>
        <w:rPr>
          <w:rFonts w:ascii="Times New Roman" w:hAnsi="Times New Roman" w:cs="Times New Roman"/>
          <w:sz w:val="24"/>
          <w:szCs w:val="24"/>
        </w:rPr>
      </w:pPr>
    </w:p>
    <w:p w:rsidR="00CC79BA" w:rsidRDefault="00CC79BA" w:rsidP="00B32D54">
      <w:pPr>
        <w:rPr>
          <w:rFonts w:ascii="Times New Roman" w:hAnsi="Times New Roman" w:cs="Times New Roman"/>
          <w:sz w:val="24"/>
          <w:szCs w:val="24"/>
        </w:rPr>
      </w:pPr>
    </w:p>
    <w:p w:rsidR="00B32D54" w:rsidRDefault="00B32D54" w:rsidP="00B32D54">
      <w:pPr>
        <w:rPr>
          <w:rFonts w:ascii="Times New Roman" w:hAnsi="Times New Roman" w:cs="Times New Roman"/>
          <w:sz w:val="24"/>
          <w:szCs w:val="24"/>
        </w:rPr>
      </w:pPr>
      <w:r w:rsidRPr="00B32D54">
        <w:rPr>
          <w:rFonts w:ascii="Times New Roman" w:hAnsi="Times New Roman" w:cs="Times New Roman"/>
          <w:sz w:val="24"/>
          <w:szCs w:val="24"/>
        </w:rPr>
        <w:t>Адмирал</w:t>
      </w:r>
    </w:p>
    <w:p w:rsidR="00046F0E" w:rsidRPr="00B32D54" w:rsidRDefault="00046F0E" w:rsidP="00B32D5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286933" cy="85527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055" cy="865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D54" w:rsidRPr="00B32D54" w:rsidRDefault="00D2341F" w:rsidP="00B32D54">
      <w:pPr>
        <w:rPr>
          <w:rFonts w:ascii="Times New Roman" w:hAnsi="Times New Roman" w:cs="Times New Roman"/>
          <w:sz w:val="24"/>
          <w:szCs w:val="24"/>
        </w:rPr>
      </w:pPr>
      <w:r w:rsidRPr="00D2341F">
        <w:rPr>
          <w:rFonts w:ascii="Times New Roman" w:hAnsi="Times New Roman" w:cs="Times New Roman"/>
          <w:sz w:val="24"/>
          <w:szCs w:val="24"/>
        </w:rPr>
        <w:pict>
          <v:shape id="_x0000_i1030" type="#_x0000_t75" alt="" style="width:21pt;height:21pt"/>
        </w:pict>
      </w:r>
      <w:r w:rsidR="00B32D54" w:rsidRPr="00B32D54">
        <w:rPr>
          <w:rFonts w:ascii="Times New Roman" w:hAnsi="Times New Roman" w:cs="Times New Roman"/>
          <w:sz w:val="24"/>
          <w:szCs w:val="24"/>
        </w:rPr>
        <w:t>Если репейницы летают стаями, то бабочка адмирал предпочитает путешествовать в гордом одиночестве. Она объединяется со своими сородичами только при перелете через горы. Свое название бабочка получила из-за окраски крыльев: на бархатисто-черном фоне заметна ярко-красная полоса, напоминающая лампасы на адмиральских брюках.</w:t>
      </w:r>
    </w:p>
    <w:p w:rsidR="00046F0E" w:rsidRDefault="00046F0E" w:rsidP="00B32D54">
      <w:pPr>
        <w:rPr>
          <w:rFonts w:ascii="Times New Roman" w:hAnsi="Times New Roman" w:cs="Times New Roman"/>
          <w:sz w:val="24"/>
          <w:szCs w:val="24"/>
        </w:rPr>
      </w:pPr>
    </w:p>
    <w:p w:rsidR="00046F0E" w:rsidRDefault="00046F0E" w:rsidP="00B32D54">
      <w:pPr>
        <w:rPr>
          <w:rFonts w:ascii="Times New Roman" w:hAnsi="Times New Roman" w:cs="Times New Roman"/>
          <w:sz w:val="24"/>
          <w:szCs w:val="24"/>
        </w:rPr>
      </w:pPr>
    </w:p>
    <w:p w:rsidR="00B32D54" w:rsidRDefault="00B32D54" w:rsidP="00B32D54">
      <w:pPr>
        <w:rPr>
          <w:rFonts w:ascii="Times New Roman" w:hAnsi="Times New Roman" w:cs="Times New Roman"/>
          <w:sz w:val="24"/>
          <w:szCs w:val="24"/>
        </w:rPr>
      </w:pPr>
      <w:r w:rsidRPr="00B32D54">
        <w:rPr>
          <w:rFonts w:ascii="Times New Roman" w:hAnsi="Times New Roman" w:cs="Times New Roman"/>
          <w:sz w:val="24"/>
          <w:szCs w:val="24"/>
        </w:rPr>
        <w:lastRenderedPageBreak/>
        <w:t>Волнянки</w:t>
      </w:r>
    </w:p>
    <w:p w:rsidR="00046F0E" w:rsidRPr="00B32D54" w:rsidRDefault="00046F0E" w:rsidP="00B32D5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278466" cy="113108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465" cy="114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D54" w:rsidRPr="00B32D54" w:rsidRDefault="00B32D54" w:rsidP="00B32D54">
      <w:pPr>
        <w:rPr>
          <w:rFonts w:ascii="Times New Roman" w:hAnsi="Times New Roman" w:cs="Times New Roman"/>
          <w:sz w:val="24"/>
          <w:szCs w:val="24"/>
        </w:rPr>
      </w:pPr>
      <w:r w:rsidRPr="00B32D54">
        <w:rPr>
          <w:rFonts w:ascii="Times New Roman" w:hAnsi="Times New Roman" w:cs="Times New Roman"/>
          <w:sz w:val="24"/>
          <w:szCs w:val="24"/>
        </w:rPr>
        <w:t>Наверное, нет места на земном шаре, где бы ни встречались эти несколько неуклюжие бабочки. Бабочки этого семейства средних и мелких размеров, в большинстве случаев они окрашены в светлые цвета. На передних крыльях обычно имеется рисунок, задние крылья одноцветные. Волнянки – это смертельные враги деревьев.</w:t>
      </w:r>
    </w:p>
    <w:p w:rsidR="00046F0E" w:rsidRDefault="00046F0E" w:rsidP="00B32D54">
      <w:pPr>
        <w:rPr>
          <w:rFonts w:ascii="Times New Roman" w:hAnsi="Times New Roman" w:cs="Times New Roman"/>
          <w:sz w:val="24"/>
          <w:szCs w:val="24"/>
        </w:rPr>
      </w:pPr>
    </w:p>
    <w:p w:rsidR="00046F0E" w:rsidRDefault="00046F0E" w:rsidP="00B32D54">
      <w:pPr>
        <w:rPr>
          <w:rFonts w:ascii="Times New Roman" w:hAnsi="Times New Roman" w:cs="Times New Roman"/>
          <w:sz w:val="24"/>
          <w:szCs w:val="24"/>
        </w:rPr>
      </w:pPr>
    </w:p>
    <w:p w:rsidR="00B32D54" w:rsidRDefault="00B32D54" w:rsidP="00B32D54">
      <w:pPr>
        <w:rPr>
          <w:rFonts w:ascii="Times New Roman" w:hAnsi="Times New Roman" w:cs="Times New Roman"/>
          <w:sz w:val="24"/>
          <w:szCs w:val="24"/>
        </w:rPr>
      </w:pPr>
      <w:r w:rsidRPr="00B32D54">
        <w:rPr>
          <w:rFonts w:ascii="Times New Roman" w:hAnsi="Times New Roman" w:cs="Times New Roman"/>
          <w:sz w:val="24"/>
          <w:szCs w:val="24"/>
        </w:rPr>
        <w:t>Листовертки</w:t>
      </w:r>
    </w:p>
    <w:p w:rsidR="00046F0E" w:rsidRPr="00B32D54" w:rsidRDefault="00046F0E" w:rsidP="00B32D5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422400" cy="10681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27" cy="107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D54" w:rsidRPr="00B32D54" w:rsidRDefault="00D2341F" w:rsidP="00B32D54">
      <w:pPr>
        <w:rPr>
          <w:rFonts w:ascii="Times New Roman" w:hAnsi="Times New Roman" w:cs="Times New Roman"/>
          <w:sz w:val="24"/>
          <w:szCs w:val="24"/>
        </w:rPr>
      </w:pPr>
      <w:r w:rsidRPr="00D2341F">
        <w:rPr>
          <w:rFonts w:ascii="Times New Roman" w:hAnsi="Times New Roman" w:cs="Times New Roman"/>
          <w:sz w:val="24"/>
          <w:szCs w:val="24"/>
        </w:rPr>
        <w:pict>
          <v:shape id="_x0000_i1031" type="#_x0000_t75" alt="" style="width:21pt;height:21pt"/>
        </w:pict>
      </w:r>
      <w:r w:rsidR="00B32D54" w:rsidRPr="00B32D54">
        <w:rPr>
          <w:rFonts w:ascii="Times New Roman" w:hAnsi="Times New Roman" w:cs="Times New Roman"/>
          <w:sz w:val="24"/>
          <w:szCs w:val="24"/>
        </w:rPr>
        <w:t>Листовертками называют маленьких бабочек с толстым телом, покрытым густыми волосками, и с широкими пестрыми крыльями. Свое название эти крошки получили за то, что их гусеницы сворачивают листья деревьев в виде своеобразных пакетиков или трубочек. В садах эти бабочки частые гости. Результат работы гусениц плодожорки нам всем хорошо знаком: червивые яблоки. Упавшие на землю яблоки гусеница покидает и снова карабкается на дерево, чтобы начать грызть новый плод. Бабочка листовертки — очень опасный вредитель.</w:t>
      </w:r>
    </w:p>
    <w:p w:rsidR="00046F0E" w:rsidRDefault="00046F0E" w:rsidP="00B32D54">
      <w:pPr>
        <w:rPr>
          <w:rFonts w:ascii="Times New Roman" w:hAnsi="Times New Roman" w:cs="Times New Roman"/>
          <w:sz w:val="24"/>
          <w:szCs w:val="24"/>
        </w:rPr>
      </w:pPr>
    </w:p>
    <w:p w:rsidR="00B32D54" w:rsidRDefault="00B32D54" w:rsidP="00B32D54">
      <w:pPr>
        <w:rPr>
          <w:rFonts w:ascii="Times New Roman" w:hAnsi="Times New Roman" w:cs="Times New Roman"/>
          <w:sz w:val="24"/>
          <w:szCs w:val="24"/>
        </w:rPr>
      </w:pPr>
      <w:r w:rsidRPr="00B32D54">
        <w:rPr>
          <w:rFonts w:ascii="Times New Roman" w:hAnsi="Times New Roman" w:cs="Times New Roman"/>
          <w:sz w:val="24"/>
          <w:szCs w:val="24"/>
        </w:rPr>
        <w:lastRenderedPageBreak/>
        <w:t>Капустница</w:t>
      </w:r>
    </w:p>
    <w:p w:rsidR="00B32D54" w:rsidRPr="00B32D54" w:rsidRDefault="00046F0E" w:rsidP="00B32D5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154172" cy="8636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462" cy="86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341F" w:rsidRPr="00D2341F">
        <w:rPr>
          <w:rFonts w:ascii="Times New Roman" w:hAnsi="Times New Roman" w:cs="Times New Roman"/>
          <w:sz w:val="24"/>
          <w:szCs w:val="24"/>
        </w:rPr>
        <w:pict>
          <v:shape id="_x0000_i1032" type="#_x0000_t75" alt="" style="width:21pt;height:21pt"/>
        </w:pict>
      </w:r>
    </w:p>
    <w:p w:rsidR="00B32D54" w:rsidRPr="00B32D54" w:rsidRDefault="00B32D54" w:rsidP="00B32D54">
      <w:pPr>
        <w:rPr>
          <w:rFonts w:ascii="Times New Roman" w:hAnsi="Times New Roman" w:cs="Times New Roman"/>
          <w:sz w:val="24"/>
          <w:szCs w:val="24"/>
        </w:rPr>
      </w:pPr>
      <w:r w:rsidRPr="00B32D54">
        <w:rPr>
          <w:rFonts w:ascii="Times New Roman" w:hAnsi="Times New Roman" w:cs="Times New Roman"/>
          <w:sz w:val="24"/>
          <w:szCs w:val="24"/>
        </w:rPr>
        <w:t xml:space="preserve">Гусеницы, питаясь листьями капусты, повреждают их. Эту бабочку называют белянкой из-за мучнисто-белой окраски верхней стороны крыльев. У самочки на крыльях есть ещё по два тёмных пятна, у самца таких пятен нет. Весной и летом капустница летает в огородах и полях. Она откладывает яйца на капусту и другие культурные растения семейства крестоцветных. Они питаются листьями растения, окраска их яркая, предупреждающая о том, что они ядовиты. Попробовав один раз, птицы уже не </w:t>
      </w:r>
      <w:r>
        <w:rPr>
          <w:rFonts w:ascii="Times New Roman" w:hAnsi="Times New Roman" w:cs="Times New Roman"/>
          <w:sz w:val="24"/>
          <w:szCs w:val="24"/>
        </w:rPr>
        <w:t>трогают их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D5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705D3" w:rsidRPr="00807CBD" w:rsidRDefault="00B705D3" w:rsidP="00807CBD"/>
    <w:p w:rsidR="003828C7" w:rsidRDefault="003828C7" w:rsidP="007804B2">
      <w:pPr>
        <w:rPr>
          <w:rFonts w:ascii="Times New Roman" w:hAnsi="Times New Roman" w:cs="Times New Roman"/>
          <w:b/>
          <w:sz w:val="32"/>
          <w:szCs w:val="32"/>
        </w:rPr>
      </w:pPr>
    </w:p>
    <w:p w:rsidR="00137C23" w:rsidRPr="004263D1" w:rsidRDefault="003828C7" w:rsidP="007804B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5</w:t>
      </w:r>
      <w:r w:rsidR="00807CBD" w:rsidRPr="004263D1">
        <w:rPr>
          <w:rFonts w:ascii="Times New Roman" w:hAnsi="Times New Roman" w:cs="Times New Roman"/>
          <w:b/>
          <w:sz w:val="32"/>
          <w:szCs w:val="32"/>
        </w:rPr>
        <w:t>.</w:t>
      </w:r>
    </w:p>
    <w:p w:rsidR="00807CBD" w:rsidRPr="00931C67" w:rsidRDefault="00807CBD" w:rsidP="007804B2">
      <w:pPr>
        <w:rPr>
          <w:rFonts w:ascii="Times New Roman" w:hAnsi="Times New Roman" w:cs="Times New Roman"/>
          <w:b/>
          <w:sz w:val="24"/>
          <w:szCs w:val="24"/>
        </w:rPr>
      </w:pPr>
      <w:r w:rsidRPr="00931C67">
        <w:rPr>
          <w:rFonts w:ascii="Times New Roman" w:hAnsi="Times New Roman" w:cs="Times New Roman"/>
          <w:b/>
          <w:sz w:val="24"/>
          <w:szCs w:val="24"/>
        </w:rPr>
        <w:t>Легенды и мифы о бабочках.</w:t>
      </w:r>
    </w:p>
    <w:p w:rsidR="00807CBD" w:rsidRPr="002637B9" w:rsidRDefault="00807CBD" w:rsidP="002637B9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637B9">
        <w:rPr>
          <w:rFonts w:ascii="Times New Roman" w:hAnsi="Times New Roman" w:cs="Times New Roman"/>
          <w:sz w:val="24"/>
          <w:szCs w:val="24"/>
        </w:rPr>
        <w:t>Бабочка — это символ любви, счастья, благополучия.</w:t>
      </w:r>
    </w:p>
    <w:p w:rsidR="00807CBD" w:rsidRPr="002637B9" w:rsidRDefault="00D2341F" w:rsidP="002637B9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hyperlink r:id="rId20" w:tgtFrame="_blank" w:history="1">
        <w:r w:rsidR="00931C67" w:rsidRPr="002637B9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Подарить живую </w:t>
        </w:r>
        <w:r w:rsidR="00807CBD" w:rsidRPr="002637B9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бабочку</w:t>
        </w:r>
      </w:hyperlink>
      <w:r w:rsidR="00807CBD" w:rsidRPr="002637B9">
        <w:rPr>
          <w:rFonts w:ascii="Times New Roman" w:hAnsi="Times New Roman" w:cs="Times New Roman"/>
          <w:sz w:val="24"/>
          <w:szCs w:val="24"/>
        </w:rPr>
        <w:t> – пожелать долгих лет жизни и исполнения самых сокровенных желаний.</w:t>
      </w:r>
    </w:p>
    <w:p w:rsidR="004263D1" w:rsidRPr="002637B9" w:rsidRDefault="00931C67" w:rsidP="002637B9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637B9">
        <w:rPr>
          <w:rFonts w:ascii="Times New Roman" w:hAnsi="Times New Roman" w:cs="Times New Roman"/>
          <w:sz w:val="24"/>
          <w:szCs w:val="24"/>
          <w:u w:val="single"/>
        </w:rPr>
        <w:t>Люди  придумали про бабочек</w:t>
      </w:r>
      <w:r w:rsidR="004263D1" w:rsidRPr="002637B9">
        <w:rPr>
          <w:rFonts w:ascii="Times New Roman" w:hAnsi="Times New Roman" w:cs="Times New Roman"/>
          <w:sz w:val="24"/>
          <w:szCs w:val="24"/>
          <w:u w:val="single"/>
        </w:rPr>
        <w:t xml:space="preserve"> множество интереснейших историй, легенд, мифов и поверий</w:t>
      </w:r>
      <w:proofErr w:type="gramStart"/>
      <w:r w:rsidR="004263D1" w:rsidRPr="002637B9">
        <w:rPr>
          <w:rFonts w:ascii="Times New Roman" w:hAnsi="Times New Roman" w:cs="Times New Roman"/>
          <w:sz w:val="24"/>
          <w:szCs w:val="24"/>
          <w:u w:val="single"/>
        </w:rPr>
        <w:t>..</w:t>
      </w:r>
      <w:proofErr w:type="gramEnd"/>
    </w:p>
    <w:p w:rsidR="004263D1" w:rsidRPr="002637B9" w:rsidRDefault="004263D1" w:rsidP="002637B9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637B9">
        <w:rPr>
          <w:rFonts w:ascii="Times New Roman" w:hAnsi="Times New Roman" w:cs="Times New Roman"/>
          <w:sz w:val="24"/>
          <w:szCs w:val="24"/>
        </w:rPr>
        <w:t>Считается, например, что если весной первой из бабочек ты увидишь королька, то будешь, счастлив весь год.</w:t>
      </w:r>
    </w:p>
    <w:p w:rsidR="004263D1" w:rsidRPr="002637B9" w:rsidRDefault="004263D1" w:rsidP="002637B9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637B9">
        <w:rPr>
          <w:rFonts w:ascii="Times New Roman" w:hAnsi="Times New Roman" w:cs="Times New Roman"/>
          <w:sz w:val="24"/>
          <w:szCs w:val="24"/>
        </w:rPr>
        <w:t>На Мадагаскаре существует легенда, что души умерших поселяются в ночных бабочек. Если вы убьёте ночную бабочку, то немедленно получите стрелу в живот.</w:t>
      </w:r>
    </w:p>
    <w:p w:rsidR="004263D1" w:rsidRPr="002637B9" w:rsidRDefault="004263D1" w:rsidP="002637B9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637B9">
        <w:rPr>
          <w:rFonts w:ascii="Times New Roman" w:hAnsi="Times New Roman" w:cs="Times New Roman"/>
          <w:sz w:val="24"/>
          <w:szCs w:val="24"/>
        </w:rPr>
        <w:t>В Японии считают, что увидеть бабочку у себя в доме — к счастью: они символизируют все лучшее в жиз</w:t>
      </w:r>
      <w:r w:rsidR="00931C67" w:rsidRPr="002637B9">
        <w:rPr>
          <w:rFonts w:ascii="Times New Roman" w:hAnsi="Times New Roman" w:cs="Times New Roman"/>
          <w:sz w:val="24"/>
          <w:szCs w:val="24"/>
        </w:rPr>
        <w:t xml:space="preserve">ни человека. Поэтому </w:t>
      </w:r>
      <w:r w:rsidRPr="002637B9">
        <w:rPr>
          <w:rFonts w:ascii="Times New Roman" w:hAnsi="Times New Roman" w:cs="Times New Roman"/>
          <w:sz w:val="24"/>
          <w:szCs w:val="24"/>
        </w:rPr>
        <w:t xml:space="preserve">«танец бабочек», выражающий радость жизни, традиционно открывает здесь торжественные шествия и праздники. Именно в </w:t>
      </w:r>
      <w:proofErr w:type="spellStart"/>
      <w:r w:rsidRPr="002637B9">
        <w:rPr>
          <w:rFonts w:ascii="Times New Roman" w:hAnsi="Times New Roman" w:cs="Times New Roman"/>
          <w:sz w:val="24"/>
          <w:szCs w:val="24"/>
        </w:rPr>
        <w:t>древнеяпонской</w:t>
      </w:r>
      <w:proofErr w:type="spellEnd"/>
      <w:r w:rsidRPr="002637B9">
        <w:rPr>
          <w:rFonts w:ascii="Times New Roman" w:hAnsi="Times New Roman" w:cs="Times New Roman"/>
          <w:sz w:val="24"/>
          <w:szCs w:val="24"/>
        </w:rPr>
        <w:t xml:space="preserve"> классике впервые описан обычай выпускать на свадьбе пару живых бабочек. В Японии это насекомо</w:t>
      </w:r>
      <w:r w:rsidR="00931C67" w:rsidRPr="002637B9">
        <w:rPr>
          <w:rFonts w:ascii="Times New Roman" w:hAnsi="Times New Roman" w:cs="Times New Roman"/>
          <w:sz w:val="24"/>
          <w:szCs w:val="24"/>
        </w:rPr>
        <w:t xml:space="preserve">е считают символом </w:t>
      </w:r>
      <w:r w:rsidRPr="002637B9">
        <w:rPr>
          <w:rFonts w:ascii="Times New Roman" w:hAnsi="Times New Roman" w:cs="Times New Roman"/>
          <w:sz w:val="24"/>
          <w:szCs w:val="24"/>
        </w:rPr>
        <w:t xml:space="preserve"> радости, же</w:t>
      </w:r>
      <w:r w:rsidR="00931C67" w:rsidRPr="002637B9">
        <w:rPr>
          <w:rFonts w:ascii="Times New Roman" w:hAnsi="Times New Roman" w:cs="Times New Roman"/>
          <w:sz w:val="24"/>
          <w:szCs w:val="24"/>
        </w:rPr>
        <w:t>нской суетливости и ремесла</w:t>
      </w:r>
      <w:proofErr w:type="gramStart"/>
      <w:r w:rsidR="00931C67" w:rsidRPr="002637B9">
        <w:rPr>
          <w:rFonts w:ascii="Times New Roman" w:hAnsi="Times New Roman" w:cs="Times New Roman"/>
          <w:sz w:val="24"/>
          <w:szCs w:val="24"/>
        </w:rPr>
        <w:t xml:space="preserve"> </w:t>
      </w:r>
      <w:r w:rsidRPr="002637B9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2637B9">
        <w:rPr>
          <w:rFonts w:ascii="Times New Roman" w:hAnsi="Times New Roman" w:cs="Times New Roman"/>
          <w:sz w:val="24"/>
          <w:szCs w:val="24"/>
        </w:rPr>
        <w:t xml:space="preserve"> пара бабочек символизирует супружеское счастье.</w:t>
      </w:r>
    </w:p>
    <w:p w:rsidR="004263D1" w:rsidRPr="002637B9" w:rsidRDefault="004263D1" w:rsidP="002637B9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637B9">
        <w:rPr>
          <w:rFonts w:ascii="Times New Roman" w:hAnsi="Times New Roman" w:cs="Times New Roman"/>
          <w:sz w:val="24"/>
          <w:szCs w:val="24"/>
        </w:rPr>
        <w:lastRenderedPageBreak/>
        <w:t>В Китае до сих пор жених перед свадьбой дарит невесте живую или нефритовую бабочку — символ неизменной любви. В Китае это крылатое существо обозначает бессмертие, досуг в изобилии, радость и лето.</w:t>
      </w:r>
    </w:p>
    <w:p w:rsidR="004263D1" w:rsidRPr="002637B9" w:rsidRDefault="004263D1" w:rsidP="002637B9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637B9">
        <w:rPr>
          <w:rFonts w:ascii="Times New Roman" w:hAnsi="Times New Roman" w:cs="Times New Roman"/>
          <w:sz w:val="24"/>
          <w:szCs w:val="24"/>
        </w:rPr>
        <w:t xml:space="preserve">В Древней Мексике бабочка относилась к атрибутам бога растительности, весны и любви, «Принца цветов» </w:t>
      </w:r>
      <w:proofErr w:type="spellStart"/>
      <w:r w:rsidRPr="002637B9">
        <w:rPr>
          <w:rFonts w:ascii="Times New Roman" w:hAnsi="Times New Roman" w:cs="Times New Roman"/>
          <w:sz w:val="24"/>
          <w:szCs w:val="24"/>
        </w:rPr>
        <w:t>Шочипильи</w:t>
      </w:r>
      <w:proofErr w:type="spellEnd"/>
      <w:r w:rsidRPr="002637B9">
        <w:rPr>
          <w:rFonts w:ascii="Times New Roman" w:hAnsi="Times New Roman" w:cs="Times New Roman"/>
          <w:sz w:val="24"/>
          <w:szCs w:val="24"/>
        </w:rPr>
        <w:t xml:space="preserve">. Кроме того, она была связана с Солнцем и являлась символом </w:t>
      </w:r>
      <w:proofErr w:type="spellStart"/>
      <w:r w:rsidRPr="002637B9">
        <w:rPr>
          <w:rFonts w:ascii="Times New Roman" w:hAnsi="Times New Roman" w:cs="Times New Roman"/>
          <w:sz w:val="24"/>
          <w:szCs w:val="24"/>
        </w:rPr>
        <w:t>колышащегося</w:t>
      </w:r>
      <w:proofErr w:type="spellEnd"/>
      <w:r w:rsidRPr="002637B9">
        <w:rPr>
          <w:rFonts w:ascii="Times New Roman" w:hAnsi="Times New Roman" w:cs="Times New Roman"/>
          <w:sz w:val="24"/>
          <w:szCs w:val="24"/>
        </w:rPr>
        <w:t xml:space="preserve"> огня.</w:t>
      </w:r>
    </w:p>
    <w:p w:rsidR="004263D1" w:rsidRPr="002637B9" w:rsidRDefault="004263D1" w:rsidP="002637B9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637B9">
        <w:rPr>
          <w:rFonts w:ascii="Times New Roman" w:hAnsi="Times New Roman" w:cs="Times New Roman"/>
          <w:sz w:val="24"/>
          <w:szCs w:val="24"/>
        </w:rPr>
        <w:t>У южных славян к бабочке обращаются с просьбой о дожде во время засухи, считая, что она «</w:t>
      </w:r>
      <w:proofErr w:type="gramStart"/>
      <w:r w:rsidRPr="002637B9">
        <w:rPr>
          <w:rFonts w:ascii="Times New Roman" w:hAnsi="Times New Roman" w:cs="Times New Roman"/>
          <w:sz w:val="24"/>
          <w:szCs w:val="24"/>
        </w:rPr>
        <w:t>;л</w:t>
      </w:r>
      <w:proofErr w:type="gramEnd"/>
      <w:r w:rsidRPr="002637B9">
        <w:rPr>
          <w:rFonts w:ascii="Times New Roman" w:hAnsi="Times New Roman" w:cs="Times New Roman"/>
          <w:sz w:val="24"/>
          <w:szCs w:val="24"/>
        </w:rPr>
        <w:t>етает возле бога и просит о дожде».</w:t>
      </w:r>
    </w:p>
    <w:p w:rsidR="004263D1" w:rsidRPr="002637B9" w:rsidRDefault="004263D1" w:rsidP="002637B9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637B9">
        <w:rPr>
          <w:rFonts w:ascii="Times New Roman" w:hAnsi="Times New Roman" w:cs="Times New Roman"/>
          <w:sz w:val="24"/>
          <w:szCs w:val="24"/>
        </w:rPr>
        <w:t>У христиан и католиков бабочка часто изображается сидящей на руке младенца Христа, и является символом возрождения и воскрешения души.</w:t>
      </w:r>
    </w:p>
    <w:p w:rsidR="004263D1" w:rsidRPr="002637B9" w:rsidRDefault="004263D1" w:rsidP="002637B9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637B9">
        <w:rPr>
          <w:rFonts w:ascii="Times New Roman" w:hAnsi="Times New Roman" w:cs="Times New Roman"/>
          <w:sz w:val="24"/>
          <w:szCs w:val="24"/>
        </w:rPr>
        <w:t>Самая впечатляющая достопримечательность острова Родоса – Долина бабочек. Согласно легенде, именно здесь явилась из вод богиня красоты Афродита.</w:t>
      </w:r>
    </w:p>
    <w:p w:rsidR="004263D1" w:rsidRPr="002637B9" w:rsidRDefault="004263D1" w:rsidP="002637B9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637B9">
        <w:rPr>
          <w:rFonts w:ascii="Times New Roman" w:hAnsi="Times New Roman" w:cs="Times New Roman"/>
          <w:sz w:val="24"/>
          <w:szCs w:val="24"/>
        </w:rPr>
        <w:t>Древние римляне считали, что бабочки – это цветы, которые сорвал ветер. В мифах Эллады бабочки часто являлись символом любви, а на древнегреческом языке бабочка и душа назывались одним словом – «психе». Психея – жена Эроса изображалась прекрасной девушкой с крыльями бабочки. Древние греки и римляне называли словом «</w:t>
      </w:r>
      <w:proofErr w:type="gramStart"/>
      <w:r w:rsidRPr="002637B9">
        <w:rPr>
          <w:rFonts w:ascii="Times New Roman" w:hAnsi="Times New Roman" w:cs="Times New Roman"/>
          <w:sz w:val="24"/>
          <w:szCs w:val="24"/>
        </w:rPr>
        <w:t>Психе</w:t>
      </w:r>
      <w:proofErr w:type="gramEnd"/>
      <w:r w:rsidRPr="002637B9">
        <w:rPr>
          <w:rFonts w:ascii="Times New Roman" w:hAnsi="Times New Roman" w:cs="Times New Roman"/>
          <w:sz w:val="24"/>
          <w:szCs w:val="24"/>
        </w:rPr>
        <w:t>» и душу и бабочку. Эльфы – духи воздуха, пришедшие к нам из скандинавской мифологии, изображались в виде маленьких</w:t>
      </w:r>
      <w:r w:rsidR="00931C67" w:rsidRPr="002637B9">
        <w:rPr>
          <w:rFonts w:ascii="Times New Roman" w:hAnsi="Times New Roman" w:cs="Times New Roman"/>
          <w:sz w:val="24"/>
          <w:szCs w:val="24"/>
        </w:rPr>
        <w:t xml:space="preserve"> человечков с крыльями бабочки.</w:t>
      </w:r>
    </w:p>
    <w:p w:rsidR="002637B9" w:rsidRDefault="002637B9" w:rsidP="00931C67">
      <w:pPr>
        <w:rPr>
          <w:rFonts w:ascii="Times New Roman" w:hAnsi="Times New Roman" w:cs="Times New Roman"/>
          <w:b/>
          <w:sz w:val="32"/>
          <w:szCs w:val="32"/>
        </w:rPr>
      </w:pPr>
    </w:p>
    <w:p w:rsidR="00931C67" w:rsidRDefault="003828C7" w:rsidP="00931C6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6</w:t>
      </w:r>
      <w:r w:rsidR="00931C67" w:rsidRPr="004263D1">
        <w:rPr>
          <w:rFonts w:ascii="Times New Roman" w:hAnsi="Times New Roman" w:cs="Times New Roman"/>
          <w:b/>
          <w:sz w:val="32"/>
          <w:szCs w:val="32"/>
        </w:rPr>
        <w:t>.</w:t>
      </w:r>
    </w:p>
    <w:p w:rsidR="00931C67" w:rsidRPr="00D46B34" w:rsidRDefault="00931C67" w:rsidP="00931C67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46B34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</w:p>
    <w:p w:rsidR="00931C67" w:rsidRPr="00931C67" w:rsidRDefault="00931C67" w:rsidP="00931C67">
      <w:pPr>
        <w:rPr>
          <w:rFonts w:ascii="Times New Roman" w:hAnsi="Times New Roman" w:cs="Times New Roman"/>
          <w:sz w:val="24"/>
          <w:szCs w:val="24"/>
        </w:rPr>
      </w:pPr>
      <w:r w:rsidRPr="00931C67">
        <w:rPr>
          <w:rFonts w:ascii="Times New Roman" w:hAnsi="Times New Roman" w:cs="Times New Roman"/>
          <w:sz w:val="24"/>
          <w:szCs w:val="24"/>
        </w:rPr>
        <w:t>Спал цветок и вдруг проснулся,</w:t>
      </w:r>
    </w:p>
    <w:p w:rsidR="00931C67" w:rsidRPr="00931C67" w:rsidRDefault="00931C67" w:rsidP="00931C67">
      <w:pPr>
        <w:rPr>
          <w:rFonts w:ascii="Times New Roman" w:hAnsi="Times New Roman" w:cs="Times New Roman"/>
          <w:sz w:val="24"/>
          <w:szCs w:val="24"/>
        </w:rPr>
      </w:pPr>
      <w:r w:rsidRPr="00931C67">
        <w:rPr>
          <w:rFonts w:ascii="Times New Roman" w:hAnsi="Times New Roman" w:cs="Times New Roman"/>
          <w:sz w:val="24"/>
          <w:szCs w:val="24"/>
        </w:rPr>
        <w:t>(туловище вправо, влево.)</w:t>
      </w:r>
    </w:p>
    <w:p w:rsidR="00931C67" w:rsidRPr="00931C67" w:rsidRDefault="00931C67" w:rsidP="00931C67">
      <w:pPr>
        <w:rPr>
          <w:rFonts w:ascii="Times New Roman" w:hAnsi="Times New Roman" w:cs="Times New Roman"/>
          <w:sz w:val="24"/>
          <w:szCs w:val="24"/>
        </w:rPr>
      </w:pPr>
      <w:r w:rsidRPr="00931C67">
        <w:rPr>
          <w:rFonts w:ascii="Times New Roman" w:hAnsi="Times New Roman" w:cs="Times New Roman"/>
          <w:sz w:val="24"/>
          <w:szCs w:val="24"/>
        </w:rPr>
        <w:t>Больше спать не захотел,</w:t>
      </w:r>
    </w:p>
    <w:p w:rsidR="00931C67" w:rsidRPr="00931C67" w:rsidRDefault="00931C67" w:rsidP="00931C67">
      <w:pPr>
        <w:rPr>
          <w:rFonts w:ascii="Times New Roman" w:hAnsi="Times New Roman" w:cs="Times New Roman"/>
          <w:sz w:val="24"/>
          <w:szCs w:val="24"/>
        </w:rPr>
      </w:pPr>
      <w:r w:rsidRPr="00931C67">
        <w:rPr>
          <w:rFonts w:ascii="Times New Roman" w:hAnsi="Times New Roman" w:cs="Times New Roman"/>
          <w:sz w:val="24"/>
          <w:szCs w:val="24"/>
        </w:rPr>
        <w:t>(туловище вперед, назад.)</w:t>
      </w:r>
    </w:p>
    <w:p w:rsidR="00931C67" w:rsidRPr="00931C67" w:rsidRDefault="00931C67" w:rsidP="00931C67">
      <w:pPr>
        <w:rPr>
          <w:rFonts w:ascii="Times New Roman" w:hAnsi="Times New Roman" w:cs="Times New Roman"/>
          <w:sz w:val="24"/>
          <w:szCs w:val="24"/>
        </w:rPr>
      </w:pPr>
      <w:r w:rsidRPr="00931C67">
        <w:rPr>
          <w:rFonts w:ascii="Times New Roman" w:hAnsi="Times New Roman" w:cs="Times New Roman"/>
          <w:sz w:val="24"/>
          <w:szCs w:val="24"/>
        </w:rPr>
        <w:t>Шевельнулся, потянулся,</w:t>
      </w:r>
    </w:p>
    <w:p w:rsidR="00931C67" w:rsidRPr="00931C67" w:rsidRDefault="00931C67" w:rsidP="00931C67">
      <w:pPr>
        <w:rPr>
          <w:rFonts w:ascii="Times New Roman" w:hAnsi="Times New Roman" w:cs="Times New Roman"/>
          <w:sz w:val="24"/>
          <w:szCs w:val="24"/>
        </w:rPr>
      </w:pPr>
      <w:r w:rsidRPr="00931C67">
        <w:rPr>
          <w:rFonts w:ascii="Times New Roman" w:hAnsi="Times New Roman" w:cs="Times New Roman"/>
          <w:sz w:val="24"/>
          <w:szCs w:val="24"/>
        </w:rPr>
        <w:t>(руки вверх, потянуться.)</w:t>
      </w:r>
    </w:p>
    <w:p w:rsidR="00931C67" w:rsidRPr="00931C67" w:rsidRDefault="00931C67" w:rsidP="00931C67">
      <w:pPr>
        <w:rPr>
          <w:rFonts w:ascii="Times New Roman" w:hAnsi="Times New Roman" w:cs="Times New Roman"/>
          <w:sz w:val="24"/>
          <w:szCs w:val="24"/>
        </w:rPr>
      </w:pPr>
      <w:r w:rsidRPr="00931C67">
        <w:rPr>
          <w:rFonts w:ascii="Times New Roman" w:hAnsi="Times New Roman" w:cs="Times New Roman"/>
          <w:sz w:val="24"/>
          <w:szCs w:val="24"/>
        </w:rPr>
        <w:t>Взвился вверх и полетел,</w:t>
      </w:r>
    </w:p>
    <w:p w:rsidR="00931C67" w:rsidRPr="00931C67" w:rsidRDefault="00931C67" w:rsidP="00931C67">
      <w:pPr>
        <w:rPr>
          <w:rFonts w:ascii="Times New Roman" w:hAnsi="Times New Roman" w:cs="Times New Roman"/>
          <w:sz w:val="24"/>
          <w:szCs w:val="24"/>
        </w:rPr>
      </w:pPr>
      <w:r w:rsidRPr="00931C67">
        <w:rPr>
          <w:rFonts w:ascii="Times New Roman" w:hAnsi="Times New Roman" w:cs="Times New Roman"/>
          <w:sz w:val="24"/>
          <w:szCs w:val="24"/>
        </w:rPr>
        <w:lastRenderedPageBreak/>
        <w:t>(руки вверх, вправо, влево.)</w:t>
      </w:r>
    </w:p>
    <w:p w:rsidR="00931C67" w:rsidRPr="00931C67" w:rsidRDefault="00931C67" w:rsidP="00931C67">
      <w:pPr>
        <w:rPr>
          <w:rFonts w:ascii="Times New Roman" w:hAnsi="Times New Roman" w:cs="Times New Roman"/>
          <w:sz w:val="24"/>
          <w:szCs w:val="24"/>
        </w:rPr>
      </w:pPr>
      <w:r w:rsidRPr="00931C67">
        <w:rPr>
          <w:rFonts w:ascii="Times New Roman" w:hAnsi="Times New Roman" w:cs="Times New Roman"/>
          <w:sz w:val="24"/>
          <w:szCs w:val="24"/>
        </w:rPr>
        <w:t>Солнце утром лишь проснется,</w:t>
      </w:r>
    </w:p>
    <w:p w:rsidR="00931C67" w:rsidRPr="00931C67" w:rsidRDefault="00931C67" w:rsidP="00931C67">
      <w:pPr>
        <w:rPr>
          <w:rFonts w:ascii="Times New Roman" w:hAnsi="Times New Roman" w:cs="Times New Roman"/>
          <w:sz w:val="24"/>
          <w:szCs w:val="24"/>
        </w:rPr>
      </w:pPr>
      <w:r w:rsidRPr="00931C67">
        <w:rPr>
          <w:rFonts w:ascii="Times New Roman" w:hAnsi="Times New Roman" w:cs="Times New Roman"/>
          <w:sz w:val="24"/>
          <w:szCs w:val="24"/>
        </w:rPr>
        <w:t>Бабочка кружится, вьется.</w:t>
      </w:r>
    </w:p>
    <w:p w:rsidR="00274594" w:rsidRPr="003828C7" w:rsidRDefault="00931C67" w:rsidP="00931C67">
      <w:pPr>
        <w:rPr>
          <w:rFonts w:ascii="Times New Roman" w:hAnsi="Times New Roman" w:cs="Times New Roman"/>
          <w:sz w:val="24"/>
          <w:szCs w:val="24"/>
        </w:rPr>
      </w:pPr>
      <w:r w:rsidRPr="00931C67">
        <w:rPr>
          <w:rFonts w:ascii="Times New Roman" w:hAnsi="Times New Roman" w:cs="Times New Roman"/>
          <w:sz w:val="24"/>
          <w:szCs w:val="24"/>
        </w:rPr>
        <w:t>(покружиться)</w:t>
      </w:r>
    </w:p>
    <w:p w:rsidR="00BA5899" w:rsidRDefault="00BA5899" w:rsidP="00931C67">
      <w:pPr>
        <w:rPr>
          <w:rFonts w:ascii="Times New Roman" w:hAnsi="Times New Roman" w:cs="Times New Roman"/>
          <w:b/>
          <w:sz w:val="32"/>
          <w:szCs w:val="32"/>
        </w:rPr>
      </w:pPr>
    </w:p>
    <w:p w:rsidR="002637B9" w:rsidRDefault="002637B9" w:rsidP="00931C67">
      <w:pPr>
        <w:rPr>
          <w:rFonts w:ascii="Times New Roman" w:hAnsi="Times New Roman" w:cs="Times New Roman"/>
          <w:b/>
          <w:sz w:val="32"/>
          <w:szCs w:val="32"/>
        </w:rPr>
      </w:pPr>
    </w:p>
    <w:p w:rsidR="002637B9" w:rsidRDefault="002637B9" w:rsidP="00931C67">
      <w:pPr>
        <w:rPr>
          <w:rFonts w:ascii="Times New Roman" w:hAnsi="Times New Roman" w:cs="Times New Roman"/>
          <w:b/>
          <w:sz w:val="32"/>
          <w:szCs w:val="32"/>
        </w:rPr>
      </w:pPr>
    </w:p>
    <w:p w:rsidR="002637B9" w:rsidRDefault="002637B9" w:rsidP="00931C67">
      <w:pPr>
        <w:rPr>
          <w:rFonts w:ascii="Times New Roman" w:hAnsi="Times New Roman" w:cs="Times New Roman"/>
          <w:b/>
          <w:sz w:val="32"/>
          <w:szCs w:val="32"/>
        </w:rPr>
      </w:pPr>
    </w:p>
    <w:p w:rsidR="002637B9" w:rsidRDefault="002637B9" w:rsidP="00931C67">
      <w:pPr>
        <w:rPr>
          <w:rFonts w:ascii="Times New Roman" w:hAnsi="Times New Roman" w:cs="Times New Roman"/>
          <w:b/>
          <w:sz w:val="32"/>
          <w:szCs w:val="32"/>
        </w:rPr>
      </w:pPr>
    </w:p>
    <w:p w:rsidR="00931C67" w:rsidRDefault="003828C7" w:rsidP="00931C6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7</w:t>
      </w:r>
      <w:r w:rsidR="00931C67" w:rsidRPr="00762C7D">
        <w:rPr>
          <w:rFonts w:ascii="Times New Roman" w:hAnsi="Times New Roman" w:cs="Times New Roman"/>
          <w:b/>
          <w:sz w:val="32"/>
          <w:szCs w:val="32"/>
        </w:rPr>
        <w:t>.</w:t>
      </w:r>
    </w:p>
    <w:p w:rsidR="002637B9" w:rsidRDefault="002637B9" w:rsidP="00931C6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5685081" cy="40195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379" cy="402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7B9" w:rsidRDefault="002637B9" w:rsidP="00274594">
      <w:pPr>
        <w:rPr>
          <w:rFonts w:ascii="Times New Roman" w:hAnsi="Times New Roman"/>
          <w:b/>
          <w:noProof/>
          <w:sz w:val="28"/>
          <w:szCs w:val="28"/>
          <w:u w:val="single"/>
        </w:rPr>
      </w:pPr>
    </w:p>
    <w:p w:rsidR="002637B9" w:rsidRDefault="002637B9" w:rsidP="00274594">
      <w:pPr>
        <w:rPr>
          <w:rFonts w:ascii="Times New Roman" w:hAnsi="Times New Roman"/>
          <w:b/>
          <w:noProof/>
          <w:sz w:val="28"/>
          <w:szCs w:val="28"/>
          <w:u w:val="single"/>
        </w:rPr>
      </w:pPr>
    </w:p>
    <w:p w:rsidR="002637B9" w:rsidRDefault="002637B9" w:rsidP="00274594">
      <w:pPr>
        <w:rPr>
          <w:rFonts w:ascii="Times New Roman" w:hAnsi="Times New Roman"/>
          <w:b/>
          <w:noProof/>
          <w:sz w:val="28"/>
          <w:szCs w:val="28"/>
          <w:u w:val="single"/>
        </w:rPr>
      </w:pPr>
    </w:p>
    <w:p w:rsidR="002637B9" w:rsidRPr="002637B9" w:rsidRDefault="002637B9" w:rsidP="002637B9">
      <w:pPr>
        <w:rPr>
          <w:rFonts w:ascii="Times New Roman" w:hAnsi="Times New Roman"/>
          <w:b/>
          <w:noProof/>
          <w:sz w:val="28"/>
          <w:szCs w:val="28"/>
          <w:u w:val="single"/>
        </w:rPr>
      </w:pPr>
      <w:r w:rsidRPr="002637B9">
        <w:rPr>
          <w:rFonts w:ascii="Times New Roman" w:hAnsi="Times New Roman"/>
          <w:b/>
          <w:noProof/>
          <w:sz w:val="28"/>
          <w:szCs w:val="28"/>
          <w:u w:val="single"/>
        </w:rPr>
        <w:t xml:space="preserve">Приложение </w:t>
      </w:r>
      <w:r>
        <w:rPr>
          <w:rFonts w:ascii="Times New Roman" w:hAnsi="Times New Roman"/>
          <w:b/>
          <w:noProof/>
          <w:sz w:val="28"/>
          <w:szCs w:val="28"/>
          <w:u w:val="single"/>
        </w:rPr>
        <w:t>8</w:t>
      </w:r>
      <w:r w:rsidRPr="002637B9">
        <w:rPr>
          <w:rFonts w:ascii="Times New Roman" w:hAnsi="Times New Roman"/>
          <w:b/>
          <w:noProof/>
          <w:sz w:val="28"/>
          <w:szCs w:val="28"/>
          <w:u w:val="single"/>
        </w:rPr>
        <w:t>.</w:t>
      </w:r>
    </w:p>
    <w:p w:rsidR="002637B9" w:rsidRDefault="002637B9" w:rsidP="00274594">
      <w:pPr>
        <w:rPr>
          <w:rFonts w:ascii="Times New Roman" w:hAnsi="Times New Roman"/>
          <w:b/>
          <w:noProof/>
          <w:sz w:val="28"/>
          <w:szCs w:val="28"/>
          <w:u w:val="single"/>
        </w:rPr>
      </w:pPr>
    </w:p>
    <w:p w:rsidR="00274594" w:rsidRPr="002619FD" w:rsidRDefault="00274594" w:rsidP="00274594">
      <w:pPr>
        <w:rPr>
          <w:rFonts w:ascii="Times New Roman" w:hAnsi="Times New Roman"/>
          <w:b/>
          <w:noProof/>
          <w:sz w:val="28"/>
          <w:szCs w:val="28"/>
          <w:u w:val="single"/>
        </w:rPr>
      </w:pPr>
      <w:r w:rsidRPr="002619FD">
        <w:rPr>
          <w:rFonts w:ascii="Times New Roman" w:hAnsi="Times New Roman"/>
          <w:b/>
          <w:noProof/>
          <w:sz w:val="28"/>
          <w:szCs w:val="28"/>
          <w:u w:val="single"/>
        </w:rPr>
        <w:lastRenderedPageBreak/>
        <w:t>Технологическая карта 1.</w:t>
      </w:r>
    </w:p>
    <w:p w:rsidR="00274594" w:rsidRPr="00F759E3" w:rsidRDefault="00274594" w:rsidP="0027459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3843020" cy="4201795"/>
            <wp:effectExtent l="19050" t="0" r="5080" b="0"/>
            <wp:docPr id="5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t="6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020" cy="420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594" w:rsidRPr="00274594" w:rsidRDefault="00274594" w:rsidP="00931C67">
      <w:pPr>
        <w:pStyle w:val="a8"/>
        <w:numPr>
          <w:ilvl w:val="0"/>
          <w:numId w:val="12"/>
        </w:numPr>
        <w:rPr>
          <w:rFonts w:ascii="Times New Roman" w:hAnsi="Times New Roman"/>
          <w:b/>
          <w:color w:val="000000"/>
          <w:sz w:val="28"/>
          <w:szCs w:val="28"/>
        </w:rPr>
      </w:pPr>
      <w:r w:rsidRPr="00F759E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Для изготовления бабочки требуется прямоугольный лист цветной бумаги, например, 10*8 см.</w:t>
      </w:r>
      <w:r w:rsidRPr="00F759E3">
        <w:rPr>
          <w:rFonts w:ascii="Times New Roman" w:hAnsi="Times New Roman"/>
          <w:b/>
          <w:color w:val="000000"/>
          <w:sz w:val="28"/>
          <w:szCs w:val="28"/>
        </w:rPr>
        <w:br/>
      </w:r>
      <w:r w:rsidRPr="00F759E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2. Сложить заготовку пополам по вертикали.</w:t>
      </w:r>
      <w:r w:rsidRPr="00F759E3">
        <w:rPr>
          <w:rFonts w:ascii="Times New Roman" w:hAnsi="Times New Roman"/>
          <w:b/>
          <w:color w:val="000000"/>
          <w:sz w:val="28"/>
          <w:szCs w:val="28"/>
        </w:rPr>
        <w:br/>
      </w:r>
      <w:r w:rsidRPr="00F759E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3. Сложить заготовку пополам по горизонтали.</w:t>
      </w:r>
      <w:r w:rsidRPr="00F759E3">
        <w:rPr>
          <w:rFonts w:ascii="Times New Roman" w:hAnsi="Times New Roman"/>
          <w:b/>
          <w:color w:val="000000"/>
          <w:sz w:val="28"/>
          <w:szCs w:val="28"/>
        </w:rPr>
        <w:br/>
      </w:r>
      <w:r w:rsidRPr="00F759E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4. Сложить заготовку пополам ещё раз по вертикали.</w:t>
      </w:r>
      <w:r w:rsidRPr="00F759E3">
        <w:rPr>
          <w:rFonts w:ascii="Times New Roman" w:hAnsi="Times New Roman"/>
          <w:b/>
          <w:color w:val="000000"/>
          <w:sz w:val="28"/>
          <w:szCs w:val="28"/>
        </w:rPr>
        <w:br/>
      </w:r>
      <w:r w:rsidRPr="00F759E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5. Раскрыть правую сторону, заложить складку.</w:t>
      </w:r>
      <w:r w:rsidRPr="00F759E3">
        <w:rPr>
          <w:rFonts w:ascii="Times New Roman" w:hAnsi="Times New Roman"/>
          <w:b/>
          <w:color w:val="000000"/>
          <w:sz w:val="28"/>
          <w:szCs w:val="28"/>
        </w:rPr>
        <w:br/>
      </w:r>
      <w:r w:rsidRPr="00F759E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lastRenderedPageBreak/>
        <w:t>6. Закрыть правую сторону.</w:t>
      </w:r>
      <w:r w:rsidRPr="00F759E3">
        <w:rPr>
          <w:rFonts w:ascii="Times New Roman" w:hAnsi="Times New Roman"/>
          <w:b/>
          <w:color w:val="000000"/>
          <w:sz w:val="28"/>
          <w:szCs w:val="28"/>
        </w:rPr>
        <w:br/>
      </w:r>
      <w:r w:rsidRPr="00F759E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7. Аналогично сложить левую сторону.</w:t>
      </w:r>
      <w:r w:rsidRPr="00F759E3">
        <w:rPr>
          <w:rFonts w:ascii="Times New Roman" w:hAnsi="Times New Roman"/>
          <w:b/>
          <w:color w:val="000000"/>
          <w:sz w:val="28"/>
          <w:szCs w:val="28"/>
        </w:rPr>
        <w:br/>
      </w:r>
      <w:r w:rsidRPr="00F759E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8. Перелистнуть детали заготовки.</w:t>
      </w:r>
      <w:r w:rsidRPr="00F759E3">
        <w:rPr>
          <w:rFonts w:ascii="Times New Roman" w:hAnsi="Times New Roman"/>
          <w:b/>
          <w:color w:val="000000"/>
          <w:sz w:val="28"/>
          <w:szCs w:val="28"/>
        </w:rPr>
        <w:br/>
      </w:r>
      <w:r w:rsidRPr="00F759E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9. Повернуть заготовку на 180*.</w:t>
      </w:r>
      <w:r w:rsidRPr="00F759E3">
        <w:rPr>
          <w:rFonts w:ascii="Times New Roman" w:hAnsi="Times New Roman"/>
          <w:b/>
          <w:color w:val="000000"/>
          <w:sz w:val="28"/>
          <w:szCs w:val="28"/>
        </w:rPr>
        <w:br/>
      </w:r>
      <w:r w:rsidRPr="00F759E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10. Отогнуть внутреннюю правую сторону.</w:t>
      </w:r>
      <w:r w:rsidRPr="00F759E3">
        <w:rPr>
          <w:rFonts w:ascii="Times New Roman" w:hAnsi="Times New Roman"/>
          <w:b/>
          <w:color w:val="000000"/>
          <w:sz w:val="28"/>
          <w:szCs w:val="28"/>
        </w:rPr>
        <w:br/>
      </w:r>
      <w:r w:rsidRPr="00F759E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11. Отогнуть внутреннюю левую сторону.</w:t>
      </w:r>
      <w:r w:rsidRPr="00F759E3">
        <w:rPr>
          <w:rFonts w:ascii="Times New Roman" w:hAnsi="Times New Roman"/>
          <w:b/>
          <w:color w:val="000000"/>
          <w:sz w:val="28"/>
          <w:szCs w:val="28"/>
        </w:rPr>
        <w:br/>
      </w:r>
      <w:r w:rsidRPr="00F759E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12-14. Правую внутреннюю сторону заложить складкой.</w:t>
      </w:r>
      <w:r w:rsidRPr="00F759E3">
        <w:rPr>
          <w:rFonts w:ascii="Times New Roman" w:hAnsi="Times New Roman"/>
          <w:b/>
          <w:color w:val="000000"/>
          <w:sz w:val="28"/>
          <w:szCs w:val="28"/>
        </w:rPr>
        <w:br/>
      </w:r>
      <w:r w:rsidRPr="00F759E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15. Аналогично заложить левую сторону.</w:t>
      </w:r>
      <w:r w:rsidRPr="00F759E3">
        <w:rPr>
          <w:rFonts w:ascii="Times New Roman" w:hAnsi="Times New Roman"/>
          <w:b/>
          <w:color w:val="000000"/>
          <w:sz w:val="28"/>
          <w:szCs w:val="28"/>
        </w:rPr>
        <w:br/>
      </w:r>
      <w:r w:rsidRPr="00F759E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16. Раскрыть правую часть (опустить вниз) заготовки.</w:t>
      </w:r>
      <w:r w:rsidRPr="00F759E3">
        <w:rPr>
          <w:rFonts w:ascii="Times New Roman" w:hAnsi="Times New Roman"/>
          <w:b/>
          <w:color w:val="000000"/>
          <w:sz w:val="28"/>
          <w:szCs w:val="28"/>
        </w:rPr>
        <w:br/>
      </w:r>
      <w:r w:rsidRPr="00F759E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17. Раскрыть левую часть. Бабочка готова!</w:t>
      </w:r>
    </w:p>
    <w:p w:rsidR="002637B9" w:rsidRDefault="002637B9" w:rsidP="007804B2">
      <w:pPr>
        <w:rPr>
          <w:rFonts w:ascii="Times New Roman" w:hAnsi="Times New Roman" w:cs="Times New Roman"/>
          <w:b/>
          <w:sz w:val="32"/>
          <w:szCs w:val="32"/>
        </w:rPr>
      </w:pPr>
    </w:p>
    <w:p w:rsidR="002637B9" w:rsidRDefault="002637B9" w:rsidP="007804B2">
      <w:pPr>
        <w:rPr>
          <w:rFonts w:ascii="Times New Roman" w:hAnsi="Times New Roman" w:cs="Times New Roman"/>
          <w:b/>
          <w:sz w:val="32"/>
          <w:szCs w:val="32"/>
        </w:rPr>
      </w:pPr>
    </w:p>
    <w:p w:rsidR="002637B9" w:rsidRDefault="002637B9" w:rsidP="007804B2">
      <w:pPr>
        <w:rPr>
          <w:rFonts w:ascii="Times New Roman" w:hAnsi="Times New Roman" w:cs="Times New Roman"/>
          <w:b/>
          <w:sz w:val="32"/>
          <w:szCs w:val="32"/>
        </w:rPr>
      </w:pPr>
    </w:p>
    <w:p w:rsidR="002637B9" w:rsidRDefault="002637B9" w:rsidP="007804B2">
      <w:pPr>
        <w:rPr>
          <w:rFonts w:ascii="Times New Roman" w:hAnsi="Times New Roman" w:cs="Times New Roman"/>
          <w:b/>
          <w:sz w:val="32"/>
          <w:szCs w:val="32"/>
        </w:rPr>
      </w:pPr>
    </w:p>
    <w:p w:rsidR="002637B9" w:rsidRDefault="002637B9" w:rsidP="007804B2">
      <w:pPr>
        <w:rPr>
          <w:rFonts w:ascii="Times New Roman" w:hAnsi="Times New Roman" w:cs="Times New Roman"/>
          <w:b/>
          <w:sz w:val="32"/>
          <w:szCs w:val="32"/>
        </w:rPr>
      </w:pPr>
    </w:p>
    <w:p w:rsidR="002637B9" w:rsidRDefault="002637B9" w:rsidP="007804B2">
      <w:pPr>
        <w:rPr>
          <w:rFonts w:ascii="Times New Roman" w:hAnsi="Times New Roman" w:cs="Times New Roman"/>
          <w:b/>
          <w:sz w:val="32"/>
          <w:szCs w:val="32"/>
        </w:rPr>
      </w:pPr>
    </w:p>
    <w:p w:rsidR="002637B9" w:rsidRDefault="002637B9" w:rsidP="007804B2">
      <w:pPr>
        <w:rPr>
          <w:rFonts w:ascii="Times New Roman" w:hAnsi="Times New Roman" w:cs="Times New Roman"/>
          <w:b/>
          <w:sz w:val="32"/>
          <w:szCs w:val="32"/>
        </w:rPr>
      </w:pPr>
    </w:p>
    <w:p w:rsidR="00807CBD" w:rsidRDefault="003828C7" w:rsidP="007804B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Приложение </w:t>
      </w:r>
      <w:r w:rsidR="002637B9">
        <w:rPr>
          <w:rFonts w:ascii="Times New Roman" w:hAnsi="Times New Roman" w:cs="Times New Roman"/>
          <w:b/>
          <w:sz w:val="32"/>
          <w:szCs w:val="32"/>
        </w:rPr>
        <w:t>9</w:t>
      </w:r>
      <w:r w:rsidR="00551E4F" w:rsidRPr="00762C7D">
        <w:rPr>
          <w:rFonts w:ascii="Times New Roman" w:hAnsi="Times New Roman" w:cs="Times New Roman"/>
          <w:b/>
          <w:sz w:val="32"/>
          <w:szCs w:val="32"/>
        </w:rPr>
        <w:t>.</w:t>
      </w:r>
    </w:p>
    <w:p w:rsidR="00274594" w:rsidRPr="002619FD" w:rsidRDefault="00274594" w:rsidP="00274594">
      <w:pPr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</w:pPr>
      <w:r w:rsidRPr="002619FD">
        <w:rPr>
          <w:rFonts w:ascii="Times New Roman" w:hAnsi="Times New Roman"/>
          <w:b/>
          <w:color w:val="000000"/>
          <w:sz w:val="28"/>
          <w:szCs w:val="28"/>
          <w:u w:val="single"/>
        </w:rPr>
        <w:t>Технологическая карта 2.</w:t>
      </w:r>
    </w:p>
    <w:p w:rsidR="00274594" w:rsidRPr="00F759E3" w:rsidRDefault="00274594" w:rsidP="00274594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F759E3">
        <w:rPr>
          <w:rFonts w:ascii="Times New Roman" w:hAnsi="Times New Roman"/>
          <w:b/>
          <w:sz w:val="28"/>
          <w:szCs w:val="28"/>
        </w:rPr>
        <w:lastRenderedPageBreak/>
        <w:t>1.</w:t>
      </w:r>
      <w:r w:rsidRPr="00F759E3">
        <w:rPr>
          <w:rFonts w:ascii="Times New Roman" w:hAnsi="Times New Roman"/>
          <w:b/>
          <w:noProof/>
          <w:sz w:val="28"/>
          <w:szCs w:val="28"/>
        </w:rPr>
        <w:t xml:space="preserve"> Сгибаем лист  по диагонали и отрезаем квадрат.</w:t>
      </w:r>
    </w:p>
    <w:p w:rsidR="00274594" w:rsidRPr="00F759E3" w:rsidRDefault="00274594" w:rsidP="00274594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272738" cy="1752472"/>
            <wp:effectExtent l="19050" t="0" r="0" b="0"/>
            <wp:docPr id="54" name="Рисунок 5" descr="detsad-358845-1461726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detsad-358845-1461726632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t="10965" r="9782" b="18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200" cy="1758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594" w:rsidRPr="00F759E3" w:rsidRDefault="00274594" w:rsidP="00274594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F759E3">
        <w:rPr>
          <w:rFonts w:ascii="Times New Roman" w:hAnsi="Times New Roman"/>
          <w:b/>
          <w:sz w:val="28"/>
          <w:szCs w:val="28"/>
        </w:rPr>
        <w:t>2.Лишнюю часть аккуратно отрезаем ножницами.</w:t>
      </w:r>
    </w:p>
    <w:p w:rsidR="00274594" w:rsidRPr="00F759E3" w:rsidRDefault="00274594" w:rsidP="00274594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343100" cy="1400537"/>
            <wp:effectExtent l="19050" t="0" r="50" b="0"/>
            <wp:docPr id="55" name="Рисунок 8" descr="detsad-358845-1461726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detsad-358845-146172668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t="5945" r="11266" b="34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824" cy="1403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594" w:rsidRPr="00F759E3" w:rsidRDefault="00274594" w:rsidP="00274594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F759E3">
        <w:rPr>
          <w:rFonts w:ascii="Times New Roman" w:hAnsi="Times New Roman"/>
          <w:b/>
          <w:sz w:val="28"/>
          <w:szCs w:val="28"/>
        </w:rPr>
        <w:t>3.</w:t>
      </w:r>
      <w:r w:rsidRPr="00F759E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Сложите базовую форму — двойной треугольник.</w:t>
      </w:r>
    </w:p>
    <w:p w:rsidR="00274594" w:rsidRPr="00F759E3" w:rsidRDefault="00274594" w:rsidP="00274594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497333" cy="1446836"/>
            <wp:effectExtent l="19050" t="0" r="0" b="0"/>
            <wp:docPr id="56" name="Рисунок 9" descr="detsad-358845-1457980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detsad-358845-1457980895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12463" t="12419" b="20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254" cy="1447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594" w:rsidRPr="00F759E3" w:rsidRDefault="00274594" w:rsidP="00274594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F759E3">
        <w:rPr>
          <w:rFonts w:ascii="Times New Roman" w:hAnsi="Times New Roman"/>
          <w:b/>
          <w:sz w:val="28"/>
          <w:szCs w:val="28"/>
        </w:rPr>
        <w:lastRenderedPageBreak/>
        <w:t>4.Подгибаем верхние уголки вверх.</w:t>
      </w:r>
    </w:p>
    <w:p w:rsidR="00274594" w:rsidRPr="00F759E3" w:rsidRDefault="00274594" w:rsidP="00274594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523490" cy="1492885"/>
            <wp:effectExtent l="19050" t="0" r="0" b="0"/>
            <wp:docPr id="57" name="Рисунок 12" descr="detsad-358845-1461732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detsad-358845-1461732338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t="11111" b="25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149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594" w:rsidRPr="00F759E3" w:rsidRDefault="00274594" w:rsidP="00274594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F759E3">
        <w:rPr>
          <w:rFonts w:ascii="Times New Roman" w:hAnsi="Times New Roman"/>
          <w:b/>
          <w:sz w:val="28"/>
          <w:szCs w:val="28"/>
        </w:rPr>
        <w:t>5.Переворачиваем конструкцию обратной стороной.</w:t>
      </w:r>
    </w:p>
    <w:p w:rsidR="00274594" w:rsidRPr="00F759E3" w:rsidRDefault="00274594" w:rsidP="00274594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612384" cy="1527858"/>
            <wp:effectExtent l="19050" t="0" r="0" b="0"/>
            <wp:docPr id="58" name="Рисунок 13" descr="detsad-358845-1461732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detsad-358845-1461732055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8107" t="21532" r="11784" b="17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212" cy="1529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594" w:rsidRPr="00F759E3" w:rsidRDefault="00274594" w:rsidP="00274594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F759E3">
        <w:rPr>
          <w:rFonts w:ascii="Times New Roman" w:hAnsi="Times New Roman"/>
          <w:b/>
          <w:sz w:val="28"/>
          <w:szCs w:val="28"/>
        </w:rPr>
        <w:t>6.Загибаем вверх целый уголок.</w:t>
      </w:r>
    </w:p>
    <w:p w:rsidR="00274594" w:rsidRPr="00F759E3" w:rsidRDefault="00274594" w:rsidP="00274594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2515857" cy="1666755"/>
            <wp:effectExtent l="19050" t="0" r="0" b="0"/>
            <wp:docPr id="59" name="Рисунок 14" descr="detsad-358845-1461732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detsad-358845-1461732565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4443" t="4228" b="19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056" cy="1666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594" w:rsidRDefault="00274594" w:rsidP="00274594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</w:p>
    <w:p w:rsidR="00274594" w:rsidRPr="00F759E3" w:rsidRDefault="00274594" w:rsidP="00274594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F759E3">
        <w:rPr>
          <w:rFonts w:ascii="Times New Roman" w:hAnsi="Times New Roman"/>
          <w:b/>
          <w:sz w:val="28"/>
          <w:szCs w:val="28"/>
        </w:rPr>
        <w:t>7.</w:t>
      </w:r>
      <w:r w:rsidRPr="00F759E3">
        <w:rPr>
          <w:rFonts w:ascii="Times New Roman" w:hAnsi="Times New Roman"/>
          <w:b/>
          <w:noProof/>
          <w:sz w:val="28"/>
          <w:szCs w:val="28"/>
        </w:rPr>
        <w:t xml:space="preserve"> Перевернув бабочку, увидим готовые крылышки.</w:t>
      </w:r>
    </w:p>
    <w:p w:rsidR="00274594" w:rsidRPr="00F759E3" w:rsidRDefault="00274594" w:rsidP="00274594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462723" cy="1828800"/>
            <wp:effectExtent l="19050" t="0" r="0" b="0"/>
            <wp:docPr id="60" name="Рисунок 17" descr="detsad-358845-1461732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detsad-358845-1461732884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6425" t="16118" r="7704" b="13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646" cy="1828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594" w:rsidRPr="00F759E3" w:rsidRDefault="00274594" w:rsidP="00274594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F759E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8.Н</w:t>
      </w:r>
      <w:r w:rsidR="009E2E9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а крылышках  сделать аппликацию</w:t>
      </w:r>
      <w:r w:rsidRPr="00F759E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 Сделать из черной бумаги усики и приклеить.</w:t>
      </w:r>
    </w:p>
    <w:p w:rsidR="00274594" w:rsidRPr="00F759E3" w:rsidRDefault="00274594" w:rsidP="00274594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274594" w:rsidRDefault="00274594" w:rsidP="007804B2">
      <w:pP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2637B9" w:rsidRPr="00762C7D" w:rsidRDefault="002637B9" w:rsidP="007804B2">
      <w:pPr>
        <w:rPr>
          <w:rFonts w:ascii="Times New Roman" w:hAnsi="Times New Roman" w:cs="Times New Roman"/>
          <w:b/>
          <w:sz w:val="32"/>
          <w:szCs w:val="32"/>
        </w:rPr>
      </w:pPr>
    </w:p>
    <w:p w:rsidR="00ED6012" w:rsidRDefault="003828C7" w:rsidP="007804B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Приложение </w:t>
      </w:r>
      <w:r w:rsidR="002637B9">
        <w:rPr>
          <w:rFonts w:ascii="Times New Roman" w:hAnsi="Times New Roman" w:cs="Times New Roman"/>
          <w:b/>
          <w:sz w:val="32"/>
          <w:szCs w:val="32"/>
        </w:rPr>
        <w:t>10</w:t>
      </w:r>
      <w:r w:rsidR="00274594">
        <w:rPr>
          <w:rFonts w:ascii="Times New Roman" w:hAnsi="Times New Roman" w:cs="Times New Roman"/>
          <w:b/>
          <w:sz w:val="32"/>
          <w:szCs w:val="32"/>
        </w:rPr>
        <w:t>.</w:t>
      </w:r>
    </w:p>
    <w:p w:rsidR="002619FD" w:rsidRPr="002619FD" w:rsidRDefault="002619FD" w:rsidP="002619FD">
      <w:pPr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2619FD">
        <w:rPr>
          <w:rFonts w:ascii="Times New Roman" w:hAnsi="Times New Roman"/>
          <w:b/>
          <w:color w:val="000000"/>
          <w:sz w:val="28"/>
          <w:szCs w:val="28"/>
          <w:u w:val="single"/>
        </w:rPr>
        <w:t>Технологическая карта 3.</w:t>
      </w:r>
    </w:p>
    <w:tbl>
      <w:tblPr>
        <w:tblStyle w:val="a9"/>
        <w:tblW w:w="0" w:type="auto"/>
        <w:tblLook w:val="04A0"/>
      </w:tblPr>
      <w:tblGrid>
        <w:gridCol w:w="4147"/>
        <w:gridCol w:w="4238"/>
        <w:gridCol w:w="31"/>
      </w:tblGrid>
      <w:tr w:rsidR="002619FD" w:rsidTr="009E2E90">
        <w:tc>
          <w:tcPr>
            <w:tcW w:w="4147" w:type="dxa"/>
          </w:tcPr>
          <w:p w:rsidR="002619FD" w:rsidRDefault="002619FD" w:rsidP="005A5503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419350" cy="1609090"/>
                  <wp:effectExtent l="19050" t="0" r="0" b="0"/>
                  <wp:docPr id="176" name="Рисунок 176" descr="C:\Users\Виктория\Desktop\origami-babochki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C:\Users\Виктория\Desktop\origami-babochki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609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9" w:type="dxa"/>
            <w:gridSpan w:val="2"/>
          </w:tcPr>
          <w:p w:rsidR="002619FD" w:rsidRDefault="002619FD" w:rsidP="005A5503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465705" cy="1620520"/>
                  <wp:effectExtent l="19050" t="0" r="0" b="0"/>
                  <wp:docPr id="177" name="Рисунок 177" descr="C:\Users\Виктория\Desktop\origami-babochki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C:\Users\Виктория\Desktop\origami-babochki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5705" cy="1620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9FD" w:rsidTr="009E2E90">
        <w:trPr>
          <w:gridAfter w:val="1"/>
          <w:wAfter w:w="31" w:type="dxa"/>
        </w:trPr>
        <w:tc>
          <w:tcPr>
            <w:tcW w:w="4147" w:type="dxa"/>
          </w:tcPr>
          <w:p w:rsidR="002619FD" w:rsidRDefault="002619FD" w:rsidP="005A5503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477135" cy="1631950"/>
                  <wp:effectExtent l="19050" t="0" r="0" b="0"/>
                  <wp:docPr id="178" name="Рисунок 178" descr="C:\Users\Виктория\Desktop\origami-babochki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C:\Users\Виктория\Desktop\origami-babochki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7135" cy="163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8" w:type="dxa"/>
          </w:tcPr>
          <w:p w:rsidR="002619FD" w:rsidRDefault="002619FD" w:rsidP="005A5503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534920" cy="1666875"/>
                  <wp:effectExtent l="19050" t="0" r="0" b="0"/>
                  <wp:docPr id="179" name="Рисунок 179" descr="C:\Users\Виктория\Desktop\origami-babochki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C:\Users\Виктория\Desktop\origami-babochki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4920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9FD" w:rsidTr="009E2E90">
        <w:trPr>
          <w:gridAfter w:val="1"/>
          <w:wAfter w:w="31" w:type="dxa"/>
        </w:trPr>
        <w:tc>
          <w:tcPr>
            <w:tcW w:w="4147" w:type="dxa"/>
          </w:tcPr>
          <w:p w:rsidR="002619FD" w:rsidRDefault="002619FD" w:rsidP="005A5503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2419350" cy="1597025"/>
                  <wp:effectExtent l="19050" t="0" r="0" b="0"/>
                  <wp:docPr id="180" name="Рисунок 180" descr="C:\Users\Виктория\Desktop\origami-babochki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C:\Users\Виктория\Desktop\origami-babochki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59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8" w:type="dxa"/>
          </w:tcPr>
          <w:p w:rsidR="002619FD" w:rsidRDefault="002619FD" w:rsidP="005A5503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419350" cy="1609090"/>
                  <wp:effectExtent l="19050" t="0" r="0" b="0"/>
                  <wp:docPr id="181" name="Рисунок 181" descr="C:\Users\Виктория\Desktop\origami-babochki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C:\Users\Виктория\Desktop\origami-babochki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609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19FD" w:rsidRPr="00762C7D" w:rsidRDefault="002619FD" w:rsidP="007804B2">
      <w:pPr>
        <w:rPr>
          <w:rFonts w:ascii="Times New Roman" w:hAnsi="Times New Roman" w:cs="Times New Roman"/>
          <w:b/>
          <w:sz w:val="32"/>
          <w:szCs w:val="32"/>
        </w:rPr>
      </w:pPr>
    </w:p>
    <w:p w:rsidR="00ED6012" w:rsidRDefault="003828C7" w:rsidP="007804B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Приложение 1</w:t>
      </w:r>
      <w:r w:rsidR="002637B9">
        <w:rPr>
          <w:rFonts w:ascii="Times New Roman" w:hAnsi="Times New Roman" w:cs="Times New Roman"/>
          <w:b/>
          <w:sz w:val="32"/>
          <w:szCs w:val="32"/>
        </w:rPr>
        <w:t>1</w:t>
      </w:r>
      <w:r w:rsidR="00ED6012" w:rsidRPr="00762C7D">
        <w:rPr>
          <w:rFonts w:ascii="Times New Roman" w:hAnsi="Times New Roman" w:cs="Times New Roman"/>
          <w:b/>
          <w:sz w:val="32"/>
          <w:szCs w:val="32"/>
        </w:rPr>
        <w:t>.</w:t>
      </w:r>
    </w:p>
    <w:p w:rsidR="002619FD" w:rsidRPr="002619FD" w:rsidRDefault="002619FD" w:rsidP="007804B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19FD">
        <w:rPr>
          <w:rFonts w:ascii="Times New Roman" w:hAnsi="Times New Roman" w:cs="Times New Roman"/>
          <w:b/>
          <w:sz w:val="28"/>
          <w:szCs w:val="28"/>
          <w:u w:val="single"/>
        </w:rPr>
        <w:t>Технологическая карта 4.</w:t>
      </w:r>
    </w:p>
    <w:p w:rsidR="00274594" w:rsidRPr="00762C7D" w:rsidRDefault="00274594" w:rsidP="007804B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706110" cy="4236085"/>
            <wp:effectExtent l="19050" t="0" r="8890" b="0"/>
            <wp:docPr id="173" name="Рисунок 1" descr="https://im0-tub-ru.yandex.net/i?id=afbc642ef6efafc8f924173a9874c15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0-tub-ru.yandex.net/i?id=afbc642ef6efafc8f924173a9874c15a-l&amp;n=13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110" cy="4236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012" w:rsidRDefault="00ED6012" w:rsidP="007804B2"/>
    <w:p w:rsidR="002619FD" w:rsidRDefault="002619FD" w:rsidP="00B32D54">
      <w:pPr>
        <w:rPr>
          <w:rFonts w:ascii="Times New Roman" w:hAnsi="Times New Roman" w:cs="Times New Roman"/>
          <w:b/>
          <w:sz w:val="32"/>
          <w:szCs w:val="32"/>
        </w:rPr>
      </w:pPr>
    </w:p>
    <w:p w:rsidR="00B32D54" w:rsidRPr="00D46B34" w:rsidRDefault="003828C7" w:rsidP="00B32D5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Приложение 1</w:t>
      </w:r>
      <w:r w:rsidR="002637B9">
        <w:rPr>
          <w:rFonts w:ascii="Times New Roman" w:hAnsi="Times New Roman" w:cs="Times New Roman"/>
          <w:b/>
          <w:sz w:val="32"/>
          <w:szCs w:val="32"/>
        </w:rPr>
        <w:t>2</w:t>
      </w:r>
      <w:r w:rsidR="00B32D54" w:rsidRPr="00D46B34">
        <w:rPr>
          <w:rFonts w:ascii="Times New Roman" w:hAnsi="Times New Roman" w:cs="Times New Roman"/>
          <w:b/>
          <w:sz w:val="32"/>
          <w:szCs w:val="32"/>
        </w:rPr>
        <w:t>.</w:t>
      </w:r>
    </w:p>
    <w:p w:rsidR="00B32D54" w:rsidRPr="00D46B34" w:rsidRDefault="00B32D54" w:rsidP="00B32D54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46B34">
        <w:rPr>
          <w:rFonts w:ascii="Times New Roman" w:hAnsi="Times New Roman" w:cs="Times New Roman"/>
          <w:sz w:val="24"/>
          <w:szCs w:val="24"/>
        </w:rPr>
        <w:t>Бабочка</w:t>
      </w:r>
    </w:p>
    <w:p w:rsidR="00B32D54" w:rsidRPr="00D46B34" w:rsidRDefault="00B32D54" w:rsidP="00B32D54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46B34">
        <w:rPr>
          <w:rFonts w:ascii="Times New Roman" w:hAnsi="Times New Roman" w:cs="Times New Roman"/>
          <w:sz w:val="24"/>
          <w:szCs w:val="24"/>
        </w:rPr>
        <w:t>Ты прав. Одним воздушным очертаньем</w:t>
      </w:r>
    </w:p>
    <w:p w:rsidR="00B32D54" w:rsidRPr="00D46B34" w:rsidRDefault="00B32D54" w:rsidP="00B32D54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46B34">
        <w:rPr>
          <w:rFonts w:ascii="Times New Roman" w:hAnsi="Times New Roman" w:cs="Times New Roman"/>
          <w:sz w:val="24"/>
          <w:szCs w:val="24"/>
        </w:rPr>
        <w:t>Я так мила.</w:t>
      </w:r>
    </w:p>
    <w:p w:rsidR="00B32D54" w:rsidRPr="00D46B34" w:rsidRDefault="00B32D54" w:rsidP="00B32D54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46B34">
        <w:rPr>
          <w:rFonts w:ascii="Times New Roman" w:hAnsi="Times New Roman" w:cs="Times New Roman"/>
          <w:sz w:val="24"/>
          <w:szCs w:val="24"/>
        </w:rPr>
        <w:t>Весь бархат мой с его живым миганьем-</w:t>
      </w:r>
    </w:p>
    <w:p w:rsidR="00B32D54" w:rsidRPr="00D46B34" w:rsidRDefault="00B32D54" w:rsidP="00B32D54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46B34">
        <w:rPr>
          <w:rFonts w:ascii="Times New Roman" w:hAnsi="Times New Roman" w:cs="Times New Roman"/>
          <w:sz w:val="24"/>
          <w:szCs w:val="24"/>
        </w:rPr>
        <w:t>Лишь два крыла.</w:t>
      </w:r>
    </w:p>
    <w:p w:rsidR="00B32D54" w:rsidRPr="00D46B34" w:rsidRDefault="00B32D54" w:rsidP="00B32D54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46B34">
        <w:rPr>
          <w:rFonts w:ascii="Times New Roman" w:hAnsi="Times New Roman" w:cs="Times New Roman"/>
          <w:sz w:val="24"/>
          <w:szCs w:val="24"/>
        </w:rPr>
        <w:t>Не спрашивай: откуда появилась?</w:t>
      </w:r>
    </w:p>
    <w:p w:rsidR="00B32D54" w:rsidRPr="00D46B34" w:rsidRDefault="00B32D54" w:rsidP="00B32D54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46B34">
        <w:rPr>
          <w:rFonts w:ascii="Times New Roman" w:hAnsi="Times New Roman" w:cs="Times New Roman"/>
          <w:sz w:val="24"/>
          <w:szCs w:val="24"/>
        </w:rPr>
        <w:t>Куда спешу?</w:t>
      </w:r>
    </w:p>
    <w:p w:rsidR="00B32D54" w:rsidRPr="00D46B34" w:rsidRDefault="00B32D54" w:rsidP="00B32D54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46B34">
        <w:rPr>
          <w:rFonts w:ascii="Times New Roman" w:hAnsi="Times New Roman" w:cs="Times New Roman"/>
          <w:sz w:val="24"/>
          <w:szCs w:val="24"/>
        </w:rPr>
        <w:t>Здесь на цветок я легкий опустилась</w:t>
      </w:r>
    </w:p>
    <w:p w:rsidR="00B32D54" w:rsidRPr="00D46B34" w:rsidRDefault="00B32D54" w:rsidP="00B32D54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46B34">
        <w:rPr>
          <w:rFonts w:ascii="Times New Roman" w:hAnsi="Times New Roman" w:cs="Times New Roman"/>
          <w:sz w:val="24"/>
          <w:szCs w:val="24"/>
        </w:rPr>
        <w:t>И вот - дышу.</w:t>
      </w:r>
    </w:p>
    <w:p w:rsidR="00B32D54" w:rsidRPr="00D46B34" w:rsidRDefault="00B32D54" w:rsidP="00B32D54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46B34">
        <w:rPr>
          <w:rFonts w:ascii="Times New Roman" w:hAnsi="Times New Roman" w:cs="Times New Roman"/>
          <w:sz w:val="24"/>
          <w:szCs w:val="24"/>
        </w:rPr>
        <w:t>Надолго ли без цели, без усилья,</w:t>
      </w:r>
    </w:p>
    <w:p w:rsidR="00B32D54" w:rsidRPr="00D46B34" w:rsidRDefault="00B32D54" w:rsidP="00B32D54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46B34">
        <w:rPr>
          <w:rFonts w:ascii="Times New Roman" w:hAnsi="Times New Roman" w:cs="Times New Roman"/>
          <w:sz w:val="24"/>
          <w:szCs w:val="24"/>
        </w:rPr>
        <w:t>Дышать хочу?</w:t>
      </w:r>
    </w:p>
    <w:p w:rsidR="00B32D54" w:rsidRPr="00D46B34" w:rsidRDefault="00B32D54" w:rsidP="00B32D54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46B34">
        <w:rPr>
          <w:rFonts w:ascii="Times New Roman" w:hAnsi="Times New Roman" w:cs="Times New Roman"/>
          <w:sz w:val="24"/>
          <w:szCs w:val="24"/>
        </w:rPr>
        <w:t>Вот-вот сейчас, сверкнув, раскрою крылья</w:t>
      </w:r>
    </w:p>
    <w:p w:rsidR="00B32D54" w:rsidRPr="00D46B34" w:rsidRDefault="00B32D54" w:rsidP="00B32D54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46B34">
        <w:rPr>
          <w:rFonts w:ascii="Times New Roman" w:hAnsi="Times New Roman" w:cs="Times New Roman"/>
          <w:sz w:val="24"/>
          <w:szCs w:val="24"/>
        </w:rPr>
        <w:t>И улечу.</w:t>
      </w:r>
    </w:p>
    <w:p w:rsidR="00B32D54" w:rsidRDefault="00B32D54" w:rsidP="00B32D54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46B34">
        <w:rPr>
          <w:rFonts w:ascii="Times New Roman" w:hAnsi="Times New Roman" w:cs="Times New Roman"/>
          <w:sz w:val="24"/>
          <w:szCs w:val="24"/>
        </w:rPr>
        <w:t>А.Фет</w:t>
      </w:r>
    </w:p>
    <w:p w:rsidR="00BE3F52" w:rsidRPr="00D46B34" w:rsidRDefault="00BE3F52" w:rsidP="00B32D54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146F" w:rsidRDefault="00BE3F52" w:rsidP="007804B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794793" cy="2190750"/>
            <wp:effectExtent l="19050" t="0" r="0" b="0"/>
            <wp:docPr id="14" name="Рисунок 9" descr="Разработка урока Бабочка красавица. Холодный батик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азработка урока Бабочка красавица. Холодный батик.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266" cy="219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F52" w:rsidRPr="00BE3F52" w:rsidRDefault="00BE3F52" w:rsidP="00BE3F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BE3F52">
        <w:rPr>
          <w:color w:val="000000"/>
        </w:rPr>
        <w:t>Юстас</w:t>
      </w:r>
      <w:proofErr w:type="spellEnd"/>
      <w:r w:rsidRPr="00BE3F52">
        <w:rPr>
          <w:color w:val="000000"/>
        </w:rPr>
        <w:t xml:space="preserve"> </w:t>
      </w:r>
      <w:proofErr w:type="spellStart"/>
      <w:r w:rsidRPr="00BE3F52">
        <w:rPr>
          <w:color w:val="000000"/>
        </w:rPr>
        <w:t>Мацик</w:t>
      </w:r>
      <w:proofErr w:type="spellEnd"/>
      <w:r w:rsidRPr="00BE3F52">
        <w:rPr>
          <w:color w:val="000000"/>
        </w:rPr>
        <w:t xml:space="preserve"> «Счастье»</w:t>
      </w:r>
    </w:p>
    <w:p w:rsidR="00BE3F52" w:rsidRPr="00D46B34" w:rsidRDefault="00BE3F52" w:rsidP="007804B2">
      <w:pPr>
        <w:rPr>
          <w:rFonts w:ascii="Times New Roman" w:hAnsi="Times New Roman" w:cs="Times New Roman"/>
          <w:sz w:val="24"/>
          <w:szCs w:val="24"/>
        </w:rPr>
      </w:pPr>
    </w:p>
    <w:sectPr w:rsidR="00BE3F52" w:rsidRPr="00D46B34" w:rsidSect="00770870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F7061EE"/>
    <w:multiLevelType w:val="hybridMultilevel"/>
    <w:tmpl w:val="7D92D7C8"/>
    <w:lvl w:ilvl="0" w:tplc="CCB01C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5E2063"/>
    <w:multiLevelType w:val="hybridMultilevel"/>
    <w:tmpl w:val="6614A2EA"/>
    <w:lvl w:ilvl="0" w:tplc="964A2F06">
      <w:start w:val="1"/>
      <w:numFmt w:val="decimal"/>
      <w:lvlText w:val="%1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DD3120"/>
    <w:multiLevelType w:val="hybridMultilevel"/>
    <w:tmpl w:val="F2AC5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2718B"/>
    <w:multiLevelType w:val="hybridMultilevel"/>
    <w:tmpl w:val="0F687B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AB52AB"/>
    <w:multiLevelType w:val="hybridMultilevel"/>
    <w:tmpl w:val="F97A4FE0"/>
    <w:lvl w:ilvl="0" w:tplc="CCB01C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E279F0"/>
    <w:multiLevelType w:val="hybridMultilevel"/>
    <w:tmpl w:val="B764F014"/>
    <w:lvl w:ilvl="0" w:tplc="9BC2FAA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DD32C7"/>
    <w:multiLevelType w:val="hybridMultilevel"/>
    <w:tmpl w:val="756C3B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D732D8"/>
    <w:multiLevelType w:val="hybridMultilevel"/>
    <w:tmpl w:val="3DFC5B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FF6C9F"/>
    <w:multiLevelType w:val="hybridMultilevel"/>
    <w:tmpl w:val="A866F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7F7E93"/>
    <w:multiLevelType w:val="multilevel"/>
    <w:tmpl w:val="4970D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9E2CBA"/>
    <w:multiLevelType w:val="hybridMultilevel"/>
    <w:tmpl w:val="2B1C4896"/>
    <w:lvl w:ilvl="0" w:tplc="22FED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0"/>
  </w:num>
  <w:num w:numId="5">
    <w:abstractNumId w:val="2"/>
  </w:num>
  <w:num w:numId="6">
    <w:abstractNumId w:val="4"/>
  </w:num>
  <w:num w:numId="7">
    <w:abstractNumId w:val="6"/>
  </w:num>
  <w:num w:numId="8">
    <w:abstractNumId w:val="11"/>
  </w:num>
  <w:num w:numId="9">
    <w:abstractNumId w:val="9"/>
  </w:num>
  <w:num w:numId="10">
    <w:abstractNumId w:val="7"/>
  </w:num>
  <w:num w:numId="11">
    <w:abstractNumId w:val="8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E10EA"/>
    <w:rsid w:val="00013AA5"/>
    <w:rsid w:val="000174DA"/>
    <w:rsid w:val="00023A54"/>
    <w:rsid w:val="00041439"/>
    <w:rsid w:val="00046F0E"/>
    <w:rsid w:val="000F15C6"/>
    <w:rsid w:val="00110C56"/>
    <w:rsid w:val="00137C23"/>
    <w:rsid w:val="00146E64"/>
    <w:rsid w:val="00151030"/>
    <w:rsid w:val="001C799A"/>
    <w:rsid w:val="001E2D67"/>
    <w:rsid w:val="002170D3"/>
    <w:rsid w:val="0023061D"/>
    <w:rsid w:val="00232EE2"/>
    <w:rsid w:val="00243704"/>
    <w:rsid w:val="002518E4"/>
    <w:rsid w:val="002619FD"/>
    <w:rsid w:val="002637B9"/>
    <w:rsid w:val="00274594"/>
    <w:rsid w:val="00275722"/>
    <w:rsid w:val="002906C8"/>
    <w:rsid w:val="002E10EA"/>
    <w:rsid w:val="002E51BE"/>
    <w:rsid w:val="00324C53"/>
    <w:rsid w:val="0032582E"/>
    <w:rsid w:val="00345084"/>
    <w:rsid w:val="0035605E"/>
    <w:rsid w:val="00361B5A"/>
    <w:rsid w:val="003828C7"/>
    <w:rsid w:val="003838E4"/>
    <w:rsid w:val="003A38C0"/>
    <w:rsid w:val="003D2153"/>
    <w:rsid w:val="003F59EF"/>
    <w:rsid w:val="00417E61"/>
    <w:rsid w:val="00425875"/>
    <w:rsid w:val="004263D1"/>
    <w:rsid w:val="004650EA"/>
    <w:rsid w:val="004C5209"/>
    <w:rsid w:val="004E71EB"/>
    <w:rsid w:val="005204D6"/>
    <w:rsid w:val="00534993"/>
    <w:rsid w:val="00544C35"/>
    <w:rsid w:val="00551E4F"/>
    <w:rsid w:val="0055628F"/>
    <w:rsid w:val="005925E4"/>
    <w:rsid w:val="0059508A"/>
    <w:rsid w:val="005A5503"/>
    <w:rsid w:val="005B7BC2"/>
    <w:rsid w:val="00682B1F"/>
    <w:rsid w:val="006A21C1"/>
    <w:rsid w:val="006A2857"/>
    <w:rsid w:val="006D2CAA"/>
    <w:rsid w:val="0071146F"/>
    <w:rsid w:val="00717D84"/>
    <w:rsid w:val="00746BDF"/>
    <w:rsid w:val="00747400"/>
    <w:rsid w:val="00762C7D"/>
    <w:rsid w:val="00770870"/>
    <w:rsid w:val="007804B2"/>
    <w:rsid w:val="007951FC"/>
    <w:rsid w:val="007F4235"/>
    <w:rsid w:val="00807CBD"/>
    <w:rsid w:val="008214F2"/>
    <w:rsid w:val="00870CDA"/>
    <w:rsid w:val="008A7CD9"/>
    <w:rsid w:val="008B3816"/>
    <w:rsid w:val="008B72CC"/>
    <w:rsid w:val="008F5A82"/>
    <w:rsid w:val="00911026"/>
    <w:rsid w:val="00931C67"/>
    <w:rsid w:val="0096273A"/>
    <w:rsid w:val="00973CCF"/>
    <w:rsid w:val="009A41C5"/>
    <w:rsid w:val="009C06C6"/>
    <w:rsid w:val="009D6848"/>
    <w:rsid w:val="009E2E90"/>
    <w:rsid w:val="00A46970"/>
    <w:rsid w:val="00A57C7D"/>
    <w:rsid w:val="00A70B53"/>
    <w:rsid w:val="00AB32C0"/>
    <w:rsid w:val="00AD6399"/>
    <w:rsid w:val="00B16D18"/>
    <w:rsid w:val="00B171B8"/>
    <w:rsid w:val="00B23606"/>
    <w:rsid w:val="00B32D54"/>
    <w:rsid w:val="00B44F74"/>
    <w:rsid w:val="00B705D3"/>
    <w:rsid w:val="00B77549"/>
    <w:rsid w:val="00B83E08"/>
    <w:rsid w:val="00BA5899"/>
    <w:rsid w:val="00BD2DC3"/>
    <w:rsid w:val="00BD6779"/>
    <w:rsid w:val="00BE3F52"/>
    <w:rsid w:val="00C0011D"/>
    <w:rsid w:val="00C248CA"/>
    <w:rsid w:val="00C525B6"/>
    <w:rsid w:val="00C565A9"/>
    <w:rsid w:val="00C768A0"/>
    <w:rsid w:val="00C83113"/>
    <w:rsid w:val="00CC79BA"/>
    <w:rsid w:val="00CE6E26"/>
    <w:rsid w:val="00CF7DE5"/>
    <w:rsid w:val="00D10D6D"/>
    <w:rsid w:val="00D133E3"/>
    <w:rsid w:val="00D2341F"/>
    <w:rsid w:val="00D46B34"/>
    <w:rsid w:val="00D632E2"/>
    <w:rsid w:val="00DD01AC"/>
    <w:rsid w:val="00DD096D"/>
    <w:rsid w:val="00DD5408"/>
    <w:rsid w:val="00DE65D6"/>
    <w:rsid w:val="00E131A2"/>
    <w:rsid w:val="00E33D84"/>
    <w:rsid w:val="00E514FF"/>
    <w:rsid w:val="00E56081"/>
    <w:rsid w:val="00ED6012"/>
    <w:rsid w:val="00F111A8"/>
    <w:rsid w:val="00F743B0"/>
    <w:rsid w:val="00FA1C41"/>
    <w:rsid w:val="00FF11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B53"/>
  </w:style>
  <w:style w:type="paragraph" w:styleId="2">
    <w:name w:val="heading 2"/>
    <w:basedOn w:val="a"/>
    <w:next w:val="a"/>
    <w:link w:val="20"/>
    <w:uiPriority w:val="9"/>
    <w:unhideWhenUsed/>
    <w:qFormat/>
    <w:rsid w:val="008B38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8B72C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38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0">
    <w:name w:val="c0"/>
    <w:basedOn w:val="a0"/>
    <w:rsid w:val="00F111A8"/>
  </w:style>
  <w:style w:type="paragraph" w:customStyle="1" w:styleId="c3">
    <w:name w:val="c3"/>
    <w:basedOn w:val="a"/>
    <w:rsid w:val="00F11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F11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F11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111A8"/>
  </w:style>
  <w:style w:type="paragraph" w:customStyle="1" w:styleId="c7">
    <w:name w:val="c7"/>
    <w:basedOn w:val="a"/>
    <w:rsid w:val="00013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013AA5"/>
    <w:rPr>
      <w:rFonts w:ascii="Times New Roman" w:hAnsi="Times New Roman" w:cs="Times New Roman"/>
      <w:i/>
      <w:i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13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3AA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43704"/>
    <w:rPr>
      <w:color w:val="0000FF"/>
      <w:u w:val="single"/>
    </w:rPr>
  </w:style>
  <w:style w:type="paragraph" w:customStyle="1" w:styleId="s70761fd9">
    <w:name w:val="s70761fd9"/>
    <w:basedOn w:val="a"/>
    <w:rsid w:val="00243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da24db8c">
    <w:name w:val="nda24db8c"/>
    <w:basedOn w:val="a0"/>
    <w:rsid w:val="00243704"/>
  </w:style>
  <w:style w:type="character" w:customStyle="1" w:styleId="f75bdab99">
    <w:name w:val="f75bdab99"/>
    <w:basedOn w:val="a0"/>
    <w:rsid w:val="00243704"/>
  </w:style>
  <w:style w:type="paragraph" w:styleId="a7">
    <w:name w:val="No Spacing"/>
    <w:uiPriority w:val="1"/>
    <w:qFormat/>
    <w:rsid w:val="007804B2"/>
    <w:pPr>
      <w:spacing w:after="0" w:line="240" w:lineRule="auto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807CBD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A57C7D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8B72C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c9">
    <w:name w:val="c9"/>
    <w:basedOn w:val="a0"/>
    <w:rsid w:val="008B72CC"/>
  </w:style>
  <w:style w:type="character" w:customStyle="1" w:styleId="c2">
    <w:name w:val="c2"/>
    <w:basedOn w:val="a0"/>
    <w:rsid w:val="00324C53"/>
  </w:style>
  <w:style w:type="table" w:styleId="a9">
    <w:name w:val="Table Grid"/>
    <w:basedOn w:val="a1"/>
    <w:uiPriority w:val="59"/>
    <w:rsid w:val="002619F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8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1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8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2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4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0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4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69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96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08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846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5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67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236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541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3048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1695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4673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579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9242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915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7779091">
                                                                              <w:marLeft w:val="0"/>
                                                                              <w:marRight w:val="45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2473298">
                                                                              <w:marLeft w:val="0"/>
                                                                              <w:marRight w:val="45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37602684">
                                                                              <w:marLeft w:val="0"/>
                                                                              <w:marRight w:val="45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86517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2026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0925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3202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14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hyperlink" Target="http://babochki.kiev.ua/shop/" TargetMode="External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33</Pages>
  <Words>3867</Words>
  <Characters>22045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25861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Ryu</dc:creator>
  <cp:keywords/>
  <dc:description/>
  <cp:lastModifiedBy>Я Есть</cp:lastModifiedBy>
  <cp:revision>41</cp:revision>
  <dcterms:created xsi:type="dcterms:W3CDTF">2019-04-21T08:26:00Z</dcterms:created>
  <dcterms:modified xsi:type="dcterms:W3CDTF">2021-04-19T04:38:00Z</dcterms:modified>
</cp:coreProperties>
</file>