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293" w:rsidRPr="00124293" w:rsidRDefault="00124293" w:rsidP="00124293">
      <w:pPr>
        <w:pStyle w:val="a6"/>
        <w:shd w:val="clear" w:color="auto" w:fill="FFFFFF"/>
        <w:spacing w:before="0" w:beforeAutospacing="0"/>
        <w:jc w:val="right"/>
        <w:rPr>
          <w:rFonts w:ascii="Helvetica" w:hAnsi="Helvetica" w:cs="Helvetica"/>
          <w:color w:val="6B7C93"/>
          <w:sz w:val="28"/>
          <w:szCs w:val="28"/>
        </w:rPr>
      </w:pPr>
      <w:proofErr w:type="spellStart"/>
      <w:r w:rsidRPr="00124293">
        <w:rPr>
          <w:sz w:val="28"/>
          <w:szCs w:val="28"/>
        </w:rPr>
        <w:t>Миникаева</w:t>
      </w:r>
      <w:proofErr w:type="spellEnd"/>
      <w:r w:rsidRPr="00124293">
        <w:rPr>
          <w:sz w:val="28"/>
          <w:szCs w:val="28"/>
        </w:rPr>
        <w:t xml:space="preserve"> Р.Ш.</w:t>
      </w:r>
    </w:p>
    <w:p w:rsidR="00124293" w:rsidRPr="00124293" w:rsidRDefault="00124293" w:rsidP="00124293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12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читель биологии и химии филиала МАОУ </w:t>
      </w:r>
      <w:proofErr w:type="spellStart"/>
      <w:r w:rsidRPr="0012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Каскаринской</w:t>
      </w:r>
      <w:proofErr w:type="spellEnd"/>
      <w:r w:rsidRPr="0012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СОШ «</w:t>
      </w:r>
      <w:proofErr w:type="spellStart"/>
      <w:r w:rsidRPr="0012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Янтыковская</w:t>
      </w:r>
      <w:proofErr w:type="spellEnd"/>
      <w:r w:rsidRPr="0012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СОШ»,</w:t>
      </w:r>
    </w:p>
    <w:p w:rsidR="00124293" w:rsidRPr="00124293" w:rsidRDefault="00124293" w:rsidP="00124293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Тюменская область</w:t>
      </w:r>
      <w:r w:rsidR="00D012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2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Тюменский район</w:t>
      </w:r>
    </w:p>
    <w:p w:rsidR="00124293" w:rsidRDefault="00124293" w:rsidP="00435C23">
      <w:pPr>
        <w:pStyle w:val="1"/>
        <w:ind w:left="3787" w:right="0" w:firstLine="0"/>
        <w:jc w:val="left"/>
        <w:rPr>
          <w:rFonts w:ascii="Times New Roman" w:hAnsi="Times New Roman" w:cs="Times New Roman"/>
          <w:szCs w:val="28"/>
        </w:rPr>
      </w:pPr>
    </w:p>
    <w:p w:rsidR="00124293" w:rsidRDefault="00124293" w:rsidP="00124293">
      <w:pPr>
        <w:pStyle w:val="1"/>
        <w:ind w:left="142" w:right="0"/>
        <w:rPr>
          <w:rStyle w:val="a7"/>
          <w:rFonts w:ascii="Times New Roman" w:hAnsi="Times New Roman" w:cs="Times New Roman"/>
          <w:color w:val="000000" w:themeColor="text1"/>
          <w:szCs w:val="28"/>
          <w:shd w:val="clear" w:color="auto" w:fill="FFFFFF"/>
        </w:rPr>
      </w:pPr>
      <w:r w:rsidRPr="00124293">
        <w:rPr>
          <w:rFonts w:ascii="Times New Roman" w:hAnsi="Times New Roman" w:cs="Times New Roman"/>
          <w:b w:val="0"/>
          <w:color w:val="000000" w:themeColor="text1"/>
          <w:szCs w:val="28"/>
        </w:rPr>
        <w:t>Технологическая карта</w:t>
      </w:r>
      <w:r w:rsidRPr="00124293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976F76" w:rsidRPr="00124293">
        <w:rPr>
          <w:rStyle w:val="a7"/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по учебному предмету «</w:t>
      </w:r>
      <w:r w:rsidR="00291DBB" w:rsidRPr="00124293">
        <w:rPr>
          <w:rStyle w:val="a7"/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Биология» в 9</w:t>
      </w:r>
      <w:r w:rsidR="00976F76" w:rsidRPr="00124293">
        <w:rPr>
          <w:rStyle w:val="a7"/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 xml:space="preserve">-ом классе </w:t>
      </w:r>
    </w:p>
    <w:p w:rsidR="00976F76" w:rsidRPr="00124293" w:rsidRDefault="00976F76" w:rsidP="00124293">
      <w:pPr>
        <w:pStyle w:val="1"/>
        <w:ind w:left="142" w:right="0"/>
        <w:rPr>
          <w:rFonts w:ascii="Times New Roman" w:hAnsi="Times New Roman" w:cs="Times New Roman"/>
          <w:color w:val="000000" w:themeColor="text1"/>
          <w:szCs w:val="28"/>
        </w:rPr>
      </w:pPr>
      <w:r w:rsidRPr="00124293">
        <w:rPr>
          <w:rStyle w:val="a7"/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на тему «</w:t>
      </w:r>
      <w:r w:rsidR="00291DBB" w:rsidRPr="00124293">
        <w:rPr>
          <w:rStyle w:val="a7"/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Межвидовые отношения организмов в экосистеме».</w:t>
      </w:r>
    </w:p>
    <w:tbl>
      <w:tblPr>
        <w:tblStyle w:val="TableGrid"/>
        <w:tblW w:w="14987" w:type="dxa"/>
        <w:tblInd w:w="-10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89"/>
        <w:gridCol w:w="11198"/>
      </w:tblGrid>
      <w:tr w:rsidR="00CA650D" w:rsidRPr="00CA650D" w:rsidTr="00435C23">
        <w:trPr>
          <w:trHeight w:val="288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0D" w:rsidRPr="00CA650D" w:rsidRDefault="00CA650D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Тип урока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0D" w:rsidRPr="00CA650D" w:rsidRDefault="00124293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209EF">
              <w:rPr>
                <w:rFonts w:ascii="Times New Roman" w:hAnsi="Times New Roman" w:cs="Times New Roman"/>
                <w:sz w:val="28"/>
                <w:szCs w:val="28"/>
              </w:rPr>
              <w:t>омбинированный урок</w:t>
            </w:r>
            <w:r w:rsidR="00CA650D"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24293" w:rsidRPr="00CA650D" w:rsidTr="00435C23">
        <w:trPr>
          <w:trHeight w:val="288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93" w:rsidRPr="00CA650D" w:rsidRDefault="00124293" w:rsidP="0012429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УМК, автор программы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93" w:rsidRDefault="00124293" w:rsidP="0012429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Биология: Введение в общу</w:t>
            </w:r>
            <w:r w:rsidR="00D012AB">
              <w:rPr>
                <w:rFonts w:ascii="Times New Roman" w:hAnsi="Times New Roman" w:cs="Times New Roman"/>
                <w:sz w:val="28"/>
                <w:szCs w:val="28"/>
              </w:rPr>
              <w:t xml:space="preserve">ю биологию, 9 </w:t>
            </w:r>
            <w:proofErr w:type="spellStart"/>
            <w:proofErr w:type="gramStart"/>
            <w:r w:rsidR="00D012A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D012AB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proofErr w:type="gramEnd"/>
            <w:r w:rsidR="00D01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12AB">
              <w:rPr>
                <w:rFonts w:ascii="Times New Roman" w:hAnsi="Times New Roman" w:cs="Times New Roman"/>
                <w:sz w:val="28"/>
                <w:szCs w:val="28"/>
              </w:rPr>
              <w:t>В.В.Пасечник</w:t>
            </w:r>
            <w:proofErr w:type="spellEnd"/>
            <w:r w:rsidR="00D012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А.А.Каменский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24293" w:rsidRPr="00CA650D" w:rsidRDefault="00124293" w:rsidP="0012429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Криксунов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Г.Г.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Швецов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Дрофа, 2017.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24293" w:rsidRPr="00CA650D" w:rsidTr="00435C23">
        <w:trPr>
          <w:trHeight w:val="562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93" w:rsidRPr="00CA650D" w:rsidRDefault="00124293" w:rsidP="0012429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50D">
              <w:rPr>
                <w:rFonts w:ascii="Times New Roman" w:hAnsi="Times New Roman" w:cs="Times New Roman"/>
                <w:sz w:val="28"/>
                <w:szCs w:val="28"/>
              </w:rPr>
              <w:t>Деятельностная</w:t>
            </w:r>
            <w:proofErr w:type="spellEnd"/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цель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93" w:rsidRPr="00F209EF" w:rsidRDefault="00124293" w:rsidP="00124293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9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Создание условий для формирования у обучающихся </w:t>
            </w:r>
            <w:proofErr w:type="spellStart"/>
            <w:r w:rsidRPr="00F209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деятельностных</w:t>
            </w:r>
            <w:proofErr w:type="spellEnd"/>
            <w:r w:rsidRPr="00F209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способностей к открытию новых знаний через структурирование и систематизацию изучаемого предметного содержания, поиска решений проблемных вопросов </w:t>
            </w:r>
          </w:p>
        </w:tc>
      </w:tr>
      <w:tr w:rsidR="00124293" w:rsidRPr="00CA650D" w:rsidTr="00435C23">
        <w:trPr>
          <w:trHeight w:val="286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93" w:rsidRPr="00CA650D" w:rsidRDefault="00124293" w:rsidP="0012429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Предметно-дидактическая цель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93" w:rsidRPr="00CA650D" w:rsidRDefault="00124293" w:rsidP="0012429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условий для систематизации и углубления учащимися знаний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типах биотических взаимоотношений организмов.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24293" w:rsidRPr="00CA650D" w:rsidTr="00435C23">
        <w:trPr>
          <w:trHeight w:val="562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93" w:rsidRPr="00CA650D" w:rsidRDefault="00124293" w:rsidP="0012429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93" w:rsidRPr="00CA650D" w:rsidRDefault="00124293" w:rsidP="0012429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формировать знания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взаимодействии организмов в живой природе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, познакомить учащихся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классификацией биотических взаимоотношений организмов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124293" w:rsidRPr="00CA650D" w:rsidTr="00435C23">
        <w:trPr>
          <w:trHeight w:val="1390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93" w:rsidRPr="00CA650D" w:rsidRDefault="00124293" w:rsidP="0012429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Развивающая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93" w:rsidRPr="00291DBB" w:rsidRDefault="00124293" w:rsidP="00124293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1D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Развивать умения анализировать результаты выполненной работы в группе, устанавливать причинно</w:t>
            </w:r>
            <w:r w:rsidR="00D012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291D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следственные связи между организмами, сложившиеся в природных экосистемах, научить применять знания, получаемые на одном предмете, при анализе явлений или процессов, изучаемых другими предметами. </w:t>
            </w:r>
          </w:p>
        </w:tc>
      </w:tr>
      <w:tr w:rsidR="00124293" w:rsidRPr="00CA650D" w:rsidTr="00435C23">
        <w:trPr>
          <w:trHeight w:val="838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93" w:rsidRPr="00CA650D" w:rsidRDefault="00124293" w:rsidP="0012429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Воспитательная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93" w:rsidRPr="00CA650D" w:rsidRDefault="00124293" w:rsidP="00D012A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C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Формировать научное мировоззрение</w:t>
            </w:r>
            <w:r w:rsidR="00D012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</w:t>
            </w:r>
            <w:r w:rsidRPr="008F1C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представление о роли естественных наук в современном обществе, целостную картину мира, воспитывать у учащихся познавательный интерес к предмету, формировать культуру общения, коммуникативные качества. </w:t>
            </w:r>
          </w:p>
        </w:tc>
      </w:tr>
      <w:tr w:rsidR="00124293" w:rsidRPr="00CA650D" w:rsidTr="00435C23">
        <w:trPr>
          <w:trHeight w:val="562"/>
        </w:trPr>
        <w:tc>
          <w:tcPr>
            <w:tcW w:w="3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93" w:rsidRPr="00CA650D" w:rsidRDefault="00124293" w:rsidP="0012429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Планируемые образовательные результаты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93" w:rsidRPr="00CA650D" w:rsidRDefault="00124293" w:rsidP="0012429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Предметные: в процессе групповой работы знать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типы взаимоотношений организмов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; знать понятия: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нейтрализм,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аменсализм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комменсализм, симбиоз,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протокооперация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мутуализм, конкуренция, хищничество, паразитизм.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Уметь делать выводы. </w:t>
            </w:r>
          </w:p>
        </w:tc>
      </w:tr>
      <w:tr w:rsidR="00124293" w:rsidRPr="00CA650D" w:rsidTr="00435C23">
        <w:trPr>
          <w:trHeight w:val="1116"/>
        </w:trPr>
        <w:tc>
          <w:tcPr>
            <w:tcW w:w="3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4293" w:rsidRPr="00CA650D" w:rsidRDefault="00124293" w:rsidP="0012429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93" w:rsidRDefault="00124293" w:rsidP="00D012A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357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Метапредметные</w:t>
            </w:r>
            <w:proofErr w:type="spellEnd"/>
            <w:r w:rsidRPr="0080357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  <w:r w:rsidRPr="008035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>научиться ставить учебную задачу и работать в соответствии с ней; выдвигать гипотезы; выделять главное, существенные признаки понятий; осуществлят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сравнение, высказывать суждения, аргументировать их; работать с информацией и преобразовывать её; находить причинно-следственные связи. </w:t>
            </w:r>
          </w:p>
          <w:p w:rsidR="00124293" w:rsidRPr="00D012AB" w:rsidRDefault="00D012AB" w:rsidP="00D012A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Познавательные: </w:t>
            </w:r>
            <w:r w:rsidR="00124293" w:rsidRPr="0034550E">
              <w:rPr>
                <w:rFonts w:ascii="Times New Roman" w:hAnsi="Times New Roman" w:cs="Times New Roman"/>
                <w:sz w:val="28"/>
                <w:szCs w:val="28"/>
              </w:rPr>
              <w:t xml:space="preserve">научится искать и отбирать необходимую информацию, применять приемы работы с информацией, устанавливать причинно-следственные связи в изучаемом круге явлений, организовывать свою учебную деятельность, участвовать в групповой работе. </w:t>
            </w:r>
          </w:p>
          <w:p w:rsidR="00124293" w:rsidRDefault="00D012AB" w:rsidP="00D012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Регулятивные: </w:t>
            </w:r>
            <w:r w:rsidR="00124293" w:rsidRPr="0034550E">
              <w:rPr>
                <w:rFonts w:ascii="Times New Roman" w:hAnsi="Times New Roman" w:cs="Times New Roman"/>
                <w:sz w:val="28"/>
                <w:szCs w:val="28"/>
              </w:rPr>
              <w:t xml:space="preserve">научится планировать работу, выполнять задания в соответствии с поставленной целью, отвечать на вопросы; получить возможность научиться ставить учебную задачу на основе соотнесения того, что уже известно, и того, что еще не известно; научится адекватно оценивать свою работу на уроке. </w:t>
            </w:r>
          </w:p>
          <w:p w:rsidR="00124293" w:rsidRPr="00CA650D" w:rsidRDefault="00D012AB" w:rsidP="00D012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CD5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34550E">
              <w:rPr>
                <w:rFonts w:ascii="Times New Roman" w:hAnsi="Times New Roman" w:cs="Times New Roman"/>
                <w:sz w:val="28"/>
                <w:szCs w:val="28"/>
              </w:rPr>
              <w:t xml:space="preserve"> научится</w:t>
            </w:r>
            <w:r w:rsidR="00124293" w:rsidRPr="0034550E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участие в работе группами, применять умения и опыт ведение диалога и участия в дискуссии, обмениваться мнениями, активно слушать одноклассников, находить ответы на вопросы, формулировать их.</w:t>
            </w:r>
          </w:p>
        </w:tc>
      </w:tr>
      <w:tr w:rsidR="00124293" w:rsidRPr="00CA650D" w:rsidTr="00435C23">
        <w:trPr>
          <w:trHeight w:val="1114"/>
        </w:trPr>
        <w:tc>
          <w:tcPr>
            <w:tcW w:w="3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93" w:rsidRPr="00CA650D" w:rsidRDefault="00124293" w:rsidP="0012429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93" w:rsidRPr="00CA650D" w:rsidRDefault="00124293" w:rsidP="00D012A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CD5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: формировать ценностное эмоциональное отношение учащихся к уроку и предмету; проводить самооценку на основе критерия успешности учебной деятельности; устанавливать связь между целью деятельности и её мотивом (зачем?); умение оценивать и осознавать свой вклад в общий результат урока </w:t>
            </w:r>
          </w:p>
        </w:tc>
      </w:tr>
      <w:tr w:rsidR="00124293" w:rsidRPr="00CA650D" w:rsidTr="00435C23">
        <w:trPr>
          <w:trHeight w:val="562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93" w:rsidRPr="00CA650D" w:rsidRDefault="00124293" w:rsidP="0012429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Методы обучения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93" w:rsidRPr="00CA650D" w:rsidRDefault="00124293" w:rsidP="00D012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5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 подводящего диалога; </w:t>
            </w:r>
            <w:r w:rsidRPr="00F77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проблемный метод – постановка учителем проблемной ситуации на этапе актуализации знаний; частично-поисковый – при выполнении заданий по текстам,</w:t>
            </w:r>
            <w:r w:rsidRPr="0035601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иллюстрациям; объяснительно-иллюстративный – рассказ учителя; условно-графическая наглядность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>заполнение схем, таблиц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визуальной схемы, кроссворда. </w:t>
            </w:r>
          </w:p>
        </w:tc>
      </w:tr>
      <w:tr w:rsidR="00124293" w:rsidRPr="00CA650D" w:rsidTr="00435C23">
        <w:trPr>
          <w:trHeight w:val="593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93" w:rsidRPr="00CA650D" w:rsidRDefault="00124293" w:rsidP="0012429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понятия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93" w:rsidRPr="00CA650D" w:rsidRDefault="00124293" w:rsidP="0012429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Нейтрализм,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аменсализм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комменсализм, симбиоз,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протокооперация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мутуализм, конкуренция, хищничество, паразитизм.</w:t>
            </w:r>
          </w:p>
        </w:tc>
      </w:tr>
      <w:tr w:rsidR="00124293" w:rsidRPr="00CA650D" w:rsidTr="00435C23">
        <w:trPr>
          <w:trHeight w:val="286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93" w:rsidRPr="00CA650D" w:rsidRDefault="00124293" w:rsidP="0012429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Технология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93" w:rsidRPr="00CA650D" w:rsidRDefault="00124293" w:rsidP="0012429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Личностно-ориентированные, частично-поисковая, проблемная. </w:t>
            </w:r>
          </w:p>
        </w:tc>
      </w:tr>
      <w:tr w:rsidR="00124293" w:rsidRPr="00CA650D" w:rsidTr="00435C23">
        <w:trPr>
          <w:trHeight w:val="564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93" w:rsidRPr="00CA650D" w:rsidRDefault="00124293" w:rsidP="0012429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обучения (обеспечение урока):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93" w:rsidRPr="00CA650D" w:rsidRDefault="00124293" w:rsidP="0012429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>Ноутбук, проектор, экран, презентация, рабочие тетради, текстовый материал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магнитные карточки, </w:t>
            </w:r>
            <w:r w:rsidRPr="003164D6">
              <w:rPr>
                <w:rFonts w:ascii="Times New Roman" w:hAnsi="Times New Roman" w:cs="Times New Roman"/>
                <w:i/>
                <w:sz w:val="28"/>
                <w:szCs w:val="28"/>
              </w:rPr>
              <w:t>цветные карандаши, бумага А3.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A650D" w:rsidRPr="00CA650D" w:rsidRDefault="00CA650D" w:rsidP="006B4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650D" w:rsidRPr="00CA650D" w:rsidRDefault="00CA650D" w:rsidP="006B4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650D" w:rsidRDefault="00CA650D" w:rsidP="006B4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293" w:rsidRDefault="00124293" w:rsidP="006B4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293" w:rsidRDefault="00124293" w:rsidP="006B4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293" w:rsidRDefault="00124293" w:rsidP="006B4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293" w:rsidRDefault="00124293" w:rsidP="006B4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293" w:rsidRDefault="00124293" w:rsidP="006B4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293" w:rsidRDefault="00124293" w:rsidP="006B4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293" w:rsidRDefault="00124293" w:rsidP="006B4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293" w:rsidRDefault="00124293" w:rsidP="006B4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293" w:rsidRDefault="00124293" w:rsidP="006B4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293" w:rsidRDefault="00124293" w:rsidP="006B4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293" w:rsidRDefault="00124293" w:rsidP="006B4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DDF" w:rsidRPr="00CA650D" w:rsidRDefault="00F77DDF" w:rsidP="006B4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650D" w:rsidRPr="00CA650D" w:rsidRDefault="00CA650D" w:rsidP="006B456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305" w:type="dxa"/>
        <w:tblInd w:w="-142" w:type="dxa"/>
        <w:tblCellMar>
          <w:top w:w="50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2738"/>
        <w:gridCol w:w="34"/>
        <w:gridCol w:w="5162"/>
        <w:gridCol w:w="60"/>
        <w:gridCol w:w="3625"/>
        <w:gridCol w:w="3686"/>
      </w:tblGrid>
      <w:tr w:rsidR="00CA650D" w:rsidRPr="00CA650D" w:rsidTr="00124293">
        <w:trPr>
          <w:trHeight w:val="1392"/>
        </w:trPr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0D" w:rsidRPr="00CA650D" w:rsidRDefault="00CA650D" w:rsidP="00FB6A58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lastRenderedPageBreak/>
              <w:t>Этапы урока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0D" w:rsidRPr="00CA650D" w:rsidRDefault="00356016" w:rsidP="00FB6A58">
            <w:pPr>
              <w:spacing w:line="259" w:lineRule="auto"/>
              <w:ind w:left="2470" w:right="1183" w:hanging="327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Деятельность учителя</w:t>
            </w:r>
            <w:r w:rsidR="00CA650D"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0D" w:rsidRPr="00CA650D" w:rsidRDefault="00CA650D" w:rsidP="00FB6A58">
            <w:pPr>
              <w:spacing w:line="259" w:lineRule="auto"/>
              <w:ind w:left="28"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Деятельность учащихся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0D" w:rsidRPr="00CA650D" w:rsidRDefault="00CA650D" w:rsidP="00FB6A58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Развиваемые УУД: </w:t>
            </w:r>
          </w:p>
          <w:p w:rsidR="00CA650D" w:rsidRPr="00CA650D" w:rsidRDefault="00CA650D" w:rsidP="00FB6A58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Познавательные </w:t>
            </w:r>
          </w:p>
          <w:p w:rsidR="00CA650D" w:rsidRPr="00CA650D" w:rsidRDefault="00CA650D" w:rsidP="00FB6A58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Регулятивные </w:t>
            </w:r>
          </w:p>
          <w:p w:rsidR="00CA650D" w:rsidRPr="00CA650D" w:rsidRDefault="00CA650D" w:rsidP="00356016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Коммуникативные 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A650D" w:rsidRPr="00CA650D" w:rsidTr="00124293">
        <w:trPr>
          <w:trHeight w:val="5254"/>
        </w:trPr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6F" w:rsidRDefault="00CA650D" w:rsidP="00FB6A58">
            <w:pPr>
              <w:ind w:right="199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I. </w:t>
            </w:r>
            <w:r w:rsidR="008326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Мотивационно – целевой </w:t>
            </w:r>
          </w:p>
          <w:p w:rsidR="00CA650D" w:rsidRPr="00F77DDF" w:rsidRDefault="00CA650D" w:rsidP="00FB6A58">
            <w:pPr>
              <w:ind w:right="19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77DD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Цель: </w:t>
            </w:r>
          </w:p>
          <w:p w:rsidR="00CA650D" w:rsidRPr="0083266F" w:rsidRDefault="00CA650D" w:rsidP="00FB6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66F">
              <w:rPr>
                <w:rFonts w:ascii="Times New Roman" w:eastAsia="Arial" w:hAnsi="Times New Roman" w:cs="Times New Roman"/>
                <w:sz w:val="28"/>
                <w:szCs w:val="28"/>
              </w:rPr>
              <w:t>1)</w:t>
            </w:r>
            <w:r w:rsidR="0083266F" w:rsidRPr="0083266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83266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мотивировать учащихся к деятельности на уроке; </w:t>
            </w:r>
          </w:p>
          <w:p w:rsidR="00CA650D" w:rsidRPr="0083266F" w:rsidRDefault="00CA650D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66F">
              <w:rPr>
                <w:rFonts w:ascii="Times New Roman" w:eastAsia="Arial" w:hAnsi="Times New Roman" w:cs="Times New Roman"/>
                <w:sz w:val="28"/>
                <w:szCs w:val="28"/>
              </w:rPr>
              <w:t>2)</w:t>
            </w:r>
            <w:r w:rsidR="0083266F" w:rsidRPr="0083266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83266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определить рамки </w:t>
            </w:r>
          </w:p>
          <w:p w:rsidR="00CA650D" w:rsidRPr="0083266F" w:rsidRDefault="00F77DDF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у</w:t>
            </w:r>
            <w:r w:rsidR="00CA650D" w:rsidRPr="0083266F">
              <w:rPr>
                <w:rFonts w:ascii="Times New Roman" w:eastAsia="Arial" w:hAnsi="Times New Roman" w:cs="Times New Roman"/>
                <w:sz w:val="28"/>
                <w:szCs w:val="28"/>
              </w:rPr>
              <w:t>рока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  <w:r w:rsidR="00CA650D" w:rsidRPr="0083266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  <w:p w:rsidR="00CA650D" w:rsidRPr="00CA650D" w:rsidRDefault="00CA650D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0D" w:rsidRPr="00083DBD" w:rsidRDefault="004F5A55" w:rsidP="00FB6A58">
            <w:pPr>
              <w:spacing w:after="9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Приветствует учащихся</w:t>
            </w:r>
            <w:r w:rsidR="006025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B0054" w:rsidRDefault="004F5A55" w:rsidP="00FB6A58">
            <w:pPr>
              <w:spacing w:line="259" w:lineRule="auto"/>
              <w:ind w:right="6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Дает короткую информацию и просит задать обучающимся вопросы к данной информации.</w:t>
            </w:r>
            <w:r w:rsidR="009B0054" w:rsidRPr="009B0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B0054" w:rsidRPr="004F5A55" w:rsidRDefault="007E2B47" w:rsidP="007E2B47">
            <w:pPr>
              <w:ind w:right="6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F5A55">
              <w:rPr>
                <w:rFonts w:ascii="Times New Roman" w:hAnsi="Times New Roman" w:cs="Times New Roman"/>
                <w:i/>
                <w:color w:val="111111"/>
                <w:sz w:val="28"/>
                <w:szCs w:val="28"/>
                <w:shd w:val="clear" w:color="auto" w:fill="FFFFFF"/>
              </w:rPr>
              <w:t xml:space="preserve">Тигры и гиены охотятся на </w:t>
            </w:r>
            <w:r w:rsidR="004F5A55">
              <w:rPr>
                <w:rFonts w:ascii="Times New Roman" w:hAnsi="Times New Roman" w:cs="Times New Roman"/>
                <w:i/>
                <w:color w:val="111111"/>
                <w:sz w:val="28"/>
                <w:szCs w:val="28"/>
                <w:shd w:val="clear" w:color="auto" w:fill="FFFFFF"/>
              </w:rPr>
              <w:t xml:space="preserve">крупных </w:t>
            </w:r>
            <w:r w:rsidRPr="004F5A55">
              <w:rPr>
                <w:rFonts w:ascii="Times New Roman" w:hAnsi="Times New Roman" w:cs="Times New Roman"/>
                <w:i/>
                <w:color w:val="111111"/>
                <w:sz w:val="28"/>
                <w:szCs w:val="28"/>
                <w:shd w:val="clear" w:color="auto" w:fill="FFFFFF"/>
              </w:rPr>
              <w:t>млекопитающих</w:t>
            </w:r>
            <w:r w:rsidR="009B0054" w:rsidRPr="004F5A55">
              <w:rPr>
                <w:rFonts w:ascii="Times New Roman" w:hAnsi="Times New Roman" w:cs="Times New Roman"/>
                <w:i/>
                <w:color w:val="111111"/>
                <w:sz w:val="28"/>
                <w:szCs w:val="28"/>
                <w:shd w:val="clear" w:color="auto" w:fill="FFFFFF"/>
              </w:rPr>
              <w:t xml:space="preserve"> животны</w:t>
            </w:r>
            <w:r w:rsidRPr="004F5A55">
              <w:rPr>
                <w:rFonts w:ascii="Times New Roman" w:hAnsi="Times New Roman" w:cs="Times New Roman"/>
                <w:i/>
                <w:color w:val="111111"/>
                <w:sz w:val="28"/>
                <w:szCs w:val="28"/>
                <w:shd w:val="clear" w:color="auto" w:fill="FFFFFF"/>
              </w:rPr>
              <w:t>х, только тигры в одиночку, а гиены - стаей</w:t>
            </w:r>
            <w:r w:rsidR="009B0054" w:rsidRPr="004F5A5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. </w:t>
            </w:r>
          </w:p>
          <w:p w:rsidR="009B0054" w:rsidRDefault="009B0054" w:rsidP="00FB6A58">
            <w:pPr>
              <w:spacing w:line="259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F0D" w:rsidRDefault="008D4F0D" w:rsidP="00FB6A58">
            <w:pPr>
              <w:spacing w:line="259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F0D" w:rsidRDefault="008D4F0D" w:rsidP="00FB6A58">
            <w:pPr>
              <w:spacing w:line="259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F0D" w:rsidRDefault="008D4F0D" w:rsidP="00FB6A58">
            <w:pPr>
              <w:spacing w:line="259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F0D" w:rsidRDefault="008D4F0D" w:rsidP="00FB6A58">
            <w:pPr>
              <w:spacing w:line="259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F0D" w:rsidRDefault="008D4F0D" w:rsidP="00FB6A58">
            <w:pPr>
              <w:spacing w:line="259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F0D" w:rsidRDefault="008D4F0D" w:rsidP="00FB6A58">
            <w:pPr>
              <w:spacing w:line="259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F0D" w:rsidRDefault="008D4F0D" w:rsidP="00FB6A58">
            <w:pPr>
              <w:spacing w:line="259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F0D" w:rsidRDefault="008D4F0D" w:rsidP="00FB6A58">
            <w:pPr>
              <w:spacing w:line="259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F0D" w:rsidRDefault="008D4F0D" w:rsidP="00FB6A58">
            <w:pPr>
              <w:spacing w:line="259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F0D" w:rsidRDefault="008D4F0D" w:rsidP="00FB6A58">
            <w:pPr>
              <w:spacing w:line="259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F0D" w:rsidRDefault="008D4F0D" w:rsidP="00FB6A58">
            <w:pPr>
              <w:spacing w:line="259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F0D" w:rsidRDefault="008D4F0D" w:rsidP="00FB6A58">
            <w:pPr>
              <w:spacing w:line="259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F0D" w:rsidRDefault="008D4F0D" w:rsidP="00FB6A58">
            <w:pPr>
              <w:spacing w:line="259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F0D" w:rsidRDefault="008D4F0D" w:rsidP="00FB6A58">
            <w:pPr>
              <w:spacing w:line="259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F0D" w:rsidRDefault="008D4F0D" w:rsidP="00FB6A58">
            <w:pPr>
              <w:spacing w:line="259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F0D" w:rsidRDefault="008D4F0D" w:rsidP="00FB6A58">
            <w:pPr>
              <w:spacing w:line="259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F0D" w:rsidRPr="008D4F0D" w:rsidRDefault="008D4F0D" w:rsidP="009E60C6">
            <w:pPr>
              <w:spacing w:line="259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0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 xml:space="preserve">Название величественного и хищного животного «тигр» пришло к нам из древнеперсидского языка, что означает «острый, быстрый». </w:t>
            </w:r>
            <w:r w:rsidRPr="008D4F0D">
              <w:rPr>
                <w:rFonts w:ascii="Times New Roman" w:hAnsi="Times New Roman" w:cs="Times New Roman"/>
                <w:sz w:val="28"/>
                <w:szCs w:val="28"/>
              </w:rPr>
              <w:t xml:space="preserve">Надеюсь,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сегодня на уроке и </w:t>
            </w:r>
            <w:r w:rsidRPr="008D4F0D">
              <w:rPr>
                <w:rFonts w:ascii="Times New Roman" w:hAnsi="Times New Roman" w:cs="Times New Roman"/>
                <w:sz w:val="28"/>
                <w:szCs w:val="28"/>
              </w:rPr>
              <w:t xml:space="preserve">ваш ум, также будет «острым», а действия «быстрыми». </w:t>
            </w:r>
            <w:r w:rsidR="009E60C6">
              <w:rPr>
                <w:rFonts w:ascii="Times New Roman" w:hAnsi="Times New Roman" w:cs="Times New Roman"/>
                <w:sz w:val="28"/>
                <w:szCs w:val="28"/>
              </w:rPr>
              <w:t>И мы в</w:t>
            </w:r>
            <w:r w:rsidRPr="008D4F0D">
              <w:rPr>
                <w:rFonts w:ascii="Times New Roman" w:hAnsi="Times New Roman" w:cs="Times New Roman"/>
                <w:sz w:val="28"/>
                <w:szCs w:val="28"/>
              </w:rPr>
              <w:t>месте будем двигаться к поставленной, намеченной цели.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0D" w:rsidRPr="00CA650D" w:rsidRDefault="00CA650D" w:rsidP="00FB6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Эмоционально настраиваются на предстоящую учебную деятельность. </w:t>
            </w:r>
          </w:p>
          <w:p w:rsidR="004F5A55" w:rsidRDefault="004F5A55" w:rsidP="004F5A55">
            <w:pPr>
              <w:spacing w:line="259" w:lineRule="auto"/>
              <w:ind w:right="6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9B0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 w:rsidRPr="009B0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 вопросы к этому информационному отрывку, соблюдая следующие установки: а) задайте вопрос чтобы можно было ответить «да» б) задайте вопрос чтобы можно было ответить «возможно» в) задайте воп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 чтобы можно было ответить «тигры </w:t>
            </w:r>
            <w:r w:rsidRPr="009B0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гиены</w:t>
            </w:r>
            <w:r w:rsidRPr="009B0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г) задайте вопрос чтобы можно было ответить «нет» д) задайте вопрос чтобы можно было ответить «в этом отрывке нет ответа </w:t>
            </w:r>
            <w:r w:rsidR="005014B8" w:rsidRPr="009B0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вопрос</w:t>
            </w:r>
            <w:r w:rsidRPr="009B0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4F5A55" w:rsidRDefault="004F5A55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Примеры: </w:t>
            </w:r>
          </w:p>
          <w:p w:rsidR="00CA650D" w:rsidRDefault="004F5A55" w:rsidP="00435C23">
            <w:pPr>
              <w:pStyle w:val="a4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F5A55">
              <w:rPr>
                <w:rFonts w:ascii="Times New Roman" w:hAnsi="Times New Roman" w:cs="Times New Roman"/>
                <w:sz w:val="28"/>
                <w:szCs w:val="28"/>
              </w:rPr>
              <w:t>игры и гиены – хищники?</w:t>
            </w:r>
            <w:r w:rsidR="006F3971">
              <w:rPr>
                <w:rFonts w:ascii="Times New Roman" w:hAnsi="Times New Roman" w:cs="Times New Roman"/>
                <w:sz w:val="28"/>
                <w:szCs w:val="28"/>
              </w:rPr>
              <w:t xml:space="preserve"> Тигры охотятся в одиночку? Гиены охотятся стаей?</w:t>
            </w:r>
          </w:p>
          <w:p w:rsidR="004F5A55" w:rsidRDefault="004F5A55" w:rsidP="00435C23">
            <w:pPr>
              <w:pStyle w:val="a4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Гиены могут охотиться в одиночку?</w:t>
            </w:r>
          </w:p>
          <w:p w:rsidR="004F5A55" w:rsidRDefault="004F5A55" w:rsidP="00435C23">
            <w:pPr>
              <w:pStyle w:val="a4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млекопитающие упоминаются в этом предложении?</w:t>
            </w:r>
          </w:p>
          <w:p w:rsidR="004F5A55" w:rsidRDefault="004F5A55" w:rsidP="00435C23">
            <w:pPr>
              <w:pStyle w:val="a4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Здесь речь идет о питании животных? На каких животных охотятся гиены и тигры?</w:t>
            </w:r>
          </w:p>
          <w:p w:rsidR="006F3971" w:rsidRPr="004F5A55" w:rsidRDefault="006F3971" w:rsidP="00435C23">
            <w:pPr>
              <w:pStyle w:val="a4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животных, на которых охотятся тигры и гиены на сколько превышает их массу?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0D" w:rsidRPr="00CA650D" w:rsidRDefault="00CA650D" w:rsidP="006F397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lastRenderedPageBreak/>
              <w:t>Коммуникативные: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650D" w:rsidRPr="006F1F63" w:rsidRDefault="00CA650D" w:rsidP="00435C23">
            <w:pPr>
              <w:pStyle w:val="a4"/>
              <w:numPr>
                <w:ilvl w:val="0"/>
                <w:numId w:val="9"/>
              </w:numPr>
              <w:spacing w:after="20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6F1F63">
              <w:rPr>
                <w:rFonts w:ascii="Times New Roman" w:hAnsi="Times New Roman" w:cs="Times New Roman"/>
                <w:sz w:val="28"/>
                <w:szCs w:val="28"/>
              </w:rPr>
              <w:t xml:space="preserve">умение передавать информацию интонацией, </w:t>
            </w:r>
          </w:p>
          <w:p w:rsidR="00CA650D" w:rsidRPr="006F1F63" w:rsidRDefault="00CA650D" w:rsidP="00435C23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6F1F63">
              <w:rPr>
                <w:rFonts w:ascii="Times New Roman" w:hAnsi="Times New Roman" w:cs="Times New Roman"/>
                <w:sz w:val="28"/>
                <w:szCs w:val="28"/>
              </w:rPr>
              <w:t xml:space="preserve">слушать, </w:t>
            </w:r>
          </w:p>
          <w:p w:rsidR="00CA650D" w:rsidRPr="006F1F63" w:rsidRDefault="00CA650D" w:rsidP="00435C23">
            <w:pPr>
              <w:pStyle w:val="a4"/>
              <w:numPr>
                <w:ilvl w:val="0"/>
                <w:numId w:val="9"/>
              </w:numPr>
              <w:spacing w:after="20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6F1F63">
              <w:rPr>
                <w:rFonts w:ascii="Times New Roman" w:hAnsi="Times New Roman" w:cs="Times New Roman"/>
                <w:sz w:val="28"/>
                <w:szCs w:val="28"/>
              </w:rPr>
              <w:t xml:space="preserve">интегрироваться в группу сверстников и строить продуктивное </w:t>
            </w:r>
          </w:p>
          <w:p w:rsidR="00B16616" w:rsidRDefault="00CA650D" w:rsidP="00435C23">
            <w:pPr>
              <w:pStyle w:val="a4"/>
              <w:numPr>
                <w:ilvl w:val="0"/>
                <w:numId w:val="9"/>
              </w:numPr>
              <w:spacing w:line="252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6F1F63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</w:t>
            </w:r>
            <w:r w:rsidRPr="006F1F6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сотрудничество </w:t>
            </w:r>
            <w:r w:rsidR="006F1F63" w:rsidRPr="006F1F6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 сверстниками и взрослыми, </w:t>
            </w:r>
          </w:p>
          <w:p w:rsidR="00CA650D" w:rsidRPr="00B16616" w:rsidRDefault="006F1F63" w:rsidP="00435C23">
            <w:pPr>
              <w:pStyle w:val="a4"/>
              <w:numPr>
                <w:ilvl w:val="0"/>
                <w:numId w:val="9"/>
              </w:numPr>
              <w:spacing w:line="252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умение выражать свои мысли в </w:t>
            </w:r>
            <w:r w:rsidR="00CA650D" w:rsidRPr="00B16616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="00B16616"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с условиями коммуникации, </w:t>
            </w:r>
            <w:r w:rsidR="00CA650D"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  <w:r w:rsidR="00CA650D" w:rsidRPr="00B1661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учебного сотрудничества с учителем и сверстниками. </w:t>
            </w:r>
            <w:r w:rsidR="00CA650D" w:rsidRPr="00B16616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Познавательные:</w:t>
            </w:r>
            <w:r w:rsidR="00CA650D"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A650D" w:rsidRPr="00B16616" w:rsidRDefault="006F3971" w:rsidP="00435C23">
            <w:pPr>
              <w:pStyle w:val="a4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>умение строить</w:t>
            </w:r>
            <w:r w:rsidR="00CA650D"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 речевое высказывание, </w:t>
            </w:r>
            <w:r w:rsidR="008D4F0D" w:rsidRPr="00B16616">
              <w:rPr>
                <w:rFonts w:ascii="Times New Roman" w:hAnsi="Times New Roman" w:cs="Times New Roman"/>
                <w:sz w:val="28"/>
                <w:szCs w:val="28"/>
              </w:rPr>
              <w:t>задавать вопросы.</w:t>
            </w:r>
          </w:p>
          <w:p w:rsidR="008D4F0D" w:rsidRDefault="008D4F0D" w:rsidP="00B16616">
            <w:pPr>
              <w:spacing w:line="259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F0D" w:rsidRPr="00B16616" w:rsidRDefault="008D4F0D" w:rsidP="00435C23">
            <w:pPr>
              <w:pStyle w:val="a4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анализ объектов с целью выделения признаков. </w:t>
            </w:r>
          </w:p>
          <w:p w:rsidR="008D4F0D" w:rsidRPr="00CA650D" w:rsidRDefault="008D4F0D" w:rsidP="008D4F0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Регулятивные: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4F0D" w:rsidRPr="00B16616" w:rsidRDefault="00B16616" w:rsidP="00435C23">
            <w:pPr>
              <w:pStyle w:val="a4"/>
              <w:numPr>
                <w:ilvl w:val="0"/>
                <w:numId w:val="11"/>
              </w:numPr>
              <w:spacing w:line="256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предвосхищение результата </w:t>
            </w:r>
            <w:r w:rsidR="008D4F0D"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8D4F0D" w:rsidRPr="00B1661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уровня усвоения знаний. </w:t>
            </w:r>
          </w:p>
          <w:p w:rsidR="008D4F0D" w:rsidRPr="00CA650D" w:rsidRDefault="008D4F0D" w:rsidP="008D4F0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C23" w:rsidRPr="00CA650D" w:rsidTr="00124293">
        <w:trPr>
          <w:trHeight w:val="1785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0D" w:rsidRPr="00CA650D" w:rsidRDefault="00CA650D" w:rsidP="00FB6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lastRenderedPageBreak/>
              <w:t>II</w:t>
            </w:r>
            <w:r w:rsidR="009E60C6"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. Актуализация</w:t>
            </w:r>
            <w:r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r w:rsidR="008326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опорных </w:t>
            </w:r>
            <w:r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знаний</w:t>
            </w:r>
            <w:r w:rsidR="003164D6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и жизненного опыта учащихся</w:t>
            </w:r>
            <w:r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CA650D" w:rsidRPr="00CA650D" w:rsidRDefault="00CA650D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Цель: </w:t>
            </w:r>
          </w:p>
          <w:p w:rsidR="00CA650D" w:rsidRPr="00751B0A" w:rsidRDefault="00CA650D" w:rsidP="00FB6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B0A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1) актуализировать знания учащихся о </w:t>
            </w:r>
            <w:r w:rsidR="009E60C6" w:rsidRPr="00751B0A">
              <w:rPr>
                <w:rFonts w:ascii="Times New Roman" w:eastAsia="Arial" w:hAnsi="Times New Roman" w:cs="Times New Roman"/>
                <w:sz w:val="28"/>
                <w:szCs w:val="28"/>
              </w:rPr>
              <w:t>пищевых связях</w:t>
            </w:r>
            <w:r w:rsidRPr="00751B0A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; </w:t>
            </w:r>
          </w:p>
          <w:p w:rsidR="00356016" w:rsidRPr="00751B0A" w:rsidRDefault="00CA650D" w:rsidP="00FB6A58">
            <w:pPr>
              <w:spacing w:line="259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51B0A">
              <w:rPr>
                <w:rFonts w:ascii="Times New Roman" w:eastAsia="Arial" w:hAnsi="Times New Roman" w:cs="Times New Roman"/>
                <w:sz w:val="28"/>
                <w:szCs w:val="28"/>
              </w:rPr>
              <w:t>2)</w:t>
            </w:r>
            <w:r w:rsidR="00356016" w:rsidRPr="00751B0A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751B0A">
              <w:rPr>
                <w:rFonts w:ascii="Times New Roman" w:eastAsia="Arial" w:hAnsi="Times New Roman" w:cs="Times New Roman"/>
                <w:sz w:val="28"/>
                <w:szCs w:val="28"/>
              </w:rPr>
              <w:t>организовать самостоятельное выполнение учащимися учебного действия</w:t>
            </w:r>
            <w:r w:rsidR="00AD0439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:rsidR="00CA650D" w:rsidRPr="00CA650D" w:rsidRDefault="00CA650D" w:rsidP="0059727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B0A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39" w:rsidRPr="00AD0439" w:rsidRDefault="00C41631" w:rsidP="00C41631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AD0439">
              <w:rPr>
                <w:color w:val="000000"/>
                <w:sz w:val="28"/>
                <w:szCs w:val="28"/>
              </w:rPr>
              <w:t xml:space="preserve">Задает вопрос: </w:t>
            </w:r>
            <w:r w:rsidR="00AD0439" w:rsidRPr="00AD0439">
              <w:rPr>
                <w:color w:val="000000"/>
                <w:sz w:val="28"/>
                <w:szCs w:val="28"/>
              </w:rPr>
              <w:t>Что произойдет в биоценозе смешанного леса, если из него исчезнут все виды насекомых?</w:t>
            </w:r>
          </w:p>
          <w:p w:rsidR="00AD0439" w:rsidRPr="00AD0439" w:rsidRDefault="00AD0439" w:rsidP="00AD0439">
            <w:pPr>
              <w:pStyle w:val="leftmargin"/>
              <w:shd w:val="clear" w:color="auto" w:fill="FFFFFF"/>
              <w:spacing w:before="0" w:beforeAutospacing="0" w:after="0" w:afterAutospacing="0"/>
              <w:ind w:firstLine="92"/>
              <w:rPr>
                <w:color w:val="000000"/>
                <w:sz w:val="28"/>
                <w:szCs w:val="28"/>
              </w:rPr>
            </w:pPr>
            <w:r w:rsidRPr="00AD0439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AD0439">
              <w:rPr>
                <w:color w:val="000000"/>
                <w:sz w:val="28"/>
                <w:szCs w:val="28"/>
              </w:rPr>
              <w:t>Насекомоядныe</w:t>
            </w:r>
            <w:proofErr w:type="spellEnd"/>
            <w:r w:rsidRPr="00AD0439">
              <w:rPr>
                <w:color w:val="000000"/>
                <w:sz w:val="28"/>
                <w:szCs w:val="28"/>
              </w:rPr>
              <w:t xml:space="preserve"> птицы останутся без корма.</w:t>
            </w:r>
          </w:p>
          <w:p w:rsidR="00AD0439" w:rsidRPr="00AD0439" w:rsidRDefault="00AD0439" w:rsidP="00AD0439">
            <w:pPr>
              <w:pStyle w:val="leftmargin"/>
              <w:shd w:val="clear" w:color="auto" w:fill="FFFFFF"/>
              <w:spacing w:before="0" w:beforeAutospacing="0" w:after="0" w:afterAutospacing="0"/>
              <w:ind w:firstLine="92"/>
              <w:rPr>
                <w:color w:val="000000"/>
                <w:sz w:val="28"/>
                <w:szCs w:val="28"/>
              </w:rPr>
            </w:pPr>
            <w:r w:rsidRPr="00AD0439">
              <w:rPr>
                <w:color w:val="000000"/>
                <w:sz w:val="28"/>
                <w:szCs w:val="28"/>
              </w:rPr>
              <w:t>2) Резко снизится численность насекомоядных, а затем и хищных птиц.</w:t>
            </w:r>
          </w:p>
          <w:p w:rsidR="00AD0439" w:rsidRPr="00AD0439" w:rsidRDefault="00AD0439" w:rsidP="00AD0439">
            <w:pPr>
              <w:pStyle w:val="leftmargin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0439">
              <w:rPr>
                <w:color w:val="000000"/>
                <w:sz w:val="28"/>
                <w:szCs w:val="28"/>
              </w:rPr>
              <w:t xml:space="preserve">3) Резко упадет плодовитость </w:t>
            </w:r>
            <w:proofErr w:type="spellStart"/>
            <w:r w:rsidRPr="00AD0439">
              <w:rPr>
                <w:color w:val="000000"/>
                <w:sz w:val="28"/>
                <w:szCs w:val="28"/>
              </w:rPr>
              <w:t>насекомоопыляемых</w:t>
            </w:r>
            <w:proofErr w:type="spellEnd"/>
            <w:r w:rsidRPr="00AD0439">
              <w:rPr>
                <w:color w:val="000000"/>
                <w:sz w:val="28"/>
                <w:szCs w:val="28"/>
              </w:rPr>
              <w:t xml:space="preserve"> растений.</w:t>
            </w:r>
          </w:p>
          <w:p w:rsidR="00AD0439" w:rsidRPr="00AD0439" w:rsidRDefault="00AD0439" w:rsidP="00AD0439">
            <w:pPr>
              <w:pStyle w:val="leftmargin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0439">
              <w:rPr>
                <w:color w:val="000000"/>
                <w:sz w:val="28"/>
                <w:szCs w:val="28"/>
              </w:rPr>
              <w:t xml:space="preserve">4) Нарушится пищевая цепь в ряду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AD0439">
              <w:rPr>
                <w:color w:val="000000"/>
                <w:sz w:val="28"/>
                <w:szCs w:val="28"/>
              </w:rPr>
              <w:t xml:space="preserve">родуценты — </w:t>
            </w:r>
            <w:proofErr w:type="spellStart"/>
            <w:r w:rsidRPr="00AD0439">
              <w:rPr>
                <w:color w:val="000000"/>
                <w:sz w:val="28"/>
                <w:szCs w:val="28"/>
              </w:rPr>
              <w:t>консументы</w:t>
            </w:r>
            <w:proofErr w:type="spellEnd"/>
            <w:r w:rsidRPr="00AD0439">
              <w:rPr>
                <w:color w:val="000000"/>
                <w:sz w:val="28"/>
                <w:szCs w:val="28"/>
              </w:rPr>
              <w:t xml:space="preserve"> 2-го — 3-го</w:t>
            </w:r>
          </w:p>
          <w:p w:rsidR="00AD0439" w:rsidRPr="00AD0439" w:rsidRDefault="00AD0439" w:rsidP="00AD043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0439">
              <w:rPr>
                <w:color w:val="000000"/>
                <w:sz w:val="28"/>
                <w:szCs w:val="28"/>
              </w:rPr>
              <w:t>порядков.</w:t>
            </w:r>
          </w:p>
          <w:p w:rsidR="00602521" w:rsidRDefault="00C41631" w:rsidP="00217AA6">
            <w:pPr>
              <w:shd w:val="clear" w:color="auto" w:fill="FFFFFF"/>
              <w:spacing w:after="135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2. </w:t>
            </w:r>
            <w:r w:rsidR="00AD0439" w:rsidRPr="00C41631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Предлагает учащимся продемонстрировать </w:t>
            </w:r>
            <w:r w:rsidR="00E9229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схему </w:t>
            </w:r>
            <w:r w:rsidR="00AD0439" w:rsidRPr="00C41631">
              <w:rPr>
                <w:rFonts w:ascii="Times New Roman" w:eastAsia="Arial" w:hAnsi="Times New Roman" w:cs="Times New Roman"/>
                <w:sz w:val="28"/>
                <w:szCs w:val="28"/>
              </w:rPr>
              <w:t>пищев</w:t>
            </w:r>
            <w:r w:rsidR="00E92292">
              <w:rPr>
                <w:rFonts w:ascii="Times New Roman" w:eastAsia="Arial" w:hAnsi="Times New Roman" w:cs="Times New Roman"/>
                <w:sz w:val="28"/>
                <w:szCs w:val="28"/>
              </w:rPr>
              <w:t>ой цепи</w:t>
            </w:r>
            <w:r w:rsidR="00AD0439" w:rsidRPr="00C41631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="00AD0439" w:rsidRPr="00C41631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в смешанном лесу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и</w:t>
            </w:r>
            <w:r w:rsidR="00AD0439" w:rsidRPr="00C41631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в степи, </w:t>
            </w:r>
            <w:r w:rsidR="00AD0439" w:rsidRPr="00C41631">
              <w:rPr>
                <w:rFonts w:ascii="Times New Roman" w:eastAsia="Arial" w:hAnsi="Times New Roman" w:cs="Times New Roman"/>
                <w:sz w:val="28"/>
                <w:szCs w:val="28"/>
              </w:rPr>
              <w:t>используя магнитные карточки</w:t>
            </w:r>
            <w:r w:rsidR="00E9229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и ответить на вопрос: чем отличаются пищевые цепи в данных биоценозах? </w:t>
            </w:r>
          </w:p>
          <w:p w:rsidR="00C41631" w:rsidRPr="00C41631" w:rsidRDefault="00C41631" w:rsidP="00C41631">
            <w:pPr>
              <w:pStyle w:val="leftmargin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Выполните тест «</w:t>
            </w:r>
            <w:r w:rsidR="003164D6">
              <w:rPr>
                <w:color w:val="000000"/>
                <w:sz w:val="28"/>
                <w:szCs w:val="28"/>
              </w:rPr>
              <w:t>Три</w:t>
            </w:r>
            <w:r>
              <w:rPr>
                <w:color w:val="000000"/>
                <w:sz w:val="28"/>
                <w:szCs w:val="28"/>
              </w:rPr>
              <w:t xml:space="preserve"> минутки»</w:t>
            </w:r>
          </w:p>
          <w:p w:rsidR="00602521" w:rsidRDefault="00602521" w:rsidP="00217AA6">
            <w:pPr>
              <w:shd w:val="clear" w:color="auto" w:fill="FFFFFF"/>
              <w:spacing w:after="135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602521" w:rsidRDefault="00602521" w:rsidP="00217AA6">
            <w:pPr>
              <w:shd w:val="clear" w:color="auto" w:fill="FFFFFF"/>
              <w:spacing w:after="135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E92292" w:rsidRDefault="00E92292" w:rsidP="00217AA6">
            <w:pPr>
              <w:shd w:val="clear" w:color="auto" w:fill="FFFFFF"/>
              <w:spacing w:after="135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217AA6" w:rsidRPr="00751B0A" w:rsidRDefault="00217AA6" w:rsidP="00217AA6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Формулирует </w:t>
            </w:r>
            <w:r w:rsidRPr="00751B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проблемный вопрос: Можете ли вы объяснить, что один организм, одна популяция и даже целый вид </w:t>
            </w:r>
            <w:r w:rsidR="00003428" w:rsidRPr="00751B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не </w:t>
            </w:r>
            <w:r w:rsidRPr="00751B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способны к изолированному существованию?  </w:t>
            </w:r>
            <w:r w:rsidR="00003428" w:rsidRPr="00751B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Приведите доказательства (примеры).</w:t>
            </w:r>
          </w:p>
          <w:p w:rsidR="00D012AB" w:rsidRDefault="005F6DD4" w:rsidP="00D012A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536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Соседи, соседи: жуки и </w:t>
            </w:r>
            <w:r w:rsidR="00D012AB" w:rsidRPr="00E536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медведи, </w:t>
            </w:r>
          </w:p>
          <w:p w:rsidR="00D012AB" w:rsidRDefault="00D012AB" w:rsidP="00D012A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536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Орлы</w:t>
            </w:r>
            <w:r w:rsidR="005F6DD4" w:rsidRPr="00E536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и козявки, деревья и травки.</w:t>
            </w:r>
            <w:r w:rsidR="005F6DD4" w:rsidRPr="00E536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Прожить без соседей — увы! – невозможно,</w:t>
            </w:r>
          </w:p>
          <w:p w:rsidR="005F6DD4" w:rsidRPr="00E536EE" w:rsidRDefault="005F6DD4" w:rsidP="00D012A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536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Иных обойдешь далеко, </w:t>
            </w:r>
            <w:proofErr w:type="gramStart"/>
            <w:r w:rsidRPr="00E536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осторожно,</w:t>
            </w:r>
            <w:r w:rsidRPr="00E536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Иными</w:t>
            </w:r>
            <w:proofErr w:type="gramEnd"/>
            <w:r w:rsidRPr="00E536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как раз, хорошо закусить,</w:t>
            </w:r>
            <w:r w:rsidRPr="00E536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А с теми под крышей теплее прожить.</w:t>
            </w:r>
            <w:r w:rsidRPr="00E536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Иные годятся для дальней дороги,</w:t>
            </w:r>
            <w:r w:rsidRPr="00E536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Другие поднимут тебя по тревоге,</w:t>
            </w:r>
            <w:r w:rsidRPr="00E536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А эти соседи помогут в беде.</w:t>
            </w:r>
            <w:r w:rsidRPr="00E536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Соседи, соседи – всегда и везде!</w:t>
            </w:r>
          </w:p>
          <w:p w:rsidR="00217AA6" w:rsidRPr="0083266F" w:rsidRDefault="00217AA6" w:rsidP="00217AA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A650D" w:rsidRPr="00217AA6" w:rsidRDefault="00CA650D" w:rsidP="00217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AA6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учащимся определить </w:t>
            </w:r>
            <w:r w:rsidR="00003428">
              <w:rPr>
                <w:rFonts w:ascii="Times New Roman" w:hAnsi="Times New Roman" w:cs="Times New Roman"/>
                <w:sz w:val="28"/>
                <w:szCs w:val="28"/>
              </w:rPr>
              <w:t>тему урока.</w:t>
            </w:r>
            <w:r w:rsidRPr="00217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3428" w:rsidRDefault="00003428" w:rsidP="00FB6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CA650D" w:rsidRPr="00CA650D">
              <w:rPr>
                <w:rFonts w:ascii="Times New Roman" w:hAnsi="Times New Roman" w:cs="Times New Roman"/>
                <w:sz w:val="28"/>
                <w:szCs w:val="28"/>
              </w:rPr>
              <w:t>пределяет группы для выполнения заданий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014B8">
              <w:rPr>
                <w:rFonts w:ascii="Times New Roman" w:hAnsi="Times New Roman" w:cs="Times New Roman"/>
                <w:sz w:val="28"/>
                <w:szCs w:val="28"/>
              </w:rPr>
              <w:t>бригадный метод)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A650D" w:rsidRPr="00CA650D" w:rsidRDefault="00CA650D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536EE" w:rsidRPr="00CA650D" w:rsidRDefault="00E536EE" w:rsidP="00E5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>оздаёт условия для актуализации знаний учащихся, применения имеющегося опыта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36EE" w:rsidRPr="00CA650D" w:rsidRDefault="00E536EE" w:rsidP="00E536E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536EE" w:rsidRPr="00003428" w:rsidRDefault="00E536EE" w:rsidP="00E536EE">
            <w:pPr>
              <w:ind w:right="8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  учащимся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составить опорные </w:t>
            </w:r>
            <w:r w:rsidR="007307E7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урока </w:t>
            </w:r>
          </w:p>
          <w:p w:rsidR="00E536EE" w:rsidRPr="00CA650D" w:rsidRDefault="00E536EE" w:rsidP="00E536E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>Использует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приём «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Кластер</w:t>
            </w:r>
            <w:r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.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650D" w:rsidRPr="00CA650D" w:rsidRDefault="00CA650D" w:rsidP="00D012AB">
            <w:pPr>
              <w:ind w:right="2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E236BE" w:rsidRPr="00CA650D">
              <w:rPr>
                <w:rFonts w:ascii="Times New Roman" w:hAnsi="Times New Roman" w:cs="Times New Roman"/>
                <w:sz w:val="28"/>
                <w:szCs w:val="28"/>
              </w:rPr>
              <w:t>мере того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, как </w:t>
            </w:r>
            <w:r w:rsidR="00E236BE">
              <w:rPr>
                <w:rFonts w:ascii="Times New Roman" w:hAnsi="Times New Roman" w:cs="Times New Roman"/>
                <w:sz w:val="28"/>
                <w:szCs w:val="28"/>
              </w:rPr>
              <w:t>высказывают слова,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6BE" w:rsidRPr="00CA650D">
              <w:rPr>
                <w:rFonts w:ascii="Times New Roman" w:hAnsi="Times New Roman" w:cs="Times New Roman"/>
                <w:sz w:val="28"/>
                <w:szCs w:val="28"/>
              </w:rPr>
              <w:t>идеи устанавливаются</w:t>
            </w:r>
            <w:r w:rsidR="00E236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6BE" w:rsidRPr="00CA650D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6BE" w:rsidRPr="00CA650D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r w:rsidR="00E236BE">
              <w:rPr>
                <w:rFonts w:ascii="Times New Roman" w:hAnsi="Times New Roman" w:cs="Times New Roman"/>
                <w:sz w:val="28"/>
                <w:szCs w:val="28"/>
              </w:rPr>
              <w:t xml:space="preserve"> ними и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6BE">
              <w:rPr>
                <w:rFonts w:ascii="Times New Roman" w:hAnsi="Times New Roman" w:cs="Times New Roman"/>
                <w:sz w:val="28"/>
                <w:szCs w:val="28"/>
              </w:rPr>
              <w:t xml:space="preserve">ключевым словом </w:t>
            </w:r>
          </w:p>
          <w:p w:rsidR="00CA650D" w:rsidRPr="00CA650D" w:rsidRDefault="00E236BE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650D" w:rsidRPr="00CA650D">
              <w:rPr>
                <w:rFonts w:ascii="Times New Roman" w:hAnsi="Times New Roman" w:cs="Times New Roman"/>
                <w:sz w:val="28"/>
                <w:szCs w:val="28"/>
              </w:rPr>
              <w:t>рганизует обсуждение полученных результатов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650D"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6A58" w:rsidRDefault="00CA650D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Проводит рефлексию деятель</w:t>
            </w:r>
            <w:bookmarkStart w:id="0" w:name="_GoBack"/>
            <w:bookmarkEnd w:id="0"/>
            <w:r w:rsidRPr="00CA650D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ности учащихся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B6A58" w:rsidRPr="00CA650D" w:rsidRDefault="00FB6A58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Задает 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вопрос: «Что вы сейчас делали?», </w:t>
            </w:r>
          </w:p>
          <w:p w:rsidR="00FB6A58" w:rsidRPr="00CA650D" w:rsidRDefault="00FB6A58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«С какой целью вы это действие выполняли?» </w:t>
            </w:r>
          </w:p>
          <w:p w:rsidR="00CA650D" w:rsidRPr="00CA650D" w:rsidRDefault="00FB6A58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650D"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39" w:rsidRDefault="00AD0439" w:rsidP="00AD0439">
            <w:pPr>
              <w:spacing w:line="259" w:lineRule="auto"/>
              <w:ind w:right="1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Высказывают свои ответы и сверяют с ответами, данными учителем.</w:t>
            </w:r>
          </w:p>
          <w:p w:rsidR="00AD0439" w:rsidRDefault="00AD0439" w:rsidP="00AD0439">
            <w:pPr>
              <w:spacing w:line="259" w:lineRule="auto"/>
              <w:ind w:right="17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439" w:rsidRDefault="00AD0439" w:rsidP="00AD0439">
            <w:pPr>
              <w:spacing w:line="259" w:lineRule="auto"/>
              <w:ind w:right="17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439" w:rsidRDefault="00AD0439" w:rsidP="00AD0439">
            <w:pPr>
              <w:spacing w:line="259" w:lineRule="auto"/>
              <w:ind w:right="17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439" w:rsidRDefault="00AD0439" w:rsidP="00AD0439">
            <w:pPr>
              <w:spacing w:line="259" w:lineRule="auto"/>
              <w:ind w:right="17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439" w:rsidRDefault="00AD0439" w:rsidP="00AD0439">
            <w:pPr>
              <w:spacing w:line="259" w:lineRule="auto"/>
              <w:ind w:right="17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439" w:rsidRDefault="00AD0439" w:rsidP="00AD0439">
            <w:pPr>
              <w:spacing w:line="259" w:lineRule="auto"/>
              <w:ind w:right="17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631" w:rsidRDefault="00C41631" w:rsidP="00AD0439">
            <w:pPr>
              <w:spacing w:line="259" w:lineRule="auto"/>
              <w:ind w:right="1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Составляют и описывают пищевую цепь </w:t>
            </w:r>
          </w:p>
          <w:p w:rsidR="00464973" w:rsidRDefault="00464973" w:rsidP="00AD0439">
            <w:pPr>
              <w:spacing w:line="259" w:lineRule="auto"/>
              <w:ind w:right="17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292" w:rsidRDefault="00E92292" w:rsidP="00AD0439">
            <w:pPr>
              <w:spacing w:line="259" w:lineRule="auto"/>
              <w:ind w:right="17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631" w:rsidRDefault="00C41631" w:rsidP="00AD0439">
            <w:pPr>
              <w:spacing w:line="259" w:lineRule="auto"/>
              <w:ind w:right="1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тест</w:t>
            </w:r>
            <w:r w:rsidR="00E92292">
              <w:rPr>
                <w:rFonts w:ascii="Times New Roman" w:hAnsi="Times New Roman" w:cs="Times New Roman"/>
                <w:sz w:val="28"/>
                <w:szCs w:val="28"/>
              </w:rPr>
              <w:t xml:space="preserve"> и осуществляют взаимопроверку по ключу</w:t>
            </w:r>
          </w:p>
          <w:p w:rsidR="00C41631" w:rsidRDefault="00C41631" w:rsidP="00AD0439">
            <w:pPr>
              <w:spacing w:line="259" w:lineRule="auto"/>
              <w:ind w:right="17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50D" w:rsidRPr="00CA650D" w:rsidRDefault="00CA650D" w:rsidP="00AD0439">
            <w:pPr>
              <w:spacing w:line="259" w:lineRule="auto"/>
              <w:ind w:right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слушают; </w:t>
            </w:r>
          </w:p>
          <w:p w:rsidR="00CA650D" w:rsidRPr="00751B0A" w:rsidRDefault="00CA650D" w:rsidP="00C41631">
            <w:pPr>
              <w:ind w:right="17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>узнают конкретные факты, - высказывают предположения</w:t>
            </w:r>
            <w:r w:rsidR="00003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428" w:rsidRPr="00751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003428" w:rsidRPr="00751B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гриб – паразит чага, птицы, уничтожающие насекомых, симбиотические грибы на корнях растений и т.д.)</w:t>
            </w:r>
            <w:r w:rsidRPr="00751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A650D" w:rsidRPr="00751B0A" w:rsidRDefault="00CA650D" w:rsidP="00FB6A58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A650D" w:rsidRPr="00CA650D" w:rsidRDefault="00CA650D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650D" w:rsidRPr="00CA650D" w:rsidRDefault="00CA650D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650D" w:rsidRPr="00CA650D" w:rsidRDefault="00CA650D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A650D" w:rsidRPr="00CA650D" w:rsidRDefault="00E236BE" w:rsidP="00E236BE">
            <w:pPr>
              <w:ind w:right="1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определяют тему урока – </w:t>
            </w:r>
            <w:r w:rsidR="00D562F5">
              <w:rPr>
                <w:rFonts w:ascii="Times New Roman" w:hAnsi="Times New Roman" w:cs="Times New Roman"/>
                <w:sz w:val="28"/>
                <w:szCs w:val="28"/>
              </w:rPr>
              <w:t>межвидовые 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организмов в природе</w:t>
            </w:r>
            <w:r w:rsidR="00CA650D"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E236BE" w:rsidRDefault="00E236BE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Выделяют главную смысловую единицу урока:</w:t>
            </w:r>
          </w:p>
          <w:p w:rsidR="00CA650D" w:rsidRDefault="00E236BE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ключевое предложение: типы взаимоотношений организмов</w:t>
            </w:r>
          </w:p>
          <w:p w:rsidR="00E536EE" w:rsidRDefault="00E536EE" w:rsidP="00E536EE">
            <w:pPr>
              <w:ind w:right="85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Вместе с учителем составляют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кластер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изучения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межвидовых отношений организмов</w:t>
            </w:r>
          </w:p>
          <w:p w:rsidR="00E536EE" w:rsidRDefault="00E536EE" w:rsidP="00E536EE">
            <w:pPr>
              <w:ind w:right="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записывают ключевое предложение: межвидовые отношения организмов</w:t>
            </w:r>
          </w:p>
          <w:p w:rsidR="00E536EE" w:rsidRPr="00CA650D" w:rsidRDefault="00E536EE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616" w:rsidRPr="00B16616" w:rsidRDefault="00B16616" w:rsidP="00435C23">
            <w:pPr>
              <w:pStyle w:val="a4"/>
              <w:numPr>
                <w:ilvl w:val="0"/>
                <w:numId w:val="14"/>
              </w:numPr>
              <w:ind w:left="255" w:right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работают в группе; </w:t>
            </w:r>
            <w:r w:rsidR="00CA650D"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 w:rsidR="00356016" w:rsidRPr="00B16616">
              <w:rPr>
                <w:rFonts w:ascii="Times New Roman" w:hAnsi="Times New Roman" w:cs="Times New Roman"/>
                <w:sz w:val="28"/>
                <w:szCs w:val="28"/>
              </w:rPr>
              <w:t>задание, подбирают</w:t>
            </w:r>
            <w:r w:rsidR="00CA650D"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6BE"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слова, идеи, </w:t>
            </w:r>
          </w:p>
          <w:p w:rsidR="00E236BE" w:rsidRPr="00B16616" w:rsidRDefault="00E236BE" w:rsidP="00435C23">
            <w:pPr>
              <w:pStyle w:val="a4"/>
              <w:numPr>
                <w:ilvl w:val="0"/>
                <w:numId w:val="14"/>
              </w:numPr>
              <w:ind w:left="255" w:right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>вспоминают</w:t>
            </w:r>
            <w:r w:rsidR="00CA650D"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 и обобщают учебный материал, устанавливают логические связи между ними; </w:t>
            </w:r>
          </w:p>
          <w:p w:rsidR="00E236BE" w:rsidRPr="00B16616" w:rsidRDefault="00E236BE" w:rsidP="00435C23">
            <w:pPr>
              <w:pStyle w:val="a4"/>
              <w:numPr>
                <w:ilvl w:val="0"/>
                <w:numId w:val="14"/>
              </w:numPr>
              <w:ind w:left="255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осуществляют </w:t>
            </w:r>
          </w:p>
          <w:p w:rsidR="00E236BE" w:rsidRPr="00B16616" w:rsidRDefault="00E236BE" w:rsidP="00B16616">
            <w:pPr>
              <w:pStyle w:val="a4"/>
              <w:ind w:left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рефлексию деятельности </w:t>
            </w:r>
          </w:p>
          <w:p w:rsidR="00CA650D" w:rsidRPr="00B16616" w:rsidRDefault="00E236BE" w:rsidP="00B16616">
            <w:pPr>
              <w:pStyle w:val="a4"/>
              <w:ind w:left="255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>(оценка успешности)</w:t>
            </w:r>
          </w:p>
          <w:p w:rsidR="00CA650D" w:rsidRPr="00CA650D" w:rsidRDefault="00CA650D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0D" w:rsidRPr="00CA650D" w:rsidRDefault="00CA650D" w:rsidP="00B16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воспринимать на слух вопросы учителя и ответы учащихся</w:t>
            </w:r>
            <w:r w:rsidR="007740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1631" w:rsidRDefault="00C41631" w:rsidP="00C4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631" w:rsidRDefault="00C41631" w:rsidP="00C4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631" w:rsidRDefault="00C41631" w:rsidP="00C4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631" w:rsidRDefault="00C41631" w:rsidP="00C4163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631" w:rsidRDefault="00C41631" w:rsidP="00C4163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631" w:rsidRDefault="00C41631" w:rsidP="00C4163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631" w:rsidRDefault="00C41631" w:rsidP="00C4163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973" w:rsidRPr="00B16616" w:rsidRDefault="00B16616" w:rsidP="00435C23">
            <w:pPr>
              <w:pStyle w:val="a4"/>
              <w:numPr>
                <w:ilvl w:val="0"/>
                <w:numId w:val="12"/>
              </w:numPr>
              <w:ind w:left="430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64973" w:rsidRPr="00B16616">
              <w:rPr>
                <w:rFonts w:ascii="Times New Roman" w:hAnsi="Times New Roman" w:cs="Times New Roman"/>
                <w:sz w:val="28"/>
                <w:szCs w:val="28"/>
              </w:rPr>
              <w:t>мение выбирать,</w:t>
            </w:r>
          </w:p>
          <w:p w:rsidR="00C41631" w:rsidRPr="00B16616" w:rsidRDefault="00B16616" w:rsidP="00435C23">
            <w:pPr>
              <w:pStyle w:val="a4"/>
              <w:numPr>
                <w:ilvl w:val="0"/>
                <w:numId w:val="12"/>
              </w:numPr>
              <w:ind w:left="4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строить </w:t>
            </w:r>
            <w:r w:rsidR="00C41631"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логические </w:t>
            </w:r>
          </w:p>
          <w:p w:rsidR="00B16616" w:rsidRDefault="00B16616" w:rsidP="00B16616">
            <w:pPr>
              <w:pStyle w:val="a4"/>
              <w:ind w:left="430" w:right="7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рассуждения,</w:t>
            </w:r>
          </w:p>
          <w:p w:rsidR="00C41631" w:rsidRPr="00B16616" w:rsidRDefault="00C41631" w:rsidP="00435C23">
            <w:pPr>
              <w:pStyle w:val="a4"/>
              <w:numPr>
                <w:ilvl w:val="0"/>
                <w:numId w:val="12"/>
              </w:numPr>
              <w:ind w:left="430" w:right="768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анализировать объекты с выделением существенных и несущественных признаков. </w:t>
            </w:r>
          </w:p>
          <w:p w:rsidR="00C41631" w:rsidRDefault="00C41631" w:rsidP="00C4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631" w:rsidRDefault="00C41631" w:rsidP="00C4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631" w:rsidRDefault="00C41631" w:rsidP="00C4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631" w:rsidRDefault="00C41631" w:rsidP="00C4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631" w:rsidRDefault="00C41631" w:rsidP="00C4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631" w:rsidRDefault="00C41631" w:rsidP="00C4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631" w:rsidRDefault="00C41631" w:rsidP="00C4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631" w:rsidRDefault="00C41631" w:rsidP="00C4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631" w:rsidRDefault="00C41631" w:rsidP="00C4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50D" w:rsidRPr="00B16616" w:rsidRDefault="00CA650D" w:rsidP="00124293">
            <w:pPr>
              <w:pStyle w:val="a4"/>
              <w:numPr>
                <w:ilvl w:val="0"/>
                <w:numId w:val="13"/>
              </w:numPr>
              <w:ind w:left="288"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уметь выражать свои мысли в устной форме, строить </w:t>
            </w:r>
            <w:r w:rsidR="00003428" w:rsidRPr="00B16616">
              <w:rPr>
                <w:rFonts w:ascii="Times New Roman" w:hAnsi="Times New Roman" w:cs="Times New Roman"/>
                <w:sz w:val="28"/>
                <w:szCs w:val="28"/>
              </w:rPr>
              <w:t>понятные для</w:t>
            </w: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 собеседника речевые высказывания, </w:t>
            </w:r>
          </w:p>
          <w:p w:rsidR="00CA650D" w:rsidRPr="00B16616" w:rsidRDefault="00B16616" w:rsidP="00435C23">
            <w:pPr>
              <w:pStyle w:val="a4"/>
              <w:numPr>
                <w:ilvl w:val="0"/>
                <w:numId w:val="13"/>
              </w:numPr>
              <w:ind w:left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A650D"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троить продуктивное взаимодействие со </w:t>
            </w:r>
          </w:p>
          <w:p w:rsidR="00CA650D" w:rsidRPr="00B16616" w:rsidRDefault="00CA650D" w:rsidP="00B16616">
            <w:pPr>
              <w:pStyle w:val="a4"/>
              <w:ind w:lef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сверстниками и взрослыми, </w:t>
            </w:r>
          </w:p>
          <w:p w:rsidR="00CA650D" w:rsidRPr="00B16616" w:rsidRDefault="00CA650D" w:rsidP="00435C23">
            <w:pPr>
              <w:pStyle w:val="a4"/>
              <w:numPr>
                <w:ilvl w:val="0"/>
                <w:numId w:val="13"/>
              </w:numPr>
              <w:ind w:left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в </w:t>
            </w:r>
            <w:r w:rsidR="00E236BE" w:rsidRPr="00B16616">
              <w:rPr>
                <w:rFonts w:ascii="Times New Roman" w:hAnsi="Times New Roman" w:cs="Times New Roman"/>
                <w:sz w:val="28"/>
                <w:szCs w:val="28"/>
              </w:rPr>
              <w:t>группе</w:t>
            </w: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CA650D" w:rsidRPr="00B16616" w:rsidRDefault="00CA650D" w:rsidP="00B16616">
            <w:pPr>
              <w:pStyle w:val="a4"/>
              <w:ind w:lef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 </w:t>
            </w:r>
          </w:p>
          <w:p w:rsidR="00CA650D" w:rsidRPr="00B16616" w:rsidRDefault="00CA650D" w:rsidP="00B16616">
            <w:pPr>
              <w:pStyle w:val="a4"/>
              <w:tabs>
                <w:tab w:val="center" w:pos="1101"/>
                <w:tab w:val="center" w:pos="3240"/>
              </w:tabs>
              <w:ind w:lef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взаимодействовать </w:t>
            </w: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 </w:t>
            </w:r>
          </w:p>
          <w:p w:rsidR="00CA650D" w:rsidRPr="00B16616" w:rsidRDefault="00CA650D" w:rsidP="00B16616">
            <w:pPr>
              <w:pStyle w:val="a4"/>
              <w:ind w:left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одноклассниками и учителем </w:t>
            </w:r>
          </w:p>
          <w:p w:rsidR="00CA650D" w:rsidRPr="00CA650D" w:rsidRDefault="00CA650D" w:rsidP="00B16616">
            <w:pPr>
              <w:spacing w:line="259" w:lineRule="auto"/>
              <w:ind w:left="288" w:firstLine="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50D" w:rsidRPr="00B16616" w:rsidRDefault="00CA650D" w:rsidP="00435C23">
            <w:pPr>
              <w:pStyle w:val="a4"/>
              <w:numPr>
                <w:ilvl w:val="0"/>
                <w:numId w:val="13"/>
              </w:numPr>
              <w:ind w:lef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строить </w:t>
            </w: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логические </w:t>
            </w:r>
          </w:p>
          <w:p w:rsidR="00B16616" w:rsidRDefault="00CA650D" w:rsidP="00B16616">
            <w:pPr>
              <w:pStyle w:val="a4"/>
              <w:ind w:left="288" w:right="768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рассуж</w:t>
            </w:r>
            <w:r w:rsidR="00B16616">
              <w:rPr>
                <w:rFonts w:ascii="Times New Roman" w:hAnsi="Times New Roman" w:cs="Times New Roman"/>
                <w:sz w:val="28"/>
                <w:szCs w:val="28"/>
              </w:rPr>
              <w:t>дения,</w:t>
            </w:r>
          </w:p>
          <w:p w:rsidR="00CA650D" w:rsidRPr="00B16616" w:rsidRDefault="00CA650D" w:rsidP="00435C23">
            <w:pPr>
              <w:pStyle w:val="a4"/>
              <w:numPr>
                <w:ilvl w:val="0"/>
                <w:numId w:val="13"/>
              </w:numPr>
              <w:ind w:left="288" w:right="768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объекты с выделением существенных и </w:t>
            </w:r>
          </w:p>
          <w:p w:rsidR="00E236BE" w:rsidRPr="00B16616" w:rsidRDefault="00E236BE" w:rsidP="00B16616">
            <w:pPr>
              <w:pStyle w:val="a4"/>
              <w:ind w:lef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несущественных признаков. </w:t>
            </w:r>
          </w:p>
          <w:p w:rsidR="00E236BE" w:rsidRPr="00B16616" w:rsidRDefault="00E236BE" w:rsidP="00435C23">
            <w:pPr>
              <w:pStyle w:val="a4"/>
              <w:numPr>
                <w:ilvl w:val="0"/>
                <w:numId w:val="13"/>
              </w:numPr>
              <w:ind w:lef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осознанно и произвольно  </w:t>
            </w:r>
          </w:p>
          <w:p w:rsidR="00E236BE" w:rsidRPr="00B16616" w:rsidRDefault="00E236BE" w:rsidP="00B16616">
            <w:pPr>
              <w:pStyle w:val="a4"/>
              <w:tabs>
                <w:tab w:val="center" w:pos="435"/>
                <w:tab w:val="center" w:pos="2823"/>
              </w:tabs>
              <w:ind w:lef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строить </w:t>
            </w: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речевые </w:t>
            </w:r>
          </w:p>
          <w:p w:rsidR="00E236BE" w:rsidRPr="00B16616" w:rsidRDefault="00E236BE" w:rsidP="00B16616">
            <w:pPr>
              <w:pStyle w:val="a4"/>
              <w:ind w:lef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высказывания </w:t>
            </w:r>
          </w:p>
          <w:p w:rsidR="00E236BE" w:rsidRPr="00B16616" w:rsidRDefault="00E236BE" w:rsidP="00435C23">
            <w:pPr>
              <w:pStyle w:val="a4"/>
              <w:numPr>
                <w:ilvl w:val="0"/>
                <w:numId w:val="13"/>
              </w:numPr>
              <w:ind w:lef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слушать в соответствии с целевой установкой,  </w:t>
            </w:r>
          </w:p>
          <w:p w:rsidR="00E236BE" w:rsidRPr="00B16616" w:rsidRDefault="00E236BE" w:rsidP="00435C23">
            <w:pPr>
              <w:pStyle w:val="a4"/>
              <w:numPr>
                <w:ilvl w:val="0"/>
                <w:numId w:val="13"/>
              </w:numPr>
              <w:ind w:lef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дополнять, уточнять ответы одноклассников, </w:t>
            </w:r>
          </w:p>
          <w:p w:rsidR="00E236BE" w:rsidRPr="00B16616" w:rsidRDefault="00E236BE" w:rsidP="00435C23">
            <w:pPr>
              <w:pStyle w:val="a4"/>
              <w:numPr>
                <w:ilvl w:val="0"/>
                <w:numId w:val="13"/>
              </w:numPr>
              <w:ind w:lef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>осуществлять само</w:t>
            </w:r>
            <w:r w:rsidR="00B16616"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- и взаимоконтроль процесса и результата выполнения </w:t>
            </w:r>
          </w:p>
          <w:p w:rsidR="00E236BE" w:rsidRPr="00B16616" w:rsidRDefault="00E236BE" w:rsidP="00B16616">
            <w:pPr>
              <w:pStyle w:val="a4"/>
              <w:ind w:left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 w:rsidR="00FB6A58" w:rsidRPr="00B166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236BE" w:rsidRDefault="00E236BE" w:rsidP="00003428">
            <w:pPr>
              <w:ind w:left="288" w:right="7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6EE" w:rsidRDefault="00E536EE" w:rsidP="00003428">
            <w:pPr>
              <w:ind w:left="288" w:right="7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6EE" w:rsidRDefault="00E536EE" w:rsidP="00003428">
            <w:pPr>
              <w:ind w:right="7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6EE" w:rsidRDefault="00E536EE" w:rsidP="00003428">
            <w:pPr>
              <w:ind w:right="7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6EE" w:rsidRPr="00CA650D" w:rsidRDefault="00E536EE" w:rsidP="00003428">
            <w:pPr>
              <w:ind w:right="7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50D" w:rsidRPr="00CA650D" w:rsidTr="00124293">
        <w:trPr>
          <w:trHeight w:val="1218"/>
        </w:trPr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0D" w:rsidRPr="00CA650D" w:rsidRDefault="00CA650D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lastRenderedPageBreak/>
              <w:t xml:space="preserve">III. Изучение нового </w:t>
            </w:r>
          </w:p>
          <w:p w:rsidR="00356016" w:rsidRDefault="00CA650D" w:rsidP="00FB6A58">
            <w:pPr>
              <w:ind w:right="351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материала </w:t>
            </w:r>
          </w:p>
          <w:p w:rsidR="00751B0A" w:rsidRDefault="00CA650D" w:rsidP="00FB6A58">
            <w:pPr>
              <w:ind w:right="351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Цель:  </w:t>
            </w:r>
          </w:p>
          <w:p w:rsidR="00356016" w:rsidRPr="00751B0A" w:rsidRDefault="00CA650D" w:rsidP="00FB6A58">
            <w:pPr>
              <w:ind w:right="351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51B0A">
              <w:rPr>
                <w:rFonts w:ascii="Times New Roman" w:eastAsia="Arial" w:hAnsi="Times New Roman" w:cs="Times New Roman"/>
                <w:sz w:val="28"/>
                <w:szCs w:val="28"/>
              </w:rPr>
              <w:t>1)</w:t>
            </w:r>
            <w:r w:rsidR="00751B0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r w:rsidRPr="00751B0A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овладение учебным материалом, через самостоятельную </w:t>
            </w:r>
            <w:r w:rsidRPr="00751B0A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деятельность на уроке:</w:t>
            </w:r>
          </w:p>
          <w:p w:rsidR="00FB6A58" w:rsidRPr="00751B0A" w:rsidRDefault="00CA650D" w:rsidP="00FB6A58">
            <w:pPr>
              <w:ind w:right="351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51B0A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2) создание учеником субъективного образовательного продукта (СОП). </w:t>
            </w:r>
          </w:p>
          <w:p w:rsidR="00177F80" w:rsidRPr="00751B0A" w:rsidRDefault="00177F80" w:rsidP="00FB6A58">
            <w:pPr>
              <w:ind w:right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751B0A">
              <w:rPr>
                <w:rFonts w:ascii="Times New Roman" w:eastAsia="Arial" w:hAnsi="Times New Roman" w:cs="Times New Roman"/>
                <w:sz w:val="28"/>
                <w:szCs w:val="28"/>
              </w:rPr>
              <w:t>Целеполагание</w:t>
            </w:r>
          </w:p>
          <w:p w:rsidR="00CA650D" w:rsidRPr="00CA650D" w:rsidRDefault="00CA650D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B0A" w:rsidRDefault="00D562F5" w:rsidP="00D562F5">
            <w:pPr>
              <w:ind w:right="606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Создаёт условия для формулировки учащимися цели урока и постановки учебных задач;</w:t>
            </w:r>
          </w:p>
          <w:p w:rsidR="00D562F5" w:rsidRPr="00CA650D" w:rsidRDefault="00D562F5" w:rsidP="00D562F5">
            <w:pPr>
              <w:ind w:right="606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</w:t>
            </w:r>
            <w:r w:rsidRPr="00CA650D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слов-помощников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просит учащихся </w:t>
            </w:r>
            <w:r w:rsidRPr="00CA650D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сформулировать цель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урока: </w:t>
            </w:r>
          </w:p>
          <w:p w:rsidR="00D562F5" w:rsidRPr="00CA650D" w:rsidRDefault="00D562F5" w:rsidP="00D562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-Я повторю...  </w:t>
            </w:r>
          </w:p>
          <w:p w:rsidR="00D562F5" w:rsidRPr="00CA650D" w:rsidRDefault="00D562F5" w:rsidP="00D562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-Я узнаю... </w:t>
            </w:r>
          </w:p>
          <w:p w:rsidR="00D562F5" w:rsidRPr="00CA650D" w:rsidRDefault="00D562F5" w:rsidP="00D562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-Я научусь...  </w:t>
            </w:r>
          </w:p>
          <w:p w:rsidR="00D562F5" w:rsidRPr="00CA650D" w:rsidRDefault="00D562F5" w:rsidP="00D562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- Мне пригодится... </w:t>
            </w:r>
          </w:p>
          <w:p w:rsidR="00D562F5" w:rsidRDefault="0059727D" w:rsidP="00E536E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562F5" w:rsidRDefault="00D562F5" w:rsidP="00FB6A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50D" w:rsidRPr="00FB6A58" w:rsidRDefault="00FB6A58" w:rsidP="00FB6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A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650D" w:rsidRPr="00FB6A58">
              <w:rPr>
                <w:rFonts w:ascii="Times New Roman" w:hAnsi="Times New Roman" w:cs="Times New Roman"/>
                <w:sz w:val="28"/>
                <w:szCs w:val="28"/>
              </w:rPr>
              <w:t xml:space="preserve">рганизовывает </w:t>
            </w:r>
            <w:r w:rsidRPr="00FB6A58">
              <w:rPr>
                <w:rFonts w:ascii="Times New Roman" w:hAnsi="Times New Roman" w:cs="Times New Roman"/>
                <w:sz w:val="28"/>
                <w:szCs w:val="28"/>
              </w:rPr>
              <w:t>работу в группах</w:t>
            </w:r>
            <w:r w:rsidR="003C3E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650D" w:rsidRPr="00FB6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650D" w:rsidRDefault="00FB6A58" w:rsidP="00FB6A58">
            <w:pPr>
              <w:ind w:right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A58">
              <w:rPr>
                <w:rFonts w:ascii="Times New Roman" w:hAnsi="Times New Roman" w:cs="Times New Roman"/>
                <w:sz w:val="28"/>
                <w:szCs w:val="28"/>
              </w:rPr>
              <w:t>Предлагает учащимся</w:t>
            </w:r>
            <w:r w:rsidR="00CA650D" w:rsidRPr="00FB6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A58">
              <w:rPr>
                <w:rFonts w:ascii="Times New Roman" w:hAnsi="Times New Roman" w:cs="Times New Roman"/>
                <w:sz w:val="28"/>
                <w:szCs w:val="28"/>
              </w:rPr>
              <w:t>использовать 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умения</w:t>
            </w:r>
            <w:r w:rsidR="003C3E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3E7A" w:rsidRPr="00FB6A58">
              <w:rPr>
                <w:rFonts w:ascii="Times New Roman" w:hAnsi="Times New Roman" w:cs="Times New Roman"/>
                <w:sz w:val="28"/>
                <w:szCs w:val="28"/>
              </w:rPr>
              <w:t>ранее полученные</w:t>
            </w:r>
            <w:r w:rsidR="003C3E7A"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информатики,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преобразования текста «Типы взаимоотношений организмов в экосистеме»</w:t>
            </w:r>
            <w:r w:rsidR="00D56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другую графическую форму. </w:t>
            </w:r>
            <w:r w:rsidR="00CA650D" w:rsidRPr="00FB6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6A58" w:rsidRDefault="00FB6A58" w:rsidP="00FB6A58">
            <w:pPr>
              <w:ind w:right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 – Составить схему;</w:t>
            </w:r>
          </w:p>
          <w:p w:rsidR="00FB6A58" w:rsidRDefault="00FB6A58" w:rsidP="00FB6A58">
            <w:pPr>
              <w:ind w:right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 – Составить таблицу;</w:t>
            </w:r>
          </w:p>
          <w:p w:rsidR="00FB6A58" w:rsidRDefault="00FB6A58" w:rsidP="00FB6A58">
            <w:pPr>
              <w:ind w:right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группа – Составить визуальную карту;</w:t>
            </w:r>
          </w:p>
          <w:p w:rsidR="00FB6A58" w:rsidRDefault="00FB6A58" w:rsidP="00FB6A58">
            <w:pPr>
              <w:ind w:right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группа – Составить словарь;</w:t>
            </w:r>
          </w:p>
          <w:p w:rsidR="00FB6A58" w:rsidRDefault="00FB6A58" w:rsidP="00FB6A58">
            <w:pPr>
              <w:ind w:right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группа – Составить кроссворд. </w:t>
            </w:r>
          </w:p>
          <w:p w:rsidR="00CA650D" w:rsidRPr="00FB6A58" w:rsidRDefault="00CA650D" w:rsidP="00177F80">
            <w:pPr>
              <w:ind w:right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F5" w:rsidRPr="00CA650D" w:rsidRDefault="00D562F5" w:rsidP="00D56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ставят цель, формулируют тему, выбирают способ, строят план достижения цели и определяют средства. </w:t>
            </w:r>
          </w:p>
          <w:p w:rsidR="00D562F5" w:rsidRPr="00CA650D" w:rsidRDefault="00D562F5" w:rsidP="00D562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62F5" w:rsidRDefault="00D562F5" w:rsidP="00D562F5">
            <w:pPr>
              <w:ind w:right="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F5" w:rsidRDefault="00D562F5" w:rsidP="00D562F5">
            <w:pPr>
              <w:ind w:right="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6EE" w:rsidRDefault="00E536EE" w:rsidP="00D562F5">
            <w:pPr>
              <w:ind w:right="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F80" w:rsidRDefault="00177F80" w:rsidP="00D562F5">
            <w:pPr>
              <w:ind w:right="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фиксируют затруднения</w:t>
            </w:r>
          </w:p>
          <w:p w:rsidR="00D562F5" w:rsidRPr="00CA650D" w:rsidRDefault="00CA650D" w:rsidP="00D562F5">
            <w:pPr>
              <w:ind w:right="85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- пытаются решить познавательную задачу </w:t>
            </w:r>
          </w:p>
          <w:p w:rsidR="00D562F5" w:rsidRDefault="00CA650D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>- выдвигают варианты</w:t>
            </w:r>
          </w:p>
          <w:p w:rsidR="00D562F5" w:rsidRPr="00CA650D" w:rsidRDefault="00D562F5" w:rsidP="00177F8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составлени</w:t>
            </w:r>
            <w:r w:rsidR="00751B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графических форм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562F5" w:rsidRPr="00CA650D" w:rsidRDefault="00D562F5" w:rsidP="00D56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участвуют в их обсуждении; </w:t>
            </w:r>
          </w:p>
          <w:p w:rsidR="00CA650D" w:rsidRPr="00CA650D" w:rsidRDefault="00D562F5" w:rsidP="00D562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- работают в группе; -определяют, какие знания и умения необходимы для работы;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0D" w:rsidRPr="00B16616" w:rsidRDefault="00CA650D" w:rsidP="00435C23">
            <w:pPr>
              <w:pStyle w:val="a4"/>
              <w:numPr>
                <w:ilvl w:val="0"/>
                <w:numId w:val="15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анализ, синтез, сравнение. </w:t>
            </w:r>
          </w:p>
          <w:p w:rsidR="00CA650D" w:rsidRPr="00B16616" w:rsidRDefault="00CA650D" w:rsidP="00435C23">
            <w:pPr>
              <w:pStyle w:val="a4"/>
              <w:numPr>
                <w:ilvl w:val="0"/>
                <w:numId w:val="15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обобщение, аналогия </w:t>
            </w:r>
          </w:p>
          <w:p w:rsidR="0059727D" w:rsidRPr="00B16616" w:rsidRDefault="00CA650D" w:rsidP="00435C23">
            <w:pPr>
              <w:pStyle w:val="a4"/>
              <w:numPr>
                <w:ilvl w:val="0"/>
                <w:numId w:val="15"/>
              </w:numPr>
              <w:ind w:left="317"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под понятие; </w:t>
            </w:r>
          </w:p>
          <w:p w:rsidR="00177F80" w:rsidRPr="00B16616" w:rsidRDefault="00CA650D" w:rsidP="00435C23">
            <w:pPr>
              <w:pStyle w:val="a4"/>
              <w:numPr>
                <w:ilvl w:val="0"/>
                <w:numId w:val="15"/>
              </w:numPr>
              <w:ind w:left="317"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основной и второстепенной информации; </w:t>
            </w:r>
          </w:p>
          <w:p w:rsidR="00177F80" w:rsidRDefault="00177F80" w:rsidP="00B16616">
            <w:pPr>
              <w:spacing w:line="259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F80" w:rsidRPr="00B16616" w:rsidRDefault="00CA650D" w:rsidP="00435C23">
            <w:pPr>
              <w:pStyle w:val="a4"/>
              <w:numPr>
                <w:ilvl w:val="0"/>
                <w:numId w:val="15"/>
              </w:numPr>
              <w:ind w:left="317"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структурирование знаний; </w:t>
            </w:r>
          </w:p>
          <w:p w:rsidR="00B16616" w:rsidRPr="00B16616" w:rsidRDefault="00CA650D" w:rsidP="00435C23">
            <w:pPr>
              <w:pStyle w:val="a4"/>
              <w:numPr>
                <w:ilvl w:val="0"/>
                <w:numId w:val="15"/>
              </w:numPr>
              <w:ind w:left="317"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осознанное и произвольное построение речевого высказывания; </w:t>
            </w:r>
          </w:p>
          <w:p w:rsidR="00177F80" w:rsidRPr="00B16616" w:rsidRDefault="00CA650D" w:rsidP="00435C23">
            <w:pPr>
              <w:pStyle w:val="a4"/>
              <w:numPr>
                <w:ilvl w:val="0"/>
                <w:numId w:val="15"/>
              </w:numPr>
              <w:ind w:left="317"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волевая </w:t>
            </w:r>
            <w:proofErr w:type="spellStart"/>
            <w:r w:rsidRPr="00B16616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 в ситуации затруднения;</w:t>
            </w:r>
          </w:p>
          <w:p w:rsidR="00CA650D" w:rsidRPr="00B16616" w:rsidRDefault="00CA650D" w:rsidP="00435C23">
            <w:pPr>
              <w:pStyle w:val="a4"/>
              <w:numPr>
                <w:ilvl w:val="0"/>
                <w:numId w:val="15"/>
              </w:numPr>
              <w:ind w:left="317"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 своих мыслей с достаточной полнотой и точностью; </w:t>
            </w:r>
          </w:p>
          <w:p w:rsidR="00CA650D" w:rsidRPr="00B16616" w:rsidRDefault="00CA650D" w:rsidP="00435C23">
            <w:pPr>
              <w:pStyle w:val="a4"/>
              <w:numPr>
                <w:ilvl w:val="0"/>
                <w:numId w:val="15"/>
              </w:numPr>
              <w:ind w:left="317"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аргументация своего мнения и позиции в коммуникации </w:t>
            </w:r>
          </w:p>
          <w:p w:rsidR="00602521" w:rsidRPr="00291DBB" w:rsidRDefault="00602521" w:rsidP="00291DBB">
            <w:pPr>
              <w:ind w:firstLine="1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291DB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u w:val="single"/>
              </w:rPr>
              <w:t>Познавательные:</w:t>
            </w:r>
          </w:p>
          <w:p w:rsidR="00602521" w:rsidRPr="00B16616" w:rsidRDefault="00602521" w:rsidP="00435C23">
            <w:pPr>
              <w:pStyle w:val="a4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66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поиск и выделение необходимой информации</w:t>
            </w:r>
          </w:p>
          <w:p w:rsidR="00602521" w:rsidRPr="00B16616" w:rsidRDefault="00602521" w:rsidP="00435C23">
            <w:pPr>
              <w:pStyle w:val="a4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66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смысловое чтение</w:t>
            </w:r>
          </w:p>
          <w:p w:rsidR="00602521" w:rsidRPr="00B16616" w:rsidRDefault="00602521" w:rsidP="00435C23">
            <w:pPr>
              <w:pStyle w:val="a4"/>
              <w:numPr>
                <w:ilvl w:val="0"/>
                <w:numId w:val="16"/>
              </w:numPr>
              <w:ind w:left="317" w:right="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построение логической цепи рассуждения</w:t>
            </w:r>
          </w:p>
        </w:tc>
      </w:tr>
      <w:tr w:rsidR="0083266F" w:rsidRPr="00CA650D" w:rsidTr="00124293">
        <w:trPr>
          <w:trHeight w:val="1785"/>
        </w:trPr>
        <w:tc>
          <w:tcPr>
            <w:tcW w:w="27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Default="0083266F" w:rsidP="00FB6A58">
            <w:pPr>
              <w:spacing w:line="259" w:lineRule="auto"/>
              <w:ind w:right="17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3266F" w:rsidRPr="00CA650D" w:rsidRDefault="0083266F" w:rsidP="00FB6A58">
            <w:pPr>
              <w:spacing w:line="259" w:lineRule="auto"/>
              <w:ind w:right="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6F" w:rsidRPr="00D562F5" w:rsidRDefault="0083266F" w:rsidP="00177F80">
            <w:pPr>
              <w:ind w:right="11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редлагает учащимся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карточки – консультанты </w:t>
            </w:r>
          </w:p>
          <w:p w:rsidR="0083266F" w:rsidRPr="00CA650D" w:rsidRDefault="0083266F" w:rsidP="00FB6A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6F" w:rsidRPr="00291DBB" w:rsidRDefault="0083266F" w:rsidP="00435C23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1D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Прочитайте текст. </w:t>
            </w:r>
          </w:p>
          <w:p w:rsidR="0083266F" w:rsidRPr="00291DBB" w:rsidRDefault="0083266F" w:rsidP="00435C23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1D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Ознакомьтесь с содержанием вопросов </w:t>
            </w:r>
          </w:p>
          <w:p w:rsidR="00291DBB" w:rsidRDefault="0083266F" w:rsidP="00291DBB">
            <w:pPr>
              <w:pStyle w:val="a4"/>
              <w:ind w:right="28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1D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291D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разноуровневого</w:t>
            </w:r>
            <w:proofErr w:type="spellEnd"/>
            <w:r w:rsidRPr="00291D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91D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характера) к учебному тексту. </w:t>
            </w:r>
          </w:p>
          <w:p w:rsidR="0083266F" w:rsidRPr="00291DBB" w:rsidRDefault="0083266F" w:rsidP="00435C23">
            <w:pPr>
              <w:pStyle w:val="a4"/>
              <w:numPr>
                <w:ilvl w:val="0"/>
                <w:numId w:val="4"/>
              </w:numPr>
              <w:ind w:right="28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1D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Ответьте на вопросы, выполните предложенные задания. </w:t>
            </w:r>
          </w:p>
          <w:p w:rsidR="0083266F" w:rsidRPr="00291DBB" w:rsidRDefault="00291DBB" w:rsidP="00435C2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1D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83266F" w:rsidRPr="00291D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бсудите ответы в группе. </w:t>
            </w:r>
          </w:p>
          <w:p w:rsidR="0083266F" w:rsidRPr="00CA650D" w:rsidRDefault="0083266F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6F" w:rsidRPr="00B16616" w:rsidRDefault="0083266F" w:rsidP="00435C23">
            <w:pPr>
              <w:pStyle w:val="a4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знакомятся с карточками - консультантами;</w:t>
            </w:r>
          </w:p>
          <w:p w:rsidR="0083266F" w:rsidRPr="00B16616" w:rsidRDefault="0083266F" w:rsidP="00435C23">
            <w:pPr>
              <w:pStyle w:val="a4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>читают текст;</w:t>
            </w:r>
          </w:p>
          <w:p w:rsidR="0083266F" w:rsidRPr="00B16616" w:rsidRDefault="0083266F" w:rsidP="00435C23">
            <w:pPr>
              <w:pStyle w:val="a4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определяют уровень сложности вопросов; </w:t>
            </w:r>
          </w:p>
          <w:p w:rsidR="0083266F" w:rsidRPr="00B16616" w:rsidRDefault="0083266F" w:rsidP="00435C23">
            <w:pPr>
              <w:pStyle w:val="a4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>находят ответы на предложенные вопросы;</w:t>
            </w:r>
          </w:p>
          <w:p w:rsidR="0083266F" w:rsidRPr="00B16616" w:rsidRDefault="0083266F" w:rsidP="00435C23">
            <w:pPr>
              <w:pStyle w:val="a4"/>
              <w:numPr>
                <w:ilvl w:val="0"/>
                <w:numId w:val="17"/>
              </w:numPr>
              <w:ind w:left="318"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обсуждают ответы в группе; </w:t>
            </w:r>
          </w:p>
          <w:p w:rsidR="007C6A45" w:rsidRPr="00B16616" w:rsidRDefault="0059727D" w:rsidP="00435C23">
            <w:pPr>
              <w:pStyle w:val="a4"/>
              <w:numPr>
                <w:ilvl w:val="0"/>
                <w:numId w:val="17"/>
              </w:numPr>
              <w:ind w:left="318"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 w:rsidR="007C6A45"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задания на компьютерах, используют вставку </w:t>
            </w:r>
            <w:r w:rsidR="007C6A45" w:rsidRPr="00B16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7C6A45" w:rsidRPr="00B1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SmartArt</w:t>
            </w:r>
            <w:r w:rsidR="007C6A45" w:rsidRPr="00B16616">
              <w:rPr>
                <w:rFonts w:ascii="Times New Roman" w:hAnsi="Times New Roman" w:cs="Times New Roman"/>
                <w:sz w:val="28"/>
                <w:szCs w:val="28"/>
              </w:rPr>
              <w:t>, таблица) растровый графический редактор –</w:t>
            </w:r>
            <w:r w:rsidR="007C6A45" w:rsidRPr="00B1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 w:rsidR="007C6A45"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9C58A3" w:rsidRPr="00B16616">
              <w:rPr>
                <w:rFonts w:ascii="Times New Roman" w:hAnsi="Times New Roman" w:cs="Times New Roman"/>
                <w:sz w:val="28"/>
                <w:szCs w:val="28"/>
              </w:rPr>
              <w:t>ИЛИ на бумаге А3.</w:t>
            </w:r>
          </w:p>
          <w:p w:rsidR="0083266F" w:rsidRPr="00B16616" w:rsidRDefault="0083266F" w:rsidP="00435C23">
            <w:pPr>
              <w:pStyle w:val="a4"/>
              <w:numPr>
                <w:ilvl w:val="0"/>
                <w:numId w:val="17"/>
              </w:numPr>
              <w:ind w:left="318"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формулируют выводы; </w:t>
            </w:r>
          </w:p>
          <w:p w:rsidR="0083266F" w:rsidRPr="00B16616" w:rsidRDefault="0083266F" w:rsidP="00435C23">
            <w:pPr>
              <w:pStyle w:val="a4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анализируют предложенную информацию; </w:t>
            </w:r>
          </w:p>
          <w:p w:rsidR="007C6A45" w:rsidRPr="00B16616" w:rsidRDefault="0083266F" w:rsidP="00435C23">
            <w:pPr>
              <w:pStyle w:val="a4"/>
              <w:numPr>
                <w:ilvl w:val="0"/>
                <w:numId w:val="17"/>
              </w:numPr>
              <w:ind w:left="318"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вопросы; </w:t>
            </w:r>
          </w:p>
          <w:p w:rsidR="0083266F" w:rsidRPr="00B16616" w:rsidRDefault="0083266F" w:rsidP="00435C23">
            <w:pPr>
              <w:pStyle w:val="a4"/>
              <w:numPr>
                <w:ilvl w:val="0"/>
                <w:numId w:val="17"/>
              </w:numPr>
              <w:ind w:left="318"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слушают друг друга, дополняют, корректируют ответы товарищей, делают выводы. </w:t>
            </w:r>
          </w:p>
          <w:p w:rsidR="0083266F" w:rsidRPr="00CA650D" w:rsidRDefault="0083266F" w:rsidP="00435C23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16" w:rsidRPr="00B16616" w:rsidRDefault="0083266F" w:rsidP="00435C23">
            <w:pPr>
              <w:pStyle w:val="a4"/>
              <w:numPr>
                <w:ilvl w:val="0"/>
                <w:numId w:val="18"/>
              </w:numPr>
              <w:ind w:left="317"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построение графических форм информации (схема, таблица и т.д.), - использование речи для регуляции своих действий. </w:t>
            </w:r>
          </w:p>
          <w:p w:rsidR="0083266F" w:rsidRPr="00B16616" w:rsidRDefault="0083266F" w:rsidP="00435C23">
            <w:pPr>
              <w:pStyle w:val="a4"/>
              <w:numPr>
                <w:ilvl w:val="0"/>
                <w:numId w:val="18"/>
              </w:numPr>
              <w:ind w:left="317"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адекватно использовать письменную речь, взаимодействовать с одноклассниками и </w:t>
            </w:r>
          </w:p>
          <w:p w:rsidR="0083266F" w:rsidRPr="00B16616" w:rsidRDefault="0083266F" w:rsidP="00B16616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учителем, </w:t>
            </w:r>
          </w:p>
          <w:p w:rsidR="0083266F" w:rsidRPr="00B16616" w:rsidRDefault="0083266F" w:rsidP="00435C23">
            <w:pPr>
              <w:pStyle w:val="a4"/>
              <w:numPr>
                <w:ilvl w:val="0"/>
                <w:numId w:val="18"/>
              </w:numPr>
              <w:ind w:left="317"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строить </w:t>
            </w: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продуктивное </w:t>
            </w:r>
          </w:p>
          <w:p w:rsidR="0083266F" w:rsidRPr="00B16616" w:rsidRDefault="0083266F" w:rsidP="00B16616">
            <w:pPr>
              <w:pStyle w:val="a4"/>
              <w:tabs>
                <w:tab w:val="center" w:pos="919"/>
                <w:tab w:val="center" w:pos="3175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взаимодействие </w:t>
            </w: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 </w:t>
            </w:r>
          </w:p>
          <w:p w:rsidR="009C58A3" w:rsidRPr="00B16616" w:rsidRDefault="0083266F" w:rsidP="00B16616">
            <w:pPr>
              <w:pStyle w:val="a4"/>
              <w:ind w:left="317"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сверстниками и взрослыми, </w:t>
            </w:r>
          </w:p>
          <w:p w:rsidR="0083266F" w:rsidRPr="00B16616" w:rsidRDefault="0083266F" w:rsidP="00435C23">
            <w:pPr>
              <w:pStyle w:val="a4"/>
              <w:numPr>
                <w:ilvl w:val="0"/>
                <w:numId w:val="18"/>
              </w:numPr>
              <w:ind w:left="317"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уметь слушать объяснения учителя и ответы </w:t>
            </w:r>
          </w:p>
          <w:p w:rsidR="0083266F" w:rsidRPr="00B16616" w:rsidRDefault="0083266F" w:rsidP="00B16616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одноклассников, </w:t>
            </w:r>
          </w:p>
          <w:p w:rsidR="0083266F" w:rsidRPr="00B16616" w:rsidRDefault="0083266F" w:rsidP="00435C23">
            <w:pPr>
              <w:pStyle w:val="a4"/>
              <w:numPr>
                <w:ilvl w:val="0"/>
                <w:numId w:val="18"/>
              </w:numPr>
              <w:ind w:left="317"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строить монологическое высказывание, адекватно использовать устную и письменную речь, </w:t>
            </w:r>
          </w:p>
          <w:p w:rsidR="0083266F" w:rsidRPr="00B16616" w:rsidRDefault="0083266F" w:rsidP="00435C23">
            <w:pPr>
              <w:pStyle w:val="a4"/>
              <w:numPr>
                <w:ilvl w:val="0"/>
                <w:numId w:val="18"/>
              </w:numPr>
              <w:ind w:left="317" w:righ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слушать собеседника, при необходимости вступать с ним диалог, </w:t>
            </w:r>
          </w:p>
          <w:p w:rsidR="00B16616" w:rsidRDefault="0083266F" w:rsidP="00435C23">
            <w:pPr>
              <w:pStyle w:val="a4"/>
              <w:numPr>
                <w:ilvl w:val="0"/>
                <w:numId w:val="18"/>
              </w:numPr>
              <w:ind w:left="317" w:righ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рабочие отношения в группе, осуществлять совместные действия для решения поставленной задачи, </w:t>
            </w:r>
          </w:p>
          <w:p w:rsidR="0083266F" w:rsidRPr="00B16616" w:rsidRDefault="0083266F" w:rsidP="00435C23">
            <w:pPr>
              <w:pStyle w:val="a4"/>
              <w:numPr>
                <w:ilvl w:val="0"/>
                <w:numId w:val="18"/>
              </w:numPr>
              <w:ind w:left="317" w:righ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учебное сотрудничество с учителем и сверстниками. </w:t>
            </w:r>
          </w:p>
        </w:tc>
      </w:tr>
      <w:tr w:rsidR="0083266F" w:rsidRPr="00CA650D" w:rsidTr="00124293">
        <w:tblPrEx>
          <w:tblCellMar>
            <w:right w:w="0" w:type="dxa"/>
          </w:tblCellMar>
        </w:tblPrEx>
        <w:trPr>
          <w:trHeight w:val="1118"/>
        </w:trPr>
        <w:tc>
          <w:tcPr>
            <w:tcW w:w="27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6F" w:rsidRPr="00CA650D" w:rsidRDefault="0083266F" w:rsidP="008326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6F" w:rsidRPr="00CA650D" w:rsidRDefault="0083266F" w:rsidP="007C6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учащимся вспомнить формулировку проблемного вопроса урока: </w:t>
            </w:r>
            <w:r w:rsidRPr="00291DBB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291DBB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>Можете ли вы объяснить, что один организм, одна популяция и даже целый вид не способны к изолированному существованию</w:t>
            </w:r>
            <w:r w:rsidRPr="00291DBB">
              <w:rPr>
                <w:rFonts w:ascii="Times New Roman" w:hAnsi="Times New Roman" w:cs="Times New Roman"/>
                <w:i/>
                <w:sz w:val="28"/>
                <w:szCs w:val="28"/>
              </w:rPr>
              <w:t>?»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A45" w:rsidRDefault="00B16616" w:rsidP="00177F80">
            <w:pPr>
              <w:spacing w:line="259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C6A45">
              <w:rPr>
                <w:rFonts w:ascii="Times New Roman" w:hAnsi="Times New Roman" w:cs="Times New Roman"/>
                <w:sz w:val="28"/>
                <w:szCs w:val="28"/>
              </w:rPr>
              <w:t>ыступают руководители групп по итогам выполненной работы</w:t>
            </w:r>
          </w:p>
          <w:p w:rsidR="0083266F" w:rsidRPr="00CA650D" w:rsidRDefault="0083266F" w:rsidP="00177F80">
            <w:pPr>
              <w:spacing w:line="259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6F" w:rsidRPr="00B16616" w:rsidRDefault="0083266F" w:rsidP="00435C23">
            <w:pPr>
              <w:pStyle w:val="a4"/>
              <w:numPr>
                <w:ilvl w:val="0"/>
                <w:numId w:val="19"/>
              </w:numPr>
              <w:ind w:left="317" w:righ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восприятие оценки учителя, </w:t>
            </w:r>
          </w:p>
          <w:p w:rsidR="0083266F" w:rsidRPr="00B16616" w:rsidRDefault="0083266F" w:rsidP="00435C23">
            <w:pPr>
              <w:pStyle w:val="a4"/>
              <w:numPr>
                <w:ilvl w:val="0"/>
                <w:numId w:val="19"/>
              </w:numPr>
              <w:ind w:left="317" w:righ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адекватная самооценка. </w:t>
            </w:r>
          </w:p>
        </w:tc>
      </w:tr>
      <w:tr w:rsidR="00CA650D" w:rsidRPr="00CA650D" w:rsidTr="00124293">
        <w:tblPrEx>
          <w:tblCellMar>
            <w:right w:w="0" w:type="dxa"/>
          </w:tblCellMar>
        </w:tblPrEx>
        <w:trPr>
          <w:trHeight w:val="5613"/>
        </w:trPr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0D" w:rsidRPr="00CA650D" w:rsidRDefault="00CA650D" w:rsidP="00FB6A58">
            <w:pPr>
              <w:spacing w:after="254" w:line="259" w:lineRule="auto"/>
              <w:ind w:right="-1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CA650D" w:rsidRPr="00CA650D" w:rsidRDefault="00CA650D" w:rsidP="00FB6A58">
            <w:pPr>
              <w:spacing w:line="259" w:lineRule="auto"/>
              <w:ind w:right="-1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650D" w:rsidRPr="00CA650D" w:rsidRDefault="00CA650D" w:rsidP="00FB6A58">
            <w:pPr>
              <w:spacing w:line="259" w:lineRule="auto"/>
              <w:ind w:right="-1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650D" w:rsidRPr="00CA650D" w:rsidRDefault="00CA650D" w:rsidP="00FB6A58">
            <w:pPr>
              <w:spacing w:after="254" w:line="259" w:lineRule="auto"/>
              <w:ind w:right="-1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650D" w:rsidRPr="00CA650D" w:rsidRDefault="00CA650D" w:rsidP="00FB6A58">
            <w:pPr>
              <w:spacing w:after="254" w:line="259" w:lineRule="auto"/>
              <w:ind w:right="-1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650D" w:rsidRPr="00CA650D" w:rsidRDefault="00CA650D" w:rsidP="00FB6A58">
            <w:pPr>
              <w:spacing w:line="259" w:lineRule="auto"/>
              <w:ind w:right="-1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B0A" w:rsidRDefault="00751B0A" w:rsidP="00FB6A58">
            <w:pPr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обсуждении результатов работы оказывает консультативную помощь</w:t>
            </w:r>
            <w:r w:rsidR="00CA650D" w:rsidRPr="00CA65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727D" w:rsidRPr="00435C23" w:rsidRDefault="0059727D" w:rsidP="0059727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35C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Подводит обу</w:t>
            </w:r>
            <w:r w:rsidR="008F5070" w:rsidRPr="00435C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чающихся к </w:t>
            </w:r>
            <w:r w:rsidR="00435C23" w:rsidRPr="00435C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формулированию </w:t>
            </w:r>
            <w:r w:rsidR="008F5070" w:rsidRPr="00435C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вывод</w:t>
            </w:r>
            <w:r w:rsidR="00435C23" w:rsidRPr="00435C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 по проблемному вопросу</w:t>
            </w:r>
            <w:r w:rsidR="00435C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урока</w:t>
            </w:r>
            <w:r w:rsidR="00435C23" w:rsidRPr="00435C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8F5070" w:rsidRPr="0059727D" w:rsidRDefault="008F5070" w:rsidP="0059727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A650D" w:rsidRPr="00CA650D" w:rsidRDefault="00751B0A" w:rsidP="00FB6A58">
            <w:pPr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</w:t>
            </w:r>
            <w:r w:rsidR="00CA650D"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состави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CA650D"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228C" w:rsidRPr="00CA650D"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 w:rsidR="00BA228C"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CA650D"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7F80">
              <w:rPr>
                <w:rFonts w:ascii="Times New Roman" w:hAnsi="Times New Roman" w:cs="Times New Roman"/>
                <w:sz w:val="28"/>
                <w:szCs w:val="28"/>
              </w:rPr>
              <w:t>межвидовых отношениях организмов</w:t>
            </w:r>
            <w:r w:rsidR="00CA650D"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(парная работа). </w:t>
            </w:r>
            <w:r w:rsidR="00CA650D"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A228C" w:rsidRDefault="00BA228C" w:rsidP="00FB6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28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Правило составления </w:t>
            </w:r>
            <w:proofErr w:type="spellStart"/>
            <w:r w:rsidRPr="00BA228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A650D" w:rsidRPr="00CA650D" w:rsidRDefault="00BA228C" w:rsidP="00FB6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>Одно существительное</w:t>
            </w:r>
            <w:r w:rsidR="00CA650D"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, выражающее главную тему </w:t>
            </w:r>
            <w:proofErr w:type="spellStart"/>
            <w:r w:rsidR="00CA650D" w:rsidRPr="00CA650D"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 w:rsidR="00CA650D"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A650D" w:rsidRPr="00CA650D" w:rsidRDefault="00CA650D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Два прилагательных, выражающих главный смысл. </w:t>
            </w:r>
          </w:p>
          <w:p w:rsidR="00BA228C" w:rsidRDefault="00CA650D" w:rsidP="00FB6A58">
            <w:pPr>
              <w:spacing w:after="20"/>
              <w:ind w:righ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Три глагола, описывающее действие в рамках темы. </w:t>
            </w:r>
          </w:p>
          <w:p w:rsidR="00CA650D" w:rsidRPr="00CA650D" w:rsidRDefault="00CA650D" w:rsidP="00FB6A58">
            <w:pPr>
              <w:spacing w:after="20"/>
              <w:ind w:righ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Фраза несущая определенный смысл (высказывают своё отношение к теме). </w:t>
            </w:r>
          </w:p>
          <w:p w:rsidR="00CA650D" w:rsidRPr="00CA650D" w:rsidRDefault="00CA650D" w:rsidP="00FB6A58">
            <w:pPr>
              <w:tabs>
                <w:tab w:val="center" w:pos="681"/>
                <w:tab w:val="center" w:pos="1981"/>
                <w:tab w:val="center" w:pos="2978"/>
                <w:tab w:val="center" w:pos="4942"/>
              </w:tabs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форме 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существительного </w:t>
            </w:r>
          </w:p>
          <w:p w:rsidR="00CA650D" w:rsidRPr="00CA650D" w:rsidRDefault="00CA650D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(ассоциация с первым словом). </w:t>
            </w:r>
          </w:p>
          <w:p w:rsidR="00CA650D" w:rsidRPr="00CA650D" w:rsidRDefault="00CA650D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B0A" w:rsidRDefault="00751B0A" w:rsidP="00FB6A58">
            <w:pPr>
              <w:ind w:righ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Коллективное обсуждение результатов </w:t>
            </w:r>
          </w:p>
          <w:p w:rsidR="00751B0A" w:rsidRDefault="007C6A45" w:rsidP="00FB6A58">
            <w:pPr>
              <w:ind w:righ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:rsidR="00751B0A" w:rsidRDefault="00751B0A" w:rsidP="00FB6A58">
            <w:pPr>
              <w:ind w:righ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B0A" w:rsidRDefault="00751B0A" w:rsidP="00FB6A58">
            <w:pPr>
              <w:ind w:righ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50D" w:rsidRPr="00CA650D" w:rsidRDefault="00CA650D" w:rsidP="00FB6A58">
            <w:pPr>
              <w:ind w:righ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Несколько учеников зачитывают свой </w:t>
            </w:r>
            <w:proofErr w:type="spellStart"/>
            <w:r w:rsidRPr="00CA650D"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CA650D" w:rsidRPr="00CA650D" w:rsidRDefault="00CA650D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0D" w:rsidRPr="00B16616" w:rsidRDefault="00CA650D" w:rsidP="00435C23">
            <w:pPr>
              <w:pStyle w:val="a4"/>
              <w:numPr>
                <w:ilvl w:val="0"/>
                <w:numId w:val="20"/>
              </w:numPr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речевого высказывания в устной и </w:t>
            </w:r>
          </w:p>
          <w:p w:rsidR="00CA650D" w:rsidRPr="00B16616" w:rsidRDefault="00CA650D" w:rsidP="00435C23">
            <w:pPr>
              <w:pStyle w:val="a4"/>
              <w:numPr>
                <w:ilvl w:val="0"/>
                <w:numId w:val="20"/>
              </w:numPr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письменной форме, </w:t>
            </w:r>
          </w:p>
          <w:p w:rsidR="00CA650D" w:rsidRPr="00B16616" w:rsidRDefault="00CA650D" w:rsidP="00435C23">
            <w:pPr>
              <w:pStyle w:val="a4"/>
              <w:numPr>
                <w:ilvl w:val="0"/>
                <w:numId w:val="20"/>
              </w:numPr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анализ, </w:t>
            </w:r>
          </w:p>
          <w:p w:rsidR="00CA650D" w:rsidRPr="00B16616" w:rsidRDefault="00CA650D" w:rsidP="00435C23">
            <w:pPr>
              <w:pStyle w:val="a4"/>
              <w:numPr>
                <w:ilvl w:val="0"/>
                <w:numId w:val="20"/>
              </w:numPr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синтез, </w:t>
            </w:r>
          </w:p>
          <w:p w:rsidR="00CA650D" w:rsidRPr="00B16616" w:rsidRDefault="00CA650D" w:rsidP="00435C23">
            <w:pPr>
              <w:pStyle w:val="a4"/>
              <w:numPr>
                <w:ilvl w:val="0"/>
                <w:numId w:val="20"/>
              </w:numPr>
              <w:spacing w:after="281"/>
              <w:ind w:left="292"/>
              <w:rPr>
                <w:rFonts w:ascii="Times New Roman" w:hAnsi="Times New Roman" w:cs="Times New Roman"/>
                <w:sz w:val="28"/>
                <w:szCs w:val="28"/>
              </w:rPr>
            </w:pPr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</w:t>
            </w:r>
            <w:proofErr w:type="spellStart"/>
            <w:r w:rsidRPr="00B16616">
              <w:rPr>
                <w:rFonts w:ascii="Times New Roman" w:hAnsi="Times New Roman" w:cs="Times New Roman"/>
                <w:sz w:val="28"/>
                <w:szCs w:val="28"/>
              </w:rPr>
              <w:t>причинноследственных</w:t>
            </w:r>
            <w:proofErr w:type="spellEnd"/>
            <w:r w:rsidRPr="00B16616">
              <w:rPr>
                <w:rFonts w:ascii="Times New Roman" w:hAnsi="Times New Roman" w:cs="Times New Roman"/>
                <w:sz w:val="28"/>
                <w:szCs w:val="28"/>
              </w:rPr>
              <w:t xml:space="preserve"> связей. </w:t>
            </w:r>
          </w:p>
          <w:p w:rsidR="00CA650D" w:rsidRPr="00CA650D" w:rsidRDefault="00CA650D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A650D" w:rsidRPr="00CA650D" w:rsidTr="00124293">
        <w:tblPrEx>
          <w:tblCellMar>
            <w:right w:w="0" w:type="dxa"/>
          </w:tblCellMar>
        </w:tblPrEx>
        <w:trPr>
          <w:trHeight w:val="2778"/>
        </w:trPr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0D" w:rsidRPr="00CA650D" w:rsidRDefault="00BA228C" w:rsidP="0083266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5</w:t>
            </w:r>
            <w:r w:rsidR="00CA650D"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. </w:t>
            </w:r>
            <w:r w:rsidR="008326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Этап самоконтроля и самооценки</w:t>
            </w:r>
            <w:r w:rsidR="00CA650D"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(3 мин)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63" w:rsidRDefault="00CA650D" w:rsidP="006F1F63">
            <w:pPr>
              <w:shd w:val="clear" w:color="auto" w:fill="FFFFFF"/>
              <w:ind w:firstLine="3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Предлагает учащимся </w:t>
            </w:r>
            <w:r w:rsidR="0070415A" w:rsidRPr="006F1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тест</w:t>
            </w:r>
            <w:r w:rsidR="006F1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6F1F63" w:rsidRPr="006F1F63" w:rsidRDefault="006F1F63" w:rsidP="00435C23">
            <w:pPr>
              <w:pStyle w:val="a4"/>
              <w:numPr>
                <w:ilvl w:val="0"/>
                <w:numId w:val="8"/>
              </w:numPr>
              <w:shd w:val="clear" w:color="auto" w:fill="FFFFFF"/>
              <w:ind w:left="37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выбором одного верного ответа, </w:t>
            </w:r>
          </w:p>
          <w:p w:rsidR="006F1F63" w:rsidRPr="006F1F63" w:rsidRDefault="006F1F63" w:rsidP="00435C23">
            <w:pPr>
              <w:pStyle w:val="a4"/>
              <w:numPr>
                <w:ilvl w:val="0"/>
                <w:numId w:val="8"/>
              </w:numPr>
              <w:shd w:val="clear" w:color="auto" w:fill="FFFFFF"/>
              <w:ind w:left="37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выбор трех правильных ответов, </w:t>
            </w:r>
          </w:p>
          <w:p w:rsidR="006F1F63" w:rsidRPr="006F1F63" w:rsidRDefault="006F1F63" w:rsidP="00435C23">
            <w:pPr>
              <w:pStyle w:val="a4"/>
              <w:numPr>
                <w:ilvl w:val="0"/>
                <w:numId w:val="8"/>
              </w:numPr>
              <w:shd w:val="clear" w:color="auto" w:fill="FFFFFF"/>
              <w:ind w:left="37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соответствие, </w:t>
            </w:r>
          </w:p>
          <w:p w:rsidR="006F1F63" w:rsidRPr="006F1F63" w:rsidRDefault="006F1F63" w:rsidP="00435C23">
            <w:pPr>
              <w:pStyle w:val="a4"/>
              <w:numPr>
                <w:ilvl w:val="0"/>
                <w:numId w:val="8"/>
              </w:numPr>
              <w:shd w:val="clear" w:color="auto" w:fill="FFFFFF"/>
              <w:ind w:left="376" w:right="1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6F1F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айти три ошибки в приведённом тексте и исправить их.</w:t>
            </w:r>
          </w:p>
          <w:p w:rsidR="00CA650D" w:rsidRPr="006F1F63" w:rsidRDefault="006F1F63" w:rsidP="00435C23">
            <w:pPr>
              <w:pStyle w:val="a4"/>
              <w:numPr>
                <w:ilvl w:val="0"/>
                <w:numId w:val="8"/>
              </w:numPr>
              <w:shd w:val="clear" w:color="auto" w:fill="FFFFFF"/>
              <w:ind w:left="376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F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вставить в текст пропущенные термины из предложенного перечня.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8C" w:rsidRPr="006F1F63" w:rsidRDefault="0070415A" w:rsidP="00435C23">
            <w:pPr>
              <w:pStyle w:val="a4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F1F63">
              <w:rPr>
                <w:rFonts w:ascii="Times New Roman" w:hAnsi="Times New Roman" w:cs="Times New Roman"/>
                <w:sz w:val="28"/>
                <w:szCs w:val="28"/>
              </w:rPr>
              <w:t>выполняю</w:t>
            </w:r>
            <w:r w:rsidR="008F1CD5" w:rsidRPr="006F1F6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F1F63">
              <w:rPr>
                <w:rFonts w:ascii="Times New Roman" w:hAnsi="Times New Roman" w:cs="Times New Roman"/>
                <w:sz w:val="28"/>
                <w:szCs w:val="28"/>
              </w:rPr>
              <w:t xml:space="preserve"> тест (</w:t>
            </w:r>
            <w:r w:rsidR="00BA228C" w:rsidRPr="006F1F63"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r w:rsidRPr="006F1F63">
              <w:rPr>
                <w:rFonts w:ascii="Times New Roman" w:hAnsi="Times New Roman" w:cs="Times New Roman"/>
                <w:sz w:val="28"/>
                <w:szCs w:val="28"/>
              </w:rPr>
              <w:t>ая работа)</w:t>
            </w:r>
            <w:r w:rsidR="00CA650D" w:rsidRPr="006F1F6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CA650D" w:rsidRPr="006F1F63" w:rsidRDefault="00BA228C" w:rsidP="00435C23">
            <w:pPr>
              <w:pStyle w:val="a4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F1F63">
              <w:rPr>
                <w:rFonts w:ascii="Times New Roman" w:hAnsi="Times New Roman" w:cs="Times New Roman"/>
                <w:sz w:val="28"/>
                <w:szCs w:val="28"/>
              </w:rPr>
              <w:t>осуществляют самоконтроль и самопроверку</w:t>
            </w:r>
          </w:p>
          <w:p w:rsidR="00CA650D" w:rsidRPr="006F1F63" w:rsidRDefault="00CA650D" w:rsidP="00435C23">
            <w:pPr>
              <w:pStyle w:val="a4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F1F63">
              <w:rPr>
                <w:rFonts w:ascii="Times New Roman" w:hAnsi="Times New Roman" w:cs="Times New Roman"/>
                <w:sz w:val="28"/>
                <w:szCs w:val="28"/>
              </w:rPr>
              <w:t xml:space="preserve">делают выводы. </w:t>
            </w:r>
          </w:p>
          <w:p w:rsidR="00CA650D" w:rsidRPr="00CA650D" w:rsidRDefault="00CA650D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650D" w:rsidRPr="00CA650D" w:rsidRDefault="00CA650D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16" w:rsidRPr="00435C23" w:rsidRDefault="00435C23" w:rsidP="00435C23">
            <w:pPr>
              <w:pStyle w:val="a4"/>
              <w:numPr>
                <w:ilvl w:val="0"/>
                <w:numId w:val="7"/>
              </w:numPr>
              <w:ind w:left="2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="00B16616" w:rsidRPr="00435C23">
              <w:rPr>
                <w:rFonts w:ascii="Times New Roman" w:hAnsi="Times New Roman" w:cs="Times New Roman"/>
                <w:sz w:val="28"/>
                <w:szCs w:val="28"/>
              </w:rPr>
              <w:t xml:space="preserve"> адекватно оценивать свою работу на уроке. </w:t>
            </w:r>
          </w:p>
          <w:p w:rsidR="00CA650D" w:rsidRPr="00CA650D" w:rsidRDefault="00CA650D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C23" w:rsidRPr="00CA650D" w:rsidTr="00124293">
        <w:tblPrEx>
          <w:tblCellMar>
            <w:right w:w="0" w:type="dxa"/>
          </w:tblCellMar>
        </w:tblPrEx>
        <w:trPr>
          <w:trHeight w:val="793"/>
        </w:trPr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C23" w:rsidRPr="006F1F63" w:rsidRDefault="00435C23" w:rsidP="006F1F63">
            <w:pPr>
              <w:ind w:right="174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F1F63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 xml:space="preserve">Рефлексия  </w:t>
            </w:r>
          </w:p>
          <w:p w:rsidR="00435C23" w:rsidRPr="006F1F63" w:rsidRDefault="00435C23" w:rsidP="006F1F63">
            <w:pPr>
              <w:ind w:righ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6F1F6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Цель:  </w:t>
            </w:r>
          </w:p>
          <w:p w:rsidR="00435C23" w:rsidRPr="006F1F63" w:rsidRDefault="00435C23" w:rsidP="00435C23">
            <w:pPr>
              <w:pStyle w:val="a4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sz w:val="28"/>
                <w:szCs w:val="28"/>
              </w:rPr>
            </w:pPr>
            <w:r w:rsidRPr="006F1F6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зафиксировать новое содержание, изученное на уроке; </w:t>
            </w:r>
          </w:p>
          <w:p w:rsidR="00435C23" w:rsidRPr="006F1F63" w:rsidRDefault="00435C23" w:rsidP="00435C23">
            <w:pPr>
              <w:pStyle w:val="a4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sz w:val="28"/>
                <w:szCs w:val="28"/>
              </w:rPr>
            </w:pPr>
            <w:r w:rsidRPr="006F1F6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оценить результативность собственной деятельности; </w:t>
            </w:r>
          </w:p>
          <w:p w:rsidR="00435C23" w:rsidRPr="006F1F63" w:rsidRDefault="00435C23" w:rsidP="00435C23">
            <w:pPr>
              <w:pStyle w:val="a4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sz w:val="28"/>
                <w:szCs w:val="28"/>
              </w:rPr>
            </w:pPr>
            <w:r w:rsidRPr="006F1F6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найти неразрешенные </w:t>
            </w:r>
          </w:p>
          <w:p w:rsidR="00435C23" w:rsidRPr="006F1F63" w:rsidRDefault="00435C23" w:rsidP="006F1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F63">
              <w:rPr>
                <w:rFonts w:ascii="Times New Roman" w:eastAsia="Arial" w:hAnsi="Times New Roman" w:cs="Times New Roman"/>
                <w:sz w:val="28"/>
                <w:szCs w:val="28"/>
              </w:rPr>
              <w:t>вопросы и затруднения по изученному материалу как направление будущей деятельности.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C23" w:rsidRPr="00CA650D" w:rsidRDefault="00435C23" w:rsidP="00F643CE">
            <w:pPr>
              <w:ind w:left="234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одводит итоги урока, дается общая оценка работе класса на уроке, оценивает работу наиболее активных учеников, учеников, имеющих глубокие знания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, учеников, выполнивших задания первыми, слаженность работы в группах, </w:t>
            </w:r>
            <w:proofErr w:type="spellStart"/>
            <w:r w:rsidRPr="00CA650D">
              <w:rPr>
                <w:rFonts w:ascii="Times New Roman" w:hAnsi="Times New Roman" w:cs="Times New Roman"/>
                <w:sz w:val="28"/>
                <w:szCs w:val="28"/>
              </w:rPr>
              <w:t>взаимоподдержку</w:t>
            </w:r>
            <w:proofErr w:type="spellEnd"/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и взаимопомощь при выполнении заданий в группах, парах и т.д. </w:t>
            </w:r>
          </w:p>
          <w:p w:rsidR="00435C23" w:rsidRPr="00F643CE" w:rsidRDefault="00435C23" w:rsidP="00F643CE">
            <w:pPr>
              <w:spacing w:line="259" w:lineRule="auto"/>
              <w:ind w:left="234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«Три М». </w:t>
            </w:r>
            <w:r w:rsidRPr="00F643CE">
              <w:rPr>
                <w:rFonts w:ascii="Times New Roman" w:hAnsi="Times New Roman" w:cs="Times New Roman"/>
                <w:sz w:val="28"/>
                <w:szCs w:val="28"/>
              </w:rPr>
              <w:t>Учащимся предлагается назвать три момента, которые у них получились хорошо в процессе урока, и предложить одно действие, которое улучшит их работу на следующем уроке.</w:t>
            </w:r>
          </w:p>
          <w:p w:rsidR="00435C23" w:rsidRPr="00CA650D" w:rsidRDefault="00435C23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С каким настроением вы уходите с урока? </w:t>
            </w:r>
          </w:p>
          <w:p w:rsidR="00435C23" w:rsidRPr="00CA650D" w:rsidRDefault="00435C23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Понравился ли вам урок? </w:t>
            </w:r>
          </w:p>
          <w:p w:rsidR="00435C23" w:rsidRPr="00CA650D" w:rsidRDefault="00435C23" w:rsidP="00124293">
            <w:pPr>
              <w:ind w:righ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Вот и подошел к концу наш с вами урок. Надеюсь, ваш багаж знаний пополнился еще одной темой. Спасибо за урок. До свидания!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C23" w:rsidRPr="00CA650D" w:rsidRDefault="00435C23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5C23" w:rsidRPr="00CA650D" w:rsidRDefault="00435C23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5C23" w:rsidRPr="00CA650D" w:rsidRDefault="00435C23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5C23" w:rsidRPr="00CA650D" w:rsidRDefault="00435C23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5C23" w:rsidRPr="00CA650D" w:rsidRDefault="00435C23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5C23" w:rsidRPr="00CA650D" w:rsidRDefault="00435C23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5C23" w:rsidRDefault="00435C23" w:rsidP="00FB6A58">
            <w:pPr>
              <w:ind w:right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C23" w:rsidRDefault="00435C23" w:rsidP="00FB6A58">
            <w:pPr>
              <w:ind w:right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C23" w:rsidRPr="00CA650D" w:rsidRDefault="00435C23" w:rsidP="00FB6A58">
            <w:pPr>
              <w:ind w:right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Называют, что у них получилось хорошо в процессе урока</w:t>
            </w:r>
          </w:p>
          <w:p w:rsidR="00435C23" w:rsidRPr="00CA650D" w:rsidRDefault="00435C23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5C23" w:rsidRPr="00CA650D" w:rsidRDefault="00435C23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C23" w:rsidRPr="006F1F63" w:rsidRDefault="00435C23" w:rsidP="00435C23">
            <w:pPr>
              <w:pStyle w:val="a4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F1F63">
              <w:rPr>
                <w:rFonts w:ascii="Times New Roman" w:hAnsi="Times New Roman" w:cs="Times New Roman"/>
                <w:sz w:val="28"/>
                <w:szCs w:val="28"/>
              </w:rPr>
              <w:t xml:space="preserve">восприятие оценки учителя, </w:t>
            </w:r>
          </w:p>
          <w:p w:rsidR="00435C23" w:rsidRPr="006F1F63" w:rsidRDefault="00435C23" w:rsidP="00435C23">
            <w:pPr>
              <w:pStyle w:val="a4"/>
              <w:numPr>
                <w:ilvl w:val="0"/>
                <w:numId w:val="5"/>
              </w:numPr>
              <w:spacing w:after="259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F1F63">
              <w:rPr>
                <w:rFonts w:ascii="Times New Roman" w:hAnsi="Times New Roman" w:cs="Times New Roman"/>
                <w:sz w:val="28"/>
                <w:szCs w:val="28"/>
              </w:rPr>
              <w:t xml:space="preserve">адекватная самооценка. </w:t>
            </w:r>
          </w:p>
          <w:p w:rsidR="00435C23" w:rsidRPr="006F1F63" w:rsidRDefault="00435C23" w:rsidP="00435C23">
            <w:pPr>
              <w:pStyle w:val="a4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F1F63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речевого высказывания в устной и письменной форме, </w:t>
            </w:r>
          </w:p>
          <w:p w:rsidR="00435C23" w:rsidRPr="006F1F63" w:rsidRDefault="00435C23" w:rsidP="00435C23">
            <w:pPr>
              <w:pStyle w:val="a4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F1F63">
              <w:rPr>
                <w:rFonts w:ascii="Times New Roman" w:hAnsi="Times New Roman" w:cs="Times New Roman"/>
                <w:sz w:val="28"/>
                <w:szCs w:val="28"/>
              </w:rPr>
              <w:t xml:space="preserve">анализ, </w:t>
            </w:r>
          </w:p>
          <w:p w:rsidR="00435C23" w:rsidRPr="006F1F63" w:rsidRDefault="00435C23" w:rsidP="00435C23">
            <w:pPr>
              <w:pStyle w:val="a4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F1F63">
              <w:rPr>
                <w:rFonts w:ascii="Times New Roman" w:hAnsi="Times New Roman" w:cs="Times New Roman"/>
                <w:sz w:val="28"/>
                <w:szCs w:val="28"/>
              </w:rPr>
              <w:t xml:space="preserve">синтез, </w:t>
            </w:r>
          </w:p>
          <w:p w:rsidR="00435C23" w:rsidRPr="006F1F63" w:rsidRDefault="00435C23" w:rsidP="00435C23">
            <w:pPr>
              <w:pStyle w:val="a4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F1F63">
              <w:rPr>
                <w:rFonts w:ascii="Times New Roman" w:hAnsi="Times New Roman" w:cs="Times New Roman"/>
                <w:sz w:val="28"/>
                <w:szCs w:val="28"/>
              </w:rPr>
              <w:t>установление причинно-</w:t>
            </w:r>
          </w:p>
          <w:p w:rsidR="00435C23" w:rsidRPr="006F1F63" w:rsidRDefault="00435C23" w:rsidP="006F1F63">
            <w:pPr>
              <w:pStyle w:val="a4"/>
              <w:spacing w:after="259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F1F63">
              <w:rPr>
                <w:rFonts w:ascii="Times New Roman" w:hAnsi="Times New Roman" w:cs="Times New Roman"/>
                <w:sz w:val="28"/>
                <w:szCs w:val="28"/>
              </w:rPr>
              <w:t xml:space="preserve">следственных связей. </w:t>
            </w:r>
          </w:p>
          <w:p w:rsidR="00435C23" w:rsidRPr="00CA650D" w:rsidRDefault="00435C23" w:rsidP="006F1F6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50D" w:rsidRPr="00CA650D" w:rsidTr="00124293">
        <w:tblPrEx>
          <w:tblCellMar>
            <w:right w:w="0" w:type="dxa"/>
          </w:tblCellMar>
        </w:tblPrEx>
        <w:trPr>
          <w:trHeight w:val="2218"/>
        </w:trPr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0D" w:rsidRPr="00CA650D" w:rsidRDefault="00CA650D" w:rsidP="00751B0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VI</w:t>
            </w:r>
            <w:r w:rsidR="00751B0A"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. Домашнее</w:t>
            </w:r>
            <w:r w:rsidRPr="00CA65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задание. 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8C" w:rsidRDefault="00CA650D" w:rsidP="00FB6A58">
            <w:pPr>
              <w:spacing w:line="24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Дает информацию о домашнем задании, проводит инструктаж 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 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его 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выполнению: 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A650D" w:rsidRPr="00CA650D" w:rsidRDefault="00CA650D" w:rsidP="00FB6A58">
            <w:pPr>
              <w:spacing w:line="24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415A" w:rsidRPr="00CA650D">
              <w:rPr>
                <w:rFonts w:ascii="Times New Roman" w:hAnsi="Times New Roman" w:cs="Times New Roman"/>
                <w:sz w:val="28"/>
                <w:szCs w:val="28"/>
              </w:rPr>
              <w:t>уровень: проработать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§11, ответить на вопросы к нему; </w:t>
            </w:r>
          </w:p>
          <w:p w:rsidR="00CA650D" w:rsidRPr="00CA650D" w:rsidRDefault="00CA650D" w:rsidP="00435C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уровень: задания 1 уровня </w:t>
            </w:r>
            <w:r w:rsidR="0070415A" w:rsidRPr="00CA650D">
              <w:rPr>
                <w:rFonts w:ascii="Times New Roman" w:hAnsi="Times New Roman" w:cs="Times New Roman"/>
                <w:sz w:val="28"/>
                <w:szCs w:val="28"/>
              </w:rPr>
              <w:t>+ придумайте</w:t>
            </w: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и оформите </w:t>
            </w:r>
            <w:proofErr w:type="spellStart"/>
            <w:r w:rsidRPr="00CA650D">
              <w:rPr>
                <w:rFonts w:ascii="Times New Roman" w:hAnsi="Times New Roman" w:cs="Times New Roman"/>
                <w:sz w:val="28"/>
                <w:szCs w:val="28"/>
              </w:rPr>
              <w:t>кроссенс</w:t>
            </w:r>
            <w:proofErr w:type="spellEnd"/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 по теме. </w:t>
            </w:r>
          </w:p>
          <w:p w:rsidR="00CA650D" w:rsidRPr="00CA650D" w:rsidRDefault="00CA650D" w:rsidP="00435C23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t xml:space="preserve">уровень: задания 1 уровня + составить презентацию.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0D" w:rsidRPr="00CA650D" w:rsidRDefault="00CA650D" w:rsidP="00FB6A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5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Выбирают свой уровень домашнего задания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0D" w:rsidRPr="00435C23" w:rsidRDefault="00CA650D" w:rsidP="00435C23">
            <w:pPr>
              <w:pStyle w:val="a4"/>
              <w:numPr>
                <w:ilvl w:val="0"/>
                <w:numId w:val="21"/>
              </w:numPr>
              <w:ind w:left="143"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35C23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деятельность в учебной ситуации. </w:t>
            </w:r>
          </w:p>
        </w:tc>
      </w:tr>
    </w:tbl>
    <w:p w:rsidR="00CA650D" w:rsidRPr="00CA650D" w:rsidRDefault="00CA650D" w:rsidP="00CA65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50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A650D" w:rsidRPr="00CA650D" w:rsidSect="00A1775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26D1"/>
    <w:multiLevelType w:val="hybridMultilevel"/>
    <w:tmpl w:val="CED6A042"/>
    <w:lvl w:ilvl="0" w:tplc="3CA4CFE6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AB1AA2A2"/>
    <w:lvl w:ilvl="0" w:tplc="3CA4CFE6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3076"/>
    <w:multiLevelType w:val="hybridMultilevel"/>
    <w:tmpl w:val="A9F47FAE"/>
    <w:lvl w:ilvl="0" w:tplc="3CA4CFE6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44AB8"/>
    <w:multiLevelType w:val="hybridMultilevel"/>
    <w:tmpl w:val="87D690E0"/>
    <w:lvl w:ilvl="0" w:tplc="88964210">
      <w:start w:val="2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20E71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A82E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D0679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A4363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EEC0C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BC14A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6672D8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3A365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ED35DA"/>
    <w:multiLevelType w:val="hybridMultilevel"/>
    <w:tmpl w:val="CC80D96C"/>
    <w:lvl w:ilvl="0" w:tplc="3CA4CFE6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93598"/>
    <w:multiLevelType w:val="hybridMultilevel"/>
    <w:tmpl w:val="5792D7A8"/>
    <w:lvl w:ilvl="0" w:tplc="3CA4CFE6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C61B0"/>
    <w:multiLevelType w:val="hybridMultilevel"/>
    <w:tmpl w:val="361095D4"/>
    <w:lvl w:ilvl="0" w:tplc="3CA4CFE6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93F1C"/>
    <w:multiLevelType w:val="hybridMultilevel"/>
    <w:tmpl w:val="00809018"/>
    <w:lvl w:ilvl="0" w:tplc="3CA4CFE6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575A1"/>
    <w:multiLevelType w:val="hybridMultilevel"/>
    <w:tmpl w:val="9894FEE0"/>
    <w:lvl w:ilvl="0" w:tplc="3CA4CFE6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A660D"/>
    <w:multiLevelType w:val="hybridMultilevel"/>
    <w:tmpl w:val="AD60E1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30E9D"/>
    <w:multiLevelType w:val="hybridMultilevel"/>
    <w:tmpl w:val="3662DD70"/>
    <w:lvl w:ilvl="0" w:tplc="3CA4CFE6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A2E92"/>
    <w:multiLevelType w:val="hybridMultilevel"/>
    <w:tmpl w:val="AD704C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C5A15"/>
    <w:multiLevelType w:val="hybridMultilevel"/>
    <w:tmpl w:val="639014C4"/>
    <w:lvl w:ilvl="0" w:tplc="3CA4CFE6">
      <w:start w:val="1"/>
      <w:numFmt w:val="bullet"/>
      <w:lvlText w:val="▪"/>
      <w:lvlJc w:val="left"/>
      <w:pPr>
        <w:ind w:left="109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 w15:restartNumberingAfterBreak="0">
    <w:nsid w:val="57017D61"/>
    <w:multiLevelType w:val="hybridMultilevel"/>
    <w:tmpl w:val="69567B12"/>
    <w:lvl w:ilvl="0" w:tplc="3CA4CFE6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571BA"/>
    <w:multiLevelType w:val="hybridMultilevel"/>
    <w:tmpl w:val="9968C72E"/>
    <w:lvl w:ilvl="0" w:tplc="3CA4CFE6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D7199"/>
    <w:multiLevelType w:val="hybridMultilevel"/>
    <w:tmpl w:val="E7960E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40E1"/>
    <w:multiLevelType w:val="hybridMultilevel"/>
    <w:tmpl w:val="58EA805C"/>
    <w:lvl w:ilvl="0" w:tplc="3CA4CFE6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105EB"/>
    <w:multiLevelType w:val="hybridMultilevel"/>
    <w:tmpl w:val="5CD241FE"/>
    <w:lvl w:ilvl="0" w:tplc="430C942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3CA1D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624EF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6EB5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D268D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6E1A2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7AA4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A2F64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42D26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230258"/>
    <w:multiLevelType w:val="hybridMultilevel"/>
    <w:tmpl w:val="51EACD54"/>
    <w:lvl w:ilvl="0" w:tplc="3CA4CFE6">
      <w:start w:val="1"/>
      <w:numFmt w:val="bullet"/>
      <w:lvlText w:val="▪"/>
      <w:lvlJc w:val="left"/>
      <w:pPr>
        <w:ind w:left="72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9" w15:restartNumberingAfterBreak="0">
    <w:nsid w:val="7D04550C"/>
    <w:multiLevelType w:val="hybridMultilevel"/>
    <w:tmpl w:val="D2B4FC2E"/>
    <w:lvl w:ilvl="0" w:tplc="3CA4CFE6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D56CF"/>
    <w:multiLevelType w:val="hybridMultilevel"/>
    <w:tmpl w:val="0C404DB0"/>
    <w:lvl w:ilvl="0" w:tplc="3CA4CFE6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5"/>
  </w:num>
  <w:num w:numId="4">
    <w:abstractNumId w:val="9"/>
  </w:num>
  <w:num w:numId="5">
    <w:abstractNumId w:val="13"/>
  </w:num>
  <w:num w:numId="6">
    <w:abstractNumId w:val="11"/>
  </w:num>
  <w:num w:numId="7">
    <w:abstractNumId w:val="4"/>
  </w:num>
  <w:num w:numId="8">
    <w:abstractNumId w:val="12"/>
  </w:num>
  <w:num w:numId="9">
    <w:abstractNumId w:val="5"/>
  </w:num>
  <w:num w:numId="10">
    <w:abstractNumId w:val="1"/>
  </w:num>
  <w:num w:numId="11">
    <w:abstractNumId w:val="20"/>
  </w:num>
  <w:num w:numId="12">
    <w:abstractNumId w:val="8"/>
  </w:num>
  <w:num w:numId="13">
    <w:abstractNumId w:val="7"/>
  </w:num>
  <w:num w:numId="14">
    <w:abstractNumId w:val="6"/>
  </w:num>
  <w:num w:numId="15">
    <w:abstractNumId w:val="16"/>
  </w:num>
  <w:num w:numId="16">
    <w:abstractNumId w:val="18"/>
  </w:num>
  <w:num w:numId="17">
    <w:abstractNumId w:val="10"/>
  </w:num>
  <w:num w:numId="18">
    <w:abstractNumId w:val="0"/>
  </w:num>
  <w:num w:numId="19">
    <w:abstractNumId w:val="2"/>
  </w:num>
  <w:num w:numId="20">
    <w:abstractNumId w:val="14"/>
  </w:num>
  <w:num w:numId="2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D6"/>
    <w:rsid w:val="00003428"/>
    <w:rsid w:val="00083DBD"/>
    <w:rsid w:val="00124293"/>
    <w:rsid w:val="00177F80"/>
    <w:rsid w:val="00217AA6"/>
    <w:rsid w:val="00270B2D"/>
    <w:rsid w:val="00280FD6"/>
    <w:rsid w:val="00291DBB"/>
    <w:rsid w:val="003164D6"/>
    <w:rsid w:val="0034550E"/>
    <w:rsid w:val="00356016"/>
    <w:rsid w:val="003936F6"/>
    <w:rsid w:val="003C3E7A"/>
    <w:rsid w:val="00435C23"/>
    <w:rsid w:val="00464973"/>
    <w:rsid w:val="004F5A55"/>
    <w:rsid w:val="005014B8"/>
    <w:rsid w:val="00572A09"/>
    <w:rsid w:val="0059727D"/>
    <w:rsid w:val="005F6DD4"/>
    <w:rsid w:val="00602521"/>
    <w:rsid w:val="00652673"/>
    <w:rsid w:val="006B456D"/>
    <w:rsid w:val="006F1F63"/>
    <w:rsid w:val="006F3971"/>
    <w:rsid w:val="0070415A"/>
    <w:rsid w:val="007307E7"/>
    <w:rsid w:val="00751B0A"/>
    <w:rsid w:val="007740AC"/>
    <w:rsid w:val="007911E1"/>
    <w:rsid w:val="007C6A45"/>
    <w:rsid w:val="007E2B47"/>
    <w:rsid w:val="00803577"/>
    <w:rsid w:val="0083266F"/>
    <w:rsid w:val="008D4F0D"/>
    <w:rsid w:val="008F1CD5"/>
    <w:rsid w:val="008F5070"/>
    <w:rsid w:val="00976F76"/>
    <w:rsid w:val="009B0054"/>
    <w:rsid w:val="009C58A3"/>
    <w:rsid w:val="009E60C6"/>
    <w:rsid w:val="00A17750"/>
    <w:rsid w:val="00A40D9A"/>
    <w:rsid w:val="00AD0439"/>
    <w:rsid w:val="00B16616"/>
    <w:rsid w:val="00BA228C"/>
    <w:rsid w:val="00C20A21"/>
    <w:rsid w:val="00C41631"/>
    <w:rsid w:val="00CA650D"/>
    <w:rsid w:val="00D012AB"/>
    <w:rsid w:val="00D562F5"/>
    <w:rsid w:val="00D778A9"/>
    <w:rsid w:val="00D8149A"/>
    <w:rsid w:val="00E236BE"/>
    <w:rsid w:val="00E536EE"/>
    <w:rsid w:val="00E92292"/>
    <w:rsid w:val="00EA75FD"/>
    <w:rsid w:val="00F209EF"/>
    <w:rsid w:val="00F643CE"/>
    <w:rsid w:val="00F77DDF"/>
    <w:rsid w:val="00F85C4D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1A369-8B7B-41FE-826E-D16BCD99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CA650D"/>
    <w:pPr>
      <w:keepNext/>
      <w:keepLines/>
      <w:spacing w:after="0"/>
      <w:ind w:left="4143" w:right="1421" w:hanging="10"/>
      <w:jc w:val="center"/>
      <w:outlineLvl w:val="0"/>
    </w:pPr>
    <w:rPr>
      <w:rFonts w:ascii="Arial" w:eastAsia="Arial" w:hAnsi="Arial" w:cs="Arial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50D"/>
    <w:rPr>
      <w:rFonts w:ascii="Arial" w:eastAsia="Arial" w:hAnsi="Arial" w:cs="Arial"/>
      <w:b/>
      <w:color w:val="000000"/>
      <w:sz w:val="28"/>
      <w:lang w:eastAsia="ru-RU"/>
    </w:rPr>
  </w:style>
  <w:style w:type="table" w:styleId="a3">
    <w:name w:val="Table Grid"/>
    <w:basedOn w:val="a1"/>
    <w:uiPriority w:val="39"/>
    <w:rsid w:val="00CA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A650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F5A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778A9"/>
    <w:rPr>
      <w:color w:val="0563C1" w:themeColor="hyperlink"/>
      <w:u w:val="single"/>
    </w:rPr>
  </w:style>
  <w:style w:type="paragraph" w:customStyle="1" w:styleId="leftmargin">
    <w:name w:val="left_margin"/>
    <w:basedOn w:val="a"/>
    <w:rsid w:val="00D77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77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ternumber">
    <w:name w:val="outer_number"/>
    <w:basedOn w:val="a0"/>
    <w:rsid w:val="00D778A9"/>
  </w:style>
  <w:style w:type="character" w:customStyle="1" w:styleId="probnums">
    <w:name w:val="prob_nums"/>
    <w:basedOn w:val="a0"/>
    <w:rsid w:val="00D778A9"/>
  </w:style>
  <w:style w:type="character" w:styleId="a7">
    <w:name w:val="Strong"/>
    <w:basedOn w:val="a0"/>
    <w:uiPriority w:val="22"/>
    <w:qFormat/>
    <w:rsid w:val="00976F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08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58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99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08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18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39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038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5806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43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58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194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96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5719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16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28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466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644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1687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94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69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85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258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6848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79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42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75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56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4151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676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75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690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7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0279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23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84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2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20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8201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802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5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272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4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2285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64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40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9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20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6302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205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81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707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6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2832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24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39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473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1750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9579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8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006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41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9564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02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75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154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15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1991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9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15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26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7404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3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98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947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837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1781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20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90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48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456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83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45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21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99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520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6761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62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481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42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1485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9668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9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36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3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6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2642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75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74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15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63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031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47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26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003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64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077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24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205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8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587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59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7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295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4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29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01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29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264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94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655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25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50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332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7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9234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0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216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27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50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3780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81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653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14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9957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2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58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61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74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6304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15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522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240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3149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14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83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23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040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40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03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80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84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23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7025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49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7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198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4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810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9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55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66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1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166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17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501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58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633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6668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32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51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63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16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97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727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39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384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90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40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32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9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473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60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6828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97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85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386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489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7289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51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103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646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58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809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069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74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25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595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4691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96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921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96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756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3187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50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25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5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773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8134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0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61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228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71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3090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2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37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98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27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1982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099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31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27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58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4426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03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89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148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5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2892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39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36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307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1825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97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59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59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044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2529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40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77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985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059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168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41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07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165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09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0042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28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3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98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416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140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94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52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8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293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7996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42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37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40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43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9937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22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57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6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617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4333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000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082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71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65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8858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93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55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71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200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1482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7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82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30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17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522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66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5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924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4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1701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70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29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54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78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6527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71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938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36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42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9268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03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86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469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79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7151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26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37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703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862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3762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98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568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57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147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674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08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67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63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10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8979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6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381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448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85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6905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578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07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038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967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7876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995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7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321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88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8498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73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3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6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38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0886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16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42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098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3325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93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65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932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3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9379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16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39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005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252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767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24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71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53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905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149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73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445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21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46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174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17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90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18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69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5462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07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4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386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89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06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24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80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05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2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06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3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1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1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5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0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3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5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22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45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816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42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25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5126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28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18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3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821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611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4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038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14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516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9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36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75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1</Pages>
  <Words>2322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</cp:revision>
  <dcterms:created xsi:type="dcterms:W3CDTF">2022-02-14T04:50:00Z</dcterms:created>
  <dcterms:modified xsi:type="dcterms:W3CDTF">2022-03-21T09:46:00Z</dcterms:modified>
</cp:coreProperties>
</file>