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75" w:rsidRPr="004F262B" w:rsidRDefault="004C0B75" w:rsidP="002A6CEE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262B">
        <w:rPr>
          <w:rFonts w:ascii="Times New Roman" w:hAnsi="Times New Roman" w:cs="Times New Roman"/>
          <w:iCs/>
          <w:sz w:val="28"/>
          <w:szCs w:val="28"/>
        </w:rPr>
        <w:t xml:space="preserve">Технологическая карта урока по учебному предмету "Русский язык" в третьем классе на тему: "Сочинение по репродукции картины А.А.Рылова "В </w:t>
      </w:r>
      <w:proofErr w:type="spellStart"/>
      <w:r w:rsidRPr="004F262B">
        <w:rPr>
          <w:rFonts w:ascii="Times New Roman" w:hAnsi="Times New Roman" w:cs="Times New Roman"/>
          <w:iCs/>
          <w:sz w:val="28"/>
          <w:szCs w:val="28"/>
        </w:rPr>
        <w:t>голубом</w:t>
      </w:r>
      <w:proofErr w:type="spellEnd"/>
      <w:r w:rsidRPr="004F262B">
        <w:rPr>
          <w:rFonts w:ascii="Times New Roman" w:hAnsi="Times New Roman" w:cs="Times New Roman"/>
          <w:iCs/>
          <w:sz w:val="28"/>
          <w:szCs w:val="28"/>
        </w:rPr>
        <w:t xml:space="preserve"> просторе"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2"/>
        <w:gridCol w:w="11688"/>
      </w:tblGrid>
      <w:tr w:rsidR="004C0B75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B75" w:rsidRPr="004C0B75" w:rsidRDefault="004C0B75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B75" w:rsidRPr="004C0B75" w:rsidRDefault="004C0B75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Урок развития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методологической направленности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0B75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B75" w:rsidRPr="004C0B75" w:rsidRDefault="004C0B7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Авторы УМК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B75" w:rsidRPr="005721F7" w:rsidRDefault="007156CB" w:rsidP="005721F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язык. 3 класс. Учеб.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учреждений с прил. на электрон. носителе В 2 ч. Ч.2/  В.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В.Г. Горецкий. - 2-е изд.- М.: Просвещение, 2013. - 159с.- </w:t>
            </w:r>
            <w:r w:rsidR="004C0B75" w:rsidRPr="004C0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«Школа России»</w:t>
            </w:r>
          </w:p>
        </w:tc>
      </w:tr>
      <w:tr w:rsidR="007156CB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56CB" w:rsidRPr="007156CB" w:rsidRDefault="007156C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6CB" w:rsidRPr="007156CB" w:rsidRDefault="007156CB" w:rsidP="004C0B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Сочинение по картине А.А Рылова «В </w:t>
            </w:r>
            <w:proofErr w:type="spellStart"/>
            <w:r w:rsidRPr="0071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голубом</w:t>
            </w:r>
            <w:proofErr w:type="spellEnd"/>
            <w:r w:rsidRPr="0071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просторе»</w:t>
            </w:r>
          </w:p>
        </w:tc>
      </w:tr>
      <w:tr w:rsidR="004C0B75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B75" w:rsidRPr="004C0B75" w:rsidRDefault="009D08F1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Педагогическая</w:t>
            </w:r>
            <w:r w:rsidR="004C0B75"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цел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B75" w:rsidRPr="004C0B75" w:rsidRDefault="004C0B75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воспринимать произведение изобразительного искусства, определять его тему, передавать содержание, составлять по картине описательный текст, высказывать свое отношение к картине</w:t>
            </w:r>
          </w:p>
        </w:tc>
      </w:tr>
      <w:tr w:rsidR="004C0B75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B75" w:rsidRPr="004C0B75" w:rsidRDefault="004C0B7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</w:t>
            </w:r>
            <w:r w:rsidR="00A10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общеобразовательные </w:t>
            </w: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результат</w:t>
            </w:r>
            <w:r w:rsidR="00715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6CB" w:rsidRPr="009D08F1" w:rsidRDefault="007156CB" w:rsidP="007156CB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</w:t>
            </w:r>
            <w:r w:rsidRPr="00A100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обучающиеся проявляют познавательный интерес к занятию, демонстрируют умение работать индивидуально и фронтально для достижения цели.</w:t>
            </w:r>
            <w:r w:rsidRPr="00A1002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чувство прекрасного через анализ репродукции картины; ориентируются на развитие навыков сотрудничества с учителем и сверстниками в процессе выполнения совместной деятельности на уроке; понимают чувства одноклассников, собеседников</w:t>
            </w:r>
          </w:p>
          <w:p w:rsidR="009D08F1" w:rsidRPr="009D08F1" w:rsidRDefault="009D08F1" w:rsidP="009D08F1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Предметные </w:t>
            </w:r>
            <w:r w:rsidRPr="00A10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демонстрируют умения формулировать свои мысли и излагать их в письменном виде; демонстрируют умение писать сочинение по картине А.А Рылова «В </w:t>
            </w:r>
            <w:proofErr w:type="spellStart"/>
            <w:r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голубом</w:t>
            </w:r>
            <w:proofErr w:type="spellEnd"/>
            <w:r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просторе».</w:t>
            </w:r>
          </w:p>
          <w:p w:rsidR="009D08F1" w:rsidRDefault="00A1002F" w:rsidP="00A1002F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10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1002F" w:rsidRPr="00A1002F" w:rsidRDefault="009D08F1" w:rsidP="009D08F1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</w:t>
            </w:r>
            <w:r w:rsidRPr="009D08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ознавательные УУД</w:t>
            </w:r>
            <w:r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1002F"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демонстрируют умение осознанно и произвольно строить речевое высказывание в устной форме, рефлексия способов и условий действия; планируют умение сотрудничества с учителем и сверстниками, владеют диалогической речью; осуществляют волевую </w:t>
            </w:r>
            <w:proofErr w:type="spellStart"/>
            <w:r w:rsidR="00A1002F"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саморегуляцию</w:t>
            </w:r>
            <w:proofErr w:type="spellEnd"/>
            <w:r w:rsid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A1002F"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способность к мобилизации сил и энергии, осуществляют контроль, демонстрируют умение слушать и понимать речь других, демонстрируют умение на основе анализа объектов делать выводы, выделяют и формулируют цели, </w:t>
            </w:r>
            <w:r w:rsidR="00A1002F" w:rsidRPr="00A10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осмысленно читают.</w:t>
            </w:r>
          </w:p>
          <w:p w:rsidR="00A1002F" w:rsidRPr="00A1002F" w:rsidRDefault="00A1002F" w:rsidP="009D08F1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r w:rsid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УУД</w:t>
            </w:r>
            <w:r w:rsidRP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A100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1002F"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 учебную задачу, адекватно воспринимают оценку учителя, планируют свои действия для решения задачи; выполняют действия по инструкциям.</w:t>
            </w:r>
          </w:p>
          <w:p w:rsidR="00A1002F" w:rsidRPr="00A1002F" w:rsidRDefault="00A1002F" w:rsidP="009D08F1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</w:t>
            </w:r>
            <w:r w:rsid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УУД</w:t>
            </w:r>
            <w:r w:rsidRPr="009D08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4C0B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формируют коммуникативно-речевые действия, направленные на учет позиции собеседника</w:t>
            </w:r>
            <w:r w:rsidRPr="004C0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(вслух говорит один, а другие внимательно слушают)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, конструктивные способы взаимодействия с окружающими; строят монологическое высказывание с учетом поставленной коммуникативной задачи</w:t>
            </w:r>
          </w:p>
        </w:tc>
      </w:tr>
      <w:tr w:rsidR="009D08F1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8F1" w:rsidRPr="004C0B75" w:rsidRDefault="009D08F1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Основное содержание темы, понятия</w:t>
            </w: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термины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8F1" w:rsidRPr="004C0B75" w:rsidRDefault="009D08F1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Понятия: композиция карти</w:t>
            </w:r>
            <w:r w:rsidR="004F2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ны, элементы композиции</w:t>
            </w:r>
            <w:r w:rsidRPr="004C0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настроение</w:t>
            </w:r>
            <w:r w:rsidR="004F2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картины</w:t>
            </w:r>
            <w:r w:rsidRPr="004C0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Знакомство с алгоритмом работы над сочинением по картине. План сочинения</w:t>
            </w:r>
          </w:p>
        </w:tc>
      </w:tr>
      <w:tr w:rsidR="009D08F1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8F1" w:rsidRPr="004C0B75" w:rsidRDefault="009D08F1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</w:t>
            </w:r>
            <w:r w:rsidRPr="004C0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ресурсы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62B" w:rsidRDefault="004F262B" w:rsidP="004F26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  <w:r w:rsidR="009D08F1"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А. А. Рылова </w:t>
            </w:r>
          </w:p>
          <w:p w:rsidR="004F262B" w:rsidRPr="004C0B75" w:rsidRDefault="004F262B" w:rsidP="00B72F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82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резентация к уроку в программе </w:t>
            </w:r>
            <w:proofErr w:type="spellStart"/>
            <w:r w:rsidRPr="005821EB">
              <w:rPr>
                <w:rFonts w:ascii="Times New Roman" w:eastAsia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582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21EB">
              <w:rPr>
                <w:rFonts w:ascii="Times New Roman" w:eastAsia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5821E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интернет-ресурс : видео "Оживление картины А.Рылова "В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просторе""</w:t>
            </w:r>
            <w:r w:rsidR="00E833A9">
              <w:rPr>
                <w:rFonts w:ascii="Times New Roman" w:hAnsi="Times New Roman"/>
                <w:sz w:val="28"/>
                <w:szCs w:val="28"/>
              </w:rPr>
              <w:t xml:space="preserve">, музыка П.И.Чайковского "Лебединое озеро", индивидуальные карточки самооценки </w:t>
            </w:r>
            <w:r w:rsidR="00AE3BB4">
              <w:rPr>
                <w:rFonts w:ascii="Times New Roman" w:hAnsi="Times New Roman"/>
                <w:sz w:val="28"/>
                <w:szCs w:val="28"/>
              </w:rPr>
              <w:t>, макет оформления записи в тетради</w:t>
            </w:r>
          </w:p>
        </w:tc>
      </w:tr>
      <w:tr w:rsidR="009D08F1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8F1" w:rsidRPr="009D08F1" w:rsidRDefault="009D08F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Оснащение</w:t>
            </w:r>
            <w:r w:rsidRPr="009D0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8F1" w:rsidRDefault="004F262B" w:rsidP="00AE3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проектор</w:t>
            </w:r>
            <w:r w:rsidR="009D0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звуковые </w:t>
            </w:r>
            <w:r w:rsidR="009D0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колонки</w:t>
            </w:r>
          </w:p>
          <w:p w:rsidR="009D08F1" w:rsidRPr="00AE3BB4" w:rsidRDefault="009D08F1" w:rsidP="00AE3B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D0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рабочая тетрадь, </w:t>
            </w:r>
            <w:r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макет</w:t>
            </w:r>
            <w:r w:rsidRPr="002A6CEE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 записи в тетради</w:t>
            </w:r>
          </w:p>
        </w:tc>
      </w:tr>
      <w:tr w:rsidR="009D08F1" w:rsidRPr="004C0B75" w:rsidTr="004C0B75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8F1" w:rsidRPr="002A6CEE" w:rsidRDefault="002A6CE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CEE" w:rsidRPr="002A6CEE" w:rsidRDefault="005721F7" w:rsidP="002A6C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2A6CEE"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ронтальная, индивидуальная, парная.</w:t>
            </w:r>
          </w:p>
          <w:p w:rsidR="009D08F1" w:rsidRPr="002A6CEE" w:rsidRDefault="009D08F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0A53" w:rsidRPr="004C0B75" w:rsidRDefault="00840A5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A53" w:rsidRPr="00CD7BF1" w:rsidRDefault="00840A53">
      <w:pPr>
        <w:keepNext/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4C0B75">
        <w:rPr>
          <w:rFonts w:ascii="Times New Roman" w:hAnsi="Times New Roman" w:cs="Times New Roman"/>
          <w:sz w:val="28"/>
          <w:szCs w:val="28"/>
        </w:rPr>
        <w:br w:type="page"/>
      </w:r>
      <w:r w:rsidRPr="00CD7BF1"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lastRenderedPageBreak/>
        <w:t>о</w:t>
      </w:r>
      <w:r w:rsidRPr="00CD7BF1">
        <w:rPr>
          <w:rFonts w:ascii="Times New Roman" w:hAnsi="Times New Roman" w:cs="Times New Roman"/>
          <w:b/>
          <w:bCs/>
          <w:spacing w:val="45"/>
          <w:sz w:val="28"/>
          <w:szCs w:val="28"/>
        </w:rPr>
        <w:t>рга</w:t>
      </w:r>
      <w:r w:rsidR="002A6CEE" w:rsidRPr="00CD7BF1">
        <w:rPr>
          <w:rFonts w:ascii="Times New Roman" w:hAnsi="Times New Roman" w:cs="Times New Roman"/>
          <w:b/>
          <w:bCs/>
          <w:spacing w:val="45"/>
          <w:sz w:val="28"/>
          <w:szCs w:val="28"/>
        </w:rPr>
        <w:t>низационная структура</w:t>
      </w:r>
      <w:r w:rsidRPr="00CD7BF1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урока</w:t>
      </w:r>
    </w:p>
    <w:p w:rsidR="002A6CEE" w:rsidRPr="002A6CEE" w:rsidRDefault="002A6CEE" w:rsidP="0017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 урока: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учебной деятельности. (1 мин)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Актуализация опорных знаний и способов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действий. Выявление проблемы. (5</w:t>
      </w: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мин)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проблемы. (10 мин)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Первичное закрепление. (5 мин)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самостоятельной работы (15мин)</w:t>
      </w:r>
    </w:p>
    <w:p w:rsidR="002A6CEE" w:rsidRPr="002A6CEE" w:rsidRDefault="002A6CEE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 учебной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(2</w:t>
      </w:r>
      <w:r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мин)</w:t>
      </w:r>
    </w:p>
    <w:p w:rsidR="002A6CEE" w:rsidRPr="002A6CEE" w:rsidRDefault="00911EAA" w:rsidP="00173D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="002A6CEE" w:rsidRPr="002A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мин)</w:t>
      </w:r>
    </w:p>
    <w:p w:rsidR="00840A53" w:rsidRPr="002A6CEE" w:rsidRDefault="00840A53" w:rsidP="00173DDF">
      <w:pPr>
        <w:keepNext/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4"/>
        <w:gridCol w:w="1743"/>
        <w:gridCol w:w="3666"/>
        <w:gridCol w:w="2390"/>
        <w:gridCol w:w="3005"/>
        <w:gridCol w:w="1412"/>
      </w:tblGrid>
      <w:tr w:rsidR="00840A53" w:rsidRPr="004C0B75" w:rsidTr="00911EAA">
        <w:trPr>
          <w:jc w:val="center"/>
        </w:trPr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Формы,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методы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методические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приемы</w:t>
            </w:r>
          </w:p>
        </w:tc>
        <w:tc>
          <w:tcPr>
            <w:tcW w:w="3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контроля</w:t>
            </w:r>
          </w:p>
        </w:tc>
      </w:tr>
      <w:tr w:rsidR="00840A53" w:rsidRPr="004C0B75" w:rsidTr="00911EAA">
        <w:trPr>
          <w:jc w:val="center"/>
        </w:trPr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осуществляемые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действия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формируемые умения</w:t>
            </w: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53" w:rsidRPr="004C0B75" w:rsidTr="00911EAA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3" w:rsidRPr="004C0B75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1EAA" w:rsidRPr="004C0B75" w:rsidTr="00911EAA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2A6CEE" w:rsidRDefault="00911EAA" w:rsidP="00485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1)Мотивация к учебной деятельности</w:t>
            </w:r>
          </w:p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моти-вация</w:t>
            </w:r>
            <w:proofErr w:type="spellEnd"/>
            <w:r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 на предстоящую деятельность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2A6CEE" w:rsidRDefault="00911EAA" w:rsidP="00485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источнику получения знаний:</w:t>
            </w:r>
          </w:p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Словесные (беседа)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60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6C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Приветствие учащихся.</w:t>
            </w:r>
          </w:p>
          <w:p w:rsidR="00911EAA" w:rsidRPr="002A6CEE" w:rsidRDefault="00911EAA" w:rsidP="00485505">
            <w:pPr>
              <w:spacing w:after="150" w:line="240" w:lineRule="auto"/>
              <w:ind w:right="7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Здравствуйте, ребята. Проверьте свою готовность к уроку – на парте должны лежать учебник, макет оформления 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(см.Приложение 1)</w:t>
            </w:r>
            <w:r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ручка.</w:t>
            </w:r>
          </w:p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Все готовы?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Отлично! Покажите какое у Вас настроение на листе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самоконтроля.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учителя. Организуют свое рабочее место, проверяют наличие индивидуальных учебных принадлежностей </w:t>
            </w:r>
            <w:r w:rsidRPr="002A6CEE">
              <w:rPr>
                <w:rFonts w:ascii="Times New Roman" w:hAnsi="Times New Roman" w:cs="Times New Roman"/>
                <w:sz w:val="28"/>
                <w:szCs w:val="28"/>
              </w:rPr>
              <w:br/>
              <w:t>на столе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Ставят отметку о настроении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листе самоконтроля (пририсовывают ротик смайлику)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CA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УУД</w:t>
            </w:r>
            <w:r w:rsidRPr="00007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CEE">
              <w:rPr>
                <w:rFonts w:ascii="Times New Roman" w:hAnsi="Times New Roman" w:cs="Times New Roman"/>
                <w:sz w:val="28"/>
                <w:szCs w:val="28"/>
              </w:rPr>
              <w:t>– проявляют эмоциональную отзывчивость на слова учителя</w:t>
            </w:r>
          </w:p>
          <w:p w:rsidR="00911EAA" w:rsidRPr="00980CA0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 УУД</w:t>
            </w:r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самоконтроль</w:t>
            </w:r>
          </w:p>
          <w:p w:rsidR="00911EAA" w:rsidRPr="00980CA0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C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УУД:</w:t>
            </w:r>
            <w:r w:rsidRPr="00980CA0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с информацией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  <w:p w:rsidR="00911EAA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EAA" w:rsidRPr="002A6CEE" w:rsidRDefault="00911EAA" w:rsidP="004855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своего настрое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урока</w:t>
            </w:r>
          </w:p>
        </w:tc>
      </w:tr>
      <w:tr w:rsidR="00911EAA" w:rsidRPr="004C0B75" w:rsidTr="00911EAA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Default="00911EAA" w:rsidP="00AE3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2.Актуализа</w:t>
            </w:r>
          </w:p>
          <w:p w:rsidR="00911EAA" w:rsidRPr="000079F7" w:rsidRDefault="00911EAA" w:rsidP="00AE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ция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опорных знаний и способов действий. Выявление проблемы.</w:t>
            </w:r>
          </w:p>
          <w:p w:rsidR="00911EAA" w:rsidRDefault="00911EAA" w:rsidP="00AE3BB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 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местно с детьми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сформулиро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911EAA" w:rsidRPr="000079F7" w:rsidRDefault="00911EAA" w:rsidP="00AE3BB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вать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тему и цели урока через проблемную ситуацию.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0079F7" w:rsidRDefault="00911EAA" w:rsidP="002A6C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источнику получения знаний:</w:t>
            </w:r>
          </w:p>
          <w:p w:rsidR="00911EAA" w:rsidRPr="000079F7" w:rsidRDefault="00911EAA" w:rsidP="002A6C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Словесные -беседа</w:t>
            </w:r>
          </w:p>
          <w:p w:rsidR="00911EAA" w:rsidRPr="000079F7" w:rsidRDefault="00911EAA" w:rsidP="002A6C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Наглядные:</w:t>
            </w:r>
          </w:p>
          <w:p w:rsidR="00911EAA" w:rsidRPr="000079F7" w:rsidRDefault="00911EAA" w:rsidP="002A6C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емонстрациякартин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Рылова</w:t>
            </w:r>
          </w:p>
          <w:p w:rsidR="00911EAA" w:rsidRPr="000079F7" w:rsidRDefault="00911EAA" w:rsidP="002A6C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 уровню включения в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продуктив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ную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ность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–частично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-поисковый, проблемный</w:t>
            </w:r>
          </w:p>
          <w:p w:rsidR="00911EAA" w:rsidRPr="000079F7" w:rsidRDefault="00911EAA" w:rsidP="002A6CE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Методы развития познавательного интереса: 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стимулирование занимательным содержа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нием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вы уже обратили внимание на доску, сегодня урок будет необычным- кто догадался  какая тема урока? (сочинение)</w:t>
            </w:r>
          </w:p>
          <w:p w:rsidR="00911EAA" w:rsidRPr="000079F7" w:rsidRDefault="00911EAA" w:rsidP="000079F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 словарю Ожегова:</w:t>
            </w:r>
          </w:p>
          <w:p w:rsidR="00911EAA" w:rsidRPr="000079F7" w:rsidRDefault="00911EAA" w:rsidP="000079F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Слайд 1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— вид письменной школьной работы, представляющий собой изложение своих мыслей, знаний на заданную тему.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-А вы знаете, что сочинения бывают разных видов, а хотите узнать каких?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2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*Сочинения по тексту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*сочинения-миниатюры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*сочинения-рассуждения на заданные темы (например, «Как я провёл лето», «Каким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 хочу быть»)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*сочинения по картине, сочинения-описания (например, какой-то личности)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*сочинения по картине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думаете какое сочинение мы напишем?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(сочинение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картине)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Само сочинение из чего состоит?- из частей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–Сочинения состоят из 3-х частей, эти три части вы можете увидеть на слайде, но эта последовательность перепутана, ваша задача построить правильную последовательность.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3</w:t>
            </w:r>
          </w:p>
          <w:p w:rsidR="00911EAA" w:rsidRPr="000079F7" w:rsidRDefault="00911EAA" w:rsidP="00CD7B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Вступление</w:t>
            </w:r>
          </w:p>
          <w:p w:rsidR="00911EAA" w:rsidRPr="000079F7" w:rsidRDefault="00911EAA" w:rsidP="00CD7B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часть</w:t>
            </w:r>
          </w:p>
          <w:p w:rsidR="00911EAA" w:rsidRPr="000079F7" w:rsidRDefault="00911EAA" w:rsidP="00CD7B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</w:p>
          <w:p w:rsidR="00911EAA" w:rsidRPr="000079F7" w:rsidRDefault="00911EAA" w:rsidP="00CD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Вступление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вводит в тему. То есть говорит, о чем будет ваше сочинение.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представляет анализ,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раскрытие темы сочинения.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часть в ней мы должны подвести итог.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Какую цель мы перед собой поставим?</w:t>
            </w:r>
          </w:p>
          <w:p w:rsidR="00911EAA" w:rsidRPr="000079F7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Научиться писать сочинение по картине.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слушают учителя, заканчивают предложения.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задание.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Определяют тему урока.</w:t>
            </w: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Формулируют задачи урока.</w:t>
            </w: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вопросы, высказывают свое мнение, предположения</w:t>
            </w: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Pr="000079F7" w:rsidRDefault="00911EAA" w:rsidP="00AE3B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Выполняют задание. определяют правильную последователь-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1EAA" w:rsidRDefault="00911EAA" w:rsidP="00AE3BB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Отвечают на вопросы, высказывают свое мнение, предположения</w:t>
            </w:r>
          </w:p>
          <w:p w:rsidR="00911EAA" w:rsidRPr="000079F7" w:rsidRDefault="00911EA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Default="00911EAA" w:rsidP="00980CA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9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Личностны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 УУД:</w:t>
            </w:r>
            <w:r w:rsidRPr="00A70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деятельности;</w:t>
            </w:r>
          </w:p>
          <w:p w:rsidR="00911EAA" w:rsidRDefault="00911EAA" w:rsidP="00980CA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высказывать своё мнение</w:t>
            </w:r>
          </w:p>
          <w:p w:rsidR="00911EAA" w:rsidRDefault="00911EAA" w:rsidP="00980CA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EAA" w:rsidRPr="000079F7" w:rsidRDefault="00911EAA" w:rsidP="00980CA0">
            <w:pPr>
              <w:pStyle w:val="a3"/>
              <w:spacing w:before="0" w:beforeAutospacing="0" w:after="171" w:afterAutospacing="0"/>
              <w:rPr>
                <w:color w:val="000000"/>
                <w:sz w:val="28"/>
                <w:szCs w:val="28"/>
              </w:rPr>
            </w:pPr>
            <w:r w:rsidRPr="00980CA0">
              <w:rPr>
                <w:color w:val="000000"/>
                <w:sz w:val="28"/>
                <w:szCs w:val="28"/>
                <w:u w:val="single"/>
              </w:rPr>
              <w:t>Регулятивные УУД</w:t>
            </w:r>
            <w:r w:rsidRPr="000079F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079F7">
              <w:rPr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0079F7">
              <w:rPr>
                <w:color w:val="000000"/>
                <w:sz w:val="28"/>
                <w:szCs w:val="28"/>
              </w:rPr>
              <w:t>, как способность к мобилизации сил и энергии; осуществляют самоконтроль;</w:t>
            </w:r>
            <w:r w:rsidRPr="000011DA">
              <w:rPr>
                <w:color w:val="000000"/>
                <w:sz w:val="28"/>
                <w:szCs w:val="28"/>
              </w:rPr>
              <w:t xml:space="preserve"> прогнозировать предстоящую работу</w:t>
            </w:r>
          </w:p>
          <w:p w:rsidR="00911EAA" w:rsidRPr="000079F7" w:rsidRDefault="00911EA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полно и точно высказывают свои мысли;</w:t>
            </w:r>
          </w:p>
          <w:p w:rsidR="00911EAA" w:rsidRPr="00536D0A" w:rsidRDefault="00911EAA" w:rsidP="00536D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</w:t>
            </w:r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ные (</w:t>
            </w:r>
            <w:proofErr w:type="spellStart"/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общеучебные</w:t>
            </w:r>
            <w:proofErr w:type="spellEnd"/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) УУД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формулирование цели;</w:t>
            </w:r>
            <w:r w:rsidRPr="008A20B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</w:t>
            </w:r>
            <w:proofErr w:type="spellStart"/>
            <w:r w:rsidRPr="008A20B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символических средств;</w:t>
            </w:r>
            <w:r w:rsidRPr="008A20B2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 </w:t>
            </w:r>
            <w:r w:rsidRPr="008A2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произвольное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роение речевого высказывания; подведение под понятие</w:t>
            </w:r>
            <w:r w:rsidRPr="008A20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с целью выделения признаков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EAA" w:rsidRPr="004C0B75" w:rsidRDefault="00911EA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</w:t>
            </w:r>
          </w:p>
        </w:tc>
      </w:tr>
    </w:tbl>
    <w:p w:rsidR="00911EAA" w:rsidRPr="004C0B75" w:rsidRDefault="00911EAA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4"/>
        <w:gridCol w:w="1743"/>
        <w:gridCol w:w="3682"/>
        <w:gridCol w:w="2374"/>
        <w:gridCol w:w="3005"/>
        <w:gridCol w:w="1412"/>
      </w:tblGrid>
      <w:tr w:rsidR="00840A53" w:rsidRPr="004C0B75" w:rsidTr="000079F7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Решение проблемы.</w:t>
            </w:r>
          </w:p>
          <w:p w:rsidR="00840A53" w:rsidRDefault="000079F7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 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</w:t>
            </w:r>
            <w:r w:rsidR="00AE3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печить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восприятие, осмысление и первичное закрепление обучающихся изучаемого материала.</w:t>
            </w: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7BF1" w:rsidRPr="000079F7" w:rsidRDefault="00CD7BF1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По источнику получения знаний:</w:t>
            </w:r>
          </w:p>
          <w:p w:rsidR="000079F7" w:rsidRPr="000079F7" w:rsidRDefault="00AE3BB4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</w:t>
            </w:r>
            <w:r w:rsidR="000079F7"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еседа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Наглядные:</w:t>
            </w:r>
          </w:p>
          <w:p w:rsidR="000079F7" w:rsidRPr="000079F7" w:rsidRDefault="009342E1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="000079F7"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емонстра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0079F7"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ция</w:t>
            </w:r>
            <w:proofErr w:type="spellEnd"/>
            <w:r w:rsidR="000079F7"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работа с книгой.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0A53" w:rsidRPr="000079F7" w:rsidRDefault="000079F7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Методы развития познавательного интереса: стимулирование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заниматель</w:t>
            </w:r>
            <w:r w:rsidR="00934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ным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содержа</w:t>
            </w:r>
            <w:r w:rsidR="00AE3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нием</w:t>
            </w:r>
            <w:proofErr w:type="spellEnd"/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F7" w:rsidRPr="000079F7" w:rsidRDefault="00CD7BF1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( на доске репродукции картин А. Рылова)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079F7"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Ребята, предположите, кто написал все эти картины?</w:t>
            </w:r>
            <w:r w:rsidR="000079F7"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Аркадий Александрович Рылов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4</w:t>
            </w:r>
          </w:p>
          <w:p w:rsidR="000079F7" w:rsidRPr="00527F2E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советский живописец-пейзажист, Аркадий Александрович родился в 1870 ( т.е 151 год назад). С раннего детства Аркадий Александрович увлекался рисованием, и любовь к живописи не покидала его на протяжении всей жизни. 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3.1 Познакомить обучающихся с </w:t>
            </w: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художником и картиной.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Сейчас эта картина находится в Москве в Третьяковской галерее.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-Ребята, посмотрите на картину.  Аркадий Александрович Рылов- в 1918 году ( т.е 103 года назад)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-Кто из вас был на море?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-Вспомните, какие у вас были впечатления, когда вы увидели первый раз море. Обрадовались ли вы?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вы думаете, о чем эта картина? (о море).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-Какие чувства/настроение вызывает эта картина?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изображено на картине?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 Беседа по картине с одновременным анализом ответов учащихся.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бы вы назвали эту картину?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-А художник назвал ее «В 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голубом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просторе…».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-К какому жанру изобразительного искусства принадлежит эта картина? Это натюрморт, пейзаж или портрет? Почему?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Правильно, это пейзаж.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Посмотрите на передний план. Что изображено? (лебеди) - Какие они на картине? Сколько их?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-Какое небо и облака вы видите? Красочное небо, пушистые легкие перистые облака. Согласны вы с этим?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мы можем сказать о море?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голубое</w:t>
            </w:r>
            <w:proofErr w:type="spellEnd"/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вода в нем переливается под яркими лучами солнца). 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-Высокие коричневые, облака касаются их макушек, они окутаны снегом. О чем мы можем так сказать? (о скалах) 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а что мы можем сказать о корабле? (Мчится по морю, развивает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белоснежные паруса.) 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 вы думаете, какой там воздух?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Конечно, воздух чистый, свежий.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 какое настроение передает вам этот пейзаж? (восторженное, потрясающее)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Ребята, картина-это застывший миг, но  мы видим движение : облака плывут, лебеди летят, корабль плывет... (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говорит о мастерстве художника, ему удалось все передать)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Давайте немного отдохнем и превратимся в писателей!( море волнуется раз...)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Мы сегодня  постараемся написать картину словами и красивыми предложениями.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-Чтобы получился рассказ по картине, составим план </w:t>
            </w: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сочинения.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начать сочинение по картине? (кто автор и название картины). Как мы назовем эту часть? (художник и картина) А отнесем к чему? (вступление)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чем скажем в основной части? (опишем картину) Что изображено? Как назовем этот пункт плана?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 закончить сочинение? О чем сказать в заключительной части? (о настроении, о чувствах, которые вызывает картина). Как назовем эту часть?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лан: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Художник и картина.</w:t>
            </w:r>
          </w:p>
          <w:p w:rsidR="000079F7" w:rsidRPr="000079F7" w:rsidRDefault="000079F7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Цвет и настроение картины.</w:t>
            </w:r>
          </w:p>
          <w:p w:rsidR="00840A53" w:rsidRPr="000079F7" w:rsidRDefault="000079F7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Мои впечатления.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E1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53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свои предположения.</w:t>
            </w:r>
          </w:p>
          <w:p w:rsidR="009342E1" w:rsidRPr="004C0B75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53" w:rsidRDefault="00840A53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Формулируют цель своей деятельности на уроке</w:t>
            </w:r>
            <w:r w:rsidR="00007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9F7" w:rsidRDefault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Знакомятся с художником и его картиной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 w:rsidP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9342E1" w:rsidRDefault="009342E1" w:rsidP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Default="009342E1" w:rsidP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свои предположения.</w:t>
            </w:r>
          </w:p>
          <w:p w:rsidR="009342E1" w:rsidRPr="004C0B75" w:rsidRDefault="009342E1" w:rsidP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E1" w:rsidRP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предложения по  картине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D0A" w:rsidRDefault="00980CA0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9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Личностны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 УУД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высказывать своё мнение</w:t>
            </w:r>
            <w:r w:rsidR="00536D0A">
              <w:rPr>
                <w:rFonts w:ascii="Times New Roman" w:hAnsi="Times New Roman" w:cs="Times New Roman"/>
                <w:sz w:val="28"/>
                <w:szCs w:val="28"/>
              </w:rPr>
              <w:t>; самоопределение к целенаправленной познавательной  деятельности</w:t>
            </w:r>
          </w:p>
          <w:p w:rsidR="00980CA0" w:rsidRDefault="00980CA0" w:rsidP="00980CA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9F7" w:rsidRDefault="00527F2E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</w:t>
            </w:r>
            <w:r w:rsidR="000079F7" w:rsidRPr="0098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ознавательные УУД</w:t>
            </w:r>
            <w:r w:rsidR="000079F7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(умение осознанно и произвольно строить речевое высказывание в устной форме)</w:t>
            </w:r>
          </w:p>
          <w:p w:rsidR="00536D0A" w:rsidRPr="00527F2E" w:rsidRDefault="00536D0A" w:rsidP="000079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0A53" w:rsidRDefault="00173DDF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</w:t>
            </w:r>
            <w:r w:rsidR="000079F7"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егулятивные УУД</w:t>
            </w:r>
            <w:r w:rsidR="000079F7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0079F7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целеполагание</w:t>
            </w:r>
            <w:proofErr w:type="spellEnd"/>
            <w:r w:rsidR="000079F7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постановка учебной задачи на основе </w:t>
            </w:r>
            <w:r w:rsidR="000079F7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соотнесения того, что уже известно и усвоено учащимся, и того, что еще неизвестно</w:t>
            </w:r>
            <w:r w:rsidR="000079F7" w:rsidRPr="003247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536D0A" w:rsidRDefault="00536D0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536D0A" w:rsidRPr="004C0B75" w:rsidRDefault="00536D0A" w:rsidP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47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2C2B36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выражение своих мыслей с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аточной полнотой и точностью; </w:t>
            </w:r>
            <w:r w:rsidRPr="002C2B36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и позиции в коммуникации; </w:t>
            </w:r>
            <w:r w:rsidRPr="002C2B36">
              <w:rPr>
                <w:rFonts w:ascii="Times New Roman" w:hAnsi="Times New Roman" w:cs="Times New Roman"/>
                <w:sz w:val="28"/>
                <w:szCs w:val="28"/>
              </w:rPr>
              <w:t>учет разных мнений, координирование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отрудничестве разных позиций </w:t>
            </w:r>
            <w:r w:rsidRPr="002C2B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3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дуальный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опрос</w:t>
            </w: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Pr="004C0B75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Правиль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</w:tr>
      <w:tr w:rsidR="000079F7" w:rsidRPr="004C0B75" w:rsidTr="000079F7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4.Первичное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закрепление.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 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обеспечить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восприятие,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осмысление и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первичное</w:t>
            </w:r>
          </w:p>
          <w:p w:rsidR="00527F2E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</w:t>
            </w:r>
          </w:p>
          <w:p w:rsidR="00527F2E" w:rsidRPr="00527F2E" w:rsidRDefault="005721F7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</w:t>
            </w:r>
            <w:r w:rsidR="00527F2E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  <w:p w:rsidR="000079F7" w:rsidRP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изучаемого материала.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E1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Методы организации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</w:t>
            </w:r>
            <w:proofErr w:type="spellEnd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познаватель</w:t>
            </w: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ной деятель</w:t>
            </w:r>
            <w:r w:rsidR="00934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ности</w:t>
            </w:r>
            <w:proofErr w:type="spellEnd"/>
          </w:p>
          <w:p w:rsidR="009342E1" w:rsidRDefault="009342E1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27F2E" w:rsidRPr="00527F2E" w:rsidRDefault="009342E1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 w:rsidR="00527F2E"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етоды контроля и </w:t>
            </w:r>
            <w:proofErr w:type="spellStart"/>
            <w:r w:rsidR="00527F2E"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самоконтро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="00527F2E"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ля.</w:t>
            </w:r>
          </w:p>
          <w:p w:rsidR="000079F7" w:rsidRPr="00527F2E" w:rsidRDefault="000079F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Чтобы написать картину, нам нужно собрать рабочий материал, который поможет нам в написании сочинения 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репродукции картины. Для этого на столах у вас лежат карточки, мы их заполним. </w:t>
            </w:r>
          </w:p>
          <w:p w:rsidR="00527F2E" w:rsidRPr="00CD7BF1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Помогут нам мастер Изображения и мастер Постройки</w:t>
            </w:r>
            <w:r w:rsidR="00CD7B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D7BF1" w:rsidRPr="00CD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картинки мастеров вывешиваются на доску)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Художник и картина.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 каких слов мы можем начать сочинение?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Картина «В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голубом</w:t>
            </w:r>
            <w:proofErr w:type="spellEnd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просторе" написана АА Рыловым в 1918 году.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картине что изображено? (пейзаж)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Художник изобразил морской пейзаж.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Цвет и настроение картины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мы видим на переднем плане? (стаю лебедей) Какие они? Сколько их? Где они летят? По какому небу?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голубому</w:t>
            </w:r>
            <w:proofErr w:type="spellEnd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небу летят семь </w:t>
            </w: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белых красивых лебедей.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-Кто «сопровождает» их? Что рядом с ними? (облака)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мы можем о них написать? Какие они? Цвет?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Стаю лебедей сопровождают пушистые серо-голубые облака.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Далее скалы, что мы можем написать про них? Какие они? Где они находятся?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Коричневые  скалы покрыты белым снегом.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-Далее про что мы можем написать? -Смотрите на план. (о море)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можем написать о море?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Вода в нем переливается под яркими лучами солнца.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мы можем написать про корабль?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морскому простору мчится корабль, развивая свои белоснежные паруса.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-Опираясь на таблицу, что 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можно написать про воздух?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 картины веет свежим морским воздухом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Мои впечатления.</w:t>
            </w:r>
          </w:p>
          <w:p w:rsidR="00527F2E" w:rsidRP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 конце, что мы напишем? (свое отношение к картине)</w:t>
            </w:r>
          </w:p>
          <w:p w:rsidR="000079F7" w:rsidRPr="00527F2E" w:rsidRDefault="00527F2E" w:rsidP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Мне понравилась картина, потому что…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E1" w:rsidRDefault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Рассматривают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репродукцию картины. 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2E" w:rsidRDefault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Выдвигают свои предположения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 хотел сказать художник зрителю названием своей картины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42E1" w:rsidRDefault="009342E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79F7" w:rsidRPr="00527F2E" w:rsidRDefault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Приступают к написанию сочинения, ведут диалог с учителем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89B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Личностны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ысказывание собственного мнения</w:t>
            </w:r>
          </w:p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7F2E" w:rsidRDefault="00527F2E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Познавательные УУД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(умение осознанно и произвольно строить речевое высказывание в устной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строят ответ на поставленный вопрос, соблюдая логику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36D0A" w:rsidRPr="00527F2E" w:rsidRDefault="00536D0A" w:rsidP="00527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</w:t>
            </w:r>
            <w:r w:rsidR="00527F2E"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егулятивные УУД</w:t>
            </w:r>
            <w:r w:rsidR="00527F2E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пробного действия, фиксирование индивидуального затруднения</w:t>
            </w:r>
          </w:p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47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выражение своих мыслей с достаточной полнотой и точностью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речевых средств для решения коммуникационных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79F7" w:rsidRPr="00527F2E" w:rsidRDefault="00536D0A" w:rsidP="00536D0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>формулирование и аргументация своего мнения в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 xml:space="preserve">учет разных мнений, 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координирование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отрудничестве разных позиций, 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договоренностей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согласование общего решения</w:t>
            </w:r>
            <w:r w:rsidRPr="00816A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F7" w:rsidRDefault="00CD7BF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27F2E"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527F2E"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</w:t>
            </w:r>
          </w:p>
          <w:p w:rsidR="00911EAA" w:rsidRDefault="00911EA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DDF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деформи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рованным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текстом,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беседа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вопросам, письмо</w:t>
            </w:r>
          </w:p>
          <w:p w:rsidR="00276C16" w:rsidRDefault="00276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F1" w:rsidRPr="004C0B75" w:rsidRDefault="00173D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7B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0523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="00AD0523">
              <w:rPr>
                <w:rFonts w:ascii="Times New Roman" w:hAnsi="Times New Roman" w:cs="Times New Roman"/>
                <w:sz w:val="28"/>
                <w:szCs w:val="28"/>
              </w:rPr>
              <w:t xml:space="preserve"> на макете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оформле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AD0523">
              <w:rPr>
                <w:rFonts w:ascii="Times New Roman" w:hAnsi="Times New Roman" w:cs="Times New Roman"/>
                <w:sz w:val="28"/>
                <w:szCs w:val="28"/>
              </w:rPr>
              <w:t xml:space="preserve"> записи в тетради, если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AD0523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proofErr w:type="spellEnd"/>
            <w:r w:rsidR="00AD0523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в графе о выполнении ребята ставят "+"</w:t>
            </w:r>
          </w:p>
        </w:tc>
      </w:tr>
      <w:tr w:rsidR="00527F2E" w:rsidRPr="004C0B75" w:rsidTr="000079F7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5.Организация контроля и самоконтроля.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 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качества и уровня усвоения обучающихся знаний и способов действий.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E1" w:rsidRDefault="009342E1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 источнику получения знаний: словесные - беседа, объяснение </w:t>
            </w:r>
          </w:p>
          <w:p w:rsidR="009342E1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Практичес</w:t>
            </w:r>
            <w:proofErr w:type="spellEnd"/>
            <w:r w:rsidR="009342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 кие: дети зачитывают получившиеся сочинения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Методы контроля и самоконтроля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 что вы можете сказать о картине?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-В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ыскажите свое мнение о картине, чем она понравилась или не понравилась..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под музыку Чайковского "Адажио"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 спроста поставила </w:t>
            </w: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вам этот фрагмент музыки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Заслушиваем несколько сочинений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хочу вам предложить посмотреть оживление этой картины поэтессой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Анорой</w:t>
            </w:r>
            <w:proofErr w:type="spellEnd"/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Русабековой</w:t>
            </w:r>
            <w:proofErr w:type="spellEnd"/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музыка </w:t>
            </w:r>
            <w:r w:rsidR="00934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Чайковского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видео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4C0B75" w:rsidRDefault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Рассматривают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репродукцию картины,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обращая внимание на детали, фор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мулируют ответы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9B">
              <w:rPr>
                <w:rFonts w:ascii="Times New Roman" w:hAnsi="Times New Roman"/>
                <w:sz w:val="28"/>
                <w:szCs w:val="28"/>
                <w:u w:val="single"/>
              </w:rPr>
              <w:t>Личностны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 УУД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 своего мнения в целенаправленной познавательной деятельности</w:t>
            </w:r>
          </w:p>
          <w:p w:rsidR="00536D0A" w:rsidRPr="00530C5E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F2E" w:rsidRDefault="00527F2E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формируем умение слушать и понимать других, высказывать свое мнение в устной форме</w:t>
            </w:r>
          </w:p>
          <w:p w:rsidR="00536D0A" w:rsidRPr="00527F2E" w:rsidRDefault="00536D0A" w:rsidP="0052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6D0A" w:rsidRDefault="00527F2E" w:rsidP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 УУД: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контроль. </w:t>
            </w:r>
          </w:p>
          <w:p w:rsidR="00536D0A" w:rsidRDefault="00536D0A" w:rsidP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7F2E" w:rsidRPr="004C0B75" w:rsidRDefault="00527F2E" w:rsidP="00527F2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 УУД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позитивное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правильной устной речи как п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оказателя общей культуры.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4C0B75" w:rsidRDefault="00980C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написа</w:t>
            </w:r>
            <w:proofErr w:type="spellEnd"/>
            <w:r w:rsidR="00276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C0B75">
              <w:rPr>
                <w:rFonts w:ascii="Times New Roman" w:hAnsi="Times New Roman" w:cs="Times New Roman"/>
                <w:sz w:val="28"/>
                <w:szCs w:val="28"/>
              </w:rPr>
              <w:t xml:space="preserve"> сочи-</w:t>
            </w:r>
            <w:r w:rsidRPr="004C0B75">
              <w:rPr>
                <w:rFonts w:ascii="Times New Roman" w:hAnsi="Times New Roman" w:cs="Times New Roman"/>
                <w:sz w:val="28"/>
                <w:szCs w:val="28"/>
              </w:rPr>
              <w:br/>
              <w:t>нения)</w:t>
            </w:r>
          </w:p>
        </w:tc>
      </w:tr>
      <w:tr w:rsidR="00527F2E" w:rsidRPr="004C0B75" w:rsidTr="000079F7">
        <w:trPr>
          <w:jc w:val="center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6.Подведение итогов урока и рефлексия обучающихся.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Задача: 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свою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деятельность, выделять и осознавать то, что уже усвоено и что еще подлежит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усвоению,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оценивание качества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уровня усвоения.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C16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Методы осмысления детьми своего социального опыта, моти</w:t>
            </w:r>
            <w:r w:rsidR="00276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вации деятельности и поведения</w:t>
            </w:r>
          </w:p>
          <w:p w:rsidR="00276C16" w:rsidRDefault="00276C16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источнику получения знаний: словесные - беседа</w:t>
            </w:r>
          </w:p>
          <w:p w:rsidR="00276C16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Методы стимулирования и коррекции действий и отношений детей в воспитательном </w:t>
            </w:r>
            <w:r w:rsidR="00276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процессе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Поощрение.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Ребята чему вы сегодня научились?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нового вы узнали на уроке?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-Давайте вспомним задачи, которые мы ставили перед собой в начале урока.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1.Узнать, что такое сочинение.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2.Узнать, какие бывают сочинения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3.Узнать, из каких частей состоит сочинение</w:t>
            </w:r>
          </w:p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4.И научится писать один из видов сочинения.</w:t>
            </w:r>
          </w:p>
          <w:p w:rsid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вы думаете решили ли мы их?</w:t>
            </w:r>
            <w:r w:rsidR="00AD0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ответы детей).</w:t>
            </w:r>
          </w:p>
          <w:p w:rsidR="00AD0523" w:rsidRDefault="00AD0523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мы выполнили большую работу, написали сочинение по картине, вы большие молодцы.</w:t>
            </w:r>
          </w:p>
          <w:p w:rsidR="00AD0523" w:rsidRDefault="00AD0523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Оцените свою работу на листе самоконтроля и покажите какое у Вас сейчас настроение.</w:t>
            </w:r>
          </w:p>
          <w:p w:rsidR="00527F2E" w:rsidRPr="00527F2E" w:rsidRDefault="00AD0523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Спасибо! Я очень рада, что у Вас все получилось!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F2E" w:rsidRPr="00527F2E" w:rsidRDefault="00527F2E" w:rsidP="00B7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</w:t>
            </w:r>
            <w:r w:rsidR="00276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ивают свою деятельность на уроке</w:t>
            </w:r>
            <w:r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деятельность своих одноклассников.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9B">
              <w:rPr>
                <w:rFonts w:ascii="Times New Roman" w:hAnsi="Times New Roman"/>
                <w:sz w:val="28"/>
                <w:szCs w:val="28"/>
                <w:u w:val="single"/>
              </w:rPr>
              <w:t>Личностны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ысказывание собственного мнения</w:t>
            </w:r>
            <w:r w:rsidRPr="00830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30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 учебной деятельности</w:t>
            </w:r>
            <w:r w:rsidRPr="0083056E">
              <w:rPr>
                <w:rFonts w:ascii="Times New Roman" w:hAnsi="Times New Roman" w:cs="Times New Roman"/>
                <w:sz w:val="28"/>
                <w:szCs w:val="28"/>
              </w:rPr>
              <w:t>,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достижений</w:t>
            </w:r>
            <w:r w:rsidRPr="00830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D0A" w:rsidRDefault="00536D0A" w:rsidP="00536D0A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D0A" w:rsidRDefault="00536D0A" w:rsidP="0053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</w:t>
            </w:r>
            <w:r w:rsidR="00527F2E"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егулятивные УУД</w:t>
            </w:r>
            <w:r w:rsidR="00527F2E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527F2E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="00527F2E" w:rsidRPr="00527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способност</w:t>
            </w:r>
            <w:r w:rsidR="00CD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к мобилизации сил и энергии</w:t>
            </w:r>
          </w:p>
          <w:p w:rsidR="00536D0A" w:rsidRDefault="00536D0A" w:rsidP="0053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7F2E" w:rsidRDefault="00CD7BF1" w:rsidP="0053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</w:t>
            </w:r>
            <w:r w:rsidR="00527F2E" w:rsidRP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ознавательные УУД</w:t>
            </w:r>
            <w:r w:rsidR="00536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536D0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контроль, </w:t>
            </w:r>
            <w:r w:rsidR="00536D0A" w:rsidRPr="0083056E">
              <w:rPr>
                <w:rFonts w:ascii="Times New Roman" w:hAnsi="Times New Roman" w:cs="Times New Roman"/>
                <w:sz w:val="28"/>
                <w:szCs w:val="28"/>
              </w:rPr>
              <w:t>оценка процесс</w:t>
            </w:r>
            <w:r w:rsidR="00536D0A">
              <w:rPr>
                <w:rFonts w:ascii="Times New Roman" w:hAnsi="Times New Roman" w:cs="Times New Roman"/>
                <w:sz w:val="28"/>
                <w:szCs w:val="28"/>
              </w:rPr>
              <w:t>а и результатов деятельности</w:t>
            </w:r>
          </w:p>
          <w:p w:rsidR="00536D0A" w:rsidRDefault="00536D0A" w:rsidP="0053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36D0A" w:rsidRPr="00527F2E" w:rsidRDefault="00536D0A" w:rsidP="0027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6FF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</w:t>
            </w:r>
            <w:r w:rsidRPr="0053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высказывание своего мнения с достаточной полнотой и точностью, учёт разных мнений, координирование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позиций, сотрудничество с учителем и сверстниками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C16" w:rsidRDefault="00173DDF" w:rsidP="00B7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Самоконт</w:t>
            </w:r>
            <w:r w:rsidR="00276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276C16" w:rsidRDefault="00276C16" w:rsidP="00B7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6C16" w:rsidRDefault="00980CA0" w:rsidP="00B72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вопросам.</w:t>
            </w:r>
          </w:p>
          <w:p w:rsidR="00980CA0" w:rsidRDefault="00980CA0" w:rsidP="00B7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7F2E" w:rsidRPr="00527F2E" w:rsidRDefault="00173DDF" w:rsidP="00B7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настрое</w:t>
            </w:r>
            <w:r w:rsidR="00276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в конце урока</w:t>
            </w:r>
          </w:p>
        </w:tc>
      </w:tr>
    </w:tbl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1.</w:t>
      </w:r>
    </w:p>
    <w:p w:rsidR="00DB0A31" w:rsidRPr="00DB0A31" w:rsidRDefault="00DB0A31" w:rsidP="00DB0A31">
      <w:pPr>
        <w:rPr>
          <w:rFonts w:ascii="Times New Roman" w:hAnsi="Times New Roman" w:cs="Times New Roman"/>
        </w:rPr>
      </w:pPr>
      <w:r w:rsidRPr="00DB0A31">
        <w:rPr>
          <w:rFonts w:ascii="Times New Roman" w:hAnsi="Times New Roman" w:cs="Times New Roman"/>
          <w:noProof/>
        </w:rPr>
        <w:drawing>
          <wp:inline distT="0" distB="0" distL="0" distR="0">
            <wp:extent cx="400050" cy="266700"/>
            <wp:effectExtent l="19050" t="0" r="0" b="0"/>
            <wp:docPr id="3" name="Рисунок 1" descr="https://img2.freepng.ru/20180315/hxw/kisspng-black-white-smiley-emoticon-computer-icons-twiddling-thumbs-animated-gif-5aaa1d13e36711.5166869715210980039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315/hxw/kisspng-black-white-smiley-emoticon-computer-icons-twiddling-thumbs-animated-gif-5aaa1d13e36711.5166869715210980039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A31">
        <w:rPr>
          <w:rFonts w:ascii="Times New Roman" w:hAnsi="Times New Roman" w:cs="Times New Roman"/>
        </w:rPr>
        <w:t xml:space="preserve">                               Макет оформления записи в тетради</w:t>
      </w:r>
    </w:p>
    <w:tbl>
      <w:tblPr>
        <w:tblStyle w:val="a4"/>
        <w:tblW w:w="13716" w:type="dxa"/>
        <w:tblLayout w:type="fixed"/>
        <w:tblLook w:val="04A0"/>
      </w:tblPr>
      <w:tblGrid>
        <w:gridCol w:w="1809"/>
        <w:gridCol w:w="7088"/>
        <w:gridCol w:w="2977"/>
        <w:gridCol w:w="1842"/>
      </w:tblGrid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76275" cy="962025"/>
                  <wp:effectExtent l="19050" t="0" r="9525" b="0"/>
                  <wp:docPr id="4" name="Рисунок 1" descr="http://razukraska.ru/wp-content/gallery/hudozhnik/hudozhnik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razukraska.ru/wp-content/gallery/hudozhnik/hudozhnik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Двадцать второе ноября.</w:t>
            </w:r>
          </w:p>
          <w:p w:rsidR="00DB0A31" w:rsidRPr="00DB0A31" w:rsidRDefault="00DB0A31" w:rsidP="00B72FE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Сочинение по картине А.А.Рылова</w:t>
            </w:r>
          </w:p>
          <w:p w:rsidR="00DB0A31" w:rsidRPr="00DB0A31" w:rsidRDefault="00DB0A31" w:rsidP="00B72FE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 xml:space="preserve">"В </w:t>
            </w:r>
            <w:proofErr w:type="spellStart"/>
            <w:r w:rsidRPr="00DB0A31">
              <w:rPr>
                <w:rFonts w:ascii="Times New Roman" w:hAnsi="Times New Roman" w:cs="Times New Roman"/>
                <w:i/>
              </w:rPr>
              <w:t>голубом</w:t>
            </w:r>
            <w:proofErr w:type="spellEnd"/>
            <w:r w:rsidRPr="00DB0A31">
              <w:rPr>
                <w:rFonts w:ascii="Times New Roman" w:hAnsi="Times New Roman" w:cs="Times New Roman"/>
                <w:i/>
              </w:rPr>
              <w:t xml:space="preserve"> просторе".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План: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1.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2.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933450"/>
                  <wp:effectExtent l="19050" t="0" r="9525" b="0"/>
                  <wp:docPr id="5" name="Рисунок 7" descr="https://img01.kupiprodai.ru/072018/153137513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mg01.kupiprodai.ru/072018/153137513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  <w:noProof/>
              </w:rPr>
            </w:pPr>
            <w:r w:rsidRPr="00DB0A31">
              <w:rPr>
                <w:rFonts w:ascii="Times New Roman" w:hAnsi="Times New Roman" w:cs="Times New Roman"/>
                <w:noProof/>
              </w:rPr>
              <w:t>Отметка о выполнении,как я справился с работой</w:t>
            </w: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  <w:b/>
              </w:rPr>
            </w:pPr>
            <w:r w:rsidRPr="00DB0A31">
              <w:rPr>
                <w:rFonts w:ascii="Times New Roman" w:hAnsi="Times New Roman" w:cs="Times New Roman"/>
                <w:b/>
              </w:rPr>
              <w:t>1. Художник и картина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  <w:i/>
              </w:rPr>
            </w:pPr>
            <w:r w:rsidRPr="00DB0A31">
              <w:rPr>
                <w:rFonts w:ascii="Times New Roman" w:hAnsi="Times New Roman" w:cs="Times New Roman"/>
                <w:i/>
              </w:rPr>
              <w:t xml:space="preserve">      Картина "В </w:t>
            </w:r>
            <w:proofErr w:type="spellStart"/>
            <w:r w:rsidRPr="00DB0A31">
              <w:rPr>
                <w:rFonts w:ascii="Times New Roman" w:hAnsi="Times New Roman" w:cs="Times New Roman"/>
                <w:i/>
              </w:rPr>
              <w:t>голубом</w:t>
            </w:r>
            <w:proofErr w:type="spellEnd"/>
            <w:r w:rsidRPr="00DB0A31">
              <w:rPr>
                <w:rFonts w:ascii="Times New Roman" w:hAnsi="Times New Roman" w:cs="Times New Roman"/>
                <w:i/>
              </w:rPr>
              <w:t xml:space="preserve"> просторе" написана _______________ в ____ году. Художник изобразил _______________________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А.А.Рыловым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1918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морской пейзаж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  <w:b/>
              </w:rPr>
            </w:pPr>
            <w:r w:rsidRPr="00DB0A31">
              <w:rPr>
                <w:rFonts w:ascii="Times New Roman" w:hAnsi="Times New Roman" w:cs="Times New Roman"/>
                <w:b/>
              </w:rPr>
              <w:t>2.Цвет и настроение картины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 xml:space="preserve">   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 xml:space="preserve">   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DB0A31">
              <w:rPr>
                <w:rFonts w:ascii="Times New Roman" w:hAnsi="Times New Roman" w:cs="Times New Roman"/>
              </w:rPr>
              <w:t>голубому</w:t>
            </w:r>
            <w:proofErr w:type="spellEnd"/>
            <w:r w:rsidRPr="00DB0A31">
              <w:rPr>
                <w:rFonts w:ascii="Times New Roman" w:hAnsi="Times New Roman" w:cs="Times New Roman"/>
              </w:rPr>
              <w:t xml:space="preserve"> небу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летят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семь красивых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лебеди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облака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Стаю сопровождают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пушистые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серо-голубые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розоватые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скалы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Коричневые, бурые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покрыты белым снегом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Под яркими лучами солнца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переливается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Бегут волны с серыми барашками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Корабль/парусник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по морю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мчится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с раздутыми белоснежными парусами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  <w:tr w:rsidR="00DB0A31" w:rsidRPr="00DB0A31" w:rsidTr="00DB0A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  <w:b/>
              </w:rPr>
            </w:pPr>
            <w:r w:rsidRPr="00DB0A31">
              <w:rPr>
                <w:rFonts w:ascii="Times New Roman" w:hAnsi="Times New Roman" w:cs="Times New Roman"/>
                <w:b/>
              </w:rPr>
              <w:t>3. Мои впечатления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  <w:r w:rsidRPr="00DB0A31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Pr="00DB0A31" w:rsidRDefault="00DB0A31" w:rsidP="00B72FE7">
            <w:pPr>
              <w:rPr>
                <w:rFonts w:ascii="Times New Roman" w:hAnsi="Times New Roman" w:cs="Times New Roman"/>
              </w:rPr>
            </w:pPr>
          </w:p>
        </w:tc>
      </w:tr>
    </w:tbl>
    <w:p w:rsidR="00840A53" w:rsidRPr="00DB0A31" w:rsidRDefault="00DB0A31">
      <w:pPr>
        <w:widowControl w:val="0"/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0A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323850"/>
            <wp:effectExtent l="19050" t="0" r="9525" b="0"/>
            <wp:docPr id="8" name="Рисунок 4" descr="https://img2.freepng.ru/20180315/hxw/kisspng-black-white-smiley-emoticon-computer-icons-twiddling-thumbs-animated-gif-5aaa1d13e36711.5166869715210980039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g2.freepng.ru/20180315/hxw/kisspng-black-white-smiley-emoticon-computer-icons-twiddling-thumbs-animated-gif-5aaa1d13e36711.5166869715210980039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0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840A53" w:rsidRPr="00DB0A31" w:rsidSect="004C0B75">
      <w:pgSz w:w="15840" w:h="12240" w:orient="landscape"/>
      <w:pgMar w:top="1418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1F14"/>
    <w:multiLevelType w:val="multilevel"/>
    <w:tmpl w:val="0DAE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816F1"/>
    <w:multiLevelType w:val="multilevel"/>
    <w:tmpl w:val="F81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B68E2"/>
    <w:multiLevelType w:val="multilevel"/>
    <w:tmpl w:val="CDC8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6583C"/>
    <w:multiLevelType w:val="multilevel"/>
    <w:tmpl w:val="93AC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0A53"/>
    <w:rsid w:val="000079F7"/>
    <w:rsid w:val="001244F6"/>
    <w:rsid w:val="00173DDF"/>
    <w:rsid w:val="00276C16"/>
    <w:rsid w:val="002A6CEE"/>
    <w:rsid w:val="002B1843"/>
    <w:rsid w:val="004C0B75"/>
    <w:rsid w:val="004F262B"/>
    <w:rsid w:val="00527F2E"/>
    <w:rsid w:val="00536D0A"/>
    <w:rsid w:val="005721F7"/>
    <w:rsid w:val="007156CB"/>
    <w:rsid w:val="00780AC9"/>
    <w:rsid w:val="00840A53"/>
    <w:rsid w:val="008F2D11"/>
    <w:rsid w:val="00911EAA"/>
    <w:rsid w:val="009342E1"/>
    <w:rsid w:val="00946A0F"/>
    <w:rsid w:val="00960DE6"/>
    <w:rsid w:val="00980CA0"/>
    <w:rsid w:val="009D08F1"/>
    <w:rsid w:val="00A1002F"/>
    <w:rsid w:val="00AD0523"/>
    <w:rsid w:val="00AE3BB4"/>
    <w:rsid w:val="00CD7BF1"/>
    <w:rsid w:val="00D5091A"/>
    <w:rsid w:val="00DB0A31"/>
    <w:rsid w:val="00E8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0F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0A31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Марат</cp:lastModifiedBy>
  <cp:revision>10</cp:revision>
  <dcterms:created xsi:type="dcterms:W3CDTF">2017-11-30T19:22:00Z</dcterms:created>
  <dcterms:modified xsi:type="dcterms:W3CDTF">2022-03-24T15:02:00Z</dcterms:modified>
</cp:coreProperties>
</file>