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21" w:rsidRDefault="009E0521"/>
    <w:p w:rsidR="00196F8E" w:rsidRPr="00D818A0" w:rsidRDefault="00196F8E">
      <w:pPr>
        <w:rPr>
          <w:rFonts w:ascii="Times New Roman" w:hAnsi="Times New Roman" w:cs="Times New Roman"/>
          <w:b/>
          <w:sz w:val="28"/>
          <w:szCs w:val="28"/>
        </w:rPr>
      </w:pPr>
    </w:p>
    <w:p w:rsidR="00196F8E" w:rsidRPr="00D818A0" w:rsidRDefault="00196F8E" w:rsidP="00196F8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D818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Стёпина</w:t>
      </w:r>
      <w:proofErr w:type="spellEnd"/>
      <w:r w:rsidRPr="00D818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Л.В.,</w:t>
      </w:r>
    </w:p>
    <w:p w:rsidR="00196F8E" w:rsidRPr="00D818A0" w:rsidRDefault="00196F8E" w:rsidP="00196F8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18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 русского языка и литературы МАОУ СОШ №36,</w:t>
      </w:r>
    </w:p>
    <w:p w:rsidR="00196F8E" w:rsidRPr="00D818A0" w:rsidRDefault="00196F8E" w:rsidP="00196F8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18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Тамбов</w:t>
      </w:r>
    </w:p>
    <w:p w:rsidR="00196F8E" w:rsidRPr="003A45E2" w:rsidRDefault="00196F8E" w:rsidP="00196F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Технологическая карта урока по учебному предмету «Русский язык» в 10-ом классе на тему «Правопис</w:t>
      </w:r>
      <w:r w:rsidR="004C41ED" w:rsidRPr="003A4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ание приставок (в рамках подготовки к ЕГЭ)</w:t>
      </w:r>
      <w:r w:rsidRPr="003A4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196F8E" w:rsidRPr="003A45E2" w:rsidRDefault="00196F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6"/>
        <w:gridCol w:w="7204"/>
      </w:tblGrid>
      <w:tr w:rsidR="00196F8E" w:rsidRPr="003A45E2" w:rsidTr="00CF3C0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 w:themeFill="background1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  <w:t> </w:t>
            </w:r>
            <w:r w:rsidR="00706815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систематизации и обобщения знаний и умений</w:t>
            </w:r>
          </w:p>
        </w:tc>
      </w:tr>
      <w:tr w:rsidR="00196F8E" w:rsidRPr="003A45E2" w:rsidTr="00CF3C0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 w:themeFill="background1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196F8E" w:rsidRPr="003A45E2" w:rsidRDefault="00196F8E" w:rsidP="00BA39F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617C3E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  <w:r w:rsidR="00617C3E" w:rsidRPr="003A45E2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="005B2FCB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17C3E" w:rsidRPr="003A45E2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5B2FCB" w:rsidRPr="003A45E2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="00617C3E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F8E" w:rsidRPr="003A45E2" w:rsidTr="00CF3C0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 w:themeFill="background1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  <w:t> </w:t>
            </w:r>
            <w:r w:rsidR="00BA39F2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ранее изученного о правописании приставок; подготовка к выполнению задания 1</w:t>
            </w:r>
            <w:r w:rsidR="00CE1A5D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(часть 1 ЕГЭ</w:t>
            </w:r>
            <w:r w:rsidR="00BA39F2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совершенствование орфографических умений учащихся, развитие навыка самостоятельной работы.</w:t>
            </w:r>
          </w:p>
        </w:tc>
      </w:tr>
      <w:tr w:rsidR="00196F8E" w:rsidRPr="003A45E2" w:rsidTr="00CF3C0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 w:themeFill="background1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823406" w:rsidRPr="003A45E2" w:rsidRDefault="00196F8E" w:rsidP="00AB3919">
            <w:pPr>
              <w:pStyle w:val="a3"/>
              <w:spacing w:before="0" w:beforeAutospacing="0" w:after="0" w:afterAutospacing="0"/>
              <w:rPr>
                <w:bCs/>
                <w:color w:val="170E02"/>
                <w:sz w:val="28"/>
                <w:szCs w:val="28"/>
              </w:rPr>
            </w:pPr>
            <w:r w:rsidRPr="003A45E2">
              <w:rPr>
                <w:color w:val="6B7C93"/>
                <w:sz w:val="28"/>
                <w:szCs w:val="28"/>
              </w:rPr>
              <w:t> </w:t>
            </w:r>
            <w:r w:rsidR="00823406" w:rsidRPr="003A45E2">
              <w:rPr>
                <w:color w:val="6B7C93"/>
                <w:sz w:val="28"/>
                <w:szCs w:val="28"/>
              </w:rPr>
              <w:t xml:space="preserve">     </w:t>
            </w:r>
            <w:r w:rsidR="003A0FC7" w:rsidRPr="003A45E2">
              <w:rPr>
                <w:b/>
                <w:sz w:val="28"/>
                <w:szCs w:val="28"/>
              </w:rPr>
              <w:t>Личностные:</w:t>
            </w:r>
            <w:r w:rsidR="003A0FC7" w:rsidRPr="003A45E2">
              <w:rPr>
                <w:b/>
                <w:sz w:val="28"/>
                <w:szCs w:val="28"/>
              </w:rPr>
              <w:br/>
            </w:r>
            <w:r w:rsidR="003A0FC7" w:rsidRPr="003A45E2">
              <w:rPr>
                <w:sz w:val="28"/>
                <w:szCs w:val="28"/>
              </w:rPr>
              <w:t xml:space="preserve">          </w:t>
            </w:r>
            <w:r w:rsidR="00823406" w:rsidRPr="003A45E2">
              <w:rPr>
                <w:sz w:val="28"/>
                <w:szCs w:val="28"/>
              </w:rPr>
              <w:t xml:space="preserve">- </w:t>
            </w:r>
            <w:r w:rsidR="003A0FC7" w:rsidRPr="003A45E2">
              <w:rPr>
                <w:sz w:val="28"/>
                <w:szCs w:val="28"/>
              </w:rPr>
              <w:t xml:space="preserve">Уметь проводить самооценку </w:t>
            </w:r>
            <w:r w:rsidR="003A0FC7" w:rsidRPr="003A45E2">
              <w:rPr>
                <w:bCs/>
                <w:color w:val="170E02"/>
                <w:sz w:val="28"/>
                <w:szCs w:val="28"/>
              </w:rPr>
              <w:t>на основе</w:t>
            </w:r>
          </w:p>
          <w:p w:rsidR="00AB3919" w:rsidRPr="003A45E2" w:rsidRDefault="003A0FC7" w:rsidP="00AB391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A45E2">
              <w:rPr>
                <w:bCs/>
                <w:color w:val="170E02"/>
                <w:sz w:val="28"/>
                <w:szCs w:val="28"/>
              </w:rPr>
              <w:t xml:space="preserve"> критерия    </w:t>
            </w:r>
            <w:r w:rsidR="00823406" w:rsidRPr="003A45E2">
              <w:rPr>
                <w:bCs/>
                <w:color w:val="170E02"/>
                <w:sz w:val="28"/>
                <w:szCs w:val="28"/>
              </w:rPr>
              <w:t xml:space="preserve">    </w:t>
            </w:r>
            <w:r w:rsidRPr="003A45E2">
              <w:rPr>
                <w:bCs/>
                <w:color w:val="170E02"/>
                <w:sz w:val="28"/>
                <w:szCs w:val="28"/>
              </w:rPr>
              <w:t xml:space="preserve">успешности учебной  </w:t>
            </w:r>
            <w:r w:rsidRPr="003A45E2">
              <w:rPr>
                <w:sz w:val="28"/>
                <w:szCs w:val="28"/>
              </w:rPr>
              <w:t>деятельности.</w:t>
            </w:r>
          </w:p>
          <w:p w:rsidR="00823406" w:rsidRPr="003A45E2" w:rsidRDefault="00823406" w:rsidP="00AB391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A0FC7" w:rsidRPr="003A45E2" w:rsidRDefault="003A0FC7" w:rsidP="003A0F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spellStart"/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E36B5" w:rsidRPr="003A45E2" w:rsidRDefault="003A0FC7" w:rsidP="003A0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6B5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3A45E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определять и формулировать цель на уроке</w:t>
            </w:r>
          </w:p>
          <w:p w:rsidR="00CE36B5" w:rsidRPr="003A45E2" w:rsidRDefault="003A0FC7" w:rsidP="003A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  <w:r w:rsidR="00CE36B5" w:rsidRPr="003A45E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    </w:t>
            </w:r>
            <w:r w:rsidRPr="003A45E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с        помощью учителя;  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планировать своё действие</w:t>
            </w:r>
          </w:p>
          <w:p w:rsidR="00CE36B5" w:rsidRPr="003A45E2" w:rsidRDefault="003A0FC7" w:rsidP="003A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E36B5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поставленной задачей; </w:t>
            </w:r>
          </w:p>
          <w:p w:rsidR="00CE36B5" w:rsidRPr="003A45E2" w:rsidRDefault="00CE36B5" w:rsidP="003A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A0FC7" w:rsidRPr="003A45E2">
              <w:rPr>
                <w:rFonts w:ascii="Times New Roman" w:hAnsi="Times New Roman" w:cs="Times New Roman"/>
                <w:sz w:val="28"/>
                <w:szCs w:val="28"/>
              </w:rPr>
              <w:t>вносить необходимые коррективы в действие после</w:t>
            </w:r>
          </w:p>
          <w:p w:rsidR="00CE36B5" w:rsidRPr="003A45E2" w:rsidRDefault="003A0FC7" w:rsidP="003A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6B5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его завершения на основе его оценки и учёта </w:t>
            </w:r>
          </w:p>
          <w:p w:rsidR="003A0FC7" w:rsidRPr="003A45E2" w:rsidRDefault="00CE36B5" w:rsidP="003A0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A0FC7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характера  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  сделанных ошибок.</w:t>
            </w:r>
          </w:p>
          <w:p w:rsidR="003A0FC7" w:rsidRPr="003A45E2" w:rsidRDefault="00CE36B5" w:rsidP="003A0FC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- </w:t>
            </w:r>
            <w:r w:rsidR="003A0FC7" w:rsidRPr="003A45E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слушать и понимать речь других;  оформлять свои мысли в устной форме (Коммуникативные УУД).</w:t>
            </w:r>
          </w:p>
          <w:p w:rsidR="003A0FC7" w:rsidRPr="003A45E2" w:rsidRDefault="00CE36B5" w:rsidP="003A0FC7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3A45E2">
              <w:rPr>
                <w:sz w:val="28"/>
                <w:szCs w:val="28"/>
              </w:rPr>
              <w:t xml:space="preserve">- </w:t>
            </w:r>
            <w:r w:rsidR="003A0FC7" w:rsidRPr="003A45E2">
              <w:rPr>
                <w:sz w:val="28"/>
                <w:szCs w:val="28"/>
              </w:rPr>
              <w:t xml:space="preserve">Уметь </w:t>
            </w:r>
            <w:r w:rsidR="003A0FC7" w:rsidRPr="003A45E2">
              <w:rPr>
                <w:bCs/>
                <w:color w:val="170E02"/>
                <w:sz w:val="28"/>
                <w:szCs w:val="28"/>
              </w:rPr>
              <w:t xml:space="preserve">ориентироваться в своей системе знаний; </w:t>
            </w:r>
            <w:r w:rsidR="003A0FC7" w:rsidRPr="003A45E2">
              <w:rPr>
                <w:sz w:val="28"/>
                <w:szCs w:val="28"/>
              </w:rPr>
              <w:t xml:space="preserve">осуществлять анализ объектов; </w:t>
            </w:r>
            <w:r w:rsidR="003A0FC7" w:rsidRPr="003A45E2">
              <w:rPr>
                <w:bCs/>
                <w:color w:val="170E02"/>
                <w:sz w:val="28"/>
                <w:szCs w:val="28"/>
              </w:rPr>
              <w:t xml:space="preserve">находить ответы на вопросы в тексте, </w:t>
            </w:r>
            <w:r w:rsidR="003A0FC7" w:rsidRPr="003A45E2">
              <w:rPr>
                <w:sz w:val="28"/>
                <w:szCs w:val="28"/>
              </w:rPr>
              <w:t xml:space="preserve"> преобразовывать информацию из одной формы в другую: составлять ответы на вопросы </w:t>
            </w:r>
          </w:p>
          <w:p w:rsidR="003A0FC7" w:rsidRPr="003A45E2" w:rsidRDefault="003A0FC7" w:rsidP="00AB3919">
            <w:pPr>
              <w:pStyle w:val="a3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  <w:p w:rsidR="00AB3919" w:rsidRPr="003A45E2" w:rsidRDefault="00AB3919" w:rsidP="00AB3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Предметные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3919" w:rsidRPr="003A45E2" w:rsidRDefault="003A0FC7" w:rsidP="003A0FC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3919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Знать разные группы приставок. </w:t>
            </w:r>
          </w:p>
          <w:p w:rsidR="00AB3919" w:rsidRPr="003A45E2" w:rsidRDefault="003A0FC7" w:rsidP="003A0FC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3919" w:rsidRPr="003A45E2">
              <w:rPr>
                <w:rFonts w:ascii="Times New Roman" w:hAnsi="Times New Roman" w:cs="Times New Roman"/>
                <w:sz w:val="28"/>
                <w:szCs w:val="28"/>
              </w:rPr>
              <w:t>Уметь находить в словах приставку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определять её принадлежность к той или иной группе</w:t>
            </w:r>
            <w:r w:rsidR="00AB3919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A0FC7" w:rsidRPr="003A45E2" w:rsidRDefault="003A0FC7" w:rsidP="003A0FC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3919" w:rsidRPr="003A45E2">
              <w:rPr>
                <w:rFonts w:ascii="Times New Roman" w:hAnsi="Times New Roman" w:cs="Times New Roman"/>
                <w:sz w:val="28"/>
                <w:szCs w:val="28"/>
              </w:rPr>
              <w:t>Уметь объяснять написание гласных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согласных</w:t>
            </w:r>
          </w:p>
          <w:p w:rsidR="00AB3919" w:rsidRPr="003A45E2" w:rsidRDefault="00AB3919" w:rsidP="003A0FC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в приставках.</w:t>
            </w:r>
          </w:p>
          <w:p w:rsidR="00AB3919" w:rsidRPr="003A45E2" w:rsidRDefault="003A0FC7" w:rsidP="003A0FC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3919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Уметь работать с текстом. </w:t>
            </w:r>
          </w:p>
          <w:p w:rsidR="00196F8E" w:rsidRDefault="00CE36B5" w:rsidP="00D818A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- Уметь решать тесты в формате ЕГЭ.</w:t>
            </w:r>
          </w:p>
          <w:p w:rsidR="00D818A0" w:rsidRPr="00D818A0" w:rsidRDefault="00D818A0" w:rsidP="00D818A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F8E" w:rsidRPr="003A45E2" w:rsidTr="00CF3C0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 w:themeFill="background1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832800" w:rsidRPr="003A45E2" w:rsidRDefault="00196F8E" w:rsidP="008328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  <w:t> </w:t>
            </w:r>
            <w:r w:rsidR="00F53939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Мультимедийный проектор</w:t>
            </w:r>
            <w:r w:rsid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планшет</w:t>
            </w:r>
          </w:p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</w:pPr>
          </w:p>
        </w:tc>
      </w:tr>
      <w:tr w:rsidR="00196F8E" w:rsidRPr="003A45E2" w:rsidTr="00CF3C0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 w:themeFill="background1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196F8E" w:rsidRPr="003A45E2" w:rsidRDefault="00196F8E" w:rsidP="00CF3C0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6B7C93"/>
                <w:sz w:val="28"/>
                <w:szCs w:val="28"/>
                <w:lang w:eastAsia="ru-RU"/>
              </w:rPr>
              <w:t> </w:t>
            </w:r>
            <w:r w:rsid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B02A5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идактические материалы</w:t>
            </w:r>
            <w:r w:rsidR="00F53939"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мультимедийная презентация</w:t>
            </w:r>
          </w:p>
        </w:tc>
      </w:tr>
    </w:tbl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F8E" w:rsidRPr="003A45E2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2658"/>
        <w:gridCol w:w="3331"/>
        <w:gridCol w:w="3121"/>
        <w:gridCol w:w="3023"/>
      </w:tblGrid>
      <w:tr w:rsidR="00AB60C0" w:rsidRPr="003A45E2" w:rsidTr="00383E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работы, формы, методы, приемы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042E49" w:rsidRPr="003A45E2" w:rsidTr="00383E30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E30" w:rsidRPr="003A45E2" w:rsidRDefault="00383E30" w:rsidP="00CF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E30" w:rsidRPr="003A45E2" w:rsidRDefault="00383E30" w:rsidP="00CF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  <w:hideMark/>
          </w:tcPr>
          <w:p w:rsidR="00383E30" w:rsidRPr="003A45E2" w:rsidRDefault="00383E30" w:rsidP="00CF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классом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9679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Проверяет готовность кабинета и учащихся к уроку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класса к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7BCC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Личностные:</w:t>
            </w: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81494" w:rsidRPr="003A45E2" w:rsidRDefault="00987BCC" w:rsidP="003A45E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3E30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мотивация </w:t>
            </w:r>
            <w:r w:rsidR="00C761EC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к обучению</w:t>
            </w:r>
            <w:r w:rsidR="00383E30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A45E2" w:rsidRDefault="00383E30" w:rsidP="003A45E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1494" w:rsidRPr="003A45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383E30" w:rsidRPr="003A45E2" w:rsidRDefault="003A45E2" w:rsidP="003A45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83E30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учебной деятельности; планирование учебного сотрудничества с учителем и сверстниками.</w:t>
            </w:r>
          </w:p>
          <w:p w:rsidR="00383E30" w:rsidRPr="003A45E2" w:rsidRDefault="00383E30" w:rsidP="00C51A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Актуализация имеющихся знаний по изучаемому вопросу и фиксация затруднений в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текстом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(Приложение 1)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учащимся поработать с текстом: прочитать, выписать слова с приставками, объяснить правописание приставок.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Говорит о том, что в 2020 году исполняется 125 лет со дня рождения </w:t>
            </w:r>
            <w:proofErr w:type="spell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читают текст, выписывают слова с приставками, объясняют правописание приставок.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87BCC" w:rsidRPr="003A45E2" w:rsidRDefault="00987BCC" w:rsidP="00CF3C0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987BCC" w:rsidRPr="003A45E2" w:rsidRDefault="00987BCC" w:rsidP="003A45E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E4EE6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мотивов учебной деятельности, способности к саморазвитию и формирование личностного смысла учения.</w:t>
            </w:r>
          </w:p>
          <w:p w:rsidR="006A378E" w:rsidRPr="003A45E2" w:rsidRDefault="00987BCC" w:rsidP="00987BC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="00383E30"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6A378E" w:rsidRPr="003A45E2" w:rsidRDefault="006A378E" w:rsidP="00987BC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383E30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учебного сотрудничества с учителем и сверстниками; </w:t>
            </w:r>
          </w:p>
          <w:p w:rsidR="006A378E" w:rsidRPr="003A45E2" w:rsidRDefault="00987BCC" w:rsidP="00987BC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-установление причинно-следственных связей</w:t>
            </w:r>
            <w:r w:rsidR="00383E30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383E30" w:rsidRPr="003A45E2" w:rsidRDefault="00987BCC" w:rsidP="00987BC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83E30"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и осознание того, что известно и что еще подлежит усвоению.</w:t>
            </w:r>
          </w:p>
          <w:p w:rsidR="006A378E" w:rsidRDefault="006A378E" w:rsidP="00987BC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3A45E2" w:rsidRDefault="003A45E2" w:rsidP="00987BC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умение находить слова, в состав которых входят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приставки;</w:t>
            </w:r>
          </w:p>
          <w:p w:rsidR="003A45E2" w:rsidRPr="003A45E2" w:rsidRDefault="003A45E2" w:rsidP="00987B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уметь объяснять правописание приставок.</w:t>
            </w: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BA2FD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Постановка цели урока и учебных задач.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DC465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Демонстрирует слайд «Три группы приставок», на котором в определении групп приставок пропущены некоторые слова.</w:t>
            </w:r>
            <w:r w:rsidRPr="003A45E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Активизирует знания учащихся. Создает проблемную ситуацию. Озвучивает тему урока. Мотивирует учащихся, просит сформулировать цель и задачи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617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восстанавливают определения.</w:t>
            </w:r>
          </w:p>
          <w:p w:rsidR="00383E30" w:rsidRPr="003A45E2" w:rsidRDefault="00383E30" w:rsidP="00617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Формулируют цель урока (возобновление и закрепление знаний  о правописании приставок). </w:t>
            </w:r>
          </w:p>
          <w:p w:rsidR="00383E30" w:rsidRPr="003A45E2" w:rsidRDefault="00383E30" w:rsidP="00617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Задачи урока</w:t>
            </w:r>
          </w:p>
          <w:p w:rsidR="00383E30" w:rsidRPr="003A45E2" w:rsidRDefault="00383E30" w:rsidP="00617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1. Повторить основные правила правописания приставок.</w:t>
            </w:r>
          </w:p>
          <w:p w:rsidR="00383E30" w:rsidRPr="003A45E2" w:rsidRDefault="00383E30" w:rsidP="00617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2. Уметь находить приставки в словах.</w:t>
            </w:r>
          </w:p>
          <w:p w:rsidR="00383E30" w:rsidRPr="003A45E2" w:rsidRDefault="00383E30" w:rsidP="00617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3. Применять  знания о правописании приставок при решении тестов.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378E" w:rsidRPr="00042E49" w:rsidRDefault="006A378E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9E4EE6" w:rsidRPr="00042E49" w:rsidRDefault="009E4EE6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60C0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проявление познавательных интересов и активности.</w:t>
            </w:r>
          </w:p>
          <w:p w:rsidR="006A378E" w:rsidRPr="00042E49" w:rsidRDefault="006A378E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цели  и учебных задач на основе темы урока. 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учебного сотрудничества со сверстниками; 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выделение и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формулирование познавательной цели; 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 умение восстанавливать определение.</w:t>
            </w:r>
          </w:p>
          <w:p w:rsidR="00AB60C0" w:rsidRPr="00042E49" w:rsidRDefault="00AB60C0" w:rsidP="00042E49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Актуализация, углубление и систематизация </w:t>
            </w:r>
            <w:proofErr w:type="gramStart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опорной таблицей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(Приложение 2)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обратить внимание на опорную таблицу. Задает вопросы: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какие группы делятся приставки?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чего зависит правописание приставок первой группы?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Какое правило следует применять при написании приставок на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,-С?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Каким правилом следует руководствоваться при написании слов с приставкой ПР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ПРИ-?</w:t>
            </w:r>
          </w:p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случаи написания слов с ПР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ПРИ- можно назвать самыми сложными?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3E30" w:rsidRPr="003A45E2" w:rsidRDefault="00383E30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опорную таблицу, отвечают на вопросы учителя, приводят примеры слов с приставками каждой группы. Составляют словосочетания со словами, написание которых зависит от значения. Составляют предложения со словарными словами, предложенными для запоминания, записывают в тетрадь.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24AE" w:rsidRPr="00042E49" w:rsidRDefault="007C2A22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</w:p>
          <w:p w:rsidR="007C2A22" w:rsidRPr="00042E49" w:rsidRDefault="007A24AE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A22" w:rsidRPr="00042E49">
              <w:rPr>
                <w:rFonts w:ascii="Times New Roman" w:hAnsi="Times New Roman" w:cs="Times New Roman"/>
                <w:sz w:val="28"/>
                <w:szCs w:val="28"/>
              </w:rPr>
              <w:t>самоопределение (мотивация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к  обучению</w:t>
            </w:r>
            <w:r w:rsidR="007C2A22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AB60C0" w:rsidRPr="00042E49" w:rsidRDefault="007C2A22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="00383E30"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B60C0" w:rsidRPr="00042E49" w:rsidRDefault="00383E3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A22" w:rsidRPr="0004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0C0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учебного сотрудничества с учителем и сверстниками; 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-установление причинно-следственных связей; </w:t>
            </w:r>
          </w:p>
          <w:p w:rsidR="00AB60C0" w:rsidRPr="00042E49" w:rsidRDefault="00AB60C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-выделение и осознание того, что известно и что еще подлежит усвоению.</w:t>
            </w:r>
          </w:p>
          <w:p w:rsidR="007C2A22" w:rsidRPr="00042E49" w:rsidRDefault="007C2A22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FA7A88" w:rsidRPr="00042E49" w:rsidRDefault="00FA7A88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 повторение сведений о </w:t>
            </w:r>
            <w:r w:rsidR="003C32ED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делении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приставок</w:t>
            </w:r>
            <w:r w:rsidR="003C32ED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на три группы;</w:t>
            </w:r>
          </w:p>
          <w:p w:rsidR="003C32ED" w:rsidRPr="00042E49" w:rsidRDefault="003C32ED" w:rsidP="00042E49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 повторение правописания приставок на </w:t>
            </w:r>
            <w:proofErr w:type="gramStart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,-С, приставок ПРЕ-, ПРИ-.</w:t>
            </w:r>
          </w:p>
        </w:tc>
      </w:tr>
      <w:tr w:rsidR="00042E49" w:rsidRPr="003A45E2" w:rsidTr="001504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Закрепление полученных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текста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(Приложение 3)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Предлагает учащимся прочитать стихотворение </w:t>
            </w:r>
            <w:proofErr w:type="spell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С.А.Есенина</w:t>
            </w:r>
            <w:proofErr w:type="spell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«Клен ты мой опавший…», выписать из него слова с приставками, распределив их на три группы: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Неизменяемые приставки.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Приставки на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-С.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Приставки ПР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ПРИ-.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Задает вопросы: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Каким настроением проникнуто стихотворение?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Каким видит читатель лирического героя?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выразительно читают стихотворение </w:t>
            </w:r>
            <w:proofErr w:type="spell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С.А.Есенина</w:t>
            </w:r>
            <w:proofErr w:type="spell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выписывают в тетрадь слова с приставками, распределяя их на группы. Отвечают на вопросы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31BB" w:rsidRPr="00042E49" w:rsidRDefault="00FB31BB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</w:p>
          <w:p w:rsidR="007A24AE" w:rsidRPr="00042E49" w:rsidRDefault="007A24AE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-формирование эстетических потребностей, ценностей, чувств.</w:t>
            </w:r>
          </w:p>
          <w:p w:rsidR="003A40FB" w:rsidRPr="00042E49" w:rsidRDefault="003A40FB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3A40FB" w:rsidRPr="00042E49" w:rsidRDefault="003A40F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60C0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 прогнозирование; </w:t>
            </w:r>
          </w:p>
          <w:p w:rsidR="003A40FB" w:rsidRPr="00042E49" w:rsidRDefault="003A40F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моделирование, логическое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проблемы, построение логической цепи рассуждений, доказательство, выдвижение гипотез и их обоснование; </w:t>
            </w:r>
          </w:p>
          <w:p w:rsidR="00FB31BB" w:rsidRPr="00042E49" w:rsidRDefault="003A40F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– инициативное сотрудничество в поиске путей получения знаний</w:t>
            </w:r>
            <w:proofErr w:type="gramStart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B31BB"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FB31BB"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редметные:</w:t>
            </w:r>
          </w:p>
          <w:p w:rsidR="00FB31BB" w:rsidRPr="00042E49" w:rsidRDefault="00FB31B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умение находить в тексте слова на изучаемую орфограмму;</w:t>
            </w:r>
          </w:p>
          <w:p w:rsidR="00FB31BB" w:rsidRPr="00042E49" w:rsidRDefault="00FB31BB" w:rsidP="00042E49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понимать </w:t>
            </w:r>
            <w:r w:rsidR="008404A4"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404A4" w:rsidRPr="00042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чувствовать настроение автора лирического произведения.</w:t>
            </w:r>
          </w:p>
          <w:p w:rsidR="00FB31BB" w:rsidRPr="00042E49" w:rsidRDefault="00FB31BB" w:rsidP="00042E49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Самостоятельное применение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Диктант на замену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(Приложение 4)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2)Практическая работа по обучающим карточкам </w:t>
            </w:r>
            <w:r w:rsidRPr="003A4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(Приложение 5)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Распредели слова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(Приложение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520C0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1)Учитель диктует определения слов, предварительно озвучив задание: «Замените данные слова  или выражения одним словом с приставкой пре-,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-»</w:t>
            </w:r>
          </w:p>
          <w:p w:rsidR="00FB31BB" w:rsidRPr="003A45E2" w:rsidRDefault="00FB31BB" w:rsidP="00520C0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Учитель просит учащихся в обучающих карточках вставить пропущенные орфограммы,  объясняя правописание приставок.</w:t>
            </w:r>
          </w:p>
          <w:p w:rsidR="00FB31BB" w:rsidRPr="003A45E2" w:rsidRDefault="00FB31BB" w:rsidP="00520C0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Учитель представляет слайд, на котором даны </w:t>
            </w: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слова с пропущенными гласными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Е-И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приставках, предлагает записать их в тетрадь, распределив в две колонки: </w:t>
            </w:r>
          </w:p>
          <w:p w:rsidR="00FB31BB" w:rsidRPr="003A45E2" w:rsidRDefault="00FB31BB" w:rsidP="002A7617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Слова с приставкой ПРЕ-</w:t>
            </w:r>
          </w:p>
          <w:p w:rsidR="00FB31BB" w:rsidRPr="003A45E2" w:rsidRDefault="00FB31BB" w:rsidP="002A7617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Слова с приставкой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1)Учащиеся слушают определения слов, заменяют слова и выражения на слова с приставкой ПР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ПРИ-, записывают в тетрадь. По окончании комментируют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написанное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Учащиеся в обучающих карточках вставляют пропущенные орфограммы, указывая условия выбора З-С в приставках. Проверяют себя, обращаясь к слайду с ключами и критериями оценки.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Учащиеся </w:t>
            </w: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записывают в тетрадь слова, распределяя на две колонки:</w:t>
            </w:r>
          </w:p>
          <w:p w:rsidR="00FB31BB" w:rsidRPr="003A45E2" w:rsidRDefault="00FB31BB" w:rsidP="002A7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Слова с приставкой ПРЕ-</w:t>
            </w:r>
          </w:p>
          <w:p w:rsidR="00FB31BB" w:rsidRPr="003A45E2" w:rsidRDefault="00FB31BB" w:rsidP="002A7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Слова с приставкой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FB31BB" w:rsidRPr="003A45E2" w:rsidRDefault="00FB31BB" w:rsidP="002A7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обмениваются тетрадями и проверяют работы (ключи на слайде)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450" w:rsidRPr="00042E49" w:rsidRDefault="005D3450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</w:t>
            </w: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ичностные:</w:t>
            </w:r>
          </w:p>
          <w:p w:rsidR="005D3450" w:rsidRPr="00042E49" w:rsidRDefault="005D3450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-готовность и способность учащихся к саморазвитию.</w:t>
            </w:r>
          </w:p>
          <w:p w:rsidR="005D3450" w:rsidRPr="00042E49" w:rsidRDefault="005D3450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60773B" w:rsidRPr="00042E49" w:rsidRDefault="0060773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– инициативное сотрудничество в поиске путей получения знаний.</w:t>
            </w:r>
          </w:p>
          <w:p w:rsidR="0060773B" w:rsidRPr="00042E49" w:rsidRDefault="0060773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моделирование, логическое решение проблемы, построение логической цепи рассуждений,</w:t>
            </w:r>
          </w:p>
          <w:p w:rsidR="005E2946" w:rsidRPr="00042E49" w:rsidRDefault="005E2946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FB31BB" w:rsidRPr="00042E49" w:rsidRDefault="005E2946" w:rsidP="00042E49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умение применять на практике </w:t>
            </w:r>
            <w:r w:rsidRPr="0004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орфограммы</w:t>
            </w:r>
            <w:r w:rsidRPr="0004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над которыми велась </w:t>
            </w:r>
            <w:r w:rsidRPr="0004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на уроке.</w:t>
            </w: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Диагностика качества освоения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Компьютерное тематическое тестирование «Правописание приставок»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520C0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указывает адрес ссылки, по которой учащиеся выходят в Интернет, выполняют тестовое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с помощью планшета выходят в Интернет, выполняют тестовое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31BB" w:rsidRPr="00042E49" w:rsidRDefault="005D3450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FB31BB"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ичностные:</w:t>
            </w:r>
          </w:p>
          <w:p w:rsidR="00FB31BB" w:rsidRPr="00042E49" w:rsidRDefault="00FB31B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самоопределение, </w:t>
            </w:r>
            <w:proofErr w:type="spellStart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саморефлексия</w:t>
            </w:r>
            <w:proofErr w:type="spellEnd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самокоррекция</w:t>
            </w:r>
            <w:proofErr w:type="spellEnd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31BB" w:rsidRPr="00042E49" w:rsidRDefault="00FB31BB" w:rsidP="00042E4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FB31BB" w:rsidRPr="00042E49" w:rsidRDefault="00FB31BB" w:rsidP="00042E4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-контроль, коррекция, оценка, планирование, прогнозирование; </w:t>
            </w:r>
          </w:p>
          <w:p w:rsidR="00AB60C0" w:rsidRPr="00042E49" w:rsidRDefault="00FB31B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E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поиск и выделение необходимой информации, умение осознанно выбирать </w:t>
            </w:r>
            <w:r w:rsidRPr="00042E4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вариант ответа</w:t>
            </w:r>
            <w:proofErr w:type="gramStart"/>
            <w:r w:rsidRPr="00042E4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  <w:r w:rsidRPr="0004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2E49">
              <w:rPr>
                <w:rFonts w:ascii="Times New Roman" w:hAnsi="Times New Roman" w:cs="Times New Roman"/>
                <w:b/>
                <w:sz w:val="28"/>
                <w:szCs w:val="28"/>
              </w:rPr>
              <w:t>редметные:</w:t>
            </w:r>
          </w:p>
          <w:p w:rsidR="00FB31BB" w:rsidRPr="00042E49" w:rsidRDefault="00FB31BB" w:rsidP="00042E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2E49">
              <w:rPr>
                <w:rFonts w:ascii="Times New Roman" w:hAnsi="Times New Roman" w:cs="Times New Roman"/>
                <w:sz w:val="28"/>
                <w:szCs w:val="28"/>
              </w:rPr>
              <w:t>- умение решать тесты в формате ЕГЭ</w:t>
            </w: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анкеты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рефлексию. Учитель просит учащихся заполнить анкету, подчеркнув подходящий для них вариант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67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заполняют анкету, подчеркивая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</w:p>
          <w:p w:rsidR="00FB31BB" w:rsidRPr="003A45E2" w:rsidRDefault="00FB31BB" w:rsidP="0067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Своей работой на уроке я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доволен / не доволен )</w:t>
            </w:r>
          </w:p>
          <w:p w:rsidR="00FB31BB" w:rsidRPr="003A45E2" w:rsidRDefault="00FB31BB" w:rsidP="0067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Урок мне показался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коротким / длинным )</w:t>
            </w:r>
          </w:p>
          <w:p w:rsidR="00FB31BB" w:rsidRPr="003A45E2" w:rsidRDefault="00FB31BB" w:rsidP="0067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Материал урока мне был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понятен / не понятен; полезен / бесполезен )</w:t>
            </w:r>
          </w:p>
          <w:p w:rsidR="00FB31BB" w:rsidRPr="003A45E2" w:rsidRDefault="00FB31BB" w:rsidP="0067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На уроке мне было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интересно / скучно )</w:t>
            </w:r>
          </w:p>
          <w:p w:rsidR="00FB31BB" w:rsidRPr="003A45E2" w:rsidRDefault="00FB31BB" w:rsidP="0067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За урок я </w:t>
            </w:r>
            <w:proofErr w:type="gramStart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устал / не устал )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Личностные: </w:t>
            </w:r>
            <w:proofErr w:type="spellStart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саморефлексия</w:t>
            </w:r>
            <w:proofErr w:type="spellEnd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самокоррекция</w:t>
            </w:r>
            <w:proofErr w:type="spellEnd"/>
            <w:proofErr w:type="gramStart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D3450"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етапредметные</w:t>
            </w:r>
            <w:proofErr w:type="spellEnd"/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-осознание учащимися того, что уже усвоено и что еще подлежит усвоению, осознание качества и уровня освоения.</w:t>
            </w:r>
          </w:p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2E49" w:rsidRPr="003A45E2" w:rsidTr="00383E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042E49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информационным слайдом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042E49" w:rsidRDefault="00FB31BB" w:rsidP="00D966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E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 Решить тест</w:t>
            </w:r>
          </w:p>
          <w:p w:rsidR="00FB31BB" w:rsidRPr="00042E49" w:rsidRDefault="00FB31BB" w:rsidP="00D966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2E4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(Приложение 7)</w:t>
            </w:r>
            <w:r w:rsidRPr="00042E4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042E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2.Написать сочинение-рассуждение на основе </w:t>
            </w:r>
            <w:r w:rsidRPr="00042E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высказывания  </w:t>
            </w:r>
            <w:proofErr w:type="spellStart"/>
            <w:r w:rsidRPr="0004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04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E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«Приставки придают речи столько богатейших оттенков! Чудесная выразительность речи в значительной мере зависит от них. В разнообразии приставок таится разнообразие смысла».</w:t>
            </w:r>
          </w:p>
          <w:p w:rsidR="00FB31BB" w:rsidRPr="00042E49" w:rsidRDefault="00FB31BB" w:rsidP="00D966B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31BB" w:rsidRPr="003A45E2" w:rsidRDefault="00FB31BB" w:rsidP="00CF3C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3450" w:rsidRPr="003A45E2" w:rsidRDefault="00FB31BB" w:rsidP="003A45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1BB" w:rsidRPr="003A45E2" w:rsidRDefault="005D3450" w:rsidP="003A45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31BB"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оценивание, обеспечивающее личностный </w:t>
            </w:r>
            <w:r w:rsidR="00FB31BB" w:rsidRPr="003A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моральный выбор. </w:t>
            </w:r>
          </w:p>
          <w:p w:rsidR="005D3450" w:rsidRPr="003A45E2" w:rsidRDefault="00FB31BB" w:rsidP="003A45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3A45E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1BB" w:rsidRPr="003A45E2" w:rsidRDefault="003A45E2" w:rsidP="003A45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31BB" w:rsidRPr="003A45E2">
              <w:rPr>
                <w:rFonts w:ascii="Times New Roman" w:hAnsi="Times New Roman" w:cs="Times New Roman"/>
                <w:sz w:val="28"/>
                <w:szCs w:val="28"/>
              </w:rPr>
              <w:t>планирование, прогнозирование.</w:t>
            </w:r>
          </w:p>
          <w:p w:rsidR="00FB31BB" w:rsidRPr="003A45E2" w:rsidRDefault="00FB31BB" w:rsidP="003A45E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FB31BB" w:rsidRPr="003A45E2" w:rsidRDefault="00FB31BB" w:rsidP="003A45E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 умение решать тесты;</w:t>
            </w:r>
          </w:p>
          <w:p w:rsidR="00FB31BB" w:rsidRPr="003A45E2" w:rsidRDefault="00FB31BB" w:rsidP="003A45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E2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писать сочинение-рассуждение на заданную тему.</w:t>
            </w:r>
          </w:p>
        </w:tc>
      </w:tr>
    </w:tbl>
    <w:p w:rsidR="00196F8E" w:rsidRPr="009F4545" w:rsidRDefault="00196F8E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</w:t>
      </w:r>
    </w:p>
    <w:p w:rsidR="0049587B" w:rsidRDefault="0049587B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587B" w:rsidRDefault="0049587B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017C" w:rsidRDefault="00CA017C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 w:rsid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</w:p>
    <w:p w:rsidR="0049587B" w:rsidRPr="009F4545" w:rsidRDefault="0049587B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C0F" w:rsidRDefault="0079455A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С.А.Есенин</w:t>
      </w:r>
      <w:proofErr w:type="spellEnd"/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известнейших русских поэтов, любимый многими поколениями читателей. Первые его стихи были опубликованы в 1914 году, а первый сборник был издан в 1916. Он и сделал молодого поэта известным. С первых поэтических сборников Есенин выступил как тонкий лирик, певец крестьянской Руси, знаток народного языка и народной души. Каждое его стихотворение проникнуто влюбленностью в красоту природы. Все привлекает поэта: седой туман, журавлиный клин в осеннем небе, серебристый свет луны. Есенинская Русь – страна бескрайнего неба, душистых черемух, золотых рощ.</w:t>
      </w:r>
      <w:r w:rsidR="00FA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Есенина понимали и принимали, на стихи Есенина повсеместно пелись песни, распространялись его сборники, переписанные от руки.</w:t>
      </w:r>
    </w:p>
    <w:p w:rsidR="00CA017C" w:rsidRDefault="00CA017C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7C" w:rsidRDefault="00CA017C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7C" w:rsidRPr="009F4545" w:rsidRDefault="00CA017C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2.</w:t>
      </w:r>
    </w:p>
    <w:p w:rsidR="00AF59E5" w:rsidRPr="00AF59E5" w:rsidRDefault="00AF59E5" w:rsidP="00AF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015" w:type="dxa"/>
        <w:tblInd w:w="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2303"/>
        <w:gridCol w:w="50"/>
        <w:gridCol w:w="2136"/>
        <w:gridCol w:w="2777"/>
        <w:gridCol w:w="1867"/>
      </w:tblGrid>
      <w:tr w:rsidR="00AF59E5" w:rsidRPr="00AF59E5" w:rsidTr="00AF59E5">
        <w:trPr>
          <w:trHeight w:val="42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Традиционные приставки</w:t>
            </w:r>
          </w:p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(неизменяемые)</w:t>
            </w:r>
          </w:p>
        </w:tc>
        <w:tc>
          <w:tcPr>
            <w:tcW w:w="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Приставки на 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 с-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  - 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</w:tc>
      </w:tr>
      <w:tr w:rsidR="00AF59E5" w:rsidRPr="00AF59E5" w:rsidTr="00AF59E5">
        <w:trPr>
          <w:trHeight w:val="700"/>
        </w:trPr>
        <w:tc>
          <w:tcPr>
            <w:tcW w:w="2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(во-)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(между-)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(надо-)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недо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(об-, обо-)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(ото-)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(подо-)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противо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сверх-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заимствованные приставки: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анти-, архи-, контр-, ультра-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гласны</w:t>
            </w:r>
            <w:r w:rsidR="00DD0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 и звонкими согласными корня </w:t>
            </w:r>
            <w:proofErr w:type="gramStart"/>
            <w:r w:rsidR="00DD0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</w:p>
        </w:tc>
        <w:tc>
          <w:tcPr>
            <w:tcW w:w="2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DD0692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перед глухими согласными корня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</w:p>
        </w:tc>
        <w:tc>
          <w:tcPr>
            <w:tcW w:w="39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пре-</w:t>
            </w:r>
          </w:p>
          <w:p w:rsidR="00AF59E5" w:rsidRPr="00AF59E5" w:rsidRDefault="00AF59E5" w:rsidP="00AF59E5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 = пере</w:t>
            </w:r>
          </w:p>
          <w:p w:rsidR="00AF59E5" w:rsidRPr="00AF59E5" w:rsidRDefault="00AF59E5" w:rsidP="00AF59E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рвать-</w:t>
            </w: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рвать</w:t>
            </w:r>
          </w:p>
          <w:p w:rsidR="00AF59E5" w:rsidRPr="00AF59E5" w:rsidRDefault="00AF59E5" w:rsidP="00AF59E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пре= очень</w:t>
            </w:r>
          </w:p>
          <w:p w:rsidR="00AF59E5" w:rsidRPr="00AF59E5" w:rsidRDefault="00AF59E5" w:rsidP="00AF59E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злой – </w:t>
            </w: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очень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злой</w:t>
            </w:r>
          </w:p>
        </w:tc>
      </w:tr>
      <w:tr w:rsidR="00AF59E5" w:rsidRPr="00AF59E5" w:rsidTr="00AF59E5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(безо-)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взо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(изо-)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обез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(роз-,</w:t>
            </w: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(чрез)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(рос-)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чрес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-)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E5" w:rsidRPr="00AF59E5" w:rsidTr="00AF59E5">
        <w:trPr>
          <w:trHeight w:val="1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при-</w:t>
            </w:r>
          </w:p>
          <w:p w:rsidR="00AF59E5" w:rsidRPr="00AF59E5" w:rsidRDefault="00AF59E5" w:rsidP="00AF59E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присоединение:</w:t>
            </w:r>
          </w:p>
          <w:p w:rsidR="00AF59E5" w:rsidRPr="00AF59E5" w:rsidRDefault="00AF59E5" w:rsidP="00AF59E5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крутить</w:t>
            </w:r>
          </w:p>
          <w:p w:rsidR="00AF59E5" w:rsidRPr="00AF59E5" w:rsidRDefault="00AF59E5" w:rsidP="00AF59E5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приближение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близость</w:t>
            </w: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AF59E5" w:rsidRPr="00AF59E5" w:rsidRDefault="00AF59E5" w:rsidP="00AF59E5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плыть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приморский</w:t>
            </w:r>
          </w:p>
          <w:p w:rsidR="00AF59E5" w:rsidRPr="00AF59E5" w:rsidRDefault="00AF59E5" w:rsidP="00AF59E5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“чуть-чуть”, немного, слегка:</w:t>
            </w:r>
          </w:p>
          <w:p w:rsidR="00AF59E5" w:rsidRPr="00AF59E5" w:rsidRDefault="00AF59E5" w:rsidP="00AF59E5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</w:t>
            </w:r>
            <w:r w:rsidRPr="00AF5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лёг</w:t>
            </w:r>
          </w:p>
          <w:p w:rsidR="00AF59E5" w:rsidRPr="00AF59E5" w:rsidRDefault="00AF59E5" w:rsidP="00AF59E5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доведение действия до конца</w:t>
            </w: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AF59E5" w:rsidRDefault="00AF59E5" w:rsidP="00AF59E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</w:t>
            </w:r>
            <w:r w:rsidRPr="00AF59E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ручить</w:t>
            </w:r>
          </w:p>
          <w:p w:rsidR="00AF59E5" w:rsidRDefault="00AF59E5" w:rsidP="00AF59E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F59E5" w:rsidRPr="00AF59E5" w:rsidRDefault="00AF59E5" w:rsidP="00AF59E5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9E5" w:rsidRPr="00AF59E5" w:rsidTr="00AF59E5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Запомнить</w:t>
            </w: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здесь, здание, здоровье, ни </w:t>
            </w:r>
            <w:proofErr w:type="spell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зги</w:t>
            </w:r>
            <w:proofErr w:type="spell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здешний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выздороветь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(з в корне)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запомнить</w:t>
            </w:r>
          </w:p>
        </w:tc>
      </w:tr>
      <w:tr w:rsidR="00AF59E5" w:rsidRPr="00AF59E5" w:rsidTr="00AF59E5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(рас-) –  без ударения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</w:t>
            </w:r>
            <w:r w:rsidRPr="00A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писка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proofErr w:type="gramStart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(рос-) – под ударением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</w:t>
            </w:r>
            <w:r w:rsidRPr="00A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препятствие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президиум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премьера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приключение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притязание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присутствие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привилегия</w:t>
            </w:r>
          </w:p>
          <w:p w:rsidR="00AF59E5" w:rsidRPr="00AF59E5" w:rsidRDefault="00AF59E5" w:rsidP="00AF5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F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приоритет</w:t>
            </w:r>
          </w:p>
        </w:tc>
      </w:tr>
    </w:tbl>
    <w:p w:rsidR="00AF59E5" w:rsidRDefault="00AF59E5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6BB" w:rsidRPr="009856BB" w:rsidRDefault="009856BB" w:rsidP="009856B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856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Различай:</w:t>
      </w:r>
    </w:p>
    <w:p w:rsidR="009856BB" w:rsidRPr="009F4545" w:rsidRDefault="009856BB" w:rsidP="009856B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Start"/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При-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Претворить в дело        притворить дверь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Пребывать                     прибывать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Презирать                      призирать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Преступить                    приступить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Преумножить                 приумножить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Преклонить                   приклонить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Предавать                      придавать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Претворить                    притворить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Преемник                       приёмник</w:t>
      </w:r>
    </w:p>
    <w:p w:rsidR="009856BB" w:rsidRPr="009F4545" w:rsidRDefault="009856BB" w:rsidP="009856B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Преходящее</w:t>
      </w:r>
      <w:proofErr w:type="gramEnd"/>
      <w:r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приходящее</w:t>
      </w:r>
    </w:p>
    <w:p w:rsidR="009856BB" w:rsidRPr="009F4545" w:rsidRDefault="009F4545" w:rsidP="009F45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9856BB" w:rsidRPr="009F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Презреть                        призреть</w:t>
      </w:r>
    </w:p>
    <w:p w:rsidR="009F4545" w:rsidRPr="00336F8A" w:rsidRDefault="009F4545" w:rsidP="009F45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3A3460" w:rsidRDefault="009F4545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Запоминай:</w:t>
      </w:r>
    </w:p>
    <w:p w:rsidR="009F4545" w:rsidRDefault="009F4545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4545" w:rsidRPr="005F03F6" w:rsidRDefault="009F4545" w:rsidP="009F4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Start"/>
      <w:r w:rsidRPr="005F0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Е-</w:t>
      </w:r>
      <w:proofErr w:type="gramEnd"/>
      <w:r w:rsidRPr="005F0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r w:rsidRPr="005F0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препоны, преисподняя,</w:t>
      </w:r>
    </w:p>
    <w:p w:rsidR="009F4545" w:rsidRPr="005F03F6" w:rsidRDefault="009F4545" w:rsidP="009F4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прегрешения, прекословить, препираться, престол, превратный, пресловутый, прельстить, преклонный, преставиться, преподобный, прелюбодей, преувеличить, (камень) преткновения, пресмыкаться, препарировать, преамбула, прелюдия, премьера, престиж, президент, президиум, претензия, презумпция, прерогатива, превентивный, превалировать, претендент, прецедент, префект…</w:t>
      </w:r>
      <w:proofErr w:type="gramEnd"/>
    </w:p>
    <w:p w:rsidR="009F4545" w:rsidRPr="005F03F6" w:rsidRDefault="009F4545" w:rsidP="009F4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545" w:rsidRPr="005F03F6" w:rsidRDefault="009F4545" w:rsidP="009F4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545" w:rsidRPr="005F03F6" w:rsidRDefault="009F4545" w:rsidP="009F4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proofErr w:type="gramStart"/>
      <w:r w:rsidRPr="005F0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И-</w:t>
      </w:r>
      <w:proofErr w:type="gramEnd"/>
      <w:r w:rsidRPr="005F0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Прибаутка, привередливый, пригожий, прибор, приличия, пристойно, приесться, приказ, присяга, приключение, прикорнуть, присяга, притеснять, притон, причина, причуда, притязание, природа, пример, причёска, прискорбно, приволье, прицел, примета, приверженец, прилежный, приличный, приватный, приматы, примитив, примадонна, привилегия, приоритет, приукрасить, прихотливый…</w:t>
      </w:r>
    </w:p>
    <w:p w:rsidR="009F4545" w:rsidRPr="009F4545" w:rsidRDefault="009F4545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460" w:rsidRPr="008D7EF4" w:rsidRDefault="003A3460" w:rsidP="0019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9F4545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3</w:t>
      </w: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Есенин «</w:t>
      </w: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 ты мой опавший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 ты мой опавший, клён заледенелый,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стоишь, нагнувшись, под метелью белой?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что увидел? Или что услышал?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за деревню погулять ты вышел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пьяный сторож, выйдя на дорогу,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Утонул в сугробе, приморозил ногу.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и сам я нынче </w:t>
      </w:r>
      <w:proofErr w:type="spellStart"/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чтой</w:t>
      </w:r>
      <w:proofErr w:type="spellEnd"/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стал нестойкий,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дойду до дома с дружеской попойки.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вон встретил вербу, там сосну приметил,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Распевал им песни под метель о лете.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себе казался я таким же кленом,</w:t>
      </w:r>
    </w:p>
    <w:p w:rsid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не опавшим, а </w:t>
      </w:r>
      <w:proofErr w:type="gramStart"/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вовсю</w:t>
      </w:r>
      <w:proofErr w:type="gramEnd"/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зеленым.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утратив скромность, одуревши в доску,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жену чужую, обнимал березку.</w:t>
      </w:r>
    </w:p>
    <w:p w:rsidR="006240D4" w:rsidRP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D4" w:rsidRDefault="006240D4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1925 г. </w:t>
      </w:r>
    </w:p>
    <w:p w:rsidR="00520C0F" w:rsidRDefault="00520C0F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0F" w:rsidRPr="009F4545" w:rsidRDefault="00520C0F" w:rsidP="00520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4</w:t>
      </w: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20C0F" w:rsidRPr="00593B10" w:rsidRDefault="00520C0F" w:rsidP="00FE0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9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Диктант на замену</w:t>
      </w:r>
    </w:p>
    <w:p w:rsidR="00520C0F" w:rsidRPr="00FE0119" w:rsidRDefault="00520C0F" w:rsidP="00FE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Замените данные слова  или выражения одним словом с приставкой пр</w:t>
      </w:r>
      <w:proofErr w:type="gramStart"/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,при-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Место стоянки судов (пристань).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Исключительное прав</w:t>
      </w:r>
      <w:proofErr w:type="gramStart"/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прерогатива)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Глава государства (президент)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Первенство (приоритет)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Подарить (презентовать)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Граница (предел)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7)Оперная певица, исполняющая первые роли (примадонна)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8)Купить (приобрести)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Затруднение (препятствие)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Предисловие (преамбула)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Вступление к музыкальному произведению (прелюдия)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12)Льгота (привилегия)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Помеха (препятствие)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14)Легенда (предание)</w:t>
      </w:r>
    </w:p>
    <w:p w:rsidR="00520C0F" w:rsidRPr="00FE0119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15)Продолжатель (преемник)</w:t>
      </w:r>
    </w:p>
    <w:p w:rsidR="00520C0F" w:rsidRDefault="00520C0F" w:rsidP="0052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16)Первое представление (премьера)</w:t>
      </w:r>
    </w:p>
    <w:p w:rsidR="00C25988" w:rsidRPr="00FE0119" w:rsidRDefault="00C25988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5988" w:rsidRPr="0049587B" w:rsidRDefault="00C25988" w:rsidP="00C25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5.</w:t>
      </w:r>
    </w:p>
    <w:p w:rsidR="00520C0F" w:rsidRPr="0049587B" w:rsidRDefault="00520C0F" w:rsidP="00520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 по обучающим карточкам.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Вставьте пропущенные орфограммы и объясните правописание.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…ценный,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…человечный,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…численный,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орменный,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…грамотный,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…численный,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proofErr w:type="gram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дарный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В…лететь</w:t>
      </w:r>
      <w:proofErr w:type="gram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в…тревоженный, в…бешённый, в…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дремнуть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..хождение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…зрение, во…любить, во…кликнуть.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И…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и…царапать, и…бежать,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и..</w:t>
      </w:r>
      <w:proofErr w:type="gram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пуганный</w:t>
      </w:r>
      <w:proofErr w:type="spellEnd"/>
      <w:proofErr w:type="gram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давна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и…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подлобья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гнание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провергать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ни…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падить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ни…ввергнуть, ни…послать.</w:t>
      </w:r>
    </w:p>
    <w:p w:rsidR="00C25988" w:rsidRPr="0049587B" w:rsidRDefault="00C25988" w:rsidP="00C2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</w:t>
      </w:r>
      <w:proofErr w:type="spellEnd"/>
      <w:proofErr w:type="gram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…чур, </w:t>
      </w:r>
      <w:proofErr w:type="spellStart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</w:t>
      </w:r>
      <w:proofErr w:type="spellEnd"/>
      <w:r w:rsidRPr="0049587B">
        <w:rPr>
          <w:rFonts w:ascii="Times New Roman" w:eastAsia="Times New Roman" w:hAnsi="Times New Roman" w:cs="Times New Roman"/>
          <w:sz w:val="28"/>
          <w:szCs w:val="28"/>
          <w:lang w:eastAsia="ru-RU"/>
        </w:rPr>
        <w:t>…мерный.</w:t>
      </w:r>
    </w:p>
    <w:p w:rsidR="00520C0F" w:rsidRDefault="00520C0F" w:rsidP="00624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C74" w:rsidRDefault="00904C74" w:rsidP="00904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6</w:t>
      </w: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0319C" w:rsidRPr="00EB02A5" w:rsidRDefault="00D0319C" w:rsidP="00D031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пропущенные буквы, распределяя слова по столбикам (</w:t>
      </w:r>
      <w:r w:rsidRPr="00EB0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пре-</w:t>
      </w:r>
      <w:r w:rsidRPr="00EB02A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EB0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</w:t>
      </w:r>
      <w:proofErr w:type="gramEnd"/>
      <w:r w:rsidRPr="00EB0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EB02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319C" w:rsidRDefault="00D0319C" w:rsidP="00D0319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proofErr w:type="gram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</w:t>
      </w:r>
      <w:proofErr w:type="gram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_дорожный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пр_открыть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пр_одолеть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пр_пятствие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пр_возмочь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боль,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пр_сытиться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пр_небрегать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пр_вращение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пр_зирать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труса,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пр_ображение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пр_ступить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делу,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пр_ручить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пр_строить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, знаки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пр_пинания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пр_забавный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котенок,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пр_бывать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неведении, старинное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пр_дание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пр_данный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патриот,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пр_емник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традиций,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пр_емник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«Турист-2»,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пр_емлемый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вариант,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пр_зирать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угрозы , 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пр_обретенный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 </w:t>
      </w:r>
      <w:proofErr w:type="spellStart"/>
      <w:proofErr w:type="gram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</w:t>
      </w:r>
      <w:proofErr w:type="gram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_творить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жизнь,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пр_ходящий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момент,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пр_ходящий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медработник,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пр_дел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храме,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пр_дел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всему,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пр_клонить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колена,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пр_падать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земле,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пр_скорбный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факт,  </w:t>
      </w:r>
      <w:proofErr w:type="spellStart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пр_светлый</w:t>
      </w:r>
      <w:proofErr w:type="spellEnd"/>
      <w:r w:rsidRPr="00EB0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образ.</w:t>
      </w:r>
    </w:p>
    <w:p w:rsidR="007A4A39" w:rsidRDefault="007A4A39" w:rsidP="00D0319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4A39" w:rsidRDefault="007A4A39" w:rsidP="007A4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7</w:t>
      </w:r>
      <w:r w:rsidRPr="009F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A4A39" w:rsidRDefault="007A4A39" w:rsidP="007A4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Укажите варианты ответов, в которых пропущена одна и та же буква.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F727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пр..вращение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пр..увеличить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пр..огромный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пр..следовать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ступный</w:t>
      </w:r>
      <w:proofErr w:type="spellEnd"/>
      <w:r w:rsidRPr="005F727B">
        <w:rPr>
          <w:color w:val="000000"/>
          <w:sz w:val="28"/>
          <w:szCs w:val="28"/>
        </w:rPr>
        <w:t xml:space="preserve"> умысел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и..брать</w:t>
      </w:r>
      <w:proofErr w:type="spellEnd"/>
      <w:r w:rsidRPr="005F727B">
        <w:rPr>
          <w:color w:val="000000"/>
          <w:sz w:val="28"/>
          <w:szCs w:val="28"/>
        </w:rPr>
        <w:t>, не..</w:t>
      </w:r>
      <w:proofErr w:type="spellStart"/>
      <w:r w:rsidRPr="005F727B">
        <w:rPr>
          <w:color w:val="000000"/>
          <w:sz w:val="28"/>
          <w:szCs w:val="28"/>
        </w:rPr>
        <w:t>гибаемый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>..бросать,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 xml:space="preserve">.жечь,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>..стелить, ..</w:t>
      </w:r>
      <w:proofErr w:type="spellStart"/>
      <w:r w:rsidRPr="005F727B">
        <w:rPr>
          <w:color w:val="000000"/>
          <w:sz w:val="28"/>
          <w:szCs w:val="28"/>
        </w:rPr>
        <w:t>доровье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н..право</w:t>
      </w:r>
      <w:proofErr w:type="spellEnd"/>
      <w:r w:rsidRPr="005F727B">
        <w:rPr>
          <w:color w:val="000000"/>
          <w:sz w:val="28"/>
          <w:szCs w:val="28"/>
        </w:rPr>
        <w:t>, п..</w:t>
      </w:r>
      <w:proofErr w:type="spellStart"/>
      <w:r w:rsidRPr="005F727B">
        <w:rPr>
          <w:color w:val="000000"/>
          <w:sz w:val="28"/>
          <w:szCs w:val="28"/>
        </w:rPr>
        <w:t>днимать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под..рвать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пр..язык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поз..вчера</w:t>
      </w:r>
      <w:proofErr w:type="spellEnd"/>
      <w:r w:rsidRPr="005F727B">
        <w:rPr>
          <w:color w:val="000000"/>
          <w:sz w:val="28"/>
          <w:szCs w:val="28"/>
        </w:rPr>
        <w:t>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>.</w:t>
      </w:r>
      <w:proofErr w:type="spellStart"/>
      <w:r w:rsidRPr="005F727B">
        <w:rPr>
          <w:color w:val="000000"/>
          <w:sz w:val="28"/>
          <w:szCs w:val="28"/>
        </w:rPr>
        <w:t>тбросить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пр..родина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с..знание</w:t>
      </w:r>
      <w:proofErr w:type="spellEnd"/>
      <w:r w:rsidRPr="005F727B">
        <w:rPr>
          <w:color w:val="000000"/>
          <w:sz w:val="28"/>
          <w:szCs w:val="28"/>
        </w:rPr>
        <w:t>, под..</w:t>
      </w:r>
      <w:proofErr w:type="spellStart"/>
      <w:r w:rsidRPr="005F727B">
        <w:rPr>
          <w:color w:val="000000"/>
          <w:sz w:val="28"/>
          <w:szCs w:val="28"/>
        </w:rPr>
        <w:t>йти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от..брали</w:t>
      </w:r>
      <w:proofErr w:type="spellEnd"/>
      <w:r w:rsidRPr="005F727B">
        <w:rPr>
          <w:color w:val="000000"/>
          <w:sz w:val="28"/>
          <w:szCs w:val="28"/>
        </w:rPr>
        <w:t>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>.крутить, ..моральный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пр..удивительный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пр..сечь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восходный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пр..следовать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пр..одолеть</w:t>
      </w:r>
      <w:proofErr w:type="spellEnd"/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в..лететь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бе</w:t>
      </w:r>
      <w:proofErr w:type="spellEnd"/>
      <w:r w:rsidRPr="005F727B">
        <w:rPr>
          <w:color w:val="000000"/>
          <w:sz w:val="28"/>
          <w:szCs w:val="28"/>
        </w:rPr>
        <w:t>..платный, не..</w:t>
      </w:r>
      <w:proofErr w:type="spellStart"/>
      <w:r w:rsidRPr="005F727B">
        <w:rPr>
          <w:color w:val="000000"/>
          <w:sz w:val="28"/>
          <w:szCs w:val="28"/>
        </w:rPr>
        <w:t>говорчивый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и..черпать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чере</w:t>
      </w:r>
      <w:proofErr w:type="spellEnd"/>
      <w:r w:rsidRPr="005F727B">
        <w:rPr>
          <w:color w:val="000000"/>
          <w:sz w:val="28"/>
          <w:szCs w:val="28"/>
        </w:rPr>
        <w:t>..чур, и..</w:t>
      </w:r>
      <w:proofErr w:type="spellStart"/>
      <w:r w:rsidRPr="005F727B">
        <w:rPr>
          <w:color w:val="000000"/>
          <w:sz w:val="28"/>
          <w:szCs w:val="28"/>
        </w:rPr>
        <w:t>подтишка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5F727B">
        <w:rPr>
          <w:color w:val="000000"/>
          <w:sz w:val="28"/>
          <w:szCs w:val="28"/>
        </w:rPr>
        <w:t xml:space="preserve"> и..</w:t>
      </w:r>
      <w:proofErr w:type="spellStart"/>
      <w:r w:rsidRPr="005F727B">
        <w:rPr>
          <w:color w:val="000000"/>
          <w:sz w:val="28"/>
          <w:szCs w:val="28"/>
        </w:rPr>
        <w:t>подтишка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не..группированный</w:t>
      </w:r>
      <w:proofErr w:type="spellEnd"/>
      <w:r w:rsidRPr="005F727B">
        <w:rPr>
          <w:color w:val="000000"/>
          <w:sz w:val="28"/>
          <w:szCs w:val="28"/>
        </w:rPr>
        <w:t>, в..</w:t>
      </w:r>
      <w:proofErr w:type="spellStart"/>
      <w:r w:rsidRPr="005F727B">
        <w:rPr>
          <w:color w:val="000000"/>
          <w:sz w:val="28"/>
          <w:szCs w:val="28"/>
        </w:rPr>
        <w:t>бираться</w:t>
      </w:r>
      <w:proofErr w:type="spellEnd"/>
      <w:r w:rsidRPr="005F727B">
        <w:rPr>
          <w:color w:val="000000"/>
          <w:sz w:val="28"/>
          <w:szCs w:val="28"/>
        </w:rPr>
        <w:t>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 xml:space="preserve">.гореть, </w:t>
      </w:r>
      <w:proofErr w:type="spellStart"/>
      <w:r w:rsidRPr="005F727B">
        <w:rPr>
          <w:color w:val="000000"/>
          <w:sz w:val="28"/>
          <w:szCs w:val="28"/>
        </w:rPr>
        <w:t>чере</w:t>
      </w:r>
      <w:proofErr w:type="spellEnd"/>
      <w:r w:rsidRPr="005F727B">
        <w:rPr>
          <w:color w:val="000000"/>
          <w:sz w:val="28"/>
          <w:szCs w:val="28"/>
        </w:rPr>
        <w:t>..седельный, ..</w:t>
      </w:r>
      <w:proofErr w:type="spellStart"/>
      <w:r w:rsidRPr="005F727B">
        <w:rPr>
          <w:color w:val="000000"/>
          <w:sz w:val="28"/>
          <w:szCs w:val="28"/>
        </w:rPr>
        <w:t>десь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8.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не..плаченный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под..греть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нед</w:t>
      </w:r>
      <w:proofErr w:type="spellEnd"/>
      <w:r w:rsidRPr="005F727B">
        <w:rPr>
          <w:color w:val="000000"/>
          <w:sz w:val="28"/>
          <w:szCs w:val="28"/>
        </w:rPr>
        <w:t xml:space="preserve">..есть, </w:t>
      </w:r>
      <w:proofErr w:type="spellStart"/>
      <w:r w:rsidRPr="005F727B">
        <w:rPr>
          <w:color w:val="000000"/>
          <w:sz w:val="28"/>
          <w:szCs w:val="28"/>
        </w:rPr>
        <w:t>от..мстить</w:t>
      </w:r>
      <w:proofErr w:type="spellEnd"/>
      <w:r w:rsidRPr="005F727B">
        <w:rPr>
          <w:color w:val="000000"/>
          <w:sz w:val="28"/>
          <w:szCs w:val="28"/>
        </w:rPr>
        <w:t>, не..</w:t>
      </w:r>
      <w:proofErr w:type="spellStart"/>
      <w:r w:rsidRPr="005F727B">
        <w:rPr>
          <w:color w:val="000000"/>
          <w:sz w:val="28"/>
          <w:szCs w:val="28"/>
        </w:rPr>
        <w:t>хватный</w:t>
      </w:r>
      <w:proofErr w:type="spellEnd"/>
      <w:r w:rsidRPr="005F727B">
        <w:rPr>
          <w:color w:val="000000"/>
          <w:sz w:val="28"/>
          <w:szCs w:val="28"/>
        </w:rPr>
        <w:t>, об..</w:t>
      </w:r>
      <w:proofErr w:type="spellStart"/>
      <w:r w:rsidRPr="005F727B">
        <w:rPr>
          <w:color w:val="000000"/>
          <w:sz w:val="28"/>
          <w:szCs w:val="28"/>
        </w:rPr>
        <w:t>греватель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9.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вычка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пр..следовать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ступные</w:t>
      </w:r>
      <w:proofErr w:type="spellEnd"/>
      <w:r w:rsidRPr="005F727B">
        <w:rPr>
          <w:color w:val="000000"/>
          <w:sz w:val="28"/>
          <w:szCs w:val="28"/>
        </w:rPr>
        <w:t xml:space="preserve"> горы, </w:t>
      </w:r>
      <w:proofErr w:type="spellStart"/>
      <w:r w:rsidRPr="005F727B">
        <w:rPr>
          <w:color w:val="000000"/>
          <w:sz w:val="28"/>
          <w:szCs w:val="28"/>
        </w:rPr>
        <w:t>пр..возмочь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пр..образование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5F727B">
        <w:rPr>
          <w:color w:val="000000"/>
          <w:sz w:val="28"/>
          <w:szCs w:val="28"/>
        </w:rPr>
        <w:t xml:space="preserve"> не..</w:t>
      </w:r>
      <w:proofErr w:type="spellStart"/>
      <w:r w:rsidRPr="005F727B">
        <w:rPr>
          <w:color w:val="000000"/>
          <w:sz w:val="28"/>
          <w:szCs w:val="28"/>
        </w:rPr>
        <w:t>глядный</w:t>
      </w:r>
      <w:proofErr w:type="spellEnd"/>
      <w:r w:rsidRPr="005F727B">
        <w:rPr>
          <w:color w:val="000000"/>
          <w:sz w:val="28"/>
          <w:szCs w:val="28"/>
        </w:rPr>
        <w:t>, с..</w:t>
      </w:r>
      <w:proofErr w:type="spellStart"/>
      <w:r w:rsidRPr="005F727B">
        <w:rPr>
          <w:color w:val="000000"/>
          <w:sz w:val="28"/>
          <w:szCs w:val="28"/>
        </w:rPr>
        <w:t>звучие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з..расти</w:t>
      </w:r>
      <w:proofErr w:type="spellEnd"/>
      <w:r w:rsidRPr="005F727B">
        <w:rPr>
          <w:color w:val="000000"/>
          <w:sz w:val="28"/>
          <w:szCs w:val="28"/>
        </w:rPr>
        <w:t>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>.логичный, ..смотренный, д..</w:t>
      </w:r>
      <w:proofErr w:type="spellStart"/>
      <w:r w:rsidRPr="005F727B">
        <w:rPr>
          <w:color w:val="000000"/>
          <w:sz w:val="28"/>
          <w:szCs w:val="28"/>
        </w:rPr>
        <w:t>веренный</w:t>
      </w:r>
      <w:proofErr w:type="spell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морье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пр..обрести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gramStart"/>
      <w:r w:rsidRPr="005F727B">
        <w:rPr>
          <w:color w:val="000000"/>
          <w:sz w:val="28"/>
          <w:szCs w:val="28"/>
        </w:rPr>
        <w:t>миримый</w:t>
      </w:r>
      <w:proofErr w:type="gram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клоняться</w:t>
      </w:r>
      <w:proofErr w:type="spellEnd"/>
      <w:r w:rsidRPr="005F727B">
        <w:rPr>
          <w:color w:val="000000"/>
          <w:sz w:val="28"/>
          <w:szCs w:val="28"/>
        </w:rPr>
        <w:t xml:space="preserve"> перед мудростью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12.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бе</w:t>
      </w:r>
      <w:proofErr w:type="spellEnd"/>
      <w:proofErr w:type="gramStart"/>
      <w:r w:rsidRPr="005F727B">
        <w:rPr>
          <w:color w:val="000000"/>
          <w:sz w:val="28"/>
          <w:szCs w:val="28"/>
        </w:rPr>
        <w:t>..</w:t>
      </w:r>
      <w:proofErr w:type="spellStart"/>
      <w:proofErr w:type="gramEnd"/>
      <w:r w:rsidRPr="005F727B">
        <w:rPr>
          <w:color w:val="000000"/>
          <w:sz w:val="28"/>
          <w:szCs w:val="28"/>
        </w:rPr>
        <w:t>дорожье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в..будоражить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не..жатый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неи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бежность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ни..послать</w:t>
      </w:r>
      <w:proofErr w:type="spellEnd"/>
    </w:p>
    <w:p w:rsid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13.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бе</w:t>
      </w:r>
      <w:proofErr w:type="spellEnd"/>
      <w:r w:rsidRPr="005F727B">
        <w:rPr>
          <w:color w:val="000000"/>
          <w:sz w:val="28"/>
          <w:szCs w:val="28"/>
        </w:rPr>
        <w:t xml:space="preserve">..конечный, </w:t>
      </w:r>
      <w:proofErr w:type="spellStart"/>
      <w:r w:rsidRPr="005F727B">
        <w:rPr>
          <w:color w:val="000000"/>
          <w:sz w:val="28"/>
          <w:szCs w:val="28"/>
        </w:rPr>
        <w:t>в..карабкаться</w:t>
      </w:r>
      <w:proofErr w:type="spellEnd"/>
      <w:r w:rsidRPr="005F727B">
        <w:rPr>
          <w:color w:val="000000"/>
          <w:sz w:val="28"/>
          <w:szCs w:val="28"/>
        </w:rPr>
        <w:t>, не..</w:t>
      </w:r>
      <w:proofErr w:type="spellStart"/>
      <w:r w:rsidRPr="005F727B">
        <w:rPr>
          <w:color w:val="000000"/>
          <w:sz w:val="28"/>
          <w:szCs w:val="28"/>
        </w:rPr>
        <w:t>говорчивый</w:t>
      </w:r>
      <w:proofErr w:type="spellEnd"/>
      <w:r w:rsidRPr="005F727B">
        <w:rPr>
          <w:color w:val="000000"/>
          <w:sz w:val="28"/>
          <w:szCs w:val="28"/>
        </w:rPr>
        <w:t>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 xml:space="preserve">.жечь,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 xml:space="preserve">..ставить, </w:t>
      </w:r>
      <w:proofErr w:type="spellStart"/>
      <w:r w:rsidRPr="005F727B">
        <w:rPr>
          <w:color w:val="000000"/>
          <w:sz w:val="28"/>
          <w:szCs w:val="28"/>
        </w:rPr>
        <w:t>ни..падать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proofErr w:type="gramStart"/>
      <w:r w:rsidRPr="005F727B">
        <w:rPr>
          <w:color w:val="000000"/>
          <w:sz w:val="28"/>
          <w:szCs w:val="28"/>
        </w:rPr>
        <w:t>..</w:t>
      </w:r>
      <w:proofErr w:type="spellStart"/>
      <w:proofErr w:type="gramEnd"/>
      <w:r w:rsidRPr="005F727B">
        <w:rPr>
          <w:color w:val="000000"/>
          <w:sz w:val="28"/>
          <w:szCs w:val="28"/>
        </w:rPr>
        <w:t>чудливый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брежный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пр..следовать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ступная</w:t>
      </w:r>
      <w:proofErr w:type="spellEnd"/>
      <w:r w:rsidRPr="005F727B">
        <w:rPr>
          <w:color w:val="000000"/>
          <w:sz w:val="28"/>
          <w:szCs w:val="28"/>
        </w:rPr>
        <w:t xml:space="preserve"> цитадель,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вилегия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F727B">
        <w:rPr>
          <w:color w:val="000000"/>
          <w:sz w:val="28"/>
          <w:szCs w:val="28"/>
        </w:rPr>
        <w:t>расп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ложенный</w:t>
      </w:r>
      <w:proofErr w:type="spellEnd"/>
      <w:proofErr w:type="gramEnd"/>
      <w:r w:rsidRPr="005F727B">
        <w:rPr>
          <w:color w:val="000000"/>
          <w:sz w:val="28"/>
          <w:szCs w:val="28"/>
        </w:rPr>
        <w:t>, в..</w:t>
      </w:r>
      <w:proofErr w:type="spellStart"/>
      <w:r w:rsidRPr="005F727B">
        <w:rPr>
          <w:color w:val="000000"/>
          <w:sz w:val="28"/>
          <w:szCs w:val="28"/>
        </w:rPr>
        <w:t>образить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пр..бабушка</w:t>
      </w:r>
      <w:proofErr w:type="spellEnd"/>
      <w:r w:rsidRPr="005F727B">
        <w:rPr>
          <w:color w:val="000000"/>
          <w:sz w:val="28"/>
          <w:szCs w:val="28"/>
        </w:rPr>
        <w:t>, н..</w:t>
      </w:r>
      <w:proofErr w:type="spellStart"/>
      <w:r w:rsidRPr="005F727B">
        <w:rPr>
          <w:color w:val="000000"/>
          <w:sz w:val="28"/>
          <w:szCs w:val="28"/>
        </w:rPr>
        <w:t>дпилить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з..облачный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16.</w:t>
      </w:r>
      <w:r w:rsidRPr="005F727B">
        <w:rPr>
          <w:color w:val="000000"/>
          <w:sz w:val="28"/>
          <w:szCs w:val="28"/>
        </w:rPr>
        <w:t xml:space="preserve"> ни..</w:t>
      </w:r>
      <w:proofErr w:type="spellStart"/>
      <w:r w:rsidRPr="005F727B">
        <w:rPr>
          <w:color w:val="000000"/>
          <w:sz w:val="28"/>
          <w:szCs w:val="28"/>
        </w:rPr>
        <w:t>вергать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не..</w:t>
      </w:r>
      <w:proofErr w:type="gramStart"/>
      <w:r w:rsidRPr="005F727B">
        <w:rPr>
          <w:color w:val="000000"/>
          <w:sz w:val="28"/>
          <w:szCs w:val="28"/>
        </w:rPr>
        <w:t>горбившийся</w:t>
      </w:r>
      <w:proofErr w:type="spellEnd"/>
      <w:proofErr w:type="gram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>..двоение, и..</w:t>
      </w:r>
      <w:proofErr w:type="spellStart"/>
      <w:r w:rsidRPr="005F727B">
        <w:rPr>
          <w:color w:val="000000"/>
          <w:sz w:val="28"/>
          <w:szCs w:val="28"/>
        </w:rPr>
        <w:t>сякать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чере</w:t>
      </w:r>
      <w:proofErr w:type="spellEnd"/>
      <w:r w:rsidRPr="005F727B">
        <w:rPr>
          <w:color w:val="000000"/>
          <w:sz w:val="28"/>
          <w:szCs w:val="28"/>
        </w:rPr>
        <w:t>..чур, и..</w:t>
      </w:r>
      <w:proofErr w:type="spellStart"/>
      <w:r w:rsidRPr="005F727B">
        <w:rPr>
          <w:color w:val="000000"/>
          <w:sz w:val="28"/>
          <w:szCs w:val="28"/>
        </w:rPr>
        <w:t>подтишка</w:t>
      </w:r>
      <w:proofErr w:type="spellEnd"/>
      <w:r w:rsidRPr="005F727B">
        <w:rPr>
          <w:color w:val="000000"/>
          <w:sz w:val="28"/>
          <w:szCs w:val="28"/>
        </w:rPr>
        <w:t xml:space="preserve">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17.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пр..касаться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пр..нести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вратник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пр..бывать</w:t>
      </w:r>
      <w:proofErr w:type="spellEnd"/>
      <w:r w:rsidRPr="005F727B">
        <w:rPr>
          <w:color w:val="000000"/>
          <w:sz w:val="28"/>
          <w:szCs w:val="28"/>
        </w:rPr>
        <w:t xml:space="preserve"> в Москву,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оритет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бе</w:t>
      </w:r>
      <w:proofErr w:type="spellEnd"/>
      <w:r w:rsidRPr="005F727B">
        <w:rPr>
          <w:color w:val="000000"/>
          <w:sz w:val="28"/>
          <w:szCs w:val="28"/>
        </w:rPr>
        <w:t xml:space="preserve">..характерный,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>..кидать,</w:t>
      </w:r>
      <w:proofErr w:type="gramStart"/>
      <w:r w:rsidRPr="005F727B">
        <w:rPr>
          <w:color w:val="000000"/>
          <w:sz w:val="28"/>
          <w:szCs w:val="28"/>
        </w:rPr>
        <w:t xml:space="preserve"> .</w:t>
      </w:r>
      <w:proofErr w:type="gramEnd"/>
      <w:r w:rsidRPr="005F727B">
        <w:rPr>
          <w:color w:val="000000"/>
          <w:sz w:val="28"/>
          <w:szCs w:val="28"/>
        </w:rPr>
        <w:t>.бежавший, ..</w:t>
      </w:r>
      <w:proofErr w:type="spellStart"/>
      <w:r w:rsidRPr="005F727B">
        <w:rPr>
          <w:color w:val="000000"/>
          <w:sz w:val="28"/>
          <w:szCs w:val="28"/>
        </w:rPr>
        <w:t>дание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 xml:space="preserve">..росшийся, </w:t>
      </w:r>
      <w:proofErr w:type="spellStart"/>
      <w:r w:rsidRPr="005F727B">
        <w:rPr>
          <w:color w:val="000000"/>
          <w:sz w:val="28"/>
          <w:szCs w:val="28"/>
        </w:rPr>
        <w:t>ра</w:t>
      </w:r>
      <w:proofErr w:type="spellEnd"/>
      <w:r w:rsidRPr="005F727B">
        <w:rPr>
          <w:color w:val="000000"/>
          <w:sz w:val="28"/>
          <w:szCs w:val="28"/>
        </w:rPr>
        <w:t xml:space="preserve">..чесать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19.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под..брать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запр</w:t>
      </w:r>
      <w:proofErr w:type="spellEnd"/>
      <w:r w:rsidRPr="005F727B">
        <w:rPr>
          <w:color w:val="000000"/>
          <w:sz w:val="28"/>
          <w:szCs w:val="28"/>
        </w:rPr>
        <w:t xml:space="preserve">..кинуть, </w:t>
      </w:r>
      <w:proofErr w:type="spellStart"/>
      <w:r w:rsidRPr="005F727B">
        <w:rPr>
          <w:color w:val="000000"/>
          <w:sz w:val="28"/>
          <w:szCs w:val="28"/>
        </w:rPr>
        <w:t>поз..вчерашний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пр..внук</w:t>
      </w:r>
      <w:proofErr w:type="spellEnd"/>
      <w:r w:rsidRPr="005F727B">
        <w:rPr>
          <w:color w:val="000000"/>
          <w:sz w:val="28"/>
          <w:szCs w:val="28"/>
        </w:rPr>
        <w:t>, с..</w:t>
      </w:r>
      <w:proofErr w:type="spellStart"/>
      <w:r w:rsidRPr="005F727B">
        <w:rPr>
          <w:color w:val="000000"/>
          <w:sz w:val="28"/>
          <w:szCs w:val="28"/>
        </w:rPr>
        <w:t>гласие</w:t>
      </w:r>
      <w:proofErr w:type="spellEnd"/>
      <w:r w:rsidRPr="005F727B">
        <w:rPr>
          <w:color w:val="000000"/>
          <w:sz w:val="28"/>
          <w:szCs w:val="28"/>
        </w:rPr>
        <w:t>, не..</w:t>
      </w:r>
      <w:proofErr w:type="spellStart"/>
      <w:r w:rsidRPr="005F727B">
        <w:rPr>
          <w:color w:val="000000"/>
          <w:sz w:val="28"/>
          <w:szCs w:val="28"/>
        </w:rPr>
        <w:t>хватный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20.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пр..уныл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образился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гостепр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имный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пр..следовать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пр..одолеть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пр..чуда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21.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пр..дать</w:t>
      </w:r>
      <w:proofErr w:type="spellEnd"/>
      <w:r w:rsidRPr="005F727B">
        <w:rPr>
          <w:color w:val="000000"/>
          <w:sz w:val="28"/>
          <w:szCs w:val="28"/>
        </w:rPr>
        <w:t xml:space="preserve"> силы, </w:t>
      </w:r>
      <w:proofErr w:type="spellStart"/>
      <w:r w:rsidRPr="005F727B">
        <w:rPr>
          <w:color w:val="000000"/>
          <w:sz w:val="28"/>
          <w:szCs w:val="28"/>
        </w:rPr>
        <w:t>пр..хлопнуть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топтывая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пр..ползти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балтика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вилегия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22.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вратить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граждать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пр..нарядить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пр..следовать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пр..спокойно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тендент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23.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пр..манка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пр..одолеть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ступный</w:t>
      </w:r>
      <w:proofErr w:type="spellEnd"/>
      <w:r w:rsidRPr="005F727B">
        <w:rPr>
          <w:color w:val="000000"/>
          <w:sz w:val="28"/>
          <w:szCs w:val="28"/>
        </w:rPr>
        <w:t xml:space="preserve"> умысел, </w:t>
      </w:r>
      <w:proofErr w:type="spellStart"/>
      <w:r w:rsidRPr="005F727B">
        <w:rPr>
          <w:color w:val="000000"/>
          <w:sz w:val="28"/>
          <w:szCs w:val="28"/>
        </w:rPr>
        <w:t>пр..ступить</w:t>
      </w:r>
      <w:proofErr w:type="spellEnd"/>
      <w:r w:rsidRPr="005F727B">
        <w:rPr>
          <w:color w:val="000000"/>
          <w:sz w:val="28"/>
          <w:szCs w:val="28"/>
        </w:rPr>
        <w:t xml:space="preserve"> к действию,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оритет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proofErr w:type="gramStart"/>
      <w:r w:rsidRPr="005F727B">
        <w:rPr>
          <w:color w:val="000000"/>
          <w:sz w:val="28"/>
          <w:szCs w:val="28"/>
        </w:rPr>
        <w:t>..</w:t>
      </w:r>
      <w:proofErr w:type="spellStart"/>
      <w:proofErr w:type="gramEnd"/>
      <w:r w:rsidRPr="005F727B">
        <w:rPr>
          <w:color w:val="000000"/>
          <w:sz w:val="28"/>
          <w:szCs w:val="28"/>
        </w:rPr>
        <w:t>своить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непр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ступная</w:t>
      </w:r>
      <w:proofErr w:type="spellEnd"/>
      <w:r w:rsidRPr="005F727B">
        <w:rPr>
          <w:color w:val="000000"/>
          <w:sz w:val="28"/>
          <w:szCs w:val="28"/>
        </w:rPr>
        <w:t xml:space="preserve"> крепость, </w:t>
      </w:r>
      <w:proofErr w:type="spellStart"/>
      <w:r w:rsidRPr="005F727B">
        <w:rPr>
          <w:color w:val="000000"/>
          <w:sz w:val="28"/>
          <w:szCs w:val="28"/>
        </w:rPr>
        <w:t>пр..бывать</w:t>
      </w:r>
      <w:proofErr w:type="spellEnd"/>
      <w:r w:rsidRPr="005F727B">
        <w:rPr>
          <w:color w:val="000000"/>
          <w:sz w:val="28"/>
          <w:szCs w:val="28"/>
        </w:rPr>
        <w:t xml:space="preserve"> в городе,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клоняться</w:t>
      </w:r>
      <w:proofErr w:type="spellEnd"/>
      <w:r w:rsidRPr="005F727B">
        <w:rPr>
          <w:color w:val="000000"/>
          <w:sz w:val="28"/>
          <w:szCs w:val="28"/>
        </w:rPr>
        <w:t xml:space="preserve"> перед силой </w:t>
      </w:r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25.</w:t>
      </w:r>
      <w:r w:rsidRPr="005F727B">
        <w:rPr>
          <w:color w:val="000000"/>
          <w:sz w:val="28"/>
          <w:szCs w:val="28"/>
        </w:rPr>
        <w:t xml:space="preserve">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вилегия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пр..поднести</w:t>
      </w:r>
      <w:proofErr w:type="spellEnd"/>
      <w:r w:rsidRPr="005F727B">
        <w:rPr>
          <w:color w:val="000000"/>
          <w:sz w:val="28"/>
          <w:szCs w:val="28"/>
        </w:rPr>
        <w:t xml:space="preserve">, </w:t>
      </w:r>
      <w:proofErr w:type="spellStart"/>
      <w:r w:rsidRPr="005F727B">
        <w:rPr>
          <w:color w:val="000000"/>
          <w:sz w:val="28"/>
          <w:szCs w:val="28"/>
        </w:rPr>
        <w:t>пр..обладать</w:t>
      </w:r>
      <w:proofErr w:type="spellEnd"/>
      <w:r w:rsidRPr="005F727B">
        <w:rPr>
          <w:color w:val="000000"/>
          <w:sz w:val="28"/>
          <w:szCs w:val="28"/>
        </w:rPr>
        <w:t xml:space="preserve">, камень </w:t>
      </w:r>
      <w:proofErr w:type="spellStart"/>
      <w:r w:rsidRPr="005F727B">
        <w:rPr>
          <w:color w:val="000000"/>
          <w:sz w:val="28"/>
          <w:szCs w:val="28"/>
        </w:rPr>
        <w:t>пр</w:t>
      </w:r>
      <w:proofErr w:type="spellEnd"/>
      <w:r w:rsidRPr="005F727B">
        <w:rPr>
          <w:color w:val="000000"/>
          <w:sz w:val="28"/>
          <w:szCs w:val="28"/>
        </w:rPr>
        <w:t>..</w:t>
      </w:r>
      <w:proofErr w:type="spellStart"/>
      <w:r w:rsidRPr="005F727B">
        <w:rPr>
          <w:color w:val="000000"/>
          <w:sz w:val="28"/>
          <w:szCs w:val="28"/>
        </w:rPr>
        <w:t>ткновения</w:t>
      </w:r>
      <w:proofErr w:type="spellEnd"/>
      <w:r w:rsidRPr="005F727B">
        <w:rPr>
          <w:color w:val="000000"/>
          <w:sz w:val="28"/>
          <w:szCs w:val="28"/>
        </w:rPr>
        <w:t xml:space="preserve">, знаки </w:t>
      </w:r>
      <w:proofErr w:type="spellStart"/>
      <w:r w:rsidRPr="005F727B">
        <w:rPr>
          <w:color w:val="000000"/>
          <w:sz w:val="28"/>
          <w:szCs w:val="28"/>
        </w:rPr>
        <w:t>пр..пинания</w:t>
      </w:r>
      <w:proofErr w:type="spellEnd"/>
      <w:r w:rsidRPr="005F727B">
        <w:rPr>
          <w:color w:val="000000"/>
          <w:sz w:val="28"/>
          <w:szCs w:val="28"/>
        </w:rPr>
        <w:t xml:space="preserve"> </w:t>
      </w:r>
      <w:proofErr w:type="gramEnd"/>
    </w:p>
    <w:p w:rsidR="005F727B" w:rsidRPr="005F727B" w:rsidRDefault="005F727B" w:rsidP="005F72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F727B" w:rsidRDefault="005F727B" w:rsidP="007A4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F8E" w:rsidRDefault="00196F8E"/>
    <w:sectPr w:rsidR="00196F8E" w:rsidSect="00196F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F92"/>
    <w:multiLevelType w:val="multilevel"/>
    <w:tmpl w:val="2110DED6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8C7406"/>
    <w:multiLevelType w:val="multilevel"/>
    <w:tmpl w:val="B3C0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0A96"/>
    <w:multiLevelType w:val="hybridMultilevel"/>
    <w:tmpl w:val="065A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A3A8B"/>
    <w:multiLevelType w:val="multilevel"/>
    <w:tmpl w:val="6006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F6DC9"/>
    <w:multiLevelType w:val="multilevel"/>
    <w:tmpl w:val="1852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23352"/>
    <w:multiLevelType w:val="multilevel"/>
    <w:tmpl w:val="20745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F1948"/>
    <w:multiLevelType w:val="multilevel"/>
    <w:tmpl w:val="2648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61B29"/>
    <w:multiLevelType w:val="multilevel"/>
    <w:tmpl w:val="786C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E1338"/>
    <w:multiLevelType w:val="multilevel"/>
    <w:tmpl w:val="E01C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B73C4"/>
    <w:multiLevelType w:val="multilevel"/>
    <w:tmpl w:val="E7B0F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E12BEC"/>
    <w:multiLevelType w:val="multilevel"/>
    <w:tmpl w:val="95F0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9D42B3"/>
    <w:multiLevelType w:val="multilevel"/>
    <w:tmpl w:val="312C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05DB3"/>
    <w:multiLevelType w:val="multilevel"/>
    <w:tmpl w:val="C9265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F72F77"/>
    <w:multiLevelType w:val="multilevel"/>
    <w:tmpl w:val="5848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631DA0"/>
    <w:multiLevelType w:val="multilevel"/>
    <w:tmpl w:val="8FF8A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A05D6"/>
    <w:multiLevelType w:val="hybridMultilevel"/>
    <w:tmpl w:val="DD30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1"/>
  </w:num>
  <w:num w:numId="14">
    <w:abstractNumId w:val="9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8E"/>
    <w:rsid w:val="00015FDA"/>
    <w:rsid w:val="000415B9"/>
    <w:rsid w:val="00042E49"/>
    <w:rsid w:val="00115731"/>
    <w:rsid w:val="00181E31"/>
    <w:rsid w:val="00192AA0"/>
    <w:rsid w:val="00196F8E"/>
    <w:rsid w:val="0019709C"/>
    <w:rsid w:val="001A7B51"/>
    <w:rsid w:val="001E488F"/>
    <w:rsid w:val="001E730C"/>
    <w:rsid w:val="00202ED0"/>
    <w:rsid w:val="00233FEF"/>
    <w:rsid w:val="00296E62"/>
    <w:rsid w:val="002A7617"/>
    <w:rsid w:val="002C116E"/>
    <w:rsid w:val="002C2875"/>
    <w:rsid w:val="00302F55"/>
    <w:rsid w:val="00330106"/>
    <w:rsid w:val="00336F8A"/>
    <w:rsid w:val="003431F2"/>
    <w:rsid w:val="003469D6"/>
    <w:rsid w:val="0038264E"/>
    <w:rsid w:val="00383E30"/>
    <w:rsid w:val="00390590"/>
    <w:rsid w:val="003A0FC7"/>
    <w:rsid w:val="003A3460"/>
    <w:rsid w:val="003A40FB"/>
    <w:rsid w:val="003A45E2"/>
    <w:rsid w:val="003C32ED"/>
    <w:rsid w:val="003F2777"/>
    <w:rsid w:val="00440751"/>
    <w:rsid w:val="0049587B"/>
    <w:rsid w:val="004C41ED"/>
    <w:rsid w:val="00520C0F"/>
    <w:rsid w:val="00525F87"/>
    <w:rsid w:val="00560F2E"/>
    <w:rsid w:val="00592C10"/>
    <w:rsid w:val="00593B10"/>
    <w:rsid w:val="005B2FCB"/>
    <w:rsid w:val="005D3450"/>
    <w:rsid w:val="005E2946"/>
    <w:rsid w:val="005F03F6"/>
    <w:rsid w:val="005F727B"/>
    <w:rsid w:val="0060773B"/>
    <w:rsid w:val="00617C3E"/>
    <w:rsid w:val="006240D4"/>
    <w:rsid w:val="006315D4"/>
    <w:rsid w:val="00643D6F"/>
    <w:rsid w:val="0067446F"/>
    <w:rsid w:val="006A378E"/>
    <w:rsid w:val="00706815"/>
    <w:rsid w:val="007130DD"/>
    <w:rsid w:val="00747030"/>
    <w:rsid w:val="00781494"/>
    <w:rsid w:val="0079455A"/>
    <w:rsid w:val="007A24AE"/>
    <w:rsid w:val="007A4A39"/>
    <w:rsid w:val="007C2A22"/>
    <w:rsid w:val="007C2C6D"/>
    <w:rsid w:val="007D0E7D"/>
    <w:rsid w:val="00817424"/>
    <w:rsid w:val="00823406"/>
    <w:rsid w:val="00832800"/>
    <w:rsid w:val="008404A4"/>
    <w:rsid w:val="00856F76"/>
    <w:rsid w:val="008A6299"/>
    <w:rsid w:val="00904C74"/>
    <w:rsid w:val="00960AF1"/>
    <w:rsid w:val="009679B3"/>
    <w:rsid w:val="009856BB"/>
    <w:rsid w:val="00987BCC"/>
    <w:rsid w:val="009D267F"/>
    <w:rsid w:val="009E0521"/>
    <w:rsid w:val="009E4EE6"/>
    <w:rsid w:val="009F4545"/>
    <w:rsid w:val="00A530BC"/>
    <w:rsid w:val="00A64108"/>
    <w:rsid w:val="00A776DB"/>
    <w:rsid w:val="00AB3919"/>
    <w:rsid w:val="00AB60C0"/>
    <w:rsid w:val="00AF59E5"/>
    <w:rsid w:val="00B06A57"/>
    <w:rsid w:val="00B0780A"/>
    <w:rsid w:val="00B36CB0"/>
    <w:rsid w:val="00B4385C"/>
    <w:rsid w:val="00BA2FDC"/>
    <w:rsid w:val="00BA39F2"/>
    <w:rsid w:val="00C25988"/>
    <w:rsid w:val="00C45DD0"/>
    <w:rsid w:val="00C51A66"/>
    <w:rsid w:val="00C761EC"/>
    <w:rsid w:val="00CA017C"/>
    <w:rsid w:val="00CC6CB6"/>
    <w:rsid w:val="00CD3C57"/>
    <w:rsid w:val="00CD55FB"/>
    <w:rsid w:val="00CE1A5D"/>
    <w:rsid w:val="00CE36B5"/>
    <w:rsid w:val="00CF3C0F"/>
    <w:rsid w:val="00D0319C"/>
    <w:rsid w:val="00D61221"/>
    <w:rsid w:val="00D770B7"/>
    <w:rsid w:val="00D818A0"/>
    <w:rsid w:val="00D8234F"/>
    <w:rsid w:val="00D966B1"/>
    <w:rsid w:val="00DA66F6"/>
    <w:rsid w:val="00DB0A51"/>
    <w:rsid w:val="00DC4655"/>
    <w:rsid w:val="00DC6ADC"/>
    <w:rsid w:val="00DD0692"/>
    <w:rsid w:val="00E10F2B"/>
    <w:rsid w:val="00EB02A5"/>
    <w:rsid w:val="00EB0C11"/>
    <w:rsid w:val="00EB7351"/>
    <w:rsid w:val="00EE046A"/>
    <w:rsid w:val="00F53939"/>
    <w:rsid w:val="00FA28EA"/>
    <w:rsid w:val="00FA7A88"/>
    <w:rsid w:val="00FB31BB"/>
    <w:rsid w:val="00FD680A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8E"/>
  </w:style>
  <w:style w:type="paragraph" w:styleId="1">
    <w:name w:val="heading 1"/>
    <w:basedOn w:val="a"/>
    <w:link w:val="10"/>
    <w:uiPriority w:val="9"/>
    <w:qFormat/>
    <w:rsid w:val="00440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6F8A"/>
  </w:style>
  <w:style w:type="paragraph" w:styleId="a3">
    <w:name w:val="Normal (Web)"/>
    <w:basedOn w:val="a"/>
    <w:uiPriority w:val="99"/>
    <w:unhideWhenUsed/>
    <w:rsid w:val="0004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_"/>
    <w:basedOn w:val="a0"/>
    <w:rsid w:val="00DC6ADC"/>
  </w:style>
  <w:style w:type="character" w:customStyle="1" w:styleId="ff2">
    <w:name w:val="ff2"/>
    <w:basedOn w:val="a0"/>
    <w:rsid w:val="00DC6ADC"/>
  </w:style>
  <w:style w:type="character" w:customStyle="1" w:styleId="ls0">
    <w:name w:val="ls0"/>
    <w:basedOn w:val="a0"/>
    <w:rsid w:val="00DC6ADC"/>
  </w:style>
  <w:style w:type="character" w:customStyle="1" w:styleId="ff3">
    <w:name w:val="ff3"/>
    <w:basedOn w:val="a0"/>
    <w:rsid w:val="00DC6ADC"/>
  </w:style>
  <w:style w:type="character" w:customStyle="1" w:styleId="ff4">
    <w:name w:val="ff4"/>
    <w:basedOn w:val="a0"/>
    <w:rsid w:val="00DC6ADC"/>
  </w:style>
  <w:style w:type="character" w:customStyle="1" w:styleId="ls1">
    <w:name w:val="ls1"/>
    <w:basedOn w:val="a0"/>
    <w:rsid w:val="00DC6ADC"/>
  </w:style>
  <w:style w:type="character" w:customStyle="1" w:styleId="10">
    <w:name w:val="Заголовок 1 Знак"/>
    <w:basedOn w:val="a0"/>
    <w:link w:val="1"/>
    <w:uiPriority w:val="9"/>
    <w:rsid w:val="00440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40751"/>
    <w:rPr>
      <w:color w:val="0000FF"/>
      <w:u w:val="single"/>
    </w:rPr>
  </w:style>
  <w:style w:type="character" w:styleId="a6">
    <w:name w:val="Emphasis"/>
    <w:basedOn w:val="a0"/>
    <w:uiPriority w:val="20"/>
    <w:qFormat/>
    <w:rsid w:val="00440751"/>
    <w:rPr>
      <w:i/>
      <w:iCs/>
    </w:rPr>
  </w:style>
  <w:style w:type="character" w:styleId="a7">
    <w:name w:val="Strong"/>
    <w:basedOn w:val="a0"/>
    <w:uiPriority w:val="22"/>
    <w:qFormat/>
    <w:rsid w:val="00440751"/>
    <w:rPr>
      <w:b/>
      <w:bCs/>
    </w:rPr>
  </w:style>
  <w:style w:type="character" w:customStyle="1" w:styleId="full-screen-content-activate">
    <w:name w:val="full-screen-content-activate"/>
    <w:basedOn w:val="a0"/>
    <w:rsid w:val="00440751"/>
  </w:style>
  <w:style w:type="paragraph" w:customStyle="1" w:styleId="c15">
    <w:name w:val="c15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F59E5"/>
  </w:style>
  <w:style w:type="paragraph" w:customStyle="1" w:styleId="c17">
    <w:name w:val="c17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F59E5"/>
  </w:style>
  <w:style w:type="character" w:customStyle="1" w:styleId="c7">
    <w:name w:val="c7"/>
    <w:basedOn w:val="a0"/>
    <w:rsid w:val="00AF59E5"/>
  </w:style>
  <w:style w:type="paragraph" w:customStyle="1" w:styleId="c5">
    <w:name w:val="c5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F59E5"/>
  </w:style>
  <w:style w:type="character" w:customStyle="1" w:styleId="c19">
    <w:name w:val="c19"/>
    <w:basedOn w:val="a0"/>
    <w:rsid w:val="00AF59E5"/>
  </w:style>
  <w:style w:type="paragraph" w:customStyle="1" w:styleId="c14">
    <w:name w:val="c14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F4545"/>
    <w:pPr>
      <w:ind w:left="720"/>
      <w:contextualSpacing/>
    </w:pPr>
  </w:style>
  <w:style w:type="paragraph" w:styleId="a9">
    <w:name w:val="No Spacing"/>
    <w:uiPriority w:val="1"/>
    <w:qFormat/>
    <w:rsid w:val="00042E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8E"/>
  </w:style>
  <w:style w:type="paragraph" w:styleId="1">
    <w:name w:val="heading 1"/>
    <w:basedOn w:val="a"/>
    <w:link w:val="10"/>
    <w:uiPriority w:val="9"/>
    <w:qFormat/>
    <w:rsid w:val="00440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6F8A"/>
  </w:style>
  <w:style w:type="paragraph" w:styleId="a3">
    <w:name w:val="Normal (Web)"/>
    <w:basedOn w:val="a"/>
    <w:uiPriority w:val="99"/>
    <w:unhideWhenUsed/>
    <w:rsid w:val="0004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_"/>
    <w:basedOn w:val="a0"/>
    <w:rsid w:val="00DC6ADC"/>
  </w:style>
  <w:style w:type="character" w:customStyle="1" w:styleId="ff2">
    <w:name w:val="ff2"/>
    <w:basedOn w:val="a0"/>
    <w:rsid w:val="00DC6ADC"/>
  </w:style>
  <w:style w:type="character" w:customStyle="1" w:styleId="ls0">
    <w:name w:val="ls0"/>
    <w:basedOn w:val="a0"/>
    <w:rsid w:val="00DC6ADC"/>
  </w:style>
  <w:style w:type="character" w:customStyle="1" w:styleId="ff3">
    <w:name w:val="ff3"/>
    <w:basedOn w:val="a0"/>
    <w:rsid w:val="00DC6ADC"/>
  </w:style>
  <w:style w:type="character" w:customStyle="1" w:styleId="ff4">
    <w:name w:val="ff4"/>
    <w:basedOn w:val="a0"/>
    <w:rsid w:val="00DC6ADC"/>
  </w:style>
  <w:style w:type="character" w:customStyle="1" w:styleId="ls1">
    <w:name w:val="ls1"/>
    <w:basedOn w:val="a0"/>
    <w:rsid w:val="00DC6ADC"/>
  </w:style>
  <w:style w:type="character" w:customStyle="1" w:styleId="10">
    <w:name w:val="Заголовок 1 Знак"/>
    <w:basedOn w:val="a0"/>
    <w:link w:val="1"/>
    <w:uiPriority w:val="9"/>
    <w:rsid w:val="00440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40751"/>
    <w:rPr>
      <w:color w:val="0000FF"/>
      <w:u w:val="single"/>
    </w:rPr>
  </w:style>
  <w:style w:type="character" w:styleId="a6">
    <w:name w:val="Emphasis"/>
    <w:basedOn w:val="a0"/>
    <w:uiPriority w:val="20"/>
    <w:qFormat/>
    <w:rsid w:val="00440751"/>
    <w:rPr>
      <w:i/>
      <w:iCs/>
    </w:rPr>
  </w:style>
  <w:style w:type="character" w:styleId="a7">
    <w:name w:val="Strong"/>
    <w:basedOn w:val="a0"/>
    <w:uiPriority w:val="22"/>
    <w:qFormat/>
    <w:rsid w:val="00440751"/>
    <w:rPr>
      <w:b/>
      <w:bCs/>
    </w:rPr>
  </w:style>
  <w:style w:type="character" w:customStyle="1" w:styleId="full-screen-content-activate">
    <w:name w:val="full-screen-content-activate"/>
    <w:basedOn w:val="a0"/>
    <w:rsid w:val="00440751"/>
  </w:style>
  <w:style w:type="paragraph" w:customStyle="1" w:styleId="c15">
    <w:name w:val="c15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F59E5"/>
  </w:style>
  <w:style w:type="paragraph" w:customStyle="1" w:styleId="c17">
    <w:name w:val="c17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F59E5"/>
  </w:style>
  <w:style w:type="character" w:customStyle="1" w:styleId="c7">
    <w:name w:val="c7"/>
    <w:basedOn w:val="a0"/>
    <w:rsid w:val="00AF59E5"/>
  </w:style>
  <w:style w:type="paragraph" w:customStyle="1" w:styleId="c5">
    <w:name w:val="c5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F59E5"/>
  </w:style>
  <w:style w:type="character" w:customStyle="1" w:styleId="c19">
    <w:name w:val="c19"/>
    <w:basedOn w:val="a0"/>
    <w:rsid w:val="00AF59E5"/>
  </w:style>
  <w:style w:type="paragraph" w:customStyle="1" w:styleId="c14">
    <w:name w:val="c14"/>
    <w:basedOn w:val="a"/>
    <w:rsid w:val="00A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F4545"/>
    <w:pPr>
      <w:ind w:left="720"/>
      <w:contextualSpacing/>
    </w:pPr>
  </w:style>
  <w:style w:type="paragraph" w:styleId="a9">
    <w:name w:val="No Spacing"/>
    <w:uiPriority w:val="1"/>
    <w:qFormat/>
    <w:rsid w:val="00042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20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5665-ACD3-4000-941B-85D6937C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17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144</cp:revision>
  <dcterms:created xsi:type="dcterms:W3CDTF">2020-08-23T07:45:00Z</dcterms:created>
  <dcterms:modified xsi:type="dcterms:W3CDTF">2020-08-23T20:13:00Z</dcterms:modified>
</cp:coreProperties>
</file>