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153" w:rsidRDefault="005B1153" w:rsidP="005B115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Шарабанова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Екатерина Александровна </w:t>
      </w:r>
    </w:p>
    <w:p w:rsidR="00BF0637" w:rsidRDefault="00BF0637" w:rsidP="00BF063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5B1153" w:rsidRDefault="00BF0637" w:rsidP="00BF063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«Средняя общеобразовательная школа № 12»</w:t>
      </w:r>
    </w:p>
    <w:p w:rsidR="00BF0637" w:rsidRPr="005B1153" w:rsidRDefault="00BF0637" w:rsidP="00BF063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Новомосковск, Тульская область</w:t>
      </w:r>
    </w:p>
    <w:p w:rsidR="005B1153" w:rsidRDefault="005B1153" w:rsidP="00DC7F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6B5" w:rsidRDefault="002E36B5" w:rsidP="00DC7F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урока </w:t>
      </w:r>
      <w:r w:rsidR="00BF0637">
        <w:rPr>
          <w:rFonts w:ascii="Times New Roman" w:hAnsi="Times New Roman" w:cs="Times New Roman"/>
          <w:b/>
          <w:sz w:val="24"/>
          <w:szCs w:val="24"/>
        </w:rPr>
        <w:t>по предмету «Биология» в 6 классе</w:t>
      </w:r>
    </w:p>
    <w:p w:rsidR="002E36B5" w:rsidRPr="0047690E" w:rsidRDefault="002E36B5" w:rsidP="00DC7F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83E05" w:rsidRDefault="00BF0637" w:rsidP="00DC7F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тему «</w:t>
      </w:r>
      <w:r w:rsidR="00802BEA">
        <w:rPr>
          <w:rFonts w:ascii="Times New Roman" w:hAnsi="Times New Roman" w:cs="Times New Roman"/>
          <w:b/>
          <w:sz w:val="24"/>
          <w:szCs w:val="24"/>
        </w:rPr>
        <w:t>Побег</w:t>
      </w:r>
      <w:r w:rsidR="00802BEA" w:rsidRPr="00CA28E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02BEA">
        <w:rPr>
          <w:rFonts w:ascii="Times New Roman" w:hAnsi="Times New Roman" w:cs="Times New Roman"/>
          <w:b/>
          <w:sz w:val="24"/>
          <w:szCs w:val="24"/>
        </w:rPr>
        <w:t xml:space="preserve"> строение, функции, видоизменения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076825" w:rsidRPr="0047690E" w:rsidRDefault="00076825" w:rsidP="00DC7F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F0637" w:rsidRDefault="00BF0637" w:rsidP="00DC7F3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2376"/>
        <w:gridCol w:w="7478"/>
      </w:tblGrid>
      <w:tr w:rsidR="00BF0637" w:rsidRPr="00BF0637" w:rsidTr="00115C59">
        <w:tc>
          <w:tcPr>
            <w:tcW w:w="2376" w:type="dxa"/>
          </w:tcPr>
          <w:p w:rsidR="00BF0637" w:rsidRPr="00BF0637" w:rsidRDefault="00BF0637" w:rsidP="00DC7F3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637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7478" w:type="dxa"/>
          </w:tcPr>
          <w:p w:rsidR="00BF0637" w:rsidRPr="00BF0637" w:rsidRDefault="00180F35" w:rsidP="00DC7F3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 новых знаний </w:t>
            </w:r>
          </w:p>
        </w:tc>
      </w:tr>
      <w:tr w:rsidR="00BF0637" w:rsidRPr="00BF0637" w:rsidTr="00115C59">
        <w:tc>
          <w:tcPr>
            <w:tcW w:w="2376" w:type="dxa"/>
          </w:tcPr>
          <w:p w:rsidR="00BF0637" w:rsidRPr="00BF0637" w:rsidRDefault="00BF0637" w:rsidP="00BF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Авторы УМК</w:t>
            </w:r>
          </w:p>
        </w:tc>
        <w:tc>
          <w:tcPr>
            <w:tcW w:w="7478" w:type="dxa"/>
          </w:tcPr>
          <w:p w:rsidR="00BF0637" w:rsidRPr="00BF0637" w:rsidRDefault="00AB1010" w:rsidP="00DC7F3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Сумтохин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 Калинова Г.С.,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Гапонюк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З.Г. серия «Линия жизни»</w:t>
            </w:r>
          </w:p>
        </w:tc>
      </w:tr>
      <w:tr w:rsidR="00BF0637" w:rsidRPr="00BF0637" w:rsidTr="00115C59">
        <w:tc>
          <w:tcPr>
            <w:tcW w:w="2376" w:type="dxa"/>
          </w:tcPr>
          <w:p w:rsidR="00BF0637" w:rsidRPr="00BF0637" w:rsidRDefault="00BF0637" w:rsidP="00DC7F3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урока</w:t>
            </w:r>
          </w:p>
        </w:tc>
        <w:tc>
          <w:tcPr>
            <w:tcW w:w="7478" w:type="dxa"/>
          </w:tcPr>
          <w:p w:rsidR="00115C59" w:rsidRPr="00543C61" w:rsidRDefault="00115C59" w:rsidP="00115C5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825">
              <w:rPr>
                <w:rFonts w:ascii="Times New Roman" w:hAnsi="Times New Roman" w:cs="Times New Roman"/>
                <w:b/>
                <w:sz w:val="24"/>
                <w:szCs w:val="24"/>
              </w:rPr>
              <w:t>Цель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Сформировать  у учащихся понятие о побеге и его строении в связи выполня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мыми им функциями.</w:t>
            </w:r>
          </w:p>
          <w:p w:rsidR="00115C59" w:rsidRDefault="00115C59" w:rsidP="00115C59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825">
              <w:rPr>
                <w:rFonts w:ascii="Times New Roman" w:hAnsi="Times New Roman" w:cs="Times New Roman"/>
                <w:b/>
                <w:sz w:val="24"/>
                <w:szCs w:val="24"/>
              </w:rPr>
              <w:t>Задачи урока</w:t>
            </w:r>
          </w:p>
          <w:p w:rsidR="00115C59" w:rsidRDefault="00115C59" w:rsidP="00115C5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Образовательные. Создать условия для формирования знаний о строении побега и его функциях, формирования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понимания зависим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строения органа растения побега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его функций, формирования понятия о видоизменениях побега (клубне, луковице, корневище)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 как зачаточном побеге.</w:t>
            </w:r>
          </w:p>
          <w:p w:rsidR="00115C59" w:rsidRDefault="00115C59" w:rsidP="00115C5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Развивающие. Способствовать развитию навыков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целеполагания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включая постановку целей урока, деятельности в группе</w:t>
            </w:r>
            <w:r w:rsidRPr="001B171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вывать практическую задачу в познавательную, самостоятельно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тролировать время, адекватно самостоятельно оценивать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выполнения действия и вносить необходимые коррективы 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полнение.</w:t>
            </w:r>
          </w:p>
          <w:p w:rsidR="00BF0637" w:rsidRPr="00BF0637" w:rsidRDefault="00115C59" w:rsidP="00DC7F3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Воспитательные. Способствовать формированию умения аргумент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ровать свою точку зрения, организовывать совместную 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тельность в группе, осуществлять взаимный контроль.</w:t>
            </w:r>
          </w:p>
        </w:tc>
      </w:tr>
      <w:tr w:rsidR="00BF0637" w:rsidRPr="00BF0637" w:rsidTr="00115C59">
        <w:tc>
          <w:tcPr>
            <w:tcW w:w="2376" w:type="dxa"/>
          </w:tcPr>
          <w:p w:rsidR="00BF0637" w:rsidRPr="00BF0637" w:rsidRDefault="00BF0637" w:rsidP="00DC7F3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зовательные резул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таты (личностные,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предметные)</w:t>
            </w:r>
          </w:p>
        </w:tc>
        <w:tc>
          <w:tcPr>
            <w:tcW w:w="7478" w:type="dxa"/>
          </w:tcPr>
          <w:p w:rsidR="00115C59" w:rsidRPr="002670D0" w:rsidRDefault="00115C59" w:rsidP="00115C59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D0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урока</w:t>
            </w:r>
          </w:p>
          <w:p w:rsidR="00115C59" w:rsidRDefault="00115C59" w:rsidP="00115C5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Предметные: знать строение побега и стебля</w:t>
            </w:r>
            <w:r w:rsidRPr="00114C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 определять части побега на рисунке и натуральных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объектах</w:t>
            </w:r>
            <w:proofErr w:type="gramStart"/>
            <w:r w:rsidRPr="00114C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бъяснять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почему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бень, корневище и луковица являются побег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114C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понимать, что почка – зачаточный побег</w:t>
            </w:r>
            <w:r w:rsidRPr="00114C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 указывать характерные черты побега на его видоизменениях.</w:t>
            </w:r>
          </w:p>
          <w:p w:rsidR="00115C59" w:rsidRDefault="00115C59" w:rsidP="00115C5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AB34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 получать информацию из разных источн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ков, уметь организовывать учебное сотрудничество и совместную деятельность с учащимися и учителем, работать индивидуально,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 и в группе</w:t>
            </w:r>
            <w:r w:rsidRPr="00AB34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уметь использовать речевые средства, излагать свою точку зрения.</w:t>
            </w:r>
          </w:p>
          <w:p w:rsidR="00BF0637" w:rsidRPr="00BF0637" w:rsidRDefault="00115C59" w:rsidP="00DC7F3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r w:rsidRPr="008512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познавательного интереса, самоконтроль для достижения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жительного результата при индивидуальной и групповой работе.</w:t>
            </w:r>
            <w:proofErr w:type="gramEnd"/>
          </w:p>
        </w:tc>
      </w:tr>
      <w:tr w:rsidR="00BF0637" w:rsidRPr="00BF0637" w:rsidTr="00115C59">
        <w:tc>
          <w:tcPr>
            <w:tcW w:w="2376" w:type="dxa"/>
          </w:tcPr>
          <w:p w:rsidR="00BF0637" w:rsidRPr="00BF0637" w:rsidRDefault="00BF0637" w:rsidP="00DC7F3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7478" w:type="dxa"/>
          </w:tcPr>
          <w:p w:rsidR="00BF0637" w:rsidRPr="00BF0637" w:rsidRDefault="00115C59" w:rsidP="00AB10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F39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  <w:r w:rsidRPr="00CA28E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мультимедиа (компьютер, проектор), компьютерная презентация, карточки с заданиями для учащихся, карточки для деления класса на группы, раздаточный материал для самооценки, 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 </w:t>
            </w:r>
            <w:r w:rsidRPr="00114C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B1010"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В.В., </w:t>
            </w:r>
            <w:proofErr w:type="spellStart"/>
            <w:r w:rsidR="00AB1010"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 w:rsidR="00AB1010">
              <w:rPr>
                <w:rFonts w:ascii="Times New Roman" w:hAnsi="Times New Roman" w:cs="Times New Roman"/>
                <w:sz w:val="24"/>
                <w:szCs w:val="24"/>
              </w:rPr>
              <w:t xml:space="preserve"> С.В., Калинова Г.С.  Биология 5 – 6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14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0637" w:rsidRPr="00BF0637" w:rsidTr="00115C59">
        <w:tc>
          <w:tcPr>
            <w:tcW w:w="2376" w:type="dxa"/>
          </w:tcPr>
          <w:p w:rsidR="00BF0637" w:rsidRDefault="00BF0637" w:rsidP="00DC7F3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ресурсы</w:t>
            </w:r>
          </w:p>
        </w:tc>
        <w:tc>
          <w:tcPr>
            <w:tcW w:w="7478" w:type="dxa"/>
          </w:tcPr>
          <w:p w:rsidR="00BF0637" w:rsidRPr="00BF0637" w:rsidRDefault="00180F35" w:rsidP="00DC7F3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F0637" w:rsidRDefault="00BF0637" w:rsidP="00DC7F3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0D0" w:rsidRPr="0047690E" w:rsidRDefault="002670D0" w:rsidP="00DC7F39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9"/>
        <w:tblW w:w="0" w:type="auto"/>
        <w:tblLayout w:type="fixed"/>
        <w:tblLook w:val="04A0"/>
      </w:tblPr>
      <w:tblGrid>
        <w:gridCol w:w="2660"/>
        <w:gridCol w:w="2268"/>
        <w:gridCol w:w="1555"/>
        <w:gridCol w:w="3371"/>
      </w:tblGrid>
      <w:tr w:rsidR="004D092F" w:rsidTr="00A92A44">
        <w:tc>
          <w:tcPr>
            <w:tcW w:w="2660" w:type="dxa"/>
          </w:tcPr>
          <w:p w:rsidR="007569FD" w:rsidRPr="00A71F99" w:rsidRDefault="007569FD" w:rsidP="00855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 учителя</w:t>
            </w:r>
          </w:p>
        </w:tc>
        <w:tc>
          <w:tcPr>
            <w:tcW w:w="2268" w:type="dxa"/>
          </w:tcPr>
          <w:p w:rsidR="007569FD" w:rsidRPr="00A71F99" w:rsidRDefault="007569FD" w:rsidP="00855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99">
              <w:rPr>
                <w:rFonts w:ascii="Times New Roman" w:hAnsi="Times New Roman" w:cs="Times New Roman"/>
                <w:sz w:val="20"/>
                <w:szCs w:val="20"/>
              </w:rPr>
              <w:t>Деятельность ученика</w:t>
            </w:r>
          </w:p>
        </w:tc>
        <w:tc>
          <w:tcPr>
            <w:tcW w:w="1555" w:type="dxa"/>
          </w:tcPr>
          <w:p w:rsidR="007569FD" w:rsidRPr="00A71F99" w:rsidRDefault="007569FD" w:rsidP="00855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99">
              <w:rPr>
                <w:rFonts w:ascii="Times New Roman" w:hAnsi="Times New Roman" w:cs="Times New Roman"/>
                <w:sz w:val="20"/>
                <w:szCs w:val="20"/>
              </w:rPr>
              <w:t>УУД</w:t>
            </w:r>
          </w:p>
        </w:tc>
        <w:tc>
          <w:tcPr>
            <w:tcW w:w="3371" w:type="dxa"/>
          </w:tcPr>
          <w:p w:rsidR="007569FD" w:rsidRPr="00A71F99" w:rsidRDefault="007569FD" w:rsidP="00855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99">
              <w:rPr>
                <w:rFonts w:ascii="Times New Roman" w:hAnsi="Times New Roman" w:cs="Times New Roman"/>
                <w:sz w:val="20"/>
                <w:szCs w:val="20"/>
              </w:rPr>
              <w:t>Примечания</w:t>
            </w:r>
          </w:p>
        </w:tc>
      </w:tr>
      <w:tr w:rsidR="007569FD" w:rsidTr="00A92A44">
        <w:tc>
          <w:tcPr>
            <w:tcW w:w="9854" w:type="dxa"/>
            <w:gridSpan w:val="4"/>
          </w:tcPr>
          <w:p w:rsidR="007569FD" w:rsidRPr="002816C2" w:rsidRDefault="007569FD" w:rsidP="00EE1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C2">
              <w:rPr>
                <w:rFonts w:ascii="Times New Roman" w:hAnsi="Times New Roman" w:cs="Times New Roman"/>
                <w:sz w:val="24"/>
                <w:szCs w:val="24"/>
              </w:rPr>
              <w:t>Этап 1.</w:t>
            </w:r>
            <w:r w:rsidR="00115641" w:rsidRPr="002816C2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 учебной деятельности</w:t>
            </w:r>
          </w:p>
        </w:tc>
      </w:tr>
      <w:tr w:rsidR="004D092F" w:rsidRPr="008550A6" w:rsidTr="00A92A44">
        <w:tc>
          <w:tcPr>
            <w:tcW w:w="2660" w:type="dxa"/>
          </w:tcPr>
          <w:p w:rsidR="007569FD" w:rsidRDefault="008550A6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приветствует учащихся, проверяет их готовность к уроку. </w:t>
            </w:r>
          </w:p>
          <w:p w:rsidR="008550A6" w:rsidRPr="00760C65" w:rsidRDefault="008550A6" w:rsidP="00855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«Здравствуйте, ребята. Мы продолжаем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чать строение 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ний. Надеюсь, что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годня в вашей копилке биологических </w:t>
            </w:r>
            <w:r w:rsidR="00CE0B39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прибавится несколько интересных и полезных фактов.</w:t>
            </w:r>
          </w:p>
          <w:p w:rsidR="00760C65" w:rsidRPr="00760C65" w:rsidRDefault="00760C65" w:rsidP="0076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урока вы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 выполнять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личные задания. По окончании выполнения каждого задания, вы должны оценить свою работу. </w:t>
            </w:r>
          </w:p>
        </w:tc>
        <w:tc>
          <w:tcPr>
            <w:tcW w:w="2268" w:type="dxa"/>
          </w:tcPr>
          <w:p w:rsidR="007569FD" w:rsidRDefault="00E772D0" w:rsidP="00E7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п</w:t>
            </w:r>
            <w:r w:rsidR="008550A6">
              <w:rPr>
                <w:rFonts w:ascii="Times New Roman" w:hAnsi="Times New Roman" w:cs="Times New Roman"/>
                <w:sz w:val="24"/>
                <w:szCs w:val="24"/>
              </w:rPr>
              <w:t>риветс</w:t>
            </w:r>
            <w:r w:rsidR="008550A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550A6">
              <w:rPr>
                <w:rFonts w:ascii="Times New Roman" w:hAnsi="Times New Roman" w:cs="Times New Roman"/>
                <w:sz w:val="24"/>
                <w:szCs w:val="24"/>
              </w:rPr>
              <w:t>вуют учителя</w:t>
            </w:r>
            <w:r w:rsidR="00180F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550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550A6">
              <w:rPr>
                <w:rFonts w:ascii="Times New Roman" w:hAnsi="Times New Roman" w:cs="Times New Roman"/>
                <w:sz w:val="24"/>
                <w:szCs w:val="24"/>
              </w:rPr>
              <w:t>страиваются на учебную деятел</w:t>
            </w:r>
            <w:r w:rsidR="008550A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550A6">
              <w:rPr>
                <w:rFonts w:ascii="Times New Roman" w:hAnsi="Times New Roman" w:cs="Times New Roman"/>
                <w:sz w:val="24"/>
                <w:szCs w:val="24"/>
              </w:rPr>
              <w:t xml:space="preserve">ность. </w:t>
            </w:r>
          </w:p>
          <w:p w:rsidR="00760C65" w:rsidRDefault="00760C65" w:rsidP="00E7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C65" w:rsidRDefault="00760C65" w:rsidP="00E7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C65" w:rsidRDefault="00760C65" w:rsidP="00E7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C65" w:rsidRDefault="00760C65" w:rsidP="00E7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C65" w:rsidRDefault="00760C65" w:rsidP="00E7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C65" w:rsidRDefault="00760C65" w:rsidP="00E7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C65" w:rsidRDefault="00760C65" w:rsidP="00E7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C65" w:rsidRDefault="00760C65" w:rsidP="00E7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получ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 и подписывают карточки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60C65" w:rsidRPr="008550A6" w:rsidRDefault="00760C65" w:rsidP="00E7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7569FD" w:rsidRDefault="00A71F99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:rsidR="00A71F99" w:rsidRPr="008550A6" w:rsidRDefault="00A71F99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морегул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r w:rsidR="00AF7E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F7EAD" w:rsidRPr="00AF7EAD">
              <w:rPr>
                <w:rFonts w:ascii="Times New Roman" w:hAnsi="Times New Roman" w:cs="Times New Roman"/>
                <w:iCs/>
                <w:sz w:val="24"/>
                <w:szCs w:val="24"/>
              </w:rPr>
              <w:t>сам</w:t>
            </w:r>
            <w:r w:rsidR="00AF7EAD" w:rsidRPr="00AF7EAD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AF7EAD" w:rsidRPr="00AF7EAD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определения в учебной деятельн</w:t>
            </w:r>
            <w:r w:rsidR="00AF7EAD" w:rsidRPr="00AF7EAD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AF7EAD" w:rsidRPr="00AF7EAD">
              <w:rPr>
                <w:rFonts w:ascii="Times New Roman" w:hAnsi="Times New Roman" w:cs="Times New Roman"/>
                <w:iCs/>
                <w:sz w:val="24"/>
                <w:szCs w:val="24"/>
              </w:rPr>
              <w:t>сти</w:t>
            </w:r>
          </w:p>
        </w:tc>
        <w:tc>
          <w:tcPr>
            <w:tcW w:w="3371" w:type="dxa"/>
          </w:tcPr>
          <w:p w:rsidR="007569FD" w:rsidRDefault="00522C84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1.</w:t>
            </w:r>
          </w:p>
          <w:p w:rsidR="00760C65" w:rsidRDefault="00760C65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C65" w:rsidRDefault="00760C65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C65" w:rsidRDefault="00760C65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C65" w:rsidRDefault="00760C65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C65" w:rsidRDefault="00760C65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Карточка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самооценивания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0C65" w:rsidRDefault="00760C65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ФИ ___________________</w:t>
            </w:r>
          </w:p>
          <w:p w:rsidR="00760C65" w:rsidRPr="00760C65" w:rsidRDefault="00760C65" w:rsidP="00EE14D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9"/>
              <w:tblW w:w="0" w:type="auto"/>
              <w:jc w:val="center"/>
              <w:tblLayout w:type="fixed"/>
              <w:tblLook w:val="04A0"/>
            </w:tblPr>
            <w:tblGrid>
              <w:gridCol w:w="1384"/>
              <w:gridCol w:w="993"/>
            </w:tblGrid>
            <w:tr w:rsidR="00760C65" w:rsidTr="00760C65">
              <w:trPr>
                <w:jc w:val="center"/>
              </w:trPr>
              <w:tc>
                <w:tcPr>
                  <w:tcW w:w="1384" w:type="dxa"/>
                </w:tcPr>
                <w:p w:rsidR="00760C65" w:rsidRDefault="00760C65" w:rsidP="007C7468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задания</w:t>
                  </w:r>
                </w:p>
              </w:tc>
              <w:tc>
                <w:tcPr>
                  <w:tcW w:w="993" w:type="dxa"/>
                </w:tcPr>
                <w:p w:rsidR="00760C65" w:rsidRDefault="00760C65" w:rsidP="007C7468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Оценка</w:t>
                  </w:r>
                </w:p>
              </w:tc>
            </w:tr>
            <w:tr w:rsidR="00760C65" w:rsidTr="00760C65">
              <w:trPr>
                <w:jc w:val="center"/>
              </w:trPr>
              <w:tc>
                <w:tcPr>
                  <w:tcW w:w="1384" w:type="dxa"/>
                </w:tcPr>
                <w:p w:rsidR="00760C65" w:rsidRPr="00B543A0" w:rsidRDefault="00760C65" w:rsidP="007C7468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543A0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760C65" w:rsidRPr="00B543A0" w:rsidRDefault="00760C65" w:rsidP="007C7468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60C65" w:rsidTr="00760C65">
              <w:trPr>
                <w:jc w:val="center"/>
              </w:trPr>
              <w:tc>
                <w:tcPr>
                  <w:tcW w:w="1384" w:type="dxa"/>
                </w:tcPr>
                <w:p w:rsidR="00760C65" w:rsidRPr="00B543A0" w:rsidRDefault="00760C65" w:rsidP="007C7468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543A0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93" w:type="dxa"/>
                </w:tcPr>
                <w:p w:rsidR="00760C65" w:rsidRPr="00B543A0" w:rsidRDefault="00760C65" w:rsidP="007C7468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60C65" w:rsidTr="00760C65">
              <w:trPr>
                <w:jc w:val="center"/>
              </w:trPr>
              <w:tc>
                <w:tcPr>
                  <w:tcW w:w="1384" w:type="dxa"/>
                </w:tcPr>
                <w:p w:rsidR="00760C65" w:rsidRPr="00B543A0" w:rsidRDefault="00760C65" w:rsidP="007C7468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543A0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760C65" w:rsidRPr="00B543A0" w:rsidRDefault="00760C65" w:rsidP="007C7468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60C65" w:rsidTr="00760C65">
              <w:trPr>
                <w:jc w:val="center"/>
              </w:trPr>
              <w:tc>
                <w:tcPr>
                  <w:tcW w:w="1384" w:type="dxa"/>
                </w:tcPr>
                <w:p w:rsidR="00760C65" w:rsidRPr="00B543A0" w:rsidRDefault="00760C65" w:rsidP="007C7468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543A0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3" w:type="dxa"/>
                </w:tcPr>
                <w:p w:rsidR="00760C65" w:rsidRPr="00B543A0" w:rsidRDefault="00760C65" w:rsidP="007C7468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60C65" w:rsidTr="00760C65">
              <w:trPr>
                <w:jc w:val="center"/>
              </w:trPr>
              <w:tc>
                <w:tcPr>
                  <w:tcW w:w="1384" w:type="dxa"/>
                </w:tcPr>
                <w:p w:rsidR="00760C65" w:rsidRPr="00B543A0" w:rsidRDefault="00760C65" w:rsidP="007C7468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543A0"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:rsidR="00760C65" w:rsidRPr="00B543A0" w:rsidRDefault="00760C65" w:rsidP="007C7468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B543A0" w:rsidTr="00760C65">
              <w:trPr>
                <w:jc w:val="center"/>
              </w:trPr>
              <w:tc>
                <w:tcPr>
                  <w:tcW w:w="1384" w:type="dxa"/>
                </w:tcPr>
                <w:p w:rsidR="00B543A0" w:rsidRPr="00B543A0" w:rsidRDefault="00B543A0" w:rsidP="007C7468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993" w:type="dxa"/>
                </w:tcPr>
                <w:p w:rsidR="00B543A0" w:rsidRPr="00B543A0" w:rsidRDefault="00B543A0" w:rsidP="007C7468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760C65" w:rsidRPr="0047690E" w:rsidRDefault="00760C65" w:rsidP="00EE14D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0C65" w:rsidRPr="008550A6" w:rsidRDefault="00760C65" w:rsidP="00476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 – справился без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труднений, 4 – возникли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труднения, 3 – </w:t>
            </w:r>
            <w:r w:rsidR="0047690E">
              <w:rPr>
                <w:rFonts w:ascii="Times New Roman" w:hAnsi="Times New Roman" w:cs="Times New Roman"/>
                <w:sz w:val="24"/>
                <w:szCs w:val="24"/>
              </w:rPr>
              <w:t>самостоятел</w:t>
            </w:r>
            <w:r w:rsidR="0047690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47690E">
              <w:rPr>
                <w:rFonts w:ascii="Times New Roman" w:hAnsi="Times New Roman" w:cs="Times New Roman"/>
                <w:sz w:val="24"/>
                <w:szCs w:val="24"/>
              </w:rPr>
              <w:t>но с заданием не справился.</w:t>
            </w:r>
          </w:p>
        </w:tc>
      </w:tr>
      <w:tr w:rsidR="00115641" w:rsidRPr="00115641" w:rsidTr="00A92A44">
        <w:tc>
          <w:tcPr>
            <w:tcW w:w="9854" w:type="dxa"/>
            <w:gridSpan w:val="4"/>
          </w:tcPr>
          <w:p w:rsidR="00115641" w:rsidRPr="00115641" w:rsidRDefault="00115641" w:rsidP="00EE1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2. </w:t>
            </w:r>
            <w:r w:rsidRPr="002816C2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Формулирование темы и цели урока</w:t>
            </w:r>
          </w:p>
        </w:tc>
      </w:tr>
      <w:tr w:rsidR="004D092F" w:rsidRPr="00115641" w:rsidTr="00A92A44">
        <w:tc>
          <w:tcPr>
            <w:tcW w:w="2660" w:type="dxa"/>
          </w:tcPr>
          <w:p w:rsidR="00CD0CCC" w:rsidRDefault="007854AE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Формулирует</w:t>
            </w:r>
            <w:r w:rsidR="00CD0CCC">
              <w:rPr>
                <w:rFonts w:ascii="Times New Roman" w:hAnsi="Times New Roman" w:cs="Times New Roman"/>
                <w:sz w:val="24"/>
                <w:szCs w:val="24"/>
              </w:rPr>
              <w:t xml:space="preserve"> зад</w:t>
            </w:r>
            <w:r w:rsidR="00CD0C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F045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CD0C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0456" w:rsidRDefault="00EF0456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1. Разгадайте кроссворд. Назовите ключевое слово.</w:t>
            </w:r>
          </w:p>
          <w:p w:rsidR="00263229" w:rsidRDefault="00EF0456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E193E">
              <w:rPr>
                <w:rFonts w:ascii="Times New Roman" w:hAnsi="Times New Roman" w:cs="Times New Roman"/>
                <w:sz w:val="24"/>
                <w:szCs w:val="24"/>
              </w:rPr>
              <w:t xml:space="preserve">Возьмите карточку 1.  На ней </w:t>
            </w:r>
            <w:r w:rsidR="00DA3265">
              <w:rPr>
                <w:rFonts w:ascii="Times New Roman" w:hAnsi="Times New Roman" w:cs="Times New Roman"/>
                <w:sz w:val="24"/>
                <w:szCs w:val="24"/>
              </w:rPr>
              <w:t>изображена</w:t>
            </w:r>
            <w:r w:rsidR="00FE193E">
              <w:rPr>
                <w:rFonts w:ascii="Times New Roman" w:hAnsi="Times New Roman" w:cs="Times New Roman"/>
                <w:sz w:val="24"/>
                <w:szCs w:val="24"/>
              </w:rPr>
              <w:t xml:space="preserve"> таблиц</w:t>
            </w:r>
            <w:r w:rsidR="00DA3265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="00FE193E">
              <w:rPr>
                <w:rFonts w:ascii="Times New Roman" w:hAnsi="Times New Roman" w:cs="Times New Roman"/>
                <w:sz w:val="24"/>
                <w:szCs w:val="24"/>
              </w:rPr>
              <w:t>кроссворда</w:t>
            </w:r>
            <w:proofErr w:type="gramStart"/>
            <w:r w:rsidR="00E772D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E772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E772D0">
              <w:rPr>
                <w:rFonts w:ascii="Times New Roman" w:hAnsi="Times New Roman" w:cs="Times New Roman"/>
                <w:sz w:val="24"/>
                <w:szCs w:val="24"/>
              </w:rPr>
              <w:t xml:space="preserve"> экране вы увидите в</w:t>
            </w:r>
            <w:r w:rsidR="00E772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72D0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  <w:r w:rsidR="00FE193E">
              <w:rPr>
                <w:rFonts w:ascii="Times New Roman" w:hAnsi="Times New Roman" w:cs="Times New Roman"/>
                <w:sz w:val="24"/>
                <w:szCs w:val="24"/>
              </w:rPr>
              <w:t>. Ответьте на них. Разгадайте крос</w:t>
            </w:r>
            <w:r w:rsidR="00FE193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E193E">
              <w:rPr>
                <w:rFonts w:ascii="Times New Roman" w:hAnsi="Times New Roman" w:cs="Times New Roman"/>
                <w:sz w:val="24"/>
                <w:szCs w:val="24"/>
              </w:rPr>
              <w:t>ворд и назовите ключ</w:t>
            </w:r>
            <w:r w:rsidR="00FE19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E193E">
              <w:rPr>
                <w:rFonts w:ascii="Times New Roman" w:hAnsi="Times New Roman" w:cs="Times New Roman"/>
                <w:sz w:val="24"/>
                <w:szCs w:val="24"/>
              </w:rPr>
              <w:t>вое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E19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3BC9" w:rsidRPr="0047690E" w:rsidRDefault="00F03BC9" w:rsidP="00EE14D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3265" w:rsidRDefault="00A92A44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802CB">
              <w:rPr>
                <w:rFonts w:ascii="Times New Roman" w:hAnsi="Times New Roman" w:cs="Times New Roman"/>
                <w:sz w:val="24"/>
                <w:szCs w:val="24"/>
              </w:rPr>
              <w:t>Предлагает сформ</w:t>
            </w:r>
            <w:r w:rsidR="00B802C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802CB">
              <w:rPr>
                <w:rFonts w:ascii="Times New Roman" w:hAnsi="Times New Roman" w:cs="Times New Roman"/>
                <w:sz w:val="24"/>
                <w:szCs w:val="24"/>
              </w:rPr>
              <w:t>лировать цели урока.</w:t>
            </w:r>
          </w:p>
          <w:p w:rsidR="005344BE" w:rsidRDefault="00DA3265" w:rsidP="00534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344BE">
              <w:rPr>
                <w:rFonts w:ascii="Times New Roman" w:hAnsi="Times New Roman" w:cs="Times New Roman"/>
                <w:sz w:val="24"/>
                <w:szCs w:val="24"/>
              </w:rPr>
              <w:t xml:space="preserve">Объектом изучения сегодня будет </w:t>
            </w:r>
            <w:r w:rsidR="005344BE" w:rsidRPr="00DA3265">
              <w:rPr>
                <w:rFonts w:ascii="Times New Roman" w:hAnsi="Times New Roman" w:cs="Times New Roman"/>
                <w:b/>
                <w:sz w:val="24"/>
                <w:szCs w:val="24"/>
              </w:rPr>
              <w:t>побег.</w:t>
            </w:r>
          </w:p>
          <w:p w:rsidR="00263229" w:rsidRDefault="00263229" w:rsidP="00534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мы можем узнать о побеге</w:t>
            </w:r>
            <w:r w:rsidRPr="00263229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Какие цели мы можем поставить перед собой сегодня</w:t>
            </w:r>
            <w:r w:rsidRPr="0026322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DA32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92A44" w:rsidRDefault="00A92A44" w:rsidP="00534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A44" w:rsidRDefault="00A92A44" w:rsidP="00534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BC9" w:rsidRPr="0047690E" w:rsidRDefault="00F03BC9" w:rsidP="00534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229" w:rsidRPr="00263229" w:rsidRDefault="007854AE" w:rsidP="00534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63229">
              <w:rPr>
                <w:rFonts w:ascii="Times New Roman" w:hAnsi="Times New Roman" w:cs="Times New Roman"/>
                <w:sz w:val="24"/>
                <w:szCs w:val="24"/>
              </w:rPr>
              <w:t>Учитель предлагает учащимся сформул</w:t>
            </w:r>
            <w:r w:rsidR="002632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63229">
              <w:rPr>
                <w:rFonts w:ascii="Times New Roman" w:hAnsi="Times New Roman" w:cs="Times New Roman"/>
                <w:sz w:val="24"/>
                <w:szCs w:val="24"/>
              </w:rPr>
              <w:t>ровать тему урока, учитывая поставле</w:t>
            </w:r>
            <w:r w:rsidR="0026322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63229">
              <w:rPr>
                <w:rFonts w:ascii="Times New Roman" w:hAnsi="Times New Roman" w:cs="Times New Roman"/>
                <w:sz w:val="24"/>
                <w:szCs w:val="24"/>
              </w:rPr>
              <w:t>ные цели.</w:t>
            </w:r>
          </w:p>
        </w:tc>
        <w:tc>
          <w:tcPr>
            <w:tcW w:w="2268" w:type="dxa"/>
          </w:tcPr>
          <w:p w:rsidR="00EF0456" w:rsidRDefault="00EF0456" w:rsidP="00E7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4AE" w:rsidRDefault="007854AE" w:rsidP="00E7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9FD" w:rsidRDefault="00E772D0" w:rsidP="00E7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разгад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вают кроссворд. Называют 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 слово</w:t>
            </w:r>
            <w:r w:rsidR="00DA326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A3265" w:rsidRPr="00DA32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побег</w:t>
            </w:r>
            <w:r w:rsidR="00DA32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0019" w:rsidRPr="00DA3265" w:rsidRDefault="007D0019" w:rsidP="00E7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себя.</w:t>
            </w:r>
          </w:p>
          <w:p w:rsidR="00263229" w:rsidRPr="00DA3265" w:rsidRDefault="00263229" w:rsidP="00E7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229" w:rsidRPr="00DA3265" w:rsidRDefault="00263229" w:rsidP="00E7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229" w:rsidRPr="00DA3265" w:rsidRDefault="00263229" w:rsidP="00E7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229" w:rsidRPr="00DA3265" w:rsidRDefault="00263229" w:rsidP="00E7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229" w:rsidRPr="00DA3265" w:rsidRDefault="00263229" w:rsidP="00E7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4AE" w:rsidRDefault="007854AE" w:rsidP="00E7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BC9" w:rsidRPr="0047690E" w:rsidRDefault="00F03BC9" w:rsidP="00E772D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54AE" w:rsidRDefault="00263229" w:rsidP="00263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лируют возможные цели урока.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чить строение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бега.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Определить, какие функции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полняет побег.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яснить, есть ли </w:t>
            </w:r>
            <w:r w:rsidR="000904D2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побега видоизм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  <w:r w:rsidR="000904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2A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F03BC9" w:rsidRPr="0047690E" w:rsidRDefault="00F03BC9" w:rsidP="0026322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B75" w:rsidRPr="00850B75" w:rsidRDefault="00263229" w:rsidP="00263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предл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гают темы урока (Побег</w:t>
            </w:r>
            <w:r w:rsidRPr="002632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строение, функции, </w:t>
            </w:r>
            <w:r w:rsidR="00850B75">
              <w:rPr>
                <w:rFonts w:ascii="Times New Roman" w:hAnsi="Times New Roman" w:cs="Times New Roman"/>
                <w:sz w:val="24"/>
                <w:szCs w:val="24"/>
              </w:rPr>
              <w:t>видои</w:t>
            </w:r>
            <w:r w:rsidR="00850B7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50B75">
              <w:rPr>
                <w:rFonts w:ascii="Times New Roman" w:hAnsi="Times New Roman" w:cs="Times New Roman"/>
                <w:sz w:val="24"/>
                <w:szCs w:val="24"/>
              </w:rPr>
              <w:t>менения)</w:t>
            </w:r>
            <w:r w:rsidR="00850B75" w:rsidRPr="00850B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50B75"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 w:rsidR="00850B7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50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вают тему урока в тетрадь.</w:t>
            </w:r>
          </w:p>
        </w:tc>
        <w:tc>
          <w:tcPr>
            <w:tcW w:w="1555" w:type="dxa"/>
          </w:tcPr>
          <w:p w:rsidR="007569FD" w:rsidRDefault="00A92A44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</w:t>
            </w:r>
          </w:p>
          <w:p w:rsidR="00A92A44" w:rsidRDefault="00A92A44" w:rsidP="00A92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 и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мулиров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цели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51FFE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  <w:p w:rsidR="00651FFE" w:rsidRDefault="00651FFE" w:rsidP="00A92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651FFE" w:rsidRDefault="00651FFE" w:rsidP="00A92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устных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сказываний</w:t>
            </w:r>
          </w:p>
          <w:p w:rsidR="00651FFE" w:rsidRPr="00115641" w:rsidRDefault="00651FFE" w:rsidP="00A92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</w:tcPr>
          <w:p w:rsidR="007569FD" w:rsidRDefault="00E772D0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Карточка 1. </w:t>
            </w:r>
          </w:p>
          <w:tbl>
            <w:tblPr>
              <w:tblStyle w:val="a9"/>
              <w:tblW w:w="0" w:type="auto"/>
              <w:tblLayout w:type="fixed"/>
              <w:tblLook w:val="04A0"/>
            </w:tblPr>
            <w:tblGrid>
              <w:gridCol w:w="250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</w:tblGrid>
            <w:tr w:rsidR="004D092F" w:rsidTr="00A92A44">
              <w:tc>
                <w:tcPr>
                  <w:tcW w:w="250" w:type="dxa"/>
                  <w:tcBorders>
                    <w:top w:val="nil"/>
                    <w:left w:val="nil"/>
                  </w:tcBorders>
                </w:tcPr>
                <w:p w:rsidR="00062763" w:rsidRDefault="0006276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shd w:val="clear" w:color="auto" w:fill="EAF1DD" w:themeFill="accent3" w:themeFillTint="33"/>
                </w:tcPr>
                <w:p w:rsidR="00062763" w:rsidRPr="00062763" w:rsidRDefault="00062763" w:rsidP="00CA56CB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276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83" w:type="dxa"/>
                </w:tcPr>
                <w:p w:rsidR="00062763" w:rsidRDefault="0006276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62763" w:rsidRDefault="0006276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062763" w:rsidRDefault="0006276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62763" w:rsidRDefault="0006276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062763" w:rsidRDefault="0006276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62763" w:rsidRDefault="0006276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062763" w:rsidRDefault="0006276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62763" w:rsidRDefault="0006276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062763" w:rsidRDefault="0006276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D092F" w:rsidTr="00A92A44">
              <w:tc>
                <w:tcPr>
                  <w:tcW w:w="250" w:type="dxa"/>
                </w:tcPr>
                <w:p w:rsidR="00062763" w:rsidRPr="00062763" w:rsidRDefault="00062763" w:rsidP="00CA56CB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276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84" w:type="dxa"/>
                  <w:shd w:val="clear" w:color="auto" w:fill="EAF1DD" w:themeFill="accent3" w:themeFillTint="33"/>
                </w:tcPr>
                <w:p w:rsidR="00062763" w:rsidRPr="00062763" w:rsidRDefault="00062763" w:rsidP="00CA56CB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062763" w:rsidRDefault="0006276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62763" w:rsidRDefault="0006276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062763" w:rsidRDefault="0006276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62763" w:rsidRDefault="0006276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062763" w:rsidRDefault="0006276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62763" w:rsidRDefault="0006276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062763" w:rsidRDefault="0006276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62763" w:rsidRDefault="0006276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vMerge w:val="restart"/>
                  <w:tcBorders>
                    <w:right w:val="nil"/>
                  </w:tcBorders>
                </w:tcPr>
                <w:p w:rsidR="00062763" w:rsidRDefault="0006276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D092F" w:rsidTr="00A92A44">
              <w:tc>
                <w:tcPr>
                  <w:tcW w:w="250" w:type="dxa"/>
                  <w:tcBorders>
                    <w:left w:val="nil"/>
                  </w:tcBorders>
                </w:tcPr>
                <w:p w:rsidR="00062763" w:rsidRDefault="0006276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shd w:val="clear" w:color="auto" w:fill="EAF1DD" w:themeFill="accent3" w:themeFillTint="33"/>
                </w:tcPr>
                <w:p w:rsidR="00062763" w:rsidRPr="00062763" w:rsidRDefault="00062763" w:rsidP="00CA56CB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2763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83" w:type="dxa"/>
                </w:tcPr>
                <w:p w:rsidR="00062763" w:rsidRDefault="0006276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62763" w:rsidRDefault="0006276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062763" w:rsidRDefault="0006276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62763" w:rsidRDefault="0006276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062763" w:rsidRDefault="0006276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62763" w:rsidRDefault="0006276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bottom w:val="nil"/>
                    <w:right w:val="nil"/>
                  </w:tcBorders>
                </w:tcPr>
                <w:p w:rsidR="00062763" w:rsidRDefault="0006276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062763" w:rsidRDefault="0006276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D092F" w:rsidTr="00A92A44">
              <w:tc>
                <w:tcPr>
                  <w:tcW w:w="250" w:type="dxa"/>
                </w:tcPr>
                <w:p w:rsidR="00062763" w:rsidRPr="00062763" w:rsidRDefault="00062763" w:rsidP="00CA56CB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2763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84" w:type="dxa"/>
                  <w:shd w:val="clear" w:color="auto" w:fill="EAF1DD" w:themeFill="accent3" w:themeFillTint="33"/>
                </w:tcPr>
                <w:p w:rsidR="00062763" w:rsidRPr="00062763" w:rsidRDefault="00062763" w:rsidP="00CA56CB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062763" w:rsidRDefault="0006276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62763" w:rsidRDefault="0006276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062763" w:rsidRDefault="0006276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62763" w:rsidRDefault="0006276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gridSpan w:val="5"/>
                  <w:tcBorders>
                    <w:top w:val="nil"/>
                    <w:bottom w:val="nil"/>
                    <w:right w:val="nil"/>
                  </w:tcBorders>
                </w:tcPr>
                <w:p w:rsidR="00062763" w:rsidRDefault="0006276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D092F" w:rsidTr="00A92A44">
              <w:trPr>
                <w:gridAfter w:val="3"/>
                <w:wAfter w:w="850" w:type="dxa"/>
              </w:trPr>
              <w:tc>
                <w:tcPr>
                  <w:tcW w:w="250" w:type="dxa"/>
                  <w:tcBorders>
                    <w:left w:val="nil"/>
                    <w:bottom w:val="nil"/>
                  </w:tcBorders>
                </w:tcPr>
                <w:p w:rsidR="00062763" w:rsidRDefault="0006276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shd w:val="clear" w:color="auto" w:fill="EAF1DD" w:themeFill="accent3" w:themeFillTint="33"/>
                </w:tcPr>
                <w:p w:rsidR="00062763" w:rsidRPr="00062763" w:rsidRDefault="00062763" w:rsidP="00CA56CB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2763"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83" w:type="dxa"/>
                </w:tcPr>
                <w:p w:rsidR="00062763" w:rsidRDefault="0006276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62763" w:rsidRDefault="0006276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062763" w:rsidRDefault="0006276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62763" w:rsidRDefault="0006276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062763" w:rsidRDefault="0006276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62763" w:rsidRDefault="0006276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772D0" w:rsidRDefault="00522C84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(</w:t>
            </w:r>
            <w:r w:rsidR="00062763">
              <w:rPr>
                <w:rFonts w:ascii="Times New Roman" w:hAnsi="Times New Roman" w:cs="Times New Roman"/>
                <w:sz w:val="24"/>
                <w:szCs w:val="24"/>
              </w:rPr>
              <w:t>учащиеся видят на экране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слайды 2 - 6</w:t>
            </w:r>
            <w:r w:rsidR="000627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2763" w:rsidRDefault="00D224F7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Зона корня.</w:t>
            </w:r>
          </w:p>
          <w:p w:rsidR="00D224F7" w:rsidRDefault="00D224F7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Тип корневой системы</w:t>
            </w:r>
          </w:p>
          <w:p w:rsidR="00D224F7" w:rsidRDefault="00D224F7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Вид корней</w:t>
            </w:r>
          </w:p>
          <w:p w:rsidR="00D224F7" w:rsidRDefault="00D224F7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Часть корня</w:t>
            </w:r>
          </w:p>
          <w:p w:rsidR="00D224F7" w:rsidRDefault="00D224F7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Вид корня</w:t>
            </w:r>
          </w:p>
          <w:p w:rsidR="007854AE" w:rsidRPr="0047690E" w:rsidRDefault="007854AE" w:rsidP="002667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229" w:rsidRDefault="00263229" w:rsidP="00266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если учащиеся </w:t>
            </w:r>
            <w:r w:rsidR="002667F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667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667F7">
              <w:rPr>
                <w:rFonts w:ascii="Times New Roman" w:hAnsi="Times New Roman" w:cs="Times New Roman"/>
                <w:sz w:val="24"/>
                <w:szCs w:val="24"/>
              </w:rPr>
              <w:t>труднится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формулировании целей урока, учитель зада</w:t>
            </w:r>
            <w:r w:rsidR="00EB5835">
              <w:rPr>
                <w:rFonts w:ascii="Times New Roman" w:hAnsi="Times New Roman" w:cs="Times New Roman"/>
                <w:sz w:val="24"/>
                <w:szCs w:val="24"/>
              </w:rPr>
              <w:t>ёт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наводящие вопросы.</w:t>
            </w:r>
          </w:p>
          <w:p w:rsidR="00522C84" w:rsidRDefault="00522C84" w:rsidP="00266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C84" w:rsidRDefault="00522C84" w:rsidP="00266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C84" w:rsidRDefault="00522C84" w:rsidP="00266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C84" w:rsidRDefault="00522C84" w:rsidP="00266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BC9" w:rsidRDefault="00F03BC9" w:rsidP="00266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BC9" w:rsidRDefault="00F03BC9" w:rsidP="00266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4AE" w:rsidRPr="0047690E" w:rsidRDefault="007854AE" w:rsidP="002667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2C84" w:rsidRPr="00115641" w:rsidRDefault="00522C84" w:rsidP="00522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8.</w:t>
            </w:r>
          </w:p>
        </w:tc>
      </w:tr>
      <w:tr w:rsidR="00EF440D" w:rsidRPr="00115641" w:rsidTr="00A92A44">
        <w:tc>
          <w:tcPr>
            <w:tcW w:w="9854" w:type="dxa"/>
            <w:gridSpan w:val="4"/>
          </w:tcPr>
          <w:p w:rsidR="00EF440D" w:rsidRPr="00115641" w:rsidRDefault="00EF440D" w:rsidP="00EE1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3</w:t>
            </w:r>
            <w:r w:rsidRPr="00BE6308">
              <w:rPr>
                <w:rFonts w:ascii="Times New Roman" w:hAnsi="Times New Roman" w:cs="Times New Roman"/>
                <w:b/>
                <w:sz w:val="24"/>
                <w:szCs w:val="24"/>
              </w:rPr>
              <w:t>. Открытие новых знаний</w:t>
            </w:r>
            <w:r w:rsidR="00BE6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способов действия</w:t>
            </w:r>
          </w:p>
        </w:tc>
      </w:tr>
      <w:tr w:rsidR="002667F7" w:rsidRPr="00115641" w:rsidTr="00A92A44">
        <w:tc>
          <w:tcPr>
            <w:tcW w:w="9854" w:type="dxa"/>
            <w:gridSpan w:val="4"/>
          </w:tcPr>
          <w:p w:rsidR="002667F7" w:rsidRPr="002667F7" w:rsidRDefault="002667F7" w:rsidP="00522C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3.1. </w:t>
            </w:r>
            <w:r w:rsidRPr="001F71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Строение побега и его функции</w:t>
            </w:r>
          </w:p>
        </w:tc>
      </w:tr>
      <w:tr w:rsidR="004D092F" w:rsidRPr="00115641" w:rsidTr="00A92A44">
        <w:tc>
          <w:tcPr>
            <w:tcW w:w="2660" w:type="dxa"/>
          </w:tcPr>
          <w:p w:rsidR="002667F7" w:rsidRDefault="002667F7" w:rsidP="00850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Формулирует 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ментирует задания.</w:t>
            </w:r>
          </w:p>
          <w:p w:rsidR="002667F7" w:rsidRDefault="002667F7" w:rsidP="00850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 w:rsidR="00EF0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Строение побега</w:t>
            </w:r>
          </w:p>
          <w:p w:rsidR="007569FD" w:rsidRDefault="002667F7" w:rsidP="00850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50B75">
              <w:rPr>
                <w:rFonts w:ascii="Times New Roman" w:hAnsi="Times New Roman" w:cs="Times New Roman"/>
                <w:sz w:val="24"/>
                <w:szCs w:val="24"/>
              </w:rPr>
              <w:t xml:space="preserve">Возьмите карточку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50B75">
              <w:rPr>
                <w:rFonts w:ascii="Times New Roman" w:hAnsi="Times New Roman" w:cs="Times New Roman"/>
                <w:sz w:val="24"/>
                <w:szCs w:val="24"/>
              </w:rPr>
              <w:t xml:space="preserve">2.  На ней изображена схема строения побега. Каждая часть побега обозначена цифрами от 1 до </w:t>
            </w:r>
            <w:r w:rsidR="00B758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50B75">
              <w:rPr>
                <w:rFonts w:ascii="Times New Roman" w:hAnsi="Times New Roman" w:cs="Times New Roman"/>
                <w:sz w:val="24"/>
                <w:szCs w:val="24"/>
              </w:rPr>
              <w:t>. Рядом распол</w:t>
            </w:r>
            <w:r w:rsidR="00850B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50B75">
              <w:rPr>
                <w:rFonts w:ascii="Times New Roman" w:hAnsi="Times New Roman" w:cs="Times New Roman"/>
                <w:sz w:val="24"/>
                <w:szCs w:val="24"/>
              </w:rPr>
              <w:t>жена таблица с назв</w:t>
            </w:r>
            <w:r w:rsidR="00850B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50B75">
              <w:rPr>
                <w:rFonts w:ascii="Times New Roman" w:hAnsi="Times New Roman" w:cs="Times New Roman"/>
                <w:sz w:val="24"/>
                <w:szCs w:val="24"/>
              </w:rPr>
              <w:t>ниями частей побега. Вам необходимо вп</w:t>
            </w:r>
            <w:r w:rsidR="00850B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50B75">
              <w:rPr>
                <w:rFonts w:ascii="Times New Roman" w:hAnsi="Times New Roman" w:cs="Times New Roman"/>
                <w:sz w:val="24"/>
                <w:szCs w:val="24"/>
              </w:rPr>
              <w:t>сать в свободную гр</w:t>
            </w:r>
            <w:r w:rsidR="00850B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50B75">
              <w:rPr>
                <w:rFonts w:ascii="Times New Roman" w:hAnsi="Times New Roman" w:cs="Times New Roman"/>
                <w:sz w:val="24"/>
                <w:szCs w:val="24"/>
              </w:rPr>
              <w:t xml:space="preserve">фу таблицы </w:t>
            </w:r>
            <w:r w:rsidR="004264F8">
              <w:rPr>
                <w:rFonts w:ascii="Times New Roman" w:hAnsi="Times New Roman" w:cs="Times New Roman"/>
                <w:sz w:val="24"/>
                <w:szCs w:val="24"/>
              </w:rPr>
              <w:t>номера</w:t>
            </w:r>
            <w:r w:rsidR="00850B75">
              <w:rPr>
                <w:rFonts w:ascii="Times New Roman" w:hAnsi="Times New Roman" w:cs="Times New Roman"/>
                <w:sz w:val="24"/>
                <w:szCs w:val="24"/>
              </w:rPr>
              <w:t xml:space="preserve"> частей побега. Выпо</w:t>
            </w:r>
            <w:r w:rsidR="00850B7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50B75">
              <w:rPr>
                <w:rFonts w:ascii="Times New Roman" w:hAnsi="Times New Roman" w:cs="Times New Roman"/>
                <w:sz w:val="24"/>
                <w:szCs w:val="24"/>
              </w:rPr>
              <w:t>нить задание вам п</w:t>
            </w:r>
            <w:r w:rsidR="00850B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50B75">
              <w:rPr>
                <w:rFonts w:ascii="Times New Roman" w:hAnsi="Times New Roman" w:cs="Times New Roman"/>
                <w:sz w:val="24"/>
                <w:szCs w:val="24"/>
              </w:rPr>
              <w:t xml:space="preserve">может </w:t>
            </w:r>
            <w:r w:rsidR="004264F8">
              <w:rPr>
                <w:rFonts w:ascii="Times New Roman" w:hAnsi="Times New Roman" w:cs="Times New Roman"/>
                <w:sz w:val="24"/>
                <w:szCs w:val="24"/>
              </w:rPr>
              <w:t>видеофра</w:t>
            </w:r>
            <w:r w:rsidR="004264F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264F8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="00522C8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264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67F7" w:rsidRDefault="002667F7" w:rsidP="00850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 w:rsidR="00EF04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Функции побега.</w:t>
            </w:r>
          </w:p>
          <w:p w:rsidR="00850B75" w:rsidRDefault="002667F7" w:rsidP="00850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«Посмотрев </w:t>
            </w:r>
            <w:r w:rsidR="00850B75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 w:rsidR="00850B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50B75">
              <w:rPr>
                <w:rFonts w:ascii="Times New Roman" w:hAnsi="Times New Roman" w:cs="Times New Roman"/>
                <w:sz w:val="24"/>
                <w:szCs w:val="24"/>
              </w:rPr>
              <w:t>фрагмент, перечисли</w:t>
            </w:r>
            <w:r w:rsidR="00522C84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850B75">
              <w:rPr>
                <w:rFonts w:ascii="Times New Roman" w:hAnsi="Times New Roman" w:cs="Times New Roman"/>
                <w:sz w:val="24"/>
                <w:szCs w:val="24"/>
              </w:rPr>
              <w:t xml:space="preserve"> функции </w:t>
            </w:r>
            <w:proofErr w:type="spellStart"/>
            <w:r w:rsidR="00850B75">
              <w:rPr>
                <w:rFonts w:ascii="Times New Roman" w:hAnsi="Times New Roman" w:cs="Times New Roman"/>
                <w:sz w:val="24"/>
                <w:szCs w:val="24"/>
              </w:rPr>
              <w:t>поб</w:t>
            </w:r>
            <w:r w:rsidR="00850B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50B75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Start"/>
            <w:r w:rsidR="00522C84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="00522C84">
              <w:rPr>
                <w:rFonts w:ascii="Times New Roman" w:hAnsi="Times New Roman" w:cs="Times New Roman"/>
                <w:sz w:val="24"/>
                <w:szCs w:val="24"/>
              </w:rPr>
              <w:t>апишите</w:t>
            </w:r>
            <w:proofErr w:type="spellEnd"/>
            <w:r w:rsidR="00522C84">
              <w:rPr>
                <w:rFonts w:ascii="Times New Roman" w:hAnsi="Times New Roman" w:cs="Times New Roman"/>
                <w:sz w:val="24"/>
                <w:szCs w:val="24"/>
              </w:rPr>
              <w:t xml:space="preserve"> их в те</w:t>
            </w:r>
            <w:r w:rsidR="00522C8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22C84">
              <w:rPr>
                <w:rFonts w:ascii="Times New Roman" w:hAnsi="Times New Roman" w:cs="Times New Roman"/>
                <w:sz w:val="24"/>
                <w:szCs w:val="24"/>
              </w:rPr>
              <w:t>радь».</w:t>
            </w:r>
          </w:p>
          <w:p w:rsidR="00987FE2" w:rsidRPr="0047690E" w:rsidRDefault="00987FE2" w:rsidP="00850B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7E3F" w:rsidRDefault="00B27E3F" w:rsidP="00850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Проверка 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заданий 2 и 3.</w:t>
            </w:r>
          </w:p>
          <w:p w:rsidR="00220826" w:rsidRDefault="00B27E3F" w:rsidP="00850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667F7">
              <w:rPr>
                <w:rFonts w:ascii="Times New Roman" w:hAnsi="Times New Roman" w:cs="Times New Roman"/>
                <w:sz w:val="24"/>
                <w:szCs w:val="24"/>
              </w:rPr>
              <w:t>На экране вы увидите схему строения побега с названиями его ча</w:t>
            </w:r>
            <w:r w:rsidR="002667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667F7">
              <w:rPr>
                <w:rFonts w:ascii="Times New Roman" w:hAnsi="Times New Roman" w:cs="Times New Roman"/>
                <w:sz w:val="24"/>
                <w:szCs w:val="24"/>
              </w:rPr>
              <w:t>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Проверьте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вильность выполнения задания 2».</w:t>
            </w:r>
          </w:p>
          <w:p w:rsidR="003C59AB" w:rsidRPr="0047690E" w:rsidRDefault="003C59AB" w:rsidP="00850B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0826" w:rsidRDefault="00B036F5" w:rsidP="00850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A41BD">
              <w:rPr>
                <w:rFonts w:ascii="Times New Roman" w:hAnsi="Times New Roman" w:cs="Times New Roman"/>
                <w:sz w:val="24"/>
                <w:szCs w:val="24"/>
              </w:rPr>
              <w:t>Задаёт дополнител</w:t>
            </w:r>
            <w:r w:rsidR="00EA41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A41BD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A41BD">
              <w:rPr>
                <w:rFonts w:ascii="Times New Roman" w:hAnsi="Times New Roman" w:cs="Times New Roman"/>
                <w:sz w:val="24"/>
                <w:szCs w:val="24"/>
              </w:rPr>
              <w:t xml:space="preserve">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A41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41BD" w:rsidRPr="00B036F5" w:rsidRDefault="00EA41BD" w:rsidP="00850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«Чем отличаются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бражённые на рисунке почки? Какова их роль в развитии побега?»</w:t>
            </w:r>
          </w:p>
          <w:p w:rsidR="00EA41BD" w:rsidRDefault="00EA41BD" w:rsidP="00850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1BD" w:rsidRDefault="00EA41BD" w:rsidP="00850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7D8" w:rsidRDefault="003307D8" w:rsidP="00850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7D8" w:rsidRDefault="003307D8" w:rsidP="00850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BC9" w:rsidRPr="0047690E" w:rsidRDefault="00F03BC9" w:rsidP="00850B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7E3F" w:rsidRPr="00115641" w:rsidRDefault="00B27E3F" w:rsidP="00220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«Перечислите функции побега».</w:t>
            </w:r>
            <w:r w:rsidR="00220826">
              <w:rPr>
                <w:rFonts w:ascii="Times New Roman" w:hAnsi="Times New Roman" w:cs="Times New Roman"/>
                <w:sz w:val="24"/>
                <w:szCs w:val="24"/>
              </w:rPr>
              <w:t xml:space="preserve"> Помогает </w:t>
            </w:r>
            <w:r w:rsidR="002208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учащимся скоррект</w:t>
            </w:r>
            <w:r w:rsidR="002208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20826">
              <w:rPr>
                <w:rFonts w:ascii="Times New Roman" w:hAnsi="Times New Roman" w:cs="Times New Roman"/>
                <w:sz w:val="24"/>
                <w:szCs w:val="24"/>
              </w:rPr>
              <w:t xml:space="preserve">ровать формулировки.  </w:t>
            </w:r>
          </w:p>
        </w:tc>
        <w:tc>
          <w:tcPr>
            <w:tcW w:w="2268" w:type="dxa"/>
          </w:tcPr>
          <w:p w:rsidR="00220826" w:rsidRDefault="00220826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Смотрят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фрагмент и в</w:t>
            </w:r>
            <w:r w:rsidR="00522C84">
              <w:rPr>
                <w:rFonts w:ascii="Times New Roman" w:hAnsi="Times New Roman" w:cs="Times New Roman"/>
                <w:sz w:val="24"/>
                <w:szCs w:val="24"/>
              </w:rPr>
              <w:t>ыпо</w:t>
            </w:r>
            <w:r w:rsidR="00522C8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22C84">
              <w:rPr>
                <w:rFonts w:ascii="Times New Roman" w:hAnsi="Times New Roman" w:cs="Times New Roman"/>
                <w:sz w:val="24"/>
                <w:szCs w:val="24"/>
              </w:rPr>
              <w:t xml:space="preserve">няют задания 2 и 3. </w:t>
            </w:r>
          </w:p>
          <w:p w:rsidR="00EE01A2" w:rsidRDefault="00522C84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парах. </w:t>
            </w:r>
          </w:p>
          <w:p w:rsidR="001F7133" w:rsidRDefault="001F7133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133" w:rsidRDefault="001F7133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E3F" w:rsidRDefault="00B27E3F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E3F" w:rsidRDefault="00B27E3F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E3F" w:rsidRDefault="00B27E3F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E3F" w:rsidRDefault="00B27E3F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E3F" w:rsidRDefault="00B27E3F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E3F" w:rsidRDefault="00B27E3F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E3F" w:rsidRDefault="00B27E3F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E3F" w:rsidRDefault="00B27E3F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E3F" w:rsidRDefault="00B27E3F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E3F" w:rsidRDefault="00B27E3F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E3F" w:rsidRDefault="00B27E3F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E3F" w:rsidRDefault="00B27E3F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E3F" w:rsidRDefault="00B27E3F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E3F" w:rsidRDefault="00B27E3F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E3F" w:rsidRDefault="00B27E3F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E3F" w:rsidRDefault="00B27E3F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E3F" w:rsidRDefault="00B27E3F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E3F" w:rsidRDefault="00B27E3F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E3F" w:rsidRDefault="00B27E3F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A4A" w:rsidRDefault="00753A4A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E3F" w:rsidRPr="0047690E" w:rsidRDefault="00B27E3F" w:rsidP="00EE14D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0826" w:rsidRDefault="00220826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Сравнивают надп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 на экране со своими записями на карточке.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ректируют записи.</w:t>
            </w:r>
            <w:r w:rsidR="007D0019">
              <w:rPr>
                <w:rFonts w:ascii="Times New Roman" w:hAnsi="Times New Roman" w:cs="Times New Roman"/>
                <w:sz w:val="24"/>
                <w:szCs w:val="24"/>
              </w:rPr>
              <w:t xml:space="preserve"> Оценивают себя.</w:t>
            </w:r>
          </w:p>
          <w:p w:rsidR="00B27E3F" w:rsidRDefault="00B27E3F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826" w:rsidRDefault="00220826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11" w:rsidRPr="0047690E" w:rsidRDefault="00EE5F11" w:rsidP="00EE14D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1BD" w:rsidRDefault="00EA41BD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просы учителя. </w:t>
            </w:r>
          </w:p>
          <w:p w:rsidR="00EA41BD" w:rsidRDefault="00EA41BD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Почки отличают расположением. С помощью пазу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почек растения ветвится. С пом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щью верхушечных почек растёт в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ну.</w:t>
            </w:r>
          </w:p>
          <w:p w:rsidR="00F03BC9" w:rsidRPr="0047690E" w:rsidRDefault="00F03BC9" w:rsidP="00EE14D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7E3F" w:rsidRDefault="00B27E3F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Перечисляют функции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побега</w:t>
            </w:r>
            <w:proofErr w:type="gramEnd"/>
            <w:r w:rsidR="002C1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делают записи в тетради. Оценив</w:t>
            </w:r>
            <w:r w:rsidR="002C18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C188E">
              <w:rPr>
                <w:rFonts w:ascii="Times New Roman" w:hAnsi="Times New Roman" w:cs="Times New Roman"/>
                <w:sz w:val="24"/>
                <w:szCs w:val="24"/>
              </w:rPr>
              <w:t>ют себя.</w:t>
            </w:r>
          </w:p>
          <w:p w:rsidR="00B27E3F" w:rsidRDefault="00B27E3F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Образует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земную часть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тения.</w:t>
            </w:r>
          </w:p>
          <w:p w:rsidR="00D9640D" w:rsidRDefault="00B27E3F" w:rsidP="00B27E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Участвует в транспорте и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зовании 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веществ.  </w:t>
            </w:r>
          </w:p>
          <w:p w:rsidR="00B27E3F" w:rsidRPr="00115641" w:rsidRDefault="00B27E3F" w:rsidP="00B27E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На побеге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мещаются репр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дуктивные органы (цветы и плоды с семенами).</w:t>
            </w:r>
          </w:p>
        </w:tc>
        <w:tc>
          <w:tcPr>
            <w:tcW w:w="1555" w:type="dxa"/>
          </w:tcPr>
          <w:p w:rsidR="007569FD" w:rsidRDefault="00943DE2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6B30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302B" w:rsidRDefault="00EE5F11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из разных источников, преобраз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формации из одной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в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гую.</w:t>
            </w:r>
          </w:p>
          <w:p w:rsidR="00943DE2" w:rsidRDefault="00EE5F11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:rsidR="00EE5F11" w:rsidRDefault="00EE5F11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Соотнесение результата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с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цом.</w:t>
            </w:r>
          </w:p>
          <w:p w:rsidR="00EE5F11" w:rsidRDefault="003307D8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3307D8" w:rsidRPr="00115641" w:rsidRDefault="003307D8" w:rsidP="0033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письменного  и устного высказыв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3371" w:type="dxa"/>
          </w:tcPr>
          <w:p w:rsidR="007569FD" w:rsidRDefault="006E3766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2</w:t>
            </w:r>
          </w:p>
          <w:p w:rsidR="006E3766" w:rsidRDefault="001939C7" w:rsidP="00EE1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7" o:spid="_x0000_s1026" style="position:absolute;left:0;text-align:left;margin-left:-.15pt;margin-top:10.6pt;width:37.6pt;height:16.4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" fillcolor="white [3212]" strokecolor="white [3212]" strokeweight="2pt"/>
              </w:pict>
            </w:r>
          </w:p>
          <w:p w:rsidR="006E3766" w:rsidRDefault="001939C7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11" o:spid="_x0000_s1029" style="position:absolute;left:0;text-align:left;margin-left:-.15pt;margin-top:83.6pt;width:32.4pt;height:27.2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" fillcolor="window" strokecolor="window" strokeweight="2p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9" o:spid="_x0000_s1028" style="position:absolute;left:0;text-align:left;margin-left:61.45pt;margin-top:4.8pt;width:37.6pt;height:26.4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" fillcolor="window" strokecolor="window" strokeweight="2pt"/>
              </w:pict>
            </w:r>
            <w:r w:rsidR="00B7580C" w:rsidRPr="00B7580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1083310" cy="1988820"/>
                  <wp:effectExtent l="0" t="0" r="2540" b="0"/>
                  <wp:wrapNone/>
                  <wp:docPr id="1026" name="Picture 2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10" cy="198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anchor>
              </w:drawing>
            </w:r>
            <w:r w:rsidR="00B7580C">
              <w:rPr>
                <w:rFonts w:ascii="Times New Roman" w:hAnsi="Times New Roman" w:cs="Times New Roman"/>
                <w:sz w:val="24"/>
                <w:szCs w:val="24"/>
              </w:rPr>
              <w:t xml:space="preserve">          4           </w:t>
            </w:r>
          </w:p>
          <w:p w:rsidR="00B7580C" w:rsidRDefault="00B7580C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1  2</w:t>
            </w:r>
          </w:p>
          <w:p w:rsidR="00B7580C" w:rsidRDefault="00B7580C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80C" w:rsidRDefault="00B7580C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80C" w:rsidRDefault="00B7580C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80C" w:rsidRDefault="001939C7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10" o:spid="_x0000_s1027" style="position:absolute;left:0;text-align:left;margin-left:61.45pt;margin-top:1.4pt;width:37.6pt;height:24pt;z-index:-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" fillcolor="window" strokecolor="window" strokeweight="2pt"/>
              </w:pict>
            </w:r>
            <w:r w:rsidR="00B758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3</w:t>
            </w:r>
          </w:p>
          <w:p w:rsidR="00B7580C" w:rsidRDefault="00B7580C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4          5</w:t>
            </w:r>
          </w:p>
          <w:p w:rsidR="00B7580C" w:rsidRDefault="00B7580C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6</w:t>
            </w:r>
          </w:p>
          <w:p w:rsidR="00B7580C" w:rsidRDefault="00B7580C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43" w:rsidRDefault="00676743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43" w:rsidRDefault="00676743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43" w:rsidRDefault="00676743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9"/>
              <w:tblW w:w="0" w:type="auto"/>
              <w:tblLayout w:type="fixed"/>
              <w:tblLook w:val="04A0"/>
            </w:tblPr>
            <w:tblGrid>
              <w:gridCol w:w="534"/>
              <w:gridCol w:w="1701"/>
            </w:tblGrid>
            <w:tr w:rsidR="00676743" w:rsidTr="00A92A44">
              <w:tc>
                <w:tcPr>
                  <w:tcW w:w="534" w:type="dxa"/>
                </w:tcPr>
                <w:p w:rsidR="00676743" w:rsidRDefault="0067674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676743" w:rsidRDefault="0067674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Стебель</w:t>
                  </w:r>
                </w:p>
              </w:tc>
            </w:tr>
            <w:tr w:rsidR="00676743" w:rsidTr="00A92A44">
              <w:tc>
                <w:tcPr>
                  <w:tcW w:w="534" w:type="dxa"/>
                </w:tcPr>
                <w:p w:rsidR="00676743" w:rsidRDefault="0067674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676743" w:rsidRDefault="0067674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Лист</w:t>
                  </w:r>
                </w:p>
              </w:tc>
            </w:tr>
            <w:tr w:rsidR="00676743" w:rsidTr="00A92A44">
              <w:tc>
                <w:tcPr>
                  <w:tcW w:w="534" w:type="dxa"/>
                </w:tcPr>
                <w:p w:rsidR="00676743" w:rsidRDefault="0067674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676743" w:rsidRDefault="0067674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Почка </w:t>
                  </w:r>
                </w:p>
              </w:tc>
            </w:tr>
            <w:tr w:rsidR="00676743" w:rsidTr="00A92A44">
              <w:tc>
                <w:tcPr>
                  <w:tcW w:w="534" w:type="dxa"/>
                </w:tcPr>
                <w:p w:rsidR="00676743" w:rsidRDefault="0067674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676743" w:rsidRDefault="0067674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Пазуха листа</w:t>
                  </w:r>
                </w:p>
              </w:tc>
            </w:tr>
            <w:tr w:rsidR="00676743" w:rsidTr="00A92A44">
              <w:tc>
                <w:tcPr>
                  <w:tcW w:w="534" w:type="dxa"/>
                </w:tcPr>
                <w:p w:rsidR="00676743" w:rsidRDefault="0067674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676743" w:rsidRDefault="0067674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Узел</w:t>
                  </w:r>
                </w:p>
              </w:tc>
            </w:tr>
            <w:tr w:rsidR="00676743" w:rsidTr="00A92A44">
              <w:tc>
                <w:tcPr>
                  <w:tcW w:w="534" w:type="dxa"/>
                </w:tcPr>
                <w:p w:rsidR="00676743" w:rsidRDefault="0067674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676743" w:rsidRDefault="00676743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Междоузлие </w:t>
                  </w:r>
                </w:p>
              </w:tc>
            </w:tr>
          </w:tbl>
          <w:p w:rsidR="00676743" w:rsidRDefault="00676743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43" w:rsidRDefault="004264F8" w:rsidP="00220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</w:t>
            </w:r>
            <w:r w:rsidR="001F7133">
              <w:rPr>
                <w:rFonts w:ascii="Times New Roman" w:hAnsi="Times New Roman" w:cs="Times New Roman"/>
                <w:sz w:val="24"/>
                <w:szCs w:val="24"/>
              </w:rPr>
              <w:t xml:space="preserve"> смотреть 2 минуты 15 се</w:t>
            </w:r>
            <w:r w:rsidR="00220826">
              <w:rPr>
                <w:rFonts w:ascii="Times New Roman" w:hAnsi="Times New Roman" w:cs="Times New Roman"/>
                <w:sz w:val="24"/>
                <w:szCs w:val="24"/>
              </w:rPr>
              <w:t>кунд (слайд 9).</w:t>
            </w:r>
          </w:p>
          <w:p w:rsidR="00220826" w:rsidRDefault="00220826" w:rsidP="00220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826" w:rsidRDefault="00220826" w:rsidP="00220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826" w:rsidRDefault="00220826" w:rsidP="00220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826" w:rsidRPr="0047690E" w:rsidRDefault="00220826" w:rsidP="002208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0826" w:rsidRDefault="00220826" w:rsidP="00220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10.</w:t>
            </w:r>
          </w:p>
          <w:p w:rsidR="00220826" w:rsidRDefault="00220826" w:rsidP="00220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6F5" w:rsidRDefault="00B036F5" w:rsidP="00220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6F5" w:rsidRDefault="00B036F5" w:rsidP="00220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6F5" w:rsidRDefault="00B036F5" w:rsidP="00220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6F5" w:rsidRDefault="00B036F5" w:rsidP="00220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6F5" w:rsidRDefault="00B036F5" w:rsidP="00220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6F5" w:rsidRPr="0047690E" w:rsidRDefault="00B036F5" w:rsidP="002208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36F5" w:rsidRPr="0047690E" w:rsidRDefault="00B036F5" w:rsidP="002208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36F5" w:rsidRDefault="00B036F5" w:rsidP="00220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6F5" w:rsidRDefault="00B036F5" w:rsidP="00220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6F5" w:rsidRDefault="00B036F5" w:rsidP="00220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6F5" w:rsidRDefault="00B036F5" w:rsidP="00220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6F5" w:rsidRDefault="00B036F5" w:rsidP="00220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6F5" w:rsidRDefault="00B036F5" w:rsidP="00220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6F5" w:rsidRDefault="00B036F5" w:rsidP="00220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6F5" w:rsidRDefault="00B036F5" w:rsidP="00220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BC9" w:rsidRDefault="00F03BC9" w:rsidP="00220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6F5" w:rsidRDefault="00B036F5" w:rsidP="00220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6F5" w:rsidRPr="0047690E" w:rsidRDefault="00B036F5" w:rsidP="002208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36F5" w:rsidRDefault="00B036F5" w:rsidP="00220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11</w:t>
            </w:r>
          </w:p>
          <w:p w:rsidR="00B036F5" w:rsidRDefault="00B036F5" w:rsidP="00220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6F5" w:rsidRDefault="00B036F5" w:rsidP="00220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6F5" w:rsidRDefault="00B036F5" w:rsidP="00220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6F5" w:rsidRDefault="00B036F5" w:rsidP="00220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6F5" w:rsidRPr="00115641" w:rsidRDefault="00B036F5" w:rsidP="00220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CCC" w:rsidRPr="00115641" w:rsidTr="00A92A44">
        <w:tc>
          <w:tcPr>
            <w:tcW w:w="9854" w:type="dxa"/>
            <w:gridSpan w:val="4"/>
          </w:tcPr>
          <w:p w:rsidR="00CD0CCC" w:rsidRPr="00CD0CCC" w:rsidRDefault="00CD0CCC" w:rsidP="001E4E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3.2. </w:t>
            </w:r>
            <w:r w:rsidRPr="00EE01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Строение стебля</w:t>
            </w:r>
          </w:p>
        </w:tc>
      </w:tr>
      <w:tr w:rsidR="004D092F" w:rsidRPr="00115641" w:rsidTr="00A92A44">
        <w:tc>
          <w:tcPr>
            <w:tcW w:w="2660" w:type="dxa"/>
          </w:tcPr>
          <w:p w:rsidR="00CD0CCC" w:rsidRDefault="00CD0CCC" w:rsidP="00CD0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Формулирует 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ментирует задания.</w:t>
            </w:r>
          </w:p>
          <w:p w:rsidR="00CD0CCC" w:rsidRDefault="00CD0CCC" w:rsidP="00CD0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 w:rsidR="00EF04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Строение </w:t>
            </w:r>
            <w:r w:rsidR="00EF0456">
              <w:rPr>
                <w:rFonts w:ascii="Times New Roman" w:hAnsi="Times New Roman" w:cs="Times New Roman"/>
                <w:sz w:val="24"/>
                <w:szCs w:val="24"/>
              </w:rPr>
              <w:t>стебля.</w:t>
            </w:r>
          </w:p>
          <w:p w:rsidR="00EF0456" w:rsidRDefault="00EF0456" w:rsidP="00CD0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Заполните таблицу «Строение стебля»,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пользуя </w:t>
            </w:r>
            <w:r w:rsidR="00B5341A">
              <w:rPr>
                <w:rFonts w:ascii="Times New Roman" w:hAnsi="Times New Roman" w:cs="Times New Roman"/>
                <w:sz w:val="24"/>
                <w:szCs w:val="24"/>
              </w:rPr>
              <w:t xml:space="preserve">текс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учебника (с. 40) </w:t>
            </w:r>
          </w:p>
          <w:p w:rsidR="003307D8" w:rsidRPr="0047690E" w:rsidRDefault="003307D8" w:rsidP="00EE14D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159E" w:rsidRDefault="001E159E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Проверка 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задания 4. </w:t>
            </w:r>
          </w:p>
          <w:p w:rsidR="00220826" w:rsidRDefault="001E159E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Перечислите части стебля и их функции.</w:t>
            </w:r>
          </w:p>
          <w:p w:rsidR="00220826" w:rsidRDefault="00220826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826" w:rsidRDefault="00220826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826" w:rsidRDefault="00220826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826" w:rsidRDefault="00220826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8E" w:rsidRDefault="002C188E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826" w:rsidRDefault="00220826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26E" w:rsidRPr="002C188E" w:rsidRDefault="0003426E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8E" w:rsidRPr="0047690E" w:rsidRDefault="002C188E" w:rsidP="00EE14D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659E" w:rsidRDefault="00220826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3659E">
              <w:rPr>
                <w:rFonts w:ascii="Times New Roman" w:hAnsi="Times New Roman" w:cs="Times New Roman"/>
                <w:sz w:val="24"/>
                <w:szCs w:val="24"/>
              </w:rPr>
              <w:t>Задаёт дополнител</w:t>
            </w:r>
            <w:r w:rsidR="000365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3659E">
              <w:rPr>
                <w:rFonts w:ascii="Times New Roman" w:hAnsi="Times New Roman" w:cs="Times New Roman"/>
                <w:sz w:val="24"/>
                <w:szCs w:val="24"/>
              </w:rPr>
              <w:t>ные вопросы.</w:t>
            </w:r>
          </w:p>
          <w:p w:rsidR="0003659E" w:rsidRPr="0003659E" w:rsidRDefault="0003659E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«годичные кольца»</w:t>
            </w:r>
            <w:r w:rsidRPr="0003659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Какая часть стебля отвечает за их образование</w:t>
            </w:r>
            <w:r w:rsidRPr="0003659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268" w:type="dxa"/>
          </w:tcPr>
          <w:p w:rsidR="007569FD" w:rsidRDefault="007569FD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38D" w:rsidRDefault="00EB238D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38D" w:rsidRDefault="00EB238D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текст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40.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полняют таблицу. </w:t>
            </w:r>
            <w:r w:rsidR="001E159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работа. </w:t>
            </w:r>
          </w:p>
          <w:p w:rsidR="001E159E" w:rsidRDefault="001E159E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7D8" w:rsidRPr="0047690E" w:rsidRDefault="003307D8" w:rsidP="00EE14D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159E" w:rsidRPr="00CA28ED" w:rsidRDefault="001E159E" w:rsidP="001E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перечи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ляют части стебля и описывают их функции. Одна часть стебля – один отвечающий.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щиеся могут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полнять и  испра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лять ответы друг друга. </w:t>
            </w:r>
            <w:r w:rsidR="002C188E">
              <w:rPr>
                <w:rFonts w:ascii="Times New Roman" w:hAnsi="Times New Roman" w:cs="Times New Roman"/>
                <w:sz w:val="24"/>
                <w:szCs w:val="24"/>
              </w:rPr>
              <w:t>Оценивают себя.</w:t>
            </w:r>
          </w:p>
          <w:p w:rsidR="0003659E" w:rsidRPr="0047690E" w:rsidRDefault="0003659E" w:rsidP="001E15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659E" w:rsidRPr="0003659E" w:rsidRDefault="0003659E" w:rsidP="00034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образование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дичных колец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вечает </w:t>
            </w:r>
            <w:r w:rsidR="0003426E">
              <w:rPr>
                <w:rFonts w:ascii="Times New Roman" w:hAnsi="Times New Roman" w:cs="Times New Roman"/>
                <w:sz w:val="24"/>
                <w:szCs w:val="24"/>
              </w:rPr>
              <w:t>камбий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</w:tcPr>
          <w:p w:rsidR="00EE5F11" w:rsidRDefault="002C188E" w:rsidP="00EE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="00EE5F11">
              <w:rPr>
                <w:rFonts w:ascii="Times New Roman" w:hAnsi="Times New Roman" w:cs="Times New Roman"/>
                <w:sz w:val="24"/>
                <w:szCs w:val="24"/>
              </w:rPr>
              <w:t>Получ</w:t>
            </w:r>
            <w:r w:rsidR="00EE5F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E5F11">
              <w:rPr>
                <w:rFonts w:ascii="Times New Roman" w:hAnsi="Times New Roman" w:cs="Times New Roman"/>
                <w:sz w:val="24"/>
                <w:szCs w:val="24"/>
              </w:rPr>
              <w:t>ние инфо</w:t>
            </w:r>
            <w:r w:rsidR="00EE5F1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E5F11">
              <w:rPr>
                <w:rFonts w:ascii="Times New Roman" w:hAnsi="Times New Roman" w:cs="Times New Roman"/>
                <w:sz w:val="24"/>
                <w:szCs w:val="24"/>
              </w:rPr>
              <w:t>мации из разных и</w:t>
            </w:r>
            <w:r w:rsidR="00EE5F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E5F11">
              <w:rPr>
                <w:rFonts w:ascii="Times New Roman" w:hAnsi="Times New Roman" w:cs="Times New Roman"/>
                <w:sz w:val="24"/>
                <w:szCs w:val="24"/>
              </w:rPr>
              <w:t>точников, преобраз</w:t>
            </w:r>
            <w:r w:rsidR="00EE5F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E5F11">
              <w:rPr>
                <w:rFonts w:ascii="Times New Roman" w:hAnsi="Times New Roman" w:cs="Times New Roman"/>
                <w:sz w:val="24"/>
                <w:szCs w:val="24"/>
              </w:rPr>
              <w:t>вание и</w:t>
            </w:r>
            <w:r w:rsidR="00EE5F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E5F11">
              <w:rPr>
                <w:rFonts w:ascii="Times New Roman" w:hAnsi="Times New Roman" w:cs="Times New Roman"/>
                <w:sz w:val="24"/>
                <w:szCs w:val="24"/>
              </w:rPr>
              <w:t>формации из одной фо</w:t>
            </w:r>
            <w:r w:rsidR="00EE5F1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E5F11">
              <w:rPr>
                <w:rFonts w:ascii="Times New Roman" w:hAnsi="Times New Roman" w:cs="Times New Roman"/>
                <w:sz w:val="24"/>
                <w:szCs w:val="24"/>
              </w:rPr>
              <w:t>мы в др</w:t>
            </w:r>
            <w:r w:rsidR="00EE5F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E5F11">
              <w:rPr>
                <w:rFonts w:ascii="Times New Roman" w:hAnsi="Times New Roman" w:cs="Times New Roman"/>
                <w:sz w:val="24"/>
                <w:szCs w:val="24"/>
              </w:rPr>
              <w:t>гую</w:t>
            </w:r>
            <w:r w:rsidR="003307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E5F11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="00EE5F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E5F11">
              <w:rPr>
                <w:rFonts w:ascii="Times New Roman" w:hAnsi="Times New Roman" w:cs="Times New Roman"/>
                <w:sz w:val="24"/>
                <w:szCs w:val="24"/>
              </w:rPr>
              <w:t>ставление информации в форме таблицы.</w:t>
            </w:r>
          </w:p>
          <w:p w:rsidR="003307D8" w:rsidRDefault="002C188E" w:rsidP="0033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r w:rsidR="003307D8">
              <w:rPr>
                <w:rFonts w:ascii="Times New Roman" w:hAnsi="Times New Roman" w:cs="Times New Roman"/>
                <w:sz w:val="24"/>
                <w:szCs w:val="24"/>
              </w:rPr>
              <w:t>Соотнес</w:t>
            </w:r>
            <w:r w:rsidR="003307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307D8">
              <w:rPr>
                <w:rFonts w:ascii="Times New Roman" w:hAnsi="Times New Roman" w:cs="Times New Roman"/>
                <w:sz w:val="24"/>
                <w:szCs w:val="24"/>
              </w:rPr>
              <w:t>ние резул</w:t>
            </w:r>
            <w:r w:rsidR="003307D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307D8">
              <w:rPr>
                <w:rFonts w:ascii="Times New Roman" w:hAnsi="Times New Roman" w:cs="Times New Roman"/>
                <w:sz w:val="24"/>
                <w:szCs w:val="24"/>
              </w:rPr>
              <w:t>тата де</w:t>
            </w:r>
            <w:r w:rsidR="003307D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307D8">
              <w:rPr>
                <w:rFonts w:ascii="Times New Roman" w:hAnsi="Times New Roman" w:cs="Times New Roman"/>
                <w:sz w:val="24"/>
                <w:szCs w:val="24"/>
              </w:rPr>
              <w:t>тельности с образцом.</w:t>
            </w:r>
          </w:p>
          <w:p w:rsidR="003307D8" w:rsidRPr="00115641" w:rsidRDefault="003307D8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менного  и устного высказыв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3371" w:type="dxa"/>
          </w:tcPr>
          <w:p w:rsidR="0003426E" w:rsidRDefault="0003426E" w:rsidP="00034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12.</w:t>
            </w:r>
          </w:p>
          <w:p w:rsidR="00EF0456" w:rsidRDefault="00EF0456" w:rsidP="00EF0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Образец таблицы на экране</w:t>
            </w:r>
          </w:p>
          <w:tbl>
            <w:tblPr>
              <w:tblStyle w:val="a9"/>
              <w:tblW w:w="3151" w:type="dxa"/>
              <w:tblLayout w:type="fixed"/>
              <w:tblLook w:val="04A0"/>
            </w:tblPr>
            <w:tblGrid>
              <w:gridCol w:w="392"/>
              <w:gridCol w:w="1559"/>
              <w:gridCol w:w="1200"/>
            </w:tblGrid>
            <w:tr w:rsidR="004D092F" w:rsidTr="002670D0">
              <w:tc>
                <w:tcPr>
                  <w:tcW w:w="392" w:type="dxa"/>
                </w:tcPr>
                <w:p w:rsidR="00EF0456" w:rsidRDefault="00EF0456" w:rsidP="00CA56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EF0456" w:rsidRPr="00EF0456" w:rsidRDefault="00EF0456" w:rsidP="00CA56C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04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Часть стебля</w:t>
                  </w:r>
                </w:p>
              </w:tc>
              <w:tc>
                <w:tcPr>
                  <w:tcW w:w="1200" w:type="dxa"/>
                </w:tcPr>
                <w:p w:rsidR="00EF0456" w:rsidRPr="00EF0456" w:rsidRDefault="00EF0456" w:rsidP="00CA56C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04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Функция</w:t>
                  </w:r>
                </w:p>
              </w:tc>
            </w:tr>
            <w:tr w:rsidR="004D092F" w:rsidTr="002670D0">
              <w:tc>
                <w:tcPr>
                  <w:tcW w:w="392" w:type="dxa"/>
                </w:tcPr>
                <w:p w:rsidR="00EF0456" w:rsidRDefault="00EF0456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EF0456" w:rsidRDefault="00EF0456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Пробка </w:t>
                  </w:r>
                </w:p>
              </w:tc>
              <w:tc>
                <w:tcPr>
                  <w:tcW w:w="1200" w:type="dxa"/>
                </w:tcPr>
                <w:p w:rsidR="00EF0456" w:rsidRDefault="00EF0456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D092F" w:rsidTr="002670D0">
              <w:tc>
                <w:tcPr>
                  <w:tcW w:w="392" w:type="dxa"/>
                </w:tcPr>
                <w:p w:rsidR="00EF0456" w:rsidRDefault="00EF0456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EF0456" w:rsidRDefault="00EF0456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Кора  (луб)</w:t>
                  </w:r>
                </w:p>
              </w:tc>
              <w:tc>
                <w:tcPr>
                  <w:tcW w:w="1200" w:type="dxa"/>
                </w:tcPr>
                <w:p w:rsidR="00EF0456" w:rsidRDefault="00EF0456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D092F" w:rsidTr="002670D0">
              <w:tc>
                <w:tcPr>
                  <w:tcW w:w="392" w:type="dxa"/>
                </w:tcPr>
                <w:p w:rsidR="00EF0456" w:rsidRDefault="00EF0456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EF0456" w:rsidRDefault="00EF0456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Камбий</w:t>
                  </w:r>
                </w:p>
              </w:tc>
              <w:tc>
                <w:tcPr>
                  <w:tcW w:w="1200" w:type="dxa"/>
                </w:tcPr>
                <w:p w:rsidR="00EF0456" w:rsidRDefault="00EF0456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D092F" w:rsidTr="002670D0">
              <w:tc>
                <w:tcPr>
                  <w:tcW w:w="392" w:type="dxa"/>
                </w:tcPr>
                <w:p w:rsidR="00EF0456" w:rsidRDefault="00EF0456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59" w:type="dxa"/>
                </w:tcPr>
                <w:p w:rsidR="00EF0456" w:rsidRDefault="00EF0456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Древесина</w:t>
                  </w:r>
                </w:p>
              </w:tc>
              <w:tc>
                <w:tcPr>
                  <w:tcW w:w="1200" w:type="dxa"/>
                </w:tcPr>
                <w:p w:rsidR="00EF0456" w:rsidRDefault="00EF0456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D092F" w:rsidTr="002670D0">
              <w:tc>
                <w:tcPr>
                  <w:tcW w:w="392" w:type="dxa"/>
                </w:tcPr>
                <w:p w:rsidR="00EF0456" w:rsidRDefault="00EF0456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59" w:type="dxa"/>
                </w:tcPr>
                <w:p w:rsidR="00EF0456" w:rsidRDefault="00EF0456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Сердцевина</w:t>
                  </w:r>
                </w:p>
              </w:tc>
              <w:tc>
                <w:tcPr>
                  <w:tcW w:w="1200" w:type="dxa"/>
                </w:tcPr>
                <w:p w:rsidR="00EF0456" w:rsidRDefault="00EF0456" w:rsidP="00CA56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E159E" w:rsidRPr="0047690E" w:rsidRDefault="001E159E" w:rsidP="00EE14D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159E" w:rsidRDefault="001E159E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ответа ученика на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ране в соответствующей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 появляется текст.</w:t>
            </w:r>
          </w:p>
          <w:p w:rsidR="0003426E" w:rsidRDefault="0003426E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26E" w:rsidRDefault="0003426E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26E" w:rsidRDefault="0003426E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26E" w:rsidRDefault="0003426E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26E" w:rsidRDefault="0003426E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26E" w:rsidRDefault="0003426E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7D8" w:rsidRDefault="003307D8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8E" w:rsidRDefault="002C188E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26E" w:rsidRPr="0047690E" w:rsidRDefault="0003426E" w:rsidP="00EE14D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426E" w:rsidRPr="00115641" w:rsidRDefault="0003426E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13.</w:t>
            </w:r>
          </w:p>
        </w:tc>
      </w:tr>
      <w:tr w:rsidR="00802BEA" w:rsidRPr="00115641" w:rsidTr="00A92A44">
        <w:tc>
          <w:tcPr>
            <w:tcW w:w="9854" w:type="dxa"/>
            <w:gridSpan w:val="4"/>
          </w:tcPr>
          <w:p w:rsidR="00802BEA" w:rsidRPr="00115641" w:rsidRDefault="00802BEA" w:rsidP="00EE1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4. </w:t>
            </w:r>
            <w:r w:rsidR="005F6BA9" w:rsidRPr="00BE6308"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 знаний в новой ситуации</w:t>
            </w:r>
          </w:p>
        </w:tc>
      </w:tr>
      <w:tr w:rsidR="00B52A7E" w:rsidRPr="00115641" w:rsidTr="00A92A44">
        <w:tc>
          <w:tcPr>
            <w:tcW w:w="9854" w:type="dxa"/>
            <w:gridSpan w:val="4"/>
          </w:tcPr>
          <w:p w:rsidR="00B52A7E" w:rsidRPr="00B52A7E" w:rsidRDefault="006C4B06" w:rsidP="006C4B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4.1. </w:t>
            </w:r>
            <w:r w:rsidR="00B52A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Видоизменения побега </w:t>
            </w:r>
          </w:p>
        </w:tc>
      </w:tr>
      <w:tr w:rsidR="004D092F" w:rsidRPr="00115641" w:rsidTr="00A92A44">
        <w:tc>
          <w:tcPr>
            <w:tcW w:w="2660" w:type="dxa"/>
          </w:tcPr>
          <w:p w:rsidR="006C4B06" w:rsidRDefault="00B5341A" w:rsidP="00B5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C4B06">
              <w:rPr>
                <w:rFonts w:ascii="Times New Roman" w:hAnsi="Times New Roman" w:cs="Times New Roman"/>
                <w:sz w:val="24"/>
                <w:szCs w:val="24"/>
              </w:rPr>
              <w:t xml:space="preserve">Делит учащихся на группы. </w:t>
            </w:r>
          </w:p>
          <w:p w:rsidR="00F15E92" w:rsidRDefault="00F15E92" w:rsidP="00B5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92" w:rsidRDefault="00F15E92" w:rsidP="00B5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AB" w:rsidRDefault="005422AB" w:rsidP="00B5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AB" w:rsidRDefault="005422AB" w:rsidP="00B5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AB" w:rsidRDefault="005422AB" w:rsidP="00B5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AB" w:rsidRDefault="005422AB" w:rsidP="00B5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AB" w:rsidRDefault="005422AB" w:rsidP="00B5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AB" w:rsidRPr="0047690E" w:rsidRDefault="005422AB" w:rsidP="00B5341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341A" w:rsidRPr="006C4A66" w:rsidRDefault="00F15E92" w:rsidP="00B5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C4A66">
              <w:rPr>
                <w:rFonts w:ascii="Times New Roman" w:hAnsi="Times New Roman" w:cs="Times New Roman"/>
                <w:sz w:val="24"/>
                <w:szCs w:val="24"/>
              </w:rPr>
              <w:t>Задаёт учащимся в</w:t>
            </w:r>
            <w:r w:rsidR="006C4A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C4A66">
              <w:rPr>
                <w:rFonts w:ascii="Times New Roman" w:hAnsi="Times New Roman" w:cs="Times New Roman"/>
                <w:sz w:val="24"/>
                <w:szCs w:val="24"/>
              </w:rPr>
              <w:t>просы.</w:t>
            </w:r>
          </w:p>
          <w:p w:rsidR="006C4A66" w:rsidRPr="006C4A66" w:rsidRDefault="006C4A66" w:rsidP="006C4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органы растений изображены на рису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ках</w:t>
            </w:r>
            <w:r w:rsidRPr="006C4A66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7569FD" w:rsidRDefault="006C4A66" w:rsidP="006C4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объединяет клу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ни, луковицы,  почки и корневище</w:t>
            </w:r>
            <w:r w:rsidRPr="006C4A6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C4B06" w:rsidRPr="0047690E" w:rsidRDefault="006C4B06" w:rsidP="006C4A6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4A66" w:rsidRDefault="006C4A66" w:rsidP="006C4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Формулирует и  комментирует задание.</w:t>
            </w:r>
          </w:p>
          <w:p w:rsidR="002D24CC" w:rsidRPr="00CA56CB" w:rsidRDefault="002D24CC" w:rsidP="006C4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Рассмотрите предл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женные вам </w:t>
            </w:r>
            <w:r w:rsidR="00CA56CB">
              <w:rPr>
                <w:rFonts w:ascii="Times New Roman" w:hAnsi="Times New Roman" w:cs="Times New Roman"/>
                <w:sz w:val="24"/>
                <w:szCs w:val="24"/>
              </w:rPr>
              <w:t xml:space="preserve">рисунки. Изучите, </w:t>
            </w:r>
            <w:r w:rsidR="00F15E92">
              <w:rPr>
                <w:rFonts w:ascii="Times New Roman" w:hAnsi="Times New Roman" w:cs="Times New Roman"/>
                <w:sz w:val="24"/>
                <w:szCs w:val="24"/>
              </w:rPr>
              <w:t>строение клубня, корневища, л</w:t>
            </w:r>
            <w:r w:rsidR="00F15E9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15E92">
              <w:rPr>
                <w:rFonts w:ascii="Times New Roman" w:hAnsi="Times New Roman" w:cs="Times New Roman"/>
                <w:sz w:val="24"/>
                <w:szCs w:val="24"/>
              </w:rPr>
              <w:t>ковицы и почек. Сд</w:t>
            </w:r>
            <w:r w:rsidR="00F15E9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15E92">
              <w:rPr>
                <w:rFonts w:ascii="Times New Roman" w:hAnsi="Times New Roman" w:cs="Times New Roman"/>
                <w:sz w:val="24"/>
                <w:szCs w:val="24"/>
              </w:rPr>
              <w:t>лайте вывод, чем они являются.</w:t>
            </w:r>
          </w:p>
          <w:p w:rsidR="006C4A66" w:rsidRDefault="006C4A66" w:rsidP="006C4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DF1" w:rsidRDefault="00765DF1" w:rsidP="006C4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DF1" w:rsidRDefault="00765DF1" w:rsidP="006C4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DF1" w:rsidRDefault="00765DF1" w:rsidP="006C4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DF1" w:rsidRDefault="00765DF1" w:rsidP="006C4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DF1" w:rsidRDefault="00765DF1" w:rsidP="006C4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DF1" w:rsidRDefault="00765DF1" w:rsidP="006C4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DF1" w:rsidRDefault="00765DF1" w:rsidP="006C4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0D0" w:rsidRDefault="002670D0" w:rsidP="006C4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0D0" w:rsidRDefault="002670D0" w:rsidP="006C4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A14" w:rsidRDefault="005C3A14" w:rsidP="006C4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DF1" w:rsidRPr="0047690E" w:rsidRDefault="00765DF1" w:rsidP="006C4A6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5DF1" w:rsidRPr="00CA56CB" w:rsidRDefault="00765DF1" w:rsidP="006C4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Организует обсу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дение результатов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боты. </w:t>
            </w:r>
          </w:p>
        </w:tc>
        <w:tc>
          <w:tcPr>
            <w:tcW w:w="2268" w:type="dxa"/>
          </w:tcPr>
          <w:p w:rsidR="00F15E92" w:rsidRDefault="00F15E92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Распределяются на группы </w:t>
            </w:r>
          </w:p>
          <w:p w:rsidR="00F15E92" w:rsidRDefault="00F15E92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92" w:rsidRDefault="00F15E92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AB" w:rsidRDefault="005422AB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AB" w:rsidRDefault="005422AB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AB" w:rsidRDefault="005422AB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AB" w:rsidRDefault="005422AB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AB" w:rsidRDefault="005422AB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AB" w:rsidRPr="0047690E" w:rsidRDefault="005422AB" w:rsidP="00EE14D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69FD" w:rsidRDefault="006C4A66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просы учителя</w:t>
            </w:r>
          </w:p>
          <w:p w:rsidR="006C4B06" w:rsidRDefault="006C4B06" w:rsidP="006C4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могут ответить, что на рисунках изобр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жены корни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15E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F15E92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видоизменённые побеги.</w:t>
            </w:r>
          </w:p>
          <w:p w:rsidR="00F15E92" w:rsidRPr="0047690E" w:rsidRDefault="00F15E92" w:rsidP="00EE14D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5DF1" w:rsidRDefault="00F15E92" w:rsidP="00424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 Рассмотрев 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клубня, корн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вища, луковицы и почек, учащиеся должны отметить у них наличие частей строения обяз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тельных для побега (почек, листьев, междоузлий и др.). На основании этого в каждой группе делается вывод, что предложенный для рассмотрения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 – это видоизм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нённый побег.</w:t>
            </w:r>
            <w:r w:rsidR="00765DF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765DF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65DF1">
              <w:rPr>
                <w:rFonts w:ascii="Times New Roman" w:hAnsi="Times New Roman" w:cs="Times New Roman"/>
                <w:sz w:val="24"/>
                <w:szCs w:val="24"/>
              </w:rPr>
              <w:t>вод учащиеся зап</w:t>
            </w:r>
            <w:r w:rsidR="00765D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5DF1">
              <w:rPr>
                <w:rFonts w:ascii="Times New Roman" w:hAnsi="Times New Roman" w:cs="Times New Roman"/>
                <w:sz w:val="24"/>
                <w:szCs w:val="24"/>
              </w:rPr>
              <w:t>сывают в тетрадь.</w:t>
            </w:r>
          </w:p>
          <w:p w:rsidR="00765DF1" w:rsidRPr="0047690E" w:rsidRDefault="00765DF1" w:rsidP="0042435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5E92" w:rsidRDefault="00765DF1" w:rsidP="00424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ждой группы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сказывают о 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предложенного группе объекта. Указывают на 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строения, хара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терные для побега.  Сообщают классу вывод.</w:t>
            </w:r>
          </w:p>
          <w:p w:rsidR="00765DF1" w:rsidRDefault="00765DF1" w:rsidP="00424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записывает выводы, сделанные каждой группой. </w:t>
            </w:r>
          </w:p>
          <w:p w:rsidR="00765DF1" w:rsidRDefault="00765DF1" w:rsidP="00424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сопрово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даются презентац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(слайды 16 – 20) </w:t>
            </w:r>
          </w:p>
          <w:p w:rsidR="002C188E" w:rsidRPr="002C188E" w:rsidRDefault="002C188E" w:rsidP="0042435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188E" w:rsidRPr="00115641" w:rsidRDefault="002C188E" w:rsidP="00424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Оценивают свою работу. </w:t>
            </w:r>
          </w:p>
        </w:tc>
        <w:tc>
          <w:tcPr>
            <w:tcW w:w="1555" w:type="dxa"/>
          </w:tcPr>
          <w:p w:rsidR="004D092F" w:rsidRDefault="004D092F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  <w:p w:rsidR="007569FD" w:rsidRDefault="004D092F" w:rsidP="004D0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 в пои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ках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мации, 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устных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письменных высказы</w:t>
            </w:r>
            <w:r w:rsidR="004067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7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0675B">
              <w:rPr>
                <w:rFonts w:ascii="Times New Roman" w:hAnsi="Times New Roman" w:cs="Times New Roman"/>
                <w:sz w:val="24"/>
                <w:szCs w:val="24"/>
              </w:rPr>
              <w:t>ний, довед</w:t>
            </w:r>
            <w:r w:rsidR="004067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0675B">
              <w:rPr>
                <w:rFonts w:ascii="Times New Roman" w:hAnsi="Times New Roman" w:cs="Times New Roman"/>
                <w:sz w:val="24"/>
                <w:szCs w:val="24"/>
              </w:rPr>
              <w:t>ние своего мнения до других</w:t>
            </w:r>
          </w:p>
          <w:p w:rsidR="004D092F" w:rsidRDefault="004D092F" w:rsidP="004D0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</w:p>
          <w:p w:rsidR="004D092F" w:rsidRDefault="004D092F" w:rsidP="004D0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деление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формации, подведение под понятие, доказател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  <w:p w:rsidR="004D092F" w:rsidRDefault="00821654" w:rsidP="004D0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C24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249B" w:rsidRDefault="00FC249B" w:rsidP="004D0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Соотнесение результата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с целью.</w:t>
            </w:r>
          </w:p>
          <w:p w:rsidR="00821654" w:rsidRPr="00115641" w:rsidRDefault="00821654" w:rsidP="004D0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</w:tcPr>
          <w:p w:rsidR="006C4A66" w:rsidRDefault="006C4B06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деления на группы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раздаёт учащимся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точки с названиями органов растения  (корень, </w:t>
            </w:r>
            <w:r w:rsidR="00AF77FD">
              <w:rPr>
                <w:rFonts w:ascii="Times New Roman" w:hAnsi="Times New Roman" w:cs="Times New Roman"/>
                <w:sz w:val="24"/>
                <w:szCs w:val="24"/>
              </w:rPr>
              <w:t>семя</w:t>
            </w:r>
            <w:r w:rsidR="00F15E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F77FD">
              <w:rPr>
                <w:rFonts w:ascii="Times New Roman" w:hAnsi="Times New Roman" w:cs="Times New Roman"/>
                <w:sz w:val="24"/>
                <w:szCs w:val="24"/>
              </w:rPr>
              <w:t xml:space="preserve"> плод, цветок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5422AB">
              <w:rPr>
                <w:rFonts w:ascii="Times New Roman" w:hAnsi="Times New Roman" w:cs="Times New Roman"/>
                <w:sz w:val="24"/>
                <w:szCs w:val="24"/>
              </w:rPr>
              <w:t xml:space="preserve"> При распределении на группы учащиеся встают со своих мест и переходят к </w:t>
            </w:r>
            <w:r w:rsidR="005422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месту расположения своей группы (динамическая пауза).</w:t>
            </w:r>
          </w:p>
          <w:p w:rsidR="005422AB" w:rsidRPr="0047690E" w:rsidRDefault="005422AB" w:rsidP="00EE14D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4A66" w:rsidRDefault="00F15E92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14 - 15</w:t>
            </w:r>
          </w:p>
          <w:p w:rsidR="00CA56CB" w:rsidRDefault="00CA56CB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92" w:rsidRDefault="00F15E92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92" w:rsidRDefault="00F15E92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92" w:rsidRDefault="00F15E92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92" w:rsidRDefault="00F15E92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92" w:rsidRDefault="00F15E92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92" w:rsidRDefault="00F15E92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6B5" w:rsidRPr="0047690E" w:rsidRDefault="002E36B5" w:rsidP="00EE14D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56CB" w:rsidRDefault="00CA56CB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1</w:t>
            </w:r>
          </w:p>
          <w:p w:rsidR="00615294" w:rsidRDefault="00615294" w:rsidP="00EE14D6">
            <w:pPr>
              <w:jc w:val="both"/>
              <w:rPr>
                <w:noProof/>
                <w:lang w:eastAsia="ru-RU"/>
              </w:rPr>
            </w:pPr>
          </w:p>
          <w:p w:rsidR="00CA56CB" w:rsidRDefault="00CA56CB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89753" cy="1117353"/>
                  <wp:effectExtent l="0" t="0" r="0" b="6985"/>
                  <wp:docPr id="13" name="Picture 4" descr="http://mypresentation.ru/documents/67a75066cbf2870dbb8441d2076ec7c4/im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4" descr="http://mypresentation.ru/documents/67a75066cbf2870dbb8441d2076ec7c4/im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062" cy="112058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CA56CB" w:rsidRDefault="00CA56CB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6CB" w:rsidRDefault="00CA56CB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2</w:t>
            </w:r>
          </w:p>
          <w:p w:rsidR="00CA56CB" w:rsidRDefault="00CA56CB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35640" cy="1447921"/>
                  <wp:effectExtent l="0" t="0" r="0" b="0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0484" cy="1453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CA56CB" w:rsidRPr="00765DF1" w:rsidRDefault="00CA56CB" w:rsidP="00EE14D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56CB" w:rsidRDefault="00CA56CB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3</w:t>
            </w:r>
          </w:p>
          <w:p w:rsidR="00CA56CB" w:rsidRDefault="00CA56CB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91802" cy="1220831"/>
                  <wp:effectExtent l="0" t="0" r="8890" b="0"/>
                  <wp:docPr id="15" name="Picture 4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" name="Picture 4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65" cy="1224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765DF1" w:rsidRPr="0047690E" w:rsidRDefault="00765DF1" w:rsidP="00EE14D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56CB" w:rsidRDefault="00CA56CB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4</w:t>
            </w:r>
          </w:p>
          <w:p w:rsidR="00765DF1" w:rsidRPr="00115641" w:rsidRDefault="00CA56CB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90869" cy="1126150"/>
                  <wp:effectExtent l="0" t="0" r="0" b="0"/>
                  <wp:docPr id="16" name="Рисунок 16" descr="http://www.studfiles.ru/html/2706/228/html_SZoiQWACj6.U_ee/htmlconvd-JwFQeG_html_m29563dc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tudfiles.ru/html/2706/228/html_SZoiQWACj6.U_ee/htmlconvd-JwFQeG_html_m29563dc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398" cy="1130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BA9" w:rsidRPr="00115641" w:rsidTr="00A92A44">
        <w:tc>
          <w:tcPr>
            <w:tcW w:w="9854" w:type="dxa"/>
            <w:gridSpan w:val="4"/>
          </w:tcPr>
          <w:p w:rsidR="005F6BA9" w:rsidRPr="00115641" w:rsidRDefault="005F6BA9" w:rsidP="00EE1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Этап 5. </w:t>
            </w:r>
            <w:r w:rsidRPr="00BE6308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</w:tr>
      <w:tr w:rsidR="004D092F" w:rsidRPr="00115641" w:rsidTr="00A92A44">
        <w:tc>
          <w:tcPr>
            <w:tcW w:w="2660" w:type="dxa"/>
          </w:tcPr>
          <w:p w:rsidR="007569FD" w:rsidRDefault="000D4712" w:rsidP="000D4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Организует подведение итогов урока.</w:t>
            </w:r>
          </w:p>
          <w:p w:rsidR="00B543A0" w:rsidRDefault="000D4712" w:rsidP="00B54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подходит к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цу. Давайте подведём его итоги. </w:t>
            </w:r>
            <w:r w:rsidR="00B543A0">
              <w:rPr>
                <w:rFonts w:ascii="Times New Roman" w:hAnsi="Times New Roman" w:cs="Times New Roman"/>
                <w:sz w:val="24"/>
                <w:szCs w:val="24"/>
              </w:rPr>
              <w:t>Проверьте свои знания и ответьте на вопросы.</w:t>
            </w:r>
            <w:r w:rsidR="005E191A">
              <w:rPr>
                <w:rFonts w:ascii="Times New Roman" w:hAnsi="Times New Roman" w:cs="Times New Roman"/>
                <w:sz w:val="24"/>
                <w:szCs w:val="24"/>
              </w:rPr>
              <w:t xml:space="preserve"> (Задание 6).</w:t>
            </w:r>
          </w:p>
          <w:p w:rsidR="005E191A" w:rsidRDefault="005E191A" w:rsidP="00B54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Проверьте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ность своих ответов. Оцените свою работу. </w:t>
            </w:r>
          </w:p>
          <w:p w:rsidR="00A42C6B" w:rsidRDefault="00A42C6B" w:rsidP="00B54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C6B" w:rsidRPr="00115641" w:rsidRDefault="00A42C6B" w:rsidP="000C7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Оцените своё  эмоци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нальное состояние на уроке</w:t>
            </w:r>
            <w:r w:rsidR="000C7574">
              <w:rPr>
                <w:rFonts w:ascii="Times New Roman" w:hAnsi="Times New Roman" w:cs="Times New Roman"/>
                <w:sz w:val="24"/>
                <w:szCs w:val="24"/>
              </w:rPr>
              <w:t xml:space="preserve"> и удовлетвор</w:t>
            </w:r>
            <w:r w:rsidR="000C75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C7574">
              <w:rPr>
                <w:rFonts w:ascii="Times New Roman" w:hAnsi="Times New Roman" w:cs="Times New Roman"/>
                <w:sz w:val="24"/>
                <w:szCs w:val="24"/>
              </w:rPr>
              <w:t xml:space="preserve">ние от своей работы на </w:t>
            </w:r>
            <w:proofErr w:type="spellStart"/>
            <w:r w:rsidR="000C7574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  <w:proofErr w:type="gramStart"/>
            <w:r w:rsidR="000C7574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0C7574">
              <w:rPr>
                <w:rFonts w:ascii="Times New Roman" w:hAnsi="Times New Roman" w:cs="Times New Roman"/>
                <w:sz w:val="24"/>
                <w:szCs w:val="24"/>
              </w:rPr>
              <w:t>озьмите</w:t>
            </w:r>
            <w:proofErr w:type="spellEnd"/>
            <w:r w:rsidR="000C7574">
              <w:rPr>
                <w:rFonts w:ascii="Times New Roman" w:hAnsi="Times New Roman" w:cs="Times New Roman"/>
                <w:sz w:val="24"/>
                <w:szCs w:val="24"/>
              </w:rPr>
              <w:t xml:space="preserve"> лист и разместите его на сте</w:t>
            </w:r>
            <w:r w:rsidR="000C75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C7574">
              <w:rPr>
                <w:rFonts w:ascii="Times New Roman" w:hAnsi="Times New Roman" w:cs="Times New Roman"/>
                <w:sz w:val="24"/>
                <w:szCs w:val="24"/>
              </w:rPr>
              <w:t>ле. Чем выше вы п</w:t>
            </w:r>
            <w:r w:rsidR="000C7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C7574">
              <w:rPr>
                <w:rFonts w:ascii="Times New Roman" w:hAnsi="Times New Roman" w:cs="Times New Roman"/>
                <w:sz w:val="24"/>
                <w:szCs w:val="24"/>
              </w:rPr>
              <w:t>местите вал листок, тем больше вы удовл</w:t>
            </w:r>
            <w:r w:rsidR="000C75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C7574">
              <w:rPr>
                <w:rFonts w:ascii="Times New Roman" w:hAnsi="Times New Roman" w:cs="Times New Roman"/>
                <w:sz w:val="24"/>
                <w:szCs w:val="24"/>
              </w:rPr>
              <w:t>творены своей работой.</w:t>
            </w:r>
          </w:p>
        </w:tc>
        <w:tc>
          <w:tcPr>
            <w:tcW w:w="2268" w:type="dxa"/>
          </w:tcPr>
          <w:p w:rsidR="005E191A" w:rsidRDefault="005E191A" w:rsidP="005E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91A" w:rsidRDefault="005E191A" w:rsidP="005E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91A" w:rsidRDefault="005E191A" w:rsidP="005E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91A" w:rsidRDefault="005E191A" w:rsidP="005E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A4A" w:rsidRDefault="00753A4A" w:rsidP="005E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A4A" w:rsidRDefault="00753A4A" w:rsidP="005E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A4A" w:rsidRDefault="00753A4A" w:rsidP="005E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A4A" w:rsidRDefault="00753A4A" w:rsidP="005E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91A" w:rsidRDefault="00793494" w:rsidP="005E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5E191A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теста.</w:t>
            </w:r>
          </w:p>
          <w:p w:rsidR="005E191A" w:rsidRDefault="005E191A" w:rsidP="005E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91A" w:rsidRDefault="005E191A" w:rsidP="005E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91A" w:rsidRDefault="005E191A" w:rsidP="005E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Проверяют ответы на вопросы теста. </w:t>
            </w:r>
          </w:p>
          <w:p w:rsidR="005E191A" w:rsidRDefault="005E191A" w:rsidP="005E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Заполняют лист самооценки и сд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 его.</w:t>
            </w:r>
          </w:p>
          <w:p w:rsidR="005E191A" w:rsidRDefault="005E191A" w:rsidP="005E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9FD" w:rsidRPr="00115641" w:rsidRDefault="007569FD" w:rsidP="005E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7569FD" w:rsidRDefault="00D903AA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D903AA" w:rsidRPr="00115641" w:rsidRDefault="00D903AA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зультатов своей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="00826EFA">
              <w:rPr>
                <w:rFonts w:ascii="Times New Roman" w:hAnsi="Times New Roman" w:cs="Times New Roman"/>
                <w:sz w:val="24"/>
                <w:szCs w:val="24"/>
              </w:rPr>
              <w:t>, соотн</w:t>
            </w:r>
            <w:r w:rsidR="00826E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26EFA">
              <w:rPr>
                <w:rFonts w:ascii="Times New Roman" w:hAnsi="Times New Roman" w:cs="Times New Roman"/>
                <w:sz w:val="24"/>
                <w:szCs w:val="24"/>
              </w:rPr>
              <w:t>сение р</w:t>
            </w:r>
            <w:r w:rsidR="00826E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26EFA">
              <w:rPr>
                <w:rFonts w:ascii="Times New Roman" w:hAnsi="Times New Roman" w:cs="Times New Roman"/>
                <w:sz w:val="24"/>
                <w:szCs w:val="24"/>
              </w:rPr>
              <w:t>зультата деятельн</w:t>
            </w:r>
            <w:r w:rsidR="00826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26EFA">
              <w:rPr>
                <w:rFonts w:ascii="Times New Roman" w:hAnsi="Times New Roman" w:cs="Times New Roman"/>
                <w:sz w:val="24"/>
                <w:szCs w:val="24"/>
              </w:rPr>
              <w:t>сти с целью.</w:t>
            </w:r>
          </w:p>
        </w:tc>
        <w:tc>
          <w:tcPr>
            <w:tcW w:w="3371" w:type="dxa"/>
          </w:tcPr>
          <w:p w:rsidR="007569FD" w:rsidRDefault="000D4712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 w:rsidR="005E191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 w:rsidR="005E191A">
              <w:rPr>
                <w:rFonts w:ascii="Times New Roman" w:hAnsi="Times New Roman" w:cs="Times New Roman"/>
                <w:sz w:val="24"/>
                <w:szCs w:val="24"/>
              </w:rPr>
              <w:t xml:space="preserve"> - 26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43A0" w:rsidRDefault="00B543A0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экране вопросы теста</w:t>
            </w:r>
          </w:p>
          <w:p w:rsidR="00B543A0" w:rsidRDefault="00B543A0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 состав побега входят</w:t>
            </w:r>
          </w:p>
          <w:p w:rsidR="00B543A0" w:rsidRDefault="00B543A0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корень и стебель</w:t>
            </w:r>
          </w:p>
          <w:p w:rsidR="00B543A0" w:rsidRDefault="00B543A0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стебель и цветок</w:t>
            </w:r>
          </w:p>
          <w:p w:rsidR="00B543A0" w:rsidRDefault="00B543A0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стебель и листья</w:t>
            </w:r>
          </w:p>
          <w:p w:rsidR="00B543A0" w:rsidRDefault="00B543A0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листья и плоды</w:t>
            </w:r>
          </w:p>
          <w:p w:rsidR="000D4712" w:rsidRDefault="00B543A0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Видоизменением побега не является</w:t>
            </w:r>
          </w:p>
          <w:p w:rsidR="00B543A0" w:rsidRDefault="00B543A0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луковица</w:t>
            </w:r>
          </w:p>
          <w:p w:rsidR="00B543A0" w:rsidRDefault="00B543A0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корневище</w:t>
            </w:r>
          </w:p>
          <w:p w:rsidR="00B543A0" w:rsidRDefault="00B543A0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406168">
              <w:rPr>
                <w:rFonts w:ascii="Times New Roman" w:hAnsi="Times New Roman" w:cs="Times New Roman"/>
                <w:sz w:val="24"/>
                <w:szCs w:val="24"/>
              </w:rPr>
              <w:t>клубень</w:t>
            </w:r>
          </w:p>
          <w:p w:rsidR="00B543A0" w:rsidRDefault="00B543A0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406168">
              <w:rPr>
                <w:rFonts w:ascii="Times New Roman" w:hAnsi="Times New Roman" w:cs="Times New Roman"/>
                <w:sz w:val="24"/>
                <w:szCs w:val="24"/>
              </w:rPr>
              <w:t xml:space="preserve">корнеплод </w:t>
            </w:r>
          </w:p>
          <w:p w:rsidR="00B543A0" w:rsidRDefault="00B543A0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Участок  между двумя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седними листьями  - это</w:t>
            </w:r>
          </w:p>
          <w:p w:rsidR="00B543A0" w:rsidRDefault="00B543A0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пазуха </w:t>
            </w:r>
          </w:p>
          <w:p w:rsidR="00B543A0" w:rsidRDefault="00B543A0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стебель</w:t>
            </w:r>
          </w:p>
          <w:p w:rsidR="00B543A0" w:rsidRDefault="00B543A0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междоузлие</w:t>
            </w:r>
          </w:p>
          <w:p w:rsidR="00B543A0" w:rsidRDefault="00B543A0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ствол</w:t>
            </w:r>
          </w:p>
          <w:p w:rsidR="000D4712" w:rsidRDefault="00B543A0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4.Рост стебля в толщину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исходит за счёт</w:t>
            </w:r>
          </w:p>
          <w:p w:rsidR="00B543A0" w:rsidRDefault="00B543A0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древесины</w:t>
            </w:r>
          </w:p>
          <w:p w:rsidR="00B543A0" w:rsidRDefault="00B543A0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луба</w:t>
            </w:r>
          </w:p>
          <w:p w:rsidR="00B543A0" w:rsidRDefault="00B543A0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камбия</w:t>
            </w:r>
          </w:p>
          <w:p w:rsidR="00B543A0" w:rsidRDefault="00B543A0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сердцевины</w:t>
            </w:r>
          </w:p>
          <w:p w:rsidR="00B543A0" w:rsidRPr="00B543A0" w:rsidRDefault="00B543A0" w:rsidP="00B543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3A0">
              <w:rPr>
                <w:rFonts w:ascii="Times New Roman" w:hAnsi="Times New Roman" w:cs="Times New Roman"/>
                <w:sz w:val="24"/>
                <w:szCs w:val="24"/>
              </w:rPr>
              <w:t>5. Основная функция стебля</w:t>
            </w:r>
          </w:p>
          <w:p w:rsidR="00B543A0" w:rsidRPr="00B543A0" w:rsidRDefault="00B543A0" w:rsidP="00B54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B543A0">
              <w:rPr>
                <w:rFonts w:ascii="Times New Roman" w:hAnsi="Times New Roman" w:cs="Times New Roman"/>
                <w:sz w:val="24"/>
                <w:szCs w:val="24"/>
              </w:rPr>
              <w:t xml:space="preserve"> фотосинтез</w:t>
            </w:r>
          </w:p>
          <w:p w:rsidR="00B543A0" w:rsidRPr="00B543A0" w:rsidRDefault="00B543A0" w:rsidP="00B54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B543A0">
              <w:rPr>
                <w:rFonts w:ascii="Times New Roman" w:hAnsi="Times New Roman" w:cs="Times New Roman"/>
                <w:sz w:val="24"/>
                <w:szCs w:val="24"/>
              </w:rPr>
              <w:t xml:space="preserve"> передвижение веществ</w:t>
            </w:r>
          </w:p>
          <w:p w:rsidR="00B543A0" w:rsidRPr="00B543A0" w:rsidRDefault="00B543A0" w:rsidP="00B54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B543A0">
              <w:rPr>
                <w:rFonts w:ascii="Times New Roman" w:hAnsi="Times New Roman" w:cs="Times New Roman"/>
                <w:sz w:val="24"/>
                <w:szCs w:val="24"/>
              </w:rPr>
              <w:t>закрепления растения в почве</w:t>
            </w:r>
          </w:p>
          <w:p w:rsidR="000D4712" w:rsidRDefault="00B543A0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B543A0">
              <w:rPr>
                <w:rFonts w:ascii="Times New Roman" w:hAnsi="Times New Roman" w:cs="Times New Roman"/>
                <w:sz w:val="24"/>
                <w:szCs w:val="24"/>
              </w:rPr>
              <w:t>поглощение воды и мин</w:t>
            </w:r>
            <w:r w:rsidRPr="00B543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43A0">
              <w:rPr>
                <w:rFonts w:ascii="Times New Roman" w:hAnsi="Times New Roman" w:cs="Times New Roman"/>
                <w:sz w:val="24"/>
                <w:szCs w:val="24"/>
              </w:rPr>
              <w:t>ральных веществ</w:t>
            </w:r>
          </w:p>
          <w:p w:rsidR="00B543A0" w:rsidRDefault="00B543A0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  <w:r w:rsidR="005E19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Ответы</w:t>
            </w:r>
          </w:p>
          <w:tbl>
            <w:tblPr>
              <w:tblStyle w:val="a9"/>
              <w:tblW w:w="0" w:type="auto"/>
              <w:tblLayout w:type="fixed"/>
              <w:tblLook w:val="04A0"/>
            </w:tblPr>
            <w:tblGrid>
              <w:gridCol w:w="972"/>
              <w:gridCol w:w="1134"/>
            </w:tblGrid>
            <w:tr w:rsidR="00406168" w:rsidTr="00C84AFB">
              <w:tc>
                <w:tcPr>
                  <w:tcW w:w="972" w:type="dxa"/>
                </w:tcPr>
                <w:p w:rsidR="00406168" w:rsidRDefault="00406168" w:rsidP="00C84AF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Вопрос</w:t>
                  </w:r>
                </w:p>
              </w:tc>
              <w:tc>
                <w:tcPr>
                  <w:tcW w:w="1134" w:type="dxa"/>
                </w:tcPr>
                <w:p w:rsidR="00406168" w:rsidRDefault="00406168" w:rsidP="00C84AF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</w:t>
                  </w:r>
                </w:p>
              </w:tc>
            </w:tr>
            <w:tr w:rsidR="00406168" w:rsidTr="00C84AFB">
              <w:tc>
                <w:tcPr>
                  <w:tcW w:w="972" w:type="dxa"/>
                </w:tcPr>
                <w:p w:rsidR="00406168" w:rsidRDefault="00406168" w:rsidP="00C84AF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406168" w:rsidRDefault="00406168" w:rsidP="00C84AF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406168" w:rsidTr="00C84AFB">
              <w:tc>
                <w:tcPr>
                  <w:tcW w:w="972" w:type="dxa"/>
                </w:tcPr>
                <w:p w:rsidR="00406168" w:rsidRDefault="00406168" w:rsidP="00C84AF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406168" w:rsidRDefault="00406168" w:rsidP="00C84AF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406168" w:rsidTr="00C84AFB">
              <w:tc>
                <w:tcPr>
                  <w:tcW w:w="972" w:type="dxa"/>
                </w:tcPr>
                <w:p w:rsidR="00406168" w:rsidRDefault="00406168" w:rsidP="00C84AF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:rsidR="00406168" w:rsidRDefault="00406168" w:rsidP="00C84AF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406168" w:rsidTr="00C84AFB">
              <w:tc>
                <w:tcPr>
                  <w:tcW w:w="972" w:type="dxa"/>
                </w:tcPr>
                <w:p w:rsidR="00406168" w:rsidRDefault="00406168" w:rsidP="00C84AF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406168" w:rsidRDefault="00406168" w:rsidP="00C84AF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406168" w:rsidTr="00C84AFB">
              <w:tc>
                <w:tcPr>
                  <w:tcW w:w="972" w:type="dxa"/>
                </w:tcPr>
                <w:p w:rsidR="00406168" w:rsidRDefault="00406168" w:rsidP="00C84AF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:rsidR="00406168" w:rsidRDefault="00406168" w:rsidP="00C84AF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B543A0" w:rsidRPr="00115641" w:rsidRDefault="00B543A0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BA9" w:rsidRPr="00115641" w:rsidTr="00A92A44">
        <w:tc>
          <w:tcPr>
            <w:tcW w:w="9854" w:type="dxa"/>
            <w:gridSpan w:val="4"/>
          </w:tcPr>
          <w:p w:rsidR="005F6BA9" w:rsidRPr="00BE6308" w:rsidRDefault="00BE6308" w:rsidP="00EE1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6. </w:t>
            </w:r>
            <w:r w:rsidR="005F6BA9" w:rsidRPr="00BE6308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4D092F" w:rsidRPr="00115641" w:rsidTr="00A92A44">
        <w:tc>
          <w:tcPr>
            <w:tcW w:w="2660" w:type="dxa"/>
          </w:tcPr>
          <w:p w:rsidR="00EE14D6" w:rsidRDefault="00EE14D6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Озвучивает домашнее задание</w:t>
            </w:r>
          </w:p>
          <w:p w:rsidR="00EE14D6" w:rsidRDefault="00EE14D6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65DF1">
              <w:rPr>
                <w:rFonts w:ascii="Times New Roman" w:hAnsi="Times New Roman" w:cs="Times New Roman"/>
                <w:sz w:val="24"/>
                <w:szCs w:val="24"/>
              </w:rPr>
              <w:t xml:space="preserve">Читать текст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753A4A">
              <w:rPr>
                <w:rFonts w:ascii="Times New Roman" w:hAnsi="Times New Roman" w:cs="Times New Roman"/>
                <w:sz w:val="24"/>
                <w:szCs w:val="24"/>
              </w:rPr>
              <w:t>41, 42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753A4A">
              <w:rPr>
                <w:rFonts w:ascii="Times New Roman" w:hAnsi="Times New Roman" w:cs="Times New Roman"/>
                <w:sz w:val="24"/>
                <w:szCs w:val="24"/>
              </w:rPr>
              <w:t>166 - 173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14D6" w:rsidRDefault="00EE14D6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65D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53A4A">
              <w:rPr>
                <w:rFonts w:ascii="Times New Roman" w:hAnsi="Times New Roman" w:cs="Times New Roman"/>
                <w:sz w:val="24"/>
                <w:szCs w:val="24"/>
              </w:rPr>
              <w:t>тветить  устно на вопросы с.169</w:t>
            </w:r>
          </w:p>
          <w:p w:rsidR="00EE14D6" w:rsidRDefault="00EE14D6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65D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ыучить строение стебля</w:t>
            </w:r>
          </w:p>
          <w:p w:rsidR="007569FD" w:rsidRPr="00115641" w:rsidRDefault="00EE14D6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27CA">
              <w:rPr>
                <w:rFonts w:ascii="Times New Roman" w:hAnsi="Times New Roman" w:cs="Times New Roman"/>
                <w:sz w:val="24"/>
                <w:szCs w:val="24"/>
              </w:rPr>
              <w:t>. Используя текст учебника и дополн</w:t>
            </w:r>
            <w:r w:rsidRPr="007227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27CA">
              <w:rPr>
                <w:rFonts w:ascii="Times New Roman" w:hAnsi="Times New Roman" w:cs="Times New Roman"/>
                <w:sz w:val="24"/>
                <w:szCs w:val="24"/>
              </w:rPr>
              <w:t xml:space="preserve">тельную литературу, </w:t>
            </w:r>
            <w:r w:rsidRPr="00722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перечислите виды стеблей по характеру роста. Сделайте рису</w:t>
            </w:r>
            <w:r w:rsidRPr="007227C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227CA">
              <w:rPr>
                <w:rFonts w:ascii="Times New Roman" w:hAnsi="Times New Roman" w:cs="Times New Roman"/>
                <w:sz w:val="24"/>
                <w:szCs w:val="24"/>
              </w:rPr>
              <w:t>ки. Приведите прим</w:t>
            </w:r>
            <w:r w:rsidRPr="007227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27CA">
              <w:rPr>
                <w:rFonts w:ascii="Times New Roman" w:hAnsi="Times New Roman" w:cs="Times New Roman"/>
                <w:sz w:val="24"/>
                <w:szCs w:val="24"/>
              </w:rPr>
              <w:t>ры растений с разными видами стеблей.</w:t>
            </w:r>
          </w:p>
        </w:tc>
        <w:tc>
          <w:tcPr>
            <w:tcW w:w="2268" w:type="dxa"/>
          </w:tcPr>
          <w:p w:rsidR="007569FD" w:rsidRPr="00115641" w:rsidRDefault="00EE14D6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Записывают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машнее задание</w:t>
            </w:r>
          </w:p>
        </w:tc>
        <w:tc>
          <w:tcPr>
            <w:tcW w:w="1555" w:type="dxa"/>
          </w:tcPr>
          <w:p w:rsidR="007569FD" w:rsidRDefault="009B2DB2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9B2DB2" w:rsidRPr="00115641" w:rsidRDefault="009B2DB2" w:rsidP="00EE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ходить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формацию</w:t>
            </w:r>
          </w:p>
        </w:tc>
        <w:tc>
          <w:tcPr>
            <w:tcW w:w="3371" w:type="dxa"/>
          </w:tcPr>
          <w:p w:rsidR="000D4712" w:rsidRDefault="000D4712" w:rsidP="003618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  <w:r w:rsidR="000221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69FD" w:rsidRPr="00115641" w:rsidRDefault="00EE14D6" w:rsidP="003618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домашнего задания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правляется сообщением </w:t>
            </w:r>
            <w:r w:rsidR="003618D7">
              <w:rPr>
                <w:rFonts w:ascii="Times New Roman" w:hAnsi="Times New Roman" w:cs="Times New Roman"/>
                <w:sz w:val="24"/>
                <w:szCs w:val="24"/>
              </w:rPr>
              <w:t xml:space="preserve">в электронном дневнике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дому ученику</w:t>
            </w:r>
            <w:r w:rsidR="003618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83E05" w:rsidRPr="002C188E" w:rsidRDefault="00A83E05" w:rsidP="00691F19">
      <w:pPr>
        <w:spacing w:after="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615294" w:rsidRDefault="00615294" w:rsidP="00691F19">
      <w:pPr>
        <w:spacing w:after="0"/>
        <w:contextualSpacing/>
        <w:jc w:val="both"/>
        <w:rPr>
          <w:rStyle w:val="ab"/>
          <w:rFonts w:ascii="Times New Roman" w:hAnsi="Times New Roman" w:cs="Times New Roman"/>
          <w:sz w:val="24"/>
          <w:szCs w:val="24"/>
        </w:rPr>
      </w:pPr>
    </w:p>
    <w:p w:rsidR="00615294" w:rsidRDefault="00615294" w:rsidP="00691F19">
      <w:pPr>
        <w:spacing w:after="0"/>
        <w:contextualSpacing/>
        <w:jc w:val="both"/>
        <w:rPr>
          <w:rStyle w:val="ab"/>
          <w:rFonts w:ascii="Times New Roman" w:hAnsi="Times New Roman" w:cs="Times New Roman"/>
          <w:sz w:val="24"/>
          <w:szCs w:val="24"/>
        </w:rPr>
      </w:pPr>
    </w:p>
    <w:p w:rsidR="00615294" w:rsidRDefault="00615294" w:rsidP="00762E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2ED6" w:rsidRPr="00762ED6" w:rsidRDefault="00762ED6" w:rsidP="00762ED6">
      <w:pPr>
        <w:jc w:val="both"/>
        <w:rPr>
          <w:rFonts w:ascii="Times New Roman" w:hAnsi="Times New Roman" w:cs="Times New Roman"/>
          <w:sz w:val="28"/>
          <w:szCs w:val="28"/>
        </w:rPr>
      </w:pPr>
      <w:r w:rsidRPr="00762ED6">
        <w:rPr>
          <w:rFonts w:ascii="Times New Roman" w:hAnsi="Times New Roman" w:cs="Times New Roman"/>
          <w:sz w:val="28"/>
          <w:szCs w:val="28"/>
        </w:rPr>
        <w:t xml:space="preserve">Карточка </w:t>
      </w:r>
      <w:proofErr w:type="spellStart"/>
      <w:r w:rsidRPr="00762ED6">
        <w:rPr>
          <w:rFonts w:ascii="Times New Roman" w:hAnsi="Times New Roman" w:cs="Times New Roman"/>
          <w:sz w:val="28"/>
          <w:szCs w:val="28"/>
        </w:rPr>
        <w:t>самооценивания</w:t>
      </w:r>
      <w:proofErr w:type="spellEnd"/>
      <w:r w:rsidRPr="00762ED6">
        <w:rPr>
          <w:rFonts w:ascii="Times New Roman" w:hAnsi="Times New Roman" w:cs="Times New Roman"/>
          <w:sz w:val="28"/>
          <w:szCs w:val="28"/>
        </w:rPr>
        <w:t xml:space="preserve">   ФИ ___________________</w:t>
      </w:r>
    </w:p>
    <w:tbl>
      <w:tblPr>
        <w:tblStyle w:val="a9"/>
        <w:tblW w:w="0" w:type="auto"/>
        <w:jc w:val="center"/>
        <w:tblInd w:w="-3630" w:type="dxa"/>
        <w:tblLayout w:type="fixed"/>
        <w:tblLook w:val="04A0"/>
      </w:tblPr>
      <w:tblGrid>
        <w:gridCol w:w="1587"/>
        <w:gridCol w:w="4420"/>
      </w:tblGrid>
      <w:tr w:rsidR="00762ED6" w:rsidRPr="00762ED6" w:rsidTr="00762ED6">
        <w:trPr>
          <w:jc w:val="center"/>
        </w:trPr>
        <w:tc>
          <w:tcPr>
            <w:tcW w:w="1587" w:type="dxa"/>
          </w:tcPr>
          <w:p w:rsidR="00762ED6" w:rsidRPr="00762ED6" w:rsidRDefault="00762ED6" w:rsidP="00762E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ED6"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4420" w:type="dxa"/>
          </w:tcPr>
          <w:p w:rsidR="00762ED6" w:rsidRPr="00762ED6" w:rsidRDefault="00762ED6" w:rsidP="00762E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ED6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762ED6" w:rsidRPr="00762ED6" w:rsidTr="00762ED6">
        <w:trPr>
          <w:jc w:val="center"/>
        </w:trPr>
        <w:tc>
          <w:tcPr>
            <w:tcW w:w="1587" w:type="dxa"/>
          </w:tcPr>
          <w:p w:rsidR="00762ED6" w:rsidRPr="00762ED6" w:rsidRDefault="00762ED6" w:rsidP="00762E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E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</w:tcPr>
          <w:p w:rsidR="00762ED6" w:rsidRPr="00762ED6" w:rsidRDefault="00762ED6" w:rsidP="00762E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ED6" w:rsidRPr="00762ED6" w:rsidTr="00762ED6">
        <w:trPr>
          <w:jc w:val="center"/>
        </w:trPr>
        <w:tc>
          <w:tcPr>
            <w:tcW w:w="1587" w:type="dxa"/>
          </w:tcPr>
          <w:p w:rsidR="00762ED6" w:rsidRPr="00762ED6" w:rsidRDefault="00762ED6" w:rsidP="00762E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E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0" w:type="dxa"/>
          </w:tcPr>
          <w:p w:rsidR="00762ED6" w:rsidRPr="00762ED6" w:rsidRDefault="00762ED6" w:rsidP="00762E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ED6" w:rsidRPr="00762ED6" w:rsidTr="00762ED6">
        <w:trPr>
          <w:jc w:val="center"/>
        </w:trPr>
        <w:tc>
          <w:tcPr>
            <w:tcW w:w="1587" w:type="dxa"/>
          </w:tcPr>
          <w:p w:rsidR="00762ED6" w:rsidRPr="00762ED6" w:rsidRDefault="00762ED6" w:rsidP="00762E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E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0" w:type="dxa"/>
          </w:tcPr>
          <w:p w:rsidR="00762ED6" w:rsidRPr="00762ED6" w:rsidRDefault="00762ED6" w:rsidP="00762E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ED6" w:rsidRPr="00762ED6" w:rsidTr="00762ED6">
        <w:trPr>
          <w:jc w:val="center"/>
        </w:trPr>
        <w:tc>
          <w:tcPr>
            <w:tcW w:w="1587" w:type="dxa"/>
          </w:tcPr>
          <w:p w:rsidR="00762ED6" w:rsidRPr="00762ED6" w:rsidRDefault="00762ED6" w:rsidP="00762E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E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0" w:type="dxa"/>
          </w:tcPr>
          <w:p w:rsidR="00762ED6" w:rsidRPr="00762ED6" w:rsidRDefault="00762ED6" w:rsidP="00762E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ED6" w:rsidRPr="00762ED6" w:rsidTr="00762ED6">
        <w:trPr>
          <w:jc w:val="center"/>
        </w:trPr>
        <w:tc>
          <w:tcPr>
            <w:tcW w:w="1587" w:type="dxa"/>
          </w:tcPr>
          <w:p w:rsidR="00762ED6" w:rsidRPr="00762ED6" w:rsidRDefault="00762ED6" w:rsidP="00762E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E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20" w:type="dxa"/>
          </w:tcPr>
          <w:p w:rsidR="00762ED6" w:rsidRPr="00762ED6" w:rsidRDefault="00762ED6" w:rsidP="00762E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ED6" w:rsidRPr="00762ED6" w:rsidTr="00762ED6">
        <w:trPr>
          <w:jc w:val="center"/>
        </w:trPr>
        <w:tc>
          <w:tcPr>
            <w:tcW w:w="1587" w:type="dxa"/>
          </w:tcPr>
          <w:p w:rsidR="00762ED6" w:rsidRPr="00762ED6" w:rsidRDefault="00762ED6" w:rsidP="00762E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E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20" w:type="dxa"/>
          </w:tcPr>
          <w:p w:rsidR="00762ED6" w:rsidRPr="00762ED6" w:rsidRDefault="00762ED6" w:rsidP="00762E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2ED6" w:rsidRPr="0047690E" w:rsidRDefault="00762ED6" w:rsidP="00762ED6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762ED6" w:rsidRDefault="00762ED6" w:rsidP="00762ED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баллов – справился без затруднений, </w:t>
      </w:r>
    </w:p>
    <w:p w:rsidR="00762ED6" w:rsidRDefault="00762ED6" w:rsidP="00762ED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балла – возникли затруднения, </w:t>
      </w:r>
    </w:p>
    <w:p w:rsidR="00762ED6" w:rsidRDefault="00762ED6" w:rsidP="00762ED6">
      <w:pPr>
        <w:spacing w:after="0"/>
        <w:contextualSpacing/>
        <w:jc w:val="both"/>
        <w:rPr>
          <w:rStyle w:val="ab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балла – самостоятельно с заданием не справился.</w:t>
      </w:r>
    </w:p>
    <w:p w:rsidR="00762ED6" w:rsidRDefault="00762ED6" w:rsidP="00762ED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</w:p>
    <w:p w:rsidR="00762ED6" w:rsidRDefault="00762ED6" w:rsidP="00762ED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2ED6" w:rsidRDefault="00762ED6" w:rsidP="00762ED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Карточка 1. </w:t>
      </w:r>
    </w:p>
    <w:tbl>
      <w:tblPr>
        <w:tblStyle w:val="a9"/>
        <w:tblW w:w="0" w:type="auto"/>
        <w:tblLayout w:type="fixed"/>
        <w:tblLook w:val="04A0"/>
      </w:tblPr>
      <w:tblGrid>
        <w:gridCol w:w="475"/>
        <w:gridCol w:w="541"/>
        <w:gridCol w:w="538"/>
        <w:gridCol w:w="541"/>
        <w:gridCol w:w="538"/>
        <w:gridCol w:w="541"/>
        <w:gridCol w:w="538"/>
        <w:gridCol w:w="541"/>
        <w:gridCol w:w="538"/>
        <w:gridCol w:w="541"/>
        <w:gridCol w:w="538"/>
      </w:tblGrid>
      <w:tr w:rsidR="00762ED6" w:rsidTr="00762ED6">
        <w:trPr>
          <w:trHeight w:val="734"/>
        </w:trPr>
        <w:tc>
          <w:tcPr>
            <w:tcW w:w="475" w:type="dxa"/>
            <w:tcBorders>
              <w:top w:val="nil"/>
              <w:left w:val="nil"/>
            </w:tcBorders>
          </w:tcPr>
          <w:p w:rsidR="00762ED6" w:rsidRDefault="00762ED6" w:rsidP="00762E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EAF1DD" w:themeFill="accent3" w:themeFillTint="33"/>
          </w:tcPr>
          <w:p w:rsidR="00762ED6" w:rsidRPr="00062763" w:rsidRDefault="00762ED6" w:rsidP="00762ED6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276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8" w:type="dxa"/>
          </w:tcPr>
          <w:p w:rsidR="00762ED6" w:rsidRDefault="00762ED6" w:rsidP="00762E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762ED6" w:rsidRDefault="00762ED6" w:rsidP="00762E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762ED6" w:rsidRDefault="00762ED6" w:rsidP="00762E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762ED6" w:rsidRDefault="00762ED6" w:rsidP="00762E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762ED6" w:rsidRDefault="00762ED6" w:rsidP="00762E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762ED6" w:rsidRDefault="00762ED6" w:rsidP="00762E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762ED6" w:rsidRDefault="00762ED6" w:rsidP="00762E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762ED6" w:rsidRDefault="00762ED6" w:rsidP="00762E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762ED6" w:rsidRDefault="00762ED6" w:rsidP="00762E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ED6" w:rsidTr="00762ED6">
        <w:trPr>
          <w:trHeight w:val="778"/>
        </w:trPr>
        <w:tc>
          <w:tcPr>
            <w:tcW w:w="475" w:type="dxa"/>
          </w:tcPr>
          <w:p w:rsidR="00762ED6" w:rsidRPr="00062763" w:rsidRDefault="00762ED6" w:rsidP="00762ED6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276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1" w:type="dxa"/>
            <w:shd w:val="clear" w:color="auto" w:fill="EAF1DD" w:themeFill="accent3" w:themeFillTint="33"/>
          </w:tcPr>
          <w:p w:rsidR="00762ED6" w:rsidRPr="00062763" w:rsidRDefault="00762ED6" w:rsidP="00762ED6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</w:tcPr>
          <w:p w:rsidR="00762ED6" w:rsidRDefault="00762ED6" w:rsidP="00762E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762ED6" w:rsidRDefault="00762ED6" w:rsidP="00762E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762ED6" w:rsidRDefault="00762ED6" w:rsidP="00762E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762ED6" w:rsidRDefault="00762ED6" w:rsidP="00762E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762ED6" w:rsidRDefault="00762ED6" w:rsidP="00762E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762ED6" w:rsidRDefault="00762ED6" w:rsidP="00762E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762ED6" w:rsidRDefault="00762ED6" w:rsidP="00762E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762ED6" w:rsidRDefault="00762ED6" w:rsidP="00762E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right w:val="nil"/>
            </w:tcBorders>
          </w:tcPr>
          <w:p w:rsidR="00762ED6" w:rsidRDefault="00762ED6" w:rsidP="00762E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ED6" w:rsidTr="00762ED6">
        <w:trPr>
          <w:trHeight w:val="778"/>
        </w:trPr>
        <w:tc>
          <w:tcPr>
            <w:tcW w:w="475" w:type="dxa"/>
            <w:tcBorders>
              <w:left w:val="nil"/>
            </w:tcBorders>
          </w:tcPr>
          <w:p w:rsidR="00762ED6" w:rsidRDefault="00762ED6" w:rsidP="00762E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EAF1DD" w:themeFill="accent3" w:themeFillTint="33"/>
          </w:tcPr>
          <w:p w:rsidR="00762ED6" w:rsidRPr="00062763" w:rsidRDefault="00762ED6" w:rsidP="00762ED6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276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8" w:type="dxa"/>
          </w:tcPr>
          <w:p w:rsidR="00762ED6" w:rsidRDefault="00762ED6" w:rsidP="00762E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762ED6" w:rsidRDefault="00762ED6" w:rsidP="00762E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762ED6" w:rsidRDefault="00762ED6" w:rsidP="00762E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762ED6" w:rsidRDefault="00762ED6" w:rsidP="00762E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762ED6" w:rsidRDefault="00762ED6" w:rsidP="00762E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762ED6" w:rsidRDefault="00762ED6" w:rsidP="00762E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tcBorders>
              <w:bottom w:val="nil"/>
              <w:right w:val="nil"/>
            </w:tcBorders>
          </w:tcPr>
          <w:p w:rsidR="00762ED6" w:rsidRDefault="00762ED6" w:rsidP="00762E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nil"/>
              <w:bottom w:val="nil"/>
              <w:right w:val="nil"/>
            </w:tcBorders>
          </w:tcPr>
          <w:p w:rsidR="00762ED6" w:rsidRDefault="00762ED6" w:rsidP="00762E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ED6" w:rsidTr="00762ED6">
        <w:trPr>
          <w:trHeight w:val="734"/>
        </w:trPr>
        <w:tc>
          <w:tcPr>
            <w:tcW w:w="475" w:type="dxa"/>
          </w:tcPr>
          <w:p w:rsidR="00762ED6" w:rsidRPr="00062763" w:rsidRDefault="00762ED6" w:rsidP="00762ED6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276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1" w:type="dxa"/>
            <w:shd w:val="clear" w:color="auto" w:fill="EAF1DD" w:themeFill="accent3" w:themeFillTint="33"/>
          </w:tcPr>
          <w:p w:rsidR="00762ED6" w:rsidRPr="00062763" w:rsidRDefault="00762ED6" w:rsidP="00762ED6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</w:tcPr>
          <w:p w:rsidR="00762ED6" w:rsidRDefault="00762ED6" w:rsidP="00762E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762ED6" w:rsidRDefault="00762ED6" w:rsidP="00762E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762ED6" w:rsidRDefault="00762ED6" w:rsidP="00762E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762ED6" w:rsidRDefault="00762ED6" w:rsidP="00762E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5"/>
            <w:tcBorders>
              <w:top w:val="nil"/>
              <w:bottom w:val="nil"/>
              <w:right w:val="nil"/>
            </w:tcBorders>
          </w:tcPr>
          <w:p w:rsidR="00762ED6" w:rsidRDefault="00762ED6" w:rsidP="00762E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ED6" w:rsidTr="00762ED6">
        <w:trPr>
          <w:gridAfter w:val="3"/>
          <w:wAfter w:w="1617" w:type="dxa"/>
          <w:trHeight w:val="822"/>
        </w:trPr>
        <w:tc>
          <w:tcPr>
            <w:tcW w:w="475" w:type="dxa"/>
            <w:tcBorders>
              <w:left w:val="nil"/>
              <w:bottom w:val="nil"/>
            </w:tcBorders>
          </w:tcPr>
          <w:p w:rsidR="00762ED6" w:rsidRDefault="00762ED6" w:rsidP="00762E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EAF1DD" w:themeFill="accent3" w:themeFillTint="33"/>
          </w:tcPr>
          <w:p w:rsidR="00762ED6" w:rsidRPr="00062763" w:rsidRDefault="00762ED6" w:rsidP="00762ED6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276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8" w:type="dxa"/>
          </w:tcPr>
          <w:p w:rsidR="00762ED6" w:rsidRDefault="00762ED6" w:rsidP="00762E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762ED6" w:rsidRDefault="00762ED6" w:rsidP="00762E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762ED6" w:rsidRDefault="00762ED6" w:rsidP="00762E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762ED6" w:rsidRDefault="00762ED6" w:rsidP="00762E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762ED6" w:rsidRDefault="00762ED6" w:rsidP="00762E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762ED6" w:rsidRDefault="00762ED6" w:rsidP="00762E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2ED6" w:rsidRPr="00543C61" w:rsidRDefault="00762ED6" w:rsidP="00762ED6">
      <w:pPr>
        <w:spacing w:after="0"/>
        <w:contextualSpacing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</w:p>
    <w:p w:rsidR="00762ED6" w:rsidRPr="005B1153" w:rsidRDefault="00762ED6" w:rsidP="00762ED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762ED6" w:rsidRPr="005B1153" w:rsidSect="007569FD">
      <w:footerReference w:type="default" r:id="rId13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153" w:rsidRDefault="005B1153" w:rsidP="00A83E05">
      <w:pPr>
        <w:spacing w:after="0" w:line="240" w:lineRule="auto"/>
      </w:pPr>
      <w:r>
        <w:separator/>
      </w:r>
    </w:p>
  </w:endnote>
  <w:endnote w:type="continuationSeparator" w:id="1">
    <w:p w:rsidR="005B1153" w:rsidRDefault="005B1153" w:rsidP="00A83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24743"/>
      <w:docPartObj>
        <w:docPartGallery w:val="Page Numbers (Bottom of Page)"/>
        <w:docPartUnique/>
      </w:docPartObj>
    </w:sdtPr>
    <w:sdtContent>
      <w:p w:rsidR="005B1153" w:rsidRDefault="005B1153">
        <w:pPr>
          <w:pStyle w:val="a5"/>
          <w:jc w:val="right"/>
        </w:pPr>
        <w:fldSimple w:instr="PAGE   \* MERGEFORMAT">
          <w:r w:rsidR="00753A4A">
            <w:rPr>
              <w:noProof/>
            </w:rPr>
            <w:t>6</w:t>
          </w:r>
        </w:fldSimple>
      </w:p>
    </w:sdtContent>
  </w:sdt>
  <w:p w:rsidR="005B1153" w:rsidRPr="00A83E05" w:rsidRDefault="005B1153" w:rsidP="00A83E05">
    <w:pPr>
      <w:pStyle w:val="a5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153" w:rsidRDefault="005B1153" w:rsidP="00A83E05">
      <w:pPr>
        <w:spacing w:after="0" w:line="240" w:lineRule="auto"/>
      </w:pPr>
      <w:r>
        <w:separator/>
      </w:r>
    </w:p>
  </w:footnote>
  <w:footnote w:type="continuationSeparator" w:id="1">
    <w:p w:rsidR="005B1153" w:rsidRDefault="005B1153" w:rsidP="00A83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5723"/>
    <w:multiLevelType w:val="multilevel"/>
    <w:tmpl w:val="51409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05DCA"/>
    <w:multiLevelType w:val="multilevel"/>
    <w:tmpl w:val="CBE0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6B0EC3"/>
    <w:multiLevelType w:val="multilevel"/>
    <w:tmpl w:val="F39C3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844E0"/>
    <w:multiLevelType w:val="multilevel"/>
    <w:tmpl w:val="FD9E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566285"/>
    <w:multiLevelType w:val="multilevel"/>
    <w:tmpl w:val="A894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A51924"/>
    <w:multiLevelType w:val="multilevel"/>
    <w:tmpl w:val="6F6A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466465"/>
    <w:multiLevelType w:val="multilevel"/>
    <w:tmpl w:val="9E743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4B7772"/>
    <w:multiLevelType w:val="multilevel"/>
    <w:tmpl w:val="3066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9966C2"/>
    <w:multiLevelType w:val="multilevel"/>
    <w:tmpl w:val="C520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2E3A95"/>
    <w:multiLevelType w:val="multilevel"/>
    <w:tmpl w:val="43EA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9"/>
  </w:num>
  <w:num w:numId="7">
    <w:abstractNumId w:val="4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6F2"/>
    <w:rsid w:val="000221B9"/>
    <w:rsid w:val="0003426E"/>
    <w:rsid w:val="0003659E"/>
    <w:rsid w:val="00062763"/>
    <w:rsid w:val="00076825"/>
    <w:rsid w:val="000826E9"/>
    <w:rsid w:val="000904D2"/>
    <w:rsid w:val="000C66A5"/>
    <w:rsid w:val="000C7574"/>
    <w:rsid w:val="000D4712"/>
    <w:rsid w:val="00114CDA"/>
    <w:rsid w:val="00115641"/>
    <w:rsid w:val="00115C59"/>
    <w:rsid w:val="00180F35"/>
    <w:rsid w:val="001939C7"/>
    <w:rsid w:val="001B171D"/>
    <w:rsid w:val="001D19ED"/>
    <w:rsid w:val="001E159E"/>
    <w:rsid w:val="001E3772"/>
    <w:rsid w:val="001E4E4B"/>
    <w:rsid w:val="001E7903"/>
    <w:rsid w:val="001F7133"/>
    <w:rsid w:val="00220826"/>
    <w:rsid w:val="002304D8"/>
    <w:rsid w:val="00263229"/>
    <w:rsid w:val="002667F7"/>
    <w:rsid w:val="002670D0"/>
    <w:rsid w:val="0027158C"/>
    <w:rsid w:val="002816C2"/>
    <w:rsid w:val="002C188E"/>
    <w:rsid w:val="002D24CC"/>
    <w:rsid w:val="002E36B5"/>
    <w:rsid w:val="0030699F"/>
    <w:rsid w:val="003307D8"/>
    <w:rsid w:val="003618D7"/>
    <w:rsid w:val="003809C9"/>
    <w:rsid w:val="00385C4E"/>
    <w:rsid w:val="003C3562"/>
    <w:rsid w:val="003C59AB"/>
    <w:rsid w:val="003F08F6"/>
    <w:rsid w:val="00406168"/>
    <w:rsid w:val="0040675B"/>
    <w:rsid w:val="00413034"/>
    <w:rsid w:val="00424354"/>
    <w:rsid w:val="004264F8"/>
    <w:rsid w:val="0047690E"/>
    <w:rsid w:val="004D092F"/>
    <w:rsid w:val="004D6603"/>
    <w:rsid w:val="00522C84"/>
    <w:rsid w:val="005344BE"/>
    <w:rsid w:val="005422AB"/>
    <w:rsid w:val="00543C61"/>
    <w:rsid w:val="00597009"/>
    <w:rsid w:val="005B1153"/>
    <w:rsid w:val="005C3A14"/>
    <w:rsid w:val="005E191A"/>
    <w:rsid w:val="005F6BA9"/>
    <w:rsid w:val="00615294"/>
    <w:rsid w:val="006166D3"/>
    <w:rsid w:val="00651FFE"/>
    <w:rsid w:val="00676743"/>
    <w:rsid w:val="00691F19"/>
    <w:rsid w:val="006A55CC"/>
    <w:rsid w:val="006B136F"/>
    <w:rsid w:val="006B302B"/>
    <w:rsid w:val="006C4A66"/>
    <w:rsid w:val="006C4B06"/>
    <w:rsid w:val="006E04E9"/>
    <w:rsid w:val="006E3766"/>
    <w:rsid w:val="007227CA"/>
    <w:rsid w:val="00753A4A"/>
    <w:rsid w:val="007569FD"/>
    <w:rsid w:val="00760C65"/>
    <w:rsid w:val="00762ED6"/>
    <w:rsid w:val="00765DF1"/>
    <w:rsid w:val="007854AE"/>
    <w:rsid w:val="007912A6"/>
    <w:rsid w:val="00793494"/>
    <w:rsid w:val="007C7468"/>
    <w:rsid w:val="007D0019"/>
    <w:rsid w:val="00802BEA"/>
    <w:rsid w:val="00821654"/>
    <w:rsid w:val="00826EFA"/>
    <w:rsid w:val="00850004"/>
    <w:rsid w:val="00850B75"/>
    <w:rsid w:val="00851215"/>
    <w:rsid w:val="008550A6"/>
    <w:rsid w:val="00943DE2"/>
    <w:rsid w:val="00950791"/>
    <w:rsid w:val="00960413"/>
    <w:rsid w:val="00966AFD"/>
    <w:rsid w:val="00987FE2"/>
    <w:rsid w:val="009A1304"/>
    <w:rsid w:val="009A76AE"/>
    <w:rsid w:val="009B2DB2"/>
    <w:rsid w:val="009E6DB2"/>
    <w:rsid w:val="009F417A"/>
    <w:rsid w:val="00A332BE"/>
    <w:rsid w:val="00A41C1D"/>
    <w:rsid w:val="00A42C6B"/>
    <w:rsid w:val="00A71025"/>
    <w:rsid w:val="00A71F99"/>
    <w:rsid w:val="00A83E05"/>
    <w:rsid w:val="00A92A44"/>
    <w:rsid w:val="00A92C98"/>
    <w:rsid w:val="00A95E49"/>
    <w:rsid w:val="00AB1010"/>
    <w:rsid w:val="00AB34DF"/>
    <w:rsid w:val="00AF77FD"/>
    <w:rsid w:val="00AF7EAD"/>
    <w:rsid w:val="00B02D29"/>
    <w:rsid w:val="00B036F5"/>
    <w:rsid w:val="00B27E3F"/>
    <w:rsid w:val="00B52A7E"/>
    <w:rsid w:val="00B5341A"/>
    <w:rsid w:val="00B543A0"/>
    <w:rsid w:val="00B7580C"/>
    <w:rsid w:val="00B802CB"/>
    <w:rsid w:val="00B8574E"/>
    <w:rsid w:val="00BA3447"/>
    <w:rsid w:val="00BE6308"/>
    <w:rsid w:val="00BF0637"/>
    <w:rsid w:val="00BF7AAA"/>
    <w:rsid w:val="00C1007E"/>
    <w:rsid w:val="00C55FB2"/>
    <w:rsid w:val="00C84AFB"/>
    <w:rsid w:val="00CA28ED"/>
    <w:rsid w:val="00CA56CB"/>
    <w:rsid w:val="00CC2E9C"/>
    <w:rsid w:val="00CD0CCC"/>
    <w:rsid w:val="00CE0B39"/>
    <w:rsid w:val="00D10396"/>
    <w:rsid w:val="00D224F7"/>
    <w:rsid w:val="00D716F2"/>
    <w:rsid w:val="00D732C9"/>
    <w:rsid w:val="00D903AA"/>
    <w:rsid w:val="00D9640D"/>
    <w:rsid w:val="00DA3265"/>
    <w:rsid w:val="00DB31B0"/>
    <w:rsid w:val="00DC7F39"/>
    <w:rsid w:val="00E772D0"/>
    <w:rsid w:val="00EA41BD"/>
    <w:rsid w:val="00EB238D"/>
    <w:rsid w:val="00EB5835"/>
    <w:rsid w:val="00EE01A2"/>
    <w:rsid w:val="00EE09FD"/>
    <w:rsid w:val="00EE14D6"/>
    <w:rsid w:val="00EE5F11"/>
    <w:rsid w:val="00EF0456"/>
    <w:rsid w:val="00EF440D"/>
    <w:rsid w:val="00F03BC9"/>
    <w:rsid w:val="00F15E92"/>
    <w:rsid w:val="00FC249B"/>
    <w:rsid w:val="00FE1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E05"/>
  </w:style>
  <w:style w:type="paragraph" w:styleId="a5">
    <w:name w:val="footer"/>
    <w:basedOn w:val="a"/>
    <w:link w:val="a6"/>
    <w:uiPriority w:val="99"/>
    <w:unhideWhenUsed/>
    <w:rsid w:val="00A83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E05"/>
  </w:style>
  <w:style w:type="paragraph" w:styleId="a7">
    <w:name w:val="Balloon Text"/>
    <w:basedOn w:val="a"/>
    <w:link w:val="a8"/>
    <w:uiPriority w:val="99"/>
    <w:semiHidden/>
    <w:unhideWhenUsed/>
    <w:rsid w:val="00A83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3E0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56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9F4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417A"/>
  </w:style>
  <w:style w:type="character" w:styleId="ab">
    <w:name w:val="Hyperlink"/>
    <w:basedOn w:val="a0"/>
    <w:uiPriority w:val="99"/>
    <w:unhideWhenUsed/>
    <w:rsid w:val="00960413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E04E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E05"/>
  </w:style>
  <w:style w:type="paragraph" w:styleId="a5">
    <w:name w:val="footer"/>
    <w:basedOn w:val="a"/>
    <w:link w:val="a6"/>
    <w:uiPriority w:val="99"/>
    <w:unhideWhenUsed/>
    <w:rsid w:val="00A83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E05"/>
  </w:style>
  <w:style w:type="paragraph" w:styleId="a7">
    <w:name w:val="Balloon Text"/>
    <w:basedOn w:val="a"/>
    <w:link w:val="a8"/>
    <w:uiPriority w:val="99"/>
    <w:semiHidden/>
    <w:unhideWhenUsed/>
    <w:rsid w:val="00A83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3E0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56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9F4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417A"/>
  </w:style>
  <w:style w:type="character" w:styleId="ab">
    <w:name w:val="Hyperlink"/>
    <w:basedOn w:val="a0"/>
    <w:uiPriority w:val="99"/>
    <w:unhideWhenUsed/>
    <w:rsid w:val="00960413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E04E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2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80904-0C27-455C-B998-38634A3FE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7</Pages>
  <Words>1715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Екатерина</cp:lastModifiedBy>
  <cp:revision>104</cp:revision>
  <cp:lastPrinted>2016-12-04T20:11:00Z</cp:lastPrinted>
  <dcterms:created xsi:type="dcterms:W3CDTF">2016-11-12T15:01:00Z</dcterms:created>
  <dcterms:modified xsi:type="dcterms:W3CDTF">2021-09-27T12:42:00Z</dcterms:modified>
</cp:coreProperties>
</file>