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4C" w:rsidRPr="00121AD8" w:rsidRDefault="004E084C" w:rsidP="00E63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1A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1AD8" w:rsidRPr="00121AD8">
        <w:rPr>
          <w:rFonts w:ascii="Times New Roman" w:eastAsia="Times New Roman" w:hAnsi="Times New Roman" w:cs="Times New Roman"/>
          <w:bCs/>
          <w:sz w:val="24"/>
          <w:szCs w:val="24"/>
        </w:rPr>
        <w:t>Тарасова Светлана Владимировна, учитель начальных классов МАОУ «СОШ №4», г. Гай, Оренбургской области</w:t>
      </w:r>
    </w:p>
    <w:p w:rsidR="00121AD8" w:rsidRPr="00121AD8" w:rsidRDefault="00121AD8" w:rsidP="00E63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1AD8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Технологическая карта урока по учебному предмету </w:t>
      </w:r>
      <w:proofErr w:type="gramStart"/>
      <w:r w:rsidRPr="00121AD8">
        <w:rPr>
          <w:rFonts w:ascii="Times New Roman" w:eastAsia="Times New Roman" w:hAnsi="Times New Roman" w:cs="Times New Roman"/>
          <w:bCs/>
          <w:sz w:val="24"/>
          <w:szCs w:val="24"/>
        </w:rPr>
        <w:t>« Математика</w:t>
      </w:r>
      <w:proofErr w:type="gramEnd"/>
      <w:r w:rsidRPr="00121AD8">
        <w:rPr>
          <w:rFonts w:ascii="Times New Roman" w:eastAsia="Times New Roman" w:hAnsi="Times New Roman" w:cs="Times New Roman"/>
          <w:bCs/>
          <w:sz w:val="24"/>
          <w:szCs w:val="24"/>
        </w:rPr>
        <w:t>» в 4-ом классе (класс коррекции ЗПР)</w:t>
      </w:r>
    </w:p>
    <w:p w:rsidR="00121AD8" w:rsidRPr="00121AD8" w:rsidRDefault="00121AD8" w:rsidP="00E63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121AD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121AD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тему «</w:t>
      </w:r>
      <w:r w:rsidRPr="00121A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нескольких долей целого.</w:t>
      </w:r>
      <w:r w:rsidRPr="00121AD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4394"/>
        <w:gridCol w:w="5386"/>
      </w:tblGrid>
      <w:tr w:rsidR="00EB7F09" w:rsidRPr="00EB7F09" w:rsidTr="00F45B29">
        <w:tc>
          <w:tcPr>
            <w:tcW w:w="4390" w:type="dxa"/>
            <w:hideMark/>
          </w:tcPr>
          <w:p w:rsidR="00EB7F09" w:rsidRPr="00FD2CCA" w:rsidRDefault="00121AD8" w:rsidP="00121AD8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6B7C9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9780" w:type="dxa"/>
            <w:gridSpan w:val="2"/>
            <w:hideMark/>
          </w:tcPr>
          <w:p w:rsidR="00EB7F09" w:rsidRPr="00FD2CCA" w:rsidRDefault="00B05090" w:rsidP="00EB7F09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нового знания</w:t>
            </w:r>
          </w:p>
        </w:tc>
      </w:tr>
      <w:tr w:rsidR="00121AD8" w:rsidRPr="00EB7F09" w:rsidTr="00F45B29">
        <w:tc>
          <w:tcPr>
            <w:tcW w:w="4390" w:type="dxa"/>
          </w:tcPr>
          <w:p w:rsidR="00121AD8" w:rsidRDefault="00121AD8" w:rsidP="00121AD8">
            <w:pPr>
              <w:spacing w:after="150" w:line="300" w:lineRule="atLeast"/>
              <w:rPr>
                <w:rFonts w:ascii="Helvetica" w:hAnsi="Helvetica" w:cs="Helvetica"/>
                <w:color w:val="6B7C9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6B7C9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 УМК</w:t>
            </w:r>
          </w:p>
        </w:tc>
        <w:tc>
          <w:tcPr>
            <w:tcW w:w="9780" w:type="dxa"/>
            <w:gridSpan w:val="2"/>
          </w:tcPr>
          <w:p w:rsidR="00121AD8" w:rsidRPr="00FD2CCA" w:rsidRDefault="00B05090" w:rsidP="00EB7F09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</w:tr>
      <w:tr w:rsidR="00EB7F09" w:rsidRPr="00EB7F09" w:rsidTr="00F45B29">
        <w:tc>
          <w:tcPr>
            <w:tcW w:w="4390" w:type="dxa"/>
            <w:hideMark/>
          </w:tcPr>
          <w:p w:rsidR="00EB7F09" w:rsidRPr="00FD2CCA" w:rsidRDefault="00EB7F09" w:rsidP="00EB7F09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9780" w:type="dxa"/>
            <w:gridSpan w:val="2"/>
            <w:hideMark/>
          </w:tcPr>
          <w:p w:rsidR="00EB7F09" w:rsidRPr="00FD2CCA" w:rsidRDefault="003E6505" w:rsidP="003E6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</w:t>
            </w:r>
            <w:r w:rsidR="00EB7F09"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условий для знакомства с алгоритмом нахождения нескольких долей цел</w:t>
            </w:r>
            <w:r w:rsidR="007C60F0"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ого; формирование умений применять алгоритм при решении примеров</w:t>
            </w:r>
            <w:r w:rsidR="00EB7F09"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60F0" w:rsidRPr="00FD2CCA" w:rsidRDefault="007C60F0" w:rsidP="003E6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proofErr w:type="gramEnd"/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находить несколько долей целого;</w:t>
            </w:r>
          </w:p>
          <w:p w:rsidR="00EB7F09" w:rsidRPr="00FD2CCA" w:rsidRDefault="007C60F0" w:rsidP="003E6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</w:t>
            </w: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</w:t>
            </w:r>
            <w:proofErr w:type="gramEnd"/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вычислитель</w:t>
            </w:r>
            <w:r w:rsidR="002942B4"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E6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навыки;</w:t>
            </w:r>
          </w:p>
          <w:p w:rsidR="002942B4" w:rsidRPr="00FD2CCA" w:rsidRDefault="002942B4" w:rsidP="003E6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7F09" w:rsidRPr="00EB7F09" w:rsidTr="00F45B29">
        <w:tc>
          <w:tcPr>
            <w:tcW w:w="4390" w:type="dxa"/>
            <w:hideMark/>
          </w:tcPr>
          <w:p w:rsidR="00EB7F09" w:rsidRPr="00FD2CCA" w:rsidRDefault="00EB7F09" w:rsidP="00EB7F09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результат обучения</w:t>
            </w:r>
          </w:p>
        </w:tc>
        <w:tc>
          <w:tcPr>
            <w:tcW w:w="9780" w:type="dxa"/>
            <w:gridSpan w:val="2"/>
            <w:hideMark/>
          </w:tcPr>
          <w:p w:rsidR="00EB7F09" w:rsidRPr="00FD2CCA" w:rsidRDefault="00EB7F09" w:rsidP="003E6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 УУД</w:t>
            </w:r>
          </w:p>
          <w:p w:rsidR="00EB7F09" w:rsidRPr="00FD2CCA" w:rsidRDefault="00EB7F09" w:rsidP="003E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E6505"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 осуществлять выбор действия </w:t>
            </w:r>
            <w:proofErr w:type="gramStart"/>
            <w:r w:rsidR="003E6505"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 решении</w:t>
            </w:r>
            <w:proofErr w:type="gramEnd"/>
            <w:r w:rsidR="003E6505"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практических задач </w:t>
            </w:r>
          </w:p>
          <w:p w:rsidR="00EB7F09" w:rsidRPr="00FD2CCA" w:rsidRDefault="00EB7F09" w:rsidP="003E6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 УУД</w:t>
            </w:r>
          </w:p>
          <w:p w:rsidR="00EB7F09" w:rsidRPr="00FD2CCA" w:rsidRDefault="00EB7F09" w:rsidP="003E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умения самостоятельно выделять и формулировать познавательную цель всего урока и отдельного задания;</w:t>
            </w:r>
          </w:p>
          <w:p w:rsidR="00EB7F09" w:rsidRPr="00FD2CCA" w:rsidRDefault="00EB7F09" w:rsidP="003E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контролировать и оценивать процесс и результаты деятельности.</w:t>
            </w:r>
          </w:p>
          <w:p w:rsidR="00EB7F09" w:rsidRPr="00FD2CCA" w:rsidRDefault="00EB7F09" w:rsidP="003E6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EB7F09" w:rsidRPr="00FD2CCA" w:rsidRDefault="00EB7F09" w:rsidP="003E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речь для регуляции своего действия.</w:t>
            </w:r>
          </w:p>
          <w:p w:rsidR="00EB7F09" w:rsidRPr="00FD2CCA" w:rsidRDefault="00EB7F09" w:rsidP="003E6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 УУД</w:t>
            </w:r>
          </w:p>
          <w:p w:rsidR="00EB7F09" w:rsidRPr="00FD2CCA" w:rsidRDefault="00EB7F09" w:rsidP="003E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связи между результатом учения и те</w:t>
            </w:r>
            <w:r w:rsidR="003E6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ради чего она осуществляет</w:t>
            </w:r>
          </w:p>
          <w:p w:rsidR="00EB7F09" w:rsidRPr="00FD2CCA" w:rsidRDefault="00EB7F09" w:rsidP="003E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уверенности в своих возможностях.</w:t>
            </w:r>
          </w:p>
        </w:tc>
      </w:tr>
      <w:tr w:rsidR="004E084C" w:rsidTr="00F45B29">
        <w:tc>
          <w:tcPr>
            <w:tcW w:w="4390" w:type="dxa"/>
          </w:tcPr>
          <w:p w:rsidR="004E084C" w:rsidRPr="00B05090" w:rsidRDefault="00A73F3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gramStart"/>
            <w:r w:rsidRPr="00B0509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Коррекционные  задачи</w:t>
            </w:r>
            <w:proofErr w:type="gramEnd"/>
          </w:p>
        </w:tc>
        <w:tc>
          <w:tcPr>
            <w:tcW w:w="9780" w:type="dxa"/>
            <w:gridSpan w:val="2"/>
          </w:tcPr>
          <w:p w:rsidR="00A73F33" w:rsidRPr="007A550C" w:rsidRDefault="00A73F33" w:rsidP="00A73F33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left="-567" w:right="-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550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A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поэтапным действиям (в материализованн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форме</w:t>
            </w:r>
            <w:r w:rsidRPr="007A550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A73F33" w:rsidRPr="00A73F33" w:rsidRDefault="00A73F33" w:rsidP="00A73F33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left="-567" w:right="-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550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</w:t>
            </w:r>
            <w:proofErr w:type="gramEnd"/>
            <w:r w:rsidRPr="007A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зрительного </w:t>
            </w:r>
            <w:r w:rsidRPr="007A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восприятия; </w:t>
            </w:r>
          </w:p>
          <w:p w:rsidR="004E084C" w:rsidRPr="00A73F33" w:rsidRDefault="00A73F33" w:rsidP="00A73F33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left="-567" w:right="-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550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gramEnd"/>
            <w:r w:rsidRPr="007A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положительной учебной мотивации, формирование интереса к математике; </w:t>
            </w:r>
          </w:p>
        </w:tc>
      </w:tr>
      <w:tr w:rsidR="000B4CEA" w:rsidTr="002D5A3C">
        <w:tc>
          <w:tcPr>
            <w:tcW w:w="4390" w:type="dxa"/>
          </w:tcPr>
          <w:p w:rsidR="000B4CEA" w:rsidRPr="00F45B29" w:rsidRDefault="004620E4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9780" w:type="dxa"/>
            <w:gridSpan w:val="2"/>
          </w:tcPr>
          <w:p w:rsidR="000B4CEA" w:rsidRPr="00F45B29" w:rsidRDefault="000B4CEA" w:rsidP="00F45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Рисунки формат 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яблоко, груша, печенье; полоски размером 20 см для каждого ученика; мандарины для каждого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ученика</w:t>
            </w:r>
            <w:r w:rsidR="004546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;карточки</w:t>
            </w:r>
            <w:proofErr w:type="spellEnd"/>
            <w:r w:rsidR="004546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индивидуальной работы</w:t>
            </w:r>
          </w:p>
        </w:tc>
      </w:tr>
      <w:tr w:rsidR="004620E4" w:rsidTr="002D5A3C">
        <w:tc>
          <w:tcPr>
            <w:tcW w:w="4390" w:type="dxa"/>
          </w:tcPr>
          <w:p w:rsidR="004620E4" w:rsidRDefault="004620E4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9780" w:type="dxa"/>
            <w:gridSpan w:val="2"/>
          </w:tcPr>
          <w:p w:rsidR="004620E4" w:rsidRDefault="00EF376F" w:rsidP="00EF3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М.И.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Моро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.Учебник «Математика 4 класс» , часть 2 – М., Просвещение </w:t>
            </w:r>
          </w:p>
          <w:p w:rsidR="00EF376F" w:rsidRDefault="00EF376F" w:rsidP="00EF3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Мультфильм «Мы делили апельсин»</w:t>
            </w:r>
          </w:p>
        </w:tc>
      </w:tr>
      <w:tr w:rsidR="000B4CEA" w:rsidTr="00D07356">
        <w:tc>
          <w:tcPr>
            <w:tcW w:w="14170" w:type="dxa"/>
            <w:gridSpan w:val="3"/>
          </w:tcPr>
          <w:p w:rsidR="000B4CEA" w:rsidRPr="00F45B29" w:rsidRDefault="000B4CEA" w:rsidP="000B4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 УРОКА</w:t>
            </w:r>
          </w:p>
        </w:tc>
      </w:tr>
      <w:tr w:rsidR="00F45B29" w:rsidTr="0072455D">
        <w:tc>
          <w:tcPr>
            <w:tcW w:w="4390" w:type="dxa"/>
          </w:tcPr>
          <w:p w:rsidR="00F45B29" w:rsidRPr="00F45B29" w:rsidRDefault="00F45B29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5B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4394" w:type="dxa"/>
          </w:tcPr>
          <w:p w:rsidR="00F45B29" w:rsidRPr="00F45B29" w:rsidRDefault="00F45B29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5B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386" w:type="dxa"/>
          </w:tcPr>
          <w:p w:rsidR="00F45B29" w:rsidRPr="00F45B29" w:rsidRDefault="00F45B29" w:rsidP="00F45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5B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 учащихся</w:t>
            </w:r>
          </w:p>
        </w:tc>
      </w:tr>
      <w:tr w:rsidR="00F45B29" w:rsidTr="0072455D">
        <w:tc>
          <w:tcPr>
            <w:tcW w:w="4390" w:type="dxa"/>
          </w:tcPr>
          <w:p w:rsidR="00F45B29" w:rsidRPr="00F45B29" w:rsidRDefault="00F45B29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4394" w:type="dxa"/>
          </w:tcPr>
          <w:p w:rsidR="00F45B29" w:rsidRDefault="00F45B29" w:rsidP="00F45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Создает эмоциональный настрой на урок </w:t>
            </w:r>
          </w:p>
          <w:p w:rsidR="00F45B29" w:rsidRDefault="00F45B29" w:rsidP="00F45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Добрый день! Добрый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 !</w:t>
            </w:r>
            <w:proofErr w:type="gramEnd"/>
          </w:p>
          <w:p w:rsidR="00F45B29" w:rsidRDefault="00F45B29" w:rsidP="00F45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я рада видеть вас!</w:t>
            </w:r>
          </w:p>
          <w:p w:rsidR="00F45B29" w:rsidRDefault="00F45B29" w:rsidP="00F45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Друг на друга посмотрели</w:t>
            </w:r>
          </w:p>
          <w:p w:rsidR="00F45B29" w:rsidRPr="00F45B29" w:rsidRDefault="00F45B29" w:rsidP="00F45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7245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тихонечко все 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ли!</w:t>
            </w:r>
          </w:p>
        </w:tc>
        <w:tc>
          <w:tcPr>
            <w:tcW w:w="5386" w:type="dxa"/>
          </w:tcPr>
          <w:p w:rsidR="00F45B29" w:rsidRPr="00F45B29" w:rsidRDefault="00F45B29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Настраиваются на учебную деятельность</w:t>
            </w:r>
          </w:p>
        </w:tc>
      </w:tr>
      <w:tr w:rsidR="00F45B29" w:rsidTr="0072455D">
        <w:tc>
          <w:tcPr>
            <w:tcW w:w="4390" w:type="dxa"/>
          </w:tcPr>
          <w:p w:rsidR="00F45B29" w:rsidRDefault="0072455D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Проверка домашнего задания</w:t>
            </w:r>
          </w:p>
        </w:tc>
        <w:tc>
          <w:tcPr>
            <w:tcW w:w="4394" w:type="dxa"/>
          </w:tcPr>
          <w:p w:rsidR="0072455D" w:rsidRDefault="0072455D" w:rsidP="007245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Кто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смог разгадать ребус на полях?</w:t>
            </w:r>
          </w:p>
          <w:p w:rsidR="0072455D" w:rsidRDefault="0072455D" w:rsidP="007245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какого выражения вы начали решение? </w:t>
            </w:r>
          </w:p>
          <w:p w:rsidR="0072455D" w:rsidRDefault="0072455D" w:rsidP="007245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Чему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равен круг? Как вы находили? </w:t>
            </w:r>
          </w:p>
          <w:p w:rsidR="00F45B29" w:rsidRPr="00DC0E63" w:rsidRDefault="0072455D" w:rsidP="00DC0E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—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равен треугольник? </w:t>
            </w:r>
          </w:p>
        </w:tc>
        <w:tc>
          <w:tcPr>
            <w:tcW w:w="5386" w:type="dxa"/>
          </w:tcPr>
          <w:p w:rsidR="00DC0E63" w:rsidRDefault="0072455D" w:rsidP="0072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5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Высказывают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аргументируют </w:t>
            </w:r>
            <w:r w:rsidRPr="007245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06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свои</w:t>
            </w:r>
            <w:proofErr w:type="gramEnd"/>
            <w:r w:rsidR="002A06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мысли, отвечают на вопросы</w:t>
            </w:r>
          </w:p>
          <w:p w:rsidR="00DC0E63" w:rsidRDefault="00DC0E63" w:rsidP="0072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-Со второго.</w:t>
            </w:r>
          </w:p>
          <w:p w:rsidR="00DC0E63" w:rsidRDefault="00DC0E63" w:rsidP="0072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-120 + 40= 160</w:t>
            </w:r>
          </w:p>
          <w:p w:rsidR="00F45B29" w:rsidRDefault="00DC0E63" w:rsidP="0072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220</w:t>
            </w:r>
          </w:p>
          <w:p w:rsidR="00DC0E63" w:rsidRPr="0072455D" w:rsidRDefault="00DC0E63" w:rsidP="0072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455D" w:rsidTr="0072455D">
        <w:tc>
          <w:tcPr>
            <w:tcW w:w="4390" w:type="dxa"/>
          </w:tcPr>
          <w:p w:rsidR="0072455D" w:rsidRDefault="002A0620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Актуализация </w:t>
            </w:r>
            <w:r w:rsidR="00B25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опорных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4394" w:type="dxa"/>
          </w:tcPr>
          <w:p w:rsidR="002A0620" w:rsidRPr="002374FB" w:rsidRDefault="002A0620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1.Индивидуальная </w:t>
            </w: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2A0620" w:rsidRPr="002374FB" w:rsidRDefault="00DC0E63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>65-х = 5</w:t>
            </w:r>
            <w:r w:rsidR="002A0620"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A0620" w:rsidRPr="002374FB" w:rsidRDefault="00DC0E63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gramEnd"/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-65=55</w:t>
            </w:r>
          </w:p>
          <w:p w:rsidR="00DC0E63" w:rsidRPr="002374FB" w:rsidRDefault="00DC0E63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gramEnd"/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+55=65</w:t>
            </w:r>
          </w:p>
          <w:p w:rsidR="002A0620" w:rsidRPr="002374FB" w:rsidRDefault="00DC0E63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0620"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 программу действий.</w:t>
            </w:r>
          </w:p>
          <w:p w:rsidR="002A0620" w:rsidRPr="002374FB" w:rsidRDefault="002A0620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74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Ь — с) • 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  <w:p w:rsidR="002A0620" w:rsidRPr="002374FB" w:rsidRDefault="002A0620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— с- (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+ к- т) :п</w:t>
            </w:r>
          </w:p>
          <w:p w:rsidR="0078127C" w:rsidRPr="002374FB" w:rsidRDefault="002A0620" w:rsidP="007812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127C"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задачу по выражению</w:t>
            </w:r>
          </w:p>
          <w:p w:rsidR="002A0620" w:rsidRPr="002374FB" w:rsidRDefault="0078127C" w:rsidP="007812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74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60 : 2. </w:t>
            </w:r>
          </w:p>
          <w:p w:rsidR="002A0620" w:rsidRPr="002374FB" w:rsidRDefault="002A0620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5D" w:rsidRPr="002374FB" w:rsidRDefault="0072455D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2A0620" w:rsidRPr="002374FB" w:rsidRDefault="002A0620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Решают </w:t>
            </w: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уравнения по </w:t>
            </w:r>
            <w:r w:rsidRPr="002374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карточкам</w:t>
            </w:r>
          </w:p>
          <w:p w:rsidR="002A0620" w:rsidRPr="002374FB" w:rsidRDefault="002A0620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A0620" w:rsidRPr="002374FB" w:rsidRDefault="002A0620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A0620" w:rsidRPr="002374FB" w:rsidRDefault="002A0620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A0620" w:rsidRPr="002374FB" w:rsidRDefault="002A0620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A0620" w:rsidRPr="002374FB" w:rsidRDefault="002A0620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Индивидуальная работа </w:t>
            </w: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2374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доски</w:t>
            </w:r>
            <w:r w:rsidRPr="0023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620" w:rsidRPr="002374FB" w:rsidRDefault="002A0620" w:rsidP="002A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27C" w:rsidRPr="002374FB" w:rsidRDefault="0078127C" w:rsidP="007812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Варианты задач</w:t>
            </w:r>
          </w:p>
          <w:p w:rsidR="0078127C" w:rsidRPr="002374FB" w:rsidRDefault="0078127C" w:rsidP="007812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•   </w:t>
            </w: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>Маме 60 лет, ее дочь в 2 раза моложе. Сколько лет дочери?</w:t>
            </w:r>
          </w:p>
          <w:p w:rsidR="00DC0E63" w:rsidRPr="002374FB" w:rsidRDefault="0078127C" w:rsidP="007812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t>•   Бабушке 60 лет, внуку 2 года. Во сколько раз бабушка стар</w:t>
            </w:r>
            <w:r w:rsidRPr="002374F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 внука?</w:t>
            </w:r>
            <w:r w:rsidR="00DC0E63" w:rsidRPr="0023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55D" w:rsidRPr="002374FB" w:rsidRDefault="00DC0E63" w:rsidP="002374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FB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72455D" w:rsidTr="0072455D">
        <w:tc>
          <w:tcPr>
            <w:tcW w:w="4390" w:type="dxa"/>
          </w:tcPr>
          <w:p w:rsidR="00F534D1" w:rsidRDefault="00F534D1" w:rsidP="00F534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Самоопределение к деятельности</w:t>
            </w:r>
          </w:p>
          <w:p w:rsidR="0072455D" w:rsidRDefault="0072455D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534D1" w:rsidRDefault="00F534D1" w:rsidP="00F534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каждого ученика полоска цветной бумаги длиной 20 см.)</w:t>
            </w:r>
          </w:p>
          <w:p w:rsidR="00F534D1" w:rsidRDefault="00F534D1" w:rsidP="00F534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Возьмите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полоску. Измерьте ее длину.</w:t>
            </w:r>
          </w:p>
          <w:p w:rsidR="00F534D1" w:rsidRDefault="00F534D1" w:rsidP="00F534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Сложите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ее пополам и еще раз пополам. Сколько один</w:t>
            </w:r>
            <w:r w:rsidR="00DC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="00DC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вых долей у вас получилось?</w:t>
            </w:r>
          </w:p>
          <w:p w:rsidR="00F534D1" w:rsidRDefault="00F534D1" w:rsidP="00F534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—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думаете, чему равна длина одной доли? </w:t>
            </w:r>
          </w:p>
          <w:p w:rsidR="00DC0E63" w:rsidRDefault="00F534D1" w:rsidP="00F534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—  </w:t>
            </w:r>
            <w:r w:rsidR="00DC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Проверьте</w:t>
            </w:r>
            <w:proofErr w:type="gramEnd"/>
            <w:r w:rsidR="00DC0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измерением</w:t>
            </w:r>
          </w:p>
          <w:p w:rsidR="00F534D1" w:rsidRDefault="00DC0E63" w:rsidP="00F534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это доказать математически?</w:t>
            </w:r>
            <w:r w:rsidR="00F5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0E63" w:rsidRDefault="00DC0E63" w:rsidP="00F534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-Покажите мне одну долю от всего отрезка? А две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доли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чему же они равны?</w:t>
            </w:r>
          </w:p>
          <w:p w:rsidR="00DC0E63" w:rsidRDefault="00DC0E63" w:rsidP="00DC0E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Покажите мне три доли от всего отрезка? Чему же они равны?</w:t>
            </w:r>
          </w:p>
          <w:p w:rsidR="00DC0E63" w:rsidRDefault="00DC0E63" w:rsidP="00DC0E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Покажите мне четыре доли от всего отрезка?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  они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равны?</w:t>
            </w:r>
          </w:p>
          <w:p w:rsidR="0072455D" w:rsidRPr="002374FB" w:rsidRDefault="000B0487" w:rsidP="002374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заметили в последнем случае?</w:t>
            </w:r>
          </w:p>
        </w:tc>
        <w:tc>
          <w:tcPr>
            <w:tcW w:w="5386" w:type="dxa"/>
          </w:tcPr>
          <w:p w:rsidR="0072455D" w:rsidRPr="000B0487" w:rsidRDefault="00F534D1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0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Выполняют действия, отвечают на вопросы учителя</w:t>
            </w:r>
          </w:p>
          <w:p w:rsidR="00DC0E63" w:rsidRPr="000B0487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0E63" w:rsidRPr="000B0487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0E63" w:rsidRPr="000B0487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0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- 4</w:t>
            </w:r>
          </w:p>
          <w:p w:rsidR="00DC0E63" w:rsidRPr="000B0487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0E63" w:rsidRPr="000B0487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0E63" w:rsidRPr="000B0487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B0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B04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 см</w:t>
            </w:r>
          </w:p>
          <w:p w:rsidR="00DC0E63" w:rsidRPr="000B0487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C0E63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DC0E63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-20: 4 = 5(см).</w:t>
            </w:r>
          </w:p>
          <w:p w:rsidR="00DC0E63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DC0E63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 • 2= 10 (см)</w:t>
            </w:r>
          </w:p>
          <w:p w:rsidR="00DC0E63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DC0E63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5 • 3= 15 (см)</w:t>
            </w:r>
          </w:p>
          <w:p w:rsidR="00DC0E63" w:rsidRDefault="00DC0E63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DC0E63" w:rsidRDefault="000B0487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  <w:r w:rsidR="00DC0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•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4= 20</w:t>
            </w:r>
            <w:r w:rsidR="00DC0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(см)</w:t>
            </w:r>
          </w:p>
          <w:p w:rsidR="000B0487" w:rsidRDefault="000B0487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0B0487" w:rsidRPr="0024040D" w:rsidRDefault="000B0487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Целый отрезок</w:t>
            </w:r>
          </w:p>
        </w:tc>
      </w:tr>
      <w:tr w:rsidR="00F45B29" w:rsidTr="0072455D">
        <w:tc>
          <w:tcPr>
            <w:tcW w:w="4390" w:type="dxa"/>
          </w:tcPr>
          <w:p w:rsidR="0024040D" w:rsidRPr="00E558C5" w:rsidRDefault="0024040D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Сообщение темы и постановка целей урока</w:t>
            </w:r>
          </w:p>
          <w:p w:rsidR="00F45B29" w:rsidRDefault="00F45B29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040D" w:rsidRDefault="0024040D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тему урока, определите наши цели.</w:t>
            </w:r>
          </w:p>
          <w:p w:rsidR="00F45B29" w:rsidRDefault="0024040D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нам понадобятся эти знания?</w:t>
            </w:r>
          </w:p>
        </w:tc>
        <w:tc>
          <w:tcPr>
            <w:tcW w:w="5386" w:type="dxa"/>
          </w:tcPr>
          <w:p w:rsidR="0024040D" w:rsidRPr="000B0487" w:rsidRDefault="0024040D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0B0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твечают на вопр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r w:rsidRPr="000B0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учителя</w:t>
            </w:r>
          </w:p>
          <w:p w:rsidR="00F45B29" w:rsidRDefault="00F45B29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4040D" w:rsidTr="0072455D">
        <w:tc>
          <w:tcPr>
            <w:tcW w:w="4390" w:type="dxa"/>
          </w:tcPr>
          <w:p w:rsidR="0024040D" w:rsidRPr="006C078C" w:rsidRDefault="0024040D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Включение нового знания в систему знаний</w:t>
            </w:r>
          </w:p>
          <w:p w:rsidR="0024040D" w:rsidRPr="006C078C" w:rsidRDefault="0024040D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040D" w:rsidRDefault="00E63D91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63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Посмотрите ,</w:t>
            </w:r>
            <w:proofErr w:type="gramEnd"/>
            <w:r w:rsidRPr="00E63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  меня в руках рисунок яблока. Как будете делить его, если мама разрешила вам съесть его </w:t>
            </w:r>
            <w:proofErr w:type="gramStart"/>
            <w:r w:rsidRPr="00E63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четвертинку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  <w:proofErr w:type="gramEnd"/>
          </w:p>
          <w:p w:rsidR="00E63D91" w:rsidRDefault="00E63D91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Вот вам ножницы, кто нам покажет? </w:t>
            </w:r>
          </w:p>
          <w:p w:rsidR="00E63D91" w:rsidRDefault="00E63D91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А вот груша, вы можете съесть ее половинку. Как это сделать?</w:t>
            </w:r>
          </w:p>
          <w:p w:rsidR="00E63D91" w:rsidRPr="00E63D91" w:rsidRDefault="00E63D91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Вот </w:t>
            </w:r>
            <w:r w:rsidR="0010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 этого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</w:t>
            </w:r>
            <w:r w:rsidR="0010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ченья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отрежьте треть.</w:t>
            </w:r>
          </w:p>
        </w:tc>
        <w:tc>
          <w:tcPr>
            <w:tcW w:w="5386" w:type="dxa"/>
          </w:tcPr>
          <w:p w:rsidR="0024040D" w:rsidRDefault="00E63D91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3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Разрежем на 4 части</w:t>
            </w:r>
          </w:p>
          <w:p w:rsidR="00E63D91" w:rsidRDefault="00E63D91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63D91" w:rsidRDefault="00E63D91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63D91" w:rsidRDefault="00E63D91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Ребенок разрезает картинку</w:t>
            </w:r>
          </w:p>
          <w:p w:rsidR="00E63D91" w:rsidRDefault="00E63D91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63D91" w:rsidRPr="00E63D91" w:rsidRDefault="00E63D91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Рассказывают и разрезают</w:t>
            </w:r>
          </w:p>
        </w:tc>
      </w:tr>
      <w:tr w:rsidR="0024040D" w:rsidTr="0072455D">
        <w:tc>
          <w:tcPr>
            <w:tcW w:w="4390" w:type="dxa"/>
          </w:tcPr>
          <w:p w:rsidR="00EF11B0" w:rsidRDefault="00EF11B0" w:rsidP="00EF1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Физкультминутка</w:t>
            </w:r>
          </w:p>
          <w:p w:rsidR="00E63D91" w:rsidRDefault="00E63D91" w:rsidP="00E63D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4040D" w:rsidRPr="006C078C" w:rsidRDefault="0024040D" w:rsidP="00E63D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F11B0" w:rsidRPr="00E63D91" w:rsidRDefault="00EF11B0" w:rsidP="00EF1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1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развитие </w:t>
            </w:r>
            <w:r w:rsidRPr="00EF11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полушарий мозга: «Рожки </w:t>
            </w:r>
            <w:proofErr w:type="gramStart"/>
            <w:r w:rsidRPr="00EF11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 ножки</w:t>
            </w:r>
            <w:proofErr w:type="gramEnd"/>
            <w:r w:rsidRPr="00EF11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, «Пять к одному»</w:t>
            </w:r>
          </w:p>
          <w:p w:rsidR="0024040D" w:rsidRPr="00E63D91" w:rsidRDefault="0024040D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EF11B0" w:rsidRPr="00E63D91" w:rsidRDefault="00EF11B0" w:rsidP="00EF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F11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Дежурный показывает, остальные повторяют</w:t>
            </w:r>
            <w:r w:rsidRPr="00E63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3D91" w:rsidRPr="00E63D91" w:rsidRDefault="00E63D91" w:rsidP="00E6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040D" w:rsidTr="0072455D">
        <w:tc>
          <w:tcPr>
            <w:tcW w:w="4390" w:type="dxa"/>
          </w:tcPr>
          <w:p w:rsidR="0024040D" w:rsidRPr="006C078C" w:rsidRDefault="00EF11B0" w:rsidP="00EF1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по теме урока</w:t>
            </w:r>
          </w:p>
        </w:tc>
        <w:tc>
          <w:tcPr>
            <w:tcW w:w="4394" w:type="dxa"/>
          </w:tcPr>
          <w:p w:rsidR="00EF11B0" w:rsidRPr="00E63D91" w:rsidRDefault="00EF11B0" w:rsidP="00EF1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Pr="00E63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учебнику </w:t>
            </w:r>
          </w:p>
          <w:p w:rsidR="00EF11B0" w:rsidRDefault="00EF11B0" w:rsidP="00EF1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E63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Прочтите новый материал на с .64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красной чертой</w:t>
            </w:r>
          </w:p>
          <w:p w:rsidR="0024040D" w:rsidRPr="00EF11B0" w:rsidRDefault="00EF11B0" w:rsidP="00EF1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2.Эти знания помогут решить примеры № 290.</w:t>
            </w:r>
          </w:p>
        </w:tc>
        <w:tc>
          <w:tcPr>
            <w:tcW w:w="5386" w:type="dxa"/>
          </w:tcPr>
          <w:p w:rsidR="00EF11B0" w:rsidRDefault="00EF11B0" w:rsidP="00EF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3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Читают и разбирают</w:t>
            </w:r>
          </w:p>
          <w:p w:rsidR="00EF11B0" w:rsidRDefault="00EF11B0" w:rsidP="00EF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F11B0" w:rsidRDefault="00EF11B0" w:rsidP="00EF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4040D" w:rsidRPr="00EF11B0" w:rsidRDefault="00EF11B0" w:rsidP="00EF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Цепочкой решат понявшие новую тему урока ученики у доски.</w:t>
            </w:r>
          </w:p>
        </w:tc>
      </w:tr>
      <w:tr w:rsidR="0024040D" w:rsidTr="0072455D">
        <w:tc>
          <w:tcPr>
            <w:tcW w:w="4390" w:type="dxa"/>
          </w:tcPr>
          <w:p w:rsidR="004B02D4" w:rsidRDefault="004B02D4" w:rsidP="004B02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</w:p>
          <w:p w:rsidR="0024040D" w:rsidRPr="006C078C" w:rsidRDefault="0024040D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040D" w:rsidRDefault="004B02D4" w:rsidP="004B02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02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Посмотрите мультфильм «Апельсин»</w:t>
            </w:r>
          </w:p>
          <w:p w:rsidR="00E162CB" w:rsidRDefault="00E162CB" w:rsidP="004B02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На сколько частей разделили апельсин?</w:t>
            </w:r>
          </w:p>
          <w:p w:rsidR="00E162CB" w:rsidRDefault="00D34607" w:rsidP="004B02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162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30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колько частей досталось ежу? Ч</w:t>
            </w:r>
            <w:r w:rsidR="00E162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ижу? Котятам?</w:t>
            </w:r>
            <w:r w:rsidR="00300C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Утятам? Бобру?</w:t>
            </w:r>
          </w:p>
          <w:p w:rsidR="00D34607" w:rsidRDefault="00D34607" w:rsidP="004B02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-Сколько частей у волка? Почему?</w:t>
            </w:r>
          </w:p>
          <w:p w:rsidR="002942B4" w:rsidRDefault="002942B4" w:rsidP="004B02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Я вас тоже хочу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угостить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 мандарином (раздать фрукты)</w:t>
            </w:r>
          </w:p>
          <w:p w:rsidR="002942B4" w:rsidRDefault="002942B4" w:rsidP="004B02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Очистите его и разделите на столько частей, какую оценку вы сегодня хотите себе поставить за урок</w:t>
            </w:r>
          </w:p>
          <w:p w:rsidR="002942B4" w:rsidRPr="004B02D4" w:rsidRDefault="002942B4" w:rsidP="004B02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А теперь можете его съесть!</w:t>
            </w:r>
          </w:p>
        </w:tc>
        <w:tc>
          <w:tcPr>
            <w:tcW w:w="5386" w:type="dxa"/>
          </w:tcPr>
          <w:p w:rsidR="0024040D" w:rsidRDefault="00E162CB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2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Смотрят </w:t>
            </w:r>
            <w:r w:rsidRPr="004B02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мультфильм</w:t>
            </w:r>
          </w:p>
          <w:p w:rsidR="00E162CB" w:rsidRDefault="00E162CB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- 5</w:t>
            </w:r>
          </w:p>
          <w:p w:rsidR="00E162CB" w:rsidRDefault="00E162CB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162CB" w:rsidRDefault="00E162CB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Всем по 1</w:t>
            </w:r>
          </w:p>
          <w:p w:rsidR="00D34607" w:rsidRDefault="00D34607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4607" w:rsidRDefault="00D34607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Кожура</w:t>
            </w:r>
          </w:p>
          <w:p w:rsidR="002942B4" w:rsidRDefault="002942B4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942B4" w:rsidRDefault="002942B4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942B4" w:rsidRDefault="002942B4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Выполняют задания учителя и комментируют свое деление фрукта.</w:t>
            </w:r>
          </w:p>
        </w:tc>
      </w:tr>
      <w:tr w:rsidR="0024040D" w:rsidTr="0072455D">
        <w:tc>
          <w:tcPr>
            <w:tcW w:w="4390" w:type="dxa"/>
          </w:tcPr>
          <w:p w:rsidR="0024040D" w:rsidRPr="006C078C" w:rsidRDefault="002942B4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Подведение итогов урока</w:t>
            </w:r>
          </w:p>
        </w:tc>
        <w:tc>
          <w:tcPr>
            <w:tcW w:w="4394" w:type="dxa"/>
          </w:tcPr>
          <w:p w:rsidR="002942B4" w:rsidRPr="002942B4" w:rsidRDefault="002942B4" w:rsidP="00294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2B4">
              <w:rPr>
                <w:rFonts w:ascii="Times New Roman" w:eastAsia="Times New Roman" w:hAnsi="Times New Roman" w:cs="Times New Roman"/>
                <w:sz w:val="24"/>
                <w:szCs w:val="24"/>
              </w:rPr>
              <w:t>—  Как</w:t>
            </w:r>
            <w:proofErr w:type="gramEnd"/>
            <w:r w:rsidRPr="0029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найти несколько долей числа?</w:t>
            </w:r>
          </w:p>
          <w:p w:rsidR="002942B4" w:rsidRPr="002942B4" w:rsidRDefault="002942B4" w:rsidP="00294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2B4">
              <w:rPr>
                <w:rFonts w:ascii="Times New Roman" w:eastAsia="Times New Roman" w:hAnsi="Times New Roman" w:cs="Times New Roman"/>
                <w:sz w:val="24"/>
                <w:szCs w:val="24"/>
              </w:rPr>
              <w:t>—  С</w:t>
            </w:r>
            <w:proofErr w:type="gramEnd"/>
            <w:r w:rsidRPr="0029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какими заданиями вы сегодня легко справились?</w:t>
            </w:r>
          </w:p>
          <w:p w:rsidR="002942B4" w:rsidRPr="002942B4" w:rsidRDefault="002942B4" w:rsidP="00294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2B4">
              <w:rPr>
                <w:rFonts w:ascii="Times New Roman" w:eastAsia="Times New Roman" w:hAnsi="Times New Roman" w:cs="Times New Roman"/>
                <w:sz w:val="24"/>
                <w:szCs w:val="24"/>
              </w:rPr>
              <w:t>—  Какие</w:t>
            </w:r>
            <w:proofErr w:type="gramEnd"/>
            <w:r w:rsidRPr="0029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вызвали затруднения?</w:t>
            </w:r>
          </w:p>
          <w:p w:rsidR="0024040D" w:rsidRDefault="002942B4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2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Когда вы встретите задания про доли, что будете вспоминать? </w:t>
            </w:r>
          </w:p>
          <w:p w:rsidR="002A1290" w:rsidRPr="002942B4" w:rsidRDefault="002A1290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Выставление оценок</w:t>
            </w:r>
            <w:bookmarkStart w:id="0" w:name="_GoBack"/>
            <w:bookmarkEnd w:id="0"/>
          </w:p>
        </w:tc>
        <w:tc>
          <w:tcPr>
            <w:tcW w:w="5386" w:type="dxa"/>
          </w:tcPr>
          <w:p w:rsidR="0024040D" w:rsidRPr="002942B4" w:rsidRDefault="002942B4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2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Отвечают на вопросы, оценивают свою работу на уроке</w:t>
            </w:r>
          </w:p>
        </w:tc>
      </w:tr>
      <w:tr w:rsidR="0024040D" w:rsidTr="0072455D">
        <w:tc>
          <w:tcPr>
            <w:tcW w:w="4390" w:type="dxa"/>
          </w:tcPr>
          <w:p w:rsidR="002942B4" w:rsidRDefault="002942B4" w:rsidP="00294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  <w:p w:rsidR="0024040D" w:rsidRPr="006C078C" w:rsidRDefault="0024040D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040D" w:rsidRPr="002942B4" w:rsidRDefault="002942B4" w:rsidP="00240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292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устно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64).</w:t>
            </w:r>
          </w:p>
        </w:tc>
        <w:tc>
          <w:tcPr>
            <w:tcW w:w="5386" w:type="dxa"/>
          </w:tcPr>
          <w:p w:rsidR="0024040D" w:rsidRDefault="0024040D" w:rsidP="0024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4E084C" w:rsidRDefault="004E084C" w:rsidP="00E63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63776" w:rsidRPr="002942B4" w:rsidRDefault="00E63776" w:rsidP="00E63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76" w:rsidRDefault="00E63776" w:rsidP="00E63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3776" w:rsidRDefault="00E63776" w:rsidP="00E63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84C" w:rsidRPr="004E084C" w:rsidRDefault="004E084C" w:rsidP="004E08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</w:pP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Автор:</w:t>
      </w:r>
      <w:r w:rsidRPr="004E084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spellStart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Долгобородова</w:t>
      </w:r>
      <w:proofErr w:type="spellEnd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Лариса Анатольевна, учитель начальных классов МБОУ СШ № 8 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города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Архангельска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Предмет</w:t>
      </w:r>
      <w:r w:rsidRPr="004E084C">
        <w:rPr>
          <w:rFonts w:ascii="ff4" w:eastAsia="Times New Roman" w:hAnsi="ff4" w:cs="Helvetica"/>
          <w:color w:val="000000"/>
          <w:spacing w:val="1"/>
          <w:sz w:val="72"/>
          <w:szCs w:val="72"/>
          <w:bdr w:val="none" w:sz="0" w:space="0" w:color="auto" w:frame="1"/>
          <w:lang w:eastAsia="ru-RU"/>
        </w:rPr>
        <w:t xml:space="preserve">: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математика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Класс</w:t>
      </w:r>
      <w:r w:rsidRPr="004E084C">
        <w:rPr>
          <w:rFonts w:ascii="ff4" w:eastAsia="Times New Roman" w:hAnsi="ff4" w:cs="Helvetica"/>
          <w:color w:val="000000"/>
          <w:spacing w:val="1"/>
          <w:sz w:val="72"/>
          <w:szCs w:val="72"/>
          <w:bdr w:val="none" w:sz="0" w:space="0" w:color="auto" w:frame="1"/>
          <w:lang w:eastAsia="ru-RU"/>
        </w:rPr>
        <w:t xml:space="preserve">: 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4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Тип урока</w:t>
      </w:r>
      <w:r w:rsidRPr="004E084C">
        <w:rPr>
          <w:rFonts w:ascii="ff4" w:eastAsia="Times New Roman" w:hAnsi="ff4" w:cs="Helvetica"/>
          <w:color w:val="000000"/>
          <w:spacing w:val="1"/>
          <w:sz w:val="72"/>
          <w:szCs w:val="72"/>
          <w:bdr w:val="none" w:sz="0" w:space="0" w:color="auto" w:frame="1"/>
          <w:lang w:eastAsia="ru-RU"/>
        </w:rPr>
        <w:t xml:space="preserve">: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открытие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нового знания (ОНЗ)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pacing w:val="-3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pacing w:val="-3"/>
          <w:sz w:val="72"/>
          <w:szCs w:val="72"/>
          <w:lang w:eastAsia="ru-RU"/>
        </w:rPr>
        <w:t>УМК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: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Школа России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4E084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Технологическая карта</w:t>
      </w:r>
      <w:r w:rsidRPr="004E084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урока </w:t>
      </w:r>
      <w:r w:rsidRPr="004E084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  <w:lang w:eastAsia="ru-RU"/>
        </w:rPr>
      </w:pPr>
      <w:r w:rsidRPr="004E084C">
        <w:rPr>
          <w:rFonts w:ascii="ff2" w:eastAsia="Times New Roman" w:hAnsi="ff2" w:cs="Helvetica"/>
          <w:color w:val="000000"/>
          <w:sz w:val="72"/>
          <w:szCs w:val="72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Тема </w:t>
      </w:r>
      <w:r w:rsidRPr="004E084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Нахождение нескольких долей целого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Цель</w:t>
      </w:r>
      <w:r w:rsidRPr="004E084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2"/>
          <w:szCs w:val="72"/>
          <w:lang w:eastAsia="ru-RU"/>
        </w:rPr>
      </w:pPr>
      <w:proofErr w:type="spellStart"/>
      <w:proofErr w:type="gramStart"/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деятельностная</w:t>
      </w:r>
      <w:proofErr w:type="spellEnd"/>
      <w:proofErr w:type="gramEnd"/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: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формировать представление о нахождении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нескольких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долей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целого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содержательная</w:t>
      </w:r>
      <w:proofErr w:type="gramEnd"/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: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расширять математические понятия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за счет включения 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новых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терминов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.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Задачи </w:t>
      </w:r>
      <w:r w:rsidRPr="004E084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образовательные</w:t>
      </w:r>
      <w:proofErr w:type="gramEnd"/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:</w:t>
      </w:r>
      <w:r w:rsidRPr="004E084C">
        <w:rPr>
          <w:rFonts w:ascii="ff6" w:eastAsia="Times New Roman" w:hAnsi="ff6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7" w:eastAsia="Times New Roman" w:hAnsi="ff7" w:cs="Helvetica"/>
          <w:color w:val="000000"/>
          <w:sz w:val="72"/>
          <w:szCs w:val="72"/>
          <w:lang w:eastAsia="ru-RU"/>
        </w:rPr>
        <w:t>•</w:t>
      </w:r>
      <w:r w:rsidRPr="004E084C">
        <w:rPr>
          <w:rFonts w:ascii="ff8" w:eastAsia="Times New Roman" w:hAnsi="ff8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создавать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условия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для знакомства с алгоритмом нахождения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нескольких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долей целого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;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r w:rsidRPr="004E084C">
        <w:rPr>
          <w:rFonts w:ascii="ff7" w:eastAsia="Times New Roman" w:hAnsi="ff7" w:cs="Helvetica"/>
          <w:color w:val="000000"/>
          <w:sz w:val="72"/>
          <w:szCs w:val="72"/>
          <w:lang w:eastAsia="ru-RU"/>
        </w:rPr>
        <w:t>•</w:t>
      </w:r>
      <w:r w:rsidRPr="004E084C">
        <w:rPr>
          <w:rFonts w:ascii="ff8" w:eastAsia="Times New Roman" w:hAnsi="ff8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учить применять на практике полученные знания </w:t>
      </w: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при  решении</w:t>
      </w:r>
      <w:proofErr w:type="gramEnd"/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за</w:t>
      </w:r>
      <w:r w:rsidRPr="004E084C">
        <w:rPr>
          <w:rFonts w:ascii="ff3" w:eastAsia="Times New Roman" w:hAnsi="ff3" w:cs="Helvetica"/>
          <w:color w:val="000000"/>
          <w:spacing w:val="1"/>
          <w:sz w:val="72"/>
          <w:szCs w:val="72"/>
          <w:bdr w:val="none" w:sz="0" w:space="0" w:color="auto" w:frame="1"/>
          <w:lang w:eastAsia="ru-RU"/>
        </w:rPr>
        <w:t>да</w:t>
      </w:r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ч</w:t>
      </w:r>
      <w:proofErr w:type="gramEnd"/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на  нахождение  заданной доли целого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;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коррекционно</w:t>
      </w:r>
      <w:proofErr w:type="gramEnd"/>
      <w:r w:rsidRPr="004E084C">
        <w:rPr>
          <w:rFonts w:ascii="ff6" w:eastAsia="Times New Roman" w:hAnsi="ff6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развивающие</w:t>
      </w:r>
      <w:r w:rsidRPr="004E084C">
        <w:rPr>
          <w:rFonts w:ascii="ff6" w:eastAsia="Times New Roman" w:hAnsi="ff6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: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7" w:eastAsia="Times New Roman" w:hAnsi="ff7" w:cs="Helvetica"/>
          <w:color w:val="000000"/>
          <w:sz w:val="72"/>
          <w:szCs w:val="72"/>
          <w:lang w:eastAsia="ru-RU"/>
        </w:rPr>
        <w:t>•</w:t>
      </w:r>
      <w:r w:rsidRPr="004E084C">
        <w:rPr>
          <w:rFonts w:ascii="ff8" w:eastAsia="Times New Roman" w:hAnsi="ff8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развивать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мышление,  речь  учащихся,  умение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сравнивать  и  делать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выводы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;</w:t>
      </w:r>
      <w:r w:rsidRPr="004E084C">
        <w:rPr>
          <w:rFonts w:ascii="ff6" w:eastAsia="Times New Roman" w:hAnsi="ff6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7" w:eastAsia="Times New Roman" w:hAnsi="ff7" w:cs="Helvetica"/>
          <w:color w:val="000000"/>
          <w:sz w:val="72"/>
          <w:szCs w:val="72"/>
          <w:lang w:eastAsia="ru-RU"/>
        </w:rPr>
        <w:t>•</w:t>
      </w:r>
      <w:r w:rsidRPr="004E084C">
        <w:rPr>
          <w:rFonts w:ascii="ff8" w:eastAsia="Times New Roman" w:hAnsi="ff8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развивать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потребность и навык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совместного поиска ответа на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поставленную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задачу; 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7" w:eastAsia="Times New Roman" w:hAnsi="ff7" w:cs="Helvetica"/>
          <w:color w:val="000000"/>
          <w:sz w:val="72"/>
          <w:szCs w:val="72"/>
          <w:lang w:eastAsia="ru-RU"/>
        </w:rPr>
        <w:t>•</w:t>
      </w:r>
      <w:r w:rsidRPr="004E084C">
        <w:rPr>
          <w:rFonts w:ascii="ff8" w:eastAsia="Times New Roman" w:hAnsi="ff8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расширять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словарный запас через введение новых математических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понятий</w:t>
      </w:r>
      <w:proofErr w:type="gramEnd"/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5" w:eastAsia="Times New Roman" w:hAnsi="ff5" w:cs="Helvetica"/>
          <w:color w:val="000000"/>
          <w:sz w:val="72"/>
          <w:szCs w:val="72"/>
          <w:lang w:eastAsia="ru-RU"/>
        </w:rPr>
        <w:t>воспитательные</w:t>
      </w:r>
      <w:proofErr w:type="gramEnd"/>
      <w:r w:rsidRPr="004E084C">
        <w:rPr>
          <w:rFonts w:ascii="ff6" w:eastAsia="Times New Roman" w:hAnsi="ff6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: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7" w:eastAsia="Times New Roman" w:hAnsi="ff7" w:cs="Helvetica"/>
          <w:color w:val="000000"/>
          <w:sz w:val="72"/>
          <w:szCs w:val="72"/>
          <w:lang w:eastAsia="ru-RU"/>
        </w:rPr>
        <w:t>•</w:t>
      </w:r>
      <w:r w:rsidRPr="004E084C">
        <w:rPr>
          <w:rFonts w:ascii="ff8" w:eastAsia="Times New Roman" w:hAnsi="ff8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воспитывать</w:t>
      </w:r>
      <w:proofErr w:type="gramEnd"/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pacing w:val="-14"/>
          <w:sz w:val="72"/>
          <w:szCs w:val="72"/>
          <w:bdr w:val="none" w:sz="0" w:space="0" w:color="auto" w:frame="1"/>
          <w:lang w:eastAsia="ru-RU"/>
        </w:rPr>
        <w:t>ув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еренность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в собственных силах;</w:t>
      </w:r>
      <w:r w:rsidRPr="004E084C">
        <w:rPr>
          <w:rFonts w:ascii="ff6" w:eastAsia="Times New Roman" w:hAnsi="ff6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72"/>
          <w:szCs w:val="72"/>
          <w:lang w:eastAsia="ru-RU"/>
        </w:rPr>
      </w:pPr>
      <w:r w:rsidRPr="004E084C">
        <w:rPr>
          <w:rFonts w:ascii="ff7" w:eastAsia="Times New Roman" w:hAnsi="ff7" w:cs="Helvetica"/>
          <w:color w:val="000000"/>
          <w:sz w:val="72"/>
          <w:szCs w:val="72"/>
          <w:lang w:eastAsia="ru-RU"/>
        </w:rPr>
        <w:t>•</w:t>
      </w:r>
      <w:r w:rsidRPr="004E084C">
        <w:rPr>
          <w:rFonts w:ascii="ff8" w:eastAsia="Times New Roman" w:hAnsi="ff8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формировать  коммуникативные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компетенции,  навык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4E084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учебного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сотрудничества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.</w:t>
      </w:r>
      <w:r w:rsidRPr="004E084C">
        <w:rPr>
          <w:rFonts w:ascii="ff6" w:eastAsia="Times New Roman" w:hAnsi="ff6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Планируемые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образовательные</w:t>
      </w:r>
      <w:proofErr w:type="gramEnd"/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результа</w:t>
      </w:r>
      <w:r w:rsidRPr="004E084C">
        <w:rPr>
          <w:rFonts w:ascii="ff1" w:eastAsia="Times New Roman" w:hAnsi="ff1" w:cs="Helvetica"/>
          <w:color w:val="000000"/>
          <w:spacing w:val="6"/>
          <w:sz w:val="72"/>
          <w:szCs w:val="72"/>
          <w:bdr w:val="none" w:sz="0" w:space="0" w:color="auto" w:frame="1"/>
          <w:lang w:eastAsia="ru-RU"/>
        </w:rPr>
        <w:t>ты</w:t>
      </w:r>
      <w:proofErr w:type="gramEnd"/>
      <w:r w:rsidRPr="004E084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66"/>
          <w:szCs w:val="66"/>
          <w:lang w:eastAsia="ru-RU"/>
        </w:rPr>
      </w:pPr>
      <w:r w:rsidRPr="004E084C">
        <w:rPr>
          <w:rFonts w:ascii="ff9" w:eastAsia="Times New Roman" w:hAnsi="ff9" w:cs="Helvetica"/>
          <w:color w:val="000000"/>
          <w:sz w:val="66"/>
          <w:szCs w:val="66"/>
          <w:lang w:eastAsia="ru-RU"/>
        </w:rPr>
        <w:t>Предметные</w:t>
      </w:r>
      <w:r w:rsidRPr="004E084C">
        <w:rPr>
          <w:rFonts w:ascii="ff4" w:eastAsia="Times New Roman" w:hAnsi="ff4" w:cs="Helvetica"/>
          <w:color w:val="000000"/>
          <w:sz w:val="66"/>
          <w:szCs w:val="66"/>
          <w:bdr w:val="none" w:sz="0" w:space="0" w:color="auto" w:frame="1"/>
          <w:lang w:eastAsia="ru-RU"/>
        </w:rPr>
        <w:t xml:space="preserve">: </w:t>
      </w:r>
    </w:p>
    <w:p w:rsidR="004E084C" w:rsidRPr="002942B4" w:rsidRDefault="004E084C" w:rsidP="004E0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84C">
        <w:rPr>
          <w:rFonts w:ascii="ff4" w:eastAsia="Times New Roman" w:hAnsi="ff4" w:cs="Helvetica"/>
          <w:color w:val="000000"/>
          <w:sz w:val="66"/>
          <w:szCs w:val="66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на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нахождение нескольких долей  целого, выстраивать логическую цепь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рассуждений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, устанавливать аналогии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.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proofErr w:type="spellStart"/>
      <w:r w:rsidRPr="004E084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Метапредметные</w:t>
      </w:r>
      <w:proofErr w:type="spellEnd"/>
      <w:r w:rsidRPr="004E084C">
        <w:rPr>
          <w:rFonts w:ascii="ff4" w:eastAsia="Times New Roman" w:hAnsi="ff4" w:cs="Helvetica"/>
          <w:color w:val="000000"/>
          <w:spacing w:val="1"/>
          <w:sz w:val="72"/>
          <w:szCs w:val="72"/>
          <w:bdr w:val="none" w:sz="0" w:space="0" w:color="auto" w:frame="1"/>
          <w:lang w:eastAsia="ru-RU"/>
        </w:rPr>
        <w:t xml:space="preserve">: </w:t>
      </w:r>
      <w:r w:rsidRPr="004E084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научатся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планировать свои действия в соответствии с поставленной </w:t>
      </w:r>
    </w:p>
    <w:p w:rsidR="004E084C" w:rsidRPr="004E084C" w:rsidRDefault="004E084C" w:rsidP="004E084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proofErr w:type="gramStart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>задачей</w:t>
      </w:r>
      <w:proofErr w:type="gramEnd"/>
      <w:r w:rsidRPr="004E084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и условиями ее реализации, обобщать собственные представления; </w:t>
      </w:r>
    </w:p>
    <w:p w:rsidR="00E63776" w:rsidRDefault="004E084C" w:rsidP="00FF38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84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282C2C" w:rsidRDefault="00282C2C"/>
    <w:sectPr w:rsidR="00282C2C" w:rsidSect="00B050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57DD5"/>
    <w:multiLevelType w:val="multilevel"/>
    <w:tmpl w:val="4E5E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E26E2"/>
    <w:multiLevelType w:val="multilevel"/>
    <w:tmpl w:val="D8BA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E766C"/>
    <w:multiLevelType w:val="multilevel"/>
    <w:tmpl w:val="A642B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8A4A41"/>
    <w:multiLevelType w:val="multilevel"/>
    <w:tmpl w:val="E2FA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35247"/>
    <w:multiLevelType w:val="multilevel"/>
    <w:tmpl w:val="77A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01084"/>
    <w:multiLevelType w:val="multilevel"/>
    <w:tmpl w:val="80A2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F24E7"/>
    <w:multiLevelType w:val="multilevel"/>
    <w:tmpl w:val="DC9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65"/>
    <w:rsid w:val="000B0487"/>
    <w:rsid w:val="000B4CEA"/>
    <w:rsid w:val="001056B5"/>
    <w:rsid w:val="00121AD8"/>
    <w:rsid w:val="002374FB"/>
    <w:rsid w:val="0024040D"/>
    <w:rsid w:val="00282C2C"/>
    <w:rsid w:val="002942B4"/>
    <w:rsid w:val="002A0620"/>
    <w:rsid w:val="002A1290"/>
    <w:rsid w:val="002C3153"/>
    <w:rsid w:val="00300C52"/>
    <w:rsid w:val="003E6505"/>
    <w:rsid w:val="004363C6"/>
    <w:rsid w:val="004546E2"/>
    <w:rsid w:val="004620E4"/>
    <w:rsid w:val="004B02D4"/>
    <w:rsid w:val="004E084C"/>
    <w:rsid w:val="0072455D"/>
    <w:rsid w:val="0078127C"/>
    <w:rsid w:val="007C60F0"/>
    <w:rsid w:val="007E7C9B"/>
    <w:rsid w:val="00A73F33"/>
    <w:rsid w:val="00B05090"/>
    <w:rsid w:val="00B2547D"/>
    <w:rsid w:val="00B33E23"/>
    <w:rsid w:val="00D34607"/>
    <w:rsid w:val="00D800F8"/>
    <w:rsid w:val="00DC0E63"/>
    <w:rsid w:val="00E162CB"/>
    <w:rsid w:val="00E63776"/>
    <w:rsid w:val="00E63D91"/>
    <w:rsid w:val="00EB7F09"/>
    <w:rsid w:val="00EF11B0"/>
    <w:rsid w:val="00EF376F"/>
    <w:rsid w:val="00F45B29"/>
    <w:rsid w:val="00F47265"/>
    <w:rsid w:val="00F534D1"/>
    <w:rsid w:val="00F97F6B"/>
    <w:rsid w:val="00FD2CCA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D0AF1-F386-4844-A6A9-B533A15E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76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E0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E08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0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E08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f2">
    <w:name w:val="ff2"/>
    <w:basedOn w:val="a0"/>
    <w:rsid w:val="004E084C"/>
  </w:style>
  <w:style w:type="character" w:customStyle="1" w:styleId="ff3">
    <w:name w:val="ff3"/>
    <w:basedOn w:val="a0"/>
    <w:rsid w:val="004E084C"/>
  </w:style>
  <w:style w:type="character" w:customStyle="1" w:styleId="ff4">
    <w:name w:val="ff4"/>
    <w:basedOn w:val="a0"/>
    <w:rsid w:val="004E084C"/>
  </w:style>
  <w:style w:type="character" w:customStyle="1" w:styleId="ls0">
    <w:name w:val="ls0"/>
    <w:basedOn w:val="a0"/>
    <w:rsid w:val="004E084C"/>
  </w:style>
  <w:style w:type="character" w:customStyle="1" w:styleId="a3">
    <w:name w:val="_"/>
    <w:basedOn w:val="a0"/>
    <w:rsid w:val="004E084C"/>
  </w:style>
  <w:style w:type="character" w:customStyle="1" w:styleId="ff6">
    <w:name w:val="ff6"/>
    <w:basedOn w:val="a0"/>
    <w:rsid w:val="004E084C"/>
  </w:style>
  <w:style w:type="character" w:customStyle="1" w:styleId="ff8">
    <w:name w:val="ff8"/>
    <w:basedOn w:val="a0"/>
    <w:rsid w:val="004E084C"/>
  </w:style>
  <w:style w:type="character" w:customStyle="1" w:styleId="ls3">
    <w:name w:val="ls3"/>
    <w:basedOn w:val="a0"/>
    <w:rsid w:val="004E084C"/>
  </w:style>
  <w:style w:type="character" w:customStyle="1" w:styleId="ls4">
    <w:name w:val="ls4"/>
    <w:basedOn w:val="a0"/>
    <w:rsid w:val="004E084C"/>
  </w:style>
  <w:style w:type="character" w:customStyle="1" w:styleId="ls5">
    <w:name w:val="ls5"/>
    <w:basedOn w:val="a0"/>
    <w:rsid w:val="004E084C"/>
  </w:style>
  <w:style w:type="character" w:customStyle="1" w:styleId="ls6">
    <w:name w:val="ls6"/>
    <w:basedOn w:val="a0"/>
    <w:rsid w:val="004E084C"/>
  </w:style>
  <w:style w:type="character" w:customStyle="1" w:styleId="ffa">
    <w:name w:val="ffa"/>
    <w:basedOn w:val="a0"/>
    <w:rsid w:val="004E084C"/>
  </w:style>
  <w:style w:type="character" w:customStyle="1" w:styleId="ff1">
    <w:name w:val="ff1"/>
    <w:basedOn w:val="a0"/>
    <w:rsid w:val="004E084C"/>
  </w:style>
  <w:style w:type="character" w:customStyle="1" w:styleId="ffb">
    <w:name w:val="ffb"/>
    <w:basedOn w:val="a0"/>
    <w:rsid w:val="004E084C"/>
  </w:style>
  <w:style w:type="character" w:customStyle="1" w:styleId="lsa">
    <w:name w:val="lsa"/>
    <w:basedOn w:val="a0"/>
    <w:rsid w:val="004E084C"/>
  </w:style>
  <w:style w:type="character" w:customStyle="1" w:styleId="ls2">
    <w:name w:val="ls2"/>
    <w:basedOn w:val="a0"/>
    <w:rsid w:val="004E084C"/>
  </w:style>
  <w:style w:type="character" w:customStyle="1" w:styleId="ff9">
    <w:name w:val="ff9"/>
    <w:basedOn w:val="a0"/>
    <w:rsid w:val="004E084C"/>
  </w:style>
  <w:style w:type="character" w:styleId="a4">
    <w:name w:val="Hyperlink"/>
    <w:basedOn w:val="a0"/>
    <w:uiPriority w:val="99"/>
    <w:semiHidden/>
    <w:unhideWhenUsed/>
    <w:rsid w:val="004E084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E084C"/>
    <w:rPr>
      <w:color w:val="800080"/>
      <w:u w:val="single"/>
    </w:rPr>
  </w:style>
  <w:style w:type="character" w:customStyle="1" w:styleId="center">
    <w:name w:val="center"/>
    <w:basedOn w:val="a0"/>
    <w:rsid w:val="004E084C"/>
  </w:style>
  <w:style w:type="character" w:customStyle="1" w:styleId="b-share">
    <w:name w:val="b-share"/>
    <w:basedOn w:val="a0"/>
    <w:rsid w:val="004E084C"/>
  </w:style>
  <w:style w:type="character" w:customStyle="1" w:styleId="b-share-form-button">
    <w:name w:val="b-share-form-button"/>
    <w:basedOn w:val="a0"/>
    <w:rsid w:val="004E084C"/>
  </w:style>
  <w:style w:type="character" w:customStyle="1" w:styleId="b-share-icon">
    <w:name w:val="b-share-icon"/>
    <w:basedOn w:val="a0"/>
    <w:rsid w:val="004E084C"/>
  </w:style>
  <w:style w:type="character" w:customStyle="1" w:styleId="icon">
    <w:name w:val="icon"/>
    <w:basedOn w:val="a0"/>
    <w:rsid w:val="004E084C"/>
  </w:style>
  <w:style w:type="paragraph" w:styleId="a6">
    <w:name w:val="Normal (Web)"/>
    <w:basedOn w:val="a"/>
    <w:uiPriority w:val="99"/>
    <w:semiHidden/>
    <w:unhideWhenUsed/>
    <w:rsid w:val="004E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ndata">
    <w:name w:val="tndata"/>
    <w:basedOn w:val="a0"/>
    <w:rsid w:val="004E084C"/>
  </w:style>
  <w:style w:type="paragraph" w:customStyle="1" w:styleId="table">
    <w:name w:val="table"/>
    <w:basedOn w:val="a"/>
    <w:rsid w:val="004E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ionl">
    <w:name w:val="docionl"/>
    <w:basedOn w:val="a0"/>
    <w:rsid w:val="004E084C"/>
  </w:style>
  <w:style w:type="table" w:styleId="a7">
    <w:name w:val="Table Grid"/>
    <w:basedOn w:val="a1"/>
    <w:uiPriority w:val="39"/>
    <w:rsid w:val="004E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9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4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97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0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12961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2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71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58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04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9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9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47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72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33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0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195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7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27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53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785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66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63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93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750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4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943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5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94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57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48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2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1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60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46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59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03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47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3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37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64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95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33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85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28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04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123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7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2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87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00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97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34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59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3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2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00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44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58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95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28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68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8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30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1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95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9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9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70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443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8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09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89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856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846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94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69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96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5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676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97174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92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858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9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55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14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03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2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66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38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20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56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9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31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17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1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46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78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05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97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50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52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32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90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0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0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30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7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86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18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31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48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88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98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62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74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5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03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93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09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65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87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798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8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98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17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81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61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52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73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66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69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70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92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8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64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3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81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81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6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53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17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45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93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72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13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85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45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06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48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9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33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8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80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338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30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33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24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0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22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21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10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40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73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06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35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93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30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0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204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7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66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02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2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64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37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68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21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39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38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3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8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4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3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57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03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25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65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62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64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29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4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723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66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77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74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6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60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79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34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97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95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71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6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83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9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05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87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62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619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7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75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36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59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33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02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17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69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09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09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07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5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7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5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53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56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0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359054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78954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0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05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42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47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56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20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52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95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47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67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8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929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03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54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17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91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2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8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92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15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99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396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75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10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22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20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0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56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8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59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01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74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9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4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90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78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4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31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9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85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97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20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10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0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5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150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0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73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36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0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40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891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76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7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4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84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86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49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33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08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10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243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3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45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14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04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26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63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26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85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61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54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35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9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57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8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02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07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07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45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33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13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40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11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7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23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0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71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05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24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564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79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12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10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9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1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25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296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6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03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79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24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87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43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860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7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8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075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66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370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7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03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4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332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15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03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73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49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01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90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01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85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79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4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16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50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471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1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56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25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71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54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6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4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57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38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23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99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15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3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75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13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7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32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80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88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37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95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13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67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7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87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54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51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357729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266300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9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4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9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4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595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74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95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01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75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24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91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2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03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9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47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01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86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62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4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11736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8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37114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33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4891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65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26164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253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4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3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3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96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88430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3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63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92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9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41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26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97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49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3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13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8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74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9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42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72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13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83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87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690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86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9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99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14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02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17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7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98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40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7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90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90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87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01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51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41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22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3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0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34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338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67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5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89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85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56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79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06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87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01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00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5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0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07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86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6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60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855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68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50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85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56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48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8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873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03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68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623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11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81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9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052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0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2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543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290890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2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46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23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63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0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69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4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42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0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33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25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40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04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01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62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30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53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59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75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7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311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8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81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8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518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99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66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09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64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8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49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29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07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1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60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1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0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75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86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3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6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23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19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613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54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98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81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7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57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12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96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76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02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112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9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8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99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80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81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63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14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27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82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42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02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299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1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3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7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78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66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83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45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77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00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25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50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75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67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38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72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43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20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85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9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71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3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87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22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6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49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8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07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4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94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6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05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6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01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31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59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1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46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1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1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93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90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95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55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45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47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02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05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5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83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02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64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58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90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9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73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74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22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6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26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35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78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40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07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44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93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2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6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03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50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34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85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74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60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35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79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0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2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99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96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1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30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1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39364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4775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2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8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49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22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9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50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25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81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14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35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74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0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8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718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92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9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44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6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4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14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0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39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28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023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4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79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6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0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3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73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15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677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95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60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88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23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94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6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32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7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65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28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2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97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6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34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67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38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8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30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00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74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96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91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754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43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85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418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56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49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06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35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29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51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55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80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15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5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96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8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64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73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1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28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67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9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5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17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632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67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50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86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8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8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56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77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09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5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51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94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63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52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17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6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244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72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07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18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858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9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06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289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774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14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33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7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682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21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75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0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77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01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00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26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06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2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60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97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57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46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47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98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7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40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578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9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76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65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46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66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673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0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30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27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87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92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04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50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90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00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01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37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66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63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14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0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52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3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94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43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33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34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17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53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27917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19598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6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4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59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53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101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7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96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17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58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06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91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29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13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12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3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01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06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31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10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32794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6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4607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1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41677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5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8490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16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1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03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2019-11-19T17:21:00Z</dcterms:created>
  <dcterms:modified xsi:type="dcterms:W3CDTF">2020-08-16T18:17:00Z</dcterms:modified>
</cp:coreProperties>
</file>