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E63" w:rsidRDefault="000E3E63" w:rsidP="000E3E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E63">
        <w:rPr>
          <w:rFonts w:ascii="Times New Roman" w:hAnsi="Times New Roman" w:cs="Times New Roman"/>
          <w:b/>
          <w:sz w:val="24"/>
          <w:szCs w:val="24"/>
        </w:rPr>
        <w:t>Технологическая карта урока по учебному предмету «Литературное чтение» (обучение грамоте)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3E63">
        <w:rPr>
          <w:rFonts w:ascii="Times New Roman" w:hAnsi="Times New Roman" w:cs="Times New Roman"/>
          <w:b/>
          <w:sz w:val="24"/>
          <w:szCs w:val="24"/>
        </w:rPr>
        <w:t>1-ом классе</w:t>
      </w:r>
    </w:p>
    <w:p w:rsidR="000E3E63" w:rsidRPr="000E3E63" w:rsidRDefault="000E3E63" w:rsidP="000E3E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E63">
        <w:rPr>
          <w:rFonts w:ascii="Times New Roman" w:hAnsi="Times New Roman" w:cs="Times New Roman"/>
          <w:b/>
          <w:sz w:val="24"/>
          <w:szCs w:val="24"/>
        </w:rPr>
        <w:t>«</w:t>
      </w:r>
      <w:r w:rsidRPr="000E3E63">
        <w:rPr>
          <w:rFonts w:ascii="Times New Roman" w:hAnsi="Times New Roman" w:cs="Times New Roman"/>
          <w:b/>
          <w:sz w:val="24"/>
          <w:szCs w:val="24"/>
        </w:rPr>
        <w:t>Знакомство с буквой Х</w:t>
      </w:r>
      <w:r w:rsidRPr="000E3E63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0E3E63" w:rsidTr="000E3E63">
        <w:tc>
          <w:tcPr>
            <w:tcW w:w="7280" w:type="dxa"/>
          </w:tcPr>
          <w:p w:rsidR="000E3E63" w:rsidRPr="000E3E63" w:rsidRDefault="000E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E63">
              <w:rPr>
                <w:rFonts w:ascii="Times New Roman" w:hAnsi="Times New Roman" w:cs="Times New Roman"/>
                <w:sz w:val="24"/>
                <w:szCs w:val="24"/>
              </w:rPr>
              <w:t>Тип урока:</w:t>
            </w:r>
          </w:p>
        </w:tc>
        <w:tc>
          <w:tcPr>
            <w:tcW w:w="7280" w:type="dxa"/>
          </w:tcPr>
          <w:p w:rsidR="000E3E63" w:rsidRPr="000E3E63" w:rsidRDefault="000E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E63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</w:tr>
      <w:tr w:rsidR="000E3E63" w:rsidTr="000E3E63">
        <w:tc>
          <w:tcPr>
            <w:tcW w:w="7280" w:type="dxa"/>
          </w:tcPr>
          <w:p w:rsidR="000E3E63" w:rsidRPr="000E3E63" w:rsidRDefault="000E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E63">
              <w:rPr>
                <w:rFonts w:ascii="Times New Roman" w:hAnsi="Times New Roman" w:cs="Times New Roman"/>
                <w:sz w:val="24"/>
                <w:szCs w:val="24"/>
              </w:rPr>
              <w:t>Авторы УМК:</w:t>
            </w:r>
          </w:p>
        </w:tc>
        <w:tc>
          <w:tcPr>
            <w:tcW w:w="7280" w:type="dxa"/>
          </w:tcPr>
          <w:p w:rsidR="000E3E63" w:rsidRPr="000E3E63" w:rsidRDefault="000E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E63">
              <w:rPr>
                <w:rFonts w:ascii="Times New Roman" w:hAnsi="Times New Roman" w:cs="Times New Roman"/>
                <w:sz w:val="24"/>
                <w:szCs w:val="24"/>
              </w:rPr>
              <w:t>Л.Е.Журова</w:t>
            </w:r>
            <w:proofErr w:type="spellEnd"/>
            <w:r w:rsidRPr="000E3E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3E63">
              <w:rPr>
                <w:rFonts w:ascii="Times New Roman" w:hAnsi="Times New Roman" w:cs="Times New Roman"/>
                <w:sz w:val="24"/>
                <w:szCs w:val="24"/>
              </w:rPr>
              <w:t>А.О.Евдокимова</w:t>
            </w:r>
            <w:proofErr w:type="spellEnd"/>
          </w:p>
        </w:tc>
      </w:tr>
      <w:tr w:rsidR="000E3E63" w:rsidTr="00E755BC">
        <w:tc>
          <w:tcPr>
            <w:tcW w:w="7280" w:type="dxa"/>
          </w:tcPr>
          <w:p w:rsidR="000E3E63" w:rsidRPr="000E3E63" w:rsidRDefault="000E3E63" w:rsidP="000E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E63">
              <w:rPr>
                <w:rFonts w:ascii="Times New Roman" w:hAnsi="Times New Roman" w:cs="Times New Roman"/>
                <w:sz w:val="24"/>
                <w:szCs w:val="24"/>
              </w:rPr>
              <w:t>Цели урока: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63" w:rsidRPr="000E3E63" w:rsidRDefault="000E3E63" w:rsidP="000E3E63">
            <w:pPr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  <w:lang w:eastAsia="ru-RU"/>
              </w:rPr>
              <w:t>Знакомство с новой буквой и звуками, которые эта буква обозначает.</w:t>
            </w:r>
          </w:p>
        </w:tc>
      </w:tr>
      <w:tr w:rsidR="000E3E63" w:rsidTr="000E3E63">
        <w:tc>
          <w:tcPr>
            <w:tcW w:w="7280" w:type="dxa"/>
          </w:tcPr>
          <w:p w:rsidR="000E3E63" w:rsidRPr="000E3E63" w:rsidRDefault="000E3E63" w:rsidP="000E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E63">
              <w:rPr>
                <w:rFonts w:ascii="Times New Roman" w:hAnsi="Times New Roman" w:cs="Times New Roman"/>
                <w:sz w:val="24"/>
                <w:szCs w:val="24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7280" w:type="dxa"/>
          </w:tcPr>
          <w:p w:rsidR="000E3E63" w:rsidRPr="000E3E63" w:rsidRDefault="000E3E63" w:rsidP="000E3E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Предметные результаты</w:t>
            </w:r>
            <w:r w:rsidRPr="000E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знакомство с новыми звуками [х][х'] и новыми буквами Х и х; чтение звукобуквенных моделей, выделение нового звука; определение места буквы Х в алфавите; </w:t>
            </w:r>
            <w:proofErr w:type="gramStart"/>
            <w:r w:rsidRPr="000E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 речи</w:t>
            </w:r>
            <w:proofErr w:type="gramEnd"/>
            <w:r w:rsidRPr="000E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внимания, мышления,  памяти, фонематического слуха; воспитание интереса  к чтению.</w:t>
            </w:r>
          </w:p>
          <w:p w:rsidR="000E3E63" w:rsidRPr="000E3E63" w:rsidRDefault="000E3E63" w:rsidP="000E3E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Личностные УУД</w:t>
            </w:r>
            <w:r w:rsidRPr="000E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формирование учебно-познавательного интереса к новому учебному материалу; способности к самооценке на основе критерия успешности учебной деятельности.</w:t>
            </w:r>
          </w:p>
          <w:p w:rsidR="000E3E63" w:rsidRPr="000E3E63" w:rsidRDefault="000E3E63" w:rsidP="000E3E6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0E3E6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Метапредметные УУД:</w:t>
            </w:r>
          </w:p>
          <w:p w:rsidR="000E3E63" w:rsidRPr="000E3E63" w:rsidRDefault="000E3E63" w:rsidP="000E3E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E6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Познавательные УУД</w:t>
            </w:r>
            <w:r w:rsidRPr="000E3E63">
              <w:rPr>
                <w:rFonts w:ascii="Times New Roman" w:eastAsia="Times New Roman" w:hAnsi="Times New Roman" w:cs="Times New Roman"/>
                <w:sz w:val="24"/>
                <w:szCs w:val="24"/>
              </w:rPr>
              <w:t>: анализ объектов с целью выделения в них существенных признаков:  сравнение моделей с целью выделения звуков, обозначаемых новой буквой; формирование понятия «смыслоразличительная роль звука» через анализ пар слов; формирование умения работать по условным обозначениям (согласный твердый глухой звук, конструирование печатной буквы, отгадай загадку, сравни пары слов по звучанию и значению; выполнение заданий с использованием материальных объектов (конверт для конструирования); поиск нужных слов: работа на цветном фоне; установление причинно-следственных связей (</w:t>
            </w:r>
            <w:proofErr w:type="spellStart"/>
            <w:r w:rsidRPr="000E3E63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0E3E63">
              <w:rPr>
                <w:rFonts w:ascii="Times New Roman" w:eastAsia="Times New Roman" w:hAnsi="Times New Roman" w:cs="Times New Roman"/>
                <w:sz w:val="24"/>
                <w:szCs w:val="24"/>
              </w:rPr>
              <w:t>-буквенные схемы).</w:t>
            </w:r>
          </w:p>
          <w:p w:rsidR="000E3E63" w:rsidRPr="000E3E63" w:rsidRDefault="000E3E63" w:rsidP="000E3E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E3E6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Регулятивные УУД</w:t>
            </w:r>
            <w:r w:rsidRPr="000E3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умение следовать точной инструкции учителя; самоконтроль результата учебной </w:t>
            </w:r>
            <w:proofErr w:type="gramStart"/>
            <w:r w:rsidRPr="000E3E6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деятельности;  Умение</w:t>
            </w:r>
            <w:proofErr w:type="gramEnd"/>
            <w:r w:rsidRPr="000E3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определять и формулировать цель на уроке с помощью учителя</w:t>
            </w:r>
          </w:p>
          <w:p w:rsidR="000E3E63" w:rsidRPr="000E3E63" w:rsidRDefault="000E3E63" w:rsidP="000E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E6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Коммуникативные УУД:</w:t>
            </w:r>
            <w:r w:rsidRPr="000E3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предлагать помощь и сотрудничество, строить понятные для партнера высказывания, обращаться за помощью, слушать собеседника (работа в парах); вести устный диалог при ответах на вопросы.</w:t>
            </w:r>
          </w:p>
        </w:tc>
        <w:bookmarkStart w:id="0" w:name="_GoBack"/>
        <w:bookmarkEnd w:id="0"/>
      </w:tr>
      <w:tr w:rsidR="000E3E63" w:rsidTr="000E3E63">
        <w:tc>
          <w:tcPr>
            <w:tcW w:w="7280" w:type="dxa"/>
          </w:tcPr>
          <w:p w:rsidR="000E3E63" w:rsidRPr="000E3E63" w:rsidRDefault="000E3E63" w:rsidP="000E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E63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</w:tc>
        <w:tc>
          <w:tcPr>
            <w:tcW w:w="7280" w:type="dxa"/>
          </w:tcPr>
          <w:p w:rsidR="000E3E63" w:rsidRPr="000E3E63" w:rsidRDefault="000E3E63" w:rsidP="000E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E63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0E3E63">
              <w:rPr>
                <w:rFonts w:ascii="Times New Roman" w:hAnsi="Times New Roman" w:cs="Times New Roman"/>
                <w:sz w:val="24"/>
                <w:szCs w:val="24"/>
              </w:rPr>
              <w:t>, компьютер</w:t>
            </w:r>
          </w:p>
        </w:tc>
      </w:tr>
      <w:tr w:rsidR="000E3E63" w:rsidTr="00671F13">
        <w:tc>
          <w:tcPr>
            <w:tcW w:w="7280" w:type="dxa"/>
          </w:tcPr>
          <w:p w:rsidR="000E3E63" w:rsidRPr="000E3E63" w:rsidRDefault="000E3E63" w:rsidP="000E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E63"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63" w:rsidRPr="000E3E63" w:rsidRDefault="000E3E63" w:rsidP="000E3E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Букварь: 1 класс: учебник для учащихся общеобразовательных учреждений: в 2 ч. Ч. 1/</w:t>
            </w:r>
            <w:proofErr w:type="spellStart"/>
            <w:r w:rsidRPr="000E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Л.Е.Журова</w:t>
            </w:r>
            <w:proofErr w:type="spellEnd"/>
            <w:r w:rsidRPr="000E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А.О.Евдокимова</w:t>
            </w:r>
            <w:proofErr w:type="spellEnd"/>
            <w:r w:rsidRPr="000E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4-е изд., </w:t>
            </w:r>
            <w:r w:rsidRPr="000E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стереотипное. – М.: </w:t>
            </w:r>
            <w:proofErr w:type="spellStart"/>
            <w:r w:rsidRPr="000E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0E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Граф, 2019. – 160 с.: ил. – (Начальная школа 21 века).</w:t>
            </w:r>
          </w:p>
          <w:p w:rsidR="000E3E63" w:rsidRPr="000E3E63" w:rsidRDefault="000E3E63" w:rsidP="000E3E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раздаточный </w:t>
            </w:r>
            <w:proofErr w:type="gramStart"/>
            <w:r w:rsidRPr="000E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материал(</w:t>
            </w:r>
            <w:proofErr w:type="gramEnd"/>
            <w:r w:rsidRPr="000E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цветные квадраты и квадраты для сгибания).</w:t>
            </w:r>
          </w:p>
        </w:tc>
      </w:tr>
    </w:tbl>
    <w:p w:rsidR="000E3E63" w:rsidRPr="000E3E63" w:rsidRDefault="000E3E63" w:rsidP="000E3E6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E3E6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lastRenderedPageBreak/>
        <w:t>Технологическая карта</w:t>
      </w:r>
    </w:p>
    <w:p w:rsidR="000E3E63" w:rsidRPr="00560636" w:rsidRDefault="000E3E63" w:rsidP="000E3E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15644" w:type="dxa"/>
        <w:tblInd w:w="276" w:type="dxa"/>
        <w:tblLayout w:type="fixed"/>
        <w:tblLook w:val="04A0" w:firstRow="1" w:lastRow="0" w:firstColumn="1" w:lastColumn="0" w:noHBand="0" w:noVBand="1"/>
      </w:tblPr>
      <w:tblGrid>
        <w:gridCol w:w="1959"/>
        <w:gridCol w:w="2155"/>
        <w:gridCol w:w="5216"/>
        <w:gridCol w:w="2551"/>
        <w:gridCol w:w="1701"/>
        <w:gridCol w:w="7"/>
        <w:gridCol w:w="2055"/>
      </w:tblGrid>
      <w:tr w:rsidR="000E3E63" w:rsidRPr="000E3E63" w:rsidTr="002D258C">
        <w:tc>
          <w:tcPr>
            <w:tcW w:w="1959" w:type="dxa"/>
          </w:tcPr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2155" w:type="dxa"/>
          </w:tcPr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5216" w:type="dxa"/>
          </w:tcPr>
          <w:p w:rsidR="000E3E63" w:rsidRPr="000E3E63" w:rsidRDefault="000E3E63" w:rsidP="002D25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2551" w:type="dxa"/>
          </w:tcPr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3763" w:type="dxa"/>
            <w:gridSpan w:val="3"/>
          </w:tcPr>
          <w:p w:rsidR="000E3E63" w:rsidRPr="000E3E63" w:rsidRDefault="000E3E63" w:rsidP="002D25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Планируемые результаты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Предметные         УУД</w:t>
            </w:r>
          </w:p>
        </w:tc>
      </w:tr>
      <w:tr w:rsidR="000E3E63" w:rsidRPr="000E3E63" w:rsidTr="002D258C">
        <w:tc>
          <w:tcPr>
            <w:tcW w:w="1959" w:type="dxa"/>
          </w:tcPr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Мотивация к учебной деятельности </w:t>
            </w:r>
            <w:r w:rsidRPr="000E3E6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Цели:</w:t>
            </w: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актуализировать требования к ученику со стороны учебной деятельности;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возникновения у учеников внутренней потребности включения в учебную деятельность.</w:t>
            </w:r>
          </w:p>
        </w:tc>
        <w:tc>
          <w:tcPr>
            <w:tcW w:w="2155" w:type="dxa"/>
          </w:tcPr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Организует эмоциональный настрой обучающихся.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</w:tcPr>
          <w:p w:rsidR="000E3E63" w:rsidRPr="000E3E63" w:rsidRDefault="000E3E63" w:rsidP="002D258C">
            <w:pPr>
              <w:ind w:left="34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Дорогие ребята, сегодня у нас необычный урок, к нам пришли гости.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Прозвенел звонок и смолк, 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Начинается урок.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меня все посмотрели 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за парты тихо сели. 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Я надеюсь, что у вас хорошее настроение и хочу пожелать удачи в нашем путешествии за новыми знаниями.</w:t>
            </w:r>
          </w:p>
          <w:p w:rsidR="000E3E63" w:rsidRPr="000E3E63" w:rsidRDefault="000E3E63" w:rsidP="002D258C">
            <w:pPr>
              <w:ind w:left="8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Настраиваются на работу.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</w:tcPr>
          <w:p w:rsidR="000E3E63" w:rsidRPr="000E3E63" w:rsidRDefault="000E3E63" w:rsidP="002D25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left w:val="single" w:sz="4" w:space="0" w:color="auto"/>
            </w:tcBorders>
          </w:tcPr>
          <w:p w:rsidR="000E3E63" w:rsidRPr="000E3E63" w:rsidRDefault="000E3E63" w:rsidP="002D258C">
            <w:pPr>
              <w:rPr>
                <w:rFonts w:ascii="Times New Roman" w:eastAsia="Times New Roman" w:hAnsi="Times New Roman"/>
                <w:bCs/>
                <w:i/>
                <w:color w:val="170E02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bCs/>
                <w:color w:val="170E02"/>
                <w:sz w:val="24"/>
                <w:szCs w:val="24"/>
                <w:lang w:eastAsia="ru-RU"/>
              </w:rPr>
              <w:t xml:space="preserve">Уметь оформлять свои мысли в устной форме; договариваться с одноклассниками совместно с учителем о правилах поведения и общения и следовать им </w:t>
            </w:r>
            <w:r w:rsidRPr="000E3E63">
              <w:rPr>
                <w:rFonts w:ascii="Times New Roman" w:eastAsia="Times New Roman" w:hAnsi="Times New Roman"/>
                <w:bCs/>
                <w:i/>
                <w:color w:val="170E02"/>
                <w:sz w:val="24"/>
                <w:szCs w:val="24"/>
                <w:lang w:eastAsia="ru-RU"/>
              </w:rPr>
              <w:t>(Коммуникативные УУД).</w:t>
            </w:r>
          </w:p>
          <w:p w:rsidR="000E3E63" w:rsidRPr="000E3E63" w:rsidRDefault="000E3E63" w:rsidP="002D25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3E63" w:rsidRPr="000E3E63" w:rsidTr="002D258C">
        <w:tc>
          <w:tcPr>
            <w:tcW w:w="1959" w:type="dxa"/>
          </w:tcPr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 Актуализация знаний (повторение изученного материала, развитие фонематического слуха).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Цель: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проверить </w:t>
            </w:r>
            <w:proofErr w:type="gramStart"/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 работать</w:t>
            </w:r>
            <w:proofErr w:type="gramEnd"/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информацией;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организовать выполнение самопроверки</w:t>
            </w:r>
          </w:p>
        </w:tc>
        <w:tc>
          <w:tcPr>
            <w:tcW w:w="2155" w:type="dxa"/>
          </w:tcPr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Организует диалог с обучающимися.</w:t>
            </w:r>
          </w:p>
        </w:tc>
        <w:tc>
          <w:tcPr>
            <w:tcW w:w="5216" w:type="dxa"/>
          </w:tcPr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какой буквой познакомились на прошлом уроке? (Щ) 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вы можете рассказать об этой букве?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Какой у неё звук? (Всегда мягкий, глухой).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-Давайте почитаем слоги, слова и предложения с буквой Щ.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Отвечают на вопросы на учителя, поддерживают диалог, читают </w:t>
            </w:r>
            <w:proofErr w:type="gramStart"/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слова,  слоги</w:t>
            </w:r>
            <w:proofErr w:type="gramEnd"/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предложения.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Повторение изученной ранее </w:t>
            </w:r>
            <w:proofErr w:type="gramStart"/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буквы,  её</w:t>
            </w:r>
            <w:proofErr w:type="gramEnd"/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характеристики.</w:t>
            </w:r>
          </w:p>
        </w:tc>
        <w:tc>
          <w:tcPr>
            <w:tcW w:w="2062" w:type="dxa"/>
            <w:gridSpan w:val="2"/>
          </w:tcPr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фонематического </w:t>
            </w:r>
            <w:proofErr w:type="gramStart"/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слуха(</w:t>
            </w:r>
            <w:proofErr w:type="gramEnd"/>
            <w:r w:rsidRPr="000E3E6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предметный результат</w:t>
            </w: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Умение ориентироваться в своей системе </w:t>
            </w: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знаний:</w:t>
            </w:r>
            <w:r w:rsidRPr="000E3E6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отличать новое от уже известного с помощью учителя </w:t>
            </w:r>
            <w:r w:rsidRPr="000E3E6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(Познавательные УУД</w:t>
            </w: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</w:tc>
      </w:tr>
      <w:tr w:rsidR="000E3E63" w:rsidRPr="000E3E63" w:rsidTr="002D258C">
        <w:tc>
          <w:tcPr>
            <w:tcW w:w="1959" w:type="dxa"/>
          </w:tcPr>
          <w:p w:rsidR="000E3E63" w:rsidRPr="000E3E63" w:rsidRDefault="000E3E63" w:rsidP="002D258C">
            <w:pPr>
              <w:tabs>
                <w:tab w:val="left" w:pos="10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 Постановка темы и определение целей урока.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Цели: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организовать формулирование темы урока учащимися;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организовать постановку цели урока учащимися.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Организует постановку цели, формулировку темы урока учащимися. 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Игра-загадка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</w:tcPr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Ребята, сегодня мы продолжим знакомство с буквами и их звуками. Но сначала давайте вспомним: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-На какие группы можно разделить все звуки?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-На какие группы можно разделить все согласные звуки?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-Какие гласные буквы указывают на твердость согласных? 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-Какие гласные буквы указывают на мягкость согласных? 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-Молодцы. Мы готовы к следующему этапу.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Загадаю вам загадку, выполняйте по порядку.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 – листочки поднимаем,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Два – листочки загибаем,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 – еще разок свернем,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четыре – развернем.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Буква спряталась внутри,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Кто догадлив – назови!</w:t>
            </w:r>
          </w:p>
          <w:p w:rsidR="000E3E63" w:rsidRPr="000E3E63" w:rsidRDefault="000E3E63" w:rsidP="002D258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Серый толстый великан</w:t>
            </w:r>
          </w:p>
          <w:p w:rsidR="000E3E63" w:rsidRPr="000E3E63" w:rsidRDefault="000E3E63" w:rsidP="002D258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 как будто длинный кран</w:t>
            </w:r>
          </w:p>
          <w:p w:rsidR="000E3E63" w:rsidRPr="000E3E63" w:rsidRDefault="000E3E63" w:rsidP="002D258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спине прокатит он</w:t>
            </w:r>
          </w:p>
          <w:p w:rsidR="000E3E63" w:rsidRPr="000E3E63" w:rsidRDefault="000E3E63" w:rsidP="002D258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Озорной ушастый … </w:t>
            </w:r>
          </w:p>
          <w:p w:rsidR="000E3E63" w:rsidRPr="000E3E63" w:rsidRDefault="000E3E63" w:rsidP="002D258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(Слон)</w:t>
            </w:r>
          </w:p>
          <w:p w:rsidR="000E3E63" w:rsidRPr="000E3E63" w:rsidRDefault="000E3E63" w:rsidP="002D258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Рыжая плутовка,</w:t>
            </w:r>
          </w:p>
          <w:p w:rsidR="000E3E63" w:rsidRPr="000E3E63" w:rsidRDefault="000E3E63" w:rsidP="002D258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хитрая да ловкая,</w:t>
            </w:r>
          </w:p>
          <w:p w:rsidR="000E3E63" w:rsidRPr="000E3E63" w:rsidRDefault="000E3E63" w:rsidP="002D258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сарай попала,</w:t>
            </w:r>
          </w:p>
          <w:p w:rsidR="000E3E63" w:rsidRPr="000E3E63" w:rsidRDefault="000E3E63" w:rsidP="002D258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кур пересчитала.</w:t>
            </w:r>
          </w:p>
          <w:p w:rsidR="000E3E63" w:rsidRPr="000E3E63" w:rsidRDefault="000E3E63" w:rsidP="002D258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(Лиса)</w:t>
            </w:r>
          </w:p>
          <w:p w:rsidR="000E3E63" w:rsidRPr="000E3E63" w:rsidRDefault="000E3E63" w:rsidP="002D258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Посмотрите на согласные буквы и назовите тему урока.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(Новая буква – Х.)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Откройте учебники по закладке. Проверьте стр. 135.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Правильно ли мы определили тему урока?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Чему будем учиться? Зачем?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Скажите, какие задания мы выполняем, изучая новую букву.</w:t>
            </w:r>
          </w:p>
        </w:tc>
        <w:tc>
          <w:tcPr>
            <w:tcW w:w="2551" w:type="dxa"/>
          </w:tcPr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Гласные и согласные.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 согласные звуки можно разделить на твердые и мягкие 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А, о, у, э, ы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Я, ю, ё, е, и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Выполняют складывание листа бумаги. Получают образ буквы Х.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Называют тему урока.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Помогают тем, кто затрудняется.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Узнаём, какие звуки обозначает, работаем со схемами, читаем слоги, слова. </w:t>
            </w:r>
          </w:p>
        </w:tc>
        <w:tc>
          <w:tcPr>
            <w:tcW w:w="1701" w:type="dxa"/>
          </w:tcPr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Повторение изученных ранее букв.</w:t>
            </w:r>
          </w:p>
        </w:tc>
        <w:tc>
          <w:tcPr>
            <w:tcW w:w="2062" w:type="dxa"/>
            <w:gridSpan w:val="2"/>
          </w:tcPr>
          <w:p w:rsidR="000E3E63" w:rsidRPr="000E3E63" w:rsidRDefault="000E3E63" w:rsidP="002D258C">
            <w:pPr>
              <w:jc w:val="both"/>
              <w:rPr>
                <w:rFonts w:ascii="Times New Roman" w:eastAsia="Times New Roman" w:hAnsi="Times New Roman"/>
                <w:bCs/>
                <w:i/>
                <w:color w:val="170E02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bCs/>
                <w:color w:val="170E02"/>
                <w:sz w:val="24"/>
                <w:szCs w:val="24"/>
                <w:lang w:eastAsia="ru-RU"/>
              </w:rPr>
              <w:t xml:space="preserve">Умение оформлять свои мысли в устной форме </w:t>
            </w:r>
            <w:r w:rsidRPr="000E3E63">
              <w:rPr>
                <w:rFonts w:ascii="Times New Roman" w:eastAsia="Times New Roman" w:hAnsi="Times New Roman"/>
                <w:bCs/>
                <w:i/>
                <w:color w:val="170E02"/>
                <w:sz w:val="24"/>
                <w:szCs w:val="24"/>
                <w:lang w:eastAsia="ru-RU"/>
              </w:rPr>
              <w:t>(Коммуникативные УУД).</w:t>
            </w:r>
          </w:p>
          <w:p w:rsidR="000E3E63" w:rsidRPr="000E3E63" w:rsidRDefault="000E3E63" w:rsidP="002D258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jc w:val="both"/>
              <w:rPr>
                <w:rFonts w:ascii="Times New Roman" w:eastAsia="Times New Roman" w:hAnsi="Times New Roman"/>
                <w:bCs/>
                <w:i/>
                <w:color w:val="170E02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</w:t>
            </w:r>
            <w:r w:rsidRPr="000E3E63">
              <w:rPr>
                <w:rFonts w:ascii="Times New Roman" w:eastAsia="Times New Roman" w:hAnsi="Times New Roman"/>
                <w:bCs/>
                <w:color w:val="170E02"/>
                <w:sz w:val="24"/>
                <w:szCs w:val="24"/>
                <w:lang w:eastAsia="ru-RU"/>
              </w:rPr>
              <w:t xml:space="preserve"> определять и формулировать цель на уроке с помощью учителя (</w:t>
            </w:r>
            <w:r w:rsidRPr="000E3E63">
              <w:rPr>
                <w:rFonts w:ascii="Times New Roman" w:eastAsia="Times New Roman" w:hAnsi="Times New Roman"/>
                <w:bCs/>
                <w:i/>
                <w:color w:val="170E02"/>
                <w:sz w:val="24"/>
                <w:szCs w:val="24"/>
                <w:lang w:eastAsia="ru-RU"/>
              </w:rPr>
              <w:t>Регулятивные УУД).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3E63" w:rsidRPr="000E3E63" w:rsidTr="002D258C">
        <w:tc>
          <w:tcPr>
            <w:tcW w:w="1959" w:type="dxa"/>
          </w:tcPr>
          <w:p w:rsidR="000E3E63" w:rsidRPr="000E3E63" w:rsidRDefault="000E3E63" w:rsidP="002D258C">
            <w:pPr>
              <w:tabs>
                <w:tab w:val="left" w:pos="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4.Изучение нового</w:t>
            </w:r>
          </w:p>
          <w:p w:rsidR="000E3E63" w:rsidRPr="000E3E63" w:rsidRDefault="000E3E63" w:rsidP="002D258C">
            <w:pPr>
              <w:tabs>
                <w:tab w:val="left" w:pos="8"/>
                <w:tab w:val="left" w:pos="10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новыми буквами и звуками.</w:t>
            </w:r>
          </w:p>
          <w:p w:rsidR="000E3E63" w:rsidRPr="000E3E63" w:rsidRDefault="000E3E63" w:rsidP="002D258C">
            <w:pPr>
              <w:tabs>
                <w:tab w:val="left" w:pos="8"/>
                <w:tab w:val="left" w:pos="10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tabs>
                <w:tab w:val="left" w:pos="1080"/>
              </w:tabs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Цели:</w:t>
            </w:r>
          </w:p>
          <w:p w:rsidR="000E3E63" w:rsidRPr="000E3E63" w:rsidRDefault="000E3E63" w:rsidP="002D258C">
            <w:pPr>
              <w:ind w:left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-учить определять новый звук в словах, отличать его от других, обозначать звуки буквами, учить читать слова с изученной буквой</w:t>
            </w:r>
          </w:p>
        </w:tc>
        <w:tc>
          <w:tcPr>
            <w:tcW w:w="2155" w:type="dxa"/>
          </w:tcPr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Организует работу по формированию умений делать выводы. 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Учебник – с. 135 работа по звуковым моделям слов хобот и хвост. 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</w:tcPr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1) Характеристика новых звуков.</w:t>
            </w:r>
          </w:p>
          <w:p w:rsidR="000E3E63" w:rsidRPr="000E3E63" w:rsidRDefault="000E3E63" w:rsidP="002D258C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Верно ли, что нам предстоит работа со словами «слон» и «лиса»?</w:t>
            </w:r>
          </w:p>
          <w:p w:rsidR="000E3E63" w:rsidRPr="000E3E63" w:rsidRDefault="000E3E63" w:rsidP="002D258C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Объясните, почему эти слова не подходят?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Слон  -</w:t>
            </w:r>
            <w:proofErr w:type="gramEnd"/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это травоядное животное, А лиса? Звуковая модель слова «хобот», «хищник».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Выделяем новые звуки. 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Даём характеристику звукам. 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2). Знакомство с буквой Х, нахождение её в Алфавите.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Работа в тетради «Учусь писать печатные буквы».</w:t>
            </w:r>
          </w:p>
        </w:tc>
        <w:tc>
          <w:tcPr>
            <w:tcW w:w="2551" w:type="dxa"/>
          </w:tcPr>
          <w:p w:rsidR="000E3E63" w:rsidRPr="000E3E63" w:rsidRDefault="000E3E63" w:rsidP="002D258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Вступают в </w:t>
            </w:r>
            <w:proofErr w:type="gramStart"/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  с</w:t>
            </w:r>
            <w:proofErr w:type="gramEnd"/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учителем. 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Выделять новые звуки, сравнивать, обозначать буквой, читать слоги, слова, определять место новой буквы на «ленте букв»; называть слова, где встречаются звуки [х], [х'].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Выполняют самопроверку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[х], [х</w:t>
            </w:r>
            <w:r w:rsidRPr="000E3E63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],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[х] – </w:t>
            </w:r>
            <w:proofErr w:type="spellStart"/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глух, твёрд., [х</w:t>
            </w:r>
            <w:r w:rsidRPr="000E3E63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] – </w:t>
            </w:r>
            <w:proofErr w:type="spellStart"/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глух, </w:t>
            </w:r>
            <w:proofErr w:type="spellStart"/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мягк</w:t>
            </w:r>
            <w:proofErr w:type="spellEnd"/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Работа с алфавитом.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Печатают новую букву.</w:t>
            </w:r>
          </w:p>
        </w:tc>
        <w:tc>
          <w:tcPr>
            <w:tcW w:w="1701" w:type="dxa"/>
          </w:tcPr>
          <w:p w:rsidR="000E3E63" w:rsidRPr="000E3E63" w:rsidRDefault="000E3E63" w:rsidP="002D258C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Знакомство с новыми звуками [х][х'] и новыми буквами Х и х; чтение звукобуквенных моделей, выделение нового звука; определение места буквы Х в алфавите: перед какой </w:t>
            </w:r>
            <w:proofErr w:type="gramStart"/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знакомой  буквой</w:t>
            </w:r>
            <w:proofErr w:type="gramEnd"/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находится буква Х; развитие  речи, </w:t>
            </w: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внимания(</w:t>
            </w:r>
            <w:r w:rsidRPr="000E3E6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предметные результаты)</w:t>
            </w:r>
          </w:p>
        </w:tc>
        <w:tc>
          <w:tcPr>
            <w:tcW w:w="2062" w:type="dxa"/>
            <w:gridSpan w:val="2"/>
          </w:tcPr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Умение добывать новые знания (</w:t>
            </w:r>
            <w:r w:rsidRPr="000E3E6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Познавательные УУД</w:t>
            </w: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объектов с целью выделения в них существенных </w:t>
            </w:r>
            <w:proofErr w:type="gramStart"/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признаков:  (</w:t>
            </w:r>
            <w:proofErr w:type="gramEnd"/>
            <w:r w:rsidRPr="000E3E6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познавательные УУД)</w:t>
            </w:r>
          </w:p>
        </w:tc>
      </w:tr>
      <w:tr w:rsidR="000E3E63" w:rsidRPr="000E3E63" w:rsidTr="002D258C">
        <w:tc>
          <w:tcPr>
            <w:tcW w:w="1959" w:type="dxa"/>
          </w:tcPr>
          <w:p w:rsidR="000E3E63" w:rsidRPr="000E3E63" w:rsidRDefault="000E3E63" w:rsidP="002D258C">
            <w:pPr>
              <w:tabs>
                <w:tab w:val="left" w:pos="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Физкультминутка</w:t>
            </w:r>
          </w:p>
        </w:tc>
        <w:tc>
          <w:tcPr>
            <w:tcW w:w="2155" w:type="dxa"/>
          </w:tcPr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</w:tcPr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F5F7E7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 – подняться, подтянуться.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F5F7E7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Два – согнуться, разогнуться.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F5F7E7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 – в ладоши три хлопка.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F5F7E7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четыре – руки шире.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F5F7E7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Пять – руками помахать.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F5F7E7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Шесть – за парту тихо сесть.</w:t>
            </w:r>
          </w:p>
          <w:p w:rsidR="000E3E63" w:rsidRPr="000E3E63" w:rsidRDefault="000E3E63" w:rsidP="002D258C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(возможно включение интерактивной доски)</w:t>
            </w:r>
          </w:p>
        </w:tc>
        <w:tc>
          <w:tcPr>
            <w:tcW w:w="4252" w:type="dxa"/>
            <w:gridSpan w:val="2"/>
          </w:tcPr>
          <w:p w:rsidR="000E3E63" w:rsidRPr="000E3E63" w:rsidRDefault="000E3E63" w:rsidP="002D258C">
            <w:pPr>
              <w:tabs>
                <w:tab w:val="left" w:pos="960"/>
                <w:tab w:val="left" w:pos="1076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Выполняют соответствующие движения.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gridSpan w:val="2"/>
          </w:tcPr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3E63" w:rsidRPr="000E3E63" w:rsidTr="002D258C">
        <w:tc>
          <w:tcPr>
            <w:tcW w:w="1959" w:type="dxa"/>
          </w:tcPr>
          <w:p w:rsidR="000E3E63" w:rsidRPr="000E3E63" w:rsidRDefault="000E3E63" w:rsidP="002D258C">
            <w:pPr>
              <w:tabs>
                <w:tab w:val="left" w:pos="10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Продолжение работы по теме урока.</w:t>
            </w:r>
          </w:p>
          <w:p w:rsidR="000E3E63" w:rsidRPr="000E3E63" w:rsidRDefault="000E3E63" w:rsidP="002D258C">
            <w:pPr>
              <w:tabs>
                <w:tab w:val="left" w:pos="10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Цели: </w:t>
            </w: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организовать работу учащихся с учебником.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Организует работу по учебнику. Ведет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(Чтение слов).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2.)Чтение</w:t>
            </w:r>
            <w:proofErr w:type="gramEnd"/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 по заданию.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(Подбор слов из одного столбика к словам другого столбика)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3) Игра «Найди слово в слове» стр.136. 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4)Работа с ребусом.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 Разгадывание кроссворда.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16" w:type="dxa"/>
          </w:tcPr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Работа над второй задачей урока. 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Чтение столбиков слов на с.135.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Прочитайте столбики слов и соедините карандашом те, которые по смыслу подходят друг другу – с. 135.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Сладкая                  уха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Вкусная                   халва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Ворчливая              хлеб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Ароматный            хвост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Противная             муха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Лохматый              старуха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Прочитайте еще раз словосочетание (Ароматный хлеб)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Каким еще может быть хлеб? 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Для людей хлеб</w:t>
            </w:r>
            <w:proofErr w:type="gramStart"/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-это</w:t>
            </w:r>
            <w:proofErr w:type="gramEnd"/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жизнь. Люди слагают о хлебе песни, стихи. О хлебе говорят, как о живом существе. Называя хлеб-кормилец, хлеб-батюшка. Во все времена люди берегли хлеб. И вы, ребята, должны ценить и беречь хлеб, как самое дорогое богатство.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Что нужно сделать? 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(смех – мех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лопух – пух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хлопушка – хлоп, пушка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храбрость – раб, рос, рост)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третьей задачей урока.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Разгадывание ребуса.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Как разгадать ребус? (выдох-выход)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 разгадать</w:t>
            </w:r>
            <w:proofErr w:type="gramEnd"/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кроссворд?</w:t>
            </w:r>
          </w:p>
        </w:tc>
        <w:tc>
          <w:tcPr>
            <w:tcW w:w="2551" w:type="dxa"/>
          </w:tcPr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Фронтальная работа с классом.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Сначала каждый читает себе сам, потом проверяют свою работу в парах.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Фронтальная проверка: работа у доски (по одному)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Душистый, мягкий, свежий, хрустящий, пышный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Чтение слов и нахождение в этих словах других слов. Проверка своей работы – в группах. Фронтальная проверка.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с таблицей (ребус). Самостоятельная работа с последующей </w:t>
            </w:r>
            <w:proofErr w:type="gramStart"/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фронтальной  проверкой</w:t>
            </w:r>
            <w:proofErr w:type="gramEnd"/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загадок, отгадывание их и вписывание нужных слов в кроссворд</w:t>
            </w:r>
          </w:p>
        </w:tc>
        <w:tc>
          <w:tcPr>
            <w:tcW w:w="1701" w:type="dxa"/>
          </w:tcPr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Работа по учебнику, чтение слов, разгадывание ребуса и кроссворда.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интереса к изучаемому предмету, воспитание чувства взаимопомощи.</w:t>
            </w:r>
          </w:p>
        </w:tc>
        <w:tc>
          <w:tcPr>
            <w:tcW w:w="2062" w:type="dxa"/>
            <w:gridSpan w:val="2"/>
          </w:tcPr>
          <w:p w:rsidR="000E3E63" w:rsidRPr="000E3E63" w:rsidRDefault="000E3E63" w:rsidP="002D258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</w:rPr>
              <w:t xml:space="preserve">Умение слушать собеседника </w:t>
            </w:r>
            <w:r w:rsidRPr="000E3E63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0E3E63">
              <w:rPr>
                <w:rFonts w:ascii="Times New Roman" w:eastAsia="Times New Roman" w:hAnsi="Times New Roman"/>
                <w:i/>
                <w:sz w:val="24"/>
                <w:szCs w:val="24"/>
              </w:rPr>
              <w:t>коммуниктивные</w:t>
            </w:r>
            <w:proofErr w:type="spellEnd"/>
            <w:r w:rsidRPr="000E3E6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УУД)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</w:rPr>
              <w:t xml:space="preserve">Поиск нужных слов: 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E3E6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познавательныеУУД</w:t>
            </w:r>
            <w:proofErr w:type="spellEnd"/>
            <w:r w:rsidRPr="000E3E6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Самоконтроль результата учебной деятельности (</w:t>
            </w:r>
            <w:r w:rsidRPr="000E3E6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регулятивные УУД)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bCs/>
                <w:i/>
                <w:color w:val="170E02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Проявлять заинтересованность в приобретении и расширении знаний. (Познавательные УУД).  Оформлять свои </w:t>
            </w: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мысли в устной форме. </w:t>
            </w:r>
            <w:r w:rsidRPr="000E3E63">
              <w:rPr>
                <w:rFonts w:ascii="Times New Roman" w:eastAsia="Times New Roman" w:hAnsi="Times New Roman"/>
                <w:bCs/>
                <w:i/>
                <w:color w:val="170E02"/>
                <w:sz w:val="24"/>
                <w:szCs w:val="24"/>
                <w:lang w:eastAsia="ru-RU"/>
              </w:rPr>
              <w:t>(Коммуникативные УУД).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bCs/>
                <w:i/>
                <w:color w:val="170E02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Метапредметные:</w:t>
            </w: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связь с окружающим миром.</w:t>
            </w:r>
          </w:p>
          <w:p w:rsidR="000E3E63" w:rsidRPr="000E3E63" w:rsidRDefault="000E3E63" w:rsidP="002D258C">
            <w:pPr>
              <w:jc w:val="both"/>
              <w:rPr>
                <w:rFonts w:ascii="Times New Roman" w:eastAsia="Times New Roman" w:hAnsi="Times New Roman"/>
                <w:bCs/>
                <w:i/>
                <w:color w:val="170E02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3E63" w:rsidRPr="000E3E63" w:rsidTr="002D258C">
        <w:tc>
          <w:tcPr>
            <w:tcW w:w="1959" w:type="dxa"/>
          </w:tcPr>
          <w:p w:rsidR="000E3E63" w:rsidRPr="000E3E63" w:rsidRDefault="000E3E63" w:rsidP="002D258C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</w:t>
            </w:r>
            <w:r w:rsidRPr="000E3E6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Рефлексия учебной деятельности на уроке 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>Цели: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0E3E6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организовать  самооценку</w:t>
            </w:r>
            <w:proofErr w:type="gramEnd"/>
            <w:r w:rsidRPr="000E3E6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учеников собственной учебной деятельности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Организует рефлексию.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Организует самооценку учебной деятельности.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</w:tcPr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Наш урок подошёл к концу.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Что нового узнали на уроке?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Что было интересно?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Когда было трудно?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Оцените свою работу на уроке:</w:t>
            </w: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красный – я отлично поработал,</w:t>
            </w: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зелёный – могу работать лучше,</w:t>
            </w: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синий – обязательно постараюсь на следующем уроке.</w:t>
            </w: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Спасибо.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Отвечают на вопросы учителя.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Рассказывают, что узнали, чему учились. Высказывают свои впечатления об уроке, оценивают свою работу.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gridSpan w:val="2"/>
          </w:tcPr>
          <w:p w:rsidR="000E3E63" w:rsidRPr="000E3E63" w:rsidRDefault="000E3E63" w:rsidP="002D258C">
            <w:pPr>
              <w:rPr>
                <w:rFonts w:ascii="Times New Roman" w:eastAsia="Times New Roman" w:hAnsi="Times New Roman"/>
                <w:bCs/>
                <w:i/>
                <w:color w:val="170E02"/>
                <w:sz w:val="24"/>
                <w:szCs w:val="24"/>
                <w:lang w:eastAsia="ru-RU"/>
              </w:rPr>
            </w:pPr>
            <w:proofErr w:type="gramStart"/>
            <w:r w:rsidRPr="000E3E63">
              <w:rPr>
                <w:rFonts w:ascii="Times New Roman" w:eastAsia="Times New Roman" w:hAnsi="Times New Roman"/>
                <w:bCs/>
                <w:i/>
                <w:color w:val="170E02"/>
                <w:sz w:val="24"/>
                <w:szCs w:val="24"/>
                <w:lang w:eastAsia="ru-RU"/>
              </w:rPr>
              <w:t>Умение  оформлять</w:t>
            </w:r>
            <w:proofErr w:type="gramEnd"/>
            <w:r w:rsidRPr="000E3E63">
              <w:rPr>
                <w:rFonts w:ascii="Times New Roman" w:eastAsia="Times New Roman" w:hAnsi="Times New Roman"/>
                <w:bCs/>
                <w:i/>
                <w:color w:val="170E02"/>
                <w:sz w:val="24"/>
                <w:szCs w:val="24"/>
                <w:lang w:eastAsia="ru-RU"/>
              </w:rPr>
              <w:t xml:space="preserve"> свои мысли в устной форме (Коммуникативные УУД).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0E3E63">
              <w:rPr>
                <w:rFonts w:ascii="Times New Roman" w:eastAsia="Times New Roman" w:hAnsi="Times New Roman"/>
                <w:bCs/>
                <w:i/>
                <w:color w:val="170E02"/>
                <w:sz w:val="24"/>
                <w:szCs w:val="24"/>
                <w:lang w:eastAsia="ru-RU"/>
              </w:rPr>
              <w:t>Умение  оценивать</w:t>
            </w:r>
            <w:proofErr w:type="gramEnd"/>
            <w:r w:rsidRPr="000E3E63">
              <w:rPr>
                <w:rFonts w:ascii="Times New Roman" w:eastAsia="Times New Roman" w:hAnsi="Times New Roman"/>
                <w:bCs/>
                <w:i/>
                <w:color w:val="170E02"/>
                <w:sz w:val="24"/>
                <w:szCs w:val="24"/>
                <w:lang w:eastAsia="ru-RU"/>
              </w:rPr>
              <w:t xml:space="preserve"> правильность выполнения действия на уровне адекватной ретроспективной оценки (Регулятивные УУД).</w:t>
            </w:r>
          </w:p>
          <w:p w:rsidR="000E3E63" w:rsidRPr="000E3E63" w:rsidRDefault="000E3E63" w:rsidP="002D25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63">
              <w:rPr>
                <w:rFonts w:ascii="Times New Roman" w:eastAsia="Times New Roman" w:hAnsi="Times New Roman"/>
                <w:bCs/>
                <w:i/>
                <w:color w:val="170E02"/>
                <w:sz w:val="24"/>
                <w:szCs w:val="24"/>
                <w:lang w:eastAsia="ru-RU"/>
              </w:rPr>
              <w:lastRenderedPageBreak/>
              <w:t>Способность к самооценке на основе критерия успешности учебной деятельности (Личностные УУД).</w:t>
            </w:r>
            <w:r w:rsidRPr="000E3E6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0E3E63" w:rsidRPr="000E3E63" w:rsidRDefault="000E3E63">
      <w:pPr>
        <w:rPr>
          <w:sz w:val="24"/>
          <w:szCs w:val="24"/>
        </w:rPr>
      </w:pPr>
    </w:p>
    <w:sectPr w:rsidR="000E3E63" w:rsidRPr="000E3E63" w:rsidSect="000E3E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9D7"/>
    <w:rsid w:val="00016E9A"/>
    <w:rsid w:val="000E3E63"/>
    <w:rsid w:val="006214F0"/>
    <w:rsid w:val="00C3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131B"/>
  <w15:chartTrackingRefBased/>
  <w15:docId w15:val="{8552A5E2-1E21-4BD1-AE09-BFC8B8D3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5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Морозова</dc:creator>
  <cp:keywords/>
  <dc:description/>
  <cp:lastModifiedBy>Наталья Морозова</cp:lastModifiedBy>
  <cp:revision>1</cp:revision>
  <dcterms:created xsi:type="dcterms:W3CDTF">2021-10-02T16:32:00Z</dcterms:created>
  <dcterms:modified xsi:type="dcterms:W3CDTF">2021-10-02T17:02:00Z</dcterms:modified>
</cp:coreProperties>
</file>