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BD" w:rsidRPr="00DF0290" w:rsidRDefault="001A35BD" w:rsidP="001A35BD">
      <w:pPr>
        <w:jc w:val="center"/>
        <w:rPr>
          <w:b/>
          <w:bCs/>
          <w:sz w:val="24"/>
          <w:szCs w:val="24"/>
        </w:rPr>
      </w:pPr>
      <w:r w:rsidRPr="00DF0290">
        <w:rPr>
          <w:b/>
          <w:bCs/>
          <w:sz w:val="24"/>
          <w:szCs w:val="24"/>
        </w:rPr>
        <w:t>Форма таблицы «Технологическая карта урока»</w:t>
      </w:r>
    </w:p>
    <w:p w:rsidR="001A35BD" w:rsidRPr="00DF0290" w:rsidRDefault="001A35BD" w:rsidP="001A35BD">
      <w:pPr>
        <w:jc w:val="center"/>
      </w:pPr>
    </w:p>
    <w:p w:rsidR="001A35BD" w:rsidRPr="00DF0290" w:rsidRDefault="001A35BD" w:rsidP="001A35BD">
      <w:pPr>
        <w:jc w:val="both"/>
      </w:pPr>
      <w:r w:rsidRPr="00DF0290">
        <w:t>Ф.И.О педагога</w:t>
      </w:r>
      <w:r w:rsidR="00210BCE" w:rsidRPr="00210BCE">
        <w:rPr>
          <w:u w:val="single"/>
        </w:rPr>
        <w:t xml:space="preserve">  </w:t>
      </w:r>
      <w:r w:rsidR="00210BCE" w:rsidRPr="00012F9E">
        <w:rPr>
          <w:b/>
          <w:u w:val="single"/>
        </w:rPr>
        <w:t>Глухих Елена Александровна</w:t>
      </w:r>
      <w:r w:rsidR="00210BCE" w:rsidRPr="00210BCE">
        <w:rPr>
          <w:u w:val="single"/>
        </w:rPr>
        <w:t xml:space="preserve">    </w:t>
      </w:r>
      <w:r w:rsidR="00210BCE">
        <w:rPr>
          <w:u w:val="single"/>
        </w:rPr>
        <w:t xml:space="preserve">       </w:t>
      </w:r>
      <w:r w:rsidR="00210BCE" w:rsidRPr="00210BCE">
        <w:t xml:space="preserve">   </w:t>
      </w:r>
      <w:r w:rsidRPr="00DF0290">
        <w:t>Должность</w:t>
      </w:r>
      <w:r w:rsidR="00210BCE" w:rsidRPr="00210BCE">
        <w:rPr>
          <w:u w:val="single"/>
        </w:rPr>
        <w:t xml:space="preserve">   учитель русского языка и литературы</w:t>
      </w:r>
    </w:p>
    <w:p w:rsidR="001A35BD" w:rsidRPr="00A03C9C" w:rsidRDefault="001A35BD" w:rsidP="001A35BD">
      <w:pPr>
        <w:jc w:val="both"/>
        <w:rPr>
          <w:u w:val="single"/>
        </w:rPr>
      </w:pPr>
      <w:r w:rsidRPr="00DF0290">
        <w:t>Полное название О</w:t>
      </w:r>
      <w:r>
        <w:t>О</w:t>
      </w:r>
      <w:r w:rsidR="00A03C9C" w:rsidRPr="00A03C9C">
        <w:rPr>
          <w:u w:val="single"/>
        </w:rPr>
        <w:t xml:space="preserve">      Муниципальное бюджетное общеобразовательное учреждение «Средняя общеобразовательная школа № 68» г. Ижевска </w:t>
      </w:r>
    </w:p>
    <w:p w:rsidR="001A35BD" w:rsidRPr="00DE471B" w:rsidRDefault="001A35BD" w:rsidP="001A35BD">
      <w:pPr>
        <w:jc w:val="both"/>
        <w:rPr>
          <w:u w:val="single"/>
        </w:rPr>
      </w:pPr>
      <w:r w:rsidRPr="00DF0290">
        <w:t>Предмет</w:t>
      </w:r>
      <w:r w:rsidRPr="00A03C9C">
        <w:rPr>
          <w:u w:val="single"/>
        </w:rPr>
        <w:t xml:space="preserve"> </w:t>
      </w:r>
      <w:r w:rsidR="00A03C9C" w:rsidRPr="00A03C9C">
        <w:rPr>
          <w:u w:val="single"/>
        </w:rPr>
        <w:t xml:space="preserve">  русский язык </w:t>
      </w:r>
      <w:r w:rsidRPr="00A03C9C">
        <w:rPr>
          <w:u w:val="single"/>
        </w:rPr>
        <w:t xml:space="preserve"> </w:t>
      </w:r>
      <w:r w:rsidRPr="00DF0290">
        <w:t>Класс:</w:t>
      </w:r>
      <w:r w:rsidRPr="00A03C9C">
        <w:rPr>
          <w:u w:val="single"/>
        </w:rPr>
        <w:t xml:space="preserve"> </w:t>
      </w:r>
      <w:r w:rsidR="00A03C9C" w:rsidRPr="00A03C9C">
        <w:rPr>
          <w:u w:val="single"/>
        </w:rPr>
        <w:t xml:space="preserve"> 6 «А»</w:t>
      </w:r>
      <w:r w:rsidRPr="00A03C9C">
        <w:rPr>
          <w:u w:val="single"/>
        </w:rPr>
        <w:t xml:space="preserve"> </w:t>
      </w:r>
      <w:r w:rsidR="00A03C9C" w:rsidRPr="00A03C9C">
        <w:rPr>
          <w:u w:val="single"/>
        </w:rPr>
        <w:t xml:space="preserve">   </w:t>
      </w:r>
      <w:r w:rsidRPr="00DF0290">
        <w:t xml:space="preserve">Учебник (УМК, программа): </w:t>
      </w:r>
      <w:r w:rsidR="00DE471B" w:rsidRPr="00DE471B">
        <w:rPr>
          <w:u w:val="single"/>
        </w:rPr>
        <w:t xml:space="preserve">Программы по русскому (родному) языку для общеобразовательных учреждений. 5-9 классы. / Авторы программы: М.М. Разумовская, С.И. Львова, В.И. Капинос, В.В. Львов, Г.А. Богданова. /Программы для общеобразовательных учреждений: Русский язык. 5—9 </w:t>
      </w:r>
      <w:proofErr w:type="spellStart"/>
      <w:r w:rsidR="00DE471B" w:rsidRPr="00DE471B">
        <w:rPr>
          <w:u w:val="single"/>
        </w:rPr>
        <w:t>кл</w:t>
      </w:r>
      <w:proofErr w:type="spellEnd"/>
      <w:r w:rsidR="00DE471B" w:rsidRPr="00DE471B">
        <w:rPr>
          <w:u w:val="single"/>
        </w:rPr>
        <w:t xml:space="preserve">., 10—11 </w:t>
      </w:r>
      <w:proofErr w:type="spellStart"/>
      <w:r w:rsidR="00DE471B" w:rsidRPr="00DE471B">
        <w:rPr>
          <w:u w:val="single"/>
        </w:rPr>
        <w:t>кл</w:t>
      </w:r>
      <w:proofErr w:type="spellEnd"/>
      <w:r w:rsidR="00DE471B" w:rsidRPr="00DE471B">
        <w:rPr>
          <w:u w:val="single"/>
        </w:rPr>
        <w:t>. / сост. Е. И. Харитонова. — М.: Дрофа, 2008.  Учебник:</w:t>
      </w:r>
      <w:r w:rsidR="00DE471B" w:rsidRPr="00DE471B">
        <w:rPr>
          <w:u w:val="single"/>
        </w:rPr>
        <w:tab/>
        <w:t xml:space="preserve">Русский язык: учебник для 6 класса общеобразовательных учреждений /под </w:t>
      </w:r>
      <w:proofErr w:type="spellStart"/>
      <w:r w:rsidR="00DE471B" w:rsidRPr="00DE471B">
        <w:rPr>
          <w:u w:val="single"/>
        </w:rPr>
        <w:t>ред.М.М.Разумовской</w:t>
      </w:r>
      <w:proofErr w:type="spellEnd"/>
      <w:r w:rsidR="00DE471B" w:rsidRPr="00DE471B">
        <w:rPr>
          <w:u w:val="single"/>
        </w:rPr>
        <w:t xml:space="preserve">, </w:t>
      </w:r>
      <w:proofErr w:type="spellStart"/>
      <w:r w:rsidR="00DE471B" w:rsidRPr="00DE471B">
        <w:rPr>
          <w:u w:val="single"/>
        </w:rPr>
        <w:t>П.А.Леканта</w:t>
      </w:r>
      <w:proofErr w:type="spellEnd"/>
      <w:r w:rsidR="00DE471B" w:rsidRPr="00DE471B">
        <w:rPr>
          <w:u w:val="single"/>
        </w:rPr>
        <w:t>.-М.: Дрофа, 2010.</w:t>
      </w:r>
    </w:p>
    <w:p w:rsidR="001A35BD" w:rsidRPr="00DF0290" w:rsidRDefault="001A35BD" w:rsidP="001A35BD">
      <w:pPr>
        <w:jc w:val="both"/>
      </w:pPr>
      <w:r>
        <w:t>Тема урока</w:t>
      </w:r>
      <w:r w:rsidRPr="003D1C73">
        <w:t>:</w:t>
      </w:r>
      <w:r w:rsidR="003D1C73" w:rsidRPr="003D1C73">
        <w:t xml:space="preserve"> </w:t>
      </w:r>
      <w:r w:rsidR="003D1C73" w:rsidRPr="003D1C73">
        <w:rPr>
          <w:u w:val="single"/>
        </w:rPr>
        <w:t xml:space="preserve"> Морфологические признаки имени прилагательного</w:t>
      </w:r>
      <w:r w:rsidRPr="00DF0290">
        <w:t xml:space="preserve"> </w:t>
      </w:r>
      <w:r w:rsidR="003D1C73">
        <w:t xml:space="preserve">    </w:t>
      </w:r>
      <w:r w:rsidRPr="00DF0290">
        <w:t>Тип урока:</w:t>
      </w:r>
      <w:r w:rsidR="00390775" w:rsidRPr="00390775">
        <w:t xml:space="preserve"> </w:t>
      </w:r>
      <w:r w:rsidR="00390775">
        <w:rPr>
          <w:u w:val="single"/>
        </w:rPr>
        <w:t>урок</w:t>
      </w:r>
      <w:r w:rsidR="00390775" w:rsidRPr="00390775">
        <w:rPr>
          <w:u w:val="single"/>
        </w:rPr>
        <w:t xml:space="preserve"> актуализации знаний и умений (урок повторения)</w:t>
      </w:r>
    </w:p>
    <w:p w:rsidR="001A35BD" w:rsidRPr="00DF0290" w:rsidRDefault="001A35BD" w:rsidP="001A35BD">
      <w:pPr>
        <w:jc w:val="both"/>
      </w:pPr>
      <w:r w:rsidRPr="00DF0290">
        <w:t>Оборудование:</w:t>
      </w:r>
    </w:p>
    <w:p w:rsidR="001A35BD" w:rsidRDefault="001A35BD" w:rsidP="001A35BD">
      <w:pPr>
        <w:jc w:val="both"/>
      </w:pPr>
      <w:r w:rsidRPr="00DF0290">
        <w:t>Характеристика учебных возможностей и предшествующих достижений обучающихся, для</w:t>
      </w:r>
      <w:r w:rsidR="0011447F">
        <w:t xml:space="preserve"> которых проектируется урок.</w:t>
      </w:r>
    </w:p>
    <w:p w:rsidR="009F4E46" w:rsidRDefault="009F4E46" w:rsidP="0011447F">
      <w:pPr>
        <w:ind w:firstLine="708"/>
        <w:jc w:val="both"/>
      </w:pPr>
      <w:r w:rsidRPr="009F4E46">
        <w:t>В данном классе обучаются 2</w:t>
      </w:r>
      <w:r>
        <w:t>5 учащихся. Среди них 14 девочек и 11</w:t>
      </w:r>
      <w:r w:rsidRPr="009F4E46">
        <w:t xml:space="preserve"> мальчиков. Качество знаний по предмету «Русский язык» за </w:t>
      </w:r>
      <w:r>
        <w:t>5 класс</w:t>
      </w:r>
      <w:r w:rsidRPr="009F4E46">
        <w:t xml:space="preserve"> </w:t>
      </w:r>
      <w:r w:rsidR="00814ACA">
        <w:t>составляет 80</w:t>
      </w:r>
      <w:r w:rsidRPr="009F4E46">
        <w:t xml:space="preserve">%, успешность – 100%. В эмоциональном плане дети мобильны, легко переключаются с одного вида деятельности на другой, способны длительное время работать в быстром темпе. На уроках предпочитают практическую деятельность.  Знают правила поведения  во время уроков, </w:t>
      </w:r>
      <w:r w:rsidR="00814ACA">
        <w:t>стараются</w:t>
      </w:r>
      <w:r w:rsidRPr="009F4E46">
        <w:t xml:space="preserve"> всегда их соблюдают. Учащиеся достаточно исполнительны, отзывчивы, легко идут на контакт. Большинство учащихся адекватно относятся к замечаниям учителя, всегда прислушиваются к замечаниям своих товарищей. Учащиеся любят рассуждать, высказывать свою точку зрения. Психологический климат класса способствует активной, плодотворной и заинтересованной работе.</w:t>
      </w:r>
    </w:p>
    <w:p w:rsidR="0011447F" w:rsidRPr="00DF0290" w:rsidRDefault="0011447F" w:rsidP="0011447F">
      <w:pPr>
        <w:ind w:firstLine="708"/>
        <w:jc w:val="both"/>
      </w:pPr>
    </w:p>
    <w:p w:rsidR="001A35BD" w:rsidRPr="00DF0290" w:rsidRDefault="001A35BD" w:rsidP="001A35BD">
      <w:pPr>
        <w:jc w:val="both"/>
      </w:pPr>
      <w:r w:rsidRPr="00DF0290">
        <w:t>Цели урока как планируемые результаты обучения, планируемый уровень достижения целей: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5103"/>
        <w:gridCol w:w="6804"/>
      </w:tblGrid>
      <w:tr w:rsidR="001A35BD" w:rsidRPr="00DF0290" w:rsidTr="00A87247">
        <w:tc>
          <w:tcPr>
            <w:tcW w:w="2977" w:type="dxa"/>
          </w:tcPr>
          <w:p w:rsidR="001A35BD" w:rsidRPr="00DF0290" w:rsidRDefault="001A35BD" w:rsidP="00A87247">
            <w:pPr>
              <w:jc w:val="center"/>
            </w:pPr>
            <w:r w:rsidRPr="00DF0290">
              <w:t>Вид планируемых учебных действий</w:t>
            </w:r>
          </w:p>
        </w:tc>
        <w:tc>
          <w:tcPr>
            <w:tcW w:w="5103" w:type="dxa"/>
          </w:tcPr>
          <w:p w:rsidR="001A35BD" w:rsidRPr="00DF0290" w:rsidRDefault="001A35BD" w:rsidP="00A87247">
            <w:pPr>
              <w:jc w:val="center"/>
            </w:pPr>
            <w:r w:rsidRPr="00DF0290">
              <w:t>Учебные действия</w:t>
            </w:r>
          </w:p>
        </w:tc>
        <w:tc>
          <w:tcPr>
            <w:tcW w:w="6804" w:type="dxa"/>
          </w:tcPr>
          <w:p w:rsidR="001A35BD" w:rsidRPr="00DF0290" w:rsidRDefault="001A35BD" w:rsidP="00A87247">
            <w:pPr>
              <w:jc w:val="center"/>
            </w:pPr>
            <w:r w:rsidRPr="00DF0290">
              <w:t>Планируемый уровень достижения результатов обучения</w:t>
            </w:r>
          </w:p>
        </w:tc>
      </w:tr>
      <w:tr w:rsidR="001A35BD" w:rsidRPr="00DF0290" w:rsidTr="00A87247">
        <w:tc>
          <w:tcPr>
            <w:tcW w:w="2977" w:type="dxa"/>
          </w:tcPr>
          <w:p w:rsidR="001A35BD" w:rsidRPr="00DF0290" w:rsidRDefault="001A35BD" w:rsidP="00A87247">
            <w:pPr>
              <w:jc w:val="both"/>
            </w:pPr>
            <w:r w:rsidRPr="00DF0290">
              <w:t xml:space="preserve">Предметные </w:t>
            </w:r>
          </w:p>
        </w:tc>
        <w:tc>
          <w:tcPr>
            <w:tcW w:w="5103" w:type="dxa"/>
          </w:tcPr>
          <w:p w:rsidR="00153858" w:rsidRDefault="00153858" w:rsidP="00153858">
            <w:pPr>
              <w:pStyle w:val="a4"/>
              <w:numPr>
                <w:ilvl w:val="0"/>
                <w:numId w:val="3"/>
              </w:numPr>
              <w:ind w:left="317" w:hanging="283"/>
              <w:jc w:val="both"/>
            </w:pPr>
            <w:r>
              <w:t>знать определение имени прилагательного</w:t>
            </w:r>
          </w:p>
          <w:p w:rsidR="00153858" w:rsidRDefault="00153858" w:rsidP="00153858">
            <w:pPr>
              <w:pStyle w:val="a4"/>
              <w:numPr>
                <w:ilvl w:val="0"/>
                <w:numId w:val="3"/>
              </w:numPr>
              <w:ind w:left="317" w:hanging="283"/>
              <w:jc w:val="both"/>
            </w:pPr>
            <w:r>
              <w:t>определять морфологические признаки имени прилагательного</w:t>
            </w:r>
          </w:p>
          <w:p w:rsidR="001A35BD" w:rsidRPr="00DF0290" w:rsidRDefault="00153858" w:rsidP="00153858">
            <w:pPr>
              <w:pStyle w:val="a4"/>
              <w:numPr>
                <w:ilvl w:val="0"/>
                <w:numId w:val="3"/>
              </w:numPr>
              <w:ind w:left="317" w:hanging="283"/>
              <w:jc w:val="both"/>
            </w:pPr>
            <w:r>
              <w:t>находить и исправлять ошибки.</w:t>
            </w:r>
            <w:r w:rsidR="0011447F">
              <w:tab/>
            </w:r>
          </w:p>
        </w:tc>
        <w:tc>
          <w:tcPr>
            <w:tcW w:w="6804" w:type="dxa"/>
          </w:tcPr>
          <w:p w:rsidR="0011447F" w:rsidRDefault="00153858" w:rsidP="0011447F">
            <w:pPr>
              <w:jc w:val="both"/>
            </w:pPr>
            <w:r>
              <w:t>в</w:t>
            </w:r>
            <w:r w:rsidR="0011447F">
              <w:t>ысокий уровень</w:t>
            </w:r>
          </w:p>
          <w:p w:rsidR="0011447F" w:rsidRDefault="00153858" w:rsidP="0011447F">
            <w:pPr>
              <w:jc w:val="both"/>
            </w:pPr>
            <w:r>
              <w:t>в</w:t>
            </w:r>
            <w:r w:rsidR="0011447F">
              <w:t>ысокий уровень</w:t>
            </w:r>
          </w:p>
          <w:p w:rsidR="00153858" w:rsidRDefault="00153858" w:rsidP="0011447F">
            <w:pPr>
              <w:jc w:val="both"/>
            </w:pPr>
          </w:p>
          <w:p w:rsidR="001A35BD" w:rsidRPr="00DF0290" w:rsidRDefault="00153858" w:rsidP="0011447F">
            <w:pPr>
              <w:jc w:val="both"/>
            </w:pPr>
            <w:r>
              <w:t>в</w:t>
            </w:r>
            <w:r w:rsidR="0011447F">
              <w:t>ыше среднего уровень</w:t>
            </w:r>
          </w:p>
        </w:tc>
      </w:tr>
      <w:tr w:rsidR="001A35BD" w:rsidRPr="00DF0290" w:rsidTr="00A87247">
        <w:tc>
          <w:tcPr>
            <w:tcW w:w="2977" w:type="dxa"/>
          </w:tcPr>
          <w:p w:rsidR="001A35BD" w:rsidRPr="00DF0290" w:rsidRDefault="001A35BD" w:rsidP="00A87247">
            <w:pPr>
              <w:jc w:val="both"/>
            </w:pPr>
            <w:r w:rsidRPr="00DF0290">
              <w:t xml:space="preserve">Регулятивные </w:t>
            </w:r>
          </w:p>
        </w:tc>
        <w:tc>
          <w:tcPr>
            <w:tcW w:w="5103" w:type="dxa"/>
          </w:tcPr>
          <w:p w:rsidR="0011447F" w:rsidRPr="00153858" w:rsidRDefault="00153858" w:rsidP="00153858">
            <w:pPr>
              <w:pStyle w:val="a4"/>
              <w:numPr>
                <w:ilvl w:val="0"/>
                <w:numId w:val="1"/>
              </w:numPr>
              <w:suppressAutoHyphens/>
              <w:ind w:left="317" w:hanging="283"/>
              <w:jc w:val="both"/>
              <w:rPr>
                <w:rFonts w:eastAsia="Calibri"/>
                <w:lang w:eastAsia="ar-SA"/>
              </w:rPr>
            </w:pPr>
            <w:r w:rsidRPr="00153858">
              <w:rPr>
                <w:rFonts w:eastAsia="Calibri"/>
                <w:lang w:eastAsia="ar-SA"/>
              </w:rPr>
              <w:t>у</w:t>
            </w:r>
            <w:r w:rsidR="0011447F" w:rsidRPr="00153858">
              <w:rPr>
                <w:rFonts w:eastAsia="Calibri"/>
                <w:lang w:eastAsia="ar-SA"/>
              </w:rPr>
              <w:t>мение проводить самооценку; сличать результат с заданным эталоном</w:t>
            </w:r>
          </w:p>
          <w:p w:rsidR="00153858" w:rsidRPr="00153858" w:rsidRDefault="00153858" w:rsidP="00153858">
            <w:pPr>
              <w:pStyle w:val="a4"/>
              <w:numPr>
                <w:ilvl w:val="0"/>
                <w:numId w:val="1"/>
              </w:numPr>
              <w:suppressAutoHyphens/>
              <w:ind w:left="317" w:hanging="283"/>
              <w:jc w:val="both"/>
              <w:rPr>
                <w:rFonts w:eastAsia="Calibri"/>
                <w:lang w:eastAsia="ar-SA"/>
              </w:rPr>
            </w:pPr>
            <w:r w:rsidRPr="00153858">
              <w:rPr>
                <w:rFonts w:eastAsia="Calibri"/>
                <w:lang w:eastAsia="ar-SA"/>
              </w:rPr>
              <w:t>развивать умение высказывать предположение</w:t>
            </w:r>
          </w:p>
          <w:p w:rsidR="0011447F" w:rsidRPr="00153858" w:rsidRDefault="00153858" w:rsidP="00153858">
            <w:pPr>
              <w:pStyle w:val="a4"/>
              <w:numPr>
                <w:ilvl w:val="0"/>
                <w:numId w:val="1"/>
              </w:numPr>
              <w:suppressAutoHyphens/>
              <w:ind w:left="317" w:hanging="283"/>
              <w:jc w:val="both"/>
              <w:rPr>
                <w:rFonts w:eastAsia="Calibri"/>
                <w:lang w:eastAsia="ar-SA"/>
              </w:rPr>
            </w:pPr>
            <w:r w:rsidRPr="00153858">
              <w:rPr>
                <w:rFonts w:eastAsia="Calibri"/>
                <w:lang w:eastAsia="ar-SA"/>
              </w:rPr>
              <w:t>у</w:t>
            </w:r>
            <w:r w:rsidR="0011447F" w:rsidRPr="00153858">
              <w:rPr>
                <w:rFonts w:eastAsia="Calibri"/>
                <w:lang w:eastAsia="ar-SA"/>
              </w:rPr>
              <w:t>станавливать соответствие полученного результата поставленной цели.</w:t>
            </w:r>
          </w:p>
          <w:p w:rsidR="001A35BD" w:rsidRPr="00DF0290" w:rsidRDefault="00153858" w:rsidP="00153858">
            <w:pPr>
              <w:pStyle w:val="a4"/>
              <w:numPr>
                <w:ilvl w:val="0"/>
                <w:numId w:val="1"/>
              </w:numPr>
              <w:ind w:left="317" w:hanging="283"/>
              <w:jc w:val="both"/>
            </w:pPr>
            <w:r w:rsidRPr="00153858">
              <w:rPr>
                <w:rFonts w:eastAsia="Calibri"/>
                <w:lang w:eastAsia="ar-SA"/>
              </w:rPr>
              <w:t>и</w:t>
            </w:r>
            <w:r w:rsidR="0011447F" w:rsidRPr="00153858">
              <w:rPr>
                <w:rFonts w:eastAsia="Calibri"/>
                <w:lang w:eastAsia="ar-SA"/>
              </w:rPr>
              <w:t>спользовать установленные правила в контроле способа проверки</w:t>
            </w:r>
          </w:p>
        </w:tc>
        <w:tc>
          <w:tcPr>
            <w:tcW w:w="6804" w:type="dxa"/>
          </w:tcPr>
          <w:p w:rsidR="0011447F" w:rsidRDefault="00153858" w:rsidP="0011447F">
            <w:pPr>
              <w:jc w:val="both"/>
            </w:pPr>
            <w:r>
              <w:t>в</w:t>
            </w:r>
            <w:r w:rsidR="0011447F">
              <w:t xml:space="preserve">ысокий уровень </w:t>
            </w:r>
          </w:p>
          <w:p w:rsidR="00153858" w:rsidRDefault="00153858" w:rsidP="0011447F">
            <w:pPr>
              <w:jc w:val="both"/>
            </w:pPr>
          </w:p>
          <w:p w:rsidR="0011447F" w:rsidRDefault="00153858" w:rsidP="0011447F">
            <w:pPr>
              <w:jc w:val="both"/>
            </w:pPr>
            <w:r>
              <w:t xml:space="preserve">выше среднего </w:t>
            </w:r>
            <w:r w:rsidR="0011447F">
              <w:t>уровень</w:t>
            </w:r>
          </w:p>
          <w:p w:rsidR="0011447F" w:rsidRDefault="00153858" w:rsidP="0011447F">
            <w:pPr>
              <w:jc w:val="both"/>
            </w:pPr>
            <w:r>
              <w:t>с</w:t>
            </w:r>
            <w:r w:rsidR="0011447F">
              <w:t>редний  уровень</w:t>
            </w:r>
          </w:p>
          <w:p w:rsidR="00153858" w:rsidRDefault="00153858" w:rsidP="0011447F">
            <w:pPr>
              <w:jc w:val="both"/>
            </w:pPr>
          </w:p>
          <w:p w:rsidR="001A35BD" w:rsidRPr="00DF0290" w:rsidRDefault="00153858" w:rsidP="0011447F">
            <w:pPr>
              <w:jc w:val="both"/>
            </w:pPr>
            <w:r>
              <w:t>с</w:t>
            </w:r>
            <w:r w:rsidR="0011447F">
              <w:t>редний уровень</w:t>
            </w:r>
          </w:p>
        </w:tc>
      </w:tr>
      <w:tr w:rsidR="001A35BD" w:rsidRPr="00DF0290" w:rsidTr="00A87247">
        <w:tc>
          <w:tcPr>
            <w:tcW w:w="2977" w:type="dxa"/>
          </w:tcPr>
          <w:p w:rsidR="001A35BD" w:rsidRPr="00DF0290" w:rsidRDefault="001A35BD" w:rsidP="00A87247">
            <w:pPr>
              <w:jc w:val="both"/>
            </w:pPr>
            <w:r w:rsidRPr="00DF0290">
              <w:t>Познавательные</w:t>
            </w:r>
          </w:p>
        </w:tc>
        <w:tc>
          <w:tcPr>
            <w:tcW w:w="5103" w:type="dxa"/>
          </w:tcPr>
          <w:p w:rsidR="0011447F" w:rsidRDefault="00297B81" w:rsidP="00297B81">
            <w:pPr>
              <w:pStyle w:val="a4"/>
              <w:numPr>
                <w:ilvl w:val="0"/>
                <w:numId w:val="4"/>
              </w:numPr>
              <w:ind w:left="317" w:hanging="283"/>
              <w:jc w:val="both"/>
            </w:pPr>
            <w:r>
              <w:t>и</w:t>
            </w:r>
            <w:r w:rsidR="0011447F">
              <w:t xml:space="preserve">звлекать информацию, представленную в разных формах (таблица, схема) </w:t>
            </w:r>
          </w:p>
          <w:p w:rsidR="0011447F" w:rsidRDefault="00297B81" w:rsidP="00297B81">
            <w:pPr>
              <w:pStyle w:val="a4"/>
              <w:numPr>
                <w:ilvl w:val="0"/>
                <w:numId w:val="4"/>
              </w:numPr>
              <w:ind w:left="317" w:hanging="283"/>
              <w:jc w:val="both"/>
            </w:pPr>
            <w:r>
              <w:t>ф</w:t>
            </w:r>
            <w:r w:rsidR="0011447F">
              <w:t>ормировать умение представить информацию в обобщённом виде</w:t>
            </w:r>
          </w:p>
          <w:p w:rsidR="0011447F" w:rsidRDefault="00297B81" w:rsidP="00297B81">
            <w:pPr>
              <w:pStyle w:val="a4"/>
              <w:numPr>
                <w:ilvl w:val="0"/>
                <w:numId w:val="4"/>
              </w:numPr>
              <w:ind w:left="317" w:hanging="283"/>
              <w:jc w:val="both"/>
            </w:pPr>
            <w:r>
              <w:t>д</w:t>
            </w:r>
            <w:r w:rsidR="0011447F">
              <w:t>елать выводы на основе анализа изученного материала.</w:t>
            </w:r>
          </w:p>
          <w:p w:rsidR="001A35BD" w:rsidRPr="00DF0290" w:rsidRDefault="00297B81" w:rsidP="00297B81">
            <w:pPr>
              <w:pStyle w:val="a4"/>
              <w:numPr>
                <w:ilvl w:val="0"/>
                <w:numId w:val="4"/>
              </w:numPr>
              <w:ind w:left="317" w:hanging="283"/>
              <w:jc w:val="both"/>
            </w:pPr>
            <w:r>
              <w:t>и</w:t>
            </w:r>
            <w:r w:rsidR="0011447F">
              <w:t>спользовать знаково-символические средства при самоанализе.</w:t>
            </w:r>
          </w:p>
        </w:tc>
        <w:tc>
          <w:tcPr>
            <w:tcW w:w="6804" w:type="dxa"/>
          </w:tcPr>
          <w:p w:rsidR="0011447F" w:rsidRDefault="00297B81" w:rsidP="0011447F">
            <w:pPr>
              <w:jc w:val="both"/>
            </w:pPr>
            <w:r>
              <w:t>в</w:t>
            </w:r>
            <w:r w:rsidR="0011447F">
              <w:t>ыше среднего уровень</w:t>
            </w:r>
          </w:p>
          <w:p w:rsidR="0011447F" w:rsidRDefault="0011447F" w:rsidP="0011447F">
            <w:pPr>
              <w:jc w:val="both"/>
            </w:pPr>
          </w:p>
          <w:p w:rsidR="0011447F" w:rsidRDefault="00297B81" w:rsidP="0011447F">
            <w:pPr>
              <w:jc w:val="both"/>
            </w:pPr>
            <w:r>
              <w:t>в</w:t>
            </w:r>
            <w:r w:rsidR="0011447F">
              <w:t>ыше среднего уровень</w:t>
            </w:r>
          </w:p>
          <w:p w:rsidR="00297B81" w:rsidRDefault="00297B81" w:rsidP="0011447F">
            <w:pPr>
              <w:jc w:val="both"/>
            </w:pPr>
          </w:p>
          <w:p w:rsidR="0011447F" w:rsidRDefault="00297B81" w:rsidP="0011447F">
            <w:pPr>
              <w:jc w:val="both"/>
            </w:pPr>
            <w:r>
              <w:t>в</w:t>
            </w:r>
            <w:r w:rsidR="0011447F">
              <w:t>ыше среднего уровень</w:t>
            </w:r>
          </w:p>
          <w:p w:rsidR="00297B81" w:rsidRDefault="00297B81" w:rsidP="0011447F">
            <w:pPr>
              <w:jc w:val="both"/>
            </w:pPr>
          </w:p>
          <w:p w:rsidR="001A35BD" w:rsidRPr="00DF0290" w:rsidRDefault="00297B81" w:rsidP="0011447F">
            <w:pPr>
              <w:jc w:val="both"/>
            </w:pPr>
            <w:r>
              <w:t>в</w:t>
            </w:r>
            <w:r w:rsidR="0011447F">
              <w:t>ысокий уровень</w:t>
            </w:r>
          </w:p>
        </w:tc>
      </w:tr>
      <w:tr w:rsidR="001A35BD" w:rsidRPr="00DF0290" w:rsidTr="00A87247">
        <w:tc>
          <w:tcPr>
            <w:tcW w:w="2977" w:type="dxa"/>
          </w:tcPr>
          <w:p w:rsidR="001A35BD" w:rsidRPr="00DF0290" w:rsidRDefault="001A35BD" w:rsidP="00A87247">
            <w:pPr>
              <w:jc w:val="both"/>
            </w:pPr>
            <w:r w:rsidRPr="00DF0290">
              <w:t xml:space="preserve">Коммуникативные </w:t>
            </w:r>
          </w:p>
        </w:tc>
        <w:tc>
          <w:tcPr>
            <w:tcW w:w="5103" w:type="dxa"/>
          </w:tcPr>
          <w:p w:rsidR="0011447F" w:rsidRDefault="003831E4" w:rsidP="003831E4">
            <w:pPr>
              <w:pStyle w:val="a4"/>
              <w:numPr>
                <w:ilvl w:val="0"/>
                <w:numId w:val="5"/>
              </w:numPr>
              <w:ind w:left="317" w:hanging="283"/>
              <w:jc w:val="both"/>
            </w:pPr>
            <w:r>
              <w:t>о</w:t>
            </w:r>
            <w:r w:rsidR="0011447F">
              <w:t>формлять свои мысли в устной форме</w:t>
            </w:r>
          </w:p>
          <w:p w:rsidR="0011447F" w:rsidRDefault="003831E4" w:rsidP="003831E4">
            <w:pPr>
              <w:pStyle w:val="a4"/>
              <w:numPr>
                <w:ilvl w:val="0"/>
                <w:numId w:val="5"/>
              </w:numPr>
              <w:ind w:left="317" w:hanging="283"/>
              <w:jc w:val="both"/>
            </w:pPr>
            <w:r>
              <w:t>в</w:t>
            </w:r>
            <w:r w:rsidR="0011447F">
              <w:t>ысказывать и обосновывать свою точку зрения</w:t>
            </w:r>
          </w:p>
          <w:p w:rsidR="0011447F" w:rsidRDefault="003831E4" w:rsidP="003831E4">
            <w:pPr>
              <w:pStyle w:val="a4"/>
              <w:numPr>
                <w:ilvl w:val="0"/>
                <w:numId w:val="5"/>
              </w:numPr>
              <w:ind w:left="317" w:hanging="283"/>
              <w:jc w:val="both"/>
            </w:pPr>
            <w:r>
              <w:t>у</w:t>
            </w:r>
            <w:r w:rsidR="0011447F">
              <w:t>мение работать в паре, в группе</w:t>
            </w:r>
          </w:p>
          <w:p w:rsidR="001A35BD" w:rsidRPr="00DF0290" w:rsidRDefault="003831E4" w:rsidP="003831E4">
            <w:pPr>
              <w:pStyle w:val="a4"/>
              <w:numPr>
                <w:ilvl w:val="0"/>
                <w:numId w:val="5"/>
              </w:numPr>
              <w:ind w:left="317" w:hanging="283"/>
              <w:jc w:val="both"/>
            </w:pPr>
            <w:r>
              <w:t>у</w:t>
            </w:r>
            <w:r w:rsidR="0011447F">
              <w:t>мение слушать и понимать других</w:t>
            </w:r>
          </w:p>
        </w:tc>
        <w:tc>
          <w:tcPr>
            <w:tcW w:w="6804" w:type="dxa"/>
          </w:tcPr>
          <w:p w:rsidR="0011447F" w:rsidRDefault="003831E4" w:rsidP="0011447F">
            <w:pPr>
              <w:jc w:val="both"/>
            </w:pPr>
            <w:r>
              <w:t>в</w:t>
            </w:r>
            <w:r w:rsidR="0011447F">
              <w:t>ысокий уровень</w:t>
            </w:r>
          </w:p>
          <w:p w:rsidR="0011447F" w:rsidRDefault="003831E4" w:rsidP="0011447F">
            <w:pPr>
              <w:jc w:val="both"/>
            </w:pPr>
            <w:r>
              <w:t>в</w:t>
            </w:r>
            <w:r w:rsidR="0011447F">
              <w:t>ыше среднего уровень</w:t>
            </w:r>
          </w:p>
          <w:p w:rsidR="0011447F" w:rsidRDefault="003831E4" w:rsidP="0011447F">
            <w:pPr>
              <w:jc w:val="both"/>
            </w:pPr>
            <w:r>
              <w:t>в</w:t>
            </w:r>
            <w:r w:rsidR="0011447F">
              <w:t>ысокий уровень</w:t>
            </w:r>
          </w:p>
          <w:p w:rsidR="001A35BD" w:rsidRPr="00DF0290" w:rsidRDefault="003831E4" w:rsidP="0011447F">
            <w:pPr>
              <w:jc w:val="both"/>
            </w:pPr>
            <w:r>
              <w:t>в</w:t>
            </w:r>
            <w:r w:rsidR="0011447F">
              <w:t>ыше среднего уровень</w:t>
            </w:r>
          </w:p>
        </w:tc>
      </w:tr>
      <w:tr w:rsidR="001A35BD" w:rsidRPr="00DF0290" w:rsidTr="00A87247">
        <w:tc>
          <w:tcPr>
            <w:tcW w:w="2977" w:type="dxa"/>
          </w:tcPr>
          <w:p w:rsidR="001A35BD" w:rsidRPr="00DF0290" w:rsidRDefault="001A35BD" w:rsidP="00A87247">
            <w:pPr>
              <w:jc w:val="both"/>
            </w:pPr>
            <w:r w:rsidRPr="00DF0290">
              <w:t xml:space="preserve">Личностные </w:t>
            </w:r>
          </w:p>
        </w:tc>
        <w:tc>
          <w:tcPr>
            <w:tcW w:w="5103" w:type="dxa"/>
          </w:tcPr>
          <w:p w:rsidR="0011447F" w:rsidRDefault="003831E4" w:rsidP="003831E4">
            <w:pPr>
              <w:pStyle w:val="a4"/>
              <w:numPr>
                <w:ilvl w:val="0"/>
                <w:numId w:val="6"/>
              </w:numPr>
              <w:ind w:left="317" w:hanging="283"/>
              <w:jc w:val="both"/>
            </w:pPr>
            <w:r>
              <w:t>о</w:t>
            </w:r>
            <w:r w:rsidR="0011447F">
              <w:t xml:space="preserve">сознавать и определять свои эмоции и эмоции </w:t>
            </w:r>
            <w:r w:rsidR="0011447F">
              <w:lastRenderedPageBreak/>
              <w:t>других людей</w:t>
            </w:r>
          </w:p>
          <w:p w:rsidR="0011447F" w:rsidRDefault="003831E4" w:rsidP="003831E4">
            <w:pPr>
              <w:pStyle w:val="a4"/>
              <w:numPr>
                <w:ilvl w:val="0"/>
                <w:numId w:val="6"/>
              </w:numPr>
              <w:ind w:left="317" w:hanging="283"/>
              <w:jc w:val="both"/>
            </w:pPr>
            <w:r>
              <w:t>ф</w:t>
            </w:r>
            <w:r w:rsidR="0011447F">
              <w:t xml:space="preserve">ормировать навыки сотрудничества и уважительного </w:t>
            </w:r>
            <w:r>
              <w:t>от</w:t>
            </w:r>
            <w:r w:rsidR="0011447F">
              <w:t>ношения к иному мнению</w:t>
            </w:r>
          </w:p>
          <w:p w:rsidR="0011447F" w:rsidRDefault="003831E4" w:rsidP="003831E4">
            <w:pPr>
              <w:pStyle w:val="a4"/>
              <w:numPr>
                <w:ilvl w:val="0"/>
                <w:numId w:val="6"/>
              </w:numPr>
              <w:ind w:left="317" w:hanging="283"/>
              <w:jc w:val="both"/>
            </w:pPr>
            <w:r>
              <w:t>и</w:t>
            </w:r>
            <w:r w:rsidR="0011447F">
              <w:t>нтерес к письму, к изучению русского языка</w:t>
            </w:r>
          </w:p>
          <w:p w:rsidR="001A35BD" w:rsidRPr="00DF0290" w:rsidRDefault="003831E4" w:rsidP="003831E4">
            <w:pPr>
              <w:pStyle w:val="a4"/>
              <w:numPr>
                <w:ilvl w:val="0"/>
                <w:numId w:val="6"/>
              </w:numPr>
              <w:ind w:left="317" w:hanging="283"/>
              <w:jc w:val="both"/>
            </w:pPr>
            <w:r>
              <w:t>о</w:t>
            </w:r>
            <w:r w:rsidR="0011447F">
              <w:t>сознание ответственности за произнесенное и написанное слово</w:t>
            </w:r>
          </w:p>
        </w:tc>
        <w:tc>
          <w:tcPr>
            <w:tcW w:w="6804" w:type="dxa"/>
          </w:tcPr>
          <w:p w:rsidR="0011447F" w:rsidRDefault="003831E4" w:rsidP="0011447F">
            <w:pPr>
              <w:jc w:val="both"/>
            </w:pPr>
            <w:r>
              <w:lastRenderedPageBreak/>
              <w:t>в</w:t>
            </w:r>
            <w:r w:rsidR="0011447F">
              <w:t>ыше среднего уровень</w:t>
            </w:r>
          </w:p>
          <w:p w:rsidR="003831E4" w:rsidRDefault="003831E4" w:rsidP="0011447F">
            <w:pPr>
              <w:jc w:val="both"/>
            </w:pPr>
          </w:p>
          <w:p w:rsidR="0011447F" w:rsidRDefault="003831E4" w:rsidP="0011447F">
            <w:pPr>
              <w:jc w:val="both"/>
            </w:pPr>
            <w:r>
              <w:t>в</w:t>
            </w:r>
            <w:r w:rsidR="0011447F">
              <w:t>ысокий уровень</w:t>
            </w:r>
          </w:p>
          <w:p w:rsidR="0011447F" w:rsidRDefault="0011447F" w:rsidP="0011447F">
            <w:pPr>
              <w:jc w:val="both"/>
            </w:pPr>
          </w:p>
          <w:p w:rsidR="0011447F" w:rsidRDefault="003831E4" w:rsidP="0011447F">
            <w:pPr>
              <w:jc w:val="both"/>
            </w:pPr>
            <w:r>
              <w:t>в</w:t>
            </w:r>
            <w:r w:rsidR="0011447F">
              <w:t>ыше среднего уровень</w:t>
            </w:r>
          </w:p>
          <w:p w:rsidR="003831E4" w:rsidRDefault="003831E4" w:rsidP="0011447F">
            <w:pPr>
              <w:jc w:val="both"/>
            </w:pPr>
          </w:p>
          <w:p w:rsidR="001A35BD" w:rsidRPr="00DF0290" w:rsidRDefault="003831E4" w:rsidP="0011447F">
            <w:pPr>
              <w:jc w:val="both"/>
            </w:pPr>
            <w:r>
              <w:t>в</w:t>
            </w:r>
            <w:r w:rsidR="0011447F">
              <w:t>ыше среднего уровень</w:t>
            </w:r>
          </w:p>
        </w:tc>
      </w:tr>
    </w:tbl>
    <w:p w:rsidR="001A35BD" w:rsidRPr="00DF0290" w:rsidRDefault="001A35BD" w:rsidP="001A35BD">
      <w:pPr>
        <w:jc w:val="both"/>
      </w:pPr>
    </w:p>
    <w:tbl>
      <w:tblPr>
        <w:tblW w:w="1488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701"/>
        <w:gridCol w:w="2693"/>
        <w:gridCol w:w="2552"/>
        <w:gridCol w:w="3118"/>
      </w:tblGrid>
      <w:tr w:rsidR="001A35BD" w:rsidRPr="00DF0290" w:rsidTr="00CE623E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A35BD" w:rsidRPr="00DF0290" w:rsidRDefault="001A35BD" w:rsidP="00A87247">
            <w:pPr>
              <w:pStyle w:val="a3"/>
              <w:jc w:val="center"/>
            </w:pPr>
            <w:r w:rsidRPr="00DF0290">
              <w:t xml:space="preserve">Этап урока, </w:t>
            </w:r>
          </w:p>
          <w:p w:rsidR="001A35BD" w:rsidRPr="00DF0290" w:rsidRDefault="001A35BD" w:rsidP="00A87247">
            <w:pPr>
              <w:pStyle w:val="a3"/>
              <w:jc w:val="center"/>
            </w:pPr>
            <w:r w:rsidRPr="00DF0290">
              <w:t>время этапа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A35BD" w:rsidRPr="00DF0290" w:rsidRDefault="001A35BD" w:rsidP="00A87247">
            <w:pPr>
              <w:pStyle w:val="a3"/>
              <w:jc w:val="center"/>
            </w:pPr>
            <w:r w:rsidRPr="00DF0290">
              <w:t>Задачи этапа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A35BD" w:rsidRPr="00DF0290" w:rsidRDefault="001A35BD" w:rsidP="00A87247">
            <w:pPr>
              <w:pStyle w:val="a3"/>
              <w:jc w:val="center"/>
            </w:pPr>
            <w:r w:rsidRPr="00DF0290">
              <w:t xml:space="preserve">Методы, приемы </w:t>
            </w:r>
          </w:p>
          <w:p w:rsidR="001A35BD" w:rsidRPr="00DF0290" w:rsidRDefault="001A35BD" w:rsidP="00A87247">
            <w:pPr>
              <w:pStyle w:val="a3"/>
              <w:jc w:val="center"/>
            </w:pPr>
            <w:r w:rsidRPr="00DF0290">
              <w:t>обучения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35BD" w:rsidRPr="00DF0290" w:rsidRDefault="001A35BD" w:rsidP="00A87247">
            <w:pPr>
              <w:pStyle w:val="a3"/>
              <w:jc w:val="center"/>
            </w:pPr>
            <w:r w:rsidRPr="00DF0290">
              <w:t>Формы учебного взаимодействия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A35BD" w:rsidRPr="00DF0290" w:rsidRDefault="001A35BD" w:rsidP="00A87247">
            <w:pPr>
              <w:pStyle w:val="a3"/>
              <w:jc w:val="center"/>
            </w:pPr>
            <w:r w:rsidRPr="00DF0290">
              <w:t>Деятельность педагога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A35BD" w:rsidRPr="00DF0290" w:rsidRDefault="001A35BD" w:rsidP="00A87247">
            <w:pPr>
              <w:pStyle w:val="a3"/>
              <w:jc w:val="center"/>
            </w:pPr>
            <w:r w:rsidRPr="00DF0290">
              <w:t xml:space="preserve">Деятельность </w:t>
            </w:r>
            <w:proofErr w:type="gramStart"/>
            <w:r w:rsidRPr="00DF0290">
              <w:t>обуча</w:t>
            </w:r>
            <w:r>
              <w:t>ю</w:t>
            </w:r>
            <w:r w:rsidRPr="00DF0290">
              <w:t>щихся</w:t>
            </w:r>
            <w:proofErr w:type="gramEnd"/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35BD" w:rsidRPr="00DF0290" w:rsidRDefault="001A35BD" w:rsidP="00A87247">
            <w:pPr>
              <w:pStyle w:val="a3"/>
              <w:jc w:val="center"/>
            </w:pPr>
            <w:r w:rsidRPr="00DF0290">
              <w:t xml:space="preserve">Формируемые УУД и предметные действия </w:t>
            </w:r>
          </w:p>
        </w:tc>
      </w:tr>
      <w:tr w:rsidR="001A35BD" w:rsidRPr="00DF0290" w:rsidTr="00CE623E"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1A35BD" w:rsidRPr="00DF0290" w:rsidRDefault="001A35BD" w:rsidP="00A87247">
            <w:pPr>
              <w:pStyle w:val="a3"/>
              <w:jc w:val="both"/>
            </w:pPr>
            <w:r w:rsidRPr="00DF0290">
              <w:t>Мотивационно-целевой этап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1A35BD" w:rsidRDefault="005F0177" w:rsidP="00A87247">
            <w:pPr>
              <w:pStyle w:val="a3"/>
              <w:jc w:val="both"/>
            </w:pPr>
            <w:r w:rsidRPr="005F0177">
              <w:t>Включение в учебную деятельность, настрой на работу.</w:t>
            </w:r>
          </w:p>
          <w:p w:rsidR="005F0177" w:rsidRPr="00DF0290" w:rsidRDefault="005F0177" w:rsidP="00A87247">
            <w:pPr>
              <w:pStyle w:val="a3"/>
              <w:jc w:val="both"/>
            </w:pPr>
            <w:r>
              <w:t>Определение темы и постановка целей урока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5F0177" w:rsidRDefault="005F0177" w:rsidP="005F0177">
            <w:pPr>
              <w:pStyle w:val="a3"/>
              <w:jc w:val="both"/>
            </w:pPr>
            <w:r w:rsidRPr="005F0177">
              <w:t>Создание проблемной ситуации</w:t>
            </w:r>
          </w:p>
          <w:p w:rsidR="005F0177" w:rsidRDefault="005F0177" w:rsidP="005F0177">
            <w:pPr>
              <w:pStyle w:val="a3"/>
              <w:jc w:val="both"/>
            </w:pPr>
            <w:r>
              <w:t>Практическая работа</w:t>
            </w:r>
          </w:p>
          <w:p w:rsidR="005F0177" w:rsidRDefault="005F0177" w:rsidP="005F0177">
            <w:pPr>
              <w:pStyle w:val="a3"/>
              <w:jc w:val="both"/>
            </w:pPr>
            <w:r>
              <w:t>Наблюдение</w:t>
            </w:r>
          </w:p>
          <w:p w:rsidR="001A35BD" w:rsidRPr="00DF0290" w:rsidRDefault="005F0177" w:rsidP="005F0177">
            <w:pPr>
              <w:pStyle w:val="a3"/>
              <w:jc w:val="both"/>
            </w:pPr>
            <w:r>
              <w:t>Диалог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35BD" w:rsidRPr="00DF0290" w:rsidRDefault="00E046EB" w:rsidP="00A87247">
            <w:pPr>
              <w:pStyle w:val="a3"/>
              <w:jc w:val="both"/>
            </w:pPr>
            <w:r>
              <w:t>Фронтальная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1A35BD" w:rsidRDefault="004568FD" w:rsidP="00A87247">
            <w:pPr>
              <w:pStyle w:val="a3"/>
              <w:jc w:val="both"/>
            </w:pPr>
            <w:r w:rsidRPr="004568FD">
              <w:t>Настраивает учащихся к общению. Проверяет готовность учащихся к уроку</w:t>
            </w:r>
            <w:r>
              <w:t>.</w:t>
            </w:r>
          </w:p>
          <w:p w:rsidR="00314F55" w:rsidRPr="00DF0290" w:rsidRDefault="00314F55" w:rsidP="00A87247">
            <w:pPr>
              <w:pStyle w:val="a3"/>
              <w:jc w:val="both"/>
            </w:pPr>
            <w:proofErr w:type="gramStart"/>
            <w:r>
              <w:t>Предлагает по</w:t>
            </w:r>
            <w:r w:rsidR="007D5A50">
              <w:t xml:space="preserve">работать с материалом, размещенном </w:t>
            </w:r>
            <w:r>
              <w:t xml:space="preserve"> на слайде</w:t>
            </w:r>
            <w:r w:rsidR="00C2450F">
              <w:t>, определить тему и цель урока.</w:t>
            </w:r>
            <w:proofErr w:type="gramEnd"/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:rsidR="00314F55" w:rsidRDefault="00314F55" w:rsidP="00314F55">
            <w:pPr>
              <w:pStyle w:val="a3"/>
              <w:jc w:val="both"/>
            </w:pPr>
            <w:r>
              <w:t>Оформляют тетради.</w:t>
            </w:r>
          </w:p>
          <w:p w:rsidR="00314F55" w:rsidRDefault="00314F55" w:rsidP="00314F55">
            <w:pPr>
              <w:pStyle w:val="a3"/>
              <w:jc w:val="both"/>
            </w:pPr>
            <w:r w:rsidRPr="00314F55">
              <w:t>Отвечают на вопросы учителя.</w:t>
            </w:r>
          </w:p>
          <w:p w:rsidR="00314F55" w:rsidRPr="00314F55" w:rsidRDefault="00314F55" w:rsidP="00314F55">
            <w:pPr>
              <w:pStyle w:val="a3"/>
              <w:jc w:val="both"/>
            </w:pPr>
            <w:r>
              <w:t>Определяют тему и цели урока.</w:t>
            </w:r>
          </w:p>
          <w:p w:rsidR="001A35BD" w:rsidRPr="00DF0290" w:rsidRDefault="001A35BD" w:rsidP="00A87247">
            <w:pPr>
              <w:pStyle w:val="a3"/>
              <w:jc w:val="both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50F" w:rsidRDefault="00C2450F" w:rsidP="00C2450F">
            <w:pPr>
              <w:pStyle w:val="a3"/>
              <w:jc w:val="both"/>
            </w:pPr>
            <w:r>
              <w:t>Регулятивные УУД:</w:t>
            </w:r>
          </w:p>
          <w:p w:rsidR="00C2450F" w:rsidRDefault="00C2450F" w:rsidP="00C2450F">
            <w:pPr>
              <w:pStyle w:val="a3"/>
              <w:numPr>
                <w:ilvl w:val="0"/>
                <w:numId w:val="7"/>
              </w:numPr>
              <w:ind w:left="229" w:hanging="142"/>
              <w:jc w:val="both"/>
            </w:pPr>
            <w:r>
              <w:t xml:space="preserve">формирование </w:t>
            </w:r>
            <w:proofErr w:type="gramStart"/>
            <w:r>
              <w:t>волевой</w:t>
            </w:r>
            <w:proofErr w:type="gramEnd"/>
            <w:r>
              <w:t xml:space="preserve"> </w:t>
            </w:r>
            <w:proofErr w:type="spellStart"/>
            <w:r>
              <w:t>саморегуляции</w:t>
            </w:r>
            <w:proofErr w:type="spellEnd"/>
          </w:p>
          <w:p w:rsidR="00C2450F" w:rsidRDefault="00C2450F" w:rsidP="00FB1210">
            <w:pPr>
              <w:pStyle w:val="a3"/>
              <w:jc w:val="both"/>
            </w:pPr>
            <w:r>
              <w:t>Личностные:</w:t>
            </w:r>
          </w:p>
          <w:p w:rsidR="00C2450F" w:rsidRDefault="00C2450F" w:rsidP="00C2450F">
            <w:pPr>
              <w:pStyle w:val="a3"/>
              <w:numPr>
                <w:ilvl w:val="0"/>
                <w:numId w:val="7"/>
              </w:numPr>
              <w:ind w:left="229" w:hanging="142"/>
              <w:jc w:val="both"/>
            </w:pPr>
            <w:r>
              <w:t>осуществляют самоорганизацию</w:t>
            </w:r>
          </w:p>
          <w:p w:rsidR="00C2450F" w:rsidRDefault="00C2450F" w:rsidP="00C2450F">
            <w:pPr>
              <w:pStyle w:val="a3"/>
              <w:numPr>
                <w:ilvl w:val="0"/>
                <w:numId w:val="7"/>
              </w:numPr>
              <w:ind w:left="229" w:hanging="142"/>
              <w:jc w:val="both"/>
            </w:pPr>
            <w:r>
              <w:t>формирование личностной заинтересованности</w:t>
            </w:r>
          </w:p>
          <w:p w:rsidR="00C2450F" w:rsidRDefault="00C2450F" w:rsidP="00FB1210">
            <w:pPr>
              <w:pStyle w:val="a3"/>
              <w:jc w:val="both"/>
            </w:pPr>
            <w:r>
              <w:t xml:space="preserve">Коммуникативные УУД: </w:t>
            </w:r>
          </w:p>
          <w:p w:rsidR="00C2450F" w:rsidRDefault="00C2450F" w:rsidP="00C2450F">
            <w:pPr>
              <w:pStyle w:val="a3"/>
              <w:numPr>
                <w:ilvl w:val="0"/>
                <w:numId w:val="9"/>
              </w:numPr>
              <w:ind w:left="229" w:hanging="142"/>
              <w:jc w:val="both"/>
            </w:pPr>
            <w:r>
              <w:t xml:space="preserve">планирование учебного </w:t>
            </w:r>
            <w:r w:rsidR="00077031">
              <w:t>сотрудничества</w:t>
            </w:r>
            <w:r>
              <w:t xml:space="preserve"> с учителем и сверстниками </w:t>
            </w:r>
          </w:p>
          <w:p w:rsidR="001A35BD" w:rsidRPr="00DF0290" w:rsidRDefault="00C2450F" w:rsidP="00C2450F">
            <w:pPr>
              <w:pStyle w:val="a3"/>
              <w:numPr>
                <w:ilvl w:val="0"/>
                <w:numId w:val="9"/>
              </w:numPr>
              <w:ind w:left="229" w:hanging="142"/>
              <w:jc w:val="both"/>
            </w:pPr>
            <w:r w:rsidRPr="00C2450F">
              <w:t xml:space="preserve">вступать в диалог, </w:t>
            </w:r>
            <w:r w:rsidR="00077031" w:rsidRPr="00C2450F">
              <w:t>участвовать</w:t>
            </w:r>
            <w:r w:rsidRPr="00C2450F">
              <w:t xml:space="preserve"> в коллективном обсуждении проблемы.</w:t>
            </w:r>
          </w:p>
        </w:tc>
      </w:tr>
      <w:tr w:rsidR="001A35BD" w:rsidRPr="00DF0290" w:rsidTr="00CE623E"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1A35BD" w:rsidRPr="00DF0290" w:rsidRDefault="001A35BD" w:rsidP="00A87247">
            <w:pPr>
              <w:pStyle w:val="a3"/>
              <w:jc w:val="both"/>
            </w:pPr>
            <w:r>
              <w:t>Ориентировоч</w:t>
            </w:r>
            <w:r w:rsidRPr="00DF0290">
              <w:t>ный этап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BD0042" w:rsidRDefault="00BD0042" w:rsidP="00BD0042">
            <w:pPr>
              <w:pStyle w:val="a3"/>
              <w:jc w:val="both"/>
            </w:pPr>
            <w:r>
              <w:t>Создать условия для развития познавательных  и творческих способностей учеников, развитие их личности в целом</w:t>
            </w:r>
          </w:p>
          <w:p w:rsidR="001A35BD" w:rsidRPr="00DF0290" w:rsidRDefault="00BD0042" w:rsidP="00BD0042">
            <w:pPr>
              <w:pStyle w:val="a3"/>
              <w:jc w:val="both"/>
            </w:pPr>
            <w:r>
              <w:t>Раскрытие сущности понятий, терминов.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BD0042" w:rsidRDefault="00BD0042" w:rsidP="00BD0042">
            <w:pPr>
              <w:pStyle w:val="a3"/>
              <w:jc w:val="both"/>
            </w:pPr>
            <w:r>
              <w:t>Презентация</w:t>
            </w:r>
          </w:p>
          <w:p w:rsidR="00BD0042" w:rsidRDefault="00BD0042" w:rsidP="00BD0042">
            <w:pPr>
              <w:pStyle w:val="a3"/>
              <w:jc w:val="both"/>
            </w:pPr>
            <w:r>
              <w:t xml:space="preserve">Наблюдение </w:t>
            </w:r>
          </w:p>
          <w:p w:rsidR="001A35BD" w:rsidRDefault="00BD0042" w:rsidP="00BD0042">
            <w:pPr>
              <w:pStyle w:val="a3"/>
              <w:jc w:val="both"/>
            </w:pPr>
            <w:r>
              <w:t>Диалог</w:t>
            </w:r>
          </w:p>
          <w:p w:rsidR="00BD0042" w:rsidRPr="00DF0290" w:rsidRDefault="00BD0042" w:rsidP="00BD0042">
            <w:pPr>
              <w:pStyle w:val="a3"/>
              <w:jc w:val="both"/>
            </w:pPr>
            <w:r>
              <w:t>Игра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35BD" w:rsidRPr="00DF0290" w:rsidRDefault="00BD0042" w:rsidP="00A87247">
            <w:pPr>
              <w:pStyle w:val="a3"/>
              <w:jc w:val="both"/>
            </w:pPr>
            <w:r w:rsidRPr="00BD0042">
              <w:t>Фронтальная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1A35BD" w:rsidRPr="00DF0290" w:rsidRDefault="00BD0042" w:rsidP="00A87247">
            <w:pPr>
              <w:pStyle w:val="a3"/>
              <w:jc w:val="both"/>
            </w:pPr>
            <w:r>
              <w:t>Предлагает с помощью игры выстроить определение имени прилагательного.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:rsidR="001A35BD" w:rsidRPr="00DF0290" w:rsidRDefault="00BD0042" w:rsidP="00BD0042">
            <w:pPr>
              <w:pStyle w:val="a3"/>
              <w:jc w:val="both"/>
            </w:pPr>
            <w:r>
              <w:t xml:space="preserve">Дети указывают особенности имени прилагательного, </w:t>
            </w:r>
            <w:r w:rsidR="00077031">
              <w:t>определяют 2 группы морфологических признаков части речи.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0042" w:rsidRDefault="00BD0042" w:rsidP="00FB1210">
            <w:pPr>
              <w:pStyle w:val="a3"/>
              <w:jc w:val="both"/>
            </w:pPr>
            <w:r>
              <w:t>Предметные УУД:</w:t>
            </w:r>
          </w:p>
          <w:p w:rsidR="00BD0042" w:rsidRDefault="00077031" w:rsidP="00077031">
            <w:pPr>
              <w:pStyle w:val="a3"/>
              <w:numPr>
                <w:ilvl w:val="0"/>
                <w:numId w:val="10"/>
              </w:numPr>
              <w:ind w:left="229" w:hanging="142"/>
              <w:jc w:val="both"/>
            </w:pPr>
            <w:r>
              <w:t>н</w:t>
            </w:r>
            <w:r w:rsidR="00BD0042">
              <w:t xml:space="preserve">аблюдать за </w:t>
            </w:r>
            <w:r>
              <w:t>признаками части речи</w:t>
            </w:r>
          </w:p>
          <w:p w:rsidR="00BD0042" w:rsidRDefault="00BD0042" w:rsidP="00FB1210">
            <w:pPr>
              <w:pStyle w:val="a3"/>
              <w:jc w:val="both"/>
            </w:pPr>
            <w:r>
              <w:t>Регулятивные УУД:</w:t>
            </w:r>
          </w:p>
          <w:p w:rsidR="00BD0042" w:rsidRDefault="00077031" w:rsidP="00077031">
            <w:pPr>
              <w:pStyle w:val="a3"/>
              <w:numPr>
                <w:ilvl w:val="0"/>
                <w:numId w:val="10"/>
              </w:numPr>
              <w:ind w:left="229" w:hanging="142"/>
              <w:jc w:val="both"/>
            </w:pPr>
            <w:r>
              <w:t>р</w:t>
            </w:r>
            <w:r w:rsidR="00BD0042">
              <w:t xml:space="preserve">азвивать умение высказывать своё предположение </w:t>
            </w:r>
          </w:p>
          <w:p w:rsidR="00BD0042" w:rsidRDefault="00077031" w:rsidP="00077031">
            <w:pPr>
              <w:pStyle w:val="a3"/>
              <w:numPr>
                <w:ilvl w:val="0"/>
                <w:numId w:val="10"/>
              </w:numPr>
              <w:ind w:left="229" w:hanging="142"/>
              <w:jc w:val="both"/>
            </w:pPr>
            <w:r>
              <w:t>и</w:t>
            </w:r>
            <w:r w:rsidR="00BD0042">
              <w:t>спользовать речь для регуляции своего действия.</w:t>
            </w:r>
          </w:p>
          <w:p w:rsidR="00BD0042" w:rsidRDefault="00BD0042" w:rsidP="00FB1210">
            <w:pPr>
              <w:pStyle w:val="a3"/>
              <w:jc w:val="both"/>
            </w:pPr>
            <w:r>
              <w:t>Познавательные УУД:</w:t>
            </w:r>
          </w:p>
          <w:p w:rsidR="001A35BD" w:rsidRPr="00DF0290" w:rsidRDefault="00077031" w:rsidP="00077031">
            <w:pPr>
              <w:pStyle w:val="a3"/>
              <w:numPr>
                <w:ilvl w:val="0"/>
                <w:numId w:val="10"/>
              </w:numPr>
              <w:ind w:left="229" w:hanging="142"/>
              <w:jc w:val="both"/>
            </w:pPr>
            <w:r>
              <w:t>анализировать полученную информацию</w:t>
            </w:r>
          </w:p>
        </w:tc>
      </w:tr>
      <w:tr w:rsidR="001A35BD" w:rsidRPr="00DF0290" w:rsidTr="00CE623E"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1A35BD" w:rsidRPr="00DF0290" w:rsidRDefault="001A35BD" w:rsidP="00A87247">
            <w:pPr>
              <w:pStyle w:val="a3"/>
              <w:jc w:val="both"/>
            </w:pPr>
            <w:r>
              <w:t>Поисково-исследователь</w:t>
            </w:r>
            <w:r w:rsidRPr="00DF0290">
              <w:t>ский этап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7E6FB7" w:rsidRDefault="007E6FB7" w:rsidP="007E6FB7">
            <w:pPr>
              <w:pStyle w:val="a3"/>
              <w:jc w:val="both"/>
            </w:pPr>
            <w:r>
              <w:t>Развивать внимание.</w:t>
            </w:r>
          </w:p>
          <w:p w:rsidR="007E6FB7" w:rsidRDefault="007E6FB7" w:rsidP="007E6FB7">
            <w:pPr>
              <w:pStyle w:val="a3"/>
              <w:jc w:val="both"/>
            </w:pPr>
            <w:r>
              <w:t xml:space="preserve">Установить степень усвоения нового </w:t>
            </w:r>
            <w:r>
              <w:lastRenderedPageBreak/>
              <w:t>материала.</w:t>
            </w:r>
          </w:p>
          <w:p w:rsidR="001A35BD" w:rsidRPr="00DF0290" w:rsidRDefault="007E6FB7" w:rsidP="007E6FB7">
            <w:pPr>
              <w:pStyle w:val="a3"/>
              <w:jc w:val="both"/>
            </w:pPr>
            <w:r>
              <w:t>Развивать умение обобщать, выделять главное.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1A35BD" w:rsidRDefault="007E6FB7" w:rsidP="00A87247">
            <w:pPr>
              <w:pStyle w:val="a3"/>
              <w:jc w:val="both"/>
            </w:pPr>
            <w:r>
              <w:lastRenderedPageBreak/>
              <w:t>Презентация</w:t>
            </w:r>
          </w:p>
          <w:p w:rsidR="007E6FB7" w:rsidRDefault="007E6FB7" w:rsidP="00A87247">
            <w:pPr>
              <w:pStyle w:val="a3"/>
              <w:jc w:val="both"/>
            </w:pPr>
            <w:r>
              <w:t>Наблюдение</w:t>
            </w:r>
          </w:p>
          <w:p w:rsidR="007E6FB7" w:rsidRDefault="007E6FB7" w:rsidP="00A87247">
            <w:pPr>
              <w:pStyle w:val="a3"/>
              <w:jc w:val="both"/>
            </w:pPr>
            <w:r>
              <w:t xml:space="preserve">Диалог </w:t>
            </w:r>
          </w:p>
          <w:p w:rsidR="007E6FB7" w:rsidRDefault="007E6FB7" w:rsidP="00A87247">
            <w:pPr>
              <w:pStyle w:val="a3"/>
              <w:jc w:val="both"/>
            </w:pPr>
            <w:r>
              <w:t>Практическая работа</w:t>
            </w:r>
          </w:p>
          <w:p w:rsidR="00FE2D62" w:rsidRPr="00DF0290" w:rsidRDefault="00FE2D62" w:rsidP="00A87247">
            <w:pPr>
              <w:pStyle w:val="a3"/>
              <w:jc w:val="both"/>
            </w:pPr>
            <w:r>
              <w:lastRenderedPageBreak/>
              <w:t>Графический диктант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35BD" w:rsidRDefault="007E6FB7" w:rsidP="00A87247">
            <w:pPr>
              <w:pStyle w:val="a3"/>
              <w:jc w:val="both"/>
            </w:pPr>
            <w:r>
              <w:lastRenderedPageBreak/>
              <w:t xml:space="preserve">Фронтальная </w:t>
            </w:r>
          </w:p>
          <w:p w:rsidR="007E6FB7" w:rsidRDefault="007E6FB7" w:rsidP="00A87247">
            <w:pPr>
              <w:pStyle w:val="a3"/>
              <w:jc w:val="both"/>
            </w:pPr>
            <w:r>
              <w:t xml:space="preserve">Индивидуальная </w:t>
            </w:r>
          </w:p>
          <w:p w:rsidR="007E6FB7" w:rsidRDefault="007E6FB7" w:rsidP="00A87247">
            <w:pPr>
              <w:pStyle w:val="a3"/>
              <w:jc w:val="both"/>
            </w:pPr>
            <w:r>
              <w:t xml:space="preserve">Групповая </w:t>
            </w:r>
          </w:p>
          <w:p w:rsidR="00FE2D62" w:rsidRPr="00DF0290" w:rsidRDefault="00FE2D62" w:rsidP="00A87247">
            <w:pPr>
              <w:pStyle w:val="a3"/>
              <w:jc w:val="both"/>
            </w:pPr>
            <w:r>
              <w:t>Взаимопроверка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1A35BD" w:rsidRPr="00DF0290" w:rsidRDefault="00A81775" w:rsidP="00601E4E">
            <w:pPr>
              <w:pStyle w:val="a3"/>
              <w:jc w:val="both"/>
            </w:pPr>
            <w:r>
              <w:t xml:space="preserve">Предлагает ряд заданий на отработку определения морфологических признаков имени прилагательного. В ходе работы акцентирует </w:t>
            </w:r>
            <w:r>
              <w:lastRenderedPageBreak/>
              <w:t xml:space="preserve">внимание </w:t>
            </w:r>
            <w:proofErr w:type="gramStart"/>
            <w:r>
              <w:t>обучающихся</w:t>
            </w:r>
            <w:proofErr w:type="gramEnd"/>
            <w:r>
              <w:t xml:space="preserve">  на изобразительные особенности</w:t>
            </w:r>
            <w:r w:rsidR="00601E4E">
              <w:t xml:space="preserve"> части речи, синтаксическую</w:t>
            </w:r>
            <w:r>
              <w:t xml:space="preserve"> функци</w:t>
            </w:r>
            <w:r w:rsidR="00601E4E">
              <w:t>ю</w:t>
            </w:r>
            <w:r>
              <w:t>.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:rsidR="001A35BD" w:rsidRPr="00DF0290" w:rsidRDefault="003273EA" w:rsidP="00FE2D62">
            <w:pPr>
              <w:pStyle w:val="a3"/>
              <w:jc w:val="both"/>
            </w:pPr>
            <w:proofErr w:type="gramStart"/>
            <w:r>
              <w:lastRenderedPageBreak/>
              <w:t>Обучающиеся</w:t>
            </w:r>
            <w:proofErr w:type="gramEnd"/>
            <w:r>
              <w:t xml:space="preserve"> работают с информацией, размещенной на слайдах, </w:t>
            </w:r>
            <w:r w:rsidR="00FE2D62">
              <w:t xml:space="preserve">с упражнениями учебника. В ходе работы отрабатывают умение </w:t>
            </w:r>
            <w:r w:rsidR="00FE2D62">
              <w:lastRenderedPageBreak/>
              <w:t xml:space="preserve">находить признаки имени прилагательного, определять их важность для изучения учебного предмета. 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1210" w:rsidRDefault="00FB1210" w:rsidP="00FB1210">
            <w:pPr>
              <w:pStyle w:val="a3"/>
              <w:jc w:val="both"/>
            </w:pPr>
            <w:r>
              <w:lastRenderedPageBreak/>
              <w:t>Коммуникативные:</w:t>
            </w:r>
          </w:p>
          <w:p w:rsidR="00FB1210" w:rsidRDefault="007E6FB7" w:rsidP="00FB1210">
            <w:pPr>
              <w:pStyle w:val="a3"/>
              <w:numPr>
                <w:ilvl w:val="0"/>
                <w:numId w:val="10"/>
              </w:numPr>
              <w:ind w:left="229" w:hanging="142"/>
              <w:jc w:val="both"/>
            </w:pPr>
            <w:r>
              <w:t>понимать позиции других учащихся, учитывать разные мнения</w:t>
            </w:r>
            <w:r w:rsidR="00FB1210">
              <w:t xml:space="preserve"> и стремиться к сотрудничеству.</w:t>
            </w:r>
          </w:p>
          <w:p w:rsidR="007E6FB7" w:rsidRDefault="007E6FB7" w:rsidP="00FB1210">
            <w:pPr>
              <w:pStyle w:val="a3"/>
              <w:jc w:val="both"/>
            </w:pPr>
            <w:r>
              <w:lastRenderedPageBreak/>
              <w:t>Познавательные УУД:</w:t>
            </w:r>
          </w:p>
          <w:p w:rsidR="007E6FB7" w:rsidRDefault="00FB1210" w:rsidP="00FB1210">
            <w:pPr>
              <w:pStyle w:val="a3"/>
              <w:numPr>
                <w:ilvl w:val="0"/>
                <w:numId w:val="10"/>
              </w:numPr>
              <w:ind w:left="229" w:hanging="142"/>
              <w:jc w:val="both"/>
            </w:pPr>
            <w:r>
              <w:t>а</w:t>
            </w:r>
            <w:r w:rsidR="007E6FB7">
              <w:t>нализировать полученную информацию</w:t>
            </w:r>
          </w:p>
          <w:p w:rsidR="007E6FB7" w:rsidRDefault="007E6FB7" w:rsidP="00FB1210">
            <w:pPr>
              <w:pStyle w:val="a3"/>
              <w:ind w:left="87"/>
              <w:jc w:val="both"/>
            </w:pPr>
            <w:r>
              <w:t xml:space="preserve">Регулятивные УУД: </w:t>
            </w:r>
          </w:p>
          <w:p w:rsidR="001A35BD" w:rsidRPr="00DF0290" w:rsidRDefault="00FB1210" w:rsidP="00FB1210">
            <w:pPr>
              <w:pStyle w:val="a3"/>
              <w:numPr>
                <w:ilvl w:val="0"/>
                <w:numId w:val="10"/>
              </w:numPr>
              <w:ind w:left="229" w:hanging="142"/>
              <w:jc w:val="both"/>
            </w:pPr>
            <w:r>
              <w:t>о</w:t>
            </w:r>
            <w:r w:rsidR="007E6FB7">
              <w:t xml:space="preserve">пределять </w:t>
            </w:r>
            <w:r>
              <w:t>последовательность</w:t>
            </w:r>
            <w:r w:rsidR="007E6FB7">
              <w:t xml:space="preserve"> задач и соответствующих им действи</w:t>
            </w:r>
            <w:r>
              <w:t>й с учётом конечного результата</w:t>
            </w:r>
          </w:p>
        </w:tc>
      </w:tr>
      <w:tr w:rsidR="001A35BD" w:rsidRPr="00DF0290" w:rsidTr="00CE623E"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1A35BD" w:rsidRPr="00DF0290" w:rsidRDefault="001A35BD" w:rsidP="00A87247">
            <w:pPr>
              <w:pStyle w:val="a3"/>
              <w:jc w:val="both"/>
            </w:pPr>
            <w:r w:rsidRPr="00DF0290">
              <w:lastRenderedPageBreak/>
              <w:t>Практический этап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1A35BD" w:rsidRPr="00DF0290" w:rsidRDefault="00621443" w:rsidP="00621443">
            <w:pPr>
              <w:pStyle w:val="a3"/>
              <w:jc w:val="both"/>
            </w:pPr>
            <w:r>
              <w:t>Создать условия для выполнения учащимися типо</w:t>
            </w:r>
            <w:r w:rsidRPr="00621443">
              <w:t xml:space="preserve">вых заданий на использование изученного </w:t>
            </w:r>
            <w:r>
              <w:t>материала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817E39" w:rsidRDefault="00817E39" w:rsidP="00A87247">
            <w:pPr>
              <w:pStyle w:val="a3"/>
              <w:jc w:val="both"/>
            </w:pPr>
            <w:r w:rsidRPr="00817E39">
              <w:t>Презентация</w:t>
            </w:r>
          </w:p>
          <w:p w:rsidR="001A35BD" w:rsidRPr="00DF0290" w:rsidRDefault="00817E39" w:rsidP="00A87247">
            <w:pPr>
              <w:pStyle w:val="a3"/>
              <w:jc w:val="both"/>
            </w:pPr>
            <w:r>
              <w:t>Работа с текстом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35BD" w:rsidRDefault="00817E39" w:rsidP="00A87247">
            <w:pPr>
              <w:pStyle w:val="a3"/>
              <w:jc w:val="both"/>
            </w:pPr>
            <w:r>
              <w:t xml:space="preserve">Фронтальная </w:t>
            </w:r>
          </w:p>
          <w:p w:rsidR="00817E39" w:rsidRPr="00DF0290" w:rsidRDefault="00817E39" w:rsidP="00A87247">
            <w:pPr>
              <w:pStyle w:val="a3"/>
              <w:jc w:val="both"/>
            </w:pPr>
            <w:r>
              <w:t>Индивидуальная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1A35BD" w:rsidRPr="00DF0290" w:rsidRDefault="00817E39" w:rsidP="00A87247">
            <w:pPr>
              <w:pStyle w:val="a3"/>
              <w:jc w:val="both"/>
            </w:pPr>
            <w:r>
              <w:t>Учитель предлагает классу записать текст и выполнить несколько заданий, произвести морфологический разбор имени прилагательного.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:rsidR="001A35BD" w:rsidRPr="00DF0290" w:rsidRDefault="00817E39" w:rsidP="00817E39">
            <w:pPr>
              <w:pStyle w:val="a3"/>
              <w:jc w:val="both"/>
            </w:pPr>
            <w:r>
              <w:t xml:space="preserve">Выполняют морфологический разбор имени прилагательного. 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E39" w:rsidRDefault="00817E39" w:rsidP="002208BE">
            <w:pPr>
              <w:pStyle w:val="a3"/>
              <w:tabs>
                <w:tab w:val="left" w:pos="371"/>
              </w:tabs>
              <w:jc w:val="both"/>
            </w:pPr>
            <w:r>
              <w:t>Регулятивные УУД:</w:t>
            </w:r>
          </w:p>
          <w:p w:rsidR="00817E39" w:rsidRDefault="002208BE" w:rsidP="002208BE">
            <w:pPr>
              <w:pStyle w:val="a3"/>
              <w:numPr>
                <w:ilvl w:val="0"/>
                <w:numId w:val="10"/>
              </w:numPr>
              <w:tabs>
                <w:tab w:val="left" w:pos="371"/>
              </w:tabs>
              <w:ind w:left="229" w:hanging="142"/>
              <w:jc w:val="both"/>
            </w:pPr>
            <w:r>
              <w:t>с</w:t>
            </w:r>
            <w:r w:rsidR="00817E39">
              <w:t>оотносить правильность выбора и результата действия.</w:t>
            </w:r>
          </w:p>
          <w:p w:rsidR="00817E39" w:rsidRDefault="002208BE" w:rsidP="002208BE">
            <w:pPr>
              <w:pStyle w:val="a3"/>
              <w:numPr>
                <w:ilvl w:val="0"/>
                <w:numId w:val="10"/>
              </w:numPr>
              <w:tabs>
                <w:tab w:val="left" w:pos="371"/>
              </w:tabs>
              <w:ind w:left="229" w:hanging="142"/>
              <w:jc w:val="both"/>
            </w:pPr>
            <w:r>
              <w:t>у</w:t>
            </w:r>
            <w:r w:rsidR="00817E39">
              <w:t>держивать учебную задачу.</w:t>
            </w:r>
          </w:p>
          <w:p w:rsidR="00817E39" w:rsidRDefault="00817E39" w:rsidP="002208BE">
            <w:pPr>
              <w:pStyle w:val="a3"/>
              <w:tabs>
                <w:tab w:val="left" w:pos="371"/>
              </w:tabs>
              <w:jc w:val="both"/>
            </w:pPr>
            <w:r>
              <w:t>Познавательные УУД:</w:t>
            </w:r>
          </w:p>
          <w:p w:rsidR="00817E39" w:rsidRDefault="002208BE" w:rsidP="002208BE">
            <w:pPr>
              <w:pStyle w:val="a3"/>
              <w:numPr>
                <w:ilvl w:val="0"/>
                <w:numId w:val="10"/>
              </w:numPr>
              <w:tabs>
                <w:tab w:val="left" w:pos="371"/>
              </w:tabs>
              <w:ind w:left="229" w:hanging="142"/>
              <w:jc w:val="both"/>
            </w:pPr>
            <w:r>
              <w:t>п</w:t>
            </w:r>
            <w:r w:rsidR="00817E39">
              <w:t>рименять правило, контролировать, оценивать процесс и результат деятельности.</w:t>
            </w:r>
          </w:p>
          <w:p w:rsidR="00817E39" w:rsidRDefault="002208BE" w:rsidP="002208BE">
            <w:pPr>
              <w:pStyle w:val="a3"/>
              <w:numPr>
                <w:ilvl w:val="0"/>
                <w:numId w:val="10"/>
              </w:numPr>
              <w:tabs>
                <w:tab w:val="left" w:pos="371"/>
              </w:tabs>
              <w:ind w:left="229" w:hanging="142"/>
              <w:jc w:val="both"/>
            </w:pPr>
            <w:r>
              <w:t>строить рассуждения.</w:t>
            </w:r>
          </w:p>
          <w:p w:rsidR="00817E39" w:rsidRDefault="00817E39" w:rsidP="002208BE">
            <w:pPr>
              <w:pStyle w:val="a3"/>
              <w:tabs>
                <w:tab w:val="left" w:pos="371"/>
              </w:tabs>
              <w:jc w:val="both"/>
            </w:pPr>
            <w:r>
              <w:t>Коммуникативные УУД:</w:t>
            </w:r>
          </w:p>
          <w:p w:rsidR="00817E39" w:rsidRDefault="002208BE" w:rsidP="002208BE">
            <w:pPr>
              <w:pStyle w:val="a3"/>
              <w:numPr>
                <w:ilvl w:val="0"/>
                <w:numId w:val="10"/>
              </w:numPr>
              <w:tabs>
                <w:tab w:val="left" w:pos="371"/>
              </w:tabs>
              <w:ind w:left="229" w:hanging="142"/>
              <w:jc w:val="both"/>
            </w:pPr>
            <w:r>
              <w:t>а</w:t>
            </w:r>
            <w:r w:rsidR="00817E39">
              <w:t>ргументировать свою позицию, адекватно оценивать собственное поведение и поведение окружающих.</w:t>
            </w:r>
          </w:p>
          <w:p w:rsidR="001A35BD" w:rsidRPr="00DF0290" w:rsidRDefault="002208BE" w:rsidP="002208BE">
            <w:pPr>
              <w:pStyle w:val="a3"/>
              <w:numPr>
                <w:ilvl w:val="0"/>
                <w:numId w:val="10"/>
              </w:numPr>
              <w:tabs>
                <w:tab w:val="left" w:pos="371"/>
              </w:tabs>
              <w:ind w:left="229" w:hanging="142"/>
              <w:jc w:val="both"/>
            </w:pPr>
            <w:r>
              <w:t>о</w:t>
            </w:r>
            <w:r w:rsidR="00817E39">
              <w:t xml:space="preserve">казывать </w:t>
            </w:r>
            <w:proofErr w:type="gramStart"/>
            <w:r w:rsidR="00817E39">
              <w:t>в</w:t>
            </w:r>
            <w:proofErr w:type="gramEnd"/>
            <w:r w:rsidR="00817E39">
              <w:t xml:space="preserve"> </w:t>
            </w:r>
            <w:r>
              <w:t>взаимопомощь в сотрудничестве</w:t>
            </w:r>
            <w:r w:rsidR="00817E39">
              <w:t xml:space="preserve"> </w:t>
            </w:r>
          </w:p>
        </w:tc>
      </w:tr>
      <w:tr w:rsidR="001A35BD" w:rsidRPr="00DF0290" w:rsidTr="00CE623E"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1A35BD" w:rsidRPr="00DF0290" w:rsidRDefault="001A35BD" w:rsidP="00A87247">
            <w:pPr>
              <w:pStyle w:val="a3"/>
              <w:jc w:val="both"/>
            </w:pPr>
            <w:r w:rsidRPr="00DF0290">
              <w:t>Рефлексивно-оценочный этап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8618A3" w:rsidRDefault="008618A3" w:rsidP="008618A3">
            <w:pPr>
              <w:pStyle w:val="a3"/>
              <w:jc w:val="both"/>
            </w:pPr>
            <w:r>
              <w:t xml:space="preserve">Подвести итог урока. </w:t>
            </w:r>
          </w:p>
          <w:p w:rsidR="008618A3" w:rsidRDefault="008618A3" w:rsidP="008618A3">
            <w:pPr>
              <w:pStyle w:val="a3"/>
              <w:jc w:val="both"/>
            </w:pPr>
            <w:r>
              <w:t xml:space="preserve">Формировать умение выражать свои эмоции, настроение </w:t>
            </w:r>
            <w:proofErr w:type="gramStart"/>
            <w:r>
              <w:t>от</w:t>
            </w:r>
            <w:proofErr w:type="gramEnd"/>
          </w:p>
          <w:p w:rsidR="008618A3" w:rsidRDefault="008618A3" w:rsidP="008618A3">
            <w:pPr>
              <w:pStyle w:val="a3"/>
              <w:jc w:val="both"/>
            </w:pPr>
            <w:r>
              <w:t>проделанной работы на уроке.</w:t>
            </w:r>
          </w:p>
          <w:p w:rsidR="008618A3" w:rsidRDefault="008618A3" w:rsidP="008618A3">
            <w:pPr>
              <w:pStyle w:val="a3"/>
              <w:jc w:val="both"/>
            </w:pPr>
            <w:r>
              <w:t>Осознание учащимися своей учебной деятельности.</w:t>
            </w:r>
          </w:p>
          <w:p w:rsidR="001A35BD" w:rsidRDefault="008618A3" w:rsidP="008618A3">
            <w:pPr>
              <w:pStyle w:val="a3"/>
              <w:jc w:val="both"/>
            </w:pPr>
            <w:r>
              <w:t>Оценка результатов деятельности своей и всего класса.</w:t>
            </w:r>
          </w:p>
          <w:p w:rsidR="008618A3" w:rsidRPr="00DF0290" w:rsidRDefault="008618A3" w:rsidP="008618A3">
            <w:pPr>
              <w:pStyle w:val="a3"/>
              <w:jc w:val="both"/>
            </w:pPr>
            <w:r>
              <w:lastRenderedPageBreak/>
              <w:t>Обсуждение домашнего задания.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1A35BD" w:rsidRPr="00DF0290" w:rsidRDefault="008618A3" w:rsidP="00A87247">
            <w:pPr>
              <w:pStyle w:val="a3"/>
              <w:jc w:val="both"/>
            </w:pPr>
            <w:r>
              <w:lastRenderedPageBreak/>
              <w:t>Беседа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35BD" w:rsidRPr="00DF0290" w:rsidRDefault="008618A3" w:rsidP="00A87247">
            <w:pPr>
              <w:pStyle w:val="a3"/>
              <w:jc w:val="both"/>
            </w:pPr>
            <w:r>
              <w:t>Фронтальная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8618A3" w:rsidRDefault="008618A3" w:rsidP="008618A3">
            <w:pPr>
              <w:pStyle w:val="a3"/>
              <w:jc w:val="both"/>
            </w:pPr>
            <w:r>
              <w:t xml:space="preserve">Учитель предлагает вновь обратиться к целям урока и ответить на вопросы:   </w:t>
            </w:r>
          </w:p>
          <w:p w:rsidR="008618A3" w:rsidRDefault="008618A3" w:rsidP="008618A3">
            <w:pPr>
              <w:pStyle w:val="a3"/>
              <w:jc w:val="both"/>
            </w:pPr>
            <w:r>
              <w:t xml:space="preserve">- Какая была тема урока? </w:t>
            </w:r>
          </w:p>
          <w:p w:rsidR="008618A3" w:rsidRDefault="008618A3" w:rsidP="008618A3">
            <w:pPr>
              <w:pStyle w:val="a3"/>
              <w:jc w:val="both"/>
            </w:pPr>
            <w:r>
              <w:t xml:space="preserve">- Какие задачи мы ставили перед собой? </w:t>
            </w:r>
          </w:p>
          <w:p w:rsidR="008618A3" w:rsidRDefault="008618A3" w:rsidP="008618A3">
            <w:pPr>
              <w:pStyle w:val="a3"/>
              <w:jc w:val="both"/>
            </w:pPr>
            <w:r>
              <w:t>- Удалось ли нам выполнить поставленные задачи?</w:t>
            </w:r>
          </w:p>
          <w:p w:rsidR="00355FA0" w:rsidRDefault="008618A3" w:rsidP="00355FA0">
            <w:pPr>
              <w:pStyle w:val="a3"/>
              <w:jc w:val="both"/>
            </w:pPr>
            <w:r>
              <w:t xml:space="preserve">Предлагает детям оценить свою работу на уроке, используя </w:t>
            </w:r>
          </w:p>
          <w:p w:rsidR="00355FA0" w:rsidRDefault="00355FA0" w:rsidP="00355FA0">
            <w:pPr>
              <w:pStyle w:val="a3"/>
              <w:jc w:val="both"/>
            </w:pPr>
            <w:r>
              <w:t xml:space="preserve">Фразы: </w:t>
            </w:r>
          </w:p>
          <w:p w:rsidR="00355FA0" w:rsidRDefault="00355FA0" w:rsidP="00355FA0">
            <w:pPr>
              <w:pStyle w:val="a3"/>
              <w:jc w:val="both"/>
            </w:pPr>
            <w:r>
              <w:t>«</w:t>
            </w:r>
            <w:r>
              <w:t>Мне больше всего удалось…</w:t>
            </w:r>
            <w:r>
              <w:t>»</w:t>
            </w:r>
          </w:p>
          <w:p w:rsidR="00355FA0" w:rsidRDefault="00355FA0" w:rsidP="00355FA0">
            <w:pPr>
              <w:pStyle w:val="a3"/>
              <w:jc w:val="both"/>
            </w:pPr>
          </w:p>
          <w:p w:rsidR="00355FA0" w:rsidRDefault="00355FA0" w:rsidP="00355FA0">
            <w:pPr>
              <w:pStyle w:val="a3"/>
              <w:jc w:val="both"/>
            </w:pPr>
            <w:r>
              <w:t>«</w:t>
            </w:r>
            <w:r>
              <w:t xml:space="preserve">Я могу похвалить себя </w:t>
            </w:r>
            <w:proofErr w:type="gramStart"/>
            <w:r>
              <w:t>за</w:t>
            </w:r>
            <w:proofErr w:type="gramEnd"/>
            <w:r>
              <w:t>…</w:t>
            </w:r>
            <w:r>
              <w:t>»</w:t>
            </w:r>
          </w:p>
          <w:p w:rsidR="00355FA0" w:rsidRDefault="00355FA0" w:rsidP="00355FA0">
            <w:pPr>
              <w:pStyle w:val="a3"/>
              <w:jc w:val="both"/>
            </w:pPr>
          </w:p>
          <w:p w:rsidR="00355FA0" w:rsidRDefault="00355FA0" w:rsidP="00355FA0">
            <w:pPr>
              <w:pStyle w:val="a3"/>
              <w:jc w:val="both"/>
            </w:pPr>
            <w:r>
              <w:t>«</w:t>
            </w:r>
            <w:r>
              <w:t xml:space="preserve">Мне надо еще поработать </w:t>
            </w:r>
            <w:proofErr w:type="gramStart"/>
            <w:r>
              <w:lastRenderedPageBreak/>
              <w:t>над</w:t>
            </w:r>
            <w:proofErr w:type="gramEnd"/>
            <w:r>
              <w:t>…</w:t>
            </w:r>
            <w:r>
              <w:t>»</w:t>
            </w:r>
          </w:p>
          <w:p w:rsidR="008618A3" w:rsidRDefault="008618A3" w:rsidP="00355FA0">
            <w:pPr>
              <w:pStyle w:val="a3"/>
              <w:jc w:val="both"/>
            </w:pPr>
            <w:r>
              <w:t xml:space="preserve">- Принёс ли вам наш урок радость? </w:t>
            </w:r>
          </w:p>
          <w:p w:rsidR="001A35BD" w:rsidRPr="00DF0290" w:rsidRDefault="001A35BD" w:rsidP="008618A3">
            <w:pPr>
              <w:pStyle w:val="a3"/>
              <w:jc w:val="both"/>
            </w:pPr>
            <w:bookmarkStart w:id="0" w:name="_GoBack"/>
            <w:bookmarkEnd w:id="0"/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:rsidR="00F628CF" w:rsidRDefault="00F628CF" w:rsidP="00F628CF">
            <w:pPr>
              <w:pStyle w:val="a3"/>
              <w:jc w:val="both"/>
            </w:pPr>
            <w:r>
              <w:lastRenderedPageBreak/>
              <w:t>Продолжи фразу:</w:t>
            </w:r>
          </w:p>
          <w:p w:rsidR="00F628CF" w:rsidRDefault="00F628CF" w:rsidP="00F628CF">
            <w:pPr>
              <w:pStyle w:val="a3"/>
              <w:jc w:val="both"/>
            </w:pPr>
            <w:r>
              <w:t>- Мне больше всего удалось…</w:t>
            </w:r>
          </w:p>
          <w:p w:rsidR="00F628CF" w:rsidRDefault="00F628CF" w:rsidP="00F628CF">
            <w:pPr>
              <w:pStyle w:val="a3"/>
              <w:jc w:val="both"/>
            </w:pPr>
          </w:p>
          <w:p w:rsidR="00F628CF" w:rsidRDefault="00F628CF" w:rsidP="00F628CF">
            <w:pPr>
              <w:pStyle w:val="a3"/>
              <w:jc w:val="both"/>
            </w:pPr>
            <w:r>
              <w:t xml:space="preserve">- Я могу похвалить себя </w:t>
            </w:r>
            <w:proofErr w:type="gramStart"/>
            <w:r>
              <w:t>за</w:t>
            </w:r>
            <w:proofErr w:type="gramEnd"/>
            <w:r>
              <w:t>…</w:t>
            </w:r>
          </w:p>
          <w:p w:rsidR="00F628CF" w:rsidRDefault="00F628CF" w:rsidP="00F628CF">
            <w:pPr>
              <w:pStyle w:val="a3"/>
              <w:jc w:val="both"/>
            </w:pPr>
          </w:p>
          <w:p w:rsidR="001A35BD" w:rsidRPr="00DF0290" w:rsidRDefault="00F628CF" w:rsidP="00F628CF">
            <w:pPr>
              <w:pStyle w:val="a3"/>
              <w:jc w:val="both"/>
            </w:pPr>
            <w:r>
              <w:t xml:space="preserve">- Мне надо еще поработать </w:t>
            </w:r>
            <w:proofErr w:type="gramStart"/>
            <w:r>
              <w:t>над</w:t>
            </w:r>
            <w:proofErr w:type="gramEnd"/>
            <w:r>
              <w:t>…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F57" w:rsidRDefault="00EB7F57" w:rsidP="00EB7F57">
            <w:pPr>
              <w:rPr>
                <w:lang w:eastAsia="ar-SA"/>
              </w:rPr>
            </w:pPr>
            <w:r>
              <w:rPr>
                <w:lang w:eastAsia="ar-SA"/>
              </w:rPr>
              <w:t>Регулятивные УУД:</w:t>
            </w:r>
          </w:p>
          <w:p w:rsidR="00EB7F57" w:rsidRDefault="00EB7F57" w:rsidP="00EB7F57">
            <w:pPr>
              <w:pStyle w:val="a4"/>
              <w:numPr>
                <w:ilvl w:val="0"/>
                <w:numId w:val="11"/>
              </w:numPr>
              <w:ind w:left="229" w:hanging="142"/>
              <w:rPr>
                <w:lang w:eastAsia="ar-SA"/>
              </w:rPr>
            </w:pPr>
            <w:r>
              <w:rPr>
                <w:lang w:eastAsia="ar-SA"/>
              </w:rPr>
              <w:t>умение проводить самооценку</w:t>
            </w:r>
          </w:p>
          <w:p w:rsidR="00EB7F57" w:rsidRDefault="00EB7F57" w:rsidP="00EB7F57">
            <w:pPr>
              <w:pStyle w:val="a4"/>
              <w:numPr>
                <w:ilvl w:val="0"/>
                <w:numId w:val="11"/>
              </w:numPr>
              <w:ind w:left="229" w:hanging="142"/>
              <w:rPr>
                <w:lang w:eastAsia="ar-SA"/>
              </w:rPr>
            </w:pPr>
            <w:r>
              <w:rPr>
                <w:lang w:eastAsia="ar-SA"/>
              </w:rPr>
              <w:t>устанавливать соответствие полученного результата поставленной цели.</w:t>
            </w:r>
          </w:p>
          <w:p w:rsidR="00EB7F57" w:rsidRDefault="00EB7F57" w:rsidP="00EB7F57">
            <w:pPr>
              <w:ind w:left="87"/>
              <w:rPr>
                <w:lang w:eastAsia="ar-SA"/>
              </w:rPr>
            </w:pPr>
            <w:r>
              <w:rPr>
                <w:lang w:eastAsia="ar-SA"/>
              </w:rPr>
              <w:t>Познавательные УУД:</w:t>
            </w:r>
          </w:p>
          <w:p w:rsidR="00EB7F57" w:rsidRDefault="00EB7F57" w:rsidP="00EB7F57">
            <w:pPr>
              <w:pStyle w:val="a4"/>
              <w:numPr>
                <w:ilvl w:val="0"/>
                <w:numId w:val="11"/>
              </w:numPr>
              <w:ind w:left="229" w:hanging="142"/>
              <w:rPr>
                <w:lang w:eastAsia="ar-SA"/>
              </w:rPr>
            </w:pPr>
            <w:r>
              <w:rPr>
                <w:lang w:eastAsia="ar-SA"/>
              </w:rPr>
              <w:t>делать выводы на основе анализа изученного материала.</w:t>
            </w:r>
          </w:p>
          <w:p w:rsidR="00EB7F57" w:rsidRDefault="00EB7F57" w:rsidP="00EB7F57">
            <w:pPr>
              <w:pStyle w:val="a4"/>
              <w:numPr>
                <w:ilvl w:val="0"/>
                <w:numId w:val="11"/>
              </w:numPr>
              <w:ind w:left="229" w:hanging="142"/>
              <w:rPr>
                <w:lang w:eastAsia="ar-SA"/>
              </w:rPr>
            </w:pPr>
            <w:r>
              <w:rPr>
                <w:lang w:eastAsia="ar-SA"/>
              </w:rPr>
              <w:t>извлекать информацию, представленную в виде таблицы</w:t>
            </w:r>
          </w:p>
          <w:p w:rsidR="00EB7F57" w:rsidRDefault="00EB7F57" w:rsidP="00EB7F57">
            <w:pPr>
              <w:rPr>
                <w:lang w:eastAsia="ar-SA"/>
              </w:rPr>
            </w:pPr>
            <w:r>
              <w:rPr>
                <w:lang w:eastAsia="ar-SA"/>
              </w:rPr>
              <w:t>Личностные:</w:t>
            </w:r>
          </w:p>
          <w:p w:rsidR="001A35BD" w:rsidRPr="00EB7F57" w:rsidRDefault="00EB7F57" w:rsidP="00EB7F57">
            <w:pPr>
              <w:pStyle w:val="a4"/>
              <w:numPr>
                <w:ilvl w:val="0"/>
                <w:numId w:val="11"/>
              </w:numPr>
              <w:ind w:left="229" w:hanging="142"/>
              <w:rPr>
                <w:lang w:eastAsia="ar-SA"/>
              </w:rPr>
            </w:pPr>
            <w:r>
              <w:rPr>
                <w:lang w:eastAsia="ar-SA"/>
              </w:rPr>
              <w:t>способность адекватно судить о причинах своего успеха (неуспеха) в учении</w:t>
            </w:r>
          </w:p>
        </w:tc>
      </w:tr>
    </w:tbl>
    <w:p w:rsidR="001A35BD" w:rsidRPr="00DF0290" w:rsidRDefault="001A35BD" w:rsidP="001A35BD">
      <w:pPr>
        <w:jc w:val="both"/>
      </w:pPr>
    </w:p>
    <w:p w:rsidR="001A35BD" w:rsidRPr="00DF0290" w:rsidRDefault="001A35BD" w:rsidP="001A35BD">
      <w:pPr>
        <w:jc w:val="both"/>
      </w:pPr>
      <w:r w:rsidRPr="00DF0290">
        <w:t>Дата:                                                                                                                                                Подпись педагога:</w:t>
      </w:r>
    </w:p>
    <w:p w:rsidR="001A35BD" w:rsidRPr="0050046D" w:rsidRDefault="001A35BD" w:rsidP="001A35BD">
      <w:pPr>
        <w:widowControl w:val="0"/>
        <w:tabs>
          <w:tab w:val="left" w:pos="1760"/>
          <w:tab w:val="left" w:pos="2180"/>
          <w:tab w:val="left" w:pos="2480"/>
          <w:tab w:val="left" w:pos="3400"/>
          <w:tab w:val="left" w:pos="3800"/>
          <w:tab w:val="left" w:pos="4360"/>
          <w:tab w:val="left" w:pos="4720"/>
          <w:tab w:val="left" w:pos="5760"/>
          <w:tab w:val="left" w:pos="6160"/>
          <w:tab w:val="left" w:pos="6440"/>
          <w:tab w:val="left" w:pos="6740"/>
          <w:tab w:val="left" w:pos="7200"/>
          <w:tab w:val="left" w:pos="7840"/>
          <w:tab w:val="left" w:pos="8580"/>
          <w:tab w:val="left" w:pos="8920"/>
        </w:tabs>
        <w:suppressAutoHyphens/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  <w:highlight w:val="yellow"/>
        </w:rPr>
      </w:pPr>
    </w:p>
    <w:p w:rsidR="001A35BD" w:rsidRDefault="001A35BD" w:rsidP="001A35BD">
      <w:pPr>
        <w:ind w:firstLine="709"/>
        <w:contextualSpacing/>
        <w:jc w:val="both"/>
        <w:rPr>
          <w:spacing w:val="-2"/>
          <w:sz w:val="24"/>
          <w:szCs w:val="24"/>
        </w:rPr>
        <w:sectPr w:rsidR="001A35BD" w:rsidSect="00012F9E">
          <w:pgSz w:w="16838" w:h="11906" w:orient="landscape"/>
          <w:pgMar w:top="709" w:right="568" w:bottom="707" w:left="1134" w:header="708" w:footer="708" w:gutter="0"/>
          <w:cols w:space="708"/>
          <w:docGrid w:linePitch="360"/>
        </w:sectPr>
      </w:pPr>
    </w:p>
    <w:p w:rsidR="001A35BD" w:rsidRPr="00775D96" w:rsidRDefault="00E45A8C" w:rsidP="001A35B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Самоанализ</w:t>
      </w:r>
      <w:r w:rsidR="001A35BD" w:rsidRPr="00775D96">
        <w:rPr>
          <w:b/>
          <w:bCs/>
          <w:sz w:val="24"/>
          <w:szCs w:val="24"/>
        </w:rPr>
        <w:t xml:space="preserve"> урока </w:t>
      </w:r>
    </w:p>
    <w:p w:rsidR="001A35BD" w:rsidRPr="00775D96" w:rsidRDefault="001A35BD" w:rsidP="00467379">
      <w:pPr>
        <w:suppressAutoHyphens/>
        <w:spacing w:line="216" w:lineRule="auto"/>
        <w:rPr>
          <w:sz w:val="24"/>
          <w:szCs w:val="24"/>
        </w:rPr>
      </w:pPr>
    </w:p>
    <w:p w:rsidR="00467379" w:rsidRPr="00467379" w:rsidRDefault="00467379" w:rsidP="00467379">
      <w:pPr>
        <w:suppressAutoHyphens/>
        <w:spacing w:line="216" w:lineRule="auto"/>
      </w:pPr>
      <w:r w:rsidRPr="00467379">
        <w:t xml:space="preserve">Ф.И.О педагога  </w:t>
      </w:r>
      <w:r w:rsidRPr="00467379">
        <w:rPr>
          <w:u w:val="single"/>
        </w:rPr>
        <w:t>Глухих Елена Александровна</w:t>
      </w:r>
      <w:r w:rsidRPr="00467379">
        <w:t xml:space="preserve">              Должность   </w:t>
      </w:r>
      <w:r w:rsidRPr="00467379">
        <w:rPr>
          <w:u w:val="single"/>
        </w:rPr>
        <w:t>учитель русского языка и литературы</w:t>
      </w:r>
    </w:p>
    <w:p w:rsidR="00467379" w:rsidRPr="00467379" w:rsidRDefault="00467379" w:rsidP="00467379">
      <w:pPr>
        <w:suppressAutoHyphens/>
        <w:spacing w:line="216" w:lineRule="auto"/>
      </w:pPr>
      <w:r w:rsidRPr="00467379">
        <w:t xml:space="preserve">Полное название ОО      </w:t>
      </w:r>
      <w:r w:rsidRPr="00467379">
        <w:rPr>
          <w:u w:val="single"/>
        </w:rPr>
        <w:t>Муниципальное бюджетное общеобразовательное учреждение «Средняя общеобразовательная школа № 68» г. Ижевска</w:t>
      </w:r>
      <w:r w:rsidRPr="00467379">
        <w:t xml:space="preserve"> </w:t>
      </w:r>
    </w:p>
    <w:p w:rsidR="00467379" w:rsidRPr="00467379" w:rsidRDefault="00467379" w:rsidP="00467379">
      <w:pPr>
        <w:suppressAutoHyphens/>
        <w:spacing w:line="216" w:lineRule="auto"/>
        <w:rPr>
          <w:u w:val="single"/>
        </w:rPr>
      </w:pPr>
      <w:r w:rsidRPr="00467379">
        <w:t>Предмет</w:t>
      </w:r>
      <w:r>
        <w:t>:</w:t>
      </w:r>
      <w:r w:rsidRPr="00467379">
        <w:t xml:space="preserve">   </w:t>
      </w:r>
      <w:r w:rsidRPr="00467379">
        <w:rPr>
          <w:u w:val="single"/>
        </w:rPr>
        <w:t>русский язык</w:t>
      </w:r>
      <w:r w:rsidRPr="00467379">
        <w:t xml:space="preserve">  Класс</w:t>
      </w:r>
      <w:r w:rsidRPr="00467379">
        <w:rPr>
          <w:u w:val="single"/>
        </w:rPr>
        <w:t>:  6 «А»</w:t>
      </w:r>
      <w:r w:rsidRPr="00467379">
        <w:t xml:space="preserve">    Учебник (УМК, программа): </w:t>
      </w:r>
      <w:r w:rsidRPr="00467379">
        <w:rPr>
          <w:u w:val="single"/>
        </w:rPr>
        <w:t xml:space="preserve">Программы по русскому (родному) языку для общеобразовательных учреждений. 5-9 классы. / Авторы программы: М.М. Разумовская, С.И. Львова, В.И. Капинос, В.В. Львов, Г.А. Богданова. /Программы для общеобразовательных учреждений: Русский язык. 5—9 </w:t>
      </w:r>
      <w:proofErr w:type="spellStart"/>
      <w:r w:rsidRPr="00467379">
        <w:rPr>
          <w:u w:val="single"/>
        </w:rPr>
        <w:t>кл</w:t>
      </w:r>
      <w:proofErr w:type="spellEnd"/>
      <w:r w:rsidRPr="00467379">
        <w:rPr>
          <w:u w:val="single"/>
        </w:rPr>
        <w:t xml:space="preserve">., 10—11 </w:t>
      </w:r>
      <w:proofErr w:type="spellStart"/>
      <w:r w:rsidRPr="00467379">
        <w:rPr>
          <w:u w:val="single"/>
        </w:rPr>
        <w:t>кл</w:t>
      </w:r>
      <w:proofErr w:type="spellEnd"/>
      <w:r w:rsidRPr="00467379">
        <w:rPr>
          <w:u w:val="single"/>
        </w:rPr>
        <w:t>. / сост. Е. И. Харитонова. — М.: Дрофа, 2008.  Учебник:</w:t>
      </w:r>
      <w:r w:rsidRPr="00467379">
        <w:rPr>
          <w:u w:val="single"/>
        </w:rPr>
        <w:tab/>
        <w:t xml:space="preserve">Русский язык: учебник для 6 класса общеобразовательных учреждений /под </w:t>
      </w:r>
      <w:proofErr w:type="spellStart"/>
      <w:r w:rsidRPr="00467379">
        <w:rPr>
          <w:u w:val="single"/>
        </w:rPr>
        <w:t>ред.М.М.Разумовской</w:t>
      </w:r>
      <w:proofErr w:type="spellEnd"/>
      <w:r w:rsidRPr="00467379">
        <w:rPr>
          <w:u w:val="single"/>
        </w:rPr>
        <w:t xml:space="preserve">, </w:t>
      </w:r>
      <w:proofErr w:type="spellStart"/>
      <w:r w:rsidRPr="00467379">
        <w:rPr>
          <w:u w:val="single"/>
        </w:rPr>
        <w:t>П.А.Леканта</w:t>
      </w:r>
      <w:proofErr w:type="spellEnd"/>
      <w:r w:rsidRPr="00467379">
        <w:rPr>
          <w:u w:val="single"/>
        </w:rPr>
        <w:t>.-М.: Дрофа, 2010.</w:t>
      </w:r>
    </w:p>
    <w:p w:rsidR="001A35BD" w:rsidRPr="00467379" w:rsidRDefault="00467379" w:rsidP="00467379">
      <w:pPr>
        <w:suppressAutoHyphens/>
        <w:spacing w:line="216" w:lineRule="auto"/>
      </w:pPr>
      <w:r w:rsidRPr="00467379">
        <w:t xml:space="preserve">Тема урока:  </w:t>
      </w:r>
      <w:r w:rsidRPr="00467379">
        <w:rPr>
          <w:u w:val="single"/>
        </w:rPr>
        <w:t>Морфологические признаки имени прилагательного</w:t>
      </w:r>
      <w:r w:rsidRPr="00467379">
        <w:t xml:space="preserve">     Тип урока: </w:t>
      </w:r>
      <w:r w:rsidRPr="00467379">
        <w:rPr>
          <w:u w:val="single"/>
        </w:rPr>
        <w:t>урок актуализации знаний и умений (урок повторения)</w:t>
      </w:r>
    </w:p>
    <w:p w:rsidR="001A35BD" w:rsidRPr="00775D96" w:rsidRDefault="001A35BD" w:rsidP="001A35BD">
      <w:pPr>
        <w:suppressAutoHyphens/>
      </w:pPr>
    </w:p>
    <w:tbl>
      <w:tblPr>
        <w:tblW w:w="151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67"/>
        <w:gridCol w:w="2328"/>
        <w:gridCol w:w="2489"/>
        <w:gridCol w:w="2752"/>
        <w:gridCol w:w="2722"/>
        <w:gridCol w:w="2854"/>
      </w:tblGrid>
      <w:tr w:rsidR="000B33AD" w:rsidRPr="008503C9" w:rsidTr="009A6BE0">
        <w:tc>
          <w:tcPr>
            <w:tcW w:w="1967" w:type="dxa"/>
          </w:tcPr>
          <w:p w:rsidR="001A35BD" w:rsidRPr="008503C9" w:rsidRDefault="001A35BD" w:rsidP="00A87247">
            <w:pPr>
              <w:suppressAutoHyphens/>
              <w:jc w:val="center"/>
              <w:rPr>
                <w:b/>
              </w:rPr>
            </w:pPr>
            <w:r w:rsidRPr="008503C9">
              <w:rPr>
                <w:b/>
              </w:rPr>
              <w:t>Этапы урока</w:t>
            </w:r>
          </w:p>
        </w:tc>
        <w:tc>
          <w:tcPr>
            <w:tcW w:w="2328" w:type="dxa"/>
          </w:tcPr>
          <w:p w:rsidR="001A35BD" w:rsidRPr="008503C9" w:rsidRDefault="001A35BD" w:rsidP="00A87247">
            <w:pPr>
              <w:suppressAutoHyphens/>
              <w:jc w:val="center"/>
              <w:rPr>
                <w:b/>
              </w:rPr>
            </w:pPr>
            <w:r w:rsidRPr="008503C9">
              <w:rPr>
                <w:b/>
              </w:rPr>
              <w:t>Вид планируемых учебных действий</w:t>
            </w:r>
          </w:p>
        </w:tc>
        <w:tc>
          <w:tcPr>
            <w:tcW w:w="2489" w:type="dxa"/>
          </w:tcPr>
          <w:p w:rsidR="001A35BD" w:rsidRPr="008503C9" w:rsidRDefault="001A35BD" w:rsidP="00A87247">
            <w:pPr>
              <w:suppressAutoHyphens/>
              <w:jc w:val="center"/>
              <w:rPr>
                <w:b/>
              </w:rPr>
            </w:pPr>
            <w:r w:rsidRPr="008503C9">
              <w:rPr>
                <w:b/>
              </w:rPr>
              <w:t>Учебные действия</w:t>
            </w:r>
          </w:p>
        </w:tc>
        <w:tc>
          <w:tcPr>
            <w:tcW w:w="2752" w:type="dxa"/>
          </w:tcPr>
          <w:p w:rsidR="001A35BD" w:rsidRPr="008503C9" w:rsidRDefault="001A35BD" w:rsidP="00A87247">
            <w:pPr>
              <w:suppressAutoHyphens/>
              <w:jc w:val="center"/>
              <w:rPr>
                <w:b/>
              </w:rPr>
            </w:pPr>
            <w:r w:rsidRPr="008503C9">
              <w:rPr>
                <w:b/>
              </w:rPr>
              <w:t>Планируемый уровень достижения результатов обучения</w:t>
            </w:r>
          </w:p>
        </w:tc>
        <w:tc>
          <w:tcPr>
            <w:tcW w:w="2722" w:type="dxa"/>
          </w:tcPr>
          <w:p w:rsidR="001A35BD" w:rsidRPr="008503C9" w:rsidRDefault="001A35BD" w:rsidP="00A87247">
            <w:pPr>
              <w:suppressAutoHyphens/>
              <w:jc w:val="center"/>
              <w:rPr>
                <w:b/>
              </w:rPr>
            </w:pPr>
            <w:r w:rsidRPr="008503C9">
              <w:rPr>
                <w:b/>
              </w:rPr>
              <w:t>Возможные риски</w:t>
            </w:r>
          </w:p>
        </w:tc>
        <w:tc>
          <w:tcPr>
            <w:tcW w:w="2854" w:type="dxa"/>
          </w:tcPr>
          <w:p w:rsidR="001A35BD" w:rsidRPr="008503C9" w:rsidRDefault="001A35BD" w:rsidP="00A87247">
            <w:pPr>
              <w:suppressAutoHyphens/>
              <w:jc w:val="center"/>
              <w:rPr>
                <w:b/>
              </w:rPr>
            </w:pPr>
            <w:r w:rsidRPr="008503C9">
              <w:rPr>
                <w:b/>
              </w:rPr>
              <w:t>Коррекционная работа</w:t>
            </w:r>
          </w:p>
        </w:tc>
      </w:tr>
      <w:tr w:rsidR="000B33AD" w:rsidRPr="008503C9" w:rsidTr="009A6BE0">
        <w:tc>
          <w:tcPr>
            <w:tcW w:w="1967" w:type="dxa"/>
          </w:tcPr>
          <w:p w:rsidR="001A35BD" w:rsidRPr="008503C9" w:rsidRDefault="001A35BD" w:rsidP="00A87247">
            <w:pPr>
              <w:pStyle w:val="a3"/>
              <w:jc w:val="both"/>
            </w:pPr>
            <w:r w:rsidRPr="008503C9">
              <w:t>Мотивационно-целевой этап</w:t>
            </w:r>
          </w:p>
        </w:tc>
        <w:tc>
          <w:tcPr>
            <w:tcW w:w="2328" w:type="dxa"/>
          </w:tcPr>
          <w:p w:rsidR="008503C9" w:rsidRDefault="00C41558" w:rsidP="00A87247">
            <w:pPr>
              <w:suppressAutoHyphens/>
            </w:pPr>
            <w:r w:rsidRPr="008503C9">
              <w:t xml:space="preserve">Регулятивные: </w:t>
            </w:r>
          </w:p>
          <w:p w:rsidR="001A35BD" w:rsidRPr="008503C9" w:rsidRDefault="00C41558" w:rsidP="008503C9">
            <w:pPr>
              <w:suppressAutoHyphens/>
            </w:pPr>
            <w:proofErr w:type="gramStart"/>
            <w:r w:rsidRPr="008503C9">
              <w:t>волевая</w:t>
            </w:r>
            <w:proofErr w:type="gramEnd"/>
            <w:r w:rsidRPr="008503C9">
              <w:t xml:space="preserve"> </w:t>
            </w:r>
            <w:proofErr w:type="spellStart"/>
            <w:r w:rsidRPr="008503C9">
              <w:t>саморегуляция</w:t>
            </w:r>
            <w:proofErr w:type="spellEnd"/>
            <w:r w:rsidRPr="008503C9">
              <w:t>, самоконтроль.</w:t>
            </w:r>
          </w:p>
          <w:p w:rsidR="00C41558" w:rsidRPr="008503C9" w:rsidRDefault="00C41558" w:rsidP="008503C9">
            <w:pPr>
              <w:suppressAutoHyphens/>
            </w:pPr>
            <w:r w:rsidRPr="008503C9">
              <w:t xml:space="preserve">Личностные: </w:t>
            </w:r>
            <w:proofErr w:type="spellStart"/>
            <w:r w:rsidRPr="008503C9">
              <w:t>смыслообразование</w:t>
            </w:r>
            <w:proofErr w:type="spellEnd"/>
            <w:r w:rsidRPr="008503C9">
              <w:t>, целеполагание.</w:t>
            </w:r>
          </w:p>
          <w:p w:rsidR="00C41558" w:rsidRPr="008503C9" w:rsidRDefault="00C41558" w:rsidP="008503C9">
            <w:pPr>
              <w:suppressAutoHyphens/>
            </w:pPr>
            <w:r w:rsidRPr="008503C9">
              <w:t xml:space="preserve">Коммуникативные: планирование учебного сотрудничества с преподавателем </w:t>
            </w:r>
            <w:proofErr w:type="gramStart"/>
            <w:r w:rsidRPr="008503C9">
              <w:t>о</w:t>
            </w:r>
            <w:proofErr w:type="gramEnd"/>
            <w:r w:rsidRPr="008503C9">
              <w:t xml:space="preserve"> со сверстниками</w:t>
            </w:r>
          </w:p>
        </w:tc>
        <w:tc>
          <w:tcPr>
            <w:tcW w:w="2489" w:type="dxa"/>
          </w:tcPr>
          <w:p w:rsidR="001A35BD" w:rsidRPr="008503C9" w:rsidRDefault="00C41558" w:rsidP="00A87247">
            <w:pPr>
              <w:suppressAutoHyphens/>
            </w:pPr>
            <w:r w:rsidRPr="008503C9">
              <w:t xml:space="preserve">Организация работы </w:t>
            </w:r>
            <w:proofErr w:type="gramStart"/>
            <w:r w:rsidRPr="008503C9">
              <w:t>обучающихся</w:t>
            </w:r>
            <w:proofErr w:type="gramEnd"/>
            <w:r w:rsidRPr="008503C9">
              <w:t>, беседа по вопросам, постановка цели на данный урок.</w:t>
            </w:r>
          </w:p>
        </w:tc>
        <w:tc>
          <w:tcPr>
            <w:tcW w:w="2752" w:type="dxa"/>
          </w:tcPr>
          <w:p w:rsidR="00E45A8C" w:rsidRPr="008503C9" w:rsidRDefault="00E45A8C" w:rsidP="00E45A8C">
            <w:pPr>
              <w:suppressAutoHyphens/>
            </w:pPr>
            <w:r w:rsidRPr="008503C9">
              <w:t>Дети включились в учебную деятельность, настроились на работу.</w:t>
            </w:r>
            <w:r w:rsidRPr="008503C9">
              <w:t xml:space="preserve"> </w:t>
            </w:r>
          </w:p>
          <w:p w:rsidR="001A35BD" w:rsidRPr="008503C9" w:rsidRDefault="00E45A8C" w:rsidP="00E45A8C">
            <w:pPr>
              <w:suppressAutoHyphens/>
            </w:pPr>
            <w:r w:rsidRPr="008503C9">
              <w:t>Тема</w:t>
            </w:r>
            <w:r w:rsidRPr="008503C9">
              <w:t xml:space="preserve"> и </w:t>
            </w:r>
            <w:r w:rsidRPr="008503C9">
              <w:t>цель урока</w:t>
            </w:r>
            <w:r w:rsidRPr="008503C9">
              <w:t xml:space="preserve"> </w:t>
            </w:r>
            <w:proofErr w:type="gramStart"/>
            <w:r w:rsidRPr="008503C9">
              <w:t>определены</w:t>
            </w:r>
            <w:proofErr w:type="gramEnd"/>
            <w:r w:rsidRPr="008503C9">
              <w:t>.</w:t>
            </w:r>
          </w:p>
          <w:p w:rsidR="00ED67E7" w:rsidRPr="008503C9" w:rsidRDefault="00ED67E7" w:rsidP="00ED67E7">
            <w:pPr>
              <w:suppressAutoHyphens/>
            </w:pPr>
            <w:r w:rsidRPr="008503C9">
              <w:t>Обеспечить осознание учащимися неполноты имеющихся знаний.</w:t>
            </w:r>
          </w:p>
          <w:p w:rsidR="00ED67E7" w:rsidRPr="008503C9" w:rsidRDefault="00ED67E7" w:rsidP="00ED67E7">
            <w:pPr>
              <w:suppressAutoHyphens/>
            </w:pPr>
            <w:r w:rsidRPr="008503C9">
              <w:t>Планируемые результаты были реализованы полностью.</w:t>
            </w:r>
          </w:p>
        </w:tc>
        <w:tc>
          <w:tcPr>
            <w:tcW w:w="2722" w:type="dxa"/>
          </w:tcPr>
          <w:p w:rsidR="00ED67E7" w:rsidRPr="008503C9" w:rsidRDefault="00ED67E7" w:rsidP="00ED67E7">
            <w:r w:rsidRPr="008503C9">
              <w:t>Учащиеся затрудняются сформулировать тему урока.</w:t>
            </w:r>
            <w:r w:rsidRPr="008503C9">
              <w:tab/>
            </w:r>
          </w:p>
          <w:p w:rsidR="001A35BD" w:rsidRPr="008503C9" w:rsidRDefault="001A35BD" w:rsidP="00A87247">
            <w:pPr>
              <w:suppressAutoHyphens/>
            </w:pPr>
          </w:p>
        </w:tc>
        <w:tc>
          <w:tcPr>
            <w:tcW w:w="2854" w:type="dxa"/>
          </w:tcPr>
          <w:p w:rsidR="001A35BD" w:rsidRPr="008503C9" w:rsidRDefault="00ED67E7" w:rsidP="00A87247">
            <w:pPr>
              <w:suppressAutoHyphens/>
            </w:pPr>
            <w:r w:rsidRPr="008503C9">
              <w:t>Корректировка с помощью наводящих вопросов.</w:t>
            </w:r>
          </w:p>
        </w:tc>
      </w:tr>
      <w:tr w:rsidR="000B33AD" w:rsidRPr="008503C9" w:rsidTr="009A6BE0">
        <w:tc>
          <w:tcPr>
            <w:tcW w:w="1967" w:type="dxa"/>
          </w:tcPr>
          <w:p w:rsidR="001A35BD" w:rsidRPr="008503C9" w:rsidRDefault="001A35BD" w:rsidP="00A87247">
            <w:pPr>
              <w:pStyle w:val="a3"/>
              <w:jc w:val="both"/>
            </w:pPr>
            <w:r w:rsidRPr="008503C9">
              <w:t>Ориентировочный этап</w:t>
            </w:r>
          </w:p>
        </w:tc>
        <w:tc>
          <w:tcPr>
            <w:tcW w:w="2328" w:type="dxa"/>
          </w:tcPr>
          <w:p w:rsidR="00BA2196" w:rsidRPr="008503C9" w:rsidRDefault="00BA2196" w:rsidP="00BA2196">
            <w:pPr>
              <w:suppressAutoHyphens/>
            </w:pPr>
            <w:r w:rsidRPr="008503C9">
              <w:t>Предметные УУД:</w:t>
            </w:r>
          </w:p>
          <w:p w:rsidR="00BA2196" w:rsidRPr="008503C9" w:rsidRDefault="00BA2196" w:rsidP="00BA2196">
            <w:pPr>
              <w:suppressAutoHyphens/>
            </w:pPr>
            <w:r w:rsidRPr="008503C9">
              <w:t>наблюдать за признаками части речи</w:t>
            </w:r>
          </w:p>
          <w:p w:rsidR="00BA2196" w:rsidRPr="008503C9" w:rsidRDefault="00BA2196" w:rsidP="00BA2196">
            <w:pPr>
              <w:suppressAutoHyphens/>
            </w:pPr>
            <w:r w:rsidRPr="008503C9">
              <w:t>Регулятивные УУД:</w:t>
            </w:r>
          </w:p>
          <w:p w:rsidR="00BA2196" w:rsidRPr="008503C9" w:rsidRDefault="00BA2196" w:rsidP="00BA2196">
            <w:pPr>
              <w:suppressAutoHyphens/>
            </w:pPr>
            <w:r w:rsidRPr="008503C9">
              <w:t xml:space="preserve">развивать умение высказывать своё предположение </w:t>
            </w:r>
          </w:p>
          <w:p w:rsidR="00BA2196" w:rsidRPr="008503C9" w:rsidRDefault="00BA2196" w:rsidP="00BA2196">
            <w:pPr>
              <w:suppressAutoHyphens/>
            </w:pPr>
            <w:r w:rsidRPr="008503C9">
              <w:t>использовать речь для регуляции своего действия.</w:t>
            </w:r>
          </w:p>
          <w:p w:rsidR="00BA2196" w:rsidRPr="008503C9" w:rsidRDefault="00BA2196" w:rsidP="00BA2196">
            <w:pPr>
              <w:suppressAutoHyphens/>
            </w:pPr>
            <w:r w:rsidRPr="008503C9">
              <w:t>Познавательные УУД:</w:t>
            </w:r>
          </w:p>
          <w:p w:rsidR="001A35BD" w:rsidRPr="008503C9" w:rsidRDefault="00BA2196" w:rsidP="00BA2196">
            <w:pPr>
              <w:suppressAutoHyphens/>
            </w:pPr>
            <w:r w:rsidRPr="008503C9">
              <w:t>анализировать полученную информацию</w:t>
            </w:r>
          </w:p>
        </w:tc>
        <w:tc>
          <w:tcPr>
            <w:tcW w:w="2489" w:type="dxa"/>
          </w:tcPr>
          <w:p w:rsidR="001A35BD" w:rsidRPr="008503C9" w:rsidRDefault="00BA2196" w:rsidP="00A87247">
            <w:pPr>
              <w:suppressAutoHyphens/>
            </w:pPr>
            <w:r w:rsidRPr="008503C9">
              <w:t>Дети указывают особенности имени прилагательного, определяют 2 группы морфологических признаков части речи.</w:t>
            </w:r>
          </w:p>
        </w:tc>
        <w:tc>
          <w:tcPr>
            <w:tcW w:w="2752" w:type="dxa"/>
          </w:tcPr>
          <w:p w:rsidR="001A35BD" w:rsidRPr="008503C9" w:rsidRDefault="009C0539" w:rsidP="004606A7">
            <w:pPr>
              <w:suppressAutoHyphens/>
            </w:pPr>
            <w:r w:rsidRPr="008503C9">
              <w:t>Цели данного этапа были достигнуты. Используя метод наблюдения</w:t>
            </w:r>
            <w:r w:rsidR="004606A7" w:rsidRPr="008503C9">
              <w:t>,</w:t>
            </w:r>
            <w:r w:rsidRPr="008503C9">
              <w:t xml:space="preserve"> дети самостоятельно</w:t>
            </w:r>
            <w:r w:rsidR="004606A7" w:rsidRPr="008503C9">
              <w:t xml:space="preserve"> сформулировали определение имени прилагательного.</w:t>
            </w:r>
          </w:p>
        </w:tc>
        <w:tc>
          <w:tcPr>
            <w:tcW w:w="2722" w:type="dxa"/>
          </w:tcPr>
          <w:p w:rsidR="00BA2196" w:rsidRPr="008503C9" w:rsidRDefault="00BA2196" w:rsidP="00BA2196">
            <w:r w:rsidRPr="008503C9">
              <w:t xml:space="preserve">Дети </w:t>
            </w:r>
            <w:r w:rsidR="004606A7" w:rsidRPr="008503C9">
              <w:t>не сформулируют правило.</w:t>
            </w:r>
          </w:p>
          <w:p w:rsidR="001A35BD" w:rsidRPr="008503C9" w:rsidRDefault="001A35BD" w:rsidP="00A87247">
            <w:pPr>
              <w:suppressAutoHyphens/>
            </w:pPr>
          </w:p>
        </w:tc>
        <w:tc>
          <w:tcPr>
            <w:tcW w:w="2854" w:type="dxa"/>
          </w:tcPr>
          <w:p w:rsidR="001A35BD" w:rsidRPr="008503C9" w:rsidRDefault="004606A7" w:rsidP="00A87247">
            <w:pPr>
              <w:suppressAutoHyphens/>
            </w:pPr>
            <w:r w:rsidRPr="008503C9">
              <w:t>Корректировка с помощью наводящих вопросов.</w:t>
            </w:r>
          </w:p>
        </w:tc>
      </w:tr>
      <w:tr w:rsidR="000B33AD" w:rsidRPr="008503C9" w:rsidTr="009A6BE0">
        <w:tc>
          <w:tcPr>
            <w:tcW w:w="1967" w:type="dxa"/>
          </w:tcPr>
          <w:p w:rsidR="001A35BD" w:rsidRPr="008503C9" w:rsidRDefault="001A35BD" w:rsidP="00A87247">
            <w:pPr>
              <w:pStyle w:val="a3"/>
              <w:jc w:val="both"/>
            </w:pPr>
            <w:r w:rsidRPr="008503C9">
              <w:t>Поисково-исследовательский этап</w:t>
            </w:r>
          </w:p>
        </w:tc>
        <w:tc>
          <w:tcPr>
            <w:tcW w:w="2328" w:type="dxa"/>
          </w:tcPr>
          <w:p w:rsidR="00A47E41" w:rsidRPr="008503C9" w:rsidRDefault="00A47E41" w:rsidP="00A47E41">
            <w:pPr>
              <w:suppressAutoHyphens/>
            </w:pPr>
            <w:r w:rsidRPr="008503C9">
              <w:t>Коммуникативные:</w:t>
            </w:r>
          </w:p>
          <w:p w:rsidR="00A47E41" w:rsidRPr="008503C9" w:rsidRDefault="00A47E41" w:rsidP="00A47E41">
            <w:pPr>
              <w:suppressAutoHyphens/>
            </w:pPr>
            <w:r w:rsidRPr="008503C9">
              <w:t>понимать позиции других учащихся, учитывать разные мнения и стремиться к сотрудничеству.</w:t>
            </w:r>
          </w:p>
          <w:p w:rsidR="00A47E41" w:rsidRPr="008503C9" w:rsidRDefault="00A47E41" w:rsidP="00A47E41">
            <w:pPr>
              <w:suppressAutoHyphens/>
            </w:pPr>
            <w:r w:rsidRPr="008503C9">
              <w:lastRenderedPageBreak/>
              <w:t>Познавательные УУД:</w:t>
            </w:r>
          </w:p>
          <w:p w:rsidR="00A47E41" w:rsidRPr="008503C9" w:rsidRDefault="00A47E41" w:rsidP="00A47E41">
            <w:pPr>
              <w:suppressAutoHyphens/>
            </w:pPr>
            <w:r w:rsidRPr="008503C9">
              <w:t>анализировать полученную информацию</w:t>
            </w:r>
          </w:p>
          <w:p w:rsidR="00A47E41" w:rsidRPr="008503C9" w:rsidRDefault="00A47E41" w:rsidP="00A47E41">
            <w:pPr>
              <w:suppressAutoHyphens/>
            </w:pPr>
            <w:r w:rsidRPr="008503C9">
              <w:t xml:space="preserve">Регулятивные УУД: </w:t>
            </w:r>
          </w:p>
          <w:p w:rsidR="001A35BD" w:rsidRPr="008503C9" w:rsidRDefault="00A47E41" w:rsidP="00A47E41">
            <w:pPr>
              <w:suppressAutoHyphens/>
            </w:pPr>
            <w:r w:rsidRPr="008503C9">
              <w:t>определять последовательность задач и соответствующих им действий с учётом конечного результата</w:t>
            </w:r>
          </w:p>
        </w:tc>
        <w:tc>
          <w:tcPr>
            <w:tcW w:w="2489" w:type="dxa"/>
          </w:tcPr>
          <w:p w:rsidR="00A47E41" w:rsidRPr="008503C9" w:rsidRDefault="00A47E41" w:rsidP="00A47E41">
            <w:pPr>
              <w:suppressAutoHyphens/>
            </w:pPr>
            <w:r w:rsidRPr="008503C9">
              <w:lastRenderedPageBreak/>
              <w:t>Развитие внимания, умения</w:t>
            </w:r>
            <w:r w:rsidRPr="008503C9">
              <w:t xml:space="preserve"> обобщать, выделять главное.</w:t>
            </w:r>
          </w:p>
          <w:p w:rsidR="00A47E41" w:rsidRPr="008503C9" w:rsidRDefault="00A47E41" w:rsidP="00A47E41">
            <w:pPr>
              <w:suppressAutoHyphens/>
            </w:pPr>
            <w:r w:rsidRPr="008503C9">
              <w:t>С</w:t>
            </w:r>
            <w:r w:rsidRPr="008503C9">
              <w:t>тепень усвоения нового материала.</w:t>
            </w:r>
          </w:p>
          <w:p w:rsidR="001A35BD" w:rsidRPr="008503C9" w:rsidRDefault="001A35BD" w:rsidP="00A47E41">
            <w:pPr>
              <w:suppressAutoHyphens/>
            </w:pPr>
          </w:p>
        </w:tc>
        <w:tc>
          <w:tcPr>
            <w:tcW w:w="2752" w:type="dxa"/>
          </w:tcPr>
          <w:p w:rsidR="001A35BD" w:rsidRPr="008503C9" w:rsidRDefault="00A47E41" w:rsidP="00A47E41">
            <w:pPr>
              <w:suppressAutoHyphens/>
            </w:pPr>
            <w:proofErr w:type="gramStart"/>
            <w:r w:rsidRPr="008503C9">
              <w:t>Обучающиеся</w:t>
            </w:r>
            <w:proofErr w:type="gramEnd"/>
            <w:r w:rsidRPr="008503C9">
              <w:t xml:space="preserve"> успешно работают с информацией, размещенной на слайдах, с упражнениями учебника. В ходе работы отрабатывают умение находить признаки </w:t>
            </w:r>
            <w:r w:rsidRPr="008503C9">
              <w:lastRenderedPageBreak/>
              <w:t>имени прилагательного, определять их важность для изучения учебного предмета.</w:t>
            </w:r>
          </w:p>
        </w:tc>
        <w:tc>
          <w:tcPr>
            <w:tcW w:w="2722" w:type="dxa"/>
          </w:tcPr>
          <w:p w:rsidR="001A35BD" w:rsidRPr="008503C9" w:rsidRDefault="002C1828" w:rsidP="002C1828">
            <w:pPr>
              <w:suppressAutoHyphens/>
            </w:pPr>
            <w:r w:rsidRPr="008503C9">
              <w:lastRenderedPageBreak/>
              <w:t>Дети допускают ошибки при выполнении заданий.</w:t>
            </w:r>
            <w:r w:rsidRPr="008503C9">
              <w:tab/>
            </w:r>
          </w:p>
        </w:tc>
        <w:tc>
          <w:tcPr>
            <w:tcW w:w="2854" w:type="dxa"/>
          </w:tcPr>
          <w:p w:rsidR="001A35BD" w:rsidRPr="008503C9" w:rsidRDefault="002C1828" w:rsidP="002C1828">
            <w:pPr>
              <w:suppressAutoHyphens/>
            </w:pPr>
            <w:r w:rsidRPr="008503C9">
              <w:t>В ходе коллективного обсуждения у</w:t>
            </w:r>
            <w:r w:rsidRPr="008503C9">
              <w:t>ченики, исправляют допущенную ошибку.</w:t>
            </w:r>
          </w:p>
        </w:tc>
      </w:tr>
      <w:tr w:rsidR="000B33AD" w:rsidRPr="008503C9" w:rsidTr="009A6BE0">
        <w:tc>
          <w:tcPr>
            <w:tcW w:w="1967" w:type="dxa"/>
          </w:tcPr>
          <w:p w:rsidR="007C7E94" w:rsidRPr="008503C9" w:rsidRDefault="007C7E94" w:rsidP="00A87247">
            <w:pPr>
              <w:pStyle w:val="a3"/>
              <w:jc w:val="both"/>
            </w:pPr>
            <w:r w:rsidRPr="008503C9">
              <w:lastRenderedPageBreak/>
              <w:t>Практический этап</w:t>
            </w:r>
          </w:p>
        </w:tc>
        <w:tc>
          <w:tcPr>
            <w:tcW w:w="2328" w:type="dxa"/>
          </w:tcPr>
          <w:p w:rsidR="007C7E94" w:rsidRPr="008503C9" w:rsidRDefault="007C7E94" w:rsidP="008F5006">
            <w:pPr>
              <w:pStyle w:val="a3"/>
              <w:tabs>
                <w:tab w:val="left" w:pos="371"/>
              </w:tabs>
              <w:jc w:val="both"/>
            </w:pPr>
            <w:r w:rsidRPr="008503C9">
              <w:t>Регулятивные УУД:</w:t>
            </w:r>
          </w:p>
          <w:p w:rsidR="007C7E94" w:rsidRPr="008503C9" w:rsidRDefault="007C7E94" w:rsidP="008503C9">
            <w:pPr>
              <w:pStyle w:val="a3"/>
              <w:tabs>
                <w:tab w:val="left" w:pos="371"/>
              </w:tabs>
              <w:jc w:val="both"/>
            </w:pPr>
            <w:r w:rsidRPr="008503C9">
              <w:t>соотносить правильность выбора и результата действия.</w:t>
            </w:r>
          </w:p>
          <w:p w:rsidR="007C7E94" w:rsidRPr="008503C9" w:rsidRDefault="007C7E94" w:rsidP="008503C9">
            <w:pPr>
              <w:pStyle w:val="a3"/>
              <w:tabs>
                <w:tab w:val="left" w:pos="371"/>
              </w:tabs>
              <w:jc w:val="both"/>
            </w:pPr>
            <w:r w:rsidRPr="008503C9">
              <w:t>удерживать учебную задачу.</w:t>
            </w:r>
          </w:p>
          <w:p w:rsidR="007C7E94" w:rsidRPr="008503C9" w:rsidRDefault="007C7E94" w:rsidP="008F5006">
            <w:pPr>
              <w:pStyle w:val="a3"/>
              <w:tabs>
                <w:tab w:val="left" w:pos="371"/>
              </w:tabs>
              <w:jc w:val="both"/>
            </w:pPr>
            <w:r w:rsidRPr="008503C9">
              <w:t>Познавательные УУД:</w:t>
            </w:r>
          </w:p>
          <w:p w:rsidR="007C7E94" w:rsidRPr="008503C9" w:rsidRDefault="007C7E94" w:rsidP="008503C9">
            <w:pPr>
              <w:pStyle w:val="a3"/>
              <w:tabs>
                <w:tab w:val="left" w:pos="371"/>
              </w:tabs>
              <w:jc w:val="both"/>
            </w:pPr>
            <w:r w:rsidRPr="008503C9">
              <w:t>применять правило, контролировать, оценивать процесс и результат деятельности.</w:t>
            </w:r>
          </w:p>
          <w:p w:rsidR="007C7E94" w:rsidRPr="008503C9" w:rsidRDefault="007C7E94" w:rsidP="009A6BE0">
            <w:pPr>
              <w:pStyle w:val="a3"/>
              <w:numPr>
                <w:ilvl w:val="0"/>
                <w:numId w:val="10"/>
              </w:numPr>
              <w:tabs>
                <w:tab w:val="left" w:pos="371"/>
              </w:tabs>
              <w:ind w:left="229" w:hanging="142"/>
              <w:jc w:val="both"/>
            </w:pPr>
            <w:r w:rsidRPr="008503C9">
              <w:t>строить рассуждения.</w:t>
            </w:r>
          </w:p>
          <w:p w:rsidR="007C7E94" w:rsidRPr="008503C9" w:rsidRDefault="007C7E94" w:rsidP="008F5006">
            <w:pPr>
              <w:pStyle w:val="a3"/>
              <w:tabs>
                <w:tab w:val="left" w:pos="371"/>
              </w:tabs>
              <w:jc w:val="both"/>
            </w:pPr>
            <w:r w:rsidRPr="008503C9">
              <w:t>Коммуникативные УУД:</w:t>
            </w:r>
          </w:p>
          <w:p w:rsidR="007C7E94" w:rsidRPr="008503C9" w:rsidRDefault="007C7E94" w:rsidP="008503C9">
            <w:pPr>
              <w:pStyle w:val="a3"/>
              <w:tabs>
                <w:tab w:val="left" w:pos="371"/>
              </w:tabs>
              <w:jc w:val="both"/>
            </w:pPr>
            <w:r w:rsidRPr="008503C9">
              <w:t>аргументировать свою позицию, адекватно оценивать собственное поведение и поведение окружающих.</w:t>
            </w:r>
          </w:p>
          <w:p w:rsidR="007C7E94" w:rsidRPr="008503C9" w:rsidRDefault="007C7E94" w:rsidP="008503C9">
            <w:pPr>
              <w:pStyle w:val="a3"/>
              <w:tabs>
                <w:tab w:val="left" w:pos="371"/>
              </w:tabs>
              <w:jc w:val="both"/>
            </w:pPr>
            <w:r w:rsidRPr="008503C9">
              <w:t xml:space="preserve">оказывать  взаимопомощь в сотрудничестве </w:t>
            </w:r>
          </w:p>
        </w:tc>
        <w:tc>
          <w:tcPr>
            <w:tcW w:w="2489" w:type="dxa"/>
          </w:tcPr>
          <w:p w:rsidR="007C7E94" w:rsidRPr="008503C9" w:rsidRDefault="007C7E94" w:rsidP="007C7E94">
            <w:pPr>
              <w:pStyle w:val="a3"/>
              <w:jc w:val="both"/>
            </w:pPr>
            <w:r w:rsidRPr="008503C9">
              <w:t>Созданы</w:t>
            </w:r>
            <w:r w:rsidRPr="008503C9">
              <w:t xml:space="preserve"> условия для выполнения учащимися типовых заданий на использование изученного материала</w:t>
            </w:r>
          </w:p>
        </w:tc>
        <w:tc>
          <w:tcPr>
            <w:tcW w:w="2752" w:type="dxa"/>
          </w:tcPr>
          <w:p w:rsidR="007C7E94" w:rsidRPr="008503C9" w:rsidRDefault="007C7E94" w:rsidP="009A6BE0">
            <w:pPr>
              <w:suppressAutoHyphens/>
            </w:pPr>
            <w:r w:rsidRPr="008503C9">
              <w:t>Обучающиеся выполняют морфологический разбор имени прилагательного, что позволяет систематизировать признаки имени прилагательного.</w:t>
            </w:r>
          </w:p>
        </w:tc>
        <w:tc>
          <w:tcPr>
            <w:tcW w:w="2722" w:type="dxa"/>
          </w:tcPr>
          <w:p w:rsidR="007C7E94" w:rsidRPr="008503C9" w:rsidRDefault="007C7E94" w:rsidP="000B33AD">
            <w:r w:rsidRPr="008503C9">
              <w:t>Ошибки учащихся при вы</w:t>
            </w:r>
            <w:r w:rsidR="000B33AD" w:rsidRPr="008503C9">
              <w:t xml:space="preserve">полнении задания: неправильно названы разряды имен прилагательных, ошибки в выполнении </w:t>
            </w:r>
            <w:r w:rsidRPr="008503C9">
              <w:t xml:space="preserve"> основы слова.</w:t>
            </w:r>
          </w:p>
        </w:tc>
        <w:tc>
          <w:tcPr>
            <w:tcW w:w="2854" w:type="dxa"/>
          </w:tcPr>
          <w:p w:rsidR="007C7E94" w:rsidRPr="008503C9" w:rsidRDefault="007C7E94" w:rsidP="000B33AD">
            <w:pPr>
              <w:ind w:right="-108"/>
            </w:pPr>
            <w:r w:rsidRPr="008503C9">
              <w:t>Напомнить правило</w:t>
            </w:r>
            <w:r w:rsidR="000B33AD" w:rsidRPr="008503C9">
              <w:t>, вывести слайд с</w:t>
            </w:r>
            <w:proofErr w:type="gramStart"/>
            <w:r w:rsidR="000B33AD" w:rsidRPr="008503C9">
              <w:t xml:space="preserve"> .</w:t>
            </w:r>
            <w:proofErr w:type="gramEnd"/>
            <w:r w:rsidR="000B33AD" w:rsidRPr="008503C9">
              <w:t xml:space="preserve"> С помощью наводящих вопросов и коллективного обучающиеся исправляют ошибки.</w:t>
            </w:r>
          </w:p>
        </w:tc>
      </w:tr>
      <w:tr w:rsidR="000B33AD" w:rsidRPr="008503C9" w:rsidTr="009A6BE0">
        <w:tc>
          <w:tcPr>
            <w:tcW w:w="1967" w:type="dxa"/>
          </w:tcPr>
          <w:p w:rsidR="007C7E94" w:rsidRPr="008503C9" w:rsidRDefault="007C7E94" w:rsidP="00A87247">
            <w:pPr>
              <w:pStyle w:val="a3"/>
              <w:jc w:val="both"/>
            </w:pPr>
            <w:r w:rsidRPr="008503C9">
              <w:t>Рефлексивно-оценочный этап</w:t>
            </w:r>
          </w:p>
        </w:tc>
        <w:tc>
          <w:tcPr>
            <w:tcW w:w="2328" w:type="dxa"/>
          </w:tcPr>
          <w:p w:rsidR="007C7E94" w:rsidRPr="008503C9" w:rsidRDefault="007C7E94" w:rsidP="008F5006">
            <w:pPr>
              <w:rPr>
                <w:lang w:eastAsia="ar-SA"/>
              </w:rPr>
            </w:pPr>
            <w:r w:rsidRPr="008503C9">
              <w:rPr>
                <w:lang w:eastAsia="ar-SA"/>
              </w:rPr>
              <w:t>Регулятивные УУД:</w:t>
            </w:r>
          </w:p>
          <w:p w:rsidR="007C7E94" w:rsidRPr="008503C9" w:rsidRDefault="007C7E94" w:rsidP="008503C9">
            <w:pPr>
              <w:rPr>
                <w:lang w:eastAsia="ar-SA"/>
              </w:rPr>
            </w:pPr>
            <w:r w:rsidRPr="008503C9">
              <w:rPr>
                <w:lang w:eastAsia="ar-SA"/>
              </w:rPr>
              <w:t>умение проводить самооценку</w:t>
            </w:r>
          </w:p>
          <w:p w:rsidR="007C7E94" w:rsidRPr="008503C9" w:rsidRDefault="007C7E94" w:rsidP="008503C9">
            <w:pPr>
              <w:rPr>
                <w:lang w:eastAsia="ar-SA"/>
              </w:rPr>
            </w:pPr>
            <w:r w:rsidRPr="008503C9">
              <w:rPr>
                <w:lang w:eastAsia="ar-SA"/>
              </w:rPr>
              <w:t>устанавливать соответствие полученного результата поставленной цели.</w:t>
            </w:r>
          </w:p>
          <w:p w:rsidR="007C7E94" w:rsidRPr="008503C9" w:rsidRDefault="007C7E94" w:rsidP="008F5006">
            <w:pPr>
              <w:ind w:left="87"/>
              <w:rPr>
                <w:lang w:eastAsia="ar-SA"/>
              </w:rPr>
            </w:pPr>
            <w:r w:rsidRPr="008503C9">
              <w:rPr>
                <w:lang w:eastAsia="ar-SA"/>
              </w:rPr>
              <w:t>Познавательные УУД:</w:t>
            </w:r>
          </w:p>
          <w:p w:rsidR="007C7E94" w:rsidRPr="008503C9" w:rsidRDefault="007C7E94" w:rsidP="008503C9">
            <w:pPr>
              <w:rPr>
                <w:lang w:eastAsia="ar-SA"/>
              </w:rPr>
            </w:pPr>
            <w:r w:rsidRPr="008503C9">
              <w:rPr>
                <w:lang w:eastAsia="ar-SA"/>
              </w:rPr>
              <w:t>делать выводы на основе анализа изученного материала.</w:t>
            </w:r>
          </w:p>
          <w:p w:rsidR="007C7E94" w:rsidRPr="008503C9" w:rsidRDefault="007C7E94" w:rsidP="008503C9">
            <w:pPr>
              <w:rPr>
                <w:lang w:eastAsia="ar-SA"/>
              </w:rPr>
            </w:pPr>
            <w:r w:rsidRPr="008503C9">
              <w:rPr>
                <w:lang w:eastAsia="ar-SA"/>
              </w:rPr>
              <w:lastRenderedPageBreak/>
              <w:t>извлекать информацию, представленную в виде таблицы</w:t>
            </w:r>
          </w:p>
          <w:p w:rsidR="007C7E94" w:rsidRPr="008503C9" w:rsidRDefault="007C7E94" w:rsidP="008F5006">
            <w:pPr>
              <w:rPr>
                <w:lang w:eastAsia="ar-SA"/>
              </w:rPr>
            </w:pPr>
            <w:r w:rsidRPr="008503C9">
              <w:rPr>
                <w:lang w:eastAsia="ar-SA"/>
              </w:rPr>
              <w:t>Личностные:</w:t>
            </w:r>
          </w:p>
          <w:p w:rsidR="007C7E94" w:rsidRPr="008503C9" w:rsidRDefault="007C7E94" w:rsidP="008503C9">
            <w:pPr>
              <w:rPr>
                <w:lang w:eastAsia="ar-SA"/>
              </w:rPr>
            </w:pPr>
            <w:r w:rsidRPr="008503C9">
              <w:rPr>
                <w:lang w:eastAsia="ar-SA"/>
              </w:rPr>
              <w:t>способность адекватно судить о причинах своего успеха (неуспеха) в учении</w:t>
            </w:r>
          </w:p>
        </w:tc>
        <w:tc>
          <w:tcPr>
            <w:tcW w:w="2489" w:type="dxa"/>
          </w:tcPr>
          <w:p w:rsidR="007C7E94" w:rsidRPr="008503C9" w:rsidRDefault="000B33AD" w:rsidP="008F5006">
            <w:pPr>
              <w:pStyle w:val="a3"/>
              <w:jc w:val="both"/>
            </w:pPr>
            <w:r w:rsidRPr="008503C9">
              <w:lastRenderedPageBreak/>
              <w:t xml:space="preserve">Подводятся </w:t>
            </w:r>
            <w:r w:rsidR="007C7E94" w:rsidRPr="008503C9">
              <w:t>итог</w:t>
            </w:r>
            <w:r w:rsidRPr="008503C9">
              <w:t>и</w:t>
            </w:r>
            <w:r w:rsidR="007C7E94" w:rsidRPr="008503C9">
              <w:t xml:space="preserve"> урока. </w:t>
            </w:r>
          </w:p>
          <w:p w:rsidR="006916A2" w:rsidRPr="008503C9" w:rsidRDefault="006916A2" w:rsidP="006916A2">
            <w:pPr>
              <w:pStyle w:val="a3"/>
              <w:jc w:val="both"/>
            </w:pPr>
            <w:r w:rsidRPr="008503C9">
              <w:t>Обучающиеся</w:t>
            </w:r>
            <w:r w:rsidR="007C7E94" w:rsidRPr="008503C9">
              <w:t xml:space="preserve"> </w:t>
            </w:r>
            <w:r w:rsidRPr="008503C9">
              <w:t>осознают практичность выполненной работы, оценивают результаты</w:t>
            </w:r>
          </w:p>
          <w:p w:rsidR="007C7E94" w:rsidRPr="008503C9" w:rsidRDefault="007C7E94" w:rsidP="008F5006">
            <w:pPr>
              <w:pStyle w:val="a3"/>
              <w:jc w:val="both"/>
            </w:pPr>
            <w:r w:rsidRPr="008503C9">
              <w:t>деятельности своей и всего класса.</w:t>
            </w:r>
          </w:p>
          <w:p w:rsidR="007C7E94" w:rsidRPr="008503C9" w:rsidRDefault="006916A2" w:rsidP="006916A2">
            <w:pPr>
              <w:pStyle w:val="a3"/>
              <w:jc w:val="both"/>
            </w:pPr>
            <w:r w:rsidRPr="008503C9">
              <w:t>Обсуждают домашнее</w:t>
            </w:r>
            <w:r w:rsidR="007C7E94" w:rsidRPr="008503C9">
              <w:t xml:space="preserve"> задани</w:t>
            </w:r>
            <w:r w:rsidRPr="008503C9">
              <w:t>е</w:t>
            </w:r>
            <w:r w:rsidR="007C7E94" w:rsidRPr="008503C9">
              <w:t>.</w:t>
            </w:r>
          </w:p>
        </w:tc>
        <w:tc>
          <w:tcPr>
            <w:tcW w:w="2752" w:type="dxa"/>
          </w:tcPr>
          <w:p w:rsidR="007C7E94" w:rsidRPr="008503C9" w:rsidRDefault="000B33AD" w:rsidP="009A6BE0">
            <w:pPr>
              <w:suppressAutoHyphens/>
            </w:pPr>
            <w:proofErr w:type="gramStart"/>
            <w:r w:rsidRPr="008503C9">
              <w:t>Обучающиеся</w:t>
            </w:r>
            <w:proofErr w:type="gramEnd"/>
            <w:r w:rsidRPr="008503C9">
              <w:t xml:space="preserve"> продолжают</w:t>
            </w:r>
            <w:r w:rsidR="007C7E94" w:rsidRPr="008503C9">
              <w:t xml:space="preserve"> фразу:</w:t>
            </w:r>
          </w:p>
          <w:p w:rsidR="007C7E94" w:rsidRPr="008503C9" w:rsidRDefault="007C7E94" w:rsidP="009A6BE0">
            <w:pPr>
              <w:suppressAutoHyphens/>
            </w:pPr>
            <w:r w:rsidRPr="008503C9">
              <w:t>- Мне больше всего удалось…</w:t>
            </w:r>
          </w:p>
          <w:p w:rsidR="007C7E94" w:rsidRPr="008503C9" w:rsidRDefault="007C7E94" w:rsidP="009A6BE0">
            <w:pPr>
              <w:suppressAutoHyphens/>
            </w:pPr>
          </w:p>
          <w:p w:rsidR="007C7E94" w:rsidRPr="008503C9" w:rsidRDefault="007C7E94" w:rsidP="009A6BE0">
            <w:pPr>
              <w:suppressAutoHyphens/>
            </w:pPr>
            <w:r w:rsidRPr="008503C9">
              <w:t xml:space="preserve">- Я могу похвалить себя </w:t>
            </w:r>
            <w:proofErr w:type="gramStart"/>
            <w:r w:rsidRPr="008503C9">
              <w:t>за</w:t>
            </w:r>
            <w:proofErr w:type="gramEnd"/>
            <w:r w:rsidRPr="008503C9">
              <w:t>…</w:t>
            </w:r>
          </w:p>
          <w:p w:rsidR="007C7E94" w:rsidRPr="008503C9" w:rsidRDefault="007C7E94" w:rsidP="009A6BE0">
            <w:pPr>
              <w:suppressAutoHyphens/>
            </w:pPr>
          </w:p>
          <w:p w:rsidR="007C7E94" w:rsidRPr="008503C9" w:rsidRDefault="007C7E94" w:rsidP="009A6BE0">
            <w:pPr>
              <w:suppressAutoHyphens/>
            </w:pPr>
            <w:r w:rsidRPr="008503C9">
              <w:t xml:space="preserve">- Мне надо еще поработать </w:t>
            </w:r>
            <w:proofErr w:type="gramStart"/>
            <w:r w:rsidRPr="008503C9">
              <w:t>над</w:t>
            </w:r>
            <w:proofErr w:type="gramEnd"/>
            <w:r w:rsidRPr="008503C9">
              <w:t>…</w:t>
            </w:r>
          </w:p>
        </w:tc>
        <w:tc>
          <w:tcPr>
            <w:tcW w:w="2722" w:type="dxa"/>
          </w:tcPr>
          <w:p w:rsidR="007C7E94" w:rsidRPr="008503C9" w:rsidRDefault="007C7E94" w:rsidP="008F5006">
            <w:pPr>
              <w:jc w:val="both"/>
            </w:pPr>
            <w:r w:rsidRPr="008503C9">
              <w:t>Учащиеся не могут адекватно оценить свою работу на уроке.</w:t>
            </w:r>
          </w:p>
        </w:tc>
        <w:tc>
          <w:tcPr>
            <w:tcW w:w="2854" w:type="dxa"/>
          </w:tcPr>
          <w:p w:rsidR="007C7E94" w:rsidRPr="008503C9" w:rsidRDefault="007C7E94" w:rsidP="008F5006">
            <w:r w:rsidRPr="008503C9">
              <w:t>Над выработкой правильной самооценки нужно еще работать, т.к. дети не всегда адекватно оценивают свою работу.</w:t>
            </w:r>
          </w:p>
        </w:tc>
      </w:tr>
    </w:tbl>
    <w:p w:rsidR="001A35BD" w:rsidRDefault="001A35BD" w:rsidP="001A35BD">
      <w:pPr>
        <w:widowControl w:val="0"/>
        <w:tabs>
          <w:tab w:val="left" w:pos="1760"/>
          <w:tab w:val="left" w:pos="2180"/>
          <w:tab w:val="left" w:pos="2480"/>
          <w:tab w:val="left" w:pos="3400"/>
          <w:tab w:val="left" w:pos="3800"/>
          <w:tab w:val="left" w:pos="4360"/>
          <w:tab w:val="left" w:pos="4720"/>
          <w:tab w:val="left" w:pos="5760"/>
          <w:tab w:val="left" w:pos="6160"/>
          <w:tab w:val="left" w:pos="6440"/>
          <w:tab w:val="left" w:pos="6740"/>
          <w:tab w:val="left" w:pos="7200"/>
          <w:tab w:val="left" w:pos="7840"/>
          <w:tab w:val="left" w:pos="8580"/>
          <w:tab w:val="left" w:pos="8920"/>
        </w:tabs>
        <w:suppressAutoHyphens/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  <w:sectPr w:rsidR="001A35BD" w:rsidSect="00F37A51">
          <w:pgSz w:w="16840" w:h="11900" w:orient="landscape"/>
          <w:pgMar w:top="851" w:right="800" w:bottom="851" w:left="851" w:header="0" w:footer="560" w:gutter="0"/>
          <w:cols w:space="720"/>
          <w:docGrid w:linePitch="272"/>
        </w:sectPr>
      </w:pPr>
    </w:p>
    <w:p w:rsidR="00A059D9" w:rsidRDefault="00A059D9"/>
    <w:sectPr w:rsidR="00A0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82A08"/>
    <w:multiLevelType w:val="hybridMultilevel"/>
    <w:tmpl w:val="77EE5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042E3"/>
    <w:multiLevelType w:val="hybridMultilevel"/>
    <w:tmpl w:val="6818F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91D51"/>
    <w:multiLevelType w:val="hybridMultilevel"/>
    <w:tmpl w:val="AD9A7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D00A6"/>
    <w:multiLevelType w:val="hybridMultilevel"/>
    <w:tmpl w:val="96049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262007"/>
    <w:multiLevelType w:val="hybridMultilevel"/>
    <w:tmpl w:val="A574C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1301ED"/>
    <w:multiLevelType w:val="hybridMultilevel"/>
    <w:tmpl w:val="3F786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732E67"/>
    <w:multiLevelType w:val="hybridMultilevel"/>
    <w:tmpl w:val="D8EC6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C56113"/>
    <w:multiLevelType w:val="hybridMultilevel"/>
    <w:tmpl w:val="E2961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770FF8"/>
    <w:multiLevelType w:val="hybridMultilevel"/>
    <w:tmpl w:val="79DA2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6A470F"/>
    <w:multiLevelType w:val="hybridMultilevel"/>
    <w:tmpl w:val="43D25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3F25CF"/>
    <w:multiLevelType w:val="hybridMultilevel"/>
    <w:tmpl w:val="58B81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8"/>
  </w:num>
  <w:num w:numId="5">
    <w:abstractNumId w:val="10"/>
  </w:num>
  <w:num w:numId="6">
    <w:abstractNumId w:val="5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2B3"/>
    <w:rsid w:val="00012F9E"/>
    <w:rsid w:val="00077031"/>
    <w:rsid w:val="000B33AD"/>
    <w:rsid w:val="0011447F"/>
    <w:rsid w:val="001523BB"/>
    <w:rsid w:val="00153858"/>
    <w:rsid w:val="00174ED4"/>
    <w:rsid w:val="001A35BD"/>
    <w:rsid w:val="00210BCE"/>
    <w:rsid w:val="002208BE"/>
    <w:rsid w:val="00297B81"/>
    <w:rsid w:val="002A2B8E"/>
    <w:rsid w:val="002C1828"/>
    <w:rsid w:val="00314F55"/>
    <w:rsid w:val="003273EA"/>
    <w:rsid w:val="00355FA0"/>
    <w:rsid w:val="003831E4"/>
    <w:rsid w:val="00390775"/>
    <w:rsid w:val="003D1C73"/>
    <w:rsid w:val="00407BF7"/>
    <w:rsid w:val="004568FD"/>
    <w:rsid w:val="004606A7"/>
    <w:rsid w:val="00467379"/>
    <w:rsid w:val="005F0177"/>
    <w:rsid w:val="00601E4E"/>
    <w:rsid w:val="00607D6D"/>
    <w:rsid w:val="006122B3"/>
    <w:rsid w:val="00621443"/>
    <w:rsid w:val="006916A2"/>
    <w:rsid w:val="00705980"/>
    <w:rsid w:val="007C7E94"/>
    <w:rsid w:val="007D5A50"/>
    <w:rsid w:val="007E6FB7"/>
    <w:rsid w:val="00814ACA"/>
    <w:rsid w:val="00817E39"/>
    <w:rsid w:val="008503C9"/>
    <w:rsid w:val="008618A3"/>
    <w:rsid w:val="00933D76"/>
    <w:rsid w:val="009711D0"/>
    <w:rsid w:val="009A6BE0"/>
    <w:rsid w:val="009C0539"/>
    <w:rsid w:val="009F4E46"/>
    <w:rsid w:val="00A03C9C"/>
    <w:rsid w:val="00A059D9"/>
    <w:rsid w:val="00A47E41"/>
    <w:rsid w:val="00A81775"/>
    <w:rsid w:val="00BA2196"/>
    <w:rsid w:val="00BD0042"/>
    <w:rsid w:val="00C07D42"/>
    <w:rsid w:val="00C2450F"/>
    <w:rsid w:val="00C41558"/>
    <w:rsid w:val="00CE623E"/>
    <w:rsid w:val="00DE471B"/>
    <w:rsid w:val="00E046EB"/>
    <w:rsid w:val="00E45A8C"/>
    <w:rsid w:val="00EB7F57"/>
    <w:rsid w:val="00ED67E7"/>
    <w:rsid w:val="00F628CF"/>
    <w:rsid w:val="00FB1210"/>
    <w:rsid w:val="00FE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1A35BD"/>
    <w:pPr>
      <w:suppressLineNumbers/>
    </w:pPr>
    <w:rPr>
      <w:lang w:eastAsia="ar-SA"/>
    </w:rPr>
  </w:style>
  <w:style w:type="paragraph" w:styleId="a4">
    <w:name w:val="List Paragraph"/>
    <w:basedOn w:val="a"/>
    <w:uiPriority w:val="34"/>
    <w:qFormat/>
    <w:rsid w:val="001538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1A35BD"/>
    <w:pPr>
      <w:suppressLineNumbers/>
    </w:pPr>
    <w:rPr>
      <w:lang w:eastAsia="ar-SA"/>
    </w:rPr>
  </w:style>
  <w:style w:type="paragraph" w:styleId="a4">
    <w:name w:val="List Paragraph"/>
    <w:basedOn w:val="a"/>
    <w:uiPriority w:val="34"/>
    <w:qFormat/>
    <w:rsid w:val="00153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B3320-8809-416E-BD30-2A38EB98F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Windows7</cp:lastModifiedBy>
  <cp:revision>53</cp:revision>
  <dcterms:created xsi:type="dcterms:W3CDTF">2017-10-21T21:06:00Z</dcterms:created>
  <dcterms:modified xsi:type="dcterms:W3CDTF">2017-10-22T14:45:00Z</dcterms:modified>
</cp:coreProperties>
</file>