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22E" w:rsidRDefault="00B3622E" w:rsidP="00B3622E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Андреевна</w:t>
      </w:r>
    </w:p>
    <w:p w:rsidR="00B3622E" w:rsidRPr="00B3622E" w:rsidRDefault="00B3622E" w:rsidP="00B3622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 МБОУ г. Иркутска СОШ № 50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4820"/>
        <w:gridCol w:w="426"/>
        <w:gridCol w:w="2268"/>
        <w:gridCol w:w="2409"/>
        <w:gridCol w:w="426"/>
        <w:gridCol w:w="4330"/>
      </w:tblGrid>
      <w:tr w:rsidR="00656D99" w:rsidRPr="0095360D" w:rsidTr="00C7075D">
        <w:tc>
          <w:tcPr>
            <w:tcW w:w="1467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D99" w:rsidRPr="004473C4" w:rsidRDefault="00656D99" w:rsidP="00953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3C4">
              <w:rPr>
                <w:rFonts w:ascii="Times New Roman" w:hAnsi="Times New Roman" w:cs="Times New Roman"/>
                <w:b/>
                <w:sz w:val="28"/>
                <w:szCs w:val="28"/>
              </w:rPr>
              <w:t>Техн</w:t>
            </w:r>
            <w:r w:rsidR="008A1392">
              <w:rPr>
                <w:rFonts w:ascii="Times New Roman" w:hAnsi="Times New Roman" w:cs="Times New Roman"/>
                <w:b/>
                <w:sz w:val="28"/>
                <w:szCs w:val="28"/>
              </w:rPr>
              <w:t>ологическая карта логопедического</w:t>
            </w:r>
            <w:r w:rsidRPr="004473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занятия</w:t>
            </w:r>
          </w:p>
        </w:tc>
      </w:tr>
      <w:tr w:rsidR="00656D99" w:rsidRPr="0095360D" w:rsidTr="009C64F5">
        <w:tc>
          <w:tcPr>
            <w:tcW w:w="14679" w:type="dxa"/>
            <w:gridSpan w:val="6"/>
            <w:tcBorders>
              <w:top w:val="single" w:sz="4" w:space="0" w:color="auto"/>
            </w:tcBorders>
          </w:tcPr>
          <w:p w:rsidR="00656D99" w:rsidRDefault="00656D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Класс: 2 </w:t>
            </w:r>
            <w:r w:rsidR="000D05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(групповое занятие)</w:t>
            </w:r>
          </w:p>
          <w:p w:rsidR="00656D99" w:rsidRPr="004473C4" w:rsidRDefault="000D05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Речевое заключение: смешанная форма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дисграфии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56D99" w:rsidRPr="0095360D" w:rsidTr="009C64F5">
        <w:tc>
          <w:tcPr>
            <w:tcW w:w="14679" w:type="dxa"/>
            <w:gridSpan w:val="6"/>
            <w:tcBorders>
              <w:top w:val="single" w:sz="4" w:space="0" w:color="auto"/>
            </w:tcBorders>
          </w:tcPr>
          <w:p w:rsidR="00656D99" w:rsidRPr="004473C4" w:rsidRDefault="00656D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4473C4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Дифференциация твердых и мягких согласных</w:t>
            </w:r>
            <w:bookmarkEnd w:id="0"/>
          </w:p>
        </w:tc>
      </w:tr>
      <w:tr w:rsidR="00656D99" w:rsidRPr="0095360D" w:rsidTr="004B7B6F">
        <w:tc>
          <w:tcPr>
            <w:tcW w:w="14679" w:type="dxa"/>
            <w:gridSpan w:val="6"/>
          </w:tcPr>
          <w:p w:rsidR="00656D99" w:rsidRPr="004473C4" w:rsidRDefault="00656D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3C4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актуализации знаний и умений</w:t>
            </w:r>
          </w:p>
        </w:tc>
      </w:tr>
      <w:tr w:rsidR="00656D99" w:rsidRPr="0095360D" w:rsidTr="001F6F6F">
        <w:tc>
          <w:tcPr>
            <w:tcW w:w="14679" w:type="dxa"/>
            <w:gridSpan w:val="6"/>
          </w:tcPr>
          <w:p w:rsidR="00656D99" w:rsidRPr="004473C4" w:rsidRDefault="00656D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3C4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Закрепи</w:t>
            </w:r>
            <w:r w:rsidRPr="00B14386">
              <w:rPr>
                <w:rFonts w:ascii="Times New Roman" w:hAnsi="Times New Roman" w:cs="Times New Roman"/>
                <w:sz w:val="28"/>
                <w:szCs w:val="28"/>
              </w:rPr>
              <w:t>ть умения определять твердые и мягкие согласные звуки.</w:t>
            </w:r>
          </w:p>
        </w:tc>
      </w:tr>
      <w:tr w:rsidR="00656D99" w:rsidRPr="0095360D" w:rsidTr="00AF0830">
        <w:tc>
          <w:tcPr>
            <w:tcW w:w="14679" w:type="dxa"/>
            <w:gridSpan w:val="6"/>
          </w:tcPr>
          <w:p w:rsidR="00656D99" w:rsidRPr="004473C4" w:rsidRDefault="00656D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3C4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</w:tc>
      </w:tr>
      <w:tr w:rsidR="00656D99" w:rsidRPr="0095360D" w:rsidTr="002E6EF9">
        <w:tc>
          <w:tcPr>
            <w:tcW w:w="4820" w:type="dxa"/>
          </w:tcPr>
          <w:p w:rsidR="00656D99" w:rsidRDefault="00656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Образовательные:</w:t>
            </w:r>
          </w:p>
          <w:p w:rsidR="00656D99" w:rsidRDefault="00656D99" w:rsidP="00C5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закрепить умение различать </w:t>
            </w:r>
            <w:r w:rsidRPr="00C500E2">
              <w:rPr>
                <w:rFonts w:ascii="Times New Roman" w:hAnsi="Times New Roman" w:cs="Times New Roman"/>
                <w:sz w:val="28"/>
                <w:szCs w:val="28"/>
              </w:rPr>
              <w:t>твердые и мягкие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0E2">
              <w:rPr>
                <w:rFonts w:ascii="Times New Roman" w:hAnsi="Times New Roman" w:cs="Times New Roman"/>
                <w:sz w:val="28"/>
                <w:szCs w:val="28"/>
              </w:rPr>
              <w:t>согласные звуки;</w:t>
            </w:r>
          </w:p>
          <w:p w:rsidR="00656D99" w:rsidRDefault="00656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закрепить у детей понятия «звук», «буква»;</w:t>
            </w:r>
          </w:p>
          <w:p w:rsidR="00656D99" w:rsidRPr="0095360D" w:rsidRDefault="00656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F60FD0">
              <w:rPr>
                <w:rFonts w:ascii="Times New Roman" w:hAnsi="Times New Roman" w:cs="Times New Roman"/>
                <w:sz w:val="28"/>
                <w:szCs w:val="28"/>
              </w:rPr>
              <w:t>овершенствование навыков чтения.</w:t>
            </w:r>
          </w:p>
        </w:tc>
        <w:tc>
          <w:tcPr>
            <w:tcW w:w="5529" w:type="dxa"/>
            <w:gridSpan w:val="4"/>
          </w:tcPr>
          <w:p w:rsidR="00656D99" w:rsidRDefault="00656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Коррекционные: </w:t>
            </w:r>
          </w:p>
          <w:p w:rsidR="00656D99" w:rsidRPr="003C6A99" w:rsidRDefault="00656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Pr="00ED00C5">
              <w:rPr>
                <w:rFonts w:ascii="Times New Roman" w:hAnsi="Times New Roman" w:cs="Times New Roman"/>
                <w:sz w:val="28"/>
                <w:szCs w:val="28"/>
              </w:rPr>
              <w:t>азв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ивать фонематическое восприятие;</w:t>
            </w:r>
          </w:p>
          <w:p w:rsidR="00656D99" w:rsidRDefault="00656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A99">
              <w:rPr>
                <w:rFonts w:ascii="Times New Roman" w:hAnsi="Times New Roman" w:cs="Times New Roman"/>
                <w:sz w:val="28"/>
                <w:szCs w:val="28"/>
              </w:rPr>
              <w:t>- обогащать словарный запас;</w:t>
            </w:r>
          </w:p>
          <w:p w:rsidR="00656D99" w:rsidRPr="003C6A99" w:rsidRDefault="00656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</w:t>
            </w:r>
            <w:r w:rsidR="00F60FD0">
              <w:rPr>
                <w:rFonts w:ascii="Times New Roman" w:hAnsi="Times New Roman" w:cs="Times New Roman"/>
                <w:sz w:val="28"/>
                <w:szCs w:val="28"/>
              </w:rPr>
              <w:t>тие языкового анализа и синтеза.</w:t>
            </w:r>
          </w:p>
        </w:tc>
        <w:tc>
          <w:tcPr>
            <w:tcW w:w="4330" w:type="dxa"/>
          </w:tcPr>
          <w:p w:rsidR="00656D99" w:rsidRDefault="00656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Воспитательные:</w:t>
            </w:r>
          </w:p>
          <w:p w:rsidR="00656D99" w:rsidRDefault="00656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Pr="00ED00C5"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ывать умение слушать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говорящего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60FD0" w:rsidRDefault="00F60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воспитывать положительное отношение к процессу обучения.</w:t>
            </w:r>
          </w:p>
        </w:tc>
      </w:tr>
      <w:tr w:rsidR="000D0586" w:rsidRPr="0095360D" w:rsidTr="00A41263">
        <w:tc>
          <w:tcPr>
            <w:tcW w:w="14679" w:type="dxa"/>
            <w:gridSpan w:val="6"/>
          </w:tcPr>
          <w:p w:rsidR="000D0586" w:rsidRPr="004473C4" w:rsidRDefault="000D05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3C4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занятия</w:t>
            </w:r>
          </w:p>
        </w:tc>
      </w:tr>
      <w:tr w:rsidR="000D0586" w:rsidRPr="0095360D" w:rsidTr="002E6EF9">
        <w:tc>
          <w:tcPr>
            <w:tcW w:w="4820" w:type="dxa"/>
          </w:tcPr>
          <w:p w:rsidR="000D0586" w:rsidRDefault="000D0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Предметные:</w:t>
            </w:r>
          </w:p>
          <w:p w:rsidR="000D0586" w:rsidRDefault="000D0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различать твердые и мягкие согласные;</w:t>
            </w:r>
          </w:p>
          <w:p w:rsidR="000D0586" w:rsidRDefault="00F60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уметь различать понятия «звук» и «буква»;</w:t>
            </w:r>
          </w:p>
          <w:p w:rsidR="00F60FD0" w:rsidRDefault="00F60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читать слова и предложения с твердыми и мягкими согласными.</w:t>
            </w:r>
          </w:p>
          <w:p w:rsidR="00F60FD0" w:rsidRPr="0095360D" w:rsidRDefault="00F60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gridSpan w:val="4"/>
          </w:tcPr>
          <w:p w:rsidR="000D0586" w:rsidRDefault="000D0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D0586" w:rsidRDefault="000D0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ориентироваться на разнообразие способов решения учебных задач, выбирать действие в соответствии с поставленной задачей;</w:t>
            </w:r>
          </w:p>
          <w:p w:rsidR="000D0586" w:rsidRDefault="000D0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уметь адекватно использовать коммуникативные средства для решения различных задач;</w:t>
            </w:r>
          </w:p>
          <w:p w:rsidR="000D0586" w:rsidRPr="0095360D" w:rsidRDefault="000D0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учиться делать выводы о проделанной работе, запоминать правила, уметь применять их в нужной ситуации.</w:t>
            </w:r>
          </w:p>
        </w:tc>
        <w:tc>
          <w:tcPr>
            <w:tcW w:w="4330" w:type="dxa"/>
          </w:tcPr>
          <w:p w:rsidR="000D0586" w:rsidRDefault="000D0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Личностные:</w:t>
            </w:r>
          </w:p>
          <w:p w:rsidR="000D0586" w:rsidRDefault="000D0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проявлять интерес к новым заданиям, положительное отношение к обучению;</w:t>
            </w:r>
          </w:p>
          <w:p w:rsidR="000D0586" w:rsidRDefault="000D0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проявлять ответственность при выполнении задания;</w:t>
            </w:r>
          </w:p>
          <w:p w:rsidR="000D0586" w:rsidRDefault="000D0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оценивать свою деятельность, адекватно воспринимать оценку учителя.</w:t>
            </w:r>
          </w:p>
        </w:tc>
      </w:tr>
      <w:tr w:rsidR="00F60FD0" w:rsidRPr="0095360D" w:rsidTr="006D09A6">
        <w:tc>
          <w:tcPr>
            <w:tcW w:w="14679" w:type="dxa"/>
            <w:gridSpan w:val="6"/>
          </w:tcPr>
          <w:p w:rsidR="00F60FD0" w:rsidRPr="004473C4" w:rsidRDefault="00F60F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3C4"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фронтальная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), в парах (ПР), индивидуальная (ИР)</w:t>
            </w:r>
          </w:p>
        </w:tc>
      </w:tr>
      <w:tr w:rsidR="00F60FD0" w:rsidRPr="0095360D" w:rsidTr="00B532FC">
        <w:tc>
          <w:tcPr>
            <w:tcW w:w="14679" w:type="dxa"/>
            <w:gridSpan w:val="6"/>
          </w:tcPr>
          <w:p w:rsidR="00F60FD0" w:rsidRPr="004473C4" w:rsidRDefault="00F60FD0" w:rsidP="00603D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3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Основные ресурсы урока</w:t>
            </w:r>
          </w:p>
        </w:tc>
      </w:tr>
      <w:tr w:rsidR="00F60FD0" w:rsidRPr="0095360D" w:rsidTr="00F60FD0">
        <w:tc>
          <w:tcPr>
            <w:tcW w:w="7514" w:type="dxa"/>
            <w:gridSpan w:val="3"/>
          </w:tcPr>
          <w:p w:rsidR="00F60FD0" w:rsidRDefault="00F60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учителя:</w:t>
            </w:r>
          </w:p>
          <w:p w:rsidR="00F60FD0" w:rsidRPr="0095360D" w:rsidRDefault="00E8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листы с пословицами</w:t>
            </w:r>
          </w:p>
        </w:tc>
        <w:tc>
          <w:tcPr>
            <w:tcW w:w="7165" w:type="dxa"/>
            <w:gridSpan w:val="3"/>
          </w:tcPr>
          <w:p w:rsidR="00F60FD0" w:rsidRDefault="00F60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учащихся:</w:t>
            </w:r>
          </w:p>
          <w:p w:rsidR="00E83379" w:rsidRDefault="00E8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карточки для индивидуальной работы;</w:t>
            </w:r>
          </w:p>
          <w:p w:rsidR="00E83379" w:rsidRDefault="00E8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тетради</w:t>
            </w:r>
            <w:r w:rsidR="00837F8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37F87" w:rsidRDefault="00837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смайлики для оценки работы на занятии.</w:t>
            </w:r>
          </w:p>
        </w:tc>
      </w:tr>
      <w:tr w:rsidR="00F60FD0" w:rsidRPr="0095360D" w:rsidTr="00F12B74">
        <w:tc>
          <w:tcPr>
            <w:tcW w:w="14679" w:type="dxa"/>
            <w:gridSpan w:val="6"/>
          </w:tcPr>
          <w:p w:rsidR="00F60FD0" w:rsidRPr="007865DC" w:rsidRDefault="00F60FD0" w:rsidP="00603D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5DC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</w:t>
            </w:r>
          </w:p>
        </w:tc>
      </w:tr>
      <w:tr w:rsidR="00656D99" w:rsidRPr="0095360D" w:rsidTr="003B0C84">
        <w:tc>
          <w:tcPr>
            <w:tcW w:w="5246" w:type="dxa"/>
            <w:gridSpan w:val="2"/>
          </w:tcPr>
          <w:p w:rsidR="00656D99" w:rsidRPr="0095360D" w:rsidRDefault="00656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 учителя</w:t>
            </w:r>
          </w:p>
        </w:tc>
        <w:tc>
          <w:tcPr>
            <w:tcW w:w="4677" w:type="dxa"/>
            <w:gridSpan w:val="2"/>
          </w:tcPr>
          <w:p w:rsidR="00656D99" w:rsidRPr="0095360D" w:rsidRDefault="00656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деятельности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756" w:type="dxa"/>
            <w:gridSpan w:val="2"/>
          </w:tcPr>
          <w:p w:rsidR="00656D99" w:rsidRDefault="00F60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D0">
              <w:rPr>
                <w:rFonts w:ascii="Times New Roman" w:hAnsi="Times New Roman" w:cs="Times New Roman"/>
                <w:sz w:val="28"/>
                <w:szCs w:val="28"/>
              </w:rPr>
              <w:t>Базовые учебные действия, формируемые на занятии</w:t>
            </w:r>
          </w:p>
        </w:tc>
      </w:tr>
      <w:tr w:rsidR="00F60FD0" w:rsidRPr="0095360D" w:rsidTr="00EF1CF5">
        <w:tc>
          <w:tcPr>
            <w:tcW w:w="14679" w:type="dxa"/>
            <w:gridSpan w:val="6"/>
          </w:tcPr>
          <w:p w:rsidR="00F60FD0" w:rsidRPr="00F60FD0" w:rsidRDefault="00F60FD0" w:rsidP="00F60FD0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FD0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 к деятельности</w:t>
            </w:r>
          </w:p>
        </w:tc>
      </w:tr>
      <w:tr w:rsidR="00656D99" w:rsidRPr="0095360D" w:rsidTr="003B0C84">
        <w:trPr>
          <w:trHeight w:val="288"/>
        </w:trPr>
        <w:tc>
          <w:tcPr>
            <w:tcW w:w="5246" w:type="dxa"/>
            <w:gridSpan w:val="2"/>
          </w:tcPr>
          <w:p w:rsidR="00656D99" w:rsidRPr="007865DC" w:rsidRDefault="00656D99" w:rsidP="00603DD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03DD2">
              <w:rPr>
                <w:rFonts w:ascii="Times New Roman" w:hAnsi="Times New Roman" w:cs="Times New Roman"/>
                <w:sz w:val="28"/>
                <w:szCs w:val="28"/>
              </w:rPr>
              <w:t>Организационный  момент</w:t>
            </w:r>
          </w:p>
          <w:p w:rsidR="00656D99" w:rsidRPr="007865DC" w:rsidRDefault="00656D99" w:rsidP="007865D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Сядет тот, кто назовет слова, которые начинаются с мягкого согласного.</w:t>
            </w:r>
          </w:p>
        </w:tc>
        <w:tc>
          <w:tcPr>
            <w:tcW w:w="4677" w:type="dxa"/>
            <w:gridSpan w:val="2"/>
          </w:tcPr>
          <w:p w:rsidR="00656D99" w:rsidRPr="0095360D" w:rsidRDefault="00656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приветствуют друг друга и педагога и педагога, называют слова, которые начинаются с мягких согласных</w:t>
            </w:r>
            <w:r w:rsidR="0064387D">
              <w:rPr>
                <w:rFonts w:ascii="Times New Roman" w:hAnsi="Times New Roman" w:cs="Times New Roman"/>
                <w:sz w:val="28"/>
                <w:szCs w:val="28"/>
              </w:rPr>
              <w:t>, занимают свои рабочие места (</w:t>
            </w:r>
            <w:proofErr w:type="gramStart"/>
            <w:r w:rsidR="0064387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56" w:type="dxa"/>
            <w:gridSpan w:val="2"/>
          </w:tcPr>
          <w:p w:rsidR="002E6EF9" w:rsidRPr="002E6EF9" w:rsidRDefault="002E6EF9" w:rsidP="002E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6EF9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2E6EF9">
              <w:rPr>
                <w:rFonts w:ascii="Times New Roman" w:hAnsi="Times New Roman" w:cs="Times New Roman"/>
                <w:sz w:val="28"/>
                <w:szCs w:val="28"/>
              </w:rPr>
              <w:t>: слушать и понимать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инструкцию к учебному заданию.</w:t>
            </w:r>
          </w:p>
          <w:p w:rsidR="002E6EF9" w:rsidRPr="002E6EF9" w:rsidRDefault="002E6EF9" w:rsidP="002E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6EF9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  <w:proofErr w:type="gramEnd"/>
            <w:r w:rsidRPr="002E6EF9">
              <w:rPr>
                <w:rFonts w:ascii="Times New Roman" w:hAnsi="Times New Roman" w:cs="Times New Roman"/>
                <w:sz w:val="28"/>
                <w:szCs w:val="28"/>
              </w:rPr>
              <w:t>: работать с несло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жной по содержанию информацией.</w:t>
            </w:r>
          </w:p>
          <w:p w:rsidR="002E6EF9" w:rsidRPr="002E6EF9" w:rsidRDefault="002E6EF9" w:rsidP="002E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6EF9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proofErr w:type="gramEnd"/>
            <w:r w:rsidRPr="002E6EF9">
              <w:rPr>
                <w:rFonts w:ascii="Times New Roman" w:hAnsi="Times New Roman" w:cs="Times New Roman"/>
                <w:sz w:val="28"/>
                <w:szCs w:val="28"/>
              </w:rPr>
              <w:t>: самостоя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тельность в выполнении заданий.</w:t>
            </w:r>
          </w:p>
          <w:p w:rsidR="00656D99" w:rsidRDefault="002E6EF9" w:rsidP="002E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6EF9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2E6EF9">
              <w:rPr>
                <w:rFonts w:ascii="Times New Roman" w:hAnsi="Times New Roman" w:cs="Times New Roman"/>
                <w:sz w:val="28"/>
                <w:szCs w:val="28"/>
              </w:rPr>
              <w:t>: следовать предложенному плану и работать в общем темпе</w:t>
            </w:r>
          </w:p>
        </w:tc>
      </w:tr>
      <w:tr w:rsidR="00656D99" w:rsidRPr="0095360D" w:rsidTr="003B0C84">
        <w:tc>
          <w:tcPr>
            <w:tcW w:w="5246" w:type="dxa"/>
            <w:gridSpan w:val="2"/>
          </w:tcPr>
          <w:p w:rsidR="00656D99" w:rsidRDefault="00656D99" w:rsidP="007865D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темы занятия</w:t>
            </w:r>
          </w:p>
          <w:p w:rsidR="00656D99" w:rsidRDefault="00656D99" w:rsidP="00C5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Посмотрите на доску. Найдите лишнее слово (бал, белка, батон).</w:t>
            </w:r>
          </w:p>
          <w:p w:rsidR="00656D99" w:rsidRDefault="00656D99" w:rsidP="00C5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Почему лишнее слово белка?</w:t>
            </w:r>
          </w:p>
          <w:p w:rsidR="00656D99" w:rsidRDefault="00656D99" w:rsidP="00C5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Следующие слова: дети, дата, дорога.</w:t>
            </w:r>
          </w:p>
          <w:p w:rsidR="00656D99" w:rsidRDefault="00656D99" w:rsidP="00C5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способы есть для смягчения согласных?</w:t>
            </w:r>
          </w:p>
          <w:p w:rsidR="00656D99" w:rsidRPr="00A34D75" w:rsidRDefault="00656D99" w:rsidP="00A34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D75">
              <w:rPr>
                <w:rFonts w:ascii="Times New Roman" w:hAnsi="Times New Roman" w:cs="Times New Roman"/>
                <w:sz w:val="28"/>
                <w:szCs w:val="28"/>
              </w:rPr>
              <w:t xml:space="preserve">– Какие звуки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согласных всегда твердые? (ц, ж</w:t>
            </w:r>
            <w:r w:rsidRPr="00A34D75">
              <w:rPr>
                <w:rFonts w:ascii="Times New Roman" w:hAnsi="Times New Roman" w:cs="Times New Roman"/>
                <w:sz w:val="28"/>
                <w:szCs w:val="28"/>
              </w:rPr>
              <w:t>, ш).</w:t>
            </w:r>
          </w:p>
          <w:p w:rsidR="00656D99" w:rsidRPr="00C500E2" w:rsidRDefault="00656D99" w:rsidP="00A34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D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Какие звуки согласных всегда мягкие? (й, ч, щ).</w:t>
            </w:r>
          </w:p>
        </w:tc>
        <w:tc>
          <w:tcPr>
            <w:tcW w:w="4677" w:type="dxa"/>
            <w:gridSpan w:val="2"/>
          </w:tcPr>
          <w:p w:rsidR="00656D99" w:rsidRPr="0095360D" w:rsidRDefault="00656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Анализируют постановку учебной задачи, выдвигают предположения о теме занятия. Называют тему занятия. Отвечают на вопросы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4756" w:type="dxa"/>
            <w:gridSpan w:val="2"/>
          </w:tcPr>
          <w:p w:rsidR="002E6EF9" w:rsidRPr="002E6EF9" w:rsidRDefault="002E6EF9" w:rsidP="002E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6EF9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2E6EF9">
              <w:rPr>
                <w:rFonts w:ascii="Times New Roman" w:hAnsi="Times New Roman" w:cs="Times New Roman"/>
                <w:sz w:val="28"/>
                <w:szCs w:val="28"/>
              </w:rPr>
              <w:t>: слушать и понимать</w:t>
            </w:r>
            <w:r w:rsidR="00E83379">
              <w:rPr>
                <w:rFonts w:ascii="Times New Roman" w:hAnsi="Times New Roman" w:cs="Times New Roman"/>
                <w:sz w:val="28"/>
                <w:szCs w:val="28"/>
              </w:rPr>
              <w:t xml:space="preserve"> инструкцию к учебному заданию.</w:t>
            </w:r>
          </w:p>
          <w:p w:rsidR="002E6EF9" w:rsidRPr="002E6EF9" w:rsidRDefault="002E6EF9" w:rsidP="002E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6EF9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proofErr w:type="gramEnd"/>
            <w:r w:rsidRPr="002E6EF9">
              <w:rPr>
                <w:rFonts w:ascii="Times New Roman" w:hAnsi="Times New Roman" w:cs="Times New Roman"/>
                <w:sz w:val="28"/>
                <w:szCs w:val="28"/>
              </w:rPr>
              <w:t>: самостоя</w:t>
            </w:r>
            <w:r w:rsidR="00E83379">
              <w:rPr>
                <w:rFonts w:ascii="Times New Roman" w:hAnsi="Times New Roman" w:cs="Times New Roman"/>
                <w:sz w:val="28"/>
                <w:szCs w:val="28"/>
              </w:rPr>
              <w:t>тельность в выполнении заданий.</w:t>
            </w:r>
          </w:p>
          <w:p w:rsidR="002E6EF9" w:rsidRPr="002E6EF9" w:rsidRDefault="002E6EF9" w:rsidP="002E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EF9">
              <w:rPr>
                <w:rFonts w:ascii="Times New Roman" w:hAnsi="Times New Roman" w:cs="Times New Roman"/>
                <w:sz w:val="28"/>
                <w:szCs w:val="28"/>
              </w:rPr>
              <w:t>Регулятивные: активно соблюдать ритуалы школьного поведения (поднимать руку, вставать</w:t>
            </w:r>
            <w:r w:rsidR="00E83379">
              <w:rPr>
                <w:rFonts w:ascii="Times New Roman" w:hAnsi="Times New Roman" w:cs="Times New Roman"/>
                <w:sz w:val="28"/>
                <w:szCs w:val="28"/>
              </w:rPr>
              <w:t xml:space="preserve"> и выходить из-за парты и т.д.)</w:t>
            </w:r>
          </w:p>
          <w:p w:rsidR="00656D99" w:rsidRDefault="002E6EF9" w:rsidP="002E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6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Познавательные</w:t>
            </w:r>
            <w:proofErr w:type="gramEnd"/>
            <w:r w:rsidRPr="002E6EF9">
              <w:rPr>
                <w:rFonts w:ascii="Times New Roman" w:hAnsi="Times New Roman" w:cs="Times New Roman"/>
                <w:sz w:val="28"/>
                <w:szCs w:val="28"/>
              </w:rPr>
              <w:t>: работать с несложной по содержанию информацией.</w:t>
            </w:r>
          </w:p>
        </w:tc>
      </w:tr>
      <w:tr w:rsidR="00F60FD0" w:rsidRPr="0095360D" w:rsidTr="007402DE">
        <w:tc>
          <w:tcPr>
            <w:tcW w:w="14679" w:type="dxa"/>
            <w:gridSpan w:val="6"/>
          </w:tcPr>
          <w:p w:rsidR="00F60FD0" w:rsidRPr="00F60FD0" w:rsidRDefault="00F60FD0" w:rsidP="00F60FD0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FD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Актуализация необходимых знаний</w:t>
            </w:r>
          </w:p>
        </w:tc>
      </w:tr>
      <w:tr w:rsidR="00656D99" w:rsidRPr="0095360D" w:rsidTr="003B0C84">
        <w:tc>
          <w:tcPr>
            <w:tcW w:w="5246" w:type="dxa"/>
            <w:gridSpan w:val="2"/>
          </w:tcPr>
          <w:p w:rsidR="00656D99" w:rsidRPr="0048715C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вам нужно на карточках выполнить задания</w:t>
            </w:r>
          </w:p>
          <w:p w:rsidR="00656D99" w:rsidRPr="0048715C" w:rsidRDefault="00656D99" w:rsidP="0048715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715C">
              <w:rPr>
                <w:rFonts w:ascii="Times New Roman" w:hAnsi="Times New Roman" w:cs="Times New Roman"/>
                <w:sz w:val="28"/>
                <w:szCs w:val="28"/>
              </w:rPr>
              <w:t xml:space="preserve">Зачеркните гласные буквы, которые обозначают твёрдость согласных на письме. </w:t>
            </w:r>
          </w:p>
          <w:p w:rsidR="00656D99" w:rsidRPr="0048715C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715C">
              <w:rPr>
                <w:rFonts w:ascii="Times New Roman" w:hAnsi="Times New Roman" w:cs="Times New Roman"/>
                <w:sz w:val="28"/>
                <w:szCs w:val="28"/>
              </w:rPr>
              <w:t>Иаозыаваиуниыоутаэе</w:t>
            </w:r>
            <w:proofErr w:type="spellEnd"/>
            <w:r w:rsidRPr="0048715C">
              <w:rPr>
                <w:rFonts w:ascii="Times New Roman" w:hAnsi="Times New Roman" w:cs="Times New Roman"/>
                <w:sz w:val="28"/>
                <w:szCs w:val="28"/>
              </w:rPr>
              <w:t xml:space="preserve"> (извините).</w:t>
            </w:r>
          </w:p>
          <w:p w:rsidR="00656D99" w:rsidRPr="0048715C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15C">
              <w:rPr>
                <w:rFonts w:ascii="Times New Roman" w:hAnsi="Times New Roman" w:cs="Times New Roman"/>
                <w:sz w:val="28"/>
                <w:szCs w:val="28"/>
              </w:rPr>
              <w:t>- Какие слова прощения вы ещё знаете? Допишите.</w:t>
            </w:r>
          </w:p>
          <w:p w:rsidR="00656D99" w:rsidRPr="0048715C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 w:rsidRPr="0048715C">
              <w:rPr>
                <w:rFonts w:ascii="Times New Roman" w:hAnsi="Times New Roman" w:cs="Times New Roman"/>
                <w:sz w:val="28"/>
                <w:szCs w:val="28"/>
              </w:rPr>
              <w:t xml:space="preserve"> Зачеркните буквы, которые обозначают мягкость согласных на письме. </w:t>
            </w:r>
            <w:proofErr w:type="spellStart"/>
            <w:r w:rsidRPr="0048715C">
              <w:rPr>
                <w:rFonts w:ascii="Times New Roman" w:hAnsi="Times New Roman" w:cs="Times New Roman"/>
                <w:sz w:val="28"/>
                <w:szCs w:val="28"/>
              </w:rPr>
              <w:t>Пеюоьижеаяюьлеуйёясиьта</w:t>
            </w:r>
            <w:proofErr w:type="spellEnd"/>
            <w:r w:rsidRPr="0048715C">
              <w:rPr>
                <w:rFonts w:ascii="Times New Roman" w:hAnsi="Times New Roman" w:cs="Times New Roman"/>
                <w:sz w:val="28"/>
                <w:szCs w:val="28"/>
              </w:rPr>
              <w:t xml:space="preserve"> (пожалуйста).</w:t>
            </w:r>
          </w:p>
          <w:p w:rsidR="00656D99" w:rsidRPr="0048715C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15C">
              <w:rPr>
                <w:rFonts w:ascii="Times New Roman" w:hAnsi="Times New Roman" w:cs="Times New Roman"/>
                <w:sz w:val="28"/>
                <w:szCs w:val="28"/>
              </w:rPr>
              <w:t>- Когда мы говорим это слово? Какие слова просьбы вы знаете?</w:t>
            </w:r>
          </w:p>
          <w:p w:rsidR="00656D99" w:rsidRPr="0048715C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Зачеркните</w:t>
            </w:r>
            <w:r w:rsidRPr="0048715C">
              <w:rPr>
                <w:rFonts w:ascii="Times New Roman" w:hAnsi="Times New Roman" w:cs="Times New Roman"/>
                <w:sz w:val="28"/>
                <w:szCs w:val="28"/>
              </w:rPr>
              <w:t xml:space="preserve"> согласные, которые всегда твёрдые. </w:t>
            </w:r>
            <w:proofErr w:type="spellStart"/>
            <w:r w:rsidRPr="0048715C">
              <w:rPr>
                <w:rFonts w:ascii="Times New Roman" w:hAnsi="Times New Roman" w:cs="Times New Roman"/>
                <w:sz w:val="28"/>
                <w:szCs w:val="28"/>
              </w:rPr>
              <w:t>Пцшржцшощшжацй</w:t>
            </w:r>
            <w:proofErr w:type="spellEnd"/>
            <w:r w:rsidRPr="0048715C">
              <w:rPr>
                <w:rFonts w:ascii="Times New Roman" w:hAnsi="Times New Roman" w:cs="Times New Roman"/>
                <w:sz w:val="28"/>
                <w:szCs w:val="28"/>
              </w:rPr>
              <w:t xml:space="preserve"> (прощай).</w:t>
            </w:r>
          </w:p>
          <w:p w:rsidR="00656D99" w:rsidRPr="0095360D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15C">
              <w:rPr>
                <w:rFonts w:ascii="Times New Roman" w:hAnsi="Times New Roman" w:cs="Times New Roman"/>
                <w:sz w:val="28"/>
                <w:szCs w:val="28"/>
              </w:rPr>
              <w:t>-Когда мы говорим это слово? Какие слова прощания вы знаете?</w:t>
            </w:r>
          </w:p>
        </w:tc>
        <w:tc>
          <w:tcPr>
            <w:tcW w:w="4677" w:type="dxa"/>
            <w:gridSpan w:val="2"/>
          </w:tcPr>
          <w:p w:rsidR="00656D99" w:rsidRDefault="00656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Вспоминают, какие гласные обозначают мягкость, а какие твердость согласных, какие согласные всегда твердые. Зачеркивают на строчках буквы, читают слова из оставшихся букв. Отвечают на вопросы.</w:t>
            </w:r>
          </w:p>
          <w:p w:rsidR="00656D99" w:rsidRPr="0095360D" w:rsidRDefault="00656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(ИР),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56" w:type="dxa"/>
            <w:gridSpan w:val="2"/>
          </w:tcPr>
          <w:p w:rsidR="00E83379" w:rsidRPr="00E83379" w:rsidRDefault="00E83379" w:rsidP="00E8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3379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E83379">
              <w:rPr>
                <w:rFonts w:ascii="Times New Roman" w:hAnsi="Times New Roman" w:cs="Times New Roman"/>
                <w:sz w:val="28"/>
                <w:szCs w:val="28"/>
              </w:rPr>
              <w:t>: слушать и понимать инструкцию к учебному заданию, способность вступать в коммуник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ацию с учителем и сверстниками.</w:t>
            </w:r>
          </w:p>
          <w:p w:rsidR="00E83379" w:rsidRPr="00E83379" w:rsidRDefault="00E83379" w:rsidP="00E8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79"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Регулятивные: активно соблюдать ритуалы школьного поведения (поднимать руку, вставать и выходить из-за парты и т.д.), следовать предложенному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плану и работать в общем темпе.</w:t>
            </w:r>
          </w:p>
          <w:p w:rsidR="00656D99" w:rsidRDefault="00E83379" w:rsidP="00E8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3379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proofErr w:type="gramEnd"/>
            <w:r w:rsidRPr="00E83379">
              <w:rPr>
                <w:rFonts w:ascii="Times New Roman" w:hAnsi="Times New Roman" w:cs="Times New Roman"/>
                <w:sz w:val="28"/>
                <w:szCs w:val="28"/>
              </w:rPr>
              <w:t>: самостоятельность в выполнении заданий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3379" w:rsidRDefault="00E83379" w:rsidP="00E8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79">
              <w:rPr>
                <w:rFonts w:ascii="Times New Roman" w:hAnsi="Times New Roman" w:cs="Times New Roman"/>
                <w:sz w:val="28"/>
                <w:szCs w:val="28"/>
              </w:rPr>
              <w:t>Познавательные: делать простейшие обобще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ния, выделять твердые и мягкие звуки.</w:t>
            </w:r>
          </w:p>
        </w:tc>
      </w:tr>
      <w:tr w:rsidR="00F60FD0" w:rsidRPr="0095360D" w:rsidTr="00FD78C8">
        <w:tc>
          <w:tcPr>
            <w:tcW w:w="14679" w:type="dxa"/>
            <w:gridSpan w:val="6"/>
          </w:tcPr>
          <w:p w:rsidR="00F60FD0" w:rsidRPr="00F60FD0" w:rsidRDefault="00F60FD0" w:rsidP="00F60FD0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FD0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познавательной деятельности</w:t>
            </w:r>
          </w:p>
        </w:tc>
      </w:tr>
      <w:tr w:rsidR="00656D99" w:rsidRPr="0095360D" w:rsidTr="003B0C84">
        <w:tc>
          <w:tcPr>
            <w:tcW w:w="5246" w:type="dxa"/>
            <w:gridSpan w:val="2"/>
          </w:tcPr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Дифференциация твердых и мягких согласных на уровне слогов и слов</w:t>
            </w:r>
          </w:p>
          <w:p w:rsidR="00656D99" w:rsidRPr="0048715C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1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871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64387D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фонематического восприятия. </w:t>
            </w:r>
            <w:r w:rsidRPr="0048715C">
              <w:rPr>
                <w:rFonts w:ascii="Times New Roman" w:hAnsi="Times New Roman" w:cs="Times New Roman"/>
                <w:sz w:val="28"/>
                <w:szCs w:val="28"/>
              </w:rPr>
              <w:t xml:space="preserve">Подбери пару </w:t>
            </w:r>
          </w:p>
          <w:p w:rsidR="00656D99" w:rsidRPr="0048715C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15C">
              <w:rPr>
                <w:rFonts w:ascii="Times New Roman" w:hAnsi="Times New Roman" w:cs="Times New Roman"/>
                <w:sz w:val="28"/>
                <w:szCs w:val="28"/>
              </w:rPr>
              <w:t xml:space="preserve">- Я называю слоги с твердыми согласными, а вы мне возвращаете слоги </w:t>
            </w:r>
            <w:r w:rsidRPr="004871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мягкими согласными. </w:t>
            </w:r>
          </w:p>
          <w:p w:rsidR="00656D99" w:rsidRPr="0048715C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15C">
              <w:rPr>
                <w:rFonts w:ascii="Times New Roman" w:hAnsi="Times New Roman" w:cs="Times New Roman"/>
                <w:sz w:val="28"/>
                <w:szCs w:val="28"/>
              </w:rPr>
              <w:t xml:space="preserve">да – </w:t>
            </w:r>
            <w:proofErr w:type="spellStart"/>
            <w:r w:rsidRPr="0048715C">
              <w:rPr>
                <w:rFonts w:ascii="Times New Roman" w:hAnsi="Times New Roman" w:cs="Times New Roman"/>
                <w:sz w:val="28"/>
                <w:szCs w:val="28"/>
              </w:rPr>
              <w:t>дя</w:t>
            </w:r>
            <w:proofErr w:type="spellEnd"/>
            <w:r w:rsidRPr="0048715C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proofErr w:type="spellStart"/>
            <w:r w:rsidRPr="0048715C">
              <w:rPr>
                <w:rFonts w:ascii="Times New Roman" w:hAnsi="Times New Roman" w:cs="Times New Roman"/>
                <w:sz w:val="28"/>
                <w:szCs w:val="28"/>
              </w:rPr>
              <w:t>зы</w:t>
            </w:r>
            <w:proofErr w:type="spellEnd"/>
            <w:r w:rsidRPr="0048715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48715C">
              <w:rPr>
                <w:rFonts w:ascii="Times New Roman" w:hAnsi="Times New Roman" w:cs="Times New Roman"/>
                <w:sz w:val="28"/>
                <w:szCs w:val="28"/>
              </w:rPr>
              <w:t>зи</w:t>
            </w:r>
            <w:proofErr w:type="spellEnd"/>
            <w:r w:rsidRPr="004871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48715C"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proofErr w:type="spellEnd"/>
            <w:r w:rsidRPr="0048715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48715C">
              <w:rPr>
                <w:rFonts w:ascii="Times New Roman" w:hAnsi="Times New Roman" w:cs="Times New Roman"/>
                <w:sz w:val="28"/>
                <w:szCs w:val="28"/>
              </w:rPr>
              <w:t>лё</w:t>
            </w:r>
            <w:proofErr w:type="spellEnd"/>
          </w:p>
          <w:p w:rsidR="00656D99" w:rsidRPr="0048715C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715C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48715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48715C">
              <w:rPr>
                <w:rFonts w:ascii="Times New Roman" w:hAnsi="Times New Roman" w:cs="Times New Roman"/>
                <w:sz w:val="28"/>
                <w:szCs w:val="28"/>
              </w:rPr>
              <w:t>рю</w:t>
            </w:r>
            <w:proofErr w:type="spellEnd"/>
            <w:r w:rsidRPr="0048715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48715C">
              <w:rPr>
                <w:rFonts w:ascii="Times New Roman" w:hAnsi="Times New Roman" w:cs="Times New Roman"/>
                <w:sz w:val="28"/>
                <w:szCs w:val="28"/>
              </w:rPr>
              <w:t>сы</w:t>
            </w:r>
            <w:proofErr w:type="spellEnd"/>
            <w:r w:rsidRPr="0048715C">
              <w:rPr>
                <w:rFonts w:ascii="Times New Roman" w:hAnsi="Times New Roman" w:cs="Times New Roman"/>
                <w:sz w:val="28"/>
                <w:szCs w:val="28"/>
              </w:rPr>
              <w:t xml:space="preserve"> – си         </w:t>
            </w:r>
            <w:proofErr w:type="spellStart"/>
            <w:r w:rsidRPr="0048715C">
              <w:rPr>
                <w:rFonts w:ascii="Times New Roman" w:hAnsi="Times New Roman" w:cs="Times New Roman"/>
                <w:sz w:val="28"/>
                <w:szCs w:val="28"/>
              </w:rPr>
              <w:t>мэ</w:t>
            </w:r>
            <w:proofErr w:type="spellEnd"/>
            <w:r w:rsidRPr="0048715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48715C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proofErr w:type="spellEnd"/>
          </w:p>
          <w:p w:rsidR="0064387D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1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387D">
              <w:rPr>
                <w:rFonts w:ascii="Times New Roman" w:hAnsi="Times New Roman" w:cs="Times New Roman"/>
                <w:sz w:val="28"/>
                <w:szCs w:val="28"/>
              </w:rPr>
              <w:t>. Развитие фонематического анализа</w:t>
            </w:r>
            <w:r w:rsidRPr="0048715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656D99" w:rsidRPr="0048715C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15C">
              <w:rPr>
                <w:rFonts w:ascii="Times New Roman" w:hAnsi="Times New Roman" w:cs="Times New Roman"/>
                <w:sz w:val="28"/>
                <w:szCs w:val="28"/>
              </w:rPr>
              <w:t>Игра «Принцесса на горошине»</w:t>
            </w:r>
          </w:p>
          <w:p w:rsidR="00656D99" w:rsidRPr="0048715C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15C">
              <w:rPr>
                <w:rFonts w:ascii="Times New Roman" w:hAnsi="Times New Roman" w:cs="Times New Roman"/>
                <w:sz w:val="28"/>
                <w:szCs w:val="28"/>
              </w:rPr>
              <w:t xml:space="preserve">- На другом берегу ручейка в прекрасном дворце жила принцесса из сказки </w:t>
            </w:r>
            <w:proofErr w:type="spellStart"/>
            <w:r w:rsidRPr="0048715C">
              <w:rPr>
                <w:rFonts w:ascii="Times New Roman" w:hAnsi="Times New Roman" w:cs="Times New Roman"/>
                <w:sz w:val="28"/>
                <w:szCs w:val="28"/>
              </w:rPr>
              <w:t>Х.К.Андерсена</w:t>
            </w:r>
            <w:proofErr w:type="spellEnd"/>
            <w:r w:rsidRPr="0048715C">
              <w:rPr>
                <w:rFonts w:ascii="Times New Roman" w:hAnsi="Times New Roman" w:cs="Times New Roman"/>
                <w:sz w:val="28"/>
                <w:szCs w:val="28"/>
              </w:rPr>
              <w:t>. Только ей мешает спать не горошина, а слова с твердыми согласными.</w:t>
            </w:r>
          </w:p>
          <w:p w:rsidR="00656D99" w:rsidRPr="0048715C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15C">
              <w:rPr>
                <w:rFonts w:ascii="Times New Roman" w:hAnsi="Times New Roman" w:cs="Times New Roman"/>
                <w:sz w:val="28"/>
                <w:szCs w:val="28"/>
              </w:rPr>
              <w:t>- У вас на партах листы со словами.  Помогите принцессе заснуть, измените, слова так, чтобы твердые согласные стали мягкими.</w:t>
            </w:r>
          </w:p>
          <w:p w:rsidR="00656D99" w:rsidRPr="0048715C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15C">
              <w:rPr>
                <w:rFonts w:ascii="Times New Roman" w:hAnsi="Times New Roman" w:cs="Times New Roman"/>
                <w:sz w:val="28"/>
                <w:szCs w:val="28"/>
              </w:rPr>
              <w:t>Нос – нёс    вол – вёл</w:t>
            </w:r>
          </w:p>
          <w:p w:rsidR="00656D99" w:rsidRPr="0048715C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15C">
              <w:rPr>
                <w:rFonts w:ascii="Times New Roman" w:hAnsi="Times New Roman" w:cs="Times New Roman"/>
                <w:sz w:val="28"/>
                <w:szCs w:val="28"/>
              </w:rPr>
              <w:t xml:space="preserve">Воз – </w:t>
            </w:r>
            <w:proofErr w:type="gramStart"/>
            <w:r w:rsidRPr="0048715C">
              <w:rPr>
                <w:rFonts w:ascii="Times New Roman" w:hAnsi="Times New Roman" w:cs="Times New Roman"/>
                <w:sz w:val="28"/>
                <w:szCs w:val="28"/>
              </w:rPr>
              <w:t>вёз</w:t>
            </w:r>
            <w:proofErr w:type="gramEnd"/>
            <w:r w:rsidRPr="0048715C">
              <w:rPr>
                <w:rFonts w:ascii="Times New Roman" w:hAnsi="Times New Roman" w:cs="Times New Roman"/>
                <w:sz w:val="28"/>
                <w:szCs w:val="28"/>
              </w:rPr>
              <w:tab/>
              <w:t>был – бил</w:t>
            </w: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15C">
              <w:rPr>
                <w:rFonts w:ascii="Times New Roman" w:hAnsi="Times New Roman" w:cs="Times New Roman"/>
                <w:sz w:val="28"/>
                <w:szCs w:val="28"/>
              </w:rPr>
              <w:t>Ров – рёв     рад – ряд</w:t>
            </w:r>
          </w:p>
          <w:p w:rsidR="00B3622E" w:rsidRDefault="00B3622E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Давайте проверим получившиеся слова.</w:t>
            </w:r>
          </w:p>
          <w:p w:rsidR="00B3622E" w:rsidRDefault="00B3622E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Откройте тетрадки, отступите две строчки, посередине запишите число.</w:t>
            </w:r>
          </w:p>
          <w:p w:rsidR="00542702" w:rsidRDefault="00542702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BA3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Работа в тетрадях </w:t>
            </w:r>
          </w:p>
          <w:p w:rsidR="00656D99" w:rsidRPr="00BA306F" w:rsidRDefault="00656D99" w:rsidP="00BA3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Распределите  слова </w:t>
            </w:r>
            <w:r w:rsidRPr="00BA306F">
              <w:rPr>
                <w:rFonts w:ascii="Times New Roman" w:hAnsi="Times New Roman" w:cs="Times New Roman"/>
                <w:sz w:val="28"/>
                <w:szCs w:val="28"/>
              </w:rPr>
              <w:t xml:space="preserve"> в 2 столбика: 1 столбик с твердыми согласными,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столбик с мягкими согласными:</w:t>
            </w:r>
          </w:p>
          <w:p w:rsidR="00656D99" w:rsidRDefault="00656D99" w:rsidP="00BA3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Лампа, окно, тюбик, зонт, пюре, клён, парта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, кисти.</w:t>
            </w:r>
          </w:p>
          <w:p w:rsidR="00656D99" w:rsidRDefault="00656D99" w:rsidP="00BA3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Проверяем слова в столбиках (один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читает, остальные проверяют)</w:t>
            </w:r>
          </w:p>
          <w:p w:rsidR="0064387D" w:rsidRDefault="0064387D" w:rsidP="00BA3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Дифференциация твердых и мягких согласных на уровне предложений</w:t>
            </w:r>
          </w:p>
          <w:p w:rsidR="00542702" w:rsidRPr="00BA306F" w:rsidRDefault="00542702" w:rsidP="00BA30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Pr="00153B90" w:rsidRDefault="00656D99" w:rsidP="001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153B90">
              <w:rPr>
                <w:rFonts w:ascii="Times New Roman" w:hAnsi="Times New Roman" w:cs="Times New Roman"/>
                <w:sz w:val="28"/>
                <w:szCs w:val="28"/>
              </w:rPr>
              <w:t>Развитие навыков чтения.</w:t>
            </w:r>
          </w:p>
          <w:p w:rsidR="00656D99" w:rsidRPr="00153B90" w:rsidRDefault="00656D99" w:rsidP="001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B90">
              <w:rPr>
                <w:rFonts w:ascii="Times New Roman" w:hAnsi="Times New Roman" w:cs="Times New Roman"/>
                <w:sz w:val="28"/>
                <w:szCs w:val="28"/>
              </w:rPr>
              <w:t xml:space="preserve">-В первой пословице все слова склеились, </w:t>
            </w:r>
            <w:proofErr w:type="gramStart"/>
            <w:r w:rsidRPr="00153B90">
              <w:rPr>
                <w:rFonts w:ascii="Times New Roman" w:hAnsi="Times New Roman" w:cs="Times New Roman"/>
                <w:sz w:val="28"/>
                <w:szCs w:val="28"/>
              </w:rPr>
              <w:t>давайте их разъединим</w:t>
            </w:r>
            <w:proofErr w:type="gramEnd"/>
            <w:r w:rsidRPr="00153B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56D99" w:rsidRPr="00153B90" w:rsidRDefault="00656D99" w:rsidP="001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3B90">
              <w:rPr>
                <w:rFonts w:ascii="Times New Roman" w:hAnsi="Times New Roman" w:cs="Times New Roman"/>
                <w:sz w:val="28"/>
                <w:szCs w:val="28"/>
              </w:rPr>
              <w:t>Тишеедешьдальшебудешь</w:t>
            </w:r>
            <w:proofErr w:type="spellEnd"/>
            <w:r w:rsidRPr="00153B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56D99" w:rsidRPr="00153B90" w:rsidRDefault="00656D99" w:rsidP="001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B90">
              <w:rPr>
                <w:rFonts w:ascii="Times New Roman" w:hAnsi="Times New Roman" w:cs="Times New Roman"/>
                <w:sz w:val="28"/>
                <w:szCs w:val="28"/>
              </w:rPr>
              <w:t xml:space="preserve">-Как можно назвать то, что у меня записано на доске? (Предложение.) </w:t>
            </w:r>
          </w:p>
          <w:p w:rsidR="00656D99" w:rsidRPr="00153B90" w:rsidRDefault="00656D99" w:rsidP="001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B90">
              <w:rPr>
                <w:rFonts w:ascii="Times New Roman" w:hAnsi="Times New Roman" w:cs="Times New Roman"/>
                <w:sz w:val="28"/>
                <w:szCs w:val="28"/>
              </w:rPr>
              <w:t xml:space="preserve">- Как вы догадались, что это предложение? (Начинается с большой буквы, в конце точка, есть смысл.) </w:t>
            </w:r>
          </w:p>
          <w:p w:rsidR="00656D99" w:rsidRPr="00153B90" w:rsidRDefault="00656D99" w:rsidP="001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B90">
              <w:rPr>
                <w:rFonts w:ascii="Times New Roman" w:hAnsi="Times New Roman" w:cs="Times New Roman"/>
                <w:sz w:val="28"/>
                <w:szCs w:val="28"/>
              </w:rPr>
              <w:t xml:space="preserve">- Сколько слов в этом предложении? (4) </w:t>
            </w:r>
          </w:p>
          <w:p w:rsidR="00656D99" w:rsidRPr="00153B90" w:rsidRDefault="00656D99" w:rsidP="001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B90">
              <w:rPr>
                <w:rFonts w:ascii="Times New Roman" w:hAnsi="Times New Roman" w:cs="Times New Roman"/>
                <w:sz w:val="28"/>
                <w:szCs w:val="28"/>
              </w:rPr>
              <w:t xml:space="preserve">- Назовите первое слово…, второе…, третье… </w:t>
            </w:r>
          </w:p>
          <w:p w:rsidR="00656D99" w:rsidRPr="00153B90" w:rsidRDefault="00656D99" w:rsidP="001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B90">
              <w:rPr>
                <w:rFonts w:ascii="Times New Roman" w:hAnsi="Times New Roman" w:cs="Times New Roman"/>
                <w:sz w:val="28"/>
                <w:szCs w:val="28"/>
              </w:rPr>
              <w:t xml:space="preserve">- Давайте ещё раз прочитаем эту пословицу. Как вы понимаете её смысл? (Ответы детей). </w:t>
            </w:r>
          </w:p>
          <w:p w:rsidR="00656D99" w:rsidRPr="00153B90" w:rsidRDefault="00656D99" w:rsidP="001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B90">
              <w:rPr>
                <w:rFonts w:ascii="Times New Roman" w:hAnsi="Times New Roman" w:cs="Times New Roman"/>
                <w:sz w:val="28"/>
                <w:szCs w:val="28"/>
              </w:rPr>
              <w:t>-Вторую пословицу я написала задом наперёд. Попробуем её прочесть.</w:t>
            </w:r>
          </w:p>
          <w:p w:rsidR="00656D99" w:rsidRPr="00153B90" w:rsidRDefault="00656D99" w:rsidP="001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3B90">
              <w:rPr>
                <w:rFonts w:ascii="Times New Roman" w:hAnsi="Times New Roman" w:cs="Times New Roman"/>
                <w:sz w:val="28"/>
                <w:szCs w:val="28"/>
              </w:rPr>
              <w:t>Адурп</w:t>
            </w:r>
            <w:proofErr w:type="spellEnd"/>
            <w:r w:rsidRPr="00153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3B90">
              <w:rPr>
                <w:rFonts w:ascii="Times New Roman" w:hAnsi="Times New Roman" w:cs="Times New Roman"/>
                <w:sz w:val="28"/>
                <w:szCs w:val="28"/>
              </w:rPr>
              <w:t>зи</w:t>
            </w:r>
            <w:proofErr w:type="spellEnd"/>
            <w:r w:rsidRPr="00153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3B90">
              <w:rPr>
                <w:rFonts w:ascii="Times New Roman" w:hAnsi="Times New Roman" w:cs="Times New Roman"/>
                <w:sz w:val="28"/>
                <w:szCs w:val="28"/>
              </w:rPr>
              <w:t>икбыр</w:t>
            </w:r>
            <w:proofErr w:type="spellEnd"/>
            <w:r w:rsidRPr="00153B9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153B90">
              <w:rPr>
                <w:rFonts w:ascii="Times New Roman" w:hAnsi="Times New Roman" w:cs="Times New Roman"/>
                <w:sz w:val="28"/>
                <w:szCs w:val="28"/>
              </w:rPr>
              <w:t>ьшищатыв</w:t>
            </w:r>
            <w:proofErr w:type="spellEnd"/>
            <w:r w:rsidRPr="00153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3B90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proofErr w:type="spellEnd"/>
            <w:r w:rsidRPr="00153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3B90">
              <w:rPr>
                <w:rFonts w:ascii="Times New Roman" w:hAnsi="Times New Roman" w:cs="Times New Roman"/>
                <w:sz w:val="28"/>
                <w:szCs w:val="28"/>
              </w:rPr>
              <w:t>адурт</w:t>
            </w:r>
            <w:proofErr w:type="spellEnd"/>
            <w:r w:rsidRPr="00153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3B90">
              <w:rPr>
                <w:rFonts w:ascii="Times New Roman" w:hAnsi="Times New Roman" w:cs="Times New Roman"/>
                <w:sz w:val="28"/>
                <w:szCs w:val="28"/>
              </w:rPr>
              <w:t>зеб</w:t>
            </w:r>
            <w:proofErr w:type="spellEnd"/>
          </w:p>
          <w:p w:rsidR="00656D99" w:rsidRPr="00153B90" w:rsidRDefault="00656D99" w:rsidP="001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B90">
              <w:rPr>
                <w:rFonts w:ascii="Times New Roman" w:hAnsi="Times New Roman" w:cs="Times New Roman"/>
                <w:sz w:val="28"/>
                <w:szCs w:val="28"/>
              </w:rPr>
              <w:t>Без труда не вытащишь и рыбки из пруда</w:t>
            </w:r>
          </w:p>
          <w:p w:rsidR="00656D99" w:rsidRPr="00153B90" w:rsidRDefault="00656D99" w:rsidP="001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B90">
              <w:rPr>
                <w:rFonts w:ascii="Times New Roman" w:hAnsi="Times New Roman" w:cs="Times New Roman"/>
                <w:sz w:val="28"/>
                <w:szCs w:val="28"/>
              </w:rPr>
              <w:t xml:space="preserve">-Можно ли это назвать предложением? (Да.) </w:t>
            </w:r>
          </w:p>
          <w:p w:rsidR="00656D99" w:rsidRPr="00153B90" w:rsidRDefault="00656D99" w:rsidP="001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B90">
              <w:rPr>
                <w:rFonts w:ascii="Times New Roman" w:hAnsi="Times New Roman" w:cs="Times New Roman"/>
                <w:sz w:val="28"/>
                <w:szCs w:val="28"/>
              </w:rPr>
              <w:t xml:space="preserve">- Почему? (Начинается с большой буквы, в конце точка, есть смысл.) </w:t>
            </w:r>
          </w:p>
          <w:p w:rsidR="00656D99" w:rsidRPr="00153B90" w:rsidRDefault="00656D99" w:rsidP="001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B90">
              <w:rPr>
                <w:rFonts w:ascii="Times New Roman" w:hAnsi="Times New Roman" w:cs="Times New Roman"/>
                <w:sz w:val="28"/>
                <w:szCs w:val="28"/>
              </w:rPr>
              <w:t xml:space="preserve">-Сколько слов в этом предложении? (8) </w:t>
            </w:r>
          </w:p>
          <w:p w:rsidR="00656D99" w:rsidRPr="00153B90" w:rsidRDefault="00656D99" w:rsidP="001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B90">
              <w:rPr>
                <w:rFonts w:ascii="Times New Roman" w:hAnsi="Times New Roman" w:cs="Times New Roman"/>
                <w:sz w:val="28"/>
                <w:szCs w:val="28"/>
              </w:rPr>
              <w:t xml:space="preserve">-Назовите первое слово…, второе…, </w:t>
            </w:r>
            <w:r w:rsidRPr="00153B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третье… </w:t>
            </w:r>
          </w:p>
          <w:p w:rsidR="00656D99" w:rsidRDefault="00656D99" w:rsidP="001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B90">
              <w:rPr>
                <w:rFonts w:ascii="Times New Roman" w:hAnsi="Times New Roman" w:cs="Times New Roman"/>
                <w:sz w:val="28"/>
                <w:szCs w:val="28"/>
              </w:rPr>
              <w:t>-Давайте ещё раз прочитаем эту пословицу. Как вы понимаете её смысл? (Ответы детей.)</w:t>
            </w:r>
          </w:p>
          <w:p w:rsidR="00542702" w:rsidRDefault="00542702" w:rsidP="00153B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Pr="004473C4" w:rsidRDefault="00656D99" w:rsidP="00447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Физкультминутка:</w:t>
            </w:r>
          </w:p>
          <w:p w:rsidR="00656D99" w:rsidRPr="004473C4" w:rsidRDefault="00656D99" w:rsidP="00447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3C4">
              <w:rPr>
                <w:rFonts w:ascii="Times New Roman" w:hAnsi="Times New Roman" w:cs="Times New Roman"/>
                <w:sz w:val="28"/>
                <w:szCs w:val="28"/>
              </w:rPr>
              <w:t xml:space="preserve">Солнце спит, небо спит, </w:t>
            </w:r>
          </w:p>
          <w:p w:rsidR="00656D99" w:rsidRPr="004473C4" w:rsidRDefault="00656D99" w:rsidP="00447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3C4">
              <w:rPr>
                <w:rFonts w:ascii="Times New Roman" w:hAnsi="Times New Roman" w:cs="Times New Roman"/>
                <w:sz w:val="28"/>
                <w:szCs w:val="28"/>
              </w:rPr>
              <w:t xml:space="preserve">Даже ветер не шумит. </w:t>
            </w:r>
          </w:p>
          <w:p w:rsidR="00656D99" w:rsidRPr="004473C4" w:rsidRDefault="00656D99" w:rsidP="00447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3C4">
              <w:rPr>
                <w:rFonts w:ascii="Times New Roman" w:hAnsi="Times New Roman" w:cs="Times New Roman"/>
                <w:sz w:val="28"/>
                <w:szCs w:val="28"/>
              </w:rPr>
              <w:t xml:space="preserve">Рано утром солнце встало, </w:t>
            </w:r>
          </w:p>
          <w:p w:rsidR="00656D99" w:rsidRPr="004473C4" w:rsidRDefault="00656D99" w:rsidP="00447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3C4">
              <w:rPr>
                <w:rFonts w:ascii="Times New Roman" w:hAnsi="Times New Roman" w:cs="Times New Roman"/>
                <w:sz w:val="28"/>
                <w:szCs w:val="28"/>
              </w:rPr>
              <w:t xml:space="preserve">Всем лучи свои послало </w:t>
            </w:r>
          </w:p>
          <w:p w:rsidR="00656D99" w:rsidRDefault="00656D99" w:rsidP="00447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3C4">
              <w:rPr>
                <w:rFonts w:ascii="Times New Roman" w:hAnsi="Times New Roman" w:cs="Times New Roman"/>
                <w:sz w:val="28"/>
                <w:szCs w:val="28"/>
              </w:rPr>
              <w:t xml:space="preserve">Вдруг повеял ветерок </w:t>
            </w:r>
          </w:p>
          <w:p w:rsidR="00656D99" w:rsidRPr="004473C4" w:rsidRDefault="00656D99" w:rsidP="004473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Pr="004473C4" w:rsidRDefault="00656D99" w:rsidP="00447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3C4">
              <w:rPr>
                <w:rFonts w:ascii="Times New Roman" w:hAnsi="Times New Roman" w:cs="Times New Roman"/>
                <w:sz w:val="28"/>
                <w:szCs w:val="28"/>
              </w:rPr>
              <w:t xml:space="preserve">Небо тучей заволок </w:t>
            </w:r>
          </w:p>
          <w:p w:rsidR="00656D99" w:rsidRPr="004473C4" w:rsidRDefault="00656D99" w:rsidP="00447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3C4">
              <w:rPr>
                <w:rFonts w:ascii="Times New Roman" w:hAnsi="Times New Roman" w:cs="Times New Roman"/>
                <w:sz w:val="28"/>
                <w:szCs w:val="28"/>
              </w:rPr>
              <w:t>Дождь по крышам застучал.</w:t>
            </w:r>
          </w:p>
          <w:p w:rsidR="00656D99" w:rsidRPr="004473C4" w:rsidRDefault="00656D99" w:rsidP="00447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3C4">
              <w:rPr>
                <w:rFonts w:ascii="Times New Roman" w:hAnsi="Times New Roman" w:cs="Times New Roman"/>
                <w:sz w:val="28"/>
                <w:szCs w:val="28"/>
              </w:rPr>
              <w:t xml:space="preserve">Барабанит дождь по крыше </w:t>
            </w:r>
          </w:p>
          <w:p w:rsidR="00656D99" w:rsidRPr="004473C4" w:rsidRDefault="00656D99" w:rsidP="00447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3C4">
              <w:rPr>
                <w:rFonts w:ascii="Times New Roman" w:hAnsi="Times New Roman" w:cs="Times New Roman"/>
                <w:sz w:val="28"/>
                <w:szCs w:val="28"/>
              </w:rPr>
              <w:t xml:space="preserve">Солнце клонится всё ниже. </w:t>
            </w:r>
          </w:p>
          <w:p w:rsidR="00656D99" w:rsidRPr="004473C4" w:rsidRDefault="00656D99" w:rsidP="00447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3C4">
              <w:rPr>
                <w:rFonts w:ascii="Times New Roman" w:hAnsi="Times New Roman" w:cs="Times New Roman"/>
                <w:sz w:val="28"/>
                <w:szCs w:val="28"/>
              </w:rPr>
              <w:t>Вот и спряталось за тучи,</w:t>
            </w:r>
          </w:p>
          <w:p w:rsidR="00656D99" w:rsidRDefault="00656D99" w:rsidP="001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 один не виден лучик.</w:t>
            </w:r>
          </w:p>
          <w:p w:rsidR="00542702" w:rsidRDefault="00542702" w:rsidP="00153B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Pr="00F140B1" w:rsidRDefault="00656D99" w:rsidP="00F14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F140B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карточке</w:t>
            </w:r>
          </w:p>
          <w:p w:rsidR="00656D99" w:rsidRPr="00F140B1" w:rsidRDefault="00656D99" w:rsidP="00F14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0B1">
              <w:rPr>
                <w:rFonts w:ascii="Times New Roman" w:hAnsi="Times New Roman" w:cs="Times New Roman"/>
                <w:sz w:val="28"/>
                <w:szCs w:val="28"/>
              </w:rPr>
              <w:t>«Буквы сердятся, что у них не те соседи»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140B1">
              <w:rPr>
                <w:rFonts w:ascii="Times New Roman" w:hAnsi="Times New Roman" w:cs="Times New Roman"/>
                <w:sz w:val="28"/>
                <w:szCs w:val="28"/>
              </w:rPr>
              <w:t xml:space="preserve"> Исправить ошибки,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запишите предложение правильно.</w:t>
            </w:r>
          </w:p>
          <w:p w:rsidR="00656D99" w:rsidRDefault="00656D99" w:rsidP="00F14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0B1">
              <w:rPr>
                <w:rFonts w:ascii="Times New Roman" w:hAnsi="Times New Roman" w:cs="Times New Roman"/>
                <w:sz w:val="28"/>
                <w:szCs w:val="28"/>
              </w:rPr>
              <w:t xml:space="preserve">Эй, </w:t>
            </w:r>
            <w:proofErr w:type="spellStart"/>
            <w:r w:rsidRPr="00F140B1">
              <w:rPr>
                <w:rFonts w:ascii="Times New Roman" w:hAnsi="Times New Roman" w:cs="Times New Roman"/>
                <w:sz w:val="28"/>
                <w:szCs w:val="28"/>
              </w:rPr>
              <w:t>нэ</w:t>
            </w:r>
            <w:proofErr w:type="spellEnd"/>
            <w:r w:rsidRPr="00F140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40B1">
              <w:rPr>
                <w:rFonts w:ascii="Times New Roman" w:hAnsi="Times New Roman" w:cs="Times New Roman"/>
                <w:sz w:val="28"/>
                <w:szCs w:val="28"/>
              </w:rPr>
              <w:t>стойтэ</w:t>
            </w:r>
            <w:proofErr w:type="spellEnd"/>
            <w:r w:rsidRPr="00F140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40B1">
              <w:rPr>
                <w:rFonts w:ascii="Times New Roman" w:hAnsi="Times New Roman" w:cs="Times New Roman"/>
                <w:sz w:val="28"/>
                <w:szCs w:val="28"/>
              </w:rPr>
              <w:t>слышком</w:t>
            </w:r>
            <w:proofErr w:type="spellEnd"/>
            <w:r w:rsidRPr="00F140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40B1">
              <w:rPr>
                <w:rFonts w:ascii="Times New Roman" w:hAnsi="Times New Roman" w:cs="Times New Roman"/>
                <w:sz w:val="28"/>
                <w:szCs w:val="28"/>
              </w:rPr>
              <w:t>блызко</w:t>
            </w:r>
            <w:proofErr w:type="spellEnd"/>
            <w:r w:rsidRPr="00F140B1">
              <w:rPr>
                <w:rFonts w:ascii="Times New Roman" w:hAnsi="Times New Roman" w:cs="Times New Roman"/>
                <w:sz w:val="28"/>
                <w:szCs w:val="28"/>
              </w:rPr>
              <w:t xml:space="preserve"> – Я </w:t>
            </w:r>
            <w:proofErr w:type="spellStart"/>
            <w:r w:rsidRPr="00F140B1">
              <w:rPr>
                <w:rFonts w:ascii="Times New Roman" w:hAnsi="Times New Roman" w:cs="Times New Roman"/>
                <w:sz w:val="28"/>
                <w:szCs w:val="28"/>
              </w:rPr>
              <w:t>тыгронок</w:t>
            </w:r>
            <w:proofErr w:type="spellEnd"/>
            <w:r w:rsidRPr="00F140B1">
              <w:rPr>
                <w:rFonts w:ascii="Times New Roman" w:hAnsi="Times New Roman" w:cs="Times New Roman"/>
                <w:sz w:val="28"/>
                <w:szCs w:val="28"/>
              </w:rPr>
              <w:t xml:space="preserve">, а не </w:t>
            </w:r>
            <w:proofErr w:type="spellStart"/>
            <w:r w:rsidRPr="00F140B1">
              <w:rPr>
                <w:rFonts w:ascii="Times New Roman" w:hAnsi="Times New Roman" w:cs="Times New Roman"/>
                <w:sz w:val="28"/>
                <w:szCs w:val="28"/>
              </w:rPr>
              <w:t>кыска</w:t>
            </w:r>
            <w:proofErr w:type="spellEnd"/>
            <w:r w:rsidRPr="00F140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2702" w:rsidRDefault="00542702" w:rsidP="00F140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Pr="00F140B1" w:rsidRDefault="00656D99" w:rsidP="00F14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F140B1">
              <w:rPr>
                <w:rFonts w:ascii="Times New Roman" w:hAnsi="Times New Roman" w:cs="Times New Roman"/>
                <w:sz w:val="28"/>
                <w:szCs w:val="28"/>
              </w:rPr>
              <w:t>Исправьте ошибки своих младших братишек и сестрёнок.</w:t>
            </w:r>
          </w:p>
          <w:p w:rsidR="00656D99" w:rsidRPr="00F140B1" w:rsidRDefault="00656D99" w:rsidP="00F14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0B1">
              <w:rPr>
                <w:rFonts w:ascii="Times New Roman" w:hAnsi="Times New Roman" w:cs="Times New Roman"/>
                <w:sz w:val="28"/>
                <w:szCs w:val="28"/>
              </w:rPr>
              <w:t xml:space="preserve">- Оля с картинкой рисуют папу. </w:t>
            </w:r>
          </w:p>
          <w:p w:rsidR="00656D99" w:rsidRPr="00F140B1" w:rsidRDefault="00656D99" w:rsidP="00F14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Мама несёт сумку в капусте. </w:t>
            </w:r>
          </w:p>
          <w:p w:rsidR="00656D99" w:rsidRPr="00F140B1" w:rsidRDefault="00656D99" w:rsidP="00F14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0B1">
              <w:rPr>
                <w:rFonts w:ascii="Times New Roman" w:hAnsi="Times New Roman" w:cs="Times New Roman"/>
                <w:sz w:val="28"/>
                <w:szCs w:val="28"/>
              </w:rPr>
              <w:t xml:space="preserve">Рыба поймала дедушку. </w:t>
            </w:r>
          </w:p>
          <w:p w:rsidR="00656D99" w:rsidRPr="00F140B1" w:rsidRDefault="00656D99" w:rsidP="00F14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0B1">
              <w:rPr>
                <w:rFonts w:ascii="Times New Roman" w:hAnsi="Times New Roman" w:cs="Times New Roman"/>
                <w:sz w:val="28"/>
                <w:szCs w:val="28"/>
              </w:rPr>
              <w:t>Бабушку вяжет кофта.</w:t>
            </w:r>
          </w:p>
          <w:p w:rsidR="00656D99" w:rsidRPr="0095360D" w:rsidRDefault="00656D99" w:rsidP="00F14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Запишите</w:t>
            </w:r>
            <w:r w:rsidRPr="00F140B1">
              <w:rPr>
                <w:rFonts w:ascii="Times New Roman" w:hAnsi="Times New Roman" w:cs="Times New Roman"/>
                <w:sz w:val="28"/>
                <w:szCs w:val="28"/>
              </w:rPr>
              <w:t xml:space="preserve">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едложения в тетрадь, подчеркните</w:t>
            </w:r>
            <w:r w:rsidRPr="00F140B1">
              <w:rPr>
                <w:rFonts w:ascii="Times New Roman" w:hAnsi="Times New Roman" w:cs="Times New Roman"/>
                <w:sz w:val="28"/>
                <w:szCs w:val="28"/>
              </w:rPr>
              <w:t xml:space="preserve"> зелёным цветом мягкие согласные, а синим – твёрдые согласные.</w:t>
            </w:r>
          </w:p>
        </w:tc>
        <w:tc>
          <w:tcPr>
            <w:tcW w:w="4677" w:type="dxa"/>
            <w:gridSpan w:val="2"/>
          </w:tcPr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вспоминают, что влияет на мягкость согласных. </w:t>
            </w: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Называют слоги с мягкими согласными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87D" w:rsidRDefault="0064387D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87D" w:rsidRDefault="0064387D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работают на листах с заданиями (изменяют слова так, чтоб согласные стали мягкими)</w:t>
            </w:r>
            <w:r w:rsidR="00B3622E">
              <w:rPr>
                <w:rFonts w:ascii="Times New Roman" w:hAnsi="Times New Roman" w:cs="Times New Roman"/>
                <w:sz w:val="28"/>
                <w:szCs w:val="28"/>
              </w:rPr>
              <w:t>, проверяют слова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C84" w:rsidRPr="008A1392" w:rsidRDefault="003B0C84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22E" w:rsidRDefault="00B3622E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Открывают тетрадки и записывают число.</w:t>
            </w: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702" w:rsidRDefault="00542702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слова, определяют твердый или мягкий согласный, записывают слова в два столбика.</w:t>
            </w: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(ИР),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702" w:rsidRDefault="00542702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702" w:rsidRDefault="00542702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22E" w:rsidRDefault="00B3622E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 пословицы, отвечают на вопросы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702" w:rsidRDefault="00542702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движение:</w:t>
            </w: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кладут голову на руки</w:t>
            </w: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3C4">
              <w:rPr>
                <w:rFonts w:ascii="Times New Roman" w:hAnsi="Times New Roman" w:cs="Times New Roman"/>
                <w:sz w:val="28"/>
                <w:szCs w:val="28"/>
              </w:rPr>
              <w:t>встают руки вверх с разведенными пальцами</w:t>
            </w: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3C4">
              <w:rPr>
                <w:rFonts w:ascii="Times New Roman" w:hAnsi="Times New Roman" w:cs="Times New Roman"/>
                <w:sz w:val="28"/>
                <w:szCs w:val="28"/>
              </w:rPr>
              <w:t>махи руками из стороны в сторону с наклонами</w:t>
            </w: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3C4">
              <w:rPr>
                <w:rFonts w:ascii="Times New Roman" w:hAnsi="Times New Roman" w:cs="Times New Roman"/>
                <w:sz w:val="28"/>
                <w:szCs w:val="28"/>
              </w:rPr>
              <w:t>круговые движения руками влево, затем вправо</w:t>
            </w: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3C4">
              <w:rPr>
                <w:rFonts w:ascii="Times New Roman" w:hAnsi="Times New Roman" w:cs="Times New Roman"/>
                <w:sz w:val="28"/>
                <w:szCs w:val="28"/>
              </w:rPr>
              <w:t>барабанят пальцами по столу</w:t>
            </w: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3C4"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садятся и кладут голову на руки</w:t>
            </w:r>
            <w:r w:rsidRPr="004473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702" w:rsidRDefault="00542702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 предложение, исправляют ошибки, записывают предложение в тетради (ИР)</w:t>
            </w: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702" w:rsidRDefault="00542702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D99" w:rsidRPr="0095360D" w:rsidRDefault="00656D99" w:rsidP="00487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Читают предложения, исправляют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ошибки, записывают предложения в тетради, подчеркивают зеленым цветом мягкие согласные, синим – твердые согласные (ФР), (ИР)</w:t>
            </w:r>
          </w:p>
        </w:tc>
        <w:tc>
          <w:tcPr>
            <w:tcW w:w="4756" w:type="dxa"/>
            <w:gridSpan w:val="2"/>
          </w:tcPr>
          <w:p w:rsidR="00E83379" w:rsidRPr="00E83379" w:rsidRDefault="00E83379" w:rsidP="00E8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Коммуникативные:</w:t>
            </w:r>
          </w:p>
          <w:p w:rsidR="00E83379" w:rsidRPr="00E83379" w:rsidRDefault="00E83379" w:rsidP="00E8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79">
              <w:rPr>
                <w:rFonts w:ascii="Times New Roman" w:hAnsi="Times New Roman" w:cs="Times New Roman"/>
                <w:sz w:val="28"/>
                <w:szCs w:val="28"/>
              </w:rPr>
              <w:t>- способность вступать в коммуникацию с учителем 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верстниками в процессе занятия;</w:t>
            </w:r>
          </w:p>
          <w:p w:rsidR="00E83379" w:rsidRPr="00E83379" w:rsidRDefault="00E83379" w:rsidP="00E8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79">
              <w:rPr>
                <w:rFonts w:ascii="Times New Roman" w:hAnsi="Times New Roman" w:cs="Times New Roman"/>
                <w:sz w:val="28"/>
                <w:szCs w:val="28"/>
              </w:rPr>
              <w:t xml:space="preserve">- обращаться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помощью и принимать помощь.</w:t>
            </w:r>
          </w:p>
          <w:p w:rsidR="00E83379" w:rsidRPr="00E83379" w:rsidRDefault="00E83379" w:rsidP="00E8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слушать и понимать инструкцию к учебному заданию.</w:t>
            </w:r>
          </w:p>
          <w:p w:rsidR="00E83379" w:rsidRPr="00E83379" w:rsidRDefault="00E83379" w:rsidP="00E8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Личностные:</w:t>
            </w:r>
          </w:p>
          <w:p w:rsidR="00E83379" w:rsidRPr="00E83379" w:rsidRDefault="00E83379" w:rsidP="00E8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79">
              <w:rPr>
                <w:rFonts w:ascii="Times New Roman" w:hAnsi="Times New Roman" w:cs="Times New Roman"/>
                <w:sz w:val="28"/>
                <w:szCs w:val="28"/>
              </w:rPr>
              <w:t>- самостоя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тельность в выполнении заданий.</w:t>
            </w:r>
          </w:p>
          <w:p w:rsidR="00E83379" w:rsidRPr="00E83379" w:rsidRDefault="00E83379" w:rsidP="00E8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79">
              <w:rPr>
                <w:rFonts w:ascii="Times New Roman" w:hAnsi="Times New Roman" w:cs="Times New Roman"/>
                <w:sz w:val="28"/>
                <w:szCs w:val="28"/>
              </w:rPr>
              <w:t>- осознание себя как ученика, заинтересованного посещением занятий.</w:t>
            </w:r>
          </w:p>
          <w:p w:rsidR="00E83379" w:rsidRPr="00E83379" w:rsidRDefault="00E83379" w:rsidP="00E83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379" w:rsidRPr="00E83379" w:rsidRDefault="00E83379" w:rsidP="00E8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Регулятивные:</w:t>
            </w:r>
          </w:p>
          <w:p w:rsidR="00E83379" w:rsidRPr="00E83379" w:rsidRDefault="00E83379" w:rsidP="00E8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79">
              <w:rPr>
                <w:rFonts w:ascii="Times New Roman" w:hAnsi="Times New Roman" w:cs="Times New Roman"/>
                <w:sz w:val="28"/>
                <w:szCs w:val="28"/>
              </w:rPr>
              <w:t>- активно соблюдать ритуалы школьного поведения (поднимать руку, вставать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выходить из-за парты и т.д.)</w:t>
            </w:r>
          </w:p>
          <w:p w:rsidR="00E83379" w:rsidRPr="00E83379" w:rsidRDefault="00E83379" w:rsidP="00E8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79">
              <w:rPr>
                <w:rFonts w:ascii="Times New Roman" w:hAnsi="Times New Roman" w:cs="Times New Roman"/>
                <w:sz w:val="28"/>
                <w:szCs w:val="28"/>
              </w:rPr>
              <w:t>- следовать предложенному плану и работать в общем темпе.</w:t>
            </w:r>
          </w:p>
          <w:p w:rsidR="00E83379" w:rsidRPr="00E83379" w:rsidRDefault="00E83379" w:rsidP="00E83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379" w:rsidRPr="00E83379" w:rsidRDefault="00E83379" w:rsidP="00E8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Познавательные:</w:t>
            </w:r>
          </w:p>
          <w:p w:rsidR="00E83379" w:rsidRPr="00E83379" w:rsidRDefault="00E83379" w:rsidP="00E8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читать и писать</w:t>
            </w:r>
            <w:r w:rsidRPr="00E83379">
              <w:rPr>
                <w:rFonts w:ascii="Times New Roman" w:hAnsi="Times New Roman" w:cs="Times New Roman"/>
                <w:sz w:val="28"/>
                <w:szCs w:val="28"/>
              </w:rPr>
              <w:t xml:space="preserve"> слова 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едложения с твердыми и мягкими согласными</w:t>
            </w:r>
          </w:p>
          <w:p w:rsidR="00656D99" w:rsidRDefault="00E83379" w:rsidP="00E8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79">
              <w:rPr>
                <w:rFonts w:ascii="Times New Roman" w:hAnsi="Times New Roman" w:cs="Times New Roman"/>
                <w:sz w:val="28"/>
                <w:szCs w:val="28"/>
              </w:rPr>
              <w:t>- работать с несложной по содержанию 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формацией (понимать </w:t>
            </w:r>
            <w:r w:rsidRPr="00E83379">
              <w:rPr>
                <w:rFonts w:ascii="Times New Roman" w:hAnsi="Times New Roman" w:cs="Times New Roman"/>
                <w:sz w:val="28"/>
                <w:szCs w:val="28"/>
              </w:rPr>
              <w:t xml:space="preserve"> текст).</w:t>
            </w:r>
          </w:p>
        </w:tc>
      </w:tr>
      <w:tr w:rsidR="00656D99" w:rsidRPr="0095360D" w:rsidTr="003B0C84">
        <w:tc>
          <w:tcPr>
            <w:tcW w:w="9923" w:type="dxa"/>
            <w:gridSpan w:val="4"/>
          </w:tcPr>
          <w:p w:rsidR="00656D99" w:rsidRPr="003B0C84" w:rsidRDefault="00656D99" w:rsidP="003B0C8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C8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Подведение итогов. Оценка деятельности учащихся. Рефлексия.</w:t>
            </w:r>
          </w:p>
        </w:tc>
        <w:tc>
          <w:tcPr>
            <w:tcW w:w="4756" w:type="dxa"/>
            <w:gridSpan w:val="2"/>
          </w:tcPr>
          <w:p w:rsidR="00656D99" w:rsidRPr="004473C4" w:rsidRDefault="00656D99" w:rsidP="00F60FD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6D99" w:rsidRPr="0095360D" w:rsidTr="003B0C84">
        <w:tc>
          <w:tcPr>
            <w:tcW w:w="9923" w:type="dxa"/>
            <w:gridSpan w:val="4"/>
          </w:tcPr>
          <w:p w:rsidR="00656D99" w:rsidRPr="00BF40E4" w:rsidRDefault="00656D99" w:rsidP="00BF4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0E4">
              <w:rPr>
                <w:rFonts w:ascii="Times New Roman" w:hAnsi="Times New Roman" w:cs="Times New Roman"/>
                <w:sz w:val="28"/>
                <w:szCs w:val="28"/>
              </w:rPr>
              <w:t>– Наше занятие подошло к концу.</w:t>
            </w:r>
          </w:p>
          <w:p w:rsidR="00656D99" w:rsidRPr="00BF40E4" w:rsidRDefault="00656D99" w:rsidP="00BF4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0E4">
              <w:rPr>
                <w:rFonts w:ascii="Times New Roman" w:hAnsi="Times New Roman" w:cs="Times New Roman"/>
                <w:sz w:val="28"/>
                <w:szCs w:val="28"/>
              </w:rPr>
              <w:t>– О каких согласных звуках мы с вами сегодня говорили?</w:t>
            </w:r>
          </w:p>
          <w:p w:rsidR="00656D99" w:rsidRPr="00BF40E4" w:rsidRDefault="00656D99" w:rsidP="00BF4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0E4">
              <w:rPr>
                <w:rFonts w:ascii="Times New Roman" w:hAnsi="Times New Roman" w:cs="Times New Roman"/>
                <w:sz w:val="28"/>
                <w:szCs w:val="28"/>
              </w:rPr>
              <w:t>– Что показывают гласные первого ряда?</w:t>
            </w:r>
          </w:p>
          <w:p w:rsidR="00656D99" w:rsidRDefault="00656D99" w:rsidP="00BF4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0E4">
              <w:rPr>
                <w:rFonts w:ascii="Times New Roman" w:hAnsi="Times New Roman" w:cs="Times New Roman"/>
                <w:sz w:val="28"/>
                <w:szCs w:val="28"/>
              </w:rPr>
              <w:t>– Что показывают гласные второго ряда?</w:t>
            </w:r>
          </w:p>
          <w:p w:rsidR="00837F87" w:rsidRDefault="00837F87" w:rsidP="00BF4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Какое задание было самым легким, сложным?</w:t>
            </w:r>
          </w:p>
          <w:p w:rsidR="00837F87" w:rsidRDefault="00837F87" w:rsidP="00BF4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трудности были при выполнении заданий?</w:t>
            </w:r>
          </w:p>
          <w:p w:rsidR="00837F87" w:rsidRDefault="00837F87" w:rsidP="00BF4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Оцените свою работу на уроке:</w:t>
            </w:r>
          </w:p>
          <w:p w:rsidR="00837F87" w:rsidRDefault="00837F87" w:rsidP="00BF4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меня все получилось, я все понял – зеленый смайлик.</w:t>
            </w:r>
          </w:p>
          <w:p w:rsidR="00837F87" w:rsidRDefault="00837F87" w:rsidP="00BF4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меня было много затруднений при выполнении заданий, я не все понял – желтый.</w:t>
            </w:r>
          </w:p>
          <w:p w:rsidR="00837F87" w:rsidRPr="00656D99" w:rsidRDefault="00837F87" w:rsidP="00BF4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ничего не смог сделать самостоятельно, я ничего не понял – красный.</w:t>
            </w:r>
          </w:p>
          <w:p w:rsidR="00656D99" w:rsidRPr="004473C4" w:rsidRDefault="00656D99" w:rsidP="00BF4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Домашнее задание: Придумать </w:t>
            </w:r>
            <w:r w:rsidR="00837F87">
              <w:rPr>
                <w:rFonts w:ascii="Times New Roman" w:hAnsi="Times New Roman" w:cs="Times New Roman"/>
                <w:sz w:val="28"/>
                <w:szCs w:val="28"/>
              </w:rPr>
              <w:t>предложение,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котором все согласные твердые.</w:t>
            </w:r>
          </w:p>
        </w:tc>
        <w:tc>
          <w:tcPr>
            <w:tcW w:w="4756" w:type="dxa"/>
            <w:gridSpan w:val="2"/>
          </w:tcPr>
          <w:p w:rsidR="00E83379" w:rsidRPr="00E83379" w:rsidRDefault="00E83379" w:rsidP="00E8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79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Познавательные: делать простейшие обобщения, сравнивать </w:t>
            </w:r>
            <w:r w:rsidR="00837F87">
              <w:rPr>
                <w:rFonts w:ascii="Times New Roman" w:hAnsi="Times New Roman" w:cs="Times New Roman"/>
                <w:sz w:val="28"/>
                <w:szCs w:val="28"/>
              </w:rPr>
              <w:t>твердые и мягкие согласные</w:t>
            </w:r>
          </w:p>
          <w:p w:rsidR="00E83379" w:rsidRPr="00E83379" w:rsidRDefault="00E83379" w:rsidP="00E83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87D" w:rsidRPr="00BF40E4" w:rsidRDefault="00837F87" w:rsidP="00643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Личностные: </w:t>
            </w:r>
            <w:r w:rsidR="00E83379" w:rsidRPr="00E83379">
              <w:rPr>
                <w:rFonts w:ascii="Times New Roman" w:hAnsi="Times New Roman" w:cs="Times New Roman"/>
                <w:sz w:val="28"/>
                <w:szCs w:val="28"/>
              </w:rPr>
              <w:t xml:space="preserve">осознание себя как ученика, заинтересованного </w:t>
            </w:r>
            <w:r w:rsidR="0064387D">
              <w:rPr>
                <w:rFonts w:ascii="Times New Roman" w:hAnsi="Times New Roman" w:cs="Times New Roman"/>
                <w:sz w:val="28"/>
                <w:szCs w:val="28"/>
              </w:rPr>
              <w:t>посещением занятий, оценивание  своей деятельности.</w:t>
            </w:r>
          </w:p>
        </w:tc>
      </w:tr>
    </w:tbl>
    <w:p w:rsidR="0083716C" w:rsidRDefault="0083716C"/>
    <w:sectPr w:rsidR="0083716C" w:rsidSect="00656D9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64051"/>
    <w:multiLevelType w:val="hybridMultilevel"/>
    <w:tmpl w:val="B942AC40"/>
    <w:lvl w:ilvl="0" w:tplc="FE7EE66E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5EC59D6"/>
    <w:multiLevelType w:val="hybridMultilevel"/>
    <w:tmpl w:val="EA0C7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0D308C"/>
    <w:multiLevelType w:val="hybridMultilevel"/>
    <w:tmpl w:val="CA40AC66"/>
    <w:lvl w:ilvl="0" w:tplc="B240CF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B56655F"/>
    <w:multiLevelType w:val="hybridMultilevel"/>
    <w:tmpl w:val="8C9CCC36"/>
    <w:lvl w:ilvl="0" w:tplc="DFDA462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0655CC"/>
    <w:multiLevelType w:val="hybridMultilevel"/>
    <w:tmpl w:val="6E6E0FBA"/>
    <w:lvl w:ilvl="0" w:tplc="E30AA7C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1A334E"/>
    <w:multiLevelType w:val="hybridMultilevel"/>
    <w:tmpl w:val="B3009672"/>
    <w:lvl w:ilvl="0" w:tplc="B82E4A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446A12"/>
    <w:multiLevelType w:val="hybridMultilevel"/>
    <w:tmpl w:val="304678CC"/>
    <w:lvl w:ilvl="0" w:tplc="041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FE8710F"/>
    <w:multiLevelType w:val="hybridMultilevel"/>
    <w:tmpl w:val="9E62A5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C906474"/>
    <w:multiLevelType w:val="hybridMultilevel"/>
    <w:tmpl w:val="AF04DB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54A"/>
    <w:rsid w:val="000D0586"/>
    <w:rsid w:val="00153B90"/>
    <w:rsid w:val="002E6EF9"/>
    <w:rsid w:val="003B0C84"/>
    <w:rsid w:val="003C6A99"/>
    <w:rsid w:val="004473C4"/>
    <w:rsid w:val="0048715C"/>
    <w:rsid w:val="004E4CC2"/>
    <w:rsid w:val="00542702"/>
    <w:rsid w:val="0057554A"/>
    <w:rsid w:val="00603DD2"/>
    <w:rsid w:val="0064387D"/>
    <w:rsid w:val="00656D99"/>
    <w:rsid w:val="007865DC"/>
    <w:rsid w:val="0083716C"/>
    <w:rsid w:val="00837F87"/>
    <w:rsid w:val="008A1392"/>
    <w:rsid w:val="0095360D"/>
    <w:rsid w:val="00A34D75"/>
    <w:rsid w:val="00B14386"/>
    <w:rsid w:val="00B3622E"/>
    <w:rsid w:val="00B92E9A"/>
    <w:rsid w:val="00BA306F"/>
    <w:rsid w:val="00BF40E4"/>
    <w:rsid w:val="00C500E2"/>
    <w:rsid w:val="00E83379"/>
    <w:rsid w:val="00ED00C5"/>
    <w:rsid w:val="00F140B1"/>
    <w:rsid w:val="00F6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3D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3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2020-03-31T08:45:00Z</dcterms:created>
  <dcterms:modified xsi:type="dcterms:W3CDTF">2020-04-02T07:52:00Z</dcterms:modified>
</cp:coreProperties>
</file>