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84" w:rsidRPr="00162778" w:rsidRDefault="00226F84" w:rsidP="001627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26F84" w:rsidRPr="00162778" w:rsidRDefault="00226F84" w:rsidP="001627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Коврова</w:t>
      </w:r>
      <w:proofErr w:type="spellEnd"/>
    </w:p>
    <w:p w:rsidR="00226F84" w:rsidRPr="00162778" w:rsidRDefault="00226F84" w:rsidP="00162778">
      <w:pPr>
        <w:tabs>
          <w:tab w:val="left" w:pos="86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« Средняя общеобразовательная школа №4 имени Героя Советского        Союза Алексея Петровича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Генералова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>»</w:t>
      </w:r>
    </w:p>
    <w:p w:rsidR="00226F84" w:rsidRPr="00162778" w:rsidRDefault="00226F84" w:rsidP="00162778">
      <w:pPr>
        <w:spacing w:line="360" w:lineRule="auto"/>
        <w:jc w:val="center"/>
        <w:rPr>
          <w:rFonts w:ascii="Times New Roman" w:hAnsi="Times New Roman" w:cs="Times New Roman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( МБОУ СОШ №4 города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Коврова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>)</w:t>
      </w: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EA400D" w:rsidRPr="00162778" w:rsidRDefault="00EA400D" w:rsidP="00162778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162778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</w:t>
      </w:r>
      <w:r w:rsidR="00013FAB" w:rsidRPr="00162778">
        <w:rPr>
          <w:rFonts w:ascii="Times New Roman" w:hAnsi="Times New Roman" w:cs="Times New Roman"/>
          <w:b/>
          <w:sz w:val="36"/>
          <w:szCs w:val="36"/>
        </w:rPr>
        <w:t xml:space="preserve">интегрированного  </w:t>
      </w:r>
      <w:r w:rsidRPr="00162778">
        <w:rPr>
          <w:rFonts w:ascii="Times New Roman" w:hAnsi="Times New Roman" w:cs="Times New Roman"/>
          <w:b/>
          <w:sz w:val="36"/>
          <w:szCs w:val="36"/>
        </w:rPr>
        <w:t>урока.</w:t>
      </w: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162778">
        <w:rPr>
          <w:rFonts w:ascii="Times New Roman" w:hAnsi="Times New Roman" w:cs="Times New Roman"/>
          <w:b/>
          <w:sz w:val="36"/>
          <w:szCs w:val="36"/>
        </w:rPr>
        <w:t>Интегрированный урок «</w:t>
      </w:r>
      <w:r w:rsidR="00EA400D" w:rsidRPr="00162778">
        <w:rPr>
          <w:rFonts w:ascii="Times New Roman" w:hAnsi="Times New Roman" w:cs="Times New Roman"/>
          <w:b/>
          <w:sz w:val="36"/>
          <w:szCs w:val="36"/>
        </w:rPr>
        <w:t xml:space="preserve">Самсон </w:t>
      </w:r>
      <w:proofErr w:type="spellStart"/>
      <w:r w:rsidR="00EA400D" w:rsidRPr="00162778">
        <w:rPr>
          <w:rFonts w:ascii="Times New Roman" w:hAnsi="Times New Roman" w:cs="Times New Roman"/>
          <w:b/>
          <w:sz w:val="36"/>
          <w:szCs w:val="36"/>
        </w:rPr>
        <w:t>Вырин</w:t>
      </w:r>
      <w:proofErr w:type="spellEnd"/>
      <w:r w:rsidR="00EA400D" w:rsidRPr="00162778">
        <w:rPr>
          <w:rFonts w:ascii="Times New Roman" w:hAnsi="Times New Roman" w:cs="Times New Roman"/>
          <w:b/>
          <w:sz w:val="36"/>
          <w:szCs w:val="36"/>
        </w:rPr>
        <w:t xml:space="preserve"> и Дуня».</w:t>
      </w:r>
    </w:p>
    <w:p w:rsidR="00EA400D" w:rsidRPr="00162778" w:rsidRDefault="00EA400D" w:rsidP="00162778">
      <w:pPr>
        <w:spacing w:line="360" w:lineRule="auto"/>
        <w:rPr>
          <w:rFonts w:ascii="Times New Roman" w:hAnsi="Times New Roman" w:cs="Times New Roman"/>
        </w:rPr>
      </w:pPr>
      <w:r w:rsidRPr="00162778">
        <w:rPr>
          <w:rFonts w:ascii="Times New Roman" w:hAnsi="Times New Roman" w:cs="Times New Roman"/>
          <w:b/>
          <w:sz w:val="36"/>
          <w:szCs w:val="36"/>
        </w:rPr>
        <w:t>(На примере повести А. С. Пушкина «Станционный смотритель»).</w:t>
      </w: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jc w:val="right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tabs>
          <w:tab w:val="left" w:pos="574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Автор: </w:t>
      </w:r>
      <w:r w:rsidRPr="00162778">
        <w:rPr>
          <w:rFonts w:ascii="Times New Roman" w:hAnsi="Times New Roman" w:cs="Times New Roman"/>
          <w:b/>
          <w:sz w:val="28"/>
          <w:szCs w:val="28"/>
        </w:rPr>
        <w:t>Красникова Софья Викторовна</w:t>
      </w:r>
      <w:r w:rsidRPr="00162778">
        <w:rPr>
          <w:rFonts w:ascii="Times New Roman" w:hAnsi="Times New Roman" w:cs="Times New Roman"/>
          <w:sz w:val="28"/>
          <w:szCs w:val="28"/>
        </w:rPr>
        <w:t>,</w:t>
      </w:r>
    </w:p>
    <w:p w:rsidR="00226F84" w:rsidRPr="00162778" w:rsidRDefault="00226F84" w:rsidP="00162778">
      <w:pPr>
        <w:tabs>
          <w:tab w:val="left" w:pos="5742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учитель русского языка и литературы.</w:t>
      </w: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spacing w:line="360" w:lineRule="auto"/>
        <w:rPr>
          <w:rFonts w:ascii="Times New Roman" w:hAnsi="Times New Roman" w:cs="Times New Roman"/>
        </w:rPr>
      </w:pPr>
    </w:p>
    <w:p w:rsidR="00226F84" w:rsidRPr="00162778" w:rsidRDefault="00EA400D" w:rsidP="00162778">
      <w:pPr>
        <w:tabs>
          <w:tab w:val="left" w:pos="3803"/>
        </w:tabs>
        <w:spacing w:line="360" w:lineRule="auto"/>
        <w:jc w:val="center"/>
        <w:rPr>
          <w:rFonts w:ascii="Times New Roman" w:hAnsi="Times New Roman" w:cs="Times New Roman"/>
        </w:rPr>
      </w:pPr>
      <w:r w:rsidRPr="00162778">
        <w:rPr>
          <w:rFonts w:ascii="Times New Roman" w:hAnsi="Times New Roman" w:cs="Times New Roman"/>
        </w:rPr>
        <w:t>2020</w:t>
      </w:r>
    </w:p>
    <w:p w:rsidR="00EA400D" w:rsidRPr="00162778" w:rsidRDefault="00EA400D" w:rsidP="00162778">
      <w:pPr>
        <w:tabs>
          <w:tab w:val="left" w:pos="3803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226F84" w:rsidRPr="00162778" w:rsidRDefault="00226F84" w:rsidP="00162778">
      <w:pPr>
        <w:tabs>
          <w:tab w:val="left" w:pos="178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9D1" w:rsidRPr="00162778" w:rsidRDefault="00C129D1" w:rsidP="00162778">
      <w:pPr>
        <w:tabs>
          <w:tab w:val="left" w:pos="178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 Урок -  основная единица  учебно-воспитательного процесса в школе. Современные тенденции образования, изменяющие социальные требования к выпускникам школ, новые образовательные идеи привели сегодня к всплеску волны интереса к интегрированным урокам.</w:t>
      </w: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 Данный урок объединяет в себе обучение и учебное  взаимодействие по ОДНКНР, литературе и географии при изучении одной темы; позволяет  соединить знания, умения по отдельным предметам в одно целое. Такой урок побуждает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 к активному познанию окружающей действительности. В большей степени, чем обычный урок, он способствует развитию речи; формированию умения  сравнивать, обобщать, делать выводы.</w:t>
      </w: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Форма проведения интегрированного урока нестандартна,  увлекательна.</w:t>
      </w: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Использование различных видов деятельности  поддерживает внимание обучающихся на высоком уровне. Такой урок способствует формированию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личностных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>, регулятивных, коммуникативных и познавательных УУД.</w:t>
      </w: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Интеграция является источником нахождения новых фактов, которые подтверждают или углубляют определённые выводы, наблюдения обучающихся в различных предметах.</w:t>
      </w:r>
    </w:p>
    <w:p w:rsidR="00C129D1" w:rsidRPr="00162778" w:rsidRDefault="00C129D1" w:rsidP="00162778">
      <w:pPr>
        <w:tabs>
          <w:tab w:val="left" w:pos="178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Данный урок помогает обучающимся применять знания одной из дисциплин к знаниям другой.</w:t>
      </w:r>
      <w:proofErr w:type="gramEnd"/>
    </w:p>
    <w:p w:rsidR="00132815" w:rsidRDefault="00C129D1" w:rsidP="00162778">
      <w:pPr>
        <w:tabs>
          <w:tab w:val="left" w:pos="1788"/>
        </w:tabs>
        <w:spacing w:line="360" w:lineRule="auto"/>
        <w:rPr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Продолжительность во времени - 2 урока.  Сценарий урока можно использовать на внеклассных мероприятиях</w:t>
      </w:r>
      <w:r w:rsidR="00335ACF" w:rsidRPr="001627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37B" w:rsidRDefault="001C137B" w:rsidP="00132815">
      <w:pPr>
        <w:tabs>
          <w:tab w:val="left" w:pos="1902"/>
        </w:tabs>
        <w:rPr>
          <w:sz w:val="28"/>
          <w:szCs w:val="28"/>
        </w:rPr>
      </w:pPr>
    </w:p>
    <w:p w:rsidR="001C137B" w:rsidRDefault="001C137B" w:rsidP="00132815">
      <w:pPr>
        <w:tabs>
          <w:tab w:val="left" w:pos="1902"/>
        </w:tabs>
        <w:rPr>
          <w:sz w:val="28"/>
          <w:szCs w:val="28"/>
        </w:rPr>
      </w:pPr>
    </w:p>
    <w:p w:rsidR="001C137B" w:rsidRDefault="001C137B" w:rsidP="00132815">
      <w:pPr>
        <w:tabs>
          <w:tab w:val="left" w:pos="1902"/>
        </w:tabs>
        <w:rPr>
          <w:sz w:val="28"/>
          <w:szCs w:val="28"/>
        </w:rPr>
      </w:pPr>
    </w:p>
    <w:p w:rsidR="00132815" w:rsidRDefault="00132815" w:rsidP="00132815">
      <w:pPr>
        <w:tabs>
          <w:tab w:val="left" w:pos="1902"/>
        </w:tabs>
        <w:rPr>
          <w:sz w:val="28"/>
          <w:szCs w:val="28"/>
        </w:rPr>
      </w:pPr>
      <w:r>
        <w:rPr>
          <w:noProof/>
          <w:vanish/>
          <w:lang w:eastAsia="ru-RU"/>
        </w:rPr>
        <w:drawing>
          <wp:inline distT="0" distB="0" distL="0" distR="0">
            <wp:extent cx="5943600" cy="7924800"/>
            <wp:effectExtent l="0" t="0" r="0" b="0"/>
            <wp:docPr id="2" name="Рисунок 2" descr="http://vm1.culture.ru/upload/uploaded/0000500046/00005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vm1.culture.ru/upload/uploaded/0000500046/00005000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39740" cy="7018020"/>
            <wp:effectExtent l="0" t="0" r="3810" b="0"/>
            <wp:docPr id="1" name="Рисунок 1" descr="http://halloart.ru/attachment.php?attachmentid=24752&amp;d=1328702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halloart.ru/attachment.php?attachmentid=24752&amp;d=13287025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00D" w:rsidRPr="00162778" w:rsidRDefault="00023320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6E3937" w:rsidRPr="00162778">
        <w:rPr>
          <w:rFonts w:ascii="Times New Roman" w:hAnsi="Times New Roman" w:cs="Times New Roman"/>
          <w:b/>
          <w:sz w:val="28"/>
          <w:szCs w:val="28"/>
        </w:rPr>
        <w:t>нтегрированный урок литературы,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основ духовно-нравственной</w:t>
      </w: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культуры народов </w:t>
      </w:r>
      <w:r w:rsidR="003F3B5D" w:rsidRPr="00162778">
        <w:rPr>
          <w:rFonts w:ascii="Times New Roman" w:hAnsi="Times New Roman" w:cs="Times New Roman"/>
          <w:b/>
          <w:sz w:val="28"/>
          <w:szCs w:val="28"/>
        </w:rPr>
        <w:t>России</w:t>
      </w:r>
      <w:r w:rsidR="000A7BC7" w:rsidRPr="00162778">
        <w:rPr>
          <w:rFonts w:ascii="Times New Roman" w:hAnsi="Times New Roman" w:cs="Times New Roman"/>
          <w:b/>
          <w:sz w:val="28"/>
          <w:szCs w:val="28"/>
        </w:rPr>
        <w:t>,</w:t>
      </w:r>
      <w:r w:rsidR="006E3937" w:rsidRPr="00162778"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  <w:r w:rsidR="003F3B5D" w:rsidRPr="00162778">
        <w:rPr>
          <w:rFonts w:ascii="Times New Roman" w:hAnsi="Times New Roman" w:cs="Times New Roman"/>
          <w:b/>
          <w:sz w:val="28"/>
          <w:szCs w:val="28"/>
        </w:rPr>
        <w:t xml:space="preserve">  на тему «</w:t>
      </w:r>
      <w:r w:rsidR="00EA400D" w:rsidRPr="00162778">
        <w:rPr>
          <w:rFonts w:ascii="Times New Roman" w:hAnsi="Times New Roman" w:cs="Times New Roman"/>
          <w:b/>
          <w:sz w:val="28"/>
          <w:szCs w:val="28"/>
        </w:rPr>
        <w:t xml:space="preserve">Самсон </w:t>
      </w:r>
      <w:proofErr w:type="spellStart"/>
      <w:r w:rsidR="00EA400D" w:rsidRPr="00162778">
        <w:rPr>
          <w:rFonts w:ascii="Times New Roman" w:hAnsi="Times New Roman" w:cs="Times New Roman"/>
          <w:b/>
          <w:sz w:val="28"/>
          <w:szCs w:val="28"/>
        </w:rPr>
        <w:t>Вырин</w:t>
      </w:r>
      <w:proofErr w:type="spellEnd"/>
      <w:r w:rsidR="00EA400D" w:rsidRPr="00162778">
        <w:rPr>
          <w:rFonts w:ascii="Times New Roman" w:hAnsi="Times New Roman" w:cs="Times New Roman"/>
          <w:b/>
          <w:sz w:val="28"/>
          <w:szCs w:val="28"/>
        </w:rPr>
        <w:t xml:space="preserve"> и Дуня»</w:t>
      </w:r>
      <w:r w:rsidR="008A2E1C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320" w:rsidRPr="00162778" w:rsidRDefault="00AC6076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( На примере произведения А. С. Пушкина «Станционный смотритель»).</w:t>
      </w:r>
    </w:p>
    <w:p w:rsidR="00EA400D" w:rsidRPr="00162778" w:rsidRDefault="00EA400D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937" w:rsidRPr="00162778" w:rsidRDefault="000A7BC7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Урок проводится для </w:t>
      </w:r>
      <w:proofErr w:type="gramStart"/>
      <w:r w:rsidRPr="00162778">
        <w:rPr>
          <w:rFonts w:ascii="Times New Roman" w:hAnsi="Times New Roman" w:cs="Times New Roman"/>
          <w:b/>
          <w:sz w:val="28"/>
          <w:szCs w:val="28"/>
        </w:rPr>
        <w:t>об</w:t>
      </w:r>
      <w:r w:rsidR="00081F8D" w:rsidRPr="00162778">
        <w:rPr>
          <w:rFonts w:ascii="Times New Roman" w:hAnsi="Times New Roman" w:cs="Times New Roman"/>
          <w:b/>
          <w:sz w:val="28"/>
          <w:szCs w:val="28"/>
        </w:rPr>
        <w:t>учающихся</w:t>
      </w:r>
      <w:proofErr w:type="gramEnd"/>
      <w:r w:rsidR="00081F8D" w:rsidRPr="00162778">
        <w:rPr>
          <w:rFonts w:ascii="Times New Roman" w:hAnsi="Times New Roman" w:cs="Times New Roman"/>
          <w:b/>
          <w:sz w:val="28"/>
          <w:szCs w:val="28"/>
        </w:rPr>
        <w:t xml:space="preserve"> 7 класса по  программе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В. Я. Коровиной.</w:t>
      </w:r>
    </w:p>
    <w:p w:rsidR="008A2E1C" w:rsidRPr="00162778" w:rsidRDefault="008A2E1C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A65ED8" w:rsidRPr="00162778">
        <w:rPr>
          <w:rFonts w:ascii="Times New Roman" w:hAnsi="Times New Roman" w:cs="Times New Roman"/>
          <w:sz w:val="28"/>
          <w:szCs w:val="28"/>
        </w:rPr>
        <w:t>обучение</w:t>
      </w:r>
      <w:r w:rsidRPr="00162778">
        <w:rPr>
          <w:rFonts w:ascii="Times New Roman" w:hAnsi="Times New Roman" w:cs="Times New Roman"/>
          <w:sz w:val="28"/>
          <w:szCs w:val="28"/>
        </w:rPr>
        <w:t xml:space="preserve"> анализу </w:t>
      </w:r>
      <w:r w:rsidR="00A65ED8" w:rsidRPr="00162778">
        <w:rPr>
          <w:rFonts w:ascii="Times New Roman" w:hAnsi="Times New Roman" w:cs="Times New Roman"/>
          <w:sz w:val="28"/>
          <w:szCs w:val="28"/>
        </w:rPr>
        <w:t xml:space="preserve"> художественного произведения;  развитие интеллектуальных и творческих способностей учащихся;  формирование жизненно</w:t>
      </w:r>
      <w:r w:rsidR="00023320" w:rsidRPr="00162778">
        <w:rPr>
          <w:rFonts w:ascii="Times New Roman" w:hAnsi="Times New Roman" w:cs="Times New Roman"/>
          <w:sz w:val="28"/>
          <w:szCs w:val="28"/>
        </w:rPr>
        <w:t>-</w:t>
      </w:r>
      <w:r w:rsidR="00A65ED8" w:rsidRPr="00162778">
        <w:rPr>
          <w:rFonts w:ascii="Times New Roman" w:hAnsi="Times New Roman" w:cs="Times New Roman"/>
          <w:sz w:val="28"/>
          <w:szCs w:val="28"/>
        </w:rPr>
        <w:t>ценностных ориентиров, основ духовно-нравственной культуры.</w:t>
      </w:r>
    </w:p>
    <w:p w:rsidR="00023320" w:rsidRPr="00162778" w:rsidRDefault="00023320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A2A" w:rsidRPr="00162778" w:rsidRDefault="00A65ED8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Задачи урока</w:t>
      </w:r>
      <w:r w:rsidRPr="001627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078D" w:rsidRPr="00162778" w:rsidRDefault="00D54ED3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1. </w:t>
      </w:r>
      <w:r w:rsidR="00D83ADA" w:rsidRPr="00162778">
        <w:rPr>
          <w:rFonts w:ascii="Times New Roman" w:hAnsi="Times New Roman" w:cs="Times New Roman"/>
          <w:sz w:val="28"/>
          <w:szCs w:val="28"/>
        </w:rPr>
        <w:t xml:space="preserve">Конкретизировать с учащимися  понятия «семья» и «почитание». </w:t>
      </w:r>
      <w:r w:rsidRPr="00162778">
        <w:rPr>
          <w:rFonts w:ascii="Times New Roman" w:hAnsi="Times New Roman" w:cs="Times New Roman"/>
          <w:sz w:val="28"/>
          <w:szCs w:val="28"/>
        </w:rPr>
        <w:t>Активизировать самостоятельную работу учеников над произведением</w:t>
      </w:r>
      <w:r w:rsidR="0004078D" w:rsidRPr="00162778">
        <w:rPr>
          <w:rFonts w:ascii="Times New Roman" w:hAnsi="Times New Roman" w:cs="Times New Roman"/>
          <w:sz w:val="28"/>
          <w:szCs w:val="28"/>
        </w:rPr>
        <w:t xml:space="preserve"> А.С.</w:t>
      </w:r>
      <w:r w:rsidRPr="00162778">
        <w:rPr>
          <w:rFonts w:ascii="Times New Roman" w:hAnsi="Times New Roman" w:cs="Times New Roman"/>
          <w:sz w:val="28"/>
          <w:szCs w:val="28"/>
        </w:rPr>
        <w:t xml:space="preserve"> Пушкина</w:t>
      </w:r>
      <w:r w:rsidR="0004078D" w:rsidRPr="00162778">
        <w:rPr>
          <w:rFonts w:ascii="Times New Roman" w:hAnsi="Times New Roman" w:cs="Times New Roman"/>
          <w:sz w:val="28"/>
          <w:szCs w:val="28"/>
        </w:rPr>
        <w:t>, в</w:t>
      </w:r>
      <w:r w:rsidR="00E3489B" w:rsidRPr="00162778">
        <w:rPr>
          <w:rFonts w:ascii="Times New Roman" w:hAnsi="Times New Roman" w:cs="Times New Roman"/>
          <w:sz w:val="28"/>
          <w:szCs w:val="28"/>
        </w:rPr>
        <w:t>вести учащихся в мир «маленьк</w:t>
      </w:r>
      <w:r w:rsidR="0004078D" w:rsidRPr="00162778">
        <w:rPr>
          <w:rFonts w:ascii="Times New Roman" w:hAnsi="Times New Roman" w:cs="Times New Roman"/>
          <w:sz w:val="28"/>
          <w:szCs w:val="28"/>
        </w:rPr>
        <w:t>ого человека» пушкинской прозы, показать значение библейского контекста.</w:t>
      </w:r>
    </w:p>
    <w:p w:rsidR="00D83ADA" w:rsidRPr="00162778" w:rsidRDefault="00944A2A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</w:t>
      </w:r>
      <w:r w:rsidR="00CF70AA" w:rsidRPr="00162778">
        <w:rPr>
          <w:rFonts w:ascii="Times New Roman" w:hAnsi="Times New Roman" w:cs="Times New Roman"/>
          <w:sz w:val="28"/>
          <w:szCs w:val="28"/>
        </w:rPr>
        <w:t>.</w:t>
      </w:r>
      <w:r w:rsidRPr="00162778">
        <w:rPr>
          <w:rFonts w:ascii="Times New Roman" w:hAnsi="Times New Roman" w:cs="Times New Roman"/>
          <w:sz w:val="28"/>
          <w:szCs w:val="28"/>
        </w:rPr>
        <w:t xml:space="preserve">  Развивать умения сравнивать, анализировать</w:t>
      </w:r>
      <w:r w:rsidR="00CF70AA" w:rsidRPr="00162778">
        <w:rPr>
          <w:rFonts w:ascii="Times New Roman" w:hAnsi="Times New Roman" w:cs="Times New Roman"/>
          <w:sz w:val="28"/>
          <w:szCs w:val="28"/>
        </w:rPr>
        <w:t xml:space="preserve"> художественный</w:t>
      </w:r>
      <w:r w:rsidRPr="00162778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CF70AA" w:rsidRPr="00162778">
        <w:rPr>
          <w:rFonts w:ascii="Times New Roman" w:hAnsi="Times New Roman" w:cs="Times New Roman"/>
          <w:sz w:val="28"/>
          <w:szCs w:val="28"/>
        </w:rPr>
        <w:t>, выделять существенное, обобщать;</w:t>
      </w:r>
      <w:r w:rsidR="003B2131" w:rsidRPr="00162778">
        <w:rPr>
          <w:rFonts w:ascii="Times New Roman" w:hAnsi="Times New Roman" w:cs="Times New Roman"/>
          <w:sz w:val="28"/>
          <w:szCs w:val="28"/>
        </w:rPr>
        <w:t xml:space="preserve"> совершенствовать  навыки сопоставительного анализа текстов, </w:t>
      </w:r>
      <w:r w:rsidR="00CF70AA" w:rsidRPr="00162778">
        <w:rPr>
          <w:rFonts w:ascii="Times New Roman" w:hAnsi="Times New Roman" w:cs="Times New Roman"/>
          <w:sz w:val="28"/>
          <w:szCs w:val="28"/>
        </w:rPr>
        <w:t>способствовать ра</w:t>
      </w:r>
      <w:r w:rsidR="00D83ADA" w:rsidRPr="00162778">
        <w:rPr>
          <w:rFonts w:ascii="Times New Roman" w:hAnsi="Times New Roman" w:cs="Times New Roman"/>
          <w:sz w:val="28"/>
          <w:szCs w:val="28"/>
        </w:rPr>
        <w:t>звитию коммуникативных качеств.</w:t>
      </w:r>
    </w:p>
    <w:p w:rsidR="00CF70AA" w:rsidRPr="00162778" w:rsidRDefault="003B213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3. </w:t>
      </w:r>
      <w:r w:rsidR="00CF70AA" w:rsidRPr="00162778">
        <w:rPr>
          <w:rFonts w:ascii="Times New Roman" w:hAnsi="Times New Roman" w:cs="Times New Roman"/>
          <w:sz w:val="28"/>
          <w:szCs w:val="28"/>
        </w:rPr>
        <w:t>Воспитывать  уважение к родителям, умение признавать свои ошибки и прощать других.</w:t>
      </w:r>
    </w:p>
    <w:p w:rsidR="00081F8D" w:rsidRPr="00162778" w:rsidRDefault="00081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162778">
        <w:rPr>
          <w:rFonts w:ascii="Times New Roman" w:hAnsi="Times New Roman" w:cs="Times New Roman"/>
          <w:sz w:val="28"/>
          <w:szCs w:val="28"/>
        </w:rPr>
        <w:t>:</w:t>
      </w:r>
    </w:p>
    <w:p w:rsidR="00081F8D" w:rsidRPr="00162778" w:rsidRDefault="00081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Совершенствование духовно – нравственных качеств личности, воспитание чувства любви к  русской литературе, к культурам других народов.</w:t>
      </w:r>
    </w:p>
    <w:p w:rsidR="00081F8D" w:rsidRPr="00162778" w:rsidRDefault="00081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для решения познавательных и коммуникативных задач различных источников информации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>словари, Интернет и др.)</w:t>
      </w:r>
    </w:p>
    <w:p w:rsidR="00081F8D" w:rsidRPr="00162778" w:rsidRDefault="00081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277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081F8D" w:rsidRPr="00162778" w:rsidRDefault="00081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Умение понимать проблему, подбирать аргументы для подтверждения собственной позиции</w:t>
      </w:r>
      <w:r w:rsidR="007B6200" w:rsidRPr="00162778">
        <w:rPr>
          <w:rFonts w:ascii="Times New Roman" w:hAnsi="Times New Roman" w:cs="Times New Roman"/>
          <w:sz w:val="28"/>
          <w:szCs w:val="28"/>
        </w:rPr>
        <w:t xml:space="preserve">, выделять  </w:t>
      </w:r>
      <w:proofErr w:type="spellStart"/>
      <w:r w:rsidR="007B6200" w:rsidRPr="00162778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="007B6200" w:rsidRPr="00162778">
        <w:rPr>
          <w:rFonts w:ascii="Times New Roman" w:hAnsi="Times New Roman" w:cs="Times New Roman"/>
          <w:sz w:val="28"/>
          <w:szCs w:val="28"/>
        </w:rPr>
        <w:t xml:space="preserve"> - следственные связи в устных и письменных высказываниях, формулировать выводы.</w:t>
      </w:r>
    </w:p>
    <w:p w:rsidR="007B6200" w:rsidRPr="00162778" w:rsidRDefault="007B6200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Умение работать с разными источниками информации, находить её, анализировать, использовать в самостоятельной деятельности.</w:t>
      </w:r>
    </w:p>
    <w:p w:rsidR="007B6200" w:rsidRPr="00162778" w:rsidRDefault="007B6200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162778">
        <w:rPr>
          <w:rFonts w:ascii="Times New Roman" w:hAnsi="Times New Roman" w:cs="Times New Roman"/>
          <w:sz w:val="28"/>
          <w:szCs w:val="28"/>
        </w:rPr>
        <w:t>:</w:t>
      </w:r>
    </w:p>
    <w:p w:rsidR="00AC0787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1) в познавательной сфере</w:t>
      </w:r>
      <w:r w:rsidRPr="00162778">
        <w:rPr>
          <w:rFonts w:ascii="Times New Roman" w:hAnsi="Times New Roman" w:cs="Times New Roman"/>
          <w:sz w:val="28"/>
          <w:szCs w:val="28"/>
        </w:rPr>
        <w:t>:</w:t>
      </w:r>
    </w:p>
    <w:p w:rsidR="007B6200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7B6200" w:rsidRPr="00162778">
        <w:rPr>
          <w:rFonts w:ascii="Times New Roman" w:hAnsi="Times New Roman" w:cs="Times New Roman"/>
          <w:sz w:val="28"/>
          <w:szCs w:val="28"/>
        </w:rPr>
        <w:t>Понимание ключевых проблем  изучаемого материала.</w:t>
      </w:r>
    </w:p>
    <w:p w:rsidR="007B6200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7B6200" w:rsidRPr="00162778">
        <w:rPr>
          <w:rFonts w:ascii="Times New Roman" w:hAnsi="Times New Roman" w:cs="Times New Roman"/>
          <w:sz w:val="28"/>
          <w:szCs w:val="28"/>
        </w:rPr>
        <w:t>Умение сопоставлять героев разных произведений</w:t>
      </w:r>
    </w:p>
    <w:p w:rsidR="007B6200" w:rsidRPr="00162778" w:rsidRDefault="007B6200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Умение сравнивать,  анализировать</w:t>
      </w:r>
      <w:r w:rsidR="00AC0787" w:rsidRPr="00162778">
        <w:rPr>
          <w:rFonts w:ascii="Times New Roman" w:hAnsi="Times New Roman" w:cs="Times New Roman"/>
          <w:sz w:val="28"/>
          <w:szCs w:val="28"/>
        </w:rPr>
        <w:t>, обобщать.</w:t>
      </w:r>
    </w:p>
    <w:p w:rsidR="00AC0787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2) в ценностно-ориентационной сфере:</w:t>
      </w:r>
    </w:p>
    <w:p w:rsidR="00AC0787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народов.</w:t>
      </w:r>
    </w:p>
    <w:p w:rsidR="00AC0787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3) в коммуникативной сфере:</w:t>
      </w:r>
    </w:p>
    <w:p w:rsidR="00023320" w:rsidRPr="00162778" w:rsidRDefault="00AC078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Умение   создавать у</w:t>
      </w:r>
      <w:r w:rsidR="007071BA" w:rsidRPr="00162778">
        <w:rPr>
          <w:rFonts w:ascii="Times New Roman" w:hAnsi="Times New Roman" w:cs="Times New Roman"/>
          <w:b/>
          <w:sz w:val="28"/>
          <w:szCs w:val="28"/>
        </w:rPr>
        <w:t>стные монологические высказыван</w:t>
      </w:r>
      <w:r w:rsidRPr="00162778">
        <w:rPr>
          <w:rFonts w:ascii="Times New Roman" w:hAnsi="Times New Roman" w:cs="Times New Roman"/>
          <w:b/>
          <w:sz w:val="28"/>
          <w:szCs w:val="28"/>
        </w:rPr>
        <w:t>ия</w:t>
      </w:r>
      <w:r w:rsidR="007071BA" w:rsidRPr="00162778">
        <w:rPr>
          <w:rFonts w:ascii="Times New Roman" w:hAnsi="Times New Roman" w:cs="Times New Roman"/>
          <w:b/>
          <w:sz w:val="28"/>
          <w:szCs w:val="28"/>
        </w:rPr>
        <w:t>;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отвечать на вопросы по прослушанному или прочитанному тексту</w:t>
      </w:r>
      <w:r w:rsidR="007071BA" w:rsidRPr="00162778">
        <w:rPr>
          <w:rFonts w:ascii="Times New Roman" w:hAnsi="Times New Roman" w:cs="Times New Roman"/>
          <w:b/>
          <w:sz w:val="28"/>
          <w:szCs w:val="28"/>
        </w:rPr>
        <w:t xml:space="preserve">; уметь вести диалог.   </w:t>
      </w:r>
    </w:p>
    <w:p w:rsidR="003B2131" w:rsidRPr="00162778" w:rsidRDefault="000A41FA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E1E" w:rsidRPr="00162778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563E1E" w:rsidRPr="00162778">
        <w:rPr>
          <w:rFonts w:ascii="Times New Roman" w:hAnsi="Times New Roman" w:cs="Times New Roman"/>
          <w:sz w:val="28"/>
          <w:szCs w:val="28"/>
        </w:rPr>
        <w:t xml:space="preserve">: </w:t>
      </w:r>
      <w:r w:rsidR="003B2131" w:rsidRPr="00162778">
        <w:rPr>
          <w:rFonts w:ascii="Times New Roman" w:hAnsi="Times New Roman" w:cs="Times New Roman"/>
          <w:sz w:val="28"/>
          <w:szCs w:val="28"/>
        </w:rPr>
        <w:t>урок открытия нового знания</w:t>
      </w:r>
    </w:p>
    <w:p w:rsidR="00563E1E" w:rsidRPr="00162778" w:rsidRDefault="00563E1E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Форма</w:t>
      </w:r>
      <w:r w:rsidR="003B2131" w:rsidRPr="00162778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162778">
        <w:rPr>
          <w:rFonts w:ascii="Times New Roman" w:hAnsi="Times New Roman" w:cs="Times New Roman"/>
          <w:sz w:val="28"/>
          <w:szCs w:val="28"/>
        </w:rPr>
        <w:t>:</w:t>
      </w:r>
      <w:r w:rsidR="003B2131" w:rsidRPr="00162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BC7" w:rsidRPr="00162778">
        <w:rPr>
          <w:rFonts w:ascii="Times New Roman" w:hAnsi="Times New Roman" w:cs="Times New Roman"/>
          <w:sz w:val="28"/>
          <w:szCs w:val="28"/>
        </w:rPr>
        <w:t>интегрированный</w:t>
      </w:r>
      <w:proofErr w:type="gramEnd"/>
      <w:r w:rsidR="000A7BC7" w:rsidRPr="00162778">
        <w:rPr>
          <w:rFonts w:ascii="Times New Roman" w:hAnsi="Times New Roman" w:cs="Times New Roman"/>
          <w:sz w:val="28"/>
          <w:szCs w:val="28"/>
        </w:rPr>
        <w:t xml:space="preserve"> (</w:t>
      </w:r>
      <w:r w:rsidR="000A41FA" w:rsidRPr="00162778">
        <w:rPr>
          <w:rFonts w:ascii="Times New Roman" w:hAnsi="Times New Roman" w:cs="Times New Roman"/>
          <w:sz w:val="28"/>
          <w:szCs w:val="28"/>
        </w:rPr>
        <w:t>основы духовно-нравственной культуры народов  России, география, литература)</w:t>
      </w:r>
    </w:p>
    <w:p w:rsidR="00777B33" w:rsidRPr="00162778" w:rsidRDefault="00777B33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</w:t>
      </w:r>
      <w:r w:rsidR="002365E9" w:rsidRPr="00162778">
        <w:rPr>
          <w:rFonts w:ascii="Times New Roman" w:hAnsi="Times New Roman" w:cs="Times New Roman"/>
          <w:sz w:val="28"/>
          <w:szCs w:val="28"/>
        </w:rPr>
        <w:t xml:space="preserve">: </w:t>
      </w:r>
      <w:r w:rsidRPr="00162778">
        <w:rPr>
          <w:rFonts w:ascii="Times New Roman" w:hAnsi="Times New Roman" w:cs="Times New Roman"/>
          <w:sz w:val="28"/>
          <w:szCs w:val="28"/>
        </w:rPr>
        <w:t>наглядные, словесные, практические.</w:t>
      </w:r>
    </w:p>
    <w:p w:rsidR="009437D5" w:rsidRPr="00162778" w:rsidRDefault="0058604C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Формы деятельности учащихся</w:t>
      </w:r>
      <w:r w:rsidR="009437D5" w:rsidRPr="00162778">
        <w:rPr>
          <w:rFonts w:ascii="Times New Roman" w:hAnsi="Times New Roman" w:cs="Times New Roman"/>
          <w:sz w:val="28"/>
          <w:szCs w:val="28"/>
        </w:rPr>
        <w:t>:</w:t>
      </w:r>
      <w:r w:rsidR="0004078D" w:rsidRPr="00162778">
        <w:rPr>
          <w:rFonts w:ascii="Times New Roman" w:hAnsi="Times New Roman" w:cs="Times New Roman"/>
          <w:sz w:val="28"/>
          <w:szCs w:val="28"/>
        </w:rPr>
        <w:t xml:space="preserve"> групповая, индивидуальная</w:t>
      </w:r>
      <w:r w:rsidR="009437D5" w:rsidRPr="00162778">
        <w:rPr>
          <w:rFonts w:ascii="Times New Roman" w:hAnsi="Times New Roman" w:cs="Times New Roman"/>
          <w:sz w:val="28"/>
          <w:szCs w:val="28"/>
        </w:rPr>
        <w:t>.</w:t>
      </w:r>
    </w:p>
    <w:p w:rsidR="00563E1E" w:rsidRPr="00162778" w:rsidRDefault="000A41FA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Средства обучения</w:t>
      </w:r>
      <w:r w:rsidR="00563E1E" w:rsidRPr="00162778">
        <w:rPr>
          <w:rFonts w:ascii="Times New Roman" w:hAnsi="Times New Roman" w:cs="Times New Roman"/>
          <w:sz w:val="28"/>
          <w:szCs w:val="28"/>
        </w:rPr>
        <w:t xml:space="preserve">: </w:t>
      </w:r>
      <w:r w:rsidRPr="00162778">
        <w:rPr>
          <w:rFonts w:ascii="Times New Roman" w:hAnsi="Times New Roman" w:cs="Times New Roman"/>
          <w:sz w:val="28"/>
          <w:szCs w:val="28"/>
        </w:rPr>
        <w:t xml:space="preserve"> текст повести А. С. Пушкина «Станционный смотр</w:t>
      </w:r>
      <w:r w:rsidR="00566BD7" w:rsidRPr="00162778">
        <w:rPr>
          <w:rFonts w:ascii="Times New Roman" w:hAnsi="Times New Roman" w:cs="Times New Roman"/>
          <w:sz w:val="28"/>
          <w:szCs w:val="28"/>
        </w:rPr>
        <w:t xml:space="preserve">итель», портреты А. С. Пушкина и </w:t>
      </w:r>
      <w:r w:rsidRPr="00162778">
        <w:rPr>
          <w:rFonts w:ascii="Times New Roman" w:hAnsi="Times New Roman" w:cs="Times New Roman"/>
          <w:sz w:val="28"/>
          <w:szCs w:val="28"/>
        </w:rPr>
        <w:t xml:space="preserve">Тихона Задонского,  иллюстрации  М. В.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Добужинского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 xml:space="preserve"> к  повести,</w:t>
      </w:r>
      <w:r w:rsidR="00566BD7" w:rsidRPr="00162778">
        <w:rPr>
          <w:rFonts w:ascii="Times New Roman" w:hAnsi="Times New Roman" w:cs="Times New Roman"/>
          <w:sz w:val="28"/>
          <w:szCs w:val="28"/>
        </w:rPr>
        <w:t xml:space="preserve"> репродукция картины Рембрандта «Возвращение Блудного сына»,</w:t>
      </w:r>
      <w:r w:rsidRPr="00162778">
        <w:rPr>
          <w:rFonts w:ascii="Times New Roman" w:hAnsi="Times New Roman" w:cs="Times New Roman"/>
          <w:sz w:val="28"/>
          <w:szCs w:val="28"/>
        </w:rPr>
        <w:t xml:space="preserve">  </w:t>
      </w:r>
      <w:r w:rsidR="00D83ADA" w:rsidRPr="00162778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5A5BEB" w:rsidRPr="00162778">
        <w:rPr>
          <w:rFonts w:ascii="Times New Roman" w:hAnsi="Times New Roman" w:cs="Times New Roman"/>
          <w:sz w:val="28"/>
          <w:szCs w:val="28"/>
        </w:rPr>
        <w:t>, раздаточный материал.</w:t>
      </w:r>
    </w:p>
    <w:p w:rsidR="00694A82" w:rsidRPr="00162778" w:rsidRDefault="00694A82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635E" w:rsidRPr="00162778" w:rsidRDefault="00694A82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Эпиграф к уроку</w:t>
      </w:r>
      <w:r w:rsidRPr="00162778">
        <w:rPr>
          <w:rFonts w:ascii="Times New Roman" w:hAnsi="Times New Roman" w:cs="Times New Roman"/>
          <w:sz w:val="28"/>
          <w:szCs w:val="28"/>
        </w:rPr>
        <w:t>:</w:t>
      </w:r>
      <w:r w:rsidR="00AF2A35" w:rsidRPr="00162778">
        <w:rPr>
          <w:rFonts w:ascii="Times New Roman" w:hAnsi="Times New Roman" w:cs="Times New Roman"/>
          <w:sz w:val="28"/>
          <w:szCs w:val="28"/>
        </w:rPr>
        <w:t xml:space="preserve"> Пятая заповедь:</w:t>
      </w:r>
      <w:r w:rsidRPr="00162778">
        <w:rPr>
          <w:rFonts w:ascii="Times New Roman" w:hAnsi="Times New Roman" w:cs="Times New Roman"/>
          <w:sz w:val="28"/>
          <w:szCs w:val="28"/>
        </w:rPr>
        <w:t xml:space="preserve"> « Почитай отца твоего и мать твою, чтобы продлились дни твои на земле, которую Господь, Бог твой, даёт тебе». </w:t>
      </w:r>
    </w:p>
    <w:p w:rsidR="00694A82" w:rsidRPr="00162778" w:rsidRDefault="00F70494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023320" w:rsidRPr="0016277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071BA" w:rsidRPr="00162778" w:rsidRDefault="007071BA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70AA" w:rsidRPr="00162778" w:rsidRDefault="00694A82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071BA" w:rsidRPr="0016277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320" w:rsidRPr="00162778">
        <w:rPr>
          <w:rFonts w:ascii="Times New Roman" w:hAnsi="Times New Roman" w:cs="Times New Roman"/>
          <w:b/>
          <w:sz w:val="28"/>
          <w:szCs w:val="28"/>
        </w:rPr>
        <w:t>Ход урока.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694A82" w:rsidRPr="00162778" w:rsidRDefault="00694A82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момент.</w:t>
      </w:r>
    </w:p>
    <w:p w:rsidR="00694A82" w:rsidRPr="00162778" w:rsidRDefault="007F635E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</w:t>
      </w:r>
      <w:r w:rsidR="00F70494" w:rsidRPr="00162778">
        <w:rPr>
          <w:rFonts w:ascii="Times New Roman" w:hAnsi="Times New Roman" w:cs="Times New Roman"/>
          <w:sz w:val="28"/>
          <w:szCs w:val="28"/>
        </w:rPr>
        <w:t>Эмоциональный настрой.</w:t>
      </w:r>
      <w:r w:rsidR="00860A17" w:rsidRPr="0016277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694A82" w:rsidRPr="00162778" w:rsidRDefault="00860A1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F70494" w:rsidRPr="00162778">
        <w:rPr>
          <w:rFonts w:ascii="Times New Roman" w:hAnsi="Times New Roman" w:cs="Times New Roman"/>
          <w:sz w:val="28"/>
          <w:szCs w:val="28"/>
        </w:rPr>
        <w:t xml:space="preserve"> Вступительное с</w:t>
      </w:r>
      <w:r w:rsidR="00694A82" w:rsidRPr="00162778">
        <w:rPr>
          <w:rFonts w:ascii="Times New Roman" w:hAnsi="Times New Roman" w:cs="Times New Roman"/>
          <w:sz w:val="28"/>
          <w:szCs w:val="28"/>
        </w:rPr>
        <w:t>лово учителя ОДНКНР</w:t>
      </w:r>
      <w:r w:rsidR="007F635E" w:rsidRPr="00162778">
        <w:rPr>
          <w:rFonts w:ascii="Times New Roman" w:hAnsi="Times New Roman" w:cs="Times New Roman"/>
          <w:sz w:val="28"/>
          <w:szCs w:val="28"/>
        </w:rPr>
        <w:t xml:space="preserve"> о семье:</w:t>
      </w:r>
    </w:p>
    <w:p w:rsidR="00F70494" w:rsidRPr="00162778" w:rsidRDefault="00455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</w:t>
      </w:r>
      <w:r w:rsidR="00F70494" w:rsidRPr="00162778">
        <w:rPr>
          <w:rFonts w:ascii="Times New Roman" w:hAnsi="Times New Roman" w:cs="Times New Roman"/>
          <w:sz w:val="28"/>
          <w:szCs w:val="28"/>
        </w:rPr>
        <w:t xml:space="preserve"> В семье ребёнок учится правилам поведения, приобретает знания о том, что хорошо и что плохо, что можно и что нельзя. В семье прививается милосердие, любовь к  людям, положительное отношение к труду, </w:t>
      </w:r>
      <w:r w:rsidR="00860A17" w:rsidRPr="00162778">
        <w:rPr>
          <w:rFonts w:ascii="Times New Roman" w:hAnsi="Times New Roman" w:cs="Times New Roman"/>
          <w:sz w:val="28"/>
          <w:szCs w:val="28"/>
        </w:rPr>
        <w:t>бережное отношение к природе, к памяти предков и  т. д.   Здесь  человек учится быть самостоятельным, заботливым, ответственным за себя и  своих близких.</w:t>
      </w:r>
    </w:p>
    <w:p w:rsidR="007F635E" w:rsidRPr="00162778" w:rsidRDefault="007F635E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Если семью связывают отношения дружбы, любви, доверия, то человек получает огромный положительный заряд для своего нравственного развития. Каким будет человек, на какие ценности и установки станет ориентироваться в жизни? Во многом это зависит от того, во что верят и что ценят его родные</w:t>
      </w:r>
      <w:r w:rsidR="00DA1FC3" w:rsidRPr="00162778">
        <w:rPr>
          <w:rFonts w:ascii="Times New Roman" w:hAnsi="Times New Roman" w:cs="Times New Roman"/>
          <w:sz w:val="28"/>
          <w:szCs w:val="28"/>
        </w:rPr>
        <w:t>, какие семейные ценности они ему передадут.</w:t>
      </w:r>
    </w:p>
    <w:p w:rsidR="00860A17" w:rsidRPr="00162778" w:rsidRDefault="00860A1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>Запишите в тетради тему урока.</w:t>
      </w:r>
    </w:p>
    <w:p w:rsidR="00860A17" w:rsidRPr="00162778" w:rsidRDefault="00860A1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Определение целей и задач урока.</w:t>
      </w:r>
    </w:p>
    <w:p w:rsidR="00DC6550" w:rsidRPr="00162778" w:rsidRDefault="00860A17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550" w:rsidRPr="00162778">
        <w:rPr>
          <w:rFonts w:ascii="Times New Roman" w:hAnsi="Times New Roman" w:cs="Times New Roman"/>
          <w:b/>
          <w:sz w:val="28"/>
          <w:szCs w:val="28"/>
        </w:rPr>
        <w:t xml:space="preserve"> Изучение нового материала.</w:t>
      </w:r>
    </w:p>
    <w:p w:rsidR="009706DD" w:rsidRPr="00162778" w:rsidRDefault="009706DD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 Проблемный вопрос:</w:t>
      </w:r>
    </w:p>
    <w:p w:rsidR="00860A17" w:rsidRPr="00162778" w:rsidRDefault="00860A17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А теперь подумаем вместе, как </w:t>
      </w:r>
      <w:r w:rsidR="007B6A9E" w:rsidRPr="00162778">
        <w:rPr>
          <w:rFonts w:ascii="Times New Roman" w:hAnsi="Times New Roman" w:cs="Times New Roman"/>
          <w:b/>
          <w:sz w:val="28"/>
          <w:szCs w:val="28"/>
        </w:rPr>
        <w:t xml:space="preserve">следует относиться </w:t>
      </w:r>
      <w:r w:rsidR="0004078D" w:rsidRPr="00162778">
        <w:rPr>
          <w:rFonts w:ascii="Times New Roman" w:hAnsi="Times New Roman" w:cs="Times New Roman"/>
          <w:b/>
          <w:sz w:val="28"/>
          <w:szCs w:val="28"/>
        </w:rPr>
        <w:t xml:space="preserve"> к своим родите</w:t>
      </w:r>
      <w:r w:rsidR="00345AA5" w:rsidRPr="00162778">
        <w:rPr>
          <w:rFonts w:ascii="Times New Roman" w:hAnsi="Times New Roman" w:cs="Times New Roman"/>
          <w:b/>
          <w:sz w:val="28"/>
          <w:szCs w:val="28"/>
        </w:rPr>
        <w:t>лям?</w:t>
      </w:r>
      <w:r w:rsidR="00345AA5" w:rsidRPr="00162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5AA5" w:rsidRPr="00162778">
        <w:rPr>
          <w:rFonts w:ascii="Times New Roman" w:hAnsi="Times New Roman" w:cs="Times New Roman"/>
          <w:sz w:val="28"/>
          <w:szCs w:val="28"/>
        </w:rPr>
        <w:t>( К</w:t>
      </w:r>
      <w:r w:rsidR="0058604C" w:rsidRPr="00162778">
        <w:rPr>
          <w:rFonts w:ascii="Times New Roman" w:hAnsi="Times New Roman" w:cs="Times New Roman"/>
          <w:sz w:val="28"/>
          <w:szCs w:val="28"/>
        </w:rPr>
        <w:t>ласс дели</w:t>
      </w:r>
      <w:r w:rsidRPr="00162778">
        <w:rPr>
          <w:rFonts w:ascii="Times New Roman" w:hAnsi="Times New Roman" w:cs="Times New Roman"/>
          <w:sz w:val="28"/>
          <w:szCs w:val="28"/>
        </w:rPr>
        <w:t xml:space="preserve">тся на  три </w:t>
      </w:r>
      <w:r w:rsidR="009C1792" w:rsidRPr="00162778">
        <w:rPr>
          <w:rFonts w:ascii="Times New Roman" w:hAnsi="Times New Roman" w:cs="Times New Roman"/>
          <w:sz w:val="28"/>
          <w:szCs w:val="28"/>
        </w:rPr>
        <w:t>группы</w:t>
      </w:r>
      <w:r w:rsidR="00345AA5" w:rsidRPr="001627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5AA5" w:rsidRPr="00162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5AA5" w:rsidRPr="00162778">
        <w:rPr>
          <w:rFonts w:ascii="Times New Roman" w:hAnsi="Times New Roman" w:cs="Times New Roman"/>
          <w:sz w:val="28"/>
          <w:szCs w:val="28"/>
        </w:rPr>
        <w:t>Каждая группа получает своё задание</w:t>
      </w:r>
      <w:r w:rsidR="009C1792" w:rsidRPr="0016277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5540B" w:rsidRPr="00162778" w:rsidRDefault="009C1792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Первая группа</w:t>
      </w:r>
      <w:r w:rsidRPr="00162778">
        <w:rPr>
          <w:rFonts w:ascii="Times New Roman" w:hAnsi="Times New Roman" w:cs="Times New Roman"/>
          <w:sz w:val="28"/>
          <w:szCs w:val="28"/>
        </w:rPr>
        <w:t>.</w:t>
      </w:r>
      <w:r w:rsidR="0085540B" w:rsidRPr="00162778">
        <w:rPr>
          <w:rFonts w:ascii="Times New Roman" w:hAnsi="Times New Roman" w:cs="Times New Roman"/>
          <w:sz w:val="28"/>
          <w:szCs w:val="28"/>
        </w:rPr>
        <w:t xml:space="preserve"> Работа над понятиями  </w:t>
      </w:r>
      <w:r w:rsidR="00935132" w:rsidRPr="00162778">
        <w:rPr>
          <w:rFonts w:ascii="Times New Roman" w:hAnsi="Times New Roman" w:cs="Times New Roman"/>
          <w:sz w:val="28"/>
          <w:szCs w:val="28"/>
        </w:rPr>
        <w:t>«</w:t>
      </w:r>
      <w:r w:rsidR="0085540B" w:rsidRPr="00162778">
        <w:rPr>
          <w:rFonts w:ascii="Times New Roman" w:hAnsi="Times New Roman" w:cs="Times New Roman"/>
          <w:sz w:val="28"/>
          <w:szCs w:val="28"/>
        </w:rPr>
        <w:t>семья</w:t>
      </w:r>
      <w:r w:rsidR="00935132" w:rsidRPr="00162778">
        <w:rPr>
          <w:rFonts w:ascii="Times New Roman" w:hAnsi="Times New Roman" w:cs="Times New Roman"/>
          <w:sz w:val="28"/>
          <w:szCs w:val="28"/>
        </w:rPr>
        <w:t>»</w:t>
      </w:r>
      <w:r w:rsidR="0085540B" w:rsidRPr="00162778">
        <w:rPr>
          <w:rFonts w:ascii="Times New Roman" w:hAnsi="Times New Roman" w:cs="Times New Roman"/>
          <w:sz w:val="28"/>
          <w:szCs w:val="28"/>
        </w:rPr>
        <w:t xml:space="preserve">, </w:t>
      </w:r>
      <w:r w:rsidR="0004078D" w:rsidRPr="00162778">
        <w:rPr>
          <w:rFonts w:ascii="Times New Roman" w:hAnsi="Times New Roman" w:cs="Times New Roman"/>
          <w:sz w:val="28"/>
          <w:szCs w:val="28"/>
        </w:rPr>
        <w:t>«почитание</w:t>
      </w:r>
      <w:r w:rsidR="00935132" w:rsidRPr="00162778">
        <w:rPr>
          <w:rFonts w:ascii="Times New Roman" w:hAnsi="Times New Roman" w:cs="Times New Roman"/>
          <w:sz w:val="28"/>
          <w:szCs w:val="28"/>
        </w:rPr>
        <w:t>»</w:t>
      </w:r>
      <w:r w:rsidR="00023320" w:rsidRPr="00162778">
        <w:rPr>
          <w:rFonts w:ascii="Times New Roman" w:hAnsi="Times New Roman" w:cs="Times New Roman"/>
          <w:sz w:val="28"/>
          <w:szCs w:val="28"/>
        </w:rPr>
        <w:t>.</w:t>
      </w:r>
    </w:p>
    <w:p w:rsidR="0085540B" w:rsidRPr="00162778" w:rsidRDefault="00BC61EB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( На партах лежат</w:t>
      </w:r>
      <w:r w:rsidR="00237471" w:rsidRPr="00162778">
        <w:rPr>
          <w:rFonts w:ascii="Times New Roman" w:hAnsi="Times New Roman" w:cs="Times New Roman"/>
          <w:sz w:val="28"/>
          <w:szCs w:val="28"/>
        </w:rPr>
        <w:t xml:space="preserve"> толковые</w:t>
      </w:r>
      <w:r w:rsidR="009C1792" w:rsidRPr="00162778">
        <w:rPr>
          <w:rFonts w:ascii="Times New Roman" w:hAnsi="Times New Roman" w:cs="Times New Roman"/>
          <w:sz w:val="28"/>
          <w:szCs w:val="28"/>
        </w:rPr>
        <w:t xml:space="preserve"> словари  Сергея Ивановича Ожегова, Дмитрия Николаевича Ушакова, Та</w:t>
      </w:r>
      <w:r w:rsidR="0063585E" w:rsidRPr="00162778">
        <w:rPr>
          <w:rFonts w:ascii="Times New Roman" w:hAnsi="Times New Roman" w:cs="Times New Roman"/>
          <w:sz w:val="28"/>
          <w:szCs w:val="28"/>
        </w:rPr>
        <w:t>тьяны Фёдоровны Ефремовой</w:t>
      </w:r>
      <w:r w:rsidR="009C1792" w:rsidRPr="00162778">
        <w:rPr>
          <w:rFonts w:ascii="Times New Roman" w:hAnsi="Times New Roman" w:cs="Times New Roman"/>
          <w:sz w:val="28"/>
          <w:szCs w:val="28"/>
        </w:rPr>
        <w:t>.)</w:t>
      </w:r>
    </w:p>
    <w:p w:rsidR="009C1792" w:rsidRPr="00162778" w:rsidRDefault="009C1792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Задание.  </w:t>
      </w:r>
      <w:r w:rsidR="00BC61EB" w:rsidRPr="00162778">
        <w:rPr>
          <w:rFonts w:ascii="Times New Roman" w:hAnsi="Times New Roman" w:cs="Times New Roman"/>
          <w:b/>
          <w:sz w:val="28"/>
          <w:szCs w:val="28"/>
        </w:rPr>
        <w:t>В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ыпишите </w:t>
      </w:r>
      <w:r w:rsidR="00621E8F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значения слов </w:t>
      </w:r>
      <w:r w:rsidR="00935132" w:rsidRPr="00162778">
        <w:rPr>
          <w:rFonts w:ascii="Times New Roman" w:hAnsi="Times New Roman" w:cs="Times New Roman"/>
          <w:b/>
          <w:sz w:val="28"/>
          <w:szCs w:val="28"/>
        </w:rPr>
        <w:t>«</w:t>
      </w:r>
      <w:r w:rsidRPr="00162778">
        <w:rPr>
          <w:rFonts w:ascii="Times New Roman" w:hAnsi="Times New Roman" w:cs="Times New Roman"/>
          <w:b/>
          <w:sz w:val="28"/>
          <w:szCs w:val="28"/>
        </w:rPr>
        <w:t>семья</w:t>
      </w:r>
      <w:r w:rsidR="00935132" w:rsidRPr="00162778">
        <w:rPr>
          <w:rFonts w:ascii="Times New Roman" w:hAnsi="Times New Roman" w:cs="Times New Roman"/>
          <w:b/>
          <w:sz w:val="28"/>
          <w:szCs w:val="28"/>
        </w:rPr>
        <w:t>»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935132" w:rsidRPr="00162778">
        <w:rPr>
          <w:rFonts w:ascii="Times New Roman" w:hAnsi="Times New Roman" w:cs="Times New Roman"/>
          <w:b/>
          <w:sz w:val="28"/>
          <w:szCs w:val="28"/>
        </w:rPr>
        <w:t>«</w:t>
      </w:r>
      <w:r w:rsidRPr="00162778">
        <w:rPr>
          <w:rFonts w:ascii="Times New Roman" w:hAnsi="Times New Roman" w:cs="Times New Roman"/>
          <w:b/>
          <w:sz w:val="28"/>
          <w:szCs w:val="28"/>
        </w:rPr>
        <w:t>почитание</w:t>
      </w:r>
      <w:r w:rsidR="00935132" w:rsidRPr="00162778">
        <w:rPr>
          <w:rFonts w:ascii="Times New Roman" w:hAnsi="Times New Roman" w:cs="Times New Roman"/>
          <w:b/>
          <w:sz w:val="28"/>
          <w:szCs w:val="28"/>
        </w:rPr>
        <w:t>»</w:t>
      </w:r>
      <w:r w:rsidRPr="00162778">
        <w:rPr>
          <w:rFonts w:ascii="Times New Roman" w:hAnsi="Times New Roman" w:cs="Times New Roman"/>
          <w:b/>
          <w:sz w:val="28"/>
          <w:szCs w:val="28"/>
        </w:rPr>
        <w:t>.</w:t>
      </w:r>
    </w:p>
    <w:p w:rsidR="005A77CB" w:rsidRPr="00162778" w:rsidRDefault="005A77CB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</w:t>
      </w:r>
      <w:r w:rsidR="004B6CF9" w:rsidRPr="0016277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62778">
        <w:rPr>
          <w:rFonts w:ascii="Times New Roman" w:hAnsi="Times New Roman" w:cs="Times New Roman"/>
          <w:sz w:val="28"/>
          <w:szCs w:val="28"/>
        </w:rPr>
        <w:t xml:space="preserve">  Ответы уча</w:t>
      </w:r>
      <w:r w:rsidR="009437D5" w:rsidRPr="00162778">
        <w:rPr>
          <w:rFonts w:ascii="Times New Roman" w:hAnsi="Times New Roman" w:cs="Times New Roman"/>
          <w:sz w:val="28"/>
          <w:szCs w:val="28"/>
        </w:rPr>
        <w:t>щихся первой группы.</w:t>
      </w:r>
      <w:r w:rsidR="00023320" w:rsidRPr="001627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7471" w:rsidRPr="00162778" w:rsidRDefault="0023747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1)</w:t>
      </w:r>
      <w:r w:rsidR="001D2EB1" w:rsidRPr="00162778">
        <w:rPr>
          <w:rFonts w:ascii="Times New Roman" w:hAnsi="Times New Roman" w:cs="Times New Roman"/>
          <w:sz w:val="28"/>
          <w:szCs w:val="28"/>
        </w:rPr>
        <w:t xml:space="preserve"> Семья </w:t>
      </w:r>
      <w:r w:rsidR="005A77CB" w:rsidRPr="00162778">
        <w:rPr>
          <w:rFonts w:ascii="Times New Roman" w:hAnsi="Times New Roman" w:cs="Times New Roman"/>
          <w:sz w:val="28"/>
          <w:szCs w:val="28"/>
        </w:rPr>
        <w:t>─</w:t>
      </w:r>
      <w:r w:rsidR="001D2EB1" w:rsidRPr="00162778">
        <w:rPr>
          <w:rFonts w:ascii="Times New Roman" w:hAnsi="Times New Roman" w:cs="Times New Roman"/>
          <w:sz w:val="28"/>
          <w:szCs w:val="28"/>
        </w:rPr>
        <w:t xml:space="preserve"> это группа людей, состоящая из родителей, детей,  внуков и  ближних родственников, живущих вместе. </w:t>
      </w:r>
    </w:p>
    <w:p w:rsidR="001D2EB1" w:rsidRPr="00162778" w:rsidRDefault="0023747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Словарь </w:t>
      </w:r>
      <w:r w:rsidR="004B6CF9" w:rsidRPr="00162778">
        <w:rPr>
          <w:rFonts w:ascii="Times New Roman" w:hAnsi="Times New Roman" w:cs="Times New Roman"/>
          <w:sz w:val="28"/>
          <w:szCs w:val="28"/>
        </w:rPr>
        <w:t>Д.Н. Ушакова.</w:t>
      </w:r>
    </w:p>
    <w:p w:rsidR="00237471" w:rsidRPr="00162778" w:rsidRDefault="0023747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2)</w:t>
      </w:r>
      <w:r w:rsidR="001D2EB1" w:rsidRPr="00162778">
        <w:rPr>
          <w:rFonts w:ascii="Times New Roman" w:hAnsi="Times New Roman" w:cs="Times New Roman"/>
          <w:sz w:val="28"/>
          <w:szCs w:val="28"/>
        </w:rPr>
        <w:t xml:space="preserve"> Семья</w:t>
      </w:r>
      <w:r w:rsidR="005A77CB" w:rsidRPr="00162778">
        <w:rPr>
          <w:rFonts w:ascii="Times New Roman" w:hAnsi="Times New Roman" w:cs="Times New Roman"/>
          <w:sz w:val="28"/>
          <w:szCs w:val="28"/>
        </w:rPr>
        <w:t xml:space="preserve"> ─ </w:t>
      </w:r>
      <w:r w:rsidR="001D2EB1" w:rsidRPr="00162778">
        <w:rPr>
          <w:rFonts w:ascii="Times New Roman" w:hAnsi="Times New Roman" w:cs="Times New Roman"/>
          <w:sz w:val="28"/>
          <w:szCs w:val="28"/>
        </w:rPr>
        <w:t>это группа живущих вместе близких родственн</w:t>
      </w:r>
      <w:r w:rsidR="004B6CF9" w:rsidRPr="00162778">
        <w:rPr>
          <w:rFonts w:ascii="Times New Roman" w:hAnsi="Times New Roman" w:cs="Times New Roman"/>
          <w:sz w:val="28"/>
          <w:szCs w:val="28"/>
        </w:rPr>
        <w:t>иков.</w:t>
      </w:r>
    </w:p>
    <w:p w:rsidR="001D2EB1" w:rsidRPr="00162778" w:rsidRDefault="004B6CF9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237471" w:rsidRPr="00162778">
        <w:rPr>
          <w:rFonts w:ascii="Times New Roman" w:hAnsi="Times New Roman" w:cs="Times New Roman"/>
          <w:sz w:val="28"/>
          <w:szCs w:val="28"/>
        </w:rPr>
        <w:t>Словарь</w:t>
      </w:r>
      <w:r w:rsidRPr="00162778">
        <w:rPr>
          <w:rFonts w:ascii="Times New Roman" w:hAnsi="Times New Roman" w:cs="Times New Roman"/>
          <w:sz w:val="28"/>
          <w:szCs w:val="28"/>
        </w:rPr>
        <w:t xml:space="preserve"> С. И. Ожегова.</w:t>
      </w:r>
    </w:p>
    <w:p w:rsidR="00237471" w:rsidRPr="00162778" w:rsidRDefault="001D2EB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237471" w:rsidRPr="00162778">
        <w:rPr>
          <w:rFonts w:ascii="Times New Roman" w:hAnsi="Times New Roman" w:cs="Times New Roman"/>
          <w:sz w:val="28"/>
          <w:szCs w:val="28"/>
        </w:rPr>
        <w:t xml:space="preserve">3) </w:t>
      </w:r>
      <w:r w:rsidRPr="00162778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5A77CB" w:rsidRPr="00162778">
        <w:rPr>
          <w:rFonts w:ascii="Times New Roman" w:hAnsi="Times New Roman" w:cs="Times New Roman"/>
          <w:sz w:val="28"/>
          <w:szCs w:val="28"/>
        </w:rPr>
        <w:t xml:space="preserve">─ </w:t>
      </w:r>
      <w:r w:rsidRPr="00162778">
        <w:rPr>
          <w:rFonts w:ascii="Times New Roman" w:hAnsi="Times New Roman" w:cs="Times New Roman"/>
          <w:sz w:val="28"/>
          <w:szCs w:val="28"/>
        </w:rPr>
        <w:t>это группа близких родственников</w:t>
      </w:r>
      <w:r w:rsidR="000A7BC7" w:rsidRPr="00162778">
        <w:rPr>
          <w:rFonts w:ascii="Times New Roman" w:hAnsi="Times New Roman" w:cs="Times New Roman"/>
          <w:sz w:val="28"/>
          <w:szCs w:val="28"/>
        </w:rPr>
        <w:t xml:space="preserve"> (</w:t>
      </w:r>
      <w:r w:rsidRPr="00162778">
        <w:rPr>
          <w:rFonts w:ascii="Times New Roman" w:hAnsi="Times New Roman" w:cs="Times New Roman"/>
          <w:sz w:val="28"/>
          <w:szCs w:val="28"/>
        </w:rPr>
        <w:t>муж</w:t>
      </w:r>
      <w:r w:rsidR="004B6CF9" w:rsidRPr="00162778">
        <w:rPr>
          <w:rFonts w:ascii="Times New Roman" w:hAnsi="Times New Roman" w:cs="Times New Roman"/>
          <w:sz w:val="28"/>
          <w:szCs w:val="28"/>
        </w:rPr>
        <w:t>, жена, родители, дети и т. п.),</w:t>
      </w:r>
      <w:r w:rsidRPr="00162778">
        <w:rPr>
          <w:rFonts w:ascii="Times New Roman" w:hAnsi="Times New Roman" w:cs="Times New Roman"/>
          <w:sz w:val="28"/>
          <w:szCs w:val="28"/>
        </w:rPr>
        <w:t xml:space="preserve"> живущих вмес</w:t>
      </w:r>
      <w:r w:rsidR="004B6CF9" w:rsidRPr="00162778">
        <w:rPr>
          <w:rFonts w:ascii="Times New Roman" w:hAnsi="Times New Roman" w:cs="Times New Roman"/>
          <w:sz w:val="28"/>
          <w:szCs w:val="28"/>
        </w:rPr>
        <w:t xml:space="preserve">те. </w:t>
      </w:r>
    </w:p>
    <w:p w:rsidR="001D2EB1" w:rsidRPr="00162778" w:rsidRDefault="0023747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С</w:t>
      </w:r>
      <w:r w:rsidR="00621E8F" w:rsidRPr="00162778">
        <w:rPr>
          <w:rFonts w:ascii="Times New Roman" w:hAnsi="Times New Roman" w:cs="Times New Roman"/>
          <w:sz w:val="28"/>
          <w:szCs w:val="28"/>
        </w:rPr>
        <w:t>ловарь</w:t>
      </w:r>
      <w:r w:rsidR="004B6CF9" w:rsidRPr="00162778">
        <w:rPr>
          <w:rFonts w:ascii="Times New Roman" w:hAnsi="Times New Roman" w:cs="Times New Roman"/>
          <w:sz w:val="28"/>
          <w:szCs w:val="28"/>
        </w:rPr>
        <w:t xml:space="preserve"> Т. Ф. Ефремовой.</w:t>
      </w:r>
    </w:p>
    <w:p w:rsidR="001D2EB1" w:rsidRPr="00162778" w:rsidRDefault="001D2EB1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А</w:t>
      </w:r>
      <w:r w:rsidR="00237471" w:rsidRPr="00162778">
        <w:rPr>
          <w:rFonts w:ascii="Times New Roman" w:hAnsi="Times New Roman" w:cs="Times New Roman"/>
          <w:b/>
          <w:sz w:val="28"/>
          <w:szCs w:val="28"/>
        </w:rPr>
        <w:t xml:space="preserve"> как вы понимаете слово «почитание»</w:t>
      </w:r>
      <w:r w:rsidRPr="00162778">
        <w:rPr>
          <w:rFonts w:ascii="Times New Roman" w:hAnsi="Times New Roman" w:cs="Times New Roman"/>
          <w:b/>
          <w:sz w:val="28"/>
          <w:szCs w:val="28"/>
        </w:rPr>
        <w:t>?</w:t>
      </w:r>
    </w:p>
    <w:p w:rsidR="00237471" w:rsidRPr="00162778" w:rsidRDefault="0023747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Почитание</w:t>
      </w:r>
      <w:r w:rsidR="005A77CB" w:rsidRPr="00162778">
        <w:rPr>
          <w:rFonts w:ascii="Times New Roman" w:hAnsi="Times New Roman" w:cs="Times New Roman"/>
          <w:sz w:val="28"/>
          <w:szCs w:val="28"/>
        </w:rPr>
        <w:t xml:space="preserve"> ─</w:t>
      </w:r>
      <w:r w:rsidR="001D2EB1" w:rsidRPr="00162778">
        <w:rPr>
          <w:rFonts w:ascii="Times New Roman" w:hAnsi="Times New Roman" w:cs="Times New Roman"/>
          <w:sz w:val="28"/>
          <w:szCs w:val="28"/>
        </w:rPr>
        <w:t xml:space="preserve"> это</w:t>
      </w:r>
      <w:r w:rsidR="00621E8F" w:rsidRPr="00162778">
        <w:rPr>
          <w:rFonts w:ascii="Times New Roman" w:hAnsi="Times New Roman" w:cs="Times New Roman"/>
          <w:sz w:val="28"/>
          <w:szCs w:val="28"/>
        </w:rPr>
        <w:t xml:space="preserve"> действия по глаг. п</w:t>
      </w:r>
      <w:r w:rsidRPr="00162778">
        <w:rPr>
          <w:rFonts w:ascii="Times New Roman" w:hAnsi="Times New Roman" w:cs="Times New Roman"/>
          <w:sz w:val="28"/>
          <w:szCs w:val="28"/>
        </w:rPr>
        <w:t>очитать</w:t>
      </w:r>
    </w:p>
    <w:p w:rsidR="001D2EB1" w:rsidRPr="00162778" w:rsidRDefault="00237471" w:rsidP="00162778">
      <w:pPr>
        <w:tabs>
          <w:tab w:val="left" w:pos="372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ab/>
        <w:t>Словарь Д.Н. Ушакова</w:t>
      </w:r>
    </w:p>
    <w:p w:rsidR="00237471" w:rsidRPr="00162778" w:rsidRDefault="00237471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>Почитание</w:t>
      </w:r>
      <w:r w:rsidR="005A77CB" w:rsidRPr="00162778">
        <w:rPr>
          <w:rFonts w:ascii="Times New Roman" w:hAnsi="Times New Roman" w:cs="Times New Roman"/>
          <w:sz w:val="28"/>
          <w:szCs w:val="28"/>
        </w:rPr>
        <w:t xml:space="preserve"> ─</w:t>
      </w:r>
      <w:r w:rsidR="001D2EB1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>чувство глубокого почтения, уважения к кому-либо.</w:t>
      </w:r>
    </w:p>
    <w:p w:rsidR="005A5BEB" w:rsidRPr="00162778" w:rsidRDefault="00621E8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ab/>
        <w:t>Словарь С.И. Ожегова и словарь Т.</w:t>
      </w:r>
      <w:r w:rsidR="005A5BEB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>Ф.</w:t>
      </w:r>
      <w:r w:rsidR="005A5BEB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>Ефремовой.</w:t>
      </w:r>
      <w:r w:rsidR="005A5BEB" w:rsidRPr="00162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FC3" w:rsidRPr="00162778" w:rsidRDefault="00DA1FC3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Учитель ОДНКНР обращ</w:t>
      </w:r>
      <w:r w:rsidR="00285591" w:rsidRPr="00162778">
        <w:rPr>
          <w:rFonts w:ascii="Times New Roman" w:hAnsi="Times New Roman" w:cs="Times New Roman"/>
          <w:sz w:val="28"/>
          <w:szCs w:val="28"/>
        </w:rPr>
        <w:t xml:space="preserve">ается к </w:t>
      </w:r>
      <w:proofErr w:type="gramStart"/>
      <w:r w:rsidR="004B0BEC" w:rsidRPr="00162778">
        <w:rPr>
          <w:rFonts w:ascii="Times New Roman" w:hAnsi="Times New Roman" w:cs="Times New Roman"/>
          <w:sz w:val="28"/>
          <w:szCs w:val="28"/>
        </w:rPr>
        <w:t>об</w:t>
      </w:r>
      <w:r w:rsidR="00285591" w:rsidRPr="00162778">
        <w:rPr>
          <w:rFonts w:ascii="Times New Roman" w:hAnsi="Times New Roman" w:cs="Times New Roman"/>
          <w:sz w:val="28"/>
          <w:szCs w:val="28"/>
        </w:rPr>
        <w:t>уча</w:t>
      </w:r>
      <w:r w:rsidR="004B0BEC" w:rsidRPr="00162778">
        <w:rPr>
          <w:rFonts w:ascii="Times New Roman" w:hAnsi="Times New Roman" w:cs="Times New Roman"/>
          <w:sz w:val="28"/>
          <w:szCs w:val="28"/>
        </w:rPr>
        <w:t>ю</w:t>
      </w:r>
      <w:r w:rsidR="00285591" w:rsidRPr="00162778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="00285591" w:rsidRPr="00162778">
        <w:rPr>
          <w:rFonts w:ascii="Times New Roman" w:hAnsi="Times New Roman" w:cs="Times New Roman"/>
          <w:sz w:val="28"/>
          <w:szCs w:val="28"/>
        </w:rPr>
        <w:t xml:space="preserve"> первой группы:</w:t>
      </w:r>
      <w:r w:rsidR="00AC1CD4" w:rsidRPr="00162778">
        <w:rPr>
          <w:rFonts w:ascii="Times New Roman" w:hAnsi="Times New Roman" w:cs="Times New Roman"/>
          <w:sz w:val="28"/>
          <w:szCs w:val="28"/>
        </w:rPr>
        <w:t xml:space="preserve">  1) «</w:t>
      </w:r>
      <w:r w:rsidRPr="00162778">
        <w:rPr>
          <w:rFonts w:ascii="Times New Roman" w:hAnsi="Times New Roman" w:cs="Times New Roman"/>
          <w:sz w:val="28"/>
          <w:szCs w:val="28"/>
        </w:rPr>
        <w:t>Ребята, прочитайте наш эпиграф к уроку и объясните смысл данной заповеди».</w:t>
      </w:r>
    </w:p>
    <w:p w:rsidR="00AC1CD4" w:rsidRPr="00162778" w:rsidRDefault="00AC1CD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2) А что значит почитать родителей?</w:t>
      </w:r>
    </w:p>
    <w:p w:rsidR="00AC1CD4" w:rsidRPr="00162778" w:rsidRDefault="00AC1CD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5F8D" w:rsidRPr="00162778" w:rsidRDefault="00455F8D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40B" w:rsidRPr="00162778" w:rsidRDefault="0085540B" w:rsidP="00162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Вторая группа. Работа с пословицами и поговорками разных народов</w:t>
      </w:r>
      <w:r w:rsidRPr="00162778">
        <w:rPr>
          <w:rFonts w:ascii="Times New Roman" w:hAnsi="Times New Roman" w:cs="Times New Roman"/>
          <w:sz w:val="28"/>
          <w:szCs w:val="28"/>
        </w:rPr>
        <w:t>.</w:t>
      </w:r>
      <w:r w:rsidR="00803E65" w:rsidRPr="00162778">
        <w:rPr>
          <w:rFonts w:ascii="Times New Roman" w:hAnsi="Times New Roman" w:cs="Times New Roman"/>
          <w:sz w:val="28"/>
          <w:szCs w:val="28"/>
        </w:rPr>
        <w:t xml:space="preserve">  ( На партах раздаточный мат</w:t>
      </w:r>
      <w:r w:rsidR="00F95455" w:rsidRPr="00162778">
        <w:rPr>
          <w:rFonts w:ascii="Times New Roman" w:hAnsi="Times New Roman" w:cs="Times New Roman"/>
          <w:sz w:val="28"/>
          <w:szCs w:val="28"/>
        </w:rPr>
        <w:t>ериал</w:t>
      </w:r>
      <w:r w:rsidR="00DA1FC3" w:rsidRPr="00162778">
        <w:rPr>
          <w:rFonts w:ascii="Times New Roman" w:hAnsi="Times New Roman" w:cs="Times New Roman"/>
          <w:sz w:val="28"/>
          <w:szCs w:val="28"/>
        </w:rPr>
        <w:t xml:space="preserve"> (карточки)</w:t>
      </w:r>
      <w:r w:rsidR="00803E65" w:rsidRPr="00162778">
        <w:rPr>
          <w:rFonts w:ascii="Times New Roman" w:hAnsi="Times New Roman" w:cs="Times New Roman"/>
          <w:sz w:val="28"/>
          <w:szCs w:val="28"/>
        </w:rPr>
        <w:t>).</w:t>
      </w:r>
    </w:p>
    <w:p w:rsidR="0085540B" w:rsidRPr="00162778" w:rsidRDefault="0085540B" w:rsidP="001627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Задание. Пословицы перепутались, вы должны их составить и ответить на вопрос: « Какие правила семейных отношений в них представлены?»</w:t>
      </w:r>
    </w:p>
    <w:p w:rsidR="00803E65" w:rsidRPr="00162778" w:rsidRDefault="0085540B" w:rsidP="00162778">
      <w:pPr>
        <w:tabs>
          <w:tab w:val="center" w:pos="467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1. Добро по миру не рекой течёт,</w:t>
      </w:r>
      <w:r w:rsidR="004839F6" w:rsidRPr="0016277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3E65" w:rsidRPr="00162778">
        <w:rPr>
          <w:rFonts w:ascii="Times New Roman" w:hAnsi="Times New Roman" w:cs="Times New Roman"/>
          <w:sz w:val="28"/>
          <w:szCs w:val="28"/>
        </w:rPr>
        <w:t>1. по матери.</w:t>
      </w:r>
    </w:p>
    <w:p w:rsidR="0085540B" w:rsidRPr="00162778" w:rsidRDefault="00803E65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2.   </w:t>
      </w:r>
      <w:r w:rsidR="0085540B" w:rsidRPr="00162778">
        <w:rPr>
          <w:rFonts w:ascii="Times New Roman" w:hAnsi="Times New Roman" w:cs="Times New Roman"/>
          <w:sz w:val="28"/>
          <w:szCs w:val="28"/>
        </w:rPr>
        <w:t xml:space="preserve">Жеребёнка выбирают </w:t>
      </w: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ab/>
      </w:r>
      <w:r w:rsidR="004839F6" w:rsidRPr="0016277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62778">
        <w:rPr>
          <w:rFonts w:ascii="Times New Roman" w:hAnsi="Times New Roman" w:cs="Times New Roman"/>
          <w:sz w:val="28"/>
          <w:szCs w:val="28"/>
        </w:rPr>
        <w:t xml:space="preserve">2. </w:t>
      </w:r>
      <w:r w:rsidR="00023320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>тот вовек не погибает.</w:t>
      </w:r>
    </w:p>
    <w:p w:rsidR="0085540B" w:rsidRPr="00162778" w:rsidRDefault="0085540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3. Кто мать и отца почитает,</w:t>
      </w:r>
      <w:r w:rsidR="00803E65" w:rsidRPr="00162778">
        <w:rPr>
          <w:rFonts w:ascii="Times New Roman" w:hAnsi="Times New Roman" w:cs="Times New Roman"/>
          <w:sz w:val="28"/>
          <w:szCs w:val="28"/>
        </w:rPr>
        <w:tab/>
      </w:r>
      <w:r w:rsidR="004839F6" w:rsidRPr="0016277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23320" w:rsidRPr="00162778">
        <w:rPr>
          <w:rFonts w:ascii="Times New Roman" w:hAnsi="Times New Roman" w:cs="Times New Roman"/>
          <w:sz w:val="28"/>
          <w:szCs w:val="28"/>
        </w:rPr>
        <w:t>3</w:t>
      </w:r>
      <w:r w:rsidR="004839F6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803E65" w:rsidRPr="00162778">
        <w:rPr>
          <w:rFonts w:ascii="Times New Roman" w:hAnsi="Times New Roman" w:cs="Times New Roman"/>
          <w:sz w:val="28"/>
          <w:szCs w:val="28"/>
        </w:rPr>
        <w:t>в семье есть</w:t>
      </w:r>
      <w:r w:rsidR="00023320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803E65" w:rsidRPr="00162778">
        <w:rPr>
          <w:rFonts w:ascii="Times New Roman" w:hAnsi="Times New Roman" w:cs="Times New Roman"/>
          <w:sz w:val="28"/>
          <w:szCs w:val="28"/>
        </w:rPr>
        <w:t>драгоценность.</w:t>
      </w:r>
    </w:p>
    <w:p w:rsidR="0085540B" w:rsidRPr="00162778" w:rsidRDefault="0085540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4. Если в семье есть старец, значит,</w:t>
      </w:r>
      <w:r w:rsidR="00803E65" w:rsidRPr="00162778">
        <w:rPr>
          <w:rFonts w:ascii="Times New Roman" w:hAnsi="Times New Roman" w:cs="Times New Roman"/>
          <w:sz w:val="28"/>
          <w:szCs w:val="28"/>
        </w:rPr>
        <w:tab/>
      </w:r>
      <w:r w:rsidR="004839F6" w:rsidRPr="0016277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3E65" w:rsidRPr="00162778">
        <w:rPr>
          <w:rFonts w:ascii="Times New Roman" w:hAnsi="Times New Roman" w:cs="Times New Roman"/>
          <w:sz w:val="28"/>
          <w:szCs w:val="28"/>
        </w:rPr>
        <w:t>4. а семьёй живёт.</w:t>
      </w:r>
    </w:p>
    <w:p w:rsidR="00023320" w:rsidRPr="00162778" w:rsidRDefault="0012153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 w:rsidRPr="001627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153B" w:rsidRPr="00162778" w:rsidRDefault="0012153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1. Добро по миру не рекой течёт, а семьёй живёт (русская пословица).</w:t>
      </w:r>
    </w:p>
    <w:p w:rsidR="0012153B" w:rsidRPr="00162778" w:rsidRDefault="00023320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2.Жеребёнка выбирают по матери (</w:t>
      </w:r>
      <w:r w:rsidR="0012153B" w:rsidRPr="00162778">
        <w:rPr>
          <w:rFonts w:ascii="Times New Roman" w:hAnsi="Times New Roman" w:cs="Times New Roman"/>
          <w:sz w:val="28"/>
          <w:szCs w:val="28"/>
        </w:rPr>
        <w:t>осетинская поговорка).</w:t>
      </w:r>
    </w:p>
    <w:p w:rsidR="0012153B" w:rsidRPr="00162778" w:rsidRDefault="0012153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3. Кто мать и отца поч</w:t>
      </w:r>
      <w:r w:rsidR="00023320" w:rsidRPr="00162778">
        <w:rPr>
          <w:rFonts w:ascii="Times New Roman" w:hAnsi="Times New Roman" w:cs="Times New Roman"/>
          <w:sz w:val="28"/>
          <w:szCs w:val="28"/>
        </w:rPr>
        <w:t>итает, тот вовеки не погибает (</w:t>
      </w:r>
      <w:r w:rsidRPr="00162778">
        <w:rPr>
          <w:rFonts w:ascii="Times New Roman" w:hAnsi="Times New Roman" w:cs="Times New Roman"/>
          <w:sz w:val="28"/>
          <w:szCs w:val="28"/>
        </w:rPr>
        <w:t>татарская пословица).</w:t>
      </w:r>
    </w:p>
    <w:p w:rsidR="0012153B" w:rsidRPr="00162778" w:rsidRDefault="0012153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>4. Если в семье есть старец, знач</w:t>
      </w:r>
      <w:r w:rsidR="00023320" w:rsidRPr="00162778">
        <w:rPr>
          <w:rFonts w:ascii="Times New Roman" w:hAnsi="Times New Roman" w:cs="Times New Roman"/>
          <w:sz w:val="28"/>
          <w:szCs w:val="28"/>
        </w:rPr>
        <w:t>ит, в семье есть драгоценность</w:t>
      </w: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023320" w:rsidRPr="00162778">
        <w:rPr>
          <w:rFonts w:ascii="Times New Roman" w:hAnsi="Times New Roman" w:cs="Times New Roman"/>
          <w:sz w:val="28"/>
          <w:szCs w:val="28"/>
        </w:rPr>
        <w:t>(</w:t>
      </w:r>
      <w:r w:rsidRPr="00162778">
        <w:rPr>
          <w:rFonts w:ascii="Times New Roman" w:hAnsi="Times New Roman" w:cs="Times New Roman"/>
          <w:sz w:val="28"/>
          <w:szCs w:val="28"/>
        </w:rPr>
        <w:t>лезгинская пословица).</w:t>
      </w:r>
    </w:p>
    <w:p w:rsidR="00E3489B" w:rsidRPr="00162778" w:rsidRDefault="00E3489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3E65" w:rsidRPr="00162778" w:rsidRDefault="00803E65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Третья группа. Работа с притчей</w:t>
      </w:r>
      <w:r w:rsidRPr="00162778">
        <w:rPr>
          <w:rFonts w:ascii="Times New Roman" w:hAnsi="Times New Roman" w:cs="Times New Roman"/>
          <w:sz w:val="28"/>
          <w:szCs w:val="28"/>
        </w:rPr>
        <w:t>.</w:t>
      </w:r>
    </w:p>
    <w:p w:rsidR="00AF2A35" w:rsidRPr="00162778" w:rsidRDefault="00803E65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Задание.  Прочитайте притчу</w:t>
      </w:r>
      <w:r w:rsidR="008A5683" w:rsidRPr="00162778">
        <w:rPr>
          <w:rFonts w:ascii="Times New Roman" w:hAnsi="Times New Roman" w:cs="Times New Roman"/>
          <w:b/>
          <w:sz w:val="28"/>
          <w:szCs w:val="28"/>
        </w:rPr>
        <w:t xml:space="preserve"> и ответьте на вопросы:</w:t>
      </w:r>
      <w:r w:rsidR="00455F8D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683" w:rsidRPr="00162778">
        <w:rPr>
          <w:rFonts w:ascii="Times New Roman" w:hAnsi="Times New Roman" w:cs="Times New Roman"/>
          <w:b/>
          <w:sz w:val="28"/>
          <w:szCs w:val="28"/>
        </w:rPr>
        <w:t>1) « В чём актуальность  этой притчи?» 2) «</w:t>
      </w:r>
      <w:r w:rsidR="00285591" w:rsidRPr="00162778">
        <w:rPr>
          <w:rFonts w:ascii="Times New Roman" w:hAnsi="Times New Roman" w:cs="Times New Roman"/>
          <w:b/>
          <w:sz w:val="28"/>
          <w:szCs w:val="28"/>
        </w:rPr>
        <w:t xml:space="preserve"> Что такое притча и ч</w:t>
      </w:r>
      <w:r w:rsidR="008A5683" w:rsidRPr="00162778">
        <w:rPr>
          <w:rFonts w:ascii="Times New Roman" w:hAnsi="Times New Roman" w:cs="Times New Roman"/>
          <w:b/>
          <w:sz w:val="28"/>
          <w:szCs w:val="28"/>
        </w:rPr>
        <w:t>ему</w:t>
      </w:r>
      <w:r w:rsidR="00A7101F" w:rsidRPr="00162778">
        <w:rPr>
          <w:rFonts w:ascii="Times New Roman" w:hAnsi="Times New Roman" w:cs="Times New Roman"/>
          <w:b/>
          <w:sz w:val="28"/>
          <w:szCs w:val="28"/>
        </w:rPr>
        <w:t xml:space="preserve"> она</w:t>
      </w:r>
      <w:r w:rsidR="008A5683" w:rsidRPr="00162778">
        <w:rPr>
          <w:rFonts w:ascii="Times New Roman" w:hAnsi="Times New Roman" w:cs="Times New Roman"/>
          <w:b/>
          <w:sz w:val="28"/>
          <w:szCs w:val="28"/>
        </w:rPr>
        <w:t xml:space="preserve"> учит?»</w:t>
      </w:r>
      <w:r w:rsidR="00455F8D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5683" w:rsidRPr="00162778" w:rsidRDefault="008A5683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4839F6" w:rsidRPr="0016277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55F8D" w:rsidRPr="00162778">
        <w:rPr>
          <w:rFonts w:ascii="Times New Roman" w:hAnsi="Times New Roman" w:cs="Times New Roman"/>
          <w:sz w:val="28"/>
          <w:szCs w:val="28"/>
        </w:rPr>
        <w:t xml:space="preserve">  </w:t>
      </w:r>
      <w:r w:rsidRPr="00162778">
        <w:rPr>
          <w:rFonts w:ascii="Times New Roman" w:hAnsi="Times New Roman" w:cs="Times New Roman"/>
          <w:b/>
          <w:sz w:val="28"/>
          <w:szCs w:val="28"/>
        </w:rPr>
        <w:t>Притча о детях и их родителях.</w:t>
      </w:r>
    </w:p>
    <w:p w:rsidR="008A5683" w:rsidRPr="00162778" w:rsidRDefault="008A5683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Один человек пришёл к старцу и сказал:</w:t>
      </w:r>
    </w:p>
    <w:p w:rsidR="008A5683" w:rsidRPr="00162778" w:rsidRDefault="00455F8D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</w:t>
      </w:r>
      <w:r w:rsidR="008A5683" w:rsidRPr="00162778">
        <w:rPr>
          <w:rFonts w:ascii="Times New Roman" w:hAnsi="Times New Roman" w:cs="Times New Roman"/>
          <w:sz w:val="28"/>
          <w:szCs w:val="28"/>
        </w:rPr>
        <w:t>- Родители мои всё плачутся да бормочут, жить спокойно не дают. Видно, от старости у них ум за разум зашёл. Не могу я больше этого выносить!  Не отправить ли их в богоугодное заведение?</w:t>
      </w:r>
    </w:p>
    <w:p w:rsidR="008A5683" w:rsidRPr="00162778" w:rsidRDefault="008A5683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455F8D" w:rsidRPr="00162778">
        <w:rPr>
          <w:rFonts w:ascii="Times New Roman" w:hAnsi="Times New Roman" w:cs="Times New Roman"/>
          <w:sz w:val="28"/>
          <w:szCs w:val="28"/>
        </w:rPr>
        <w:t xml:space="preserve">    </w:t>
      </w:r>
      <w:r w:rsidRPr="00162778">
        <w:rPr>
          <w:rFonts w:ascii="Times New Roman" w:hAnsi="Times New Roman" w:cs="Times New Roman"/>
          <w:sz w:val="28"/>
          <w:szCs w:val="28"/>
        </w:rPr>
        <w:t xml:space="preserve">  - Понимаю, трудно тебе, - покачал головой старец, - но подумай, когда ты был в люльке,</w:t>
      </w:r>
      <w:r w:rsidR="00132815" w:rsidRPr="00162778">
        <w:rPr>
          <w:rFonts w:ascii="Times New Roman" w:hAnsi="Times New Roman" w:cs="Times New Roman"/>
          <w:sz w:val="28"/>
          <w:szCs w:val="28"/>
        </w:rPr>
        <w:t xml:space="preserve"> ведь </w:t>
      </w:r>
      <w:proofErr w:type="gramStart"/>
      <w:r w:rsidR="00132815" w:rsidRPr="00162778">
        <w:rPr>
          <w:rFonts w:ascii="Times New Roman" w:hAnsi="Times New Roman" w:cs="Times New Roman"/>
          <w:sz w:val="28"/>
          <w:szCs w:val="28"/>
        </w:rPr>
        <w:t>то</w:t>
      </w:r>
      <w:r w:rsidRPr="00162778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455F8D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 xml:space="preserve"> небось</w:t>
      </w:r>
      <w:r w:rsidR="00455F8D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 xml:space="preserve"> день и ночь хныкал</w:t>
      </w:r>
      <w:r w:rsidR="00455F8D" w:rsidRPr="00162778">
        <w:rPr>
          <w:rFonts w:ascii="Times New Roman" w:hAnsi="Times New Roman" w:cs="Times New Roman"/>
          <w:sz w:val="28"/>
          <w:szCs w:val="28"/>
        </w:rPr>
        <w:t>, да и большим умом не отличался. А отец с матерью брали тебя на руки и ласкали нежно, с любовью. Они скорее с жизнью бы расстались, нежели с тобой.  И чем же теперь ты хочешь им отплатить?</w:t>
      </w:r>
    </w:p>
    <w:p w:rsidR="004B0BEC" w:rsidRPr="00162778" w:rsidRDefault="004B0BE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Обу</w:t>
      </w:r>
      <w:r w:rsidR="00661E13" w:rsidRPr="00162778">
        <w:rPr>
          <w:rFonts w:ascii="Times New Roman" w:hAnsi="Times New Roman" w:cs="Times New Roman"/>
          <w:sz w:val="28"/>
          <w:szCs w:val="28"/>
        </w:rPr>
        <w:t>ча</w:t>
      </w:r>
      <w:r w:rsidRPr="00162778">
        <w:rPr>
          <w:rFonts w:ascii="Times New Roman" w:hAnsi="Times New Roman" w:cs="Times New Roman"/>
          <w:sz w:val="28"/>
          <w:szCs w:val="28"/>
        </w:rPr>
        <w:t>ю</w:t>
      </w:r>
      <w:r w:rsidR="00661E13" w:rsidRPr="00162778">
        <w:rPr>
          <w:rFonts w:ascii="Times New Roman" w:hAnsi="Times New Roman" w:cs="Times New Roman"/>
          <w:sz w:val="28"/>
          <w:szCs w:val="28"/>
        </w:rPr>
        <w:t>щиеся</w:t>
      </w:r>
      <w:r w:rsidR="00AF2A35" w:rsidRPr="00162778">
        <w:rPr>
          <w:rFonts w:ascii="Times New Roman" w:hAnsi="Times New Roman" w:cs="Times New Roman"/>
          <w:sz w:val="28"/>
          <w:szCs w:val="28"/>
        </w:rPr>
        <w:t xml:space="preserve"> трёх групп</w:t>
      </w:r>
      <w:r w:rsidR="00661E13" w:rsidRPr="00162778">
        <w:rPr>
          <w:rFonts w:ascii="Times New Roman" w:hAnsi="Times New Roman" w:cs="Times New Roman"/>
          <w:sz w:val="28"/>
          <w:szCs w:val="28"/>
        </w:rPr>
        <w:t xml:space="preserve"> отвечают на поставленные вопросы, выполняют задания, делают выводы.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679A" w:rsidRPr="00162778" w:rsidRDefault="004E679A" w:rsidP="00162778">
      <w:pPr>
        <w:tabs>
          <w:tab w:val="left" w:pos="7524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Заканчивается беседа высказыванием</w:t>
      </w:r>
      <w:r w:rsidRPr="00162778">
        <w:rPr>
          <w:rFonts w:ascii="Times New Roman" w:hAnsi="Times New Roman" w:cs="Times New Roman"/>
          <w:sz w:val="28"/>
          <w:szCs w:val="28"/>
        </w:rPr>
        <w:t xml:space="preserve"> Леонардо да Винчи:</w:t>
      </w:r>
    </w:p>
    <w:p w:rsidR="00455F8D" w:rsidRPr="00162778" w:rsidRDefault="004E679A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BEC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>«</w:t>
      </w:r>
      <w:r w:rsidR="004B0BEC" w:rsidRPr="00162778">
        <w:rPr>
          <w:rFonts w:ascii="Times New Roman" w:hAnsi="Times New Roman" w:cs="Times New Roman"/>
          <w:b/>
          <w:sz w:val="28"/>
          <w:szCs w:val="28"/>
        </w:rPr>
        <w:t>От наших родителей мы получили величайший и бесценный дар – жизнь. Они вскормили и взрастили нас, не жалея ни сил, ни любви.  И теперь, когда они стары и больны, наш долг – вылечить и выходить их</w:t>
      </w:r>
      <w:r w:rsidRPr="00162778">
        <w:rPr>
          <w:rFonts w:ascii="Times New Roman" w:hAnsi="Times New Roman" w:cs="Times New Roman"/>
          <w:b/>
          <w:sz w:val="28"/>
          <w:szCs w:val="28"/>
        </w:rPr>
        <w:t>»</w:t>
      </w:r>
      <w:r w:rsidR="004B0BEC" w:rsidRPr="00162778">
        <w:rPr>
          <w:rFonts w:ascii="Times New Roman" w:hAnsi="Times New Roman" w:cs="Times New Roman"/>
          <w:b/>
          <w:sz w:val="28"/>
          <w:szCs w:val="28"/>
        </w:rPr>
        <w:t>.</w:t>
      </w:r>
      <w:r w:rsidR="00661E13" w:rsidRPr="00162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BEC" w:rsidRPr="00162778" w:rsidRDefault="004B0BEC" w:rsidP="00162778">
      <w:pPr>
        <w:tabs>
          <w:tab w:val="left" w:pos="7524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5A4DFD" w:rsidRPr="00162778" w:rsidRDefault="00661E13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Учитель ОДНКНР</w:t>
      </w:r>
      <w:r w:rsidR="004B0BEC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продолжает  речь о семье</w:t>
      </w:r>
      <w:r w:rsidR="005A4DFD" w:rsidRPr="00162778">
        <w:rPr>
          <w:rFonts w:ascii="Times New Roman" w:hAnsi="Times New Roman" w:cs="Times New Roman"/>
          <w:b/>
          <w:sz w:val="28"/>
          <w:szCs w:val="28"/>
        </w:rPr>
        <w:t xml:space="preserve"> в разных религиях мира.</w:t>
      </w:r>
    </w:p>
    <w:p w:rsidR="00661E13" w:rsidRPr="00162778" w:rsidRDefault="003E143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661E13" w:rsidRPr="00162778">
        <w:rPr>
          <w:rFonts w:ascii="Times New Roman" w:hAnsi="Times New Roman" w:cs="Times New Roman"/>
          <w:sz w:val="28"/>
          <w:szCs w:val="28"/>
        </w:rPr>
        <w:t>В исламе создание семьи считается добродетелью, послушанием Аллаху. Мусульмане рассматривают семью как « место, где успокаивается душа и отдыхает сердце», как источник любви, сострадания и понимания. Иудаизм  учит почтительному отношению к родителям, старшим членам семьи.</w:t>
      </w:r>
      <w:r w:rsidRPr="00162778">
        <w:rPr>
          <w:rFonts w:ascii="Times New Roman" w:hAnsi="Times New Roman" w:cs="Times New Roman"/>
          <w:sz w:val="28"/>
          <w:szCs w:val="28"/>
        </w:rPr>
        <w:t xml:space="preserve"> В буддизме семья – очень важное понятие. Особенно много внимания уделяется отношениям детей и родителей. Священная обязанность родителей – указывать  детям правильный путь, демонстрировать им свою любовь и сострадание, говорить о важности добропорядочного поведения.</w:t>
      </w:r>
    </w:p>
    <w:p w:rsidR="003E143C" w:rsidRPr="00162778" w:rsidRDefault="003E143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      Буддизм требователен не только к родителям, но и к детям. Основная обязанность детей – помнить о той жертве во имя любви, которую принесли их родители. Ведь это они работали не покладая рук, чтобы прокормить детей, дать им образование и воспитание. Долг перед родителями огромен и невыполним. Помня об этом, дети должны проявлять к ним любовь, заботу и уважение.</w:t>
      </w:r>
    </w:p>
    <w:p w:rsidR="00AF2A35" w:rsidRPr="00162778" w:rsidRDefault="003E143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А теперь, ребята, перечислите основные семейные ценности</w:t>
      </w:r>
      <w:r w:rsidR="004B6CF9" w:rsidRPr="00162778">
        <w:rPr>
          <w:rFonts w:ascii="Times New Roman" w:hAnsi="Times New Roman" w:cs="Times New Roman"/>
          <w:sz w:val="28"/>
          <w:szCs w:val="28"/>
        </w:rPr>
        <w:t>.</w:t>
      </w:r>
      <w:r w:rsidR="00DC6550" w:rsidRPr="00162778">
        <w:rPr>
          <w:rFonts w:ascii="Times New Roman" w:hAnsi="Times New Roman" w:cs="Times New Roman"/>
          <w:sz w:val="28"/>
          <w:szCs w:val="28"/>
        </w:rPr>
        <w:t xml:space="preserve">  </w:t>
      </w:r>
      <w:r w:rsidR="004B6CF9" w:rsidRPr="00162778">
        <w:rPr>
          <w:rFonts w:ascii="Times New Roman" w:hAnsi="Times New Roman" w:cs="Times New Roman"/>
          <w:sz w:val="28"/>
          <w:szCs w:val="28"/>
        </w:rPr>
        <w:t>(</w:t>
      </w:r>
      <w:r w:rsidR="00BC115D" w:rsidRPr="00162778">
        <w:rPr>
          <w:rFonts w:ascii="Times New Roman" w:hAnsi="Times New Roman" w:cs="Times New Roman"/>
          <w:sz w:val="28"/>
          <w:szCs w:val="28"/>
        </w:rPr>
        <w:t xml:space="preserve"> Это любовь, доверие, почитание, взаимопонимание,</w:t>
      </w:r>
      <w:r w:rsidR="00AF2A35" w:rsidRPr="00162778">
        <w:rPr>
          <w:rFonts w:ascii="Times New Roman" w:hAnsi="Times New Roman" w:cs="Times New Roman"/>
          <w:sz w:val="28"/>
          <w:szCs w:val="28"/>
        </w:rPr>
        <w:t xml:space="preserve"> трудолюбие</w:t>
      </w:r>
      <w:r w:rsidR="00285591" w:rsidRPr="00162778">
        <w:rPr>
          <w:rFonts w:ascii="Times New Roman" w:hAnsi="Times New Roman" w:cs="Times New Roman"/>
          <w:sz w:val="28"/>
          <w:szCs w:val="28"/>
        </w:rPr>
        <w:t>, ответственность</w:t>
      </w:r>
      <w:r w:rsidR="00AF2A35" w:rsidRPr="00162778">
        <w:rPr>
          <w:rFonts w:ascii="Times New Roman" w:hAnsi="Times New Roman" w:cs="Times New Roman"/>
          <w:sz w:val="28"/>
          <w:szCs w:val="28"/>
        </w:rPr>
        <w:t xml:space="preserve"> и т. д.)</w:t>
      </w:r>
    </w:p>
    <w:p w:rsidR="00691FEB" w:rsidRPr="00162778" w:rsidRDefault="00AF2A35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Вывод учителя ОДНКНР и учащихся о совпадении семейных ценностей</w:t>
      </w:r>
      <w:r w:rsidR="005A4DFD" w:rsidRPr="00162778">
        <w:rPr>
          <w:rFonts w:ascii="Times New Roman" w:hAnsi="Times New Roman" w:cs="Times New Roman"/>
          <w:sz w:val="28"/>
          <w:szCs w:val="28"/>
        </w:rPr>
        <w:t xml:space="preserve"> в разных религиях мира.</w:t>
      </w:r>
    </w:p>
    <w:p w:rsidR="00691FEB" w:rsidRPr="00162778" w:rsidRDefault="00691FE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Вступительное слово к изучению</w:t>
      </w:r>
      <w:r w:rsidR="004B6CF9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повести А. С. Пушкина «Станционный смотритель» проводим в форме заочной экскурсии «Музей станционного смотрителя</w:t>
      </w:r>
      <w:r w:rsidR="005B0EEF" w:rsidRPr="00162778">
        <w:rPr>
          <w:rFonts w:ascii="Times New Roman" w:hAnsi="Times New Roman" w:cs="Times New Roman"/>
          <w:b/>
          <w:sz w:val="28"/>
          <w:szCs w:val="28"/>
        </w:rPr>
        <w:t xml:space="preserve"> в Выре</w:t>
      </w:r>
      <w:r w:rsidRPr="00162778">
        <w:rPr>
          <w:rFonts w:ascii="Times New Roman" w:hAnsi="Times New Roman" w:cs="Times New Roman"/>
          <w:b/>
          <w:sz w:val="28"/>
          <w:szCs w:val="28"/>
        </w:rPr>
        <w:t>»</w:t>
      </w:r>
      <w:r w:rsidR="005B0EEF" w:rsidRPr="00162778">
        <w:rPr>
          <w:rFonts w:ascii="Times New Roman" w:hAnsi="Times New Roman" w:cs="Times New Roman"/>
          <w:b/>
          <w:sz w:val="28"/>
          <w:szCs w:val="28"/>
        </w:rPr>
        <w:t>.</w:t>
      </w:r>
    </w:p>
    <w:p w:rsidR="00691FEB" w:rsidRPr="00162778" w:rsidRDefault="00691FE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Учитель географии: </w:t>
      </w:r>
    </w:p>
    <w:p w:rsidR="00691FEB" w:rsidRPr="00162778" w:rsidRDefault="00691FE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В Гатчинском районе Ленинградской области в деревне Выра существует  музей станционного смотрителя. Музей создан по повести А.С, Пушкина «Станционный смотритель» и архивным документам в 1972 г. в сохранившемся здании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Вырской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 xml:space="preserve"> почтовой станции. Является первым в России музеем </w:t>
      </w:r>
      <w:r w:rsidRPr="00162778">
        <w:rPr>
          <w:rFonts w:ascii="Times New Roman" w:hAnsi="Times New Roman" w:cs="Times New Roman"/>
          <w:sz w:val="28"/>
          <w:szCs w:val="28"/>
        </w:rPr>
        <w:lastRenderedPageBreak/>
        <w:t>литературного героя. Почтовая станция была открыта в 1800г. на Белорусском почтовом тракте, она была третьей по счёту станцией от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анкт - Петербурга. В пушкинское время здесь проходил Белорусский большой почтовый тракт, который шёл от Петербурга в западные губернии России. Выра была третьей станцией от столицы, где путники меняли лошадей. Для путешественников почтовая станция – лишь очередная остановка в пути, а для станционного смотрителя – </w:t>
      </w:r>
      <w:r w:rsidRPr="00162778">
        <w:rPr>
          <w:rFonts w:ascii="Times New Roman" w:hAnsi="Times New Roman" w:cs="Times New Roman"/>
          <w:b/>
          <w:sz w:val="28"/>
          <w:szCs w:val="28"/>
        </w:rPr>
        <w:t>дом, где живёт его семья.</w:t>
      </w:r>
    </w:p>
    <w:p w:rsidR="00691FEB" w:rsidRPr="00162778" w:rsidRDefault="00691FE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А. С. Пушкин тринадцать раз проезжал  через эту станцию. Эта бесконечная пушкинская дорога! Жители Выры уверены, что история, описанная Пушкиным в «Станционном смотрителе», произошла на их тракте, что фамилия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Вырин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 xml:space="preserve"> происходит от названия места.</w:t>
      </w:r>
    </w:p>
    <w:p w:rsidR="00691FEB" w:rsidRPr="00162778" w:rsidRDefault="00691FE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В этих местах сложились народные предания, утверждающие, что именно здесь жил герой пушкинской повести, отсюда проезжий гусар увёз красавицу Дуню, а похоронен Самсон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Вырин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 xml:space="preserve"> на местном кладбище. Архивные исследования также показали, что на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Вырской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 xml:space="preserve"> станции в течение многих лет служил смотритель, у которого была дочь.</w:t>
      </w:r>
    </w:p>
    <w:p w:rsidR="00691FEB" w:rsidRPr="00162778" w:rsidRDefault="00691FE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Ребята, заглянем и мы в этот музей, представим удивительную обстановку пушкинской поры, проникнемся духом уважения и сочувствия </w:t>
      </w:r>
      <w:r w:rsidR="005B0EEF" w:rsidRPr="00162778">
        <w:rPr>
          <w:rFonts w:ascii="Times New Roman" w:hAnsi="Times New Roman" w:cs="Times New Roman"/>
          <w:b/>
          <w:sz w:val="28"/>
          <w:szCs w:val="28"/>
        </w:rPr>
        <w:t>к «</w:t>
      </w:r>
      <w:r w:rsidRPr="00162778">
        <w:rPr>
          <w:rFonts w:ascii="Times New Roman" w:hAnsi="Times New Roman" w:cs="Times New Roman"/>
          <w:b/>
          <w:sz w:val="28"/>
          <w:szCs w:val="28"/>
        </w:rPr>
        <w:t>маленькому человеку».</w:t>
      </w:r>
    </w:p>
    <w:p w:rsidR="005B0EEF" w:rsidRPr="00162778" w:rsidRDefault="005B0EE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Мы в ямщицкой</w:t>
      </w:r>
      <w:r w:rsidR="000A7BC7" w:rsidRPr="00162778">
        <w:rPr>
          <w:rFonts w:ascii="Times New Roman" w:hAnsi="Times New Roman" w:cs="Times New Roman"/>
          <w:sz w:val="28"/>
          <w:szCs w:val="28"/>
        </w:rPr>
        <w:t xml:space="preserve"> (</w:t>
      </w:r>
      <w:r w:rsidR="00A8335C" w:rsidRPr="00162778">
        <w:rPr>
          <w:rFonts w:ascii="Times New Roman" w:hAnsi="Times New Roman" w:cs="Times New Roman"/>
          <w:sz w:val="28"/>
          <w:szCs w:val="28"/>
        </w:rPr>
        <w:t>фотография на слайде)</w:t>
      </w:r>
      <w:r w:rsidRPr="00162778">
        <w:rPr>
          <w:rFonts w:ascii="Times New Roman" w:hAnsi="Times New Roman" w:cs="Times New Roman"/>
          <w:sz w:val="28"/>
          <w:szCs w:val="28"/>
        </w:rPr>
        <w:t xml:space="preserve"> – большой комнате, где отдыхали ямщики, чинили конскую сбрую, коротали время, пока их господа изволят приказать ехать дальше. На стене – хомуты, дуга, у</w:t>
      </w:r>
      <w:r w:rsidR="000A7BC7" w:rsidRPr="00162778">
        <w:rPr>
          <w:rFonts w:ascii="Times New Roman" w:hAnsi="Times New Roman" w:cs="Times New Roman"/>
          <w:sz w:val="28"/>
          <w:szCs w:val="28"/>
        </w:rPr>
        <w:t>здечки, фонарь чугунного литья</w:t>
      </w:r>
      <w:proofErr w:type="gramStart"/>
      <w:r w:rsidR="000A7BC7" w:rsidRPr="00162778">
        <w:rPr>
          <w:rFonts w:ascii="Times New Roman" w:hAnsi="Times New Roman" w:cs="Times New Roman"/>
          <w:sz w:val="28"/>
          <w:szCs w:val="28"/>
        </w:rPr>
        <w:t xml:space="preserve">… </w:t>
      </w:r>
      <w:r w:rsidRPr="0016277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ве лавки, шаткий столик с немудрёной посудой – вот и вся мебель этой комнаты.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Домотканые дорожки на полу придают ямщицкой опрятность.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 Примечательная деталь – полотенце с вышивкой, изображающей лихую русскую тройку. В красном углу, как и положено, теплится лампада перед образами, две картины в простых рамках с изображением батальных сцен. Около старенького табурета стоят лапти.</w:t>
      </w:r>
    </w:p>
    <w:p w:rsidR="005B0EEF" w:rsidRPr="00162778" w:rsidRDefault="005B0EE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 xml:space="preserve">Рядом с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ямщицкой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 – маленькая комнатка смотрителя</w:t>
      </w:r>
      <w:r w:rsidR="00A8335C" w:rsidRPr="00162778">
        <w:rPr>
          <w:rFonts w:ascii="Times New Roman" w:hAnsi="Times New Roman" w:cs="Times New Roman"/>
          <w:sz w:val="28"/>
          <w:szCs w:val="28"/>
        </w:rPr>
        <w:t xml:space="preserve"> (фотография на слайде)</w:t>
      </w:r>
      <w:r w:rsidRPr="00162778">
        <w:rPr>
          <w:rFonts w:ascii="Times New Roman" w:hAnsi="Times New Roman" w:cs="Times New Roman"/>
          <w:sz w:val="28"/>
          <w:szCs w:val="28"/>
        </w:rPr>
        <w:t>, что-то вроде кабинета</w:t>
      </w:r>
      <w:r w:rsidR="00420967" w:rsidRPr="00162778">
        <w:rPr>
          <w:rFonts w:ascii="Times New Roman" w:hAnsi="Times New Roman" w:cs="Times New Roman"/>
          <w:sz w:val="28"/>
          <w:szCs w:val="28"/>
        </w:rPr>
        <w:t>, которую полностью занимает массивный дубовый стол. Чернильница, гусиное перо, погасшая свеча в простом подсвечнике, развёрнутая книга, куда смотритель вписывал подорожные. Несколько потёртых ассигнаций.</w:t>
      </w:r>
    </w:p>
    <w:p w:rsidR="00420967" w:rsidRPr="00162778" w:rsidRDefault="00420967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Из комнаты смотрителя мы попадаем в горницу</w:t>
      </w:r>
      <w:r w:rsidR="000A7BC7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A8335C" w:rsidRPr="00162778">
        <w:rPr>
          <w:rFonts w:ascii="Times New Roman" w:hAnsi="Times New Roman" w:cs="Times New Roman"/>
          <w:sz w:val="28"/>
          <w:szCs w:val="28"/>
        </w:rPr>
        <w:t>(фотография на слайде)</w:t>
      </w:r>
      <w:r w:rsidRPr="00162778">
        <w:rPr>
          <w:rFonts w:ascii="Times New Roman" w:hAnsi="Times New Roman" w:cs="Times New Roman"/>
          <w:sz w:val="28"/>
          <w:szCs w:val="28"/>
        </w:rPr>
        <w:t xml:space="preserve"> – комнату для гостей, где господа могли скоротать непогожую погоду, дождаться лошадей. Диван, кресло, непременная лавка у стола, чайная посуда, самовар, «горшки с бальзамином» на подоконниках и картинки на стенах, изображающие «историю блудного сына»…</w:t>
      </w:r>
    </w:p>
    <w:p w:rsidR="00420967" w:rsidRPr="00162778" w:rsidRDefault="00420967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В комнате Дуни</w:t>
      </w:r>
      <w:r w:rsidR="00AC1CD4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A8335C" w:rsidRPr="00162778">
        <w:rPr>
          <w:rFonts w:ascii="Times New Roman" w:hAnsi="Times New Roman" w:cs="Times New Roman"/>
          <w:sz w:val="28"/>
          <w:szCs w:val="28"/>
        </w:rPr>
        <w:t>(фотография на слайде)</w:t>
      </w:r>
      <w:r w:rsidRPr="00162778">
        <w:rPr>
          <w:rFonts w:ascii="Times New Roman" w:hAnsi="Times New Roman" w:cs="Times New Roman"/>
          <w:sz w:val="28"/>
          <w:szCs w:val="28"/>
        </w:rPr>
        <w:t xml:space="preserve"> всё дышит чистотой и опрятностью. Высокий сундук, покрытый кружевной накидкой, на нём кувшинчик </w:t>
      </w:r>
      <w:r w:rsidR="00A8335C" w:rsidRPr="00162778">
        <w:rPr>
          <w:rFonts w:ascii="Times New Roman" w:hAnsi="Times New Roman" w:cs="Times New Roman"/>
          <w:sz w:val="28"/>
          <w:szCs w:val="28"/>
        </w:rPr>
        <w:t>для цветов, маленькое зеркальце, портрет возлюбленного. На кровати – платье Дуни. Кажется, девушка лишь на минуту отлучилась из своей светелки, чтобы встретить очередного путешественника.</w:t>
      </w:r>
    </w:p>
    <w:p w:rsidR="00420967" w:rsidRPr="00162778" w:rsidRDefault="00A8335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Таким образом, предметы, утварь, б</w:t>
      </w:r>
      <w:r w:rsidR="00420967" w:rsidRPr="00162778">
        <w:rPr>
          <w:rFonts w:ascii="Times New Roman" w:hAnsi="Times New Roman" w:cs="Times New Roman"/>
          <w:sz w:val="28"/>
          <w:szCs w:val="28"/>
        </w:rPr>
        <w:t>ережно собранные в музее, воспроизводят</w:t>
      </w:r>
      <w:r w:rsidR="003A0E1D" w:rsidRPr="00162778">
        <w:rPr>
          <w:rFonts w:ascii="Times New Roman" w:hAnsi="Times New Roman" w:cs="Times New Roman"/>
          <w:sz w:val="28"/>
          <w:szCs w:val="28"/>
        </w:rPr>
        <w:t xml:space="preserve"> убедительную</w:t>
      </w:r>
      <w:r w:rsidR="00420967" w:rsidRPr="00162778">
        <w:rPr>
          <w:rFonts w:ascii="Times New Roman" w:hAnsi="Times New Roman" w:cs="Times New Roman"/>
          <w:sz w:val="28"/>
          <w:szCs w:val="28"/>
        </w:rPr>
        <w:t xml:space="preserve"> картину</w:t>
      </w:r>
      <w:r w:rsidR="003A0E1D" w:rsidRPr="00162778">
        <w:rPr>
          <w:rFonts w:ascii="Times New Roman" w:hAnsi="Times New Roman" w:cs="Times New Roman"/>
          <w:sz w:val="28"/>
          <w:szCs w:val="28"/>
        </w:rPr>
        <w:t xml:space="preserve"> жизни девятнадцатого века, помогают дополнить </w:t>
      </w:r>
      <w:proofErr w:type="gramStart"/>
      <w:r w:rsidR="003A0E1D" w:rsidRPr="00162778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="003A0E1D" w:rsidRPr="00162778">
        <w:rPr>
          <w:rFonts w:ascii="Times New Roman" w:hAnsi="Times New Roman" w:cs="Times New Roman"/>
          <w:sz w:val="28"/>
          <w:szCs w:val="28"/>
        </w:rPr>
        <w:t xml:space="preserve"> Пушкиным на бесконечных дорогах.</w:t>
      </w:r>
    </w:p>
    <w:p w:rsidR="00420967" w:rsidRPr="00162778" w:rsidRDefault="00420967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679A" w:rsidRPr="00162778" w:rsidRDefault="004E679A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550" w:rsidRPr="00162778" w:rsidRDefault="00127CCA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Слово учителя литературы:</w:t>
      </w:r>
    </w:p>
    <w:p w:rsidR="007C3EC8" w:rsidRPr="00162778" w:rsidRDefault="0037712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А.С. Пушкин заявил одну из главных тем русской литературы – тему «маленького человека». Значимость этой темы для Пушкина заключалась не в обличении забитости своего героя, а в открытии в «маленьком человеке» сострадательной и чуткой души, наделённой даром отклика на чужое несчастье и чужую боль.</w:t>
      </w:r>
    </w:p>
    <w:p w:rsidR="00C90F9A" w:rsidRPr="00162778" w:rsidRDefault="00DC6550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90F9A" w:rsidRPr="00162778">
        <w:rPr>
          <w:rFonts w:ascii="Times New Roman" w:hAnsi="Times New Roman" w:cs="Times New Roman"/>
          <w:sz w:val="28"/>
          <w:szCs w:val="28"/>
        </w:rPr>
        <w:t>Дома вы прочитали повесть А. С. Пуш</w:t>
      </w:r>
      <w:r w:rsidR="0037712C" w:rsidRPr="00162778">
        <w:rPr>
          <w:rFonts w:ascii="Times New Roman" w:hAnsi="Times New Roman" w:cs="Times New Roman"/>
          <w:sz w:val="28"/>
          <w:szCs w:val="28"/>
        </w:rPr>
        <w:t>кина «Станционный смотритель».</w:t>
      </w:r>
    </w:p>
    <w:p w:rsidR="00A11B08" w:rsidRPr="00162778" w:rsidRDefault="00C90F9A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- Что показалось вам  особенным,</w:t>
      </w:r>
      <w:r w:rsidR="00B32012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 xml:space="preserve"> запоминающимся в данной </w:t>
      </w:r>
      <w:r w:rsidR="003638C9" w:rsidRPr="00162778">
        <w:rPr>
          <w:rFonts w:ascii="Times New Roman" w:hAnsi="Times New Roman" w:cs="Times New Roman"/>
          <w:sz w:val="28"/>
          <w:szCs w:val="28"/>
        </w:rPr>
        <w:t xml:space="preserve">повести? </w:t>
      </w: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DC6550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3638C9" w:rsidRPr="00162778">
        <w:rPr>
          <w:rFonts w:ascii="Times New Roman" w:hAnsi="Times New Roman" w:cs="Times New Roman"/>
          <w:sz w:val="28"/>
          <w:szCs w:val="28"/>
        </w:rPr>
        <w:t>( Ответы учащихся)</w:t>
      </w:r>
      <w:r w:rsidR="00A11B08" w:rsidRPr="00162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B08" w:rsidRPr="00162778" w:rsidRDefault="00A11B08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Беседа-анализ по содержанию повести.</w:t>
      </w:r>
    </w:p>
    <w:p w:rsidR="006E3937" w:rsidRPr="00162778" w:rsidRDefault="00AC1CD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Проблемный вопрос для всех  обучающихся</w:t>
      </w:r>
      <w:r w:rsidR="006E3937" w:rsidRPr="00162778">
        <w:rPr>
          <w:rFonts w:ascii="Times New Roman" w:hAnsi="Times New Roman" w:cs="Times New Roman"/>
          <w:b/>
          <w:sz w:val="28"/>
          <w:szCs w:val="28"/>
        </w:rPr>
        <w:t>: «Ка</w:t>
      </w:r>
      <w:r w:rsidRPr="00162778">
        <w:rPr>
          <w:rFonts w:ascii="Times New Roman" w:hAnsi="Times New Roman" w:cs="Times New Roman"/>
          <w:b/>
          <w:sz w:val="28"/>
          <w:szCs w:val="28"/>
        </w:rPr>
        <w:t>кие нравственные проблемы  поднимает</w:t>
      </w:r>
      <w:r w:rsidR="006E3937" w:rsidRPr="00162778">
        <w:rPr>
          <w:rFonts w:ascii="Times New Roman" w:hAnsi="Times New Roman" w:cs="Times New Roman"/>
          <w:b/>
          <w:sz w:val="28"/>
          <w:szCs w:val="28"/>
        </w:rPr>
        <w:t xml:space="preserve"> А. С. Пушкин в повести «Станционный смотритель»?</w:t>
      </w:r>
    </w:p>
    <w:p w:rsidR="003E143C" w:rsidRPr="00162778" w:rsidRDefault="003E143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3937" w:rsidRPr="00162778" w:rsidRDefault="005A4DFD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З</w:t>
      </w:r>
      <w:r w:rsidR="003638C9" w:rsidRPr="00162778">
        <w:rPr>
          <w:rFonts w:ascii="Times New Roman" w:hAnsi="Times New Roman" w:cs="Times New Roman"/>
          <w:b/>
          <w:sz w:val="28"/>
          <w:szCs w:val="28"/>
        </w:rPr>
        <w:t>адания по группам</w:t>
      </w:r>
      <w:r w:rsidR="003638C9" w:rsidRPr="00162778">
        <w:rPr>
          <w:rFonts w:ascii="Times New Roman" w:hAnsi="Times New Roman" w:cs="Times New Roman"/>
          <w:sz w:val="28"/>
          <w:szCs w:val="28"/>
        </w:rPr>
        <w:t>.</w:t>
      </w:r>
      <w:r w:rsidR="00027AAD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937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7AAD" w:rsidRPr="00162778" w:rsidRDefault="006E3937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2778">
        <w:rPr>
          <w:rFonts w:ascii="Times New Roman" w:hAnsi="Times New Roman" w:cs="Times New Roman"/>
          <w:b/>
          <w:sz w:val="28"/>
          <w:szCs w:val="28"/>
        </w:rPr>
        <w:t>В</w:t>
      </w:r>
      <w:r w:rsidR="00027AAD" w:rsidRPr="00162778">
        <w:rPr>
          <w:rFonts w:ascii="Times New Roman" w:hAnsi="Times New Roman" w:cs="Times New Roman"/>
          <w:b/>
          <w:sz w:val="28"/>
          <w:szCs w:val="28"/>
        </w:rPr>
        <w:t>о время выполнения заданий звучат романсы на слова А. С. Пушкина из кинофильма Сергея Соло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вьёва </w:t>
      </w:r>
      <w:r w:rsidR="00027AAD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>«</w:t>
      </w:r>
      <w:r w:rsidR="00027AAD" w:rsidRPr="00162778">
        <w:rPr>
          <w:rFonts w:ascii="Times New Roman" w:hAnsi="Times New Roman" w:cs="Times New Roman"/>
          <w:b/>
          <w:sz w:val="28"/>
          <w:szCs w:val="28"/>
        </w:rPr>
        <w:t>Станционный смотритель»).</w:t>
      </w:r>
      <w:proofErr w:type="gramEnd"/>
    </w:p>
    <w:p w:rsidR="003638C9" w:rsidRPr="00162778" w:rsidRDefault="003638C9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264" w:rsidRPr="00162778" w:rsidRDefault="003638C9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Первая группа</w:t>
      </w:r>
      <w:r w:rsidR="007F3924" w:rsidRPr="0016277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F3924" w:rsidRPr="00162778" w:rsidRDefault="007F392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Ответьте</w:t>
      </w:r>
      <w:r w:rsidR="003638C9" w:rsidRPr="00162778">
        <w:rPr>
          <w:rFonts w:ascii="Times New Roman" w:hAnsi="Times New Roman" w:cs="Times New Roman"/>
          <w:b/>
          <w:sz w:val="28"/>
          <w:szCs w:val="28"/>
        </w:rPr>
        <w:t xml:space="preserve">  на вопросы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. Подготовьте рассказ о Самсоне </w:t>
      </w:r>
      <w:proofErr w:type="spellStart"/>
      <w:r w:rsidRPr="00162778">
        <w:rPr>
          <w:rFonts w:ascii="Times New Roman" w:hAnsi="Times New Roman" w:cs="Times New Roman"/>
          <w:b/>
          <w:sz w:val="28"/>
          <w:szCs w:val="28"/>
        </w:rPr>
        <w:t>Вырине</w:t>
      </w:r>
      <w:proofErr w:type="spellEnd"/>
      <w:r w:rsidRPr="00162778">
        <w:rPr>
          <w:rFonts w:ascii="Times New Roman" w:hAnsi="Times New Roman" w:cs="Times New Roman"/>
          <w:b/>
          <w:sz w:val="28"/>
          <w:szCs w:val="28"/>
        </w:rPr>
        <w:t>.</w:t>
      </w:r>
    </w:p>
    <w:p w:rsidR="00E3489B" w:rsidRPr="00162778" w:rsidRDefault="00484D8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1.</w:t>
      </w:r>
      <w:r w:rsidR="00F1085A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5A4DFD" w:rsidRPr="00162778">
        <w:rPr>
          <w:rFonts w:ascii="Times New Roman" w:hAnsi="Times New Roman" w:cs="Times New Roman"/>
          <w:sz w:val="28"/>
          <w:szCs w:val="28"/>
        </w:rPr>
        <w:t>Кто главный герой повести? Ч</w:t>
      </w:r>
      <w:r w:rsidR="00E3489B" w:rsidRPr="00162778">
        <w:rPr>
          <w:rFonts w:ascii="Times New Roman" w:hAnsi="Times New Roman" w:cs="Times New Roman"/>
          <w:sz w:val="28"/>
          <w:szCs w:val="28"/>
        </w:rPr>
        <w:t>ем он занимался?</w:t>
      </w:r>
    </w:p>
    <w:p w:rsidR="0098047C" w:rsidRPr="00162778" w:rsidRDefault="0098047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2.</w:t>
      </w:r>
      <w:r w:rsidR="00F1085A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 xml:space="preserve">Повесть называется не «Самсон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Вырин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>», не «Девушка и гусар» или  как-то ещё, а «Станционный смотритель». Почему?</w:t>
      </w:r>
    </w:p>
    <w:p w:rsidR="00A11B08" w:rsidRPr="00162778" w:rsidRDefault="0098047C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3</w:t>
      </w:r>
      <w:r w:rsidR="00484D84" w:rsidRPr="00162778">
        <w:rPr>
          <w:rFonts w:ascii="Times New Roman" w:hAnsi="Times New Roman" w:cs="Times New Roman"/>
          <w:sz w:val="28"/>
          <w:szCs w:val="28"/>
        </w:rPr>
        <w:t>.</w:t>
      </w:r>
      <w:r w:rsidR="00A11B08" w:rsidRPr="00162778">
        <w:rPr>
          <w:rFonts w:ascii="Times New Roman" w:hAnsi="Times New Roman" w:cs="Times New Roman"/>
          <w:sz w:val="28"/>
          <w:szCs w:val="28"/>
        </w:rPr>
        <w:t>Что  характерного из жизни станционных смотрителей сообщил рассказчик в начале повести?</w:t>
      </w:r>
    </w:p>
    <w:p w:rsidR="00B60B91" w:rsidRPr="00162778" w:rsidRDefault="00A11B08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484D84" w:rsidRPr="00162778">
        <w:rPr>
          <w:rFonts w:ascii="Times New Roman" w:hAnsi="Times New Roman" w:cs="Times New Roman"/>
          <w:sz w:val="28"/>
          <w:szCs w:val="28"/>
        </w:rPr>
        <w:t>4.</w:t>
      </w:r>
      <w:r w:rsidR="002365E9" w:rsidRPr="00162778">
        <w:rPr>
          <w:rFonts w:ascii="Times New Roman" w:hAnsi="Times New Roman" w:cs="Times New Roman"/>
          <w:sz w:val="28"/>
          <w:szCs w:val="28"/>
        </w:rPr>
        <w:t xml:space="preserve">Найдите портрет Самсона </w:t>
      </w:r>
      <w:proofErr w:type="spellStart"/>
      <w:r w:rsidR="002365E9" w:rsidRPr="00162778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="002365E9" w:rsidRPr="00162778">
        <w:rPr>
          <w:rFonts w:ascii="Times New Roman" w:hAnsi="Times New Roman" w:cs="Times New Roman"/>
          <w:sz w:val="28"/>
          <w:szCs w:val="28"/>
        </w:rPr>
        <w:t xml:space="preserve"> в первой части</w:t>
      </w:r>
      <w:r w:rsidR="00973F4F" w:rsidRPr="00162778">
        <w:rPr>
          <w:rFonts w:ascii="Times New Roman" w:hAnsi="Times New Roman" w:cs="Times New Roman"/>
          <w:sz w:val="28"/>
          <w:szCs w:val="28"/>
        </w:rPr>
        <w:t xml:space="preserve"> повести</w:t>
      </w:r>
      <w:r w:rsidR="002365E9" w:rsidRPr="00162778">
        <w:rPr>
          <w:rFonts w:ascii="Times New Roman" w:hAnsi="Times New Roman" w:cs="Times New Roman"/>
          <w:sz w:val="28"/>
          <w:szCs w:val="28"/>
        </w:rPr>
        <w:t>. Каким его рисует</w:t>
      </w:r>
      <w:r w:rsidR="00973F4F" w:rsidRPr="00162778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2365E9" w:rsidRPr="00162778">
        <w:rPr>
          <w:rFonts w:ascii="Times New Roman" w:hAnsi="Times New Roman" w:cs="Times New Roman"/>
          <w:sz w:val="28"/>
          <w:szCs w:val="28"/>
        </w:rPr>
        <w:t>?</w:t>
      </w:r>
    </w:p>
    <w:p w:rsidR="002365E9" w:rsidRPr="00162778" w:rsidRDefault="00484D8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5.</w:t>
      </w:r>
      <w:r w:rsidR="00392C3B" w:rsidRPr="00162778">
        <w:rPr>
          <w:rFonts w:ascii="Times New Roman" w:hAnsi="Times New Roman" w:cs="Times New Roman"/>
          <w:sz w:val="28"/>
          <w:szCs w:val="28"/>
        </w:rPr>
        <w:t>Почему наш герой</w:t>
      </w:r>
      <w:r w:rsidR="002365E9" w:rsidRPr="00162778">
        <w:rPr>
          <w:rFonts w:ascii="Times New Roman" w:hAnsi="Times New Roman" w:cs="Times New Roman"/>
          <w:sz w:val="28"/>
          <w:szCs w:val="28"/>
        </w:rPr>
        <w:t>, будучи бедняком, считал себя счастливым человеком?</w:t>
      </w:r>
    </w:p>
    <w:p w:rsidR="00484D84" w:rsidRPr="00162778" w:rsidRDefault="00484D8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285591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>Но прошло несколько лет. Как изменился сам смотритель? Обратите внимание на весьма характерную деталь: «смотритель спал под тулупом».</w:t>
      </w:r>
    </w:p>
    <w:p w:rsidR="008C4ADE" w:rsidRPr="00162778" w:rsidRDefault="00484D8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7.</w:t>
      </w:r>
      <w:r w:rsidR="00285591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250C42" w:rsidRPr="00162778">
        <w:rPr>
          <w:rFonts w:ascii="Times New Roman" w:hAnsi="Times New Roman" w:cs="Times New Roman"/>
          <w:sz w:val="28"/>
          <w:szCs w:val="28"/>
        </w:rPr>
        <w:t xml:space="preserve">Почему Самсон </w:t>
      </w:r>
      <w:proofErr w:type="spellStart"/>
      <w:r w:rsidR="00250C42" w:rsidRPr="00162778">
        <w:rPr>
          <w:rFonts w:ascii="Times New Roman" w:hAnsi="Times New Roman" w:cs="Times New Roman"/>
          <w:sz w:val="28"/>
          <w:szCs w:val="28"/>
        </w:rPr>
        <w:t>Вырин</w:t>
      </w:r>
      <w:proofErr w:type="spellEnd"/>
      <w:r w:rsidR="00250C42" w:rsidRPr="00162778">
        <w:rPr>
          <w:rFonts w:ascii="Times New Roman" w:hAnsi="Times New Roman" w:cs="Times New Roman"/>
          <w:sz w:val="28"/>
          <w:szCs w:val="28"/>
        </w:rPr>
        <w:t xml:space="preserve"> отпустил</w:t>
      </w:r>
      <w:r w:rsidRPr="00162778">
        <w:rPr>
          <w:rFonts w:ascii="Times New Roman" w:hAnsi="Times New Roman" w:cs="Times New Roman"/>
          <w:sz w:val="28"/>
          <w:szCs w:val="28"/>
        </w:rPr>
        <w:t xml:space="preserve"> от себя дочь, когда гусар предложил довезти её до церкви?</w:t>
      </w:r>
      <w:r w:rsidR="008C4ADE" w:rsidRPr="00162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C3B" w:rsidRPr="00162778" w:rsidRDefault="00973F4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8</w:t>
      </w:r>
      <w:r w:rsidR="008C4ADE" w:rsidRPr="00162778">
        <w:rPr>
          <w:rFonts w:ascii="Times New Roman" w:hAnsi="Times New Roman" w:cs="Times New Roman"/>
          <w:sz w:val="28"/>
          <w:szCs w:val="28"/>
        </w:rPr>
        <w:t>.</w:t>
      </w:r>
      <w:r w:rsidR="00392C3B" w:rsidRPr="00162778">
        <w:rPr>
          <w:rFonts w:ascii="Times New Roman" w:hAnsi="Times New Roman" w:cs="Times New Roman"/>
          <w:sz w:val="28"/>
          <w:szCs w:val="28"/>
        </w:rPr>
        <w:t xml:space="preserve">  Пробовал ли </w:t>
      </w:r>
      <w:r w:rsidR="006C521F" w:rsidRPr="00162778">
        <w:rPr>
          <w:rFonts w:ascii="Times New Roman" w:hAnsi="Times New Roman" w:cs="Times New Roman"/>
          <w:sz w:val="28"/>
          <w:szCs w:val="28"/>
        </w:rPr>
        <w:t xml:space="preserve"> бедный отец </w:t>
      </w:r>
      <w:r w:rsidR="00392C3B" w:rsidRPr="00162778">
        <w:rPr>
          <w:rFonts w:ascii="Times New Roman" w:hAnsi="Times New Roman" w:cs="Times New Roman"/>
          <w:sz w:val="28"/>
          <w:szCs w:val="28"/>
        </w:rPr>
        <w:t xml:space="preserve">бороться с </w:t>
      </w:r>
      <w:proofErr w:type="gramStart"/>
      <w:r w:rsidR="00392C3B" w:rsidRPr="00162778">
        <w:rPr>
          <w:rFonts w:ascii="Times New Roman" w:hAnsi="Times New Roman" w:cs="Times New Roman"/>
          <w:sz w:val="28"/>
          <w:szCs w:val="28"/>
        </w:rPr>
        <w:t>Минским</w:t>
      </w:r>
      <w:proofErr w:type="gramEnd"/>
      <w:r w:rsidR="00392C3B" w:rsidRPr="00162778">
        <w:rPr>
          <w:rFonts w:ascii="Times New Roman" w:hAnsi="Times New Roman" w:cs="Times New Roman"/>
          <w:sz w:val="28"/>
          <w:szCs w:val="28"/>
        </w:rPr>
        <w:t>, вернуть Дуню? Почему его попытки не увенчались успехом?</w:t>
      </w:r>
    </w:p>
    <w:p w:rsidR="00392C3B" w:rsidRPr="00162778" w:rsidRDefault="00973F4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9</w:t>
      </w:r>
      <w:r w:rsidR="00392C3B" w:rsidRPr="00162778">
        <w:rPr>
          <w:rFonts w:ascii="Times New Roman" w:hAnsi="Times New Roman" w:cs="Times New Roman"/>
          <w:sz w:val="28"/>
          <w:szCs w:val="28"/>
        </w:rPr>
        <w:t xml:space="preserve">. Почему  Самсон </w:t>
      </w:r>
      <w:proofErr w:type="spellStart"/>
      <w:r w:rsidR="00392C3B" w:rsidRPr="00162778">
        <w:rPr>
          <w:rFonts w:ascii="Times New Roman" w:hAnsi="Times New Roman" w:cs="Times New Roman"/>
          <w:sz w:val="28"/>
          <w:szCs w:val="28"/>
        </w:rPr>
        <w:t>Вырин</w:t>
      </w:r>
      <w:proofErr w:type="spellEnd"/>
      <w:r w:rsidR="00392C3B" w:rsidRPr="00162778">
        <w:rPr>
          <w:rFonts w:ascii="Times New Roman" w:hAnsi="Times New Roman" w:cs="Times New Roman"/>
          <w:sz w:val="28"/>
          <w:szCs w:val="28"/>
        </w:rPr>
        <w:t xml:space="preserve"> не рад счастью дочери? Почему он спился и умер?</w:t>
      </w:r>
    </w:p>
    <w:p w:rsidR="002365E9" w:rsidRPr="00162778" w:rsidRDefault="00973F4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10</w:t>
      </w:r>
      <w:r w:rsidR="008C4ADE" w:rsidRPr="00162778">
        <w:rPr>
          <w:rFonts w:ascii="Times New Roman" w:hAnsi="Times New Roman" w:cs="Times New Roman"/>
          <w:sz w:val="28"/>
          <w:szCs w:val="28"/>
        </w:rPr>
        <w:t>.</w:t>
      </w:r>
      <w:r w:rsidR="00392C3B" w:rsidRPr="00162778">
        <w:rPr>
          <w:rFonts w:ascii="Times New Roman" w:hAnsi="Times New Roman" w:cs="Times New Roman"/>
          <w:sz w:val="28"/>
          <w:szCs w:val="28"/>
        </w:rPr>
        <w:t>Жива ли память о смотрителе у людей?</w:t>
      </w:r>
    </w:p>
    <w:p w:rsidR="00973F4F" w:rsidRPr="00162778" w:rsidRDefault="00973F4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11. Ваши выводы.</w:t>
      </w:r>
    </w:p>
    <w:p w:rsidR="00E3489B" w:rsidRPr="00162778" w:rsidRDefault="00E3489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264" w:rsidRPr="00162778" w:rsidRDefault="003638C9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Вторая группа</w:t>
      </w:r>
      <w:r w:rsidR="00503264" w:rsidRPr="00162778">
        <w:rPr>
          <w:rFonts w:ascii="Times New Roman" w:hAnsi="Times New Roman" w:cs="Times New Roman"/>
          <w:b/>
          <w:sz w:val="28"/>
          <w:szCs w:val="28"/>
        </w:rPr>
        <w:t>.</w:t>
      </w:r>
    </w:p>
    <w:p w:rsidR="003638C9" w:rsidRPr="00162778" w:rsidRDefault="0050326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Ответьте</w:t>
      </w:r>
      <w:r w:rsidR="000A7BC7" w:rsidRPr="00162778">
        <w:rPr>
          <w:rFonts w:ascii="Times New Roman" w:hAnsi="Times New Roman" w:cs="Times New Roman"/>
          <w:b/>
          <w:sz w:val="28"/>
          <w:szCs w:val="28"/>
        </w:rPr>
        <w:t xml:space="preserve"> на вопросы.</w:t>
      </w:r>
      <w:r w:rsidR="003638C9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Подготовьте рассказ о Дуне</w:t>
      </w:r>
      <w:r w:rsidR="003638C9" w:rsidRPr="00162778">
        <w:rPr>
          <w:rFonts w:ascii="Times New Roman" w:hAnsi="Times New Roman" w:cs="Times New Roman"/>
          <w:sz w:val="28"/>
          <w:szCs w:val="28"/>
        </w:rPr>
        <w:t>.</w:t>
      </w:r>
    </w:p>
    <w:p w:rsidR="0098047C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</w:t>
      </w:r>
      <w:r w:rsidR="009437D5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98047C" w:rsidRPr="00162778">
        <w:rPr>
          <w:rFonts w:ascii="Times New Roman" w:hAnsi="Times New Roman" w:cs="Times New Roman"/>
          <w:sz w:val="28"/>
          <w:szCs w:val="28"/>
        </w:rPr>
        <w:t>Почему Дуне с детства пришлось взвалить на свои хрупкие плечи всю женскую работу?</w:t>
      </w:r>
    </w:p>
    <w:p w:rsidR="008C4ADE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</w:t>
      </w:r>
      <w:r w:rsidR="008C4ADE" w:rsidRPr="00162778">
        <w:rPr>
          <w:rFonts w:ascii="Times New Roman" w:hAnsi="Times New Roman" w:cs="Times New Roman"/>
          <w:sz w:val="28"/>
          <w:szCs w:val="28"/>
        </w:rPr>
        <w:t>. Какое впечатление произвела на гостя-рассказчика Дуня, дочка смотрителя?</w:t>
      </w:r>
      <w:r w:rsidR="00127CCA" w:rsidRPr="00162778">
        <w:rPr>
          <w:rFonts w:ascii="Times New Roman" w:hAnsi="Times New Roman" w:cs="Times New Roman"/>
          <w:sz w:val="28"/>
          <w:szCs w:val="28"/>
        </w:rPr>
        <w:t xml:space="preserve"> (Найти и прочитать описание портрета Дуни)</w:t>
      </w:r>
    </w:p>
    <w:p w:rsidR="008C4ADE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3</w:t>
      </w:r>
      <w:r w:rsidR="008C4ADE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9437D5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250C42" w:rsidRPr="00162778">
        <w:rPr>
          <w:rFonts w:ascii="Times New Roman" w:hAnsi="Times New Roman" w:cs="Times New Roman"/>
          <w:sz w:val="28"/>
          <w:szCs w:val="28"/>
        </w:rPr>
        <w:t>Почему путешественник заметил</w:t>
      </w:r>
      <w:r w:rsidR="008C4ADE" w:rsidRPr="00162778">
        <w:rPr>
          <w:rFonts w:ascii="Times New Roman" w:hAnsi="Times New Roman" w:cs="Times New Roman"/>
          <w:sz w:val="28"/>
          <w:szCs w:val="28"/>
        </w:rPr>
        <w:t xml:space="preserve"> в поведении девочки самолюбование</w:t>
      </w:r>
      <w:r w:rsidR="00250C42" w:rsidRPr="00162778">
        <w:rPr>
          <w:rFonts w:ascii="Times New Roman" w:hAnsi="Times New Roman" w:cs="Times New Roman"/>
          <w:sz w:val="28"/>
          <w:szCs w:val="28"/>
        </w:rPr>
        <w:t xml:space="preserve"> и назвал</w:t>
      </w:r>
      <w:r w:rsidR="00F1085A" w:rsidRPr="00162778">
        <w:rPr>
          <w:rFonts w:ascii="Times New Roman" w:hAnsi="Times New Roman" w:cs="Times New Roman"/>
          <w:sz w:val="28"/>
          <w:szCs w:val="28"/>
        </w:rPr>
        <w:t xml:space="preserve"> её «маленькой кокеткой</w:t>
      </w:r>
      <w:r w:rsidR="00A11B08" w:rsidRPr="00162778">
        <w:rPr>
          <w:rFonts w:ascii="Times New Roman" w:hAnsi="Times New Roman" w:cs="Times New Roman"/>
          <w:sz w:val="28"/>
          <w:szCs w:val="28"/>
        </w:rPr>
        <w:t>»</w:t>
      </w:r>
      <w:r w:rsidR="008C4ADE" w:rsidRPr="00162778">
        <w:rPr>
          <w:rFonts w:ascii="Times New Roman" w:hAnsi="Times New Roman" w:cs="Times New Roman"/>
          <w:sz w:val="28"/>
          <w:szCs w:val="28"/>
        </w:rPr>
        <w:t>?</w:t>
      </w:r>
    </w:p>
    <w:p w:rsidR="00D15F69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4</w:t>
      </w:r>
      <w:r w:rsidR="002775E8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D15F69" w:rsidRPr="00162778">
        <w:rPr>
          <w:rFonts w:ascii="Times New Roman" w:hAnsi="Times New Roman" w:cs="Times New Roman"/>
          <w:sz w:val="28"/>
          <w:szCs w:val="28"/>
        </w:rPr>
        <w:t xml:space="preserve"> Что необычного в обители Дуни и её отца </w:t>
      </w:r>
      <w:r w:rsidR="00250C42" w:rsidRPr="00162778">
        <w:rPr>
          <w:rFonts w:ascii="Times New Roman" w:hAnsi="Times New Roman" w:cs="Times New Roman"/>
          <w:sz w:val="28"/>
          <w:szCs w:val="28"/>
        </w:rPr>
        <w:t xml:space="preserve">увидел </w:t>
      </w:r>
      <w:r w:rsidR="00D15F69" w:rsidRPr="00162778">
        <w:rPr>
          <w:rFonts w:ascii="Times New Roman" w:hAnsi="Times New Roman" w:cs="Times New Roman"/>
          <w:sz w:val="28"/>
          <w:szCs w:val="28"/>
        </w:rPr>
        <w:t>рассказчик?</w:t>
      </w:r>
      <w:r w:rsidR="006C521F" w:rsidRPr="00162778">
        <w:rPr>
          <w:rFonts w:ascii="Times New Roman" w:hAnsi="Times New Roman" w:cs="Times New Roman"/>
          <w:sz w:val="28"/>
          <w:szCs w:val="28"/>
        </w:rPr>
        <w:t xml:space="preserve"> (Картинки на стенах</w:t>
      </w:r>
      <w:r w:rsidR="003A0E1D" w:rsidRPr="00162778">
        <w:rPr>
          <w:rFonts w:ascii="Times New Roman" w:hAnsi="Times New Roman" w:cs="Times New Roman"/>
          <w:sz w:val="28"/>
          <w:szCs w:val="28"/>
        </w:rPr>
        <w:t>, изображающие «историю блудного сына»</w:t>
      </w:r>
      <w:r w:rsidR="006C521F" w:rsidRPr="00162778">
        <w:rPr>
          <w:rFonts w:ascii="Times New Roman" w:hAnsi="Times New Roman" w:cs="Times New Roman"/>
          <w:sz w:val="28"/>
          <w:szCs w:val="28"/>
        </w:rPr>
        <w:t>)</w:t>
      </w:r>
      <w:r w:rsidR="003A0E1D" w:rsidRPr="00162778">
        <w:rPr>
          <w:rFonts w:ascii="Times New Roman" w:hAnsi="Times New Roman" w:cs="Times New Roman"/>
          <w:sz w:val="28"/>
          <w:szCs w:val="28"/>
        </w:rPr>
        <w:t>.</w:t>
      </w:r>
    </w:p>
    <w:p w:rsidR="00F7364B" w:rsidRPr="00162778" w:rsidRDefault="00127CCA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5</w:t>
      </w:r>
      <w:r w:rsidR="00F7364B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9437D5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250C42" w:rsidRPr="00162778">
        <w:rPr>
          <w:rFonts w:ascii="Times New Roman" w:hAnsi="Times New Roman" w:cs="Times New Roman"/>
          <w:sz w:val="28"/>
          <w:szCs w:val="28"/>
        </w:rPr>
        <w:t>Почему Дуня бросила отца и выбрала</w:t>
      </w:r>
      <w:r w:rsidR="00A11B08" w:rsidRPr="00162778">
        <w:rPr>
          <w:rFonts w:ascii="Times New Roman" w:hAnsi="Times New Roman" w:cs="Times New Roman"/>
          <w:sz w:val="28"/>
          <w:szCs w:val="28"/>
        </w:rPr>
        <w:t xml:space="preserve"> другой мир, неведомый, опасный?</w:t>
      </w:r>
    </w:p>
    <w:p w:rsidR="00127CCA" w:rsidRPr="00162778" w:rsidRDefault="007F392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6. Какие отношения сложились у Дуни</w:t>
      </w:r>
      <w:r w:rsidR="00127CCA" w:rsidRPr="00162778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127CCA" w:rsidRPr="00162778">
        <w:rPr>
          <w:rFonts w:ascii="Times New Roman" w:hAnsi="Times New Roman" w:cs="Times New Roman"/>
          <w:sz w:val="28"/>
          <w:szCs w:val="28"/>
        </w:rPr>
        <w:t>Минским</w:t>
      </w:r>
      <w:proofErr w:type="gramEnd"/>
      <w:r w:rsidR="00127CCA" w:rsidRPr="00162778">
        <w:rPr>
          <w:rFonts w:ascii="Times New Roman" w:hAnsi="Times New Roman" w:cs="Times New Roman"/>
          <w:sz w:val="28"/>
          <w:szCs w:val="28"/>
        </w:rPr>
        <w:t>?</w:t>
      </w:r>
    </w:p>
    <w:p w:rsidR="002775E8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775E8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9437D5" w:rsidRPr="00162778">
        <w:rPr>
          <w:rFonts w:ascii="Times New Roman" w:hAnsi="Times New Roman" w:cs="Times New Roman"/>
          <w:sz w:val="28"/>
          <w:szCs w:val="28"/>
        </w:rPr>
        <w:t>Почему она,</w:t>
      </w:r>
      <w:r w:rsidR="00F7364B" w:rsidRPr="00162778">
        <w:rPr>
          <w:rFonts w:ascii="Times New Roman" w:hAnsi="Times New Roman" w:cs="Times New Roman"/>
          <w:sz w:val="28"/>
          <w:szCs w:val="28"/>
        </w:rPr>
        <w:t xml:space="preserve"> увидев отца</w:t>
      </w:r>
      <w:r w:rsidR="0037712C" w:rsidRPr="00162778">
        <w:rPr>
          <w:rFonts w:ascii="Times New Roman" w:hAnsi="Times New Roman" w:cs="Times New Roman"/>
          <w:sz w:val="28"/>
          <w:szCs w:val="28"/>
        </w:rPr>
        <w:t>,</w:t>
      </w:r>
      <w:r w:rsidR="00F7364B" w:rsidRPr="00162778">
        <w:rPr>
          <w:rFonts w:ascii="Times New Roman" w:hAnsi="Times New Roman" w:cs="Times New Roman"/>
          <w:sz w:val="28"/>
          <w:szCs w:val="28"/>
        </w:rPr>
        <w:t xml:space="preserve"> не обрадовалась, не упала на колени и не стала просить прощения?</w:t>
      </w:r>
    </w:p>
    <w:p w:rsidR="00A11B08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8</w:t>
      </w:r>
      <w:r w:rsidR="004B6CF9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9437D5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127CCA" w:rsidRPr="00162778">
        <w:rPr>
          <w:rFonts w:ascii="Times New Roman" w:hAnsi="Times New Roman" w:cs="Times New Roman"/>
          <w:sz w:val="28"/>
          <w:szCs w:val="28"/>
        </w:rPr>
        <w:t>Какую очень важную  библейскую заповедь нарушила Дуня</w:t>
      </w:r>
      <w:r w:rsidR="004B6CF9" w:rsidRPr="00162778">
        <w:rPr>
          <w:rFonts w:ascii="Times New Roman" w:hAnsi="Times New Roman" w:cs="Times New Roman"/>
          <w:sz w:val="28"/>
          <w:szCs w:val="28"/>
        </w:rPr>
        <w:t>?</w:t>
      </w:r>
      <w:r w:rsidR="00A11B08" w:rsidRPr="00162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B08" w:rsidRPr="00162778" w:rsidRDefault="00A11B08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9</w:t>
      </w:r>
      <w:r w:rsidR="006C521F" w:rsidRPr="00162778">
        <w:rPr>
          <w:rFonts w:ascii="Times New Roman" w:hAnsi="Times New Roman" w:cs="Times New Roman"/>
          <w:sz w:val="28"/>
          <w:szCs w:val="28"/>
        </w:rPr>
        <w:t xml:space="preserve">. </w:t>
      </w:r>
      <w:r w:rsidR="00127CCA" w:rsidRPr="00162778">
        <w:rPr>
          <w:rFonts w:ascii="Times New Roman" w:hAnsi="Times New Roman" w:cs="Times New Roman"/>
          <w:sz w:val="28"/>
          <w:szCs w:val="28"/>
        </w:rPr>
        <w:t xml:space="preserve"> О чём, по-вашему, плакала   барыня на могиле отца?</w:t>
      </w:r>
    </w:p>
    <w:p w:rsidR="00F7364B" w:rsidRPr="00162778" w:rsidRDefault="00F7364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364B" w:rsidRPr="00162778" w:rsidRDefault="00A11B08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10</w:t>
      </w:r>
      <w:r w:rsidR="00F7364B" w:rsidRPr="00162778">
        <w:rPr>
          <w:rFonts w:ascii="Times New Roman" w:hAnsi="Times New Roman" w:cs="Times New Roman"/>
          <w:sz w:val="28"/>
          <w:szCs w:val="28"/>
        </w:rPr>
        <w:t>.</w:t>
      </w:r>
      <w:r w:rsidR="00E30B9E" w:rsidRPr="00162778">
        <w:rPr>
          <w:rFonts w:ascii="Times New Roman" w:hAnsi="Times New Roman" w:cs="Times New Roman"/>
          <w:sz w:val="28"/>
          <w:szCs w:val="28"/>
        </w:rPr>
        <w:t xml:space="preserve">  Почему, узнав о приезде Дуни на могилу отца, рассказчик «не жалел уже ни о поездке, ни о семи рублях»?</w:t>
      </w:r>
    </w:p>
    <w:p w:rsidR="008C4ADE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11</w:t>
      </w:r>
      <w:r w:rsidR="0012153B" w:rsidRPr="00162778">
        <w:rPr>
          <w:rFonts w:ascii="Times New Roman" w:hAnsi="Times New Roman" w:cs="Times New Roman"/>
          <w:sz w:val="28"/>
          <w:szCs w:val="28"/>
        </w:rPr>
        <w:t>.</w:t>
      </w:r>
      <w:r w:rsidRPr="00162778">
        <w:rPr>
          <w:rFonts w:ascii="Times New Roman" w:hAnsi="Times New Roman" w:cs="Times New Roman"/>
          <w:sz w:val="28"/>
          <w:szCs w:val="28"/>
        </w:rPr>
        <w:t xml:space="preserve"> Как</w:t>
      </w:r>
      <w:r w:rsidR="002E2212" w:rsidRPr="00162778">
        <w:rPr>
          <w:rFonts w:ascii="Times New Roman" w:hAnsi="Times New Roman" w:cs="Times New Roman"/>
          <w:sz w:val="28"/>
          <w:szCs w:val="28"/>
        </w:rPr>
        <w:t>ие выводы вы можете сделать</w:t>
      </w:r>
      <w:r w:rsidR="00D15F69" w:rsidRPr="00162778">
        <w:rPr>
          <w:rFonts w:ascii="Times New Roman" w:hAnsi="Times New Roman" w:cs="Times New Roman"/>
          <w:sz w:val="28"/>
          <w:szCs w:val="28"/>
        </w:rPr>
        <w:t>, ответив на эти вопросы</w:t>
      </w:r>
      <w:r w:rsidRPr="00162778">
        <w:rPr>
          <w:rFonts w:ascii="Times New Roman" w:hAnsi="Times New Roman" w:cs="Times New Roman"/>
          <w:sz w:val="28"/>
          <w:szCs w:val="28"/>
        </w:rPr>
        <w:t>?</w:t>
      </w:r>
    </w:p>
    <w:p w:rsidR="004839F6" w:rsidRPr="00162778" w:rsidRDefault="004839F6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264" w:rsidRPr="00162778" w:rsidRDefault="003638C9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Трет</w:t>
      </w:r>
      <w:r w:rsidR="008C4ADE" w:rsidRPr="00162778">
        <w:rPr>
          <w:rFonts w:ascii="Times New Roman" w:hAnsi="Times New Roman" w:cs="Times New Roman"/>
          <w:b/>
          <w:sz w:val="28"/>
          <w:szCs w:val="28"/>
        </w:rPr>
        <w:t>ья группа</w:t>
      </w:r>
      <w:r w:rsidR="00503264" w:rsidRPr="00162778">
        <w:rPr>
          <w:rFonts w:ascii="Times New Roman" w:hAnsi="Times New Roman" w:cs="Times New Roman"/>
          <w:b/>
          <w:sz w:val="28"/>
          <w:szCs w:val="28"/>
        </w:rPr>
        <w:t>.</w:t>
      </w:r>
    </w:p>
    <w:p w:rsidR="003638C9" w:rsidRPr="00162778" w:rsidRDefault="0050326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 xml:space="preserve"> Отвечает на вопросы.</w:t>
      </w:r>
      <w:r w:rsidR="008C4ADE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8C0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 xml:space="preserve"> Расскажите о  гусаре Минском</w:t>
      </w:r>
      <w:r w:rsidR="003638C9" w:rsidRPr="00162778">
        <w:rPr>
          <w:rFonts w:ascii="Times New Roman" w:hAnsi="Times New Roman" w:cs="Times New Roman"/>
          <w:b/>
          <w:sz w:val="28"/>
          <w:szCs w:val="28"/>
        </w:rPr>
        <w:t>.</w:t>
      </w:r>
      <w:r w:rsidR="00052972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153B" w:rsidRPr="00162778" w:rsidRDefault="0012153B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1. Расскажите о первом появлении на станции гусара Минского. </w:t>
      </w:r>
    </w:p>
    <w:p w:rsidR="002E2212" w:rsidRPr="00162778" w:rsidRDefault="002E221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2. Найдите в тексте описание гусара.</w:t>
      </w:r>
    </w:p>
    <w:p w:rsidR="0012153B" w:rsidRPr="00162778" w:rsidRDefault="002E221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3</w:t>
      </w:r>
      <w:r w:rsidR="0012153B" w:rsidRPr="00162778">
        <w:rPr>
          <w:rFonts w:ascii="Times New Roman" w:hAnsi="Times New Roman" w:cs="Times New Roman"/>
          <w:sz w:val="28"/>
          <w:szCs w:val="28"/>
        </w:rPr>
        <w:t xml:space="preserve">. Какое звание носил </w:t>
      </w:r>
      <w:proofErr w:type="gramStart"/>
      <w:r w:rsidR="0012153B" w:rsidRPr="00162778">
        <w:rPr>
          <w:rFonts w:ascii="Times New Roman" w:hAnsi="Times New Roman" w:cs="Times New Roman"/>
          <w:sz w:val="28"/>
          <w:szCs w:val="28"/>
        </w:rPr>
        <w:t>Минский</w:t>
      </w:r>
      <w:proofErr w:type="gramEnd"/>
      <w:r w:rsidR="0012153B" w:rsidRPr="00162778">
        <w:rPr>
          <w:rFonts w:ascii="Times New Roman" w:hAnsi="Times New Roman" w:cs="Times New Roman"/>
          <w:sz w:val="28"/>
          <w:szCs w:val="28"/>
        </w:rPr>
        <w:t>?</w:t>
      </w:r>
    </w:p>
    <w:p w:rsidR="002E2212" w:rsidRPr="00162778" w:rsidRDefault="002E221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4. Почему наш герой решил задержаться на станции?</w:t>
      </w:r>
    </w:p>
    <w:p w:rsidR="002E2212" w:rsidRPr="00162778" w:rsidRDefault="00250C4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5. Как ротмистр обманул</w:t>
      </w:r>
      <w:r w:rsidR="007F3924" w:rsidRPr="00162778">
        <w:rPr>
          <w:rFonts w:ascii="Times New Roman" w:hAnsi="Times New Roman" w:cs="Times New Roman"/>
          <w:sz w:val="28"/>
          <w:szCs w:val="28"/>
        </w:rPr>
        <w:t xml:space="preserve"> Самсона </w:t>
      </w:r>
      <w:proofErr w:type="spellStart"/>
      <w:r w:rsidR="007F3924" w:rsidRPr="00162778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="002E2212" w:rsidRPr="00162778">
        <w:rPr>
          <w:rFonts w:ascii="Times New Roman" w:hAnsi="Times New Roman" w:cs="Times New Roman"/>
          <w:sz w:val="28"/>
          <w:szCs w:val="28"/>
        </w:rPr>
        <w:t>?</w:t>
      </w:r>
    </w:p>
    <w:p w:rsidR="00250C42" w:rsidRPr="00162778" w:rsidRDefault="002E221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6. Что сказал Минский Самсону, когда тот приехал в Петербург, чтобы найти дочь?</w:t>
      </w:r>
      <w:r w:rsidR="00250C42" w:rsidRPr="00162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12" w:rsidRPr="00162778" w:rsidRDefault="00250C4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7.Можно ли считать данное покаяние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Минского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 настоящим?</w:t>
      </w:r>
    </w:p>
    <w:p w:rsidR="002E2212" w:rsidRPr="00162778" w:rsidRDefault="00250C4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8</w:t>
      </w:r>
      <w:r w:rsidR="002E2212" w:rsidRPr="00162778">
        <w:rPr>
          <w:rFonts w:ascii="Times New Roman" w:hAnsi="Times New Roman" w:cs="Times New Roman"/>
          <w:sz w:val="28"/>
          <w:szCs w:val="28"/>
        </w:rPr>
        <w:t>.</w:t>
      </w:r>
      <w:r w:rsidR="00052972" w:rsidRPr="00162778">
        <w:rPr>
          <w:rFonts w:ascii="Times New Roman" w:hAnsi="Times New Roman" w:cs="Times New Roman"/>
          <w:sz w:val="28"/>
          <w:szCs w:val="28"/>
        </w:rPr>
        <w:t xml:space="preserve">  Когда гусар вытолкнул Самсона </w:t>
      </w:r>
      <w:proofErr w:type="spellStart"/>
      <w:r w:rsidR="00052972" w:rsidRPr="00162778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="00052972" w:rsidRPr="00162778">
        <w:rPr>
          <w:rFonts w:ascii="Times New Roman" w:hAnsi="Times New Roman" w:cs="Times New Roman"/>
          <w:sz w:val="28"/>
          <w:szCs w:val="28"/>
        </w:rPr>
        <w:t xml:space="preserve"> на  лестницу?</w:t>
      </w:r>
    </w:p>
    <w:p w:rsidR="00052972" w:rsidRPr="00162778" w:rsidRDefault="007F392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9.  Подумайте, как   </w:t>
      </w:r>
      <w:proofErr w:type="gramStart"/>
      <w:r w:rsidRPr="00162778">
        <w:rPr>
          <w:rFonts w:ascii="Times New Roman" w:hAnsi="Times New Roman" w:cs="Times New Roman"/>
          <w:sz w:val="28"/>
          <w:szCs w:val="28"/>
        </w:rPr>
        <w:t>Минский</w:t>
      </w:r>
      <w:proofErr w:type="gramEnd"/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="00250C42" w:rsidRPr="00162778">
        <w:rPr>
          <w:rFonts w:ascii="Times New Roman" w:hAnsi="Times New Roman" w:cs="Times New Roman"/>
          <w:sz w:val="28"/>
          <w:szCs w:val="28"/>
        </w:rPr>
        <w:t>относил</w:t>
      </w:r>
      <w:r w:rsidR="00052972" w:rsidRPr="00162778">
        <w:rPr>
          <w:rFonts w:ascii="Times New Roman" w:hAnsi="Times New Roman" w:cs="Times New Roman"/>
          <w:sz w:val="28"/>
          <w:szCs w:val="28"/>
        </w:rPr>
        <w:t>ся к Дуне?</w:t>
      </w:r>
    </w:p>
    <w:p w:rsidR="00052972" w:rsidRPr="00162778" w:rsidRDefault="0005297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10</w:t>
      </w:r>
      <w:r w:rsidR="00054577" w:rsidRPr="00162778">
        <w:rPr>
          <w:rFonts w:ascii="Times New Roman" w:hAnsi="Times New Roman" w:cs="Times New Roman"/>
          <w:sz w:val="28"/>
          <w:szCs w:val="28"/>
        </w:rPr>
        <w:t>.</w:t>
      </w:r>
      <w:r w:rsidRPr="00162778">
        <w:rPr>
          <w:rFonts w:ascii="Times New Roman" w:hAnsi="Times New Roman" w:cs="Times New Roman"/>
          <w:sz w:val="28"/>
          <w:szCs w:val="28"/>
        </w:rPr>
        <w:t xml:space="preserve"> Расскажите о своём отношении к этому герою.</w:t>
      </w:r>
    </w:p>
    <w:p w:rsidR="00250C42" w:rsidRPr="00162778" w:rsidRDefault="00250C42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lastRenderedPageBreak/>
        <w:t>11. Ваши выводы.</w:t>
      </w:r>
    </w:p>
    <w:p w:rsidR="00E30B9E" w:rsidRPr="00162778" w:rsidRDefault="00E30B9E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217F" w:rsidRPr="00162778" w:rsidRDefault="00027AAD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Ребята! Рассмотрите иллюстрации</w:t>
      </w:r>
      <w:r w:rsidR="00B0217F" w:rsidRPr="00162778">
        <w:rPr>
          <w:rFonts w:ascii="Times New Roman" w:hAnsi="Times New Roman" w:cs="Times New Roman"/>
          <w:b/>
          <w:sz w:val="28"/>
          <w:szCs w:val="28"/>
        </w:rPr>
        <w:t xml:space="preserve"> русского художника Мстислава Валериановича </w:t>
      </w:r>
      <w:proofErr w:type="spellStart"/>
      <w:r w:rsidR="00B0217F" w:rsidRPr="00162778">
        <w:rPr>
          <w:rFonts w:ascii="Times New Roman" w:hAnsi="Times New Roman" w:cs="Times New Roman"/>
          <w:b/>
          <w:sz w:val="28"/>
          <w:szCs w:val="28"/>
        </w:rPr>
        <w:t>Добужинского</w:t>
      </w:r>
      <w:proofErr w:type="spellEnd"/>
      <w:r w:rsidRPr="00162778">
        <w:rPr>
          <w:rFonts w:ascii="Times New Roman" w:hAnsi="Times New Roman" w:cs="Times New Roman"/>
          <w:b/>
          <w:sz w:val="28"/>
          <w:szCs w:val="28"/>
        </w:rPr>
        <w:t xml:space="preserve"> к повести А.С. Пушкина «Станционный смотритель? </w:t>
      </w:r>
      <w:r w:rsidR="00B0217F" w:rsidRPr="00162778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 w:rsidRPr="00162778">
        <w:rPr>
          <w:rFonts w:ascii="Times New Roman" w:hAnsi="Times New Roman" w:cs="Times New Roman"/>
          <w:b/>
          <w:sz w:val="28"/>
          <w:szCs w:val="28"/>
        </w:rPr>
        <w:t>эпизоды из</w:t>
      </w:r>
      <w:r w:rsidR="00B0217F" w:rsidRPr="00162778">
        <w:rPr>
          <w:rFonts w:ascii="Times New Roman" w:hAnsi="Times New Roman" w:cs="Times New Roman"/>
          <w:b/>
          <w:sz w:val="28"/>
          <w:szCs w:val="28"/>
        </w:rPr>
        <w:t>ображены художником? Озаглавьте иллюстрации словами из текста. Какие ещё эпизоды можно было бы проиллюстрировать?</w:t>
      </w:r>
    </w:p>
    <w:p w:rsidR="0082329F" w:rsidRPr="00162778" w:rsidRDefault="0082329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После всех ответов </w:t>
      </w:r>
      <w:r w:rsidR="00027AAD" w:rsidRPr="00162778">
        <w:rPr>
          <w:rFonts w:ascii="Times New Roman" w:hAnsi="Times New Roman" w:cs="Times New Roman"/>
          <w:sz w:val="28"/>
          <w:szCs w:val="28"/>
        </w:rPr>
        <w:t>об</w:t>
      </w:r>
      <w:r w:rsidRPr="00162778">
        <w:rPr>
          <w:rFonts w:ascii="Times New Roman" w:hAnsi="Times New Roman" w:cs="Times New Roman"/>
          <w:sz w:val="28"/>
          <w:szCs w:val="28"/>
        </w:rPr>
        <w:t>уча</w:t>
      </w:r>
      <w:r w:rsidR="00027AAD" w:rsidRPr="00162778">
        <w:rPr>
          <w:rFonts w:ascii="Times New Roman" w:hAnsi="Times New Roman" w:cs="Times New Roman"/>
          <w:sz w:val="28"/>
          <w:szCs w:val="28"/>
        </w:rPr>
        <w:t>ю</w:t>
      </w:r>
      <w:r w:rsidRPr="00162778">
        <w:rPr>
          <w:rFonts w:ascii="Times New Roman" w:hAnsi="Times New Roman" w:cs="Times New Roman"/>
          <w:sz w:val="28"/>
          <w:szCs w:val="28"/>
        </w:rPr>
        <w:t>щихся переходим к работе с евангельской притчей.</w:t>
      </w:r>
    </w:p>
    <w:p w:rsidR="0082329F" w:rsidRPr="00162778" w:rsidRDefault="0082329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>Учитель ОД</w:t>
      </w:r>
      <w:r w:rsidR="00ED4B1D" w:rsidRPr="00162778">
        <w:rPr>
          <w:rFonts w:ascii="Times New Roman" w:hAnsi="Times New Roman" w:cs="Times New Roman"/>
          <w:b/>
          <w:sz w:val="28"/>
          <w:szCs w:val="28"/>
        </w:rPr>
        <w:t>НКНР читает притчу «В</w:t>
      </w:r>
      <w:r w:rsidRPr="00162778">
        <w:rPr>
          <w:rFonts w:ascii="Times New Roman" w:hAnsi="Times New Roman" w:cs="Times New Roman"/>
          <w:b/>
          <w:sz w:val="28"/>
          <w:szCs w:val="28"/>
        </w:rPr>
        <w:t>о</w:t>
      </w:r>
      <w:r w:rsidR="00ED4B1D" w:rsidRPr="00162778">
        <w:rPr>
          <w:rFonts w:ascii="Times New Roman" w:hAnsi="Times New Roman" w:cs="Times New Roman"/>
          <w:b/>
          <w:sz w:val="28"/>
          <w:szCs w:val="28"/>
        </w:rPr>
        <w:t>звращение блудного сына</w:t>
      </w:r>
      <w:r w:rsidR="004478C0" w:rsidRPr="00162778">
        <w:rPr>
          <w:rFonts w:ascii="Times New Roman" w:hAnsi="Times New Roman" w:cs="Times New Roman"/>
          <w:b/>
          <w:sz w:val="28"/>
          <w:szCs w:val="28"/>
        </w:rPr>
        <w:t>».</w:t>
      </w:r>
    </w:p>
    <w:p w:rsidR="00503264" w:rsidRPr="00162778" w:rsidRDefault="005035C9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Проверка индивидуального домашнего задания.</w:t>
      </w:r>
    </w:p>
    <w:p w:rsidR="008414BF" w:rsidRPr="00162778" w:rsidRDefault="00503264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>Что изображено на</w:t>
      </w:r>
      <w:r w:rsidR="00B32012" w:rsidRPr="00162778">
        <w:rPr>
          <w:rFonts w:ascii="Times New Roman" w:hAnsi="Times New Roman" w:cs="Times New Roman"/>
          <w:sz w:val="28"/>
          <w:szCs w:val="28"/>
        </w:rPr>
        <w:t xml:space="preserve"> картине</w:t>
      </w:r>
      <w:r w:rsidRPr="00162778">
        <w:rPr>
          <w:rFonts w:ascii="Times New Roman" w:hAnsi="Times New Roman" w:cs="Times New Roman"/>
          <w:sz w:val="28"/>
          <w:szCs w:val="28"/>
        </w:rPr>
        <w:t xml:space="preserve"> голландского художника</w:t>
      </w:r>
      <w:r w:rsidR="00B32012" w:rsidRPr="00162778">
        <w:rPr>
          <w:rFonts w:ascii="Times New Roman" w:hAnsi="Times New Roman" w:cs="Times New Roman"/>
          <w:sz w:val="28"/>
          <w:szCs w:val="28"/>
        </w:rPr>
        <w:t xml:space="preserve"> Рембран</w:t>
      </w:r>
      <w:r w:rsidR="004478C0" w:rsidRPr="00162778">
        <w:rPr>
          <w:rFonts w:ascii="Times New Roman" w:hAnsi="Times New Roman" w:cs="Times New Roman"/>
          <w:sz w:val="28"/>
          <w:szCs w:val="28"/>
        </w:rPr>
        <w:t>дта «Возвращение  блудного сына</w:t>
      </w:r>
      <w:r w:rsidR="00B32012" w:rsidRPr="00162778">
        <w:rPr>
          <w:rFonts w:ascii="Times New Roman" w:hAnsi="Times New Roman" w:cs="Times New Roman"/>
          <w:sz w:val="28"/>
          <w:szCs w:val="28"/>
        </w:rPr>
        <w:t>»</w:t>
      </w:r>
      <w:r w:rsidRPr="00162778">
        <w:rPr>
          <w:rFonts w:ascii="Times New Roman" w:hAnsi="Times New Roman" w:cs="Times New Roman"/>
          <w:sz w:val="28"/>
          <w:szCs w:val="28"/>
        </w:rPr>
        <w:t>?</w:t>
      </w:r>
      <w:r w:rsidR="00B32012" w:rsidRPr="00162778">
        <w:rPr>
          <w:rFonts w:ascii="Times New Roman" w:hAnsi="Times New Roman" w:cs="Times New Roman"/>
          <w:sz w:val="28"/>
          <w:szCs w:val="28"/>
        </w:rPr>
        <w:t xml:space="preserve"> ( Выступает подготовленный ученик</w:t>
      </w:r>
      <w:r w:rsidR="00054577" w:rsidRPr="00162778">
        <w:rPr>
          <w:rFonts w:ascii="Times New Roman" w:hAnsi="Times New Roman" w:cs="Times New Roman"/>
          <w:sz w:val="28"/>
          <w:szCs w:val="28"/>
        </w:rPr>
        <w:t>)</w:t>
      </w:r>
    </w:p>
    <w:p w:rsidR="003907B2" w:rsidRPr="00162778" w:rsidRDefault="0082329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Учитель ли</w:t>
      </w:r>
      <w:r w:rsidR="004839F6" w:rsidRPr="00162778">
        <w:rPr>
          <w:rFonts w:ascii="Times New Roman" w:hAnsi="Times New Roman" w:cs="Times New Roman"/>
          <w:b/>
          <w:sz w:val="28"/>
          <w:szCs w:val="28"/>
        </w:rPr>
        <w:t>тературы</w:t>
      </w:r>
      <w:r w:rsidR="003907B2" w:rsidRPr="00162778">
        <w:rPr>
          <w:rFonts w:ascii="Times New Roman" w:hAnsi="Times New Roman" w:cs="Times New Roman"/>
          <w:sz w:val="28"/>
          <w:szCs w:val="28"/>
        </w:rPr>
        <w:t>:</w:t>
      </w:r>
    </w:p>
    <w:p w:rsidR="00BC3AC6" w:rsidRPr="00162778" w:rsidRDefault="00BC3AC6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 Автор не зря вводит в повесть такую деталь, как картинки с изображением истории блудного сына на стене в доме </w:t>
      </w:r>
      <w:proofErr w:type="spellStart"/>
      <w:r w:rsidRPr="00162778">
        <w:rPr>
          <w:rFonts w:ascii="Times New Roman" w:hAnsi="Times New Roman" w:cs="Times New Roman"/>
          <w:sz w:val="28"/>
          <w:szCs w:val="28"/>
        </w:rPr>
        <w:t>Вырина</w:t>
      </w:r>
      <w:proofErr w:type="spellEnd"/>
      <w:r w:rsidRPr="00162778">
        <w:rPr>
          <w:rFonts w:ascii="Times New Roman" w:hAnsi="Times New Roman" w:cs="Times New Roman"/>
          <w:sz w:val="28"/>
          <w:szCs w:val="28"/>
        </w:rPr>
        <w:t>.</w:t>
      </w:r>
      <w:r w:rsidR="00DD0CF8" w:rsidRPr="00162778">
        <w:rPr>
          <w:rFonts w:ascii="Times New Roman" w:hAnsi="Times New Roman" w:cs="Times New Roman"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sz w:val="28"/>
          <w:szCs w:val="28"/>
        </w:rPr>
        <w:t xml:space="preserve">Как и отец блудного сына, Самсон готов был простить. Вот только Дуня не возвращалась. Страдания отца усугублялись тем, что он хорошо знал, чем зачастую заканчиваются подобные истории: « Много их в Петербурге, молоденьких </w:t>
      </w:r>
      <w:proofErr w:type="spellStart"/>
      <w:proofErr w:type="gramStart"/>
      <w:r w:rsidRPr="00162778">
        <w:rPr>
          <w:rFonts w:ascii="Times New Roman" w:hAnsi="Times New Roman" w:cs="Times New Roman"/>
          <w:sz w:val="28"/>
          <w:szCs w:val="28"/>
        </w:rPr>
        <w:t>дур</w:t>
      </w:r>
      <w:proofErr w:type="spellEnd"/>
      <w:proofErr w:type="gramEnd"/>
      <w:r w:rsidRPr="00162778">
        <w:rPr>
          <w:rFonts w:ascii="Times New Roman" w:hAnsi="Times New Roman" w:cs="Times New Roman"/>
          <w:sz w:val="28"/>
          <w:szCs w:val="28"/>
        </w:rPr>
        <w:t>, сегодня в атласе да в бархате, а завтра, поглядишь, метут улицы вместе с голью кабацкою.</w:t>
      </w:r>
      <w:r w:rsidR="00DD0CF8" w:rsidRPr="00162778">
        <w:rPr>
          <w:rFonts w:ascii="Times New Roman" w:hAnsi="Times New Roman" w:cs="Times New Roman"/>
          <w:sz w:val="28"/>
          <w:szCs w:val="28"/>
        </w:rPr>
        <w:t xml:space="preserve"> Как подумаешь  порою, что и Дуня, может быть,  тут же пропадает, так поневоле согрешишь да пожелаешь ей могилы…»</w:t>
      </w:r>
    </w:p>
    <w:p w:rsidR="0082329F" w:rsidRPr="00162778" w:rsidRDefault="000A7BC7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778">
        <w:rPr>
          <w:rFonts w:ascii="Times New Roman" w:hAnsi="Times New Roman" w:cs="Times New Roman"/>
          <w:b/>
          <w:sz w:val="28"/>
          <w:szCs w:val="28"/>
        </w:rPr>
        <w:t>Самостоятельная</w:t>
      </w:r>
      <w:r w:rsidR="004839F6" w:rsidRPr="00162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778">
        <w:rPr>
          <w:rFonts w:ascii="Times New Roman" w:hAnsi="Times New Roman" w:cs="Times New Roman"/>
          <w:b/>
          <w:sz w:val="28"/>
          <w:szCs w:val="28"/>
        </w:rPr>
        <w:t>р</w:t>
      </w:r>
      <w:r w:rsidR="0082329F" w:rsidRPr="00162778">
        <w:rPr>
          <w:rFonts w:ascii="Times New Roman" w:hAnsi="Times New Roman" w:cs="Times New Roman"/>
          <w:b/>
          <w:sz w:val="28"/>
          <w:szCs w:val="28"/>
        </w:rPr>
        <w:t xml:space="preserve">абота учащихся с таблицей. </w:t>
      </w:r>
    </w:p>
    <w:p w:rsidR="0082329F" w:rsidRPr="00162778" w:rsidRDefault="0082329F" w:rsidP="00162778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778">
        <w:rPr>
          <w:rFonts w:ascii="Times New Roman" w:hAnsi="Times New Roman" w:cs="Times New Roman"/>
          <w:sz w:val="28"/>
          <w:szCs w:val="28"/>
        </w:rPr>
        <w:t xml:space="preserve">Задание.  </w:t>
      </w:r>
      <w:r w:rsidR="008414BF" w:rsidRPr="00162778">
        <w:rPr>
          <w:rFonts w:ascii="Times New Roman" w:hAnsi="Times New Roman" w:cs="Times New Roman"/>
          <w:sz w:val="28"/>
          <w:szCs w:val="28"/>
        </w:rPr>
        <w:t xml:space="preserve"> Проведём сопоставление истории блудного сына и истории Дуни </w:t>
      </w:r>
      <w:proofErr w:type="spellStart"/>
      <w:r w:rsidR="008414BF" w:rsidRPr="00162778">
        <w:rPr>
          <w:rFonts w:ascii="Times New Roman" w:hAnsi="Times New Roman" w:cs="Times New Roman"/>
          <w:sz w:val="28"/>
          <w:szCs w:val="28"/>
        </w:rPr>
        <w:t>Выриной</w:t>
      </w:r>
      <w:proofErr w:type="spellEnd"/>
      <w:r w:rsidR="008414BF" w:rsidRPr="00162778">
        <w:rPr>
          <w:rFonts w:ascii="Times New Roman" w:hAnsi="Times New Roman" w:cs="Times New Roman"/>
          <w:sz w:val="28"/>
          <w:szCs w:val="28"/>
        </w:rPr>
        <w:t xml:space="preserve"> и заполним </w:t>
      </w:r>
      <w:r w:rsidRPr="00162778">
        <w:rPr>
          <w:rFonts w:ascii="Times New Roman" w:hAnsi="Times New Roman" w:cs="Times New Roman"/>
          <w:sz w:val="28"/>
          <w:szCs w:val="28"/>
        </w:rPr>
        <w:t>попуски в таблице.</w:t>
      </w:r>
      <w:r w:rsidR="008414BF" w:rsidRPr="00162778">
        <w:rPr>
          <w:rFonts w:ascii="Times New Roman" w:hAnsi="Times New Roman" w:cs="Times New Roman"/>
          <w:sz w:val="28"/>
          <w:szCs w:val="28"/>
        </w:rPr>
        <w:t xml:space="preserve"> ( Работа </w:t>
      </w:r>
      <w:r w:rsidR="003907B2" w:rsidRPr="00162778">
        <w:rPr>
          <w:rFonts w:ascii="Times New Roman" w:hAnsi="Times New Roman" w:cs="Times New Roman"/>
          <w:sz w:val="28"/>
          <w:szCs w:val="28"/>
        </w:rPr>
        <w:t xml:space="preserve"> каждого обучающегося в своей группе</w:t>
      </w:r>
      <w:r w:rsidR="008414BF" w:rsidRPr="00162778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4D46" w:rsidRPr="005A77CB" w:rsidTr="00864D46">
        <w:tc>
          <w:tcPr>
            <w:tcW w:w="4785" w:type="dxa"/>
          </w:tcPr>
          <w:p w:rsidR="00864D46" w:rsidRPr="00162778" w:rsidRDefault="00864D46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Притча о блудном сыне</w:t>
            </w:r>
          </w:p>
        </w:tc>
        <w:tc>
          <w:tcPr>
            <w:tcW w:w="4786" w:type="dxa"/>
          </w:tcPr>
          <w:p w:rsidR="00864D46" w:rsidRPr="00162778" w:rsidRDefault="00864D46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История Дуни</w:t>
            </w:r>
          </w:p>
        </w:tc>
      </w:tr>
      <w:tr w:rsidR="00864D46" w:rsidRPr="005A77CB" w:rsidTr="00864D46">
        <w:tc>
          <w:tcPr>
            <w:tcW w:w="4785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2778" w:rsidRPr="00162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4D46" w:rsidRPr="00162778">
              <w:rPr>
                <w:rFonts w:ascii="Times New Roman" w:hAnsi="Times New Roman" w:cs="Times New Roman"/>
                <w:sz w:val="24"/>
                <w:szCs w:val="24"/>
              </w:rPr>
              <w:t>Дуня сбежала из родного дома тайно, случайно, без согласия и благословения отца</w:t>
            </w:r>
          </w:p>
        </w:tc>
      </w:tr>
      <w:tr w:rsidR="00864D46" w:rsidRPr="005A77CB" w:rsidTr="00864D46">
        <w:tc>
          <w:tcPr>
            <w:tcW w:w="4785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3489B" w:rsidRPr="00162778">
              <w:rPr>
                <w:rFonts w:ascii="Times New Roman" w:hAnsi="Times New Roman" w:cs="Times New Roman"/>
                <w:sz w:val="24"/>
                <w:szCs w:val="24"/>
              </w:rPr>
              <w:t>Никто не ищет блудного сына</w:t>
            </w:r>
            <w:r w:rsidR="00864D46" w:rsidRPr="001627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864D46" w:rsidRPr="005A77CB" w:rsidTr="00864D46">
        <w:tc>
          <w:tcPr>
            <w:tcW w:w="4785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6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4D46" w:rsidRPr="00162778">
              <w:rPr>
                <w:rFonts w:ascii="Times New Roman" w:hAnsi="Times New Roman" w:cs="Times New Roman"/>
                <w:sz w:val="24"/>
                <w:szCs w:val="24"/>
              </w:rPr>
              <w:t xml:space="preserve">Она живёт в Петербурге </w:t>
            </w: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и ни в чём не нуждается.</w:t>
            </w:r>
          </w:p>
        </w:tc>
      </w:tr>
      <w:tr w:rsidR="00864D46" w:rsidRPr="005A77CB" w:rsidTr="00864D46">
        <w:tc>
          <w:tcPr>
            <w:tcW w:w="4785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64D46" w:rsidRPr="00162778">
              <w:rPr>
                <w:rFonts w:ascii="Times New Roman" w:hAnsi="Times New Roman" w:cs="Times New Roman"/>
                <w:sz w:val="24"/>
                <w:szCs w:val="24"/>
              </w:rPr>
              <w:t>Радостная встреча отца с сыном.</w:t>
            </w:r>
          </w:p>
        </w:tc>
        <w:tc>
          <w:tcPr>
            <w:tcW w:w="4786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864D46" w:rsidRPr="005A77CB" w:rsidTr="00864D46">
        <w:tc>
          <w:tcPr>
            <w:tcW w:w="4785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786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5.Авдотья Семёновна проезжала мимо родного села и решила увидеть отца.</w:t>
            </w:r>
          </w:p>
        </w:tc>
      </w:tr>
      <w:tr w:rsidR="00864D46" w:rsidRPr="005A77CB" w:rsidTr="00864D46">
        <w:tc>
          <w:tcPr>
            <w:tcW w:w="4785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6. Произошло примирение с отцом и покаяние блудного сына.</w:t>
            </w:r>
          </w:p>
        </w:tc>
        <w:tc>
          <w:tcPr>
            <w:tcW w:w="4786" w:type="dxa"/>
          </w:tcPr>
          <w:p w:rsidR="00864D46" w:rsidRPr="00162778" w:rsidRDefault="00ED4B1D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ED4B1D" w:rsidRPr="005A77CB" w:rsidTr="00864D46">
        <w:tc>
          <w:tcPr>
            <w:tcW w:w="4785" w:type="dxa"/>
          </w:tcPr>
          <w:p w:rsidR="00ED4B1D" w:rsidRPr="00162778" w:rsidRDefault="00E3489B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D4B1D" w:rsidRPr="00162778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  <w:tc>
          <w:tcPr>
            <w:tcW w:w="4786" w:type="dxa"/>
          </w:tcPr>
          <w:p w:rsidR="00ED4B1D" w:rsidRPr="00162778" w:rsidRDefault="00E3489B" w:rsidP="00162778">
            <w:pPr>
              <w:tabs>
                <w:tab w:val="left" w:pos="41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77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ED4B1D" w:rsidRPr="00162778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</w:tr>
    </w:tbl>
    <w:p w:rsidR="004839F6" w:rsidRPr="003B2C47" w:rsidRDefault="00226F84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 Прочитайте написанное.</w:t>
      </w:r>
    </w:p>
    <w:p w:rsidR="00F479CE" w:rsidRPr="003B2C47" w:rsidRDefault="00F479CE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t>Закрепление материала. Выводы.</w:t>
      </w:r>
    </w:p>
    <w:p w:rsidR="00F479CE" w:rsidRPr="003B2C47" w:rsidRDefault="00F479CE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Как финал повести соотносится с притчей? В чем сходство и различие в образах «отцов» и «детей»? Для чего в повес</w:t>
      </w:r>
      <w:r w:rsidR="004478C0" w:rsidRPr="003B2C47">
        <w:rPr>
          <w:rFonts w:ascii="Times New Roman" w:hAnsi="Times New Roman" w:cs="Times New Roman"/>
          <w:sz w:val="28"/>
          <w:szCs w:val="28"/>
        </w:rPr>
        <w:t>ть введена тема « блудного сына»</w:t>
      </w:r>
      <w:r w:rsidR="00E3489B" w:rsidRPr="003B2C47">
        <w:rPr>
          <w:rFonts w:ascii="Times New Roman" w:hAnsi="Times New Roman" w:cs="Times New Roman"/>
          <w:sz w:val="28"/>
          <w:szCs w:val="28"/>
        </w:rPr>
        <w:t>?  Каков о</w:t>
      </w:r>
      <w:r w:rsidRPr="003B2C47">
        <w:rPr>
          <w:rFonts w:ascii="Times New Roman" w:hAnsi="Times New Roman" w:cs="Times New Roman"/>
          <w:sz w:val="28"/>
          <w:szCs w:val="28"/>
        </w:rPr>
        <w:t>сновной приём, используемый автором при таком построении сюжета?</w:t>
      </w:r>
    </w:p>
    <w:p w:rsidR="004839F6" w:rsidRPr="003B2C47" w:rsidRDefault="004E1AD0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t xml:space="preserve">Учитель литературы. </w:t>
      </w:r>
      <w:r w:rsidR="004839F6" w:rsidRPr="003B2C47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82329F" w:rsidRPr="003B2C47" w:rsidRDefault="00F479CE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Прочитана повесть А. С. Пушкина «Станционный смотритель». О чём она? </w:t>
      </w:r>
      <w:r w:rsidR="00A64F1C" w:rsidRPr="003B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7DC" w:rsidRPr="003B2C47" w:rsidRDefault="000A7BC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2C47">
        <w:rPr>
          <w:rFonts w:ascii="Times New Roman" w:hAnsi="Times New Roman" w:cs="Times New Roman"/>
          <w:b/>
          <w:sz w:val="28"/>
          <w:szCs w:val="28"/>
        </w:rPr>
        <w:t>(</w:t>
      </w:r>
      <w:r w:rsidR="00EE37DC" w:rsidRPr="003B2C47">
        <w:rPr>
          <w:rFonts w:ascii="Times New Roman" w:hAnsi="Times New Roman" w:cs="Times New Roman"/>
          <w:b/>
          <w:sz w:val="28"/>
          <w:szCs w:val="28"/>
        </w:rPr>
        <w:t xml:space="preserve"> Примерные ответы учащихся</w:t>
      </w:r>
      <w:r w:rsidR="00EE37DC" w:rsidRPr="003B2C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B6A9E" w:rsidRPr="003B2C47" w:rsidRDefault="007B6A9E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О глубокой отцовской любви.</w:t>
      </w:r>
    </w:p>
    <w:p w:rsidR="007B6A9E" w:rsidRPr="003B2C47" w:rsidRDefault="007B6A9E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О дочерней неблагодарности.</w:t>
      </w:r>
    </w:p>
    <w:p w:rsidR="00EE37DC" w:rsidRPr="003B2C47" w:rsidRDefault="00EE37D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Эта повесть о том, как бедному человеку трудно соперничать с богатым и сильным.</w:t>
      </w:r>
    </w:p>
    <w:p w:rsidR="00EE37DC" w:rsidRPr="003B2C47" w:rsidRDefault="00EE37D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О «маленьком человеке», сохранившем своё достоинство.</w:t>
      </w:r>
    </w:p>
    <w:p w:rsidR="00EE37DC" w:rsidRPr="003B2C47" w:rsidRDefault="00EE37D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2C47">
        <w:rPr>
          <w:rFonts w:ascii="Times New Roman" w:hAnsi="Times New Roman" w:cs="Times New Roman"/>
          <w:sz w:val="28"/>
          <w:szCs w:val="28"/>
        </w:rPr>
        <w:t>О запоздалом раскаянии «блудной дочери», которая будет жить с ч</w:t>
      </w:r>
      <w:r w:rsidR="00AC1CD4" w:rsidRPr="003B2C47">
        <w:rPr>
          <w:rFonts w:ascii="Times New Roman" w:hAnsi="Times New Roman" w:cs="Times New Roman"/>
          <w:sz w:val="28"/>
          <w:szCs w:val="28"/>
        </w:rPr>
        <w:t>увством вины перед своим отцом</w:t>
      </w:r>
      <w:r w:rsidR="000A7BC7" w:rsidRPr="003B2C4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C1CD4" w:rsidRPr="003B2C47" w:rsidRDefault="00AC1CD4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t>Ответ на проблемный вопрос: «Какие нравственные проблемы поднимает А.С. Пушкин в повести «Станционный смотритель»?</w:t>
      </w:r>
    </w:p>
    <w:p w:rsidR="007071BA" w:rsidRPr="003B2C47" w:rsidRDefault="00B32012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lastRenderedPageBreak/>
        <w:t>Учитель ОДНКНР:</w:t>
      </w:r>
      <w:r w:rsidR="007071BA" w:rsidRPr="003B2C4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071BA" w:rsidRPr="003B2C47" w:rsidRDefault="007071BA" w:rsidP="003B2C47">
      <w:pPr>
        <w:tabs>
          <w:tab w:val="left" w:pos="417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t xml:space="preserve">  Почему повесть  учит нас почитать родителей? ( Ответы).</w:t>
      </w:r>
    </w:p>
    <w:p w:rsidR="00EE37DC" w:rsidRPr="003B2C47" w:rsidRDefault="00EE37D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9F6" w:rsidRPr="003B2C47" w:rsidRDefault="00EE37D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Ребята, теперь вы знаете, что такое семья и семейные ценности. Я надеюсь, что вы </w:t>
      </w:r>
      <w:r w:rsidR="003907B2" w:rsidRPr="003B2C47">
        <w:rPr>
          <w:rFonts w:ascii="Times New Roman" w:hAnsi="Times New Roman" w:cs="Times New Roman"/>
          <w:sz w:val="28"/>
          <w:szCs w:val="28"/>
        </w:rPr>
        <w:t xml:space="preserve">внимательнее будете относиться к </w:t>
      </w:r>
      <w:r w:rsidRPr="003B2C47">
        <w:rPr>
          <w:rFonts w:ascii="Times New Roman" w:hAnsi="Times New Roman" w:cs="Times New Roman"/>
          <w:sz w:val="28"/>
          <w:szCs w:val="28"/>
        </w:rPr>
        <w:t>своим родителям и близким.</w:t>
      </w:r>
      <w:r w:rsidR="00BC115D" w:rsidRPr="003B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7DC" w:rsidRPr="003B2C47" w:rsidRDefault="00BC11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У святителя </w:t>
      </w:r>
      <w:r w:rsidRPr="003B2C47">
        <w:rPr>
          <w:rFonts w:ascii="Times New Roman" w:hAnsi="Times New Roman" w:cs="Times New Roman"/>
          <w:b/>
          <w:sz w:val="28"/>
          <w:szCs w:val="28"/>
        </w:rPr>
        <w:t>Тихона Задонско</w:t>
      </w:r>
      <w:r w:rsidR="004839F6" w:rsidRPr="003B2C47">
        <w:rPr>
          <w:rFonts w:ascii="Times New Roman" w:hAnsi="Times New Roman" w:cs="Times New Roman"/>
          <w:b/>
          <w:sz w:val="28"/>
          <w:szCs w:val="28"/>
        </w:rPr>
        <w:t>го</w:t>
      </w:r>
      <w:r w:rsidR="004839F6" w:rsidRPr="003B2C47">
        <w:rPr>
          <w:rFonts w:ascii="Times New Roman" w:hAnsi="Times New Roman" w:cs="Times New Roman"/>
          <w:sz w:val="28"/>
          <w:szCs w:val="28"/>
        </w:rPr>
        <w:t xml:space="preserve"> отдельно выделены в писании </w:t>
      </w:r>
      <w:r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="004839F6" w:rsidRPr="003B2C47">
        <w:rPr>
          <w:rFonts w:ascii="Times New Roman" w:hAnsi="Times New Roman" w:cs="Times New Roman"/>
          <w:sz w:val="28"/>
          <w:szCs w:val="28"/>
        </w:rPr>
        <w:t>«</w:t>
      </w:r>
      <w:r w:rsidRPr="003B2C47">
        <w:rPr>
          <w:rFonts w:ascii="Times New Roman" w:hAnsi="Times New Roman" w:cs="Times New Roman"/>
          <w:sz w:val="28"/>
          <w:szCs w:val="28"/>
        </w:rPr>
        <w:t>Обязанности детей по отношению к  родителям»</w:t>
      </w:r>
      <w:r w:rsidR="00806C7B" w:rsidRPr="003B2C47">
        <w:rPr>
          <w:rFonts w:ascii="Times New Roman" w:hAnsi="Times New Roman" w:cs="Times New Roman"/>
          <w:sz w:val="28"/>
          <w:szCs w:val="28"/>
        </w:rPr>
        <w:t>. Прочитайте их и выберите те высказывания, которые подходят нам в качестве выводов.</w:t>
      </w:r>
    </w:p>
    <w:p w:rsidR="00BC115D" w:rsidRPr="003B2C47" w:rsidRDefault="00BC11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1. Дети должны испытывать чувство благодарности к своим родителям за то, что они дали им жизнь и воспитали их.</w:t>
      </w:r>
    </w:p>
    <w:p w:rsidR="00BC115D" w:rsidRPr="003B2C47" w:rsidRDefault="00BC11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2.</w:t>
      </w:r>
      <w:r w:rsidR="00806C7B" w:rsidRPr="003B2C47">
        <w:rPr>
          <w:rFonts w:ascii="Times New Roman" w:hAnsi="Times New Roman" w:cs="Times New Roman"/>
          <w:sz w:val="28"/>
          <w:szCs w:val="28"/>
        </w:rPr>
        <w:t>Быть послушными.</w:t>
      </w:r>
    </w:p>
    <w:p w:rsidR="00806C7B" w:rsidRPr="003B2C47" w:rsidRDefault="00806C7B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3. Словом и делом показывать родителям своё почтение.</w:t>
      </w:r>
    </w:p>
    <w:p w:rsidR="00806C7B" w:rsidRPr="003B2C47" w:rsidRDefault="00806C7B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4. Наказания принимать от родителей как благо и не роптать на них, а, признавая свои ошибки, просить прощения.</w:t>
      </w:r>
    </w:p>
    <w:p w:rsidR="00806C7B" w:rsidRPr="003B2C47" w:rsidRDefault="00806C7B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5. В нужде и старости родителей почитать и со всяким усердием служить им.</w:t>
      </w:r>
    </w:p>
    <w:p w:rsidR="00806C7B" w:rsidRPr="003B2C47" w:rsidRDefault="00806C7B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6. Детям, которые родителей своих не почитают, Господь законом своим определяет страшные казни.</w:t>
      </w:r>
    </w:p>
    <w:p w:rsidR="004839F6" w:rsidRPr="003B2C47" w:rsidRDefault="008414BF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t>Учитель литературы</w:t>
      </w:r>
      <w:r w:rsidR="00642A29" w:rsidRPr="003B2C47">
        <w:rPr>
          <w:rFonts w:ascii="Times New Roman" w:hAnsi="Times New Roman" w:cs="Times New Roman"/>
          <w:sz w:val="28"/>
          <w:szCs w:val="28"/>
        </w:rPr>
        <w:t>:</w:t>
      </w:r>
    </w:p>
    <w:p w:rsidR="00642A29" w:rsidRPr="003B2C47" w:rsidRDefault="00642A29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Ребята! Не забывайте говорить своим родителям, что вы их любите и благодарны за воспитание.</w:t>
      </w:r>
    </w:p>
    <w:p w:rsidR="00BC115D" w:rsidRPr="003B2C47" w:rsidRDefault="008414BF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="00BC115D" w:rsidRPr="003B2C47">
        <w:rPr>
          <w:rFonts w:ascii="Times New Roman" w:hAnsi="Times New Roman" w:cs="Times New Roman"/>
          <w:b/>
          <w:sz w:val="28"/>
          <w:szCs w:val="28"/>
        </w:rPr>
        <w:t xml:space="preserve">Домашнее </w:t>
      </w:r>
      <w:r w:rsidR="003F3B5D" w:rsidRPr="003B2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15D" w:rsidRPr="003B2C47">
        <w:rPr>
          <w:rFonts w:ascii="Times New Roman" w:hAnsi="Times New Roman" w:cs="Times New Roman"/>
          <w:b/>
          <w:sz w:val="28"/>
          <w:szCs w:val="28"/>
        </w:rPr>
        <w:t>задание</w:t>
      </w:r>
      <w:r w:rsidR="00BC115D" w:rsidRPr="003B2C47">
        <w:rPr>
          <w:rFonts w:ascii="Times New Roman" w:hAnsi="Times New Roman" w:cs="Times New Roman"/>
          <w:sz w:val="28"/>
          <w:szCs w:val="28"/>
        </w:rPr>
        <w:t>.</w:t>
      </w:r>
      <w:r w:rsidR="00642A29" w:rsidRPr="003B2C47">
        <w:rPr>
          <w:rFonts w:ascii="Times New Roman" w:hAnsi="Times New Roman" w:cs="Times New Roman"/>
          <w:sz w:val="28"/>
          <w:szCs w:val="28"/>
        </w:rPr>
        <w:t xml:space="preserve"> ( Обучающиеся</w:t>
      </w:r>
      <w:r w:rsidR="003F3B5D" w:rsidRPr="003B2C47">
        <w:rPr>
          <w:rFonts w:ascii="Times New Roman" w:hAnsi="Times New Roman" w:cs="Times New Roman"/>
          <w:sz w:val="28"/>
          <w:szCs w:val="28"/>
        </w:rPr>
        <w:t xml:space="preserve">  выбирают понравившуюся тему для написания  творческой работы)</w:t>
      </w:r>
      <w:r w:rsidR="00F95455" w:rsidRPr="003B2C47">
        <w:rPr>
          <w:rFonts w:ascii="Times New Roman" w:hAnsi="Times New Roman" w:cs="Times New Roman"/>
          <w:sz w:val="28"/>
          <w:szCs w:val="28"/>
        </w:rPr>
        <w:t>.</w:t>
      </w:r>
    </w:p>
    <w:p w:rsidR="0063585E" w:rsidRPr="003B2C47" w:rsidRDefault="003F3B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lastRenderedPageBreak/>
        <w:t>1..  Напиши</w:t>
      </w:r>
      <w:r w:rsidR="0063585E" w:rsidRPr="003B2C47">
        <w:rPr>
          <w:rFonts w:ascii="Times New Roman" w:hAnsi="Times New Roman" w:cs="Times New Roman"/>
          <w:sz w:val="28"/>
          <w:szCs w:val="28"/>
        </w:rPr>
        <w:t xml:space="preserve"> поучение для ровесников « Как нужно о</w:t>
      </w:r>
      <w:r w:rsidR="004E1AD0" w:rsidRPr="003B2C47">
        <w:rPr>
          <w:rFonts w:ascii="Times New Roman" w:hAnsi="Times New Roman" w:cs="Times New Roman"/>
          <w:sz w:val="28"/>
          <w:szCs w:val="28"/>
        </w:rPr>
        <w:t>тноситься к своим родителям</w:t>
      </w:r>
      <w:r w:rsidR="00AC1CD4" w:rsidRPr="003B2C47">
        <w:rPr>
          <w:rFonts w:ascii="Times New Roman" w:hAnsi="Times New Roman" w:cs="Times New Roman"/>
          <w:sz w:val="28"/>
          <w:szCs w:val="28"/>
        </w:rPr>
        <w:t>?</w:t>
      </w:r>
      <w:r w:rsidR="0063585E" w:rsidRPr="003B2C47">
        <w:rPr>
          <w:rFonts w:ascii="Times New Roman" w:hAnsi="Times New Roman" w:cs="Times New Roman"/>
          <w:sz w:val="28"/>
          <w:szCs w:val="28"/>
        </w:rPr>
        <w:t>»</w:t>
      </w:r>
      <w:r w:rsidR="004E1AD0" w:rsidRPr="003B2C47">
        <w:rPr>
          <w:rFonts w:ascii="Times New Roman" w:hAnsi="Times New Roman" w:cs="Times New Roman"/>
          <w:sz w:val="28"/>
          <w:szCs w:val="28"/>
        </w:rPr>
        <w:t>.</w:t>
      </w:r>
    </w:p>
    <w:p w:rsidR="0063585E" w:rsidRPr="003B2C47" w:rsidRDefault="003F3B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 2.  На</w:t>
      </w:r>
      <w:r w:rsidR="0063585E" w:rsidRPr="003B2C47">
        <w:rPr>
          <w:rFonts w:ascii="Times New Roman" w:hAnsi="Times New Roman" w:cs="Times New Roman"/>
          <w:sz w:val="28"/>
          <w:szCs w:val="28"/>
        </w:rPr>
        <w:t>пи</w:t>
      </w:r>
      <w:r w:rsidRPr="003B2C47">
        <w:rPr>
          <w:rFonts w:ascii="Times New Roman" w:hAnsi="Times New Roman" w:cs="Times New Roman"/>
          <w:sz w:val="28"/>
          <w:szCs w:val="28"/>
        </w:rPr>
        <w:t>ши пи</w:t>
      </w:r>
      <w:r w:rsidR="0063585E" w:rsidRPr="003B2C47">
        <w:rPr>
          <w:rFonts w:ascii="Times New Roman" w:hAnsi="Times New Roman" w:cs="Times New Roman"/>
          <w:sz w:val="28"/>
          <w:szCs w:val="28"/>
        </w:rPr>
        <w:t xml:space="preserve">сьмо Самсону </w:t>
      </w:r>
      <w:proofErr w:type="spellStart"/>
      <w:r w:rsidR="0063585E" w:rsidRPr="003B2C47">
        <w:rPr>
          <w:rFonts w:ascii="Times New Roman" w:hAnsi="Times New Roman" w:cs="Times New Roman"/>
          <w:sz w:val="28"/>
          <w:szCs w:val="28"/>
        </w:rPr>
        <w:t>Вырину</w:t>
      </w:r>
      <w:proofErr w:type="spellEnd"/>
      <w:r w:rsidR="0063585E" w:rsidRPr="003B2C47">
        <w:rPr>
          <w:rFonts w:ascii="Times New Roman" w:hAnsi="Times New Roman" w:cs="Times New Roman"/>
          <w:sz w:val="28"/>
          <w:szCs w:val="28"/>
        </w:rPr>
        <w:t xml:space="preserve"> от лица Дуни.</w:t>
      </w:r>
    </w:p>
    <w:p w:rsidR="0063585E" w:rsidRPr="003B2C47" w:rsidRDefault="003F3B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3. Напиши</w:t>
      </w:r>
      <w:r w:rsidR="0063585E" w:rsidRPr="003B2C47">
        <w:rPr>
          <w:rFonts w:ascii="Times New Roman" w:hAnsi="Times New Roman" w:cs="Times New Roman"/>
          <w:sz w:val="28"/>
          <w:szCs w:val="28"/>
        </w:rPr>
        <w:t xml:space="preserve"> рассказ - предположение « Как сл</w:t>
      </w:r>
      <w:r w:rsidR="00A64F1C" w:rsidRPr="003B2C47">
        <w:rPr>
          <w:rFonts w:ascii="Times New Roman" w:hAnsi="Times New Roman" w:cs="Times New Roman"/>
          <w:sz w:val="28"/>
          <w:szCs w:val="28"/>
        </w:rPr>
        <w:t>ожилась  дальнейшая  жизнь Дуни</w:t>
      </w:r>
      <w:r w:rsidR="00AC1CD4" w:rsidRPr="003B2C47">
        <w:rPr>
          <w:rFonts w:ascii="Times New Roman" w:hAnsi="Times New Roman" w:cs="Times New Roman"/>
          <w:sz w:val="28"/>
          <w:szCs w:val="28"/>
        </w:rPr>
        <w:t>?</w:t>
      </w:r>
      <w:r w:rsidR="0063585E" w:rsidRPr="003B2C47">
        <w:rPr>
          <w:rFonts w:ascii="Times New Roman" w:hAnsi="Times New Roman" w:cs="Times New Roman"/>
          <w:sz w:val="28"/>
          <w:szCs w:val="28"/>
        </w:rPr>
        <w:t>»</w:t>
      </w:r>
      <w:r w:rsidR="00A64F1C" w:rsidRPr="003B2C47">
        <w:rPr>
          <w:rFonts w:ascii="Times New Roman" w:hAnsi="Times New Roman" w:cs="Times New Roman"/>
          <w:sz w:val="28"/>
          <w:szCs w:val="28"/>
        </w:rPr>
        <w:t>.</w:t>
      </w:r>
    </w:p>
    <w:p w:rsidR="00BC115D" w:rsidRPr="003B2C47" w:rsidRDefault="00BC11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4F1C" w:rsidRPr="003B2C47" w:rsidRDefault="00BC115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Выставление оценок за урок.</w:t>
      </w:r>
    </w:p>
    <w:p w:rsidR="00BC115D" w:rsidRPr="003B2C47" w:rsidRDefault="004B6CF9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 Рефлексия.</w:t>
      </w:r>
    </w:p>
    <w:p w:rsidR="00EA400D" w:rsidRPr="003B2C47" w:rsidRDefault="00EA400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00D" w:rsidRPr="003B2C47" w:rsidRDefault="00EA400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00D" w:rsidRPr="003B2C47" w:rsidRDefault="00EA400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00D" w:rsidRDefault="00EA400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47" w:rsidRPr="003B2C47" w:rsidRDefault="003B2C47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00D" w:rsidRPr="003B2C47" w:rsidRDefault="00EA400D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320C" w:rsidRPr="003B2C47" w:rsidRDefault="007071BA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="00935132" w:rsidRPr="003B2C4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839F6" w:rsidRPr="003B2C4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7320C" w:rsidRPr="003B2C47" w:rsidRDefault="004839F6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5132" w:rsidRPr="003B2C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5132" w:rsidRPr="003B2C47" w:rsidRDefault="00A8335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C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="00D7320C" w:rsidRPr="003B2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132" w:rsidRPr="003B2C47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D7320C" w:rsidRPr="003B2C47" w:rsidRDefault="00D7320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6CF9" w:rsidRPr="003B2C47" w:rsidRDefault="004B6CF9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132" w:rsidRPr="003B2C47" w:rsidRDefault="00935132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B2C47">
        <w:rPr>
          <w:rFonts w:ascii="Times New Roman" w:hAnsi="Times New Roman" w:cs="Times New Roman"/>
          <w:sz w:val="28"/>
          <w:szCs w:val="28"/>
        </w:rPr>
        <w:t>Статья В.И. Коровина о «Станционном смотрителе» (А.С. Пушкин.</w:t>
      </w:r>
      <w:proofErr w:type="gramEnd"/>
      <w:r w:rsidRPr="003B2C47">
        <w:rPr>
          <w:rFonts w:ascii="Times New Roman" w:hAnsi="Times New Roman" w:cs="Times New Roman"/>
          <w:sz w:val="28"/>
          <w:szCs w:val="28"/>
        </w:rPr>
        <w:t xml:space="preserve"> Школьный энциклопедический словарь. </w:t>
      </w:r>
      <w:proofErr w:type="gramStart"/>
      <w:r w:rsidRPr="003B2C47">
        <w:rPr>
          <w:rFonts w:ascii="Times New Roman" w:hAnsi="Times New Roman" w:cs="Times New Roman"/>
          <w:sz w:val="28"/>
          <w:szCs w:val="28"/>
        </w:rPr>
        <w:t>М., 1999).</w:t>
      </w:r>
      <w:proofErr w:type="gramEnd"/>
    </w:p>
    <w:p w:rsidR="00935132" w:rsidRPr="003B2C47" w:rsidRDefault="00935132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2. Поурочные разработки по литературе. (И.В. Золотарёва, Н. В. Егорова)</w:t>
      </w:r>
      <w:r w:rsidR="00563E1E" w:rsidRPr="003B2C47">
        <w:rPr>
          <w:rFonts w:ascii="Times New Roman" w:hAnsi="Times New Roman" w:cs="Times New Roman"/>
          <w:sz w:val="28"/>
          <w:szCs w:val="28"/>
        </w:rPr>
        <w:t>.</w:t>
      </w:r>
    </w:p>
    <w:p w:rsidR="00052972" w:rsidRPr="003B2C47" w:rsidRDefault="00052972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3</w:t>
      </w:r>
      <w:r w:rsidR="00563E1E" w:rsidRPr="003B2C47">
        <w:rPr>
          <w:rFonts w:ascii="Times New Roman" w:hAnsi="Times New Roman" w:cs="Times New Roman"/>
          <w:sz w:val="28"/>
          <w:szCs w:val="28"/>
        </w:rPr>
        <w:t xml:space="preserve">. </w:t>
      </w:r>
      <w:r w:rsidRPr="003B2C47">
        <w:rPr>
          <w:rFonts w:ascii="Times New Roman" w:hAnsi="Times New Roman" w:cs="Times New Roman"/>
          <w:sz w:val="28"/>
          <w:szCs w:val="28"/>
        </w:rPr>
        <w:t xml:space="preserve"> Основы духовно –</w:t>
      </w:r>
      <w:r w:rsidR="008414BF"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Pr="003B2C47">
        <w:rPr>
          <w:rFonts w:ascii="Times New Roman" w:hAnsi="Times New Roman" w:cs="Times New Roman"/>
          <w:sz w:val="28"/>
          <w:szCs w:val="28"/>
        </w:rPr>
        <w:t xml:space="preserve">нравственной культуры народов России. </w:t>
      </w:r>
      <w:proofErr w:type="gramStart"/>
      <w:r w:rsidRPr="003B2C47">
        <w:rPr>
          <w:rFonts w:ascii="Times New Roman" w:hAnsi="Times New Roman" w:cs="Times New Roman"/>
          <w:sz w:val="28"/>
          <w:szCs w:val="28"/>
        </w:rPr>
        <w:t>( Н.Ф. Виноградов</w:t>
      </w:r>
      <w:r w:rsidR="008414BF" w:rsidRPr="003B2C47">
        <w:rPr>
          <w:rFonts w:ascii="Times New Roman" w:hAnsi="Times New Roman" w:cs="Times New Roman"/>
          <w:sz w:val="28"/>
          <w:szCs w:val="28"/>
        </w:rPr>
        <w:t xml:space="preserve">, </w:t>
      </w:r>
      <w:r w:rsidRPr="003B2C47">
        <w:rPr>
          <w:rFonts w:ascii="Times New Roman" w:hAnsi="Times New Roman" w:cs="Times New Roman"/>
          <w:sz w:val="28"/>
          <w:szCs w:val="28"/>
        </w:rPr>
        <w:t xml:space="preserve">В. И. </w:t>
      </w:r>
      <w:r w:rsidR="008414BF" w:rsidRPr="003B2C47">
        <w:rPr>
          <w:rFonts w:ascii="Times New Roman" w:hAnsi="Times New Roman" w:cs="Times New Roman"/>
          <w:sz w:val="28"/>
          <w:szCs w:val="28"/>
        </w:rPr>
        <w:t>Власенко,</w:t>
      </w:r>
      <w:r w:rsidRPr="003B2C47">
        <w:rPr>
          <w:rFonts w:ascii="Times New Roman" w:hAnsi="Times New Roman" w:cs="Times New Roman"/>
          <w:sz w:val="28"/>
          <w:szCs w:val="28"/>
        </w:rPr>
        <w:t xml:space="preserve"> А.В. Поляков</w:t>
      </w:r>
      <w:r w:rsidR="008414BF" w:rsidRPr="003B2C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414BF"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Pr="003B2C47">
        <w:rPr>
          <w:rFonts w:ascii="Times New Roman" w:hAnsi="Times New Roman" w:cs="Times New Roman"/>
          <w:sz w:val="28"/>
          <w:szCs w:val="28"/>
        </w:rPr>
        <w:t>Учебник</w:t>
      </w:r>
      <w:proofErr w:type="gramStart"/>
      <w:r w:rsidRPr="003B2C4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63E1E" w:rsidRPr="003B2C47" w:rsidRDefault="008414BF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4. Статья Николая Зуева. « Одна из вершин русской философской</w:t>
      </w:r>
      <w:r w:rsidR="00C76DAC" w:rsidRPr="003B2C47">
        <w:rPr>
          <w:rFonts w:ascii="Times New Roman" w:hAnsi="Times New Roman" w:cs="Times New Roman"/>
          <w:sz w:val="28"/>
          <w:szCs w:val="28"/>
        </w:rPr>
        <w:t xml:space="preserve"> прозы».  ( Журнал «Литература в школе» № 8 . 1998.</w:t>
      </w:r>
      <w:r w:rsidR="00563E1E" w:rsidRPr="003B2C47">
        <w:rPr>
          <w:rFonts w:ascii="Times New Roman" w:hAnsi="Times New Roman" w:cs="Times New Roman"/>
          <w:sz w:val="28"/>
          <w:szCs w:val="28"/>
        </w:rPr>
        <w:t>)</w:t>
      </w:r>
    </w:p>
    <w:p w:rsidR="001D2EB1" w:rsidRPr="003B2C47" w:rsidRDefault="001D2EB1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5.  Книга «Технология интегрированного урока». ( Е. Ю. Сухаревская)</w:t>
      </w:r>
      <w:r w:rsidR="009437D5" w:rsidRPr="003B2C47">
        <w:rPr>
          <w:rFonts w:ascii="Times New Roman" w:hAnsi="Times New Roman" w:cs="Times New Roman"/>
          <w:sz w:val="28"/>
          <w:szCs w:val="28"/>
        </w:rPr>
        <w:t>.</w:t>
      </w:r>
    </w:p>
    <w:p w:rsidR="00D7320C" w:rsidRPr="003B2C47" w:rsidRDefault="00D7320C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>6. Учебник. Литература. 7 класс (В.</w:t>
      </w:r>
      <w:r w:rsidR="00A8335C"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Pr="003B2C47">
        <w:rPr>
          <w:rFonts w:ascii="Times New Roman" w:hAnsi="Times New Roman" w:cs="Times New Roman"/>
          <w:sz w:val="28"/>
          <w:szCs w:val="28"/>
        </w:rPr>
        <w:t>Я.</w:t>
      </w:r>
      <w:r w:rsidR="00A8335C"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Pr="003B2C47">
        <w:rPr>
          <w:rFonts w:ascii="Times New Roman" w:hAnsi="Times New Roman" w:cs="Times New Roman"/>
          <w:sz w:val="28"/>
          <w:szCs w:val="28"/>
        </w:rPr>
        <w:t>Коровина)</w:t>
      </w:r>
    </w:p>
    <w:p w:rsidR="003907B2" w:rsidRPr="003B2C47" w:rsidRDefault="003907B2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C47">
        <w:rPr>
          <w:rFonts w:ascii="Times New Roman" w:hAnsi="Times New Roman" w:cs="Times New Roman"/>
          <w:sz w:val="28"/>
          <w:szCs w:val="28"/>
        </w:rPr>
        <w:t xml:space="preserve">7. Анализ произведений русской литературы </w:t>
      </w:r>
      <w:proofErr w:type="gramStart"/>
      <w:r w:rsidRPr="003B2C47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3B2C47">
        <w:rPr>
          <w:rFonts w:ascii="Times New Roman" w:hAnsi="Times New Roman" w:cs="Times New Roman"/>
          <w:sz w:val="28"/>
          <w:szCs w:val="28"/>
        </w:rPr>
        <w:t>Ж.</w:t>
      </w:r>
      <w:r w:rsidR="00A8335C" w:rsidRPr="003B2C47">
        <w:rPr>
          <w:rFonts w:ascii="Times New Roman" w:hAnsi="Times New Roman" w:cs="Times New Roman"/>
          <w:sz w:val="28"/>
          <w:szCs w:val="28"/>
        </w:rPr>
        <w:t xml:space="preserve"> </w:t>
      </w:r>
      <w:r w:rsidRPr="003B2C47">
        <w:rPr>
          <w:rFonts w:ascii="Times New Roman" w:hAnsi="Times New Roman" w:cs="Times New Roman"/>
          <w:sz w:val="28"/>
          <w:szCs w:val="28"/>
        </w:rPr>
        <w:t>Н.</w:t>
      </w:r>
      <w:r w:rsidR="00A8335C" w:rsidRPr="003B2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C47">
        <w:rPr>
          <w:rFonts w:ascii="Times New Roman" w:hAnsi="Times New Roman" w:cs="Times New Roman"/>
          <w:sz w:val="28"/>
          <w:szCs w:val="28"/>
        </w:rPr>
        <w:t>Критарова</w:t>
      </w:r>
      <w:proofErr w:type="spellEnd"/>
      <w:r w:rsidRPr="003B2C47">
        <w:rPr>
          <w:rFonts w:ascii="Times New Roman" w:hAnsi="Times New Roman" w:cs="Times New Roman"/>
          <w:sz w:val="28"/>
          <w:szCs w:val="28"/>
        </w:rPr>
        <w:t>)</w:t>
      </w:r>
    </w:p>
    <w:p w:rsidR="009437D5" w:rsidRPr="003B2C47" w:rsidRDefault="009437D5" w:rsidP="003B2C47">
      <w:pPr>
        <w:tabs>
          <w:tab w:val="left" w:pos="417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DAC" w:rsidRPr="003B2C47" w:rsidRDefault="00C76DAC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132" w:rsidRPr="003B2C47" w:rsidRDefault="00935132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7DC" w:rsidRPr="003B2C47" w:rsidRDefault="00EE37DC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6A9E" w:rsidRPr="003B2C47" w:rsidRDefault="007B6A9E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6A9E" w:rsidRPr="003B2C47" w:rsidRDefault="007B6A9E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79CE" w:rsidRPr="003B2C47" w:rsidRDefault="00F479CE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38C9" w:rsidRPr="003B2C47" w:rsidRDefault="003638C9" w:rsidP="003B2C47">
      <w:pPr>
        <w:tabs>
          <w:tab w:val="left" w:pos="417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0494" w:rsidRPr="003B2C47" w:rsidRDefault="00F70494" w:rsidP="003B2C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0494" w:rsidRPr="003B2C47" w:rsidSect="00162778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92" w:rsidRDefault="003B0F92" w:rsidP="004B6CF9">
      <w:pPr>
        <w:spacing w:after="0" w:line="240" w:lineRule="auto"/>
      </w:pPr>
      <w:r>
        <w:separator/>
      </w:r>
    </w:p>
  </w:endnote>
  <w:endnote w:type="continuationSeparator" w:id="0">
    <w:p w:rsidR="003B0F92" w:rsidRDefault="003B0F92" w:rsidP="004B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530683"/>
      <w:docPartObj>
        <w:docPartGallery w:val="Page Numbers (Bottom of Page)"/>
        <w:docPartUnique/>
      </w:docPartObj>
    </w:sdtPr>
    <w:sdtEndPr/>
    <w:sdtContent>
      <w:p w:rsidR="004B6CF9" w:rsidRDefault="004B6C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C47">
          <w:rPr>
            <w:noProof/>
          </w:rPr>
          <w:t>20</w:t>
        </w:r>
        <w:r>
          <w:fldChar w:fldCharType="end"/>
        </w:r>
      </w:p>
    </w:sdtContent>
  </w:sdt>
  <w:p w:rsidR="004B6CF9" w:rsidRDefault="004B6C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92" w:rsidRDefault="003B0F92" w:rsidP="004B6CF9">
      <w:pPr>
        <w:spacing w:after="0" w:line="240" w:lineRule="auto"/>
      </w:pPr>
      <w:r>
        <w:separator/>
      </w:r>
    </w:p>
  </w:footnote>
  <w:footnote w:type="continuationSeparator" w:id="0">
    <w:p w:rsidR="003B0F92" w:rsidRDefault="003B0F92" w:rsidP="004B6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1C"/>
    <w:rsid w:val="00007D31"/>
    <w:rsid w:val="00013FAB"/>
    <w:rsid w:val="00023320"/>
    <w:rsid w:val="00027AAD"/>
    <w:rsid w:val="0004078D"/>
    <w:rsid w:val="00052972"/>
    <w:rsid w:val="00054577"/>
    <w:rsid w:val="00081F8D"/>
    <w:rsid w:val="000A41FA"/>
    <w:rsid w:val="000A7BC7"/>
    <w:rsid w:val="000B5517"/>
    <w:rsid w:val="000D265E"/>
    <w:rsid w:val="0012153B"/>
    <w:rsid w:val="00127CCA"/>
    <w:rsid w:val="00132815"/>
    <w:rsid w:val="0013535A"/>
    <w:rsid w:val="00162778"/>
    <w:rsid w:val="00165A19"/>
    <w:rsid w:val="001C137B"/>
    <w:rsid w:val="001D2EB1"/>
    <w:rsid w:val="001D7D46"/>
    <w:rsid w:val="00226F84"/>
    <w:rsid w:val="002365E9"/>
    <w:rsid w:val="00237471"/>
    <w:rsid w:val="00250C42"/>
    <w:rsid w:val="0027572C"/>
    <w:rsid w:val="002775E8"/>
    <w:rsid w:val="00285591"/>
    <w:rsid w:val="00294DEC"/>
    <w:rsid w:val="002A120A"/>
    <w:rsid w:val="002A6E2F"/>
    <w:rsid w:val="002D0F98"/>
    <w:rsid w:val="002E2212"/>
    <w:rsid w:val="00335ACF"/>
    <w:rsid w:val="00345AA5"/>
    <w:rsid w:val="003638C9"/>
    <w:rsid w:val="0037712C"/>
    <w:rsid w:val="003907B2"/>
    <w:rsid w:val="00392C3B"/>
    <w:rsid w:val="003A0E1D"/>
    <w:rsid w:val="003B0F92"/>
    <w:rsid w:val="003B2131"/>
    <w:rsid w:val="003B2C47"/>
    <w:rsid w:val="003E143C"/>
    <w:rsid w:val="003F3B5D"/>
    <w:rsid w:val="00420967"/>
    <w:rsid w:val="004478C0"/>
    <w:rsid w:val="00455F8D"/>
    <w:rsid w:val="004729C8"/>
    <w:rsid w:val="004839F6"/>
    <w:rsid w:val="00484D84"/>
    <w:rsid w:val="004B0BEC"/>
    <w:rsid w:val="004B6CF9"/>
    <w:rsid w:val="004E1AD0"/>
    <w:rsid w:val="004E679A"/>
    <w:rsid w:val="004F4B3A"/>
    <w:rsid w:val="00502EAE"/>
    <w:rsid w:val="00503264"/>
    <w:rsid w:val="005035C9"/>
    <w:rsid w:val="00511802"/>
    <w:rsid w:val="00563E1E"/>
    <w:rsid w:val="00566BD7"/>
    <w:rsid w:val="0058604C"/>
    <w:rsid w:val="00594D29"/>
    <w:rsid w:val="005A4DFD"/>
    <w:rsid w:val="005A5BEB"/>
    <w:rsid w:val="005A77CB"/>
    <w:rsid w:val="005B0EEF"/>
    <w:rsid w:val="005F0EE6"/>
    <w:rsid w:val="00621E8F"/>
    <w:rsid w:val="00622EC0"/>
    <w:rsid w:val="0063585E"/>
    <w:rsid w:val="00642A29"/>
    <w:rsid w:val="00661E13"/>
    <w:rsid w:val="00691FEB"/>
    <w:rsid w:val="00694A82"/>
    <w:rsid w:val="006C521F"/>
    <w:rsid w:val="006E3937"/>
    <w:rsid w:val="007071BA"/>
    <w:rsid w:val="007406B2"/>
    <w:rsid w:val="00777B33"/>
    <w:rsid w:val="00786CB0"/>
    <w:rsid w:val="007B6200"/>
    <w:rsid w:val="007B6A9E"/>
    <w:rsid w:val="007C3EC8"/>
    <w:rsid w:val="007F3924"/>
    <w:rsid w:val="007F635E"/>
    <w:rsid w:val="00803AF4"/>
    <w:rsid w:val="00803E65"/>
    <w:rsid w:val="00806C7B"/>
    <w:rsid w:val="0082329F"/>
    <w:rsid w:val="00823F8E"/>
    <w:rsid w:val="008414BF"/>
    <w:rsid w:val="0085540B"/>
    <w:rsid w:val="00860A17"/>
    <w:rsid w:val="00862E18"/>
    <w:rsid w:val="00864D46"/>
    <w:rsid w:val="0089125A"/>
    <w:rsid w:val="008A2E1C"/>
    <w:rsid w:val="008A5683"/>
    <w:rsid w:val="008C4ADE"/>
    <w:rsid w:val="008D0216"/>
    <w:rsid w:val="00910EF8"/>
    <w:rsid w:val="00935132"/>
    <w:rsid w:val="009437D5"/>
    <w:rsid w:val="00944A2A"/>
    <w:rsid w:val="00966D65"/>
    <w:rsid w:val="009706DD"/>
    <w:rsid w:val="00973F4F"/>
    <w:rsid w:val="0098047C"/>
    <w:rsid w:val="009C1792"/>
    <w:rsid w:val="00A11B08"/>
    <w:rsid w:val="00A44923"/>
    <w:rsid w:val="00A52991"/>
    <w:rsid w:val="00A64F1C"/>
    <w:rsid w:val="00A65ED8"/>
    <w:rsid w:val="00A7101F"/>
    <w:rsid w:val="00A8335C"/>
    <w:rsid w:val="00AB6BA3"/>
    <w:rsid w:val="00AC0787"/>
    <w:rsid w:val="00AC1CD4"/>
    <w:rsid w:val="00AC6076"/>
    <w:rsid w:val="00AF2A35"/>
    <w:rsid w:val="00B019FB"/>
    <w:rsid w:val="00B0217F"/>
    <w:rsid w:val="00B15DEA"/>
    <w:rsid w:val="00B24BB9"/>
    <w:rsid w:val="00B32012"/>
    <w:rsid w:val="00B37C88"/>
    <w:rsid w:val="00B4464F"/>
    <w:rsid w:val="00B60B91"/>
    <w:rsid w:val="00B85617"/>
    <w:rsid w:val="00BC115D"/>
    <w:rsid w:val="00BC3AC6"/>
    <w:rsid w:val="00BC61EB"/>
    <w:rsid w:val="00BD7B84"/>
    <w:rsid w:val="00C129D1"/>
    <w:rsid w:val="00C4562D"/>
    <w:rsid w:val="00C76DAC"/>
    <w:rsid w:val="00C85C5E"/>
    <w:rsid w:val="00C90F9A"/>
    <w:rsid w:val="00CB0F24"/>
    <w:rsid w:val="00CB7CB7"/>
    <w:rsid w:val="00CF70AA"/>
    <w:rsid w:val="00D130A2"/>
    <w:rsid w:val="00D15F69"/>
    <w:rsid w:val="00D54ED3"/>
    <w:rsid w:val="00D61132"/>
    <w:rsid w:val="00D62A20"/>
    <w:rsid w:val="00D7320C"/>
    <w:rsid w:val="00D83ADA"/>
    <w:rsid w:val="00D86A00"/>
    <w:rsid w:val="00DA1E2B"/>
    <w:rsid w:val="00DA1FC3"/>
    <w:rsid w:val="00DB2C45"/>
    <w:rsid w:val="00DC2B7D"/>
    <w:rsid w:val="00DC6550"/>
    <w:rsid w:val="00DD0CF8"/>
    <w:rsid w:val="00DD40FD"/>
    <w:rsid w:val="00DE4F37"/>
    <w:rsid w:val="00DE7331"/>
    <w:rsid w:val="00E07E72"/>
    <w:rsid w:val="00E30B9E"/>
    <w:rsid w:val="00E3489B"/>
    <w:rsid w:val="00E771CF"/>
    <w:rsid w:val="00EA400D"/>
    <w:rsid w:val="00EB4DA5"/>
    <w:rsid w:val="00ED4B1D"/>
    <w:rsid w:val="00EE37DC"/>
    <w:rsid w:val="00F01733"/>
    <w:rsid w:val="00F1085A"/>
    <w:rsid w:val="00F127B7"/>
    <w:rsid w:val="00F479CE"/>
    <w:rsid w:val="00F56DFB"/>
    <w:rsid w:val="00F70494"/>
    <w:rsid w:val="00F7364B"/>
    <w:rsid w:val="00F7577D"/>
    <w:rsid w:val="00F83682"/>
    <w:rsid w:val="00F95455"/>
    <w:rsid w:val="00FB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CF9"/>
  </w:style>
  <w:style w:type="paragraph" w:styleId="a6">
    <w:name w:val="footer"/>
    <w:basedOn w:val="a"/>
    <w:link w:val="a7"/>
    <w:uiPriority w:val="99"/>
    <w:unhideWhenUsed/>
    <w:rsid w:val="004B6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CF9"/>
  </w:style>
  <w:style w:type="paragraph" w:styleId="a8">
    <w:name w:val="Balloon Text"/>
    <w:basedOn w:val="a"/>
    <w:link w:val="a9"/>
    <w:uiPriority w:val="99"/>
    <w:semiHidden/>
    <w:unhideWhenUsed/>
    <w:rsid w:val="0013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CF9"/>
  </w:style>
  <w:style w:type="paragraph" w:styleId="a6">
    <w:name w:val="footer"/>
    <w:basedOn w:val="a"/>
    <w:link w:val="a7"/>
    <w:uiPriority w:val="99"/>
    <w:unhideWhenUsed/>
    <w:rsid w:val="004B6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CF9"/>
  </w:style>
  <w:style w:type="paragraph" w:styleId="a8">
    <w:name w:val="Balloon Text"/>
    <w:basedOn w:val="a"/>
    <w:link w:val="a9"/>
    <w:uiPriority w:val="99"/>
    <w:semiHidden/>
    <w:unhideWhenUsed/>
    <w:rsid w:val="00132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0520-8C83-4FCD-8EB7-DEB31618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Монолит</dc:creator>
  <cp:lastModifiedBy>Монолит</cp:lastModifiedBy>
  <cp:revision>112</cp:revision>
  <cp:lastPrinted>2019-05-12T16:00:00Z</cp:lastPrinted>
  <dcterms:created xsi:type="dcterms:W3CDTF">2019-05-09T09:53:00Z</dcterms:created>
  <dcterms:modified xsi:type="dcterms:W3CDTF">2020-05-28T05:53:00Z</dcterms:modified>
</cp:coreProperties>
</file>