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4AD4FC" w14:textId="77777777" w:rsidR="00D77027" w:rsidRDefault="001F05F2" w:rsidP="00D77027">
      <w:pPr>
        <w:spacing w:line="240" w:lineRule="auto"/>
        <w:contextualSpacing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3770CB">
        <w:rPr>
          <w:rFonts w:ascii="Times New Roman" w:hAnsi="Times New Roman" w:cs="Times New Roman"/>
          <w:sz w:val="28"/>
          <w:szCs w:val="28"/>
        </w:rPr>
        <w:t>Капитанова</w:t>
      </w:r>
      <w:proofErr w:type="spellEnd"/>
      <w:r w:rsidRPr="003770CB">
        <w:rPr>
          <w:rFonts w:ascii="Times New Roman" w:hAnsi="Times New Roman" w:cs="Times New Roman"/>
          <w:sz w:val="28"/>
          <w:szCs w:val="28"/>
        </w:rPr>
        <w:t xml:space="preserve"> Елена Владимировна,</w:t>
      </w:r>
    </w:p>
    <w:p w14:paraId="77CF8A23" w14:textId="77777777" w:rsidR="00D77027" w:rsidRDefault="001F05F2" w:rsidP="00D77027">
      <w:pPr>
        <w:spacing w:line="240" w:lineRule="auto"/>
        <w:contextualSpacing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3770CB">
        <w:rPr>
          <w:rFonts w:ascii="Times New Roman" w:hAnsi="Times New Roman" w:cs="Times New Roman"/>
          <w:sz w:val="28"/>
          <w:szCs w:val="28"/>
        </w:rPr>
        <w:t xml:space="preserve"> МБОУ СОШ № 188, </w:t>
      </w:r>
    </w:p>
    <w:p w14:paraId="00526B67" w14:textId="1FD98BA9" w:rsidR="001F05F2" w:rsidRPr="003770CB" w:rsidRDefault="001F05F2" w:rsidP="00D77027">
      <w:pPr>
        <w:spacing w:line="240" w:lineRule="auto"/>
        <w:contextualSpacing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770CB">
        <w:rPr>
          <w:rFonts w:ascii="Times New Roman" w:hAnsi="Times New Roman" w:cs="Times New Roman"/>
          <w:sz w:val="28"/>
          <w:szCs w:val="28"/>
        </w:rPr>
        <w:t>г. Новосибирск</w:t>
      </w:r>
    </w:p>
    <w:p w14:paraId="25D0A42A" w14:textId="45DD5925" w:rsidR="001D753C" w:rsidRPr="003770CB" w:rsidRDefault="003770CB" w:rsidP="001D753C">
      <w:pPr>
        <w:spacing w:line="240" w:lineRule="auto"/>
        <w:contextualSpacing/>
        <w:outlineLvl w:val="0"/>
        <w:rPr>
          <w:rFonts w:ascii="Times New Roman" w:hAnsi="Times New Roman"/>
          <w:sz w:val="28"/>
          <w:szCs w:val="28"/>
        </w:rPr>
      </w:pPr>
      <w:r w:rsidRPr="003770CB">
        <w:rPr>
          <w:rFonts w:ascii="Times New Roman" w:hAnsi="Times New Roman"/>
          <w:sz w:val="28"/>
          <w:szCs w:val="28"/>
        </w:rPr>
        <w:t>Технологическая карта урока по учебному предмету «Окружающий мир» в 3 классе по теме «Наше питание</w:t>
      </w:r>
      <w:r w:rsidR="0076221D">
        <w:rPr>
          <w:rFonts w:ascii="Times New Roman" w:hAnsi="Times New Roman"/>
          <w:sz w:val="28"/>
          <w:szCs w:val="28"/>
        </w:rPr>
        <w:t>. Питательные вещества</w:t>
      </w:r>
      <w:r w:rsidRPr="003770CB">
        <w:rPr>
          <w:rFonts w:ascii="Times New Roman" w:hAnsi="Times New Roman"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11730"/>
      </w:tblGrid>
      <w:tr w:rsidR="003770CB" w:rsidRPr="003770CB" w14:paraId="28D00825" w14:textId="77777777" w:rsidTr="003770CB">
        <w:tc>
          <w:tcPr>
            <w:tcW w:w="2830" w:type="dxa"/>
          </w:tcPr>
          <w:p w14:paraId="03121982" w14:textId="358FE3AA" w:rsidR="003770CB" w:rsidRPr="003770CB" w:rsidRDefault="003770CB" w:rsidP="001D753C">
            <w:pPr>
              <w:contextualSpacing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Тип урока</w:t>
            </w:r>
          </w:p>
        </w:tc>
        <w:tc>
          <w:tcPr>
            <w:tcW w:w="11730" w:type="dxa"/>
          </w:tcPr>
          <w:p w14:paraId="6869402E" w14:textId="1190FA68" w:rsidR="003770CB" w:rsidRPr="003770CB" w:rsidRDefault="0076221D" w:rsidP="001D753C">
            <w:pPr>
              <w:contextualSpacing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 открытия новых знаний</w:t>
            </w:r>
          </w:p>
        </w:tc>
      </w:tr>
      <w:tr w:rsidR="003770CB" w:rsidRPr="003770CB" w14:paraId="55F11580" w14:textId="77777777" w:rsidTr="003770CB">
        <w:tc>
          <w:tcPr>
            <w:tcW w:w="2830" w:type="dxa"/>
          </w:tcPr>
          <w:p w14:paraId="0A2FC85A" w14:textId="2DCF3503" w:rsidR="003770CB" w:rsidRPr="003770CB" w:rsidRDefault="003770CB" w:rsidP="001D753C">
            <w:pPr>
              <w:contextualSpacing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Автор УМК</w:t>
            </w:r>
          </w:p>
        </w:tc>
        <w:tc>
          <w:tcPr>
            <w:tcW w:w="11730" w:type="dxa"/>
          </w:tcPr>
          <w:p w14:paraId="6625DF36" w14:textId="1A42C821" w:rsidR="003770CB" w:rsidRPr="003770CB" w:rsidRDefault="003770CB" w:rsidP="001D753C">
            <w:pPr>
              <w:contextualSpacing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Школа России, А.А. Плешаков «Окружающий мир», 3 класс</w:t>
            </w:r>
          </w:p>
        </w:tc>
      </w:tr>
      <w:tr w:rsidR="003770CB" w:rsidRPr="003770CB" w14:paraId="75A3730F" w14:textId="77777777" w:rsidTr="003770CB">
        <w:tc>
          <w:tcPr>
            <w:tcW w:w="2830" w:type="dxa"/>
          </w:tcPr>
          <w:p w14:paraId="69C2934E" w14:textId="28A94DF9" w:rsidR="003770CB" w:rsidRPr="003770CB" w:rsidRDefault="0035330D" w:rsidP="001D753C">
            <w:pPr>
              <w:contextualSpacing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Цели</w:t>
            </w:r>
          </w:p>
        </w:tc>
        <w:tc>
          <w:tcPr>
            <w:tcW w:w="11730" w:type="dxa"/>
          </w:tcPr>
          <w:p w14:paraId="75AF912E" w14:textId="77777777" w:rsidR="0035330D" w:rsidRDefault="0035330D" w:rsidP="001D753C">
            <w:pPr>
              <w:contextualSpacing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Познакомить учащихся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 необходимыми организму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питательными веществами, вспомнить основные правила правильного питания.</w:t>
            </w:r>
          </w:p>
          <w:p w14:paraId="6899F6F1" w14:textId="0882F0E9" w:rsidR="0035330D" w:rsidRPr="003770CB" w:rsidRDefault="0035330D" w:rsidP="00937617">
            <w:pPr>
              <w:contextualSpacing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Формировать  культуру здорового образа жизни.</w:t>
            </w:r>
          </w:p>
        </w:tc>
      </w:tr>
      <w:tr w:rsidR="003770CB" w:rsidRPr="003770CB" w14:paraId="2B0791F1" w14:textId="77777777" w:rsidTr="003770CB">
        <w:tc>
          <w:tcPr>
            <w:tcW w:w="2830" w:type="dxa"/>
          </w:tcPr>
          <w:p w14:paraId="6891D697" w14:textId="7134F3D6" w:rsidR="003770CB" w:rsidRPr="003770CB" w:rsidRDefault="003770CB" w:rsidP="001D753C">
            <w:pPr>
              <w:contextualSpacing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1730" w:type="dxa"/>
          </w:tcPr>
          <w:p w14:paraId="76B0A06E" w14:textId="77777777" w:rsidR="003770CB" w:rsidRPr="003770CB" w:rsidRDefault="003770CB" w:rsidP="003770CB">
            <w:pPr>
              <w:spacing w:before="100" w:beforeAutospacing="1" w:after="100" w:afterAutospacing="1"/>
              <w:ind w:left="720"/>
              <w:contextualSpacing/>
              <w:rPr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Личностные результаты</w:t>
            </w:r>
            <w:r w:rsidRPr="003770CB">
              <w:rPr>
                <w:sz w:val="28"/>
                <w:szCs w:val="28"/>
              </w:rPr>
              <w:t xml:space="preserve">: </w:t>
            </w:r>
          </w:p>
          <w:p w14:paraId="4D6651D0" w14:textId="77777777" w:rsidR="00937617" w:rsidRDefault="003770CB" w:rsidP="00937617">
            <w:pPr>
              <w:spacing w:before="100" w:beforeAutospacing="1" w:after="100" w:afterAutospacing="1"/>
              <w:ind w:left="720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 xml:space="preserve">Оценивать и принимать понятие «правильное питание», </w:t>
            </w:r>
            <w:proofErr w:type="gramStart"/>
            <w:r w:rsidRPr="003770CB">
              <w:rPr>
                <w:rFonts w:ascii="Times New Roman" w:hAnsi="Times New Roman"/>
                <w:sz w:val="28"/>
                <w:szCs w:val="28"/>
              </w:rPr>
              <w:t>формирование  учебно</w:t>
            </w:r>
            <w:proofErr w:type="gramEnd"/>
            <w:r w:rsidRPr="003770CB">
              <w:rPr>
                <w:rFonts w:ascii="Times New Roman" w:hAnsi="Times New Roman"/>
                <w:sz w:val="28"/>
                <w:szCs w:val="28"/>
              </w:rPr>
              <w:t>-познавательного интереса к новому материалу, самоанализ и самоконтроль результата, в</w:t>
            </w:r>
            <w:r w:rsidRPr="003770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оспитание самостоятельности, внимательности во время игр,  формирование бережного отношения к своему здоровью и к здоровью окружающих. </w:t>
            </w:r>
          </w:p>
          <w:p w14:paraId="6D739F40" w14:textId="787F7988" w:rsidR="003770CB" w:rsidRPr="003770CB" w:rsidRDefault="003770CB" w:rsidP="00937617">
            <w:pPr>
              <w:spacing w:before="100" w:beforeAutospacing="1" w:after="100" w:afterAutospacing="1"/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 xml:space="preserve">Предметные результаты: </w:t>
            </w:r>
          </w:p>
          <w:p w14:paraId="3738E4B9" w14:textId="54A08B82" w:rsidR="003770CB" w:rsidRPr="003770CB" w:rsidRDefault="003770CB" w:rsidP="003770C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Развитие умения анализировать различные ситуации и умения самостоятельно принимать решение, </w:t>
            </w:r>
            <w:r w:rsidRPr="003770CB">
              <w:rPr>
                <w:rFonts w:ascii="Times New Roman" w:hAnsi="Times New Roman"/>
                <w:sz w:val="28"/>
                <w:szCs w:val="28"/>
              </w:rPr>
              <w:t>умения извлекать информацию, представленную в виде текста, иллюстрации, уметь добывать информацию из дополнительных источников, ставить проблему и решать ее.</w:t>
            </w:r>
          </w:p>
          <w:p w14:paraId="16C66797" w14:textId="77777777" w:rsidR="003770CB" w:rsidRPr="003770CB" w:rsidRDefault="003770CB" w:rsidP="003770C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770CB">
              <w:rPr>
                <w:rFonts w:ascii="Times New Roman" w:hAnsi="Times New Roman"/>
                <w:sz w:val="28"/>
                <w:szCs w:val="28"/>
              </w:rPr>
              <w:t>Метапредметные</w:t>
            </w:r>
            <w:proofErr w:type="spellEnd"/>
            <w:r w:rsidRPr="003770CB">
              <w:rPr>
                <w:rFonts w:ascii="Times New Roman" w:hAnsi="Times New Roman"/>
                <w:sz w:val="28"/>
                <w:szCs w:val="28"/>
              </w:rPr>
              <w:t xml:space="preserve"> результаты:</w:t>
            </w:r>
          </w:p>
          <w:p w14:paraId="5480C9F8" w14:textId="65649AFE" w:rsidR="003770CB" w:rsidRPr="0035330D" w:rsidRDefault="003770CB" w:rsidP="003770C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5330D">
              <w:rPr>
                <w:rFonts w:ascii="Times New Roman" w:hAnsi="Times New Roman"/>
                <w:sz w:val="28"/>
                <w:szCs w:val="28"/>
              </w:rPr>
              <w:t>Коммуникативные: уметь работать в группе, договариваться с собеседником, участвовать в диалоге, в коллективном обсуждении, слушать и понимать других, аргументировать свое мнение.</w:t>
            </w:r>
          </w:p>
          <w:p w14:paraId="6BD11F2F" w14:textId="77777777" w:rsidR="003770CB" w:rsidRPr="003770CB" w:rsidRDefault="003770CB" w:rsidP="003770CB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330D">
              <w:rPr>
                <w:rFonts w:ascii="Times New Roman" w:hAnsi="Times New Roman"/>
                <w:sz w:val="28"/>
                <w:szCs w:val="28"/>
              </w:rPr>
              <w:t xml:space="preserve">Познавательные: </w:t>
            </w:r>
            <w:r w:rsidRPr="0035330D"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умения анализировать различные ситуации и умения самостоятельно принимать</w:t>
            </w:r>
            <w:r w:rsidRPr="003770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решение, </w:t>
            </w:r>
          </w:p>
          <w:p w14:paraId="50A64416" w14:textId="77777777" w:rsidR="003770CB" w:rsidRPr="003770CB" w:rsidRDefault="003770CB" w:rsidP="003770C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lastRenderedPageBreak/>
              <w:t>уметь извлекать информацию, представленную в виде текста, иллюстрации, уметь добывать информацию из дополнительных источников, ставить проблему и решать ее.</w:t>
            </w:r>
          </w:p>
          <w:p w14:paraId="3DE23B3E" w14:textId="77777777" w:rsidR="003770CB" w:rsidRPr="003770CB" w:rsidRDefault="003770CB" w:rsidP="001D753C">
            <w:pPr>
              <w:contextualSpacing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70CB" w:rsidRPr="003770CB" w14:paraId="2A36B6E2" w14:textId="77777777" w:rsidTr="003770CB">
        <w:tc>
          <w:tcPr>
            <w:tcW w:w="2830" w:type="dxa"/>
          </w:tcPr>
          <w:p w14:paraId="2B70D091" w14:textId="4804312F" w:rsidR="003770CB" w:rsidRPr="003770CB" w:rsidRDefault="003770CB" w:rsidP="001D753C">
            <w:pPr>
              <w:contextualSpacing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lastRenderedPageBreak/>
              <w:t>Оборудование</w:t>
            </w:r>
          </w:p>
        </w:tc>
        <w:tc>
          <w:tcPr>
            <w:tcW w:w="11730" w:type="dxa"/>
          </w:tcPr>
          <w:p w14:paraId="57BAFF80" w14:textId="49D4A28A" w:rsidR="003770CB" w:rsidRPr="003770CB" w:rsidRDefault="00430522" w:rsidP="003770CB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Фото (два) – человек, в качестве модели будущего. </w:t>
            </w:r>
            <w:r w:rsidR="003770CB" w:rsidRPr="003770CB">
              <w:rPr>
                <w:rFonts w:ascii="Times New Roman" w:hAnsi="Times New Roman"/>
                <w:sz w:val="28"/>
                <w:szCs w:val="28"/>
              </w:rPr>
              <w:t xml:space="preserve">Корзина с продуктами. Школьное меню. Таблица анализа меню. </w:t>
            </w:r>
          </w:p>
          <w:p w14:paraId="21FE0C9D" w14:textId="77777777" w:rsidR="003770CB" w:rsidRPr="003770CB" w:rsidRDefault="003770CB" w:rsidP="001D753C">
            <w:pPr>
              <w:contextualSpacing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70CB" w:rsidRPr="003770CB" w14:paraId="450867DD" w14:textId="77777777" w:rsidTr="003770CB">
        <w:tc>
          <w:tcPr>
            <w:tcW w:w="2830" w:type="dxa"/>
          </w:tcPr>
          <w:p w14:paraId="1194DBC2" w14:textId="6693FE80" w:rsidR="003770CB" w:rsidRPr="003770CB" w:rsidRDefault="003770CB" w:rsidP="001D753C">
            <w:pPr>
              <w:contextualSpacing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Образовательные ресурсы</w:t>
            </w:r>
          </w:p>
        </w:tc>
        <w:tc>
          <w:tcPr>
            <w:tcW w:w="11730" w:type="dxa"/>
          </w:tcPr>
          <w:p w14:paraId="16BF540E" w14:textId="104D820D" w:rsidR="00937617" w:rsidRPr="003770CB" w:rsidRDefault="00937617" w:rsidP="00937617">
            <w:pPr>
              <w:contextualSpacing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Учебник, презентация, ресурсы сети интернет</w:t>
            </w:r>
          </w:p>
        </w:tc>
      </w:tr>
    </w:tbl>
    <w:p w14:paraId="59D65368" w14:textId="77777777" w:rsidR="003770CB" w:rsidRPr="003770CB" w:rsidRDefault="003770CB" w:rsidP="001D753C">
      <w:pPr>
        <w:spacing w:line="240" w:lineRule="auto"/>
        <w:contextualSpacing/>
        <w:outlineLvl w:val="0"/>
        <w:rPr>
          <w:rFonts w:ascii="Times New Roman" w:hAnsi="Times New Roman"/>
          <w:sz w:val="28"/>
          <w:szCs w:val="28"/>
        </w:rPr>
      </w:pPr>
    </w:p>
    <w:p w14:paraId="24D54413" w14:textId="77777777" w:rsidR="003770CB" w:rsidRPr="003770CB" w:rsidRDefault="003770CB" w:rsidP="001D753C">
      <w:pPr>
        <w:spacing w:before="100" w:beforeAutospacing="1" w:after="100" w:afterAutospacing="1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tbl>
      <w:tblPr>
        <w:tblStyle w:val="a3"/>
        <w:tblW w:w="15876" w:type="dxa"/>
        <w:tblInd w:w="-714" w:type="dxa"/>
        <w:tblLook w:val="04A0" w:firstRow="1" w:lastRow="0" w:firstColumn="1" w:lastColumn="0" w:noHBand="0" w:noVBand="1"/>
      </w:tblPr>
      <w:tblGrid>
        <w:gridCol w:w="2879"/>
        <w:gridCol w:w="9478"/>
        <w:gridCol w:w="3519"/>
      </w:tblGrid>
      <w:tr w:rsidR="001D753C" w:rsidRPr="003770CB" w14:paraId="5C9416A0" w14:textId="77777777" w:rsidTr="001F05F2"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65F40" w14:textId="54208A51" w:rsidR="001D753C" w:rsidRPr="003770CB" w:rsidRDefault="00937617" w:rsidP="0093761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Этапы урока</w:t>
            </w:r>
          </w:p>
        </w:tc>
        <w:tc>
          <w:tcPr>
            <w:tcW w:w="9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0FE94" w14:textId="31105ECE" w:rsidR="001D753C" w:rsidRPr="003770CB" w:rsidRDefault="001D753C" w:rsidP="001D753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Х</w:t>
            </w:r>
            <w:r w:rsidR="00937617">
              <w:rPr>
                <w:rFonts w:ascii="Times New Roman" w:hAnsi="Times New Roman"/>
                <w:sz w:val="28"/>
                <w:szCs w:val="28"/>
              </w:rPr>
              <w:t>од урока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355ED" w14:textId="77777777" w:rsidR="001D753C" w:rsidRPr="003770CB" w:rsidRDefault="001D753C" w:rsidP="001D753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Формирование УУД</w:t>
            </w:r>
          </w:p>
        </w:tc>
      </w:tr>
      <w:tr w:rsidR="001D753C" w:rsidRPr="003770CB" w14:paraId="56631287" w14:textId="77777777" w:rsidTr="001F05F2">
        <w:tc>
          <w:tcPr>
            <w:tcW w:w="2879" w:type="dxa"/>
          </w:tcPr>
          <w:p w14:paraId="3834D470" w14:textId="77777777" w:rsidR="001D753C" w:rsidRPr="003770CB" w:rsidRDefault="001D753C" w:rsidP="00D24AE5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Актуализация знаний и постановка учебной проблемы</w:t>
            </w:r>
          </w:p>
          <w:p w14:paraId="5DC69E22" w14:textId="77777777" w:rsidR="001D753C" w:rsidRPr="003770CB" w:rsidRDefault="001D753C" w:rsidP="001D753C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14:paraId="27AD6933" w14:textId="77777777" w:rsidR="001D753C" w:rsidRPr="003770CB" w:rsidRDefault="001D753C" w:rsidP="001D753C">
            <w:pPr>
              <w:rPr>
                <w:sz w:val="28"/>
                <w:szCs w:val="28"/>
              </w:rPr>
            </w:pPr>
          </w:p>
        </w:tc>
        <w:tc>
          <w:tcPr>
            <w:tcW w:w="9478" w:type="dxa"/>
          </w:tcPr>
          <w:p w14:paraId="42A9A41E" w14:textId="77777777" w:rsidR="001D753C" w:rsidRPr="003770CB" w:rsidRDefault="001D753C" w:rsidP="001F05F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Дети заходят в класс. На столе корзина с продуктами</w:t>
            </w:r>
            <w:r w:rsidRPr="003770C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109DD88" w14:textId="77777777" w:rsidR="001D753C" w:rsidRPr="003770CB" w:rsidRDefault="001D753C" w:rsidP="001D753C">
            <w:pPr>
              <w:ind w:left="7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color w:val="000000"/>
                <w:sz w:val="28"/>
                <w:szCs w:val="28"/>
              </w:rPr>
              <w:t>Слайд 1. Здравствуйте!</w:t>
            </w:r>
          </w:p>
          <w:p w14:paraId="72845A95" w14:textId="77777777" w:rsidR="001D753C" w:rsidRPr="003770CB" w:rsidRDefault="001D753C" w:rsidP="001D753C">
            <w:pPr>
              <w:pStyle w:val="a5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770CB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377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  Представьте себе, что вам нужно построить хороший дом. На базе стройматериалов вам предложили несколько вариантов кирпичей. Обсудите в группе, какие кирпичи купите для постройки прочного и долговечного здания. </w:t>
            </w:r>
            <w:r w:rsidRPr="003770CB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(Обсуждение и выступление представителей групп.)</w:t>
            </w:r>
          </w:p>
          <w:p w14:paraId="5A93FE77" w14:textId="77777777" w:rsidR="001D753C" w:rsidRPr="003770CB" w:rsidRDefault="001D753C" w:rsidP="001D753C">
            <w:pPr>
              <w:pStyle w:val="a5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pPr w:leftFromText="180" w:rightFromText="180" w:vertAnchor="text" w:horzAnchor="margin" w:tblpY="37"/>
              <w:tblW w:w="9252" w:type="dxa"/>
              <w:tblCellSpacing w:w="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034"/>
              <w:gridCol w:w="2115"/>
              <w:gridCol w:w="2414"/>
              <w:gridCol w:w="2689"/>
            </w:tblGrid>
            <w:tr w:rsidR="001D753C" w:rsidRPr="003770CB" w14:paraId="114245F5" w14:textId="77777777" w:rsidTr="00D16ED7">
              <w:trPr>
                <w:trHeight w:val="866"/>
                <w:tblCellSpacing w:w="7" w:type="dxa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95F5AA" w14:textId="77777777" w:rsidR="001D753C" w:rsidRPr="003770CB" w:rsidRDefault="001D753C" w:rsidP="001D753C">
                  <w:pPr>
                    <w:pStyle w:val="a5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770CB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Крупные и крепкие</w:t>
                  </w:r>
                </w:p>
                <w:p w14:paraId="65FE842D" w14:textId="77777777" w:rsidR="001D753C" w:rsidRPr="003770CB" w:rsidRDefault="001D753C" w:rsidP="001D753C">
                  <w:pPr>
                    <w:pStyle w:val="a5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770CB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10 руб.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219147" w14:textId="77777777" w:rsidR="001D753C" w:rsidRPr="003770CB" w:rsidRDefault="001D753C" w:rsidP="001D753C">
                  <w:pPr>
                    <w:pStyle w:val="a5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770CB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Мелкие и фигурные</w:t>
                  </w:r>
                </w:p>
                <w:p w14:paraId="52CF5650" w14:textId="77777777" w:rsidR="001D753C" w:rsidRPr="003770CB" w:rsidRDefault="001D753C" w:rsidP="001D753C">
                  <w:pPr>
                    <w:pStyle w:val="a5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770CB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10 руб.</w:t>
                  </w:r>
                </w:p>
              </w:tc>
              <w:tc>
                <w:tcPr>
                  <w:tcW w:w="23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2F2F46" w14:textId="77777777" w:rsidR="001D753C" w:rsidRPr="003770CB" w:rsidRDefault="001D753C" w:rsidP="001D753C">
                  <w:pPr>
                    <w:pStyle w:val="a5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770CB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Разнокалиберные, пересортица</w:t>
                  </w:r>
                </w:p>
                <w:p w14:paraId="68358611" w14:textId="77777777" w:rsidR="001D753C" w:rsidRPr="003770CB" w:rsidRDefault="001D753C" w:rsidP="001D753C">
                  <w:pPr>
                    <w:pStyle w:val="a5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770CB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5 руб.</w:t>
                  </w:r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651AE8" w14:textId="77777777" w:rsidR="001D753C" w:rsidRPr="003770CB" w:rsidRDefault="001D753C" w:rsidP="001D753C">
                  <w:pPr>
                    <w:pStyle w:val="a5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770CB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Красивые, но не прочные</w:t>
                  </w:r>
                </w:p>
                <w:p w14:paraId="09C6233B" w14:textId="77777777" w:rsidR="001D753C" w:rsidRPr="003770CB" w:rsidRDefault="001D753C" w:rsidP="001D753C">
                  <w:pPr>
                    <w:pStyle w:val="a5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770CB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3 руб.</w:t>
                  </w:r>
                </w:p>
              </w:tc>
            </w:tr>
          </w:tbl>
          <w:p w14:paraId="36829255" w14:textId="77777777" w:rsidR="001D753C" w:rsidRPr="003770CB" w:rsidRDefault="001D753C" w:rsidP="001D753C">
            <w:pPr>
              <w:pStyle w:val="a5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77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Выбор ребят похож: все понимают, что для строительства прочного и долговечного здания необходимы прочные и качественные материалы. </w:t>
            </w:r>
          </w:p>
          <w:p w14:paraId="4A34A7E9" w14:textId="77777777" w:rsidR="001D753C" w:rsidRPr="003770CB" w:rsidRDefault="001D753C" w:rsidP="001D753C">
            <w:pPr>
              <w:pStyle w:val="a5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77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Мы должны разобраться, из каких “кирпичиков” складывается крепкое здоровье. Выберите фотографию человека в качестве модели своего будущего.</w:t>
            </w:r>
            <w:r w:rsidR="00846089" w:rsidRPr="00377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770CB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(Варианты фотографий: успешные красивые сильные молодые </w:t>
            </w:r>
            <w:r w:rsidRPr="003770CB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люди, молодые родители с детьми, а также больные, немощные, бедные, одинокие.)</w:t>
            </w:r>
          </w:p>
          <w:p w14:paraId="611A7819" w14:textId="77777777" w:rsidR="001D753C" w:rsidRPr="003770CB" w:rsidRDefault="001D753C" w:rsidP="001D753C">
            <w:pPr>
              <w:pStyle w:val="a5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14:paraId="4F7E4AD8" w14:textId="77777777" w:rsidR="001D753C" w:rsidRPr="003770CB" w:rsidRDefault="001D753C" w:rsidP="001D753C">
            <w:pPr>
              <w:pStyle w:val="a5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770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Вы опять единодушны в своём выборе: все хотят быть молодыми, успешными, здоровыми. Никто не сомневается, что успеха в жизни может достичь только сильный, здоровый, умный человек.</w:t>
            </w:r>
          </w:p>
          <w:p w14:paraId="3B0A32A9" w14:textId="77777777" w:rsidR="001D753C" w:rsidRPr="003770CB" w:rsidRDefault="001D753C" w:rsidP="001D753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- А что значит быть здоровым? Вести здоровый образ жизни?</w:t>
            </w:r>
          </w:p>
          <w:p w14:paraId="11465058" w14:textId="77777777" w:rsidR="001D753C" w:rsidRPr="003770CB" w:rsidRDefault="001D753C" w:rsidP="001D753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14:paraId="5184F65E" w14:textId="77777777" w:rsidR="001D753C" w:rsidRPr="003770CB" w:rsidRDefault="001D753C" w:rsidP="001D753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- Верно, существует несколько правил, при соблюдении которых, каждый может обеспечить себе хорошее здоровье.  Схема на доске.</w:t>
            </w:r>
          </w:p>
          <w:p w14:paraId="74EC490A" w14:textId="77777777" w:rsidR="001D753C" w:rsidRPr="003770CB" w:rsidRDefault="001D753C" w:rsidP="001D753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1. Правильное питание.</w:t>
            </w:r>
          </w:p>
          <w:p w14:paraId="27BAFD1F" w14:textId="77777777" w:rsidR="001D753C" w:rsidRPr="003770CB" w:rsidRDefault="001D753C" w:rsidP="001D753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2. Соблюдение режима дня.</w:t>
            </w:r>
          </w:p>
          <w:p w14:paraId="4B8D44BC" w14:textId="77777777" w:rsidR="001D753C" w:rsidRPr="003770CB" w:rsidRDefault="001D753C" w:rsidP="001D753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3. Закаливание, физические упражнения, спорт.</w:t>
            </w:r>
          </w:p>
          <w:p w14:paraId="0592BC2A" w14:textId="77777777" w:rsidR="001D753C" w:rsidRPr="003770CB" w:rsidRDefault="001D753C" w:rsidP="001D753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4. Соблюдение правил гигиены.</w:t>
            </w:r>
          </w:p>
          <w:p w14:paraId="69493EE5" w14:textId="77777777" w:rsidR="001D753C" w:rsidRPr="003770CB" w:rsidRDefault="001D753C" w:rsidP="001D753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5.Отказ от вредных привычек.</w:t>
            </w:r>
          </w:p>
          <w:p w14:paraId="39FEB467" w14:textId="77777777" w:rsidR="001D753C" w:rsidRPr="003770CB" w:rsidRDefault="001D753C" w:rsidP="001D753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6. Доброе сердце, добрые дела и поступки.</w:t>
            </w:r>
          </w:p>
          <w:p w14:paraId="7B5BABC1" w14:textId="77777777" w:rsidR="001D753C" w:rsidRPr="003770CB" w:rsidRDefault="001D753C" w:rsidP="001D753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14:paraId="06D9113D" w14:textId="77777777" w:rsidR="001D753C" w:rsidRPr="003770CB" w:rsidRDefault="001D753C" w:rsidP="001D753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 xml:space="preserve"> -Что вы видите на столе? Как вы думаете, о чём пойдёт речь на сегодняшнем занятии?</w:t>
            </w:r>
          </w:p>
          <w:p w14:paraId="50770A08" w14:textId="77777777" w:rsidR="001D753C" w:rsidRPr="003770CB" w:rsidRDefault="001D753C" w:rsidP="001D753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Формулировка темы.</w:t>
            </w:r>
          </w:p>
          <w:p w14:paraId="01C8A994" w14:textId="77777777" w:rsidR="001D753C" w:rsidRPr="003770CB" w:rsidRDefault="001D753C" w:rsidP="001D753C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Слайд 2.</w:t>
            </w:r>
          </w:p>
          <w:p w14:paraId="0A1E4FFC" w14:textId="77777777" w:rsidR="001D753C" w:rsidRPr="003770CB" w:rsidRDefault="001D753C" w:rsidP="001D753C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47EF3963" w14:textId="77777777" w:rsidR="001D753C" w:rsidRPr="003770CB" w:rsidRDefault="001D753C" w:rsidP="001D753C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F795655" w14:textId="77777777" w:rsidR="001D753C" w:rsidRPr="003770CB" w:rsidRDefault="001D753C" w:rsidP="001D753C">
            <w:pPr>
              <w:rPr>
                <w:sz w:val="28"/>
                <w:szCs w:val="28"/>
              </w:rPr>
            </w:pPr>
          </w:p>
        </w:tc>
        <w:tc>
          <w:tcPr>
            <w:tcW w:w="3519" w:type="dxa"/>
          </w:tcPr>
          <w:p w14:paraId="4E7311E0" w14:textId="77777777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770C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 xml:space="preserve">   </w:t>
            </w:r>
          </w:p>
          <w:p w14:paraId="17F8DBD4" w14:textId="77777777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3A07A029" w14:textId="2E1729BC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Личностные:</w:t>
            </w:r>
            <w:r w:rsidRPr="003770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самоопределение;</w:t>
            </w:r>
          </w:p>
          <w:p w14:paraId="49A8E73D" w14:textId="6FBBF61C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8DD800B" w14:textId="77777777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1B2E3DC" w14:textId="77777777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4DA37C1E" w14:textId="77777777" w:rsidR="00760852" w:rsidRPr="003770CB" w:rsidRDefault="00760852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2DD64AB3" w14:textId="77777777" w:rsidR="00760852" w:rsidRPr="003770CB" w:rsidRDefault="00760852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36DC3129" w14:textId="13DD5A1A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Познавательные:</w:t>
            </w:r>
            <w:r w:rsidRPr="003770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постановка и формулирование проблемы;</w:t>
            </w:r>
          </w:p>
          <w:p w14:paraId="2E09A290" w14:textId="0485E0D2" w:rsidR="001D753C" w:rsidRPr="003770CB" w:rsidRDefault="001D753C" w:rsidP="001D753C">
            <w:pPr>
              <w:rPr>
                <w:sz w:val="28"/>
                <w:szCs w:val="28"/>
              </w:rPr>
            </w:pPr>
          </w:p>
          <w:p w14:paraId="1F0E7BF5" w14:textId="09B62B2B" w:rsidR="001C73DF" w:rsidRPr="003770CB" w:rsidRDefault="001C73DF" w:rsidP="001D753C">
            <w:pPr>
              <w:rPr>
                <w:sz w:val="28"/>
                <w:szCs w:val="28"/>
              </w:rPr>
            </w:pPr>
          </w:p>
          <w:p w14:paraId="2CA2B6D6" w14:textId="794CFBA4" w:rsidR="001C73DF" w:rsidRPr="003770CB" w:rsidRDefault="001C73DF" w:rsidP="001D753C">
            <w:pPr>
              <w:rPr>
                <w:sz w:val="28"/>
                <w:szCs w:val="28"/>
              </w:rPr>
            </w:pPr>
          </w:p>
          <w:p w14:paraId="195EC2DC" w14:textId="63662432" w:rsidR="001C73DF" w:rsidRPr="003770CB" w:rsidRDefault="001C73DF" w:rsidP="001D753C">
            <w:pPr>
              <w:rPr>
                <w:sz w:val="28"/>
                <w:szCs w:val="28"/>
              </w:rPr>
            </w:pPr>
          </w:p>
          <w:p w14:paraId="60878DCB" w14:textId="77777777" w:rsidR="001C73DF" w:rsidRPr="003770CB" w:rsidRDefault="001C73DF" w:rsidP="001D753C">
            <w:pPr>
              <w:rPr>
                <w:sz w:val="28"/>
                <w:szCs w:val="28"/>
              </w:rPr>
            </w:pPr>
          </w:p>
          <w:p w14:paraId="321E7CD5" w14:textId="77777777" w:rsidR="001C73DF" w:rsidRPr="003770CB" w:rsidRDefault="001C73DF" w:rsidP="001D753C">
            <w:pPr>
              <w:rPr>
                <w:sz w:val="28"/>
                <w:szCs w:val="28"/>
              </w:rPr>
            </w:pPr>
          </w:p>
          <w:p w14:paraId="3C9D652C" w14:textId="71B94AFF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Коммуникативные</w:t>
            </w:r>
            <w:r w:rsidRPr="003770CB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: </w:t>
            </w:r>
            <w:r w:rsidRPr="003770CB">
              <w:rPr>
                <w:rFonts w:ascii="Times New Roman" w:eastAsia="Calibri" w:hAnsi="Times New Roman" w:cs="Times New Roman"/>
                <w:sz w:val="28"/>
                <w:szCs w:val="28"/>
              </w:rPr>
              <w:t>умение с достаточной полнотой и точностью выражать свои мысли в соответствии с задачами и условиями коммуникации,</w:t>
            </w:r>
          </w:p>
          <w:p w14:paraId="788BDA8E" w14:textId="77777777" w:rsidR="001C73DF" w:rsidRPr="003770CB" w:rsidRDefault="001C73DF" w:rsidP="001C73DF">
            <w:pPr>
              <w:spacing w:after="20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eastAsia="Calibri" w:hAnsi="Times New Roman" w:cs="Times New Roman"/>
                <w:sz w:val="28"/>
                <w:szCs w:val="28"/>
              </w:rPr>
              <w:t>формулировать собственное мнение и позицию;</w:t>
            </w:r>
          </w:p>
          <w:p w14:paraId="284C5F91" w14:textId="77777777" w:rsidR="001C73DF" w:rsidRPr="003770CB" w:rsidRDefault="001C73DF" w:rsidP="001C73DF">
            <w:pPr>
              <w:autoSpaceDE w:val="0"/>
              <w:autoSpaceDN w:val="0"/>
              <w:adjustRightInd w:val="0"/>
              <w:spacing w:after="20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вести диалог.</w:t>
            </w:r>
          </w:p>
          <w:p w14:paraId="2EFD0EEC" w14:textId="77777777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F0B91FA" w14:textId="77777777" w:rsidR="001C73DF" w:rsidRPr="003770CB" w:rsidRDefault="001C73DF" w:rsidP="001C73DF">
            <w:pPr>
              <w:spacing w:after="20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2CF1E175" w14:textId="6C7F03B5" w:rsidR="001C73DF" w:rsidRPr="003770CB" w:rsidRDefault="001C73DF" w:rsidP="001C73DF">
            <w:pPr>
              <w:spacing w:after="200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1D753C" w:rsidRPr="003770CB" w14:paraId="1F065D27" w14:textId="77777777" w:rsidTr="001F05F2">
        <w:tc>
          <w:tcPr>
            <w:tcW w:w="2879" w:type="dxa"/>
          </w:tcPr>
          <w:p w14:paraId="31CABAC2" w14:textId="77777777" w:rsidR="001D753C" w:rsidRPr="003770CB" w:rsidRDefault="00D24AE5" w:rsidP="001D7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Совместное открытие знаний</w:t>
            </w:r>
          </w:p>
        </w:tc>
        <w:tc>
          <w:tcPr>
            <w:tcW w:w="9478" w:type="dxa"/>
          </w:tcPr>
          <w:p w14:paraId="524BCE47" w14:textId="42422BD9" w:rsidR="001F05F2" w:rsidRPr="003770CB" w:rsidRDefault="001F05F2" w:rsidP="001D7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hAnsi="Times New Roman" w:cs="Times New Roman"/>
                <w:sz w:val="28"/>
                <w:szCs w:val="28"/>
              </w:rPr>
              <w:t>Работа с учебником. С.138-140.</w:t>
            </w:r>
          </w:p>
          <w:p w14:paraId="7F990130" w14:textId="74425A32" w:rsidR="001F05F2" w:rsidRPr="003770CB" w:rsidRDefault="001F05F2" w:rsidP="001D7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в группе с упаковками от различных продуктов.</w:t>
            </w:r>
          </w:p>
          <w:p w14:paraId="308B256E" w14:textId="6D4AE9FE" w:rsidR="001F05F2" w:rsidRPr="003770CB" w:rsidRDefault="00F65369" w:rsidP="001D7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Вывод: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05F2" w:rsidRPr="003770CB">
              <w:rPr>
                <w:rFonts w:ascii="Times New Roman" w:hAnsi="Times New Roman" w:cs="Times New Roman"/>
                <w:sz w:val="28"/>
                <w:szCs w:val="28"/>
              </w:rPr>
              <w:t>пищей человек получает питательные вещества</w:t>
            </w:r>
            <w:r w:rsidR="003115DF" w:rsidRPr="003770CB">
              <w:rPr>
                <w:rFonts w:ascii="Times New Roman" w:hAnsi="Times New Roman" w:cs="Times New Roman"/>
                <w:sz w:val="28"/>
                <w:szCs w:val="28"/>
              </w:rPr>
              <w:t>: белки, жиры, углеводы,</w:t>
            </w:r>
            <w:r w:rsidR="006B6C24" w:rsidRPr="003770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15DF" w:rsidRPr="003770CB">
              <w:rPr>
                <w:rFonts w:ascii="Times New Roman" w:hAnsi="Times New Roman" w:cs="Times New Roman"/>
                <w:sz w:val="28"/>
                <w:szCs w:val="28"/>
              </w:rPr>
              <w:t>витамины.</w:t>
            </w:r>
          </w:p>
          <w:p w14:paraId="3524078B" w14:textId="77777777" w:rsidR="001F05F2" w:rsidRPr="003770CB" w:rsidRDefault="001F05F2" w:rsidP="001D7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6D7171" w14:textId="41354EFD" w:rsidR="00846089" w:rsidRPr="003770CB" w:rsidRDefault="00846089" w:rsidP="001D7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hAnsi="Times New Roman" w:cs="Times New Roman"/>
                <w:sz w:val="28"/>
                <w:szCs w:val="28"/>
              </w:rPr>
              <w:t>Слайд 3. «Мы едим для того, чтобы жить или живём для того, чтобы есть?»</w:t>
            </w:r>
          </w:p>
          <w:p w14:paraId="6BA5E878" w14:textId="77777777" w:rsidR="00846089" w:rsidRPr="003770CB" w:rsidRDefault="00846089" w:rsidP="001D7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hAnsi="Times New Roman" w:cs="Times New Roman"/>
                <w:sz w:val="28"/>
                <w:szCs w:val="28"/>
              </w:rPr>
              <w:t>- Как вы считаете?</w:t>
            </w:r>
          </w:p>
          <w:p w14:paraId="56D43D80" w14:textId="77777777" w:rsidR="00846089" w:rsidRPr="003770CB" w:rsidRDefault="00846089" w:rsidP="001D7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hAnsi="Times New Roman" w:cs="Times New Roman"/>
                <w:sz w:val="28"/>
                <w:szCs w:val="28"/>
              </w:rPr>
              <w:t>Рассуждения детей. Вывод.</w:t>
            </w:r>
          </w:p>
          <w:p w14:paraId="274845B9" w14:textId="77777777" w:rsidR="00846089" w:rsidRPr="003770CB" w:rsidRDefault="00846089" w:rsidP="001D7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hAnsi="Times New Roman" w:cs="Times New Roman"/>
                <w:sz w:val="28"/>
                <w:szCs w:val="28"/>
              </w:rPr>
              <w:t>- Для чего нужно питание?</w:t>
            </w:r>
          </w:p>
          <w:p w14:paraId="1AA7851A" w14:textId="77777777" w:rsidR="00846089" w:rsidRPr="003770CB" w:rsidRDefault="00846089" w:rsidP="001D7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hAnsi="Times New Roman" w:cs="Times New Roman"/>
                <w:sz w:val="28"/>
                <w:szCs w:val="28"/>
              </w:rPr>
              <w:t>- Что значит правильное питание?</w:t>
            </w:r>
          </w:p>
          <w:p w14:paraId="27AA0772" w14:textId="77777777" w:rsidR="00846089" w:rsidRPr="003770CB" w:rsidRDefault="00846089" w:rsidP="00846089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Питание должно содержать необходимые питательные вещества в                                    достаточном количестве.</w:t>
            </w:r>
          </w:p>
          <w:p w14:paraId="40EC6174" w14:textId="77777777" w:rsidR="00846089" w:rsidRPr="003770CB" w:rsidRDefault="00846089" w:rsidP="00846089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Питание должно быть разнообразным, состоять из продуктов животного и растительного происхождения.</w:t>
            </w:r>
          </w:p>
          <w:p w14:paraId="47636C18" w14:textId="77777777" w:rsidR="00846089" w:rsidRPr="003770CB" w:rsidRDefault="00846089" w:rsidP="00846089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Питание должно быть свежим и качественным.</w:t>
            </w:r>
          </w:p>
          <w:p w14:paraId="4C369D19" w14:textId="77777777" w:rsidR="00846089" w:rsidRPr="003770CB" w:rsidRDefault="00846089" w:rsidP="00846089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 xml:space="preserve">Питание должно </w:t>
            </w:r>
            <w:proofErr w:type="gramStart"/>
            <w:r w:rsidRPr="003770CB">
              <w:rPr>
                <w:rFonts w:ascii="Times New Roman" w:hAnsi="Times New Roman"/>
                <w:sz w:val="28"/>
                <w:szCs w:val="28"/>
              </w:rPr>
              <w:t>быть  достаточным</w:t>
            </w:r>
            <w:proofErr w:type="gramEnd"/>
            <w:r w:rsidRPr="003770CB">
              <w:rPr>
                <w:rFonts w:ascii="Times New Roman" w:hAnsi="Times New Roman"/>
                <w:sz w:val="28"/>
                <w:szCs w:val="28"/>
              </w:rPr>
              <w:t xml:space="preserve"> по объёму и калорийности.</w:t>
            </w:r>
          </w:p>
          <w:p w14:paraId="6635B3C1" w14:textId="77777777" w:rsidR="00846089" w:rsidRPr="003770CB" w:rsidRDefault="00D67C3F" w:rsidP="001D753C">
            <w:pPr>
              <w:rPr>
                <w:sz w:val="28"/>
                <w:szCs w:val="28"/>
              </w:rPr>
            </w:pPr>
            <w:r w:rsidRPr="003770CB">
              <w:rPr>
                <w:rFonts w:ascii="Times New Roman" w:hAnsi="Times New Roman" w:cs="Times New Roman"/>
                <w:sz w:val="28"/>
                <w:szCs w:val="28"/>
              </w:rPr>
              <w:t>Слайд 3. Пирамида</w:t>
            </w:r>
            <w:r w:rsidRPr="003770CB">
              <w:rPr>
                <w:sz w:val="28"/>
                <w:szCs w:val="28"/>
              </w:rPr>
              <w:t>.</w:t>
            </w:r>
          </w:p>
        </w:tc>
        <w:tc>
          <w:tcPr>
            <w:tcW w:w="3519" w:type="dxa"/>
          </w:tcPr>
          <w:p w14:paraId="353DCDA1" w14:textId="77777777" w:rsidR="001D753C" w:rsidRPr="003770CB" w:rsidRDefault="001D753C" w:rsidP="001D753C">
            <w:pPr>
              <w:rPr>
                <w:sz w:val="28"/>
                <w:szCs w:val="28"/>
              </w:rPr>
            </w:pPr>
          </w:p>
        </w:tc>
      </w:tr>
      <w:tr w:rsidR="001D753C" w:rsidRPr="003770CB" w14:paraId="14479DC5" w14:textId="77777777" w:rsidTr="001F05F2">
        <w:tc>
          <w:tcPr>
            <w:tcW w:w="2879" w:type="dxa"/>
          </w:tcPr>
          <w:p w14:paraId="52305578" w14:textId="2297CAAD" w:rsidR="00D24AE5" w:rsidRPr="003770CB" w:rsidRDefault="00D24AE5" w:rsidP="003115DF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lastRenderedPageBreak/>
              <w:t>Применение новых знаний</w:t>
            </w:r>
          </w:p>
          <w:p w14:paraId="234BAE31" w14:textId="77777777" w:rsidR="00D24AE5" w:rsidRPr="003770CB" w:rsidRDefault="00D24AE5" w:rsidP="00D24AE5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14:paraId="29666039" w14:textId="77777777" w:rsidR="001D753C" w:rsidRPr="003770CB" w:rsidRDefault="001D753C" w:rsidP="001D753C">
            <w:pPr>
              <w:rPr>
                <w:sz w:val="28"/>
                <w:szCs w:val="28"/>
              </w:rPr>
            </w:pPr>
          </w:p>
        </w:tc>
        <w:tc>
          <w:tcPr>
            <w:tcW w:w="9478" w:type="dxa"/>
          </w:tcPr>
          <w:p w14:paraId="57863D0D" w14:textId="77777777" w:rsidR="001D753C" w:rsidRPr="003770CB" w:rsidRDefault="00D67C3F" w:rsidP="00C416B9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Игра «Прежде чем за стол мне сесть, я подумаю, что съесть».</w:t>
            </w:r>
          </w:p>
          <w:p w14:paraId="53E10D77" w14:textId="40197DD6" w:rsidR="00D67C3F" w:rsidRPr="003770CB" w:rsidRDefault="00D67C3F" w:rsidP="001D7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hAnsi="Times New Roman" w:cs="Times New Roman"/>
                <w:sz w:val="28"/>
                <w:szCs w:val="28"/>
              </w:rPr>
              <w:t xml:space="preserve">Из корзины с продуктами </w:t>
            </w:r>
            <w:proofErr w:type="gramStart"/>
            <w:r w:rsidRPr="003770CB">
              <w:rPr>
                <w:rFonts w:ascii="Times New Roman" w:hAnsi="Times New Roman" w:cs="Times New Roman"/>
                <w:sz w:val="28"/>
                <w:szCs w:val="28"/>
              </w:rPr>
              <w:t>детям  предлагается</w:t>
            </w:r>
            <w:proofErr w:type="gramEnd"/>
            <w:r w:rsidRPr="003770CB">
              <w:rPr>
                <w:rFonts w:ascii="Times New Roman" w:hAnsi="Times New Roman" w:cs="Times New Roman"/>
                <w:sz w:val="28"/>
                <w:szCs w:val="28"/>
              </w:rPr>
              <w:t xml:space="preserve"> выбрать по одному полезному продукту и положить на стол. </w:t>
            </w:r>
          </w:p>
          <w:p w14:paraId="7BCE5DBA" w14:textId="77777777" w:rsidR="00D67C3F" w:rsidRPr="003770CB" w:rsidRDefault="00D67C3F" w:rsidP="001D7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EE9E0F" w14:textId="77777777" w:rsidR="00D67C3F" w:rsidRPr="003770CB" w:rsidRDefault="00D67C3F" w:rsidP="001D7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hAnsi="Times New Roman" w:cs="Times New Roman"/>
                <w:sz w:val="28"/>
                <w:szCs w:val="28"/>
              </w:rPr>
              <w:t>-А какие из выбранных вами продуктов улучшают мозговую деятельность?</w:t>
            </w:r>
          </w:p>
          <w:p w14:paraId="7B327818" w14:textId="77777777" w:rsidR="00D67C3F" w:rsidRPr="003770CB" w:rsidRDefault="00D67C3F" w:rsidP="001D7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hAnsi="Times New Roman" w:cs="Times New Roman"/>
                <w:sz w:val="28"/>
                <w:szCs w:val="28"/>
              </w:rPr>
              <w:t>(рыба, мясо, творог, шоколад)</w:t>
            </w:r>
          </w:p>
          <w:p w14:paraId="5A3617F8" w14:textId="77777777" w:rsidR="00D67C3F" w:rsidRPr="003770CB" w:rsidRDefault="00D67C3F" w:rsidP="001D7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26A9F" w14:textId="77777777" w:rsidR="00D67C3F" w:rsidRPr="003770CB" w:rsidRDefault="00D67C3F" w:rsidP="001D7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hAnsi="Times New Roman" w:cs="Times New Roman"/>
                <w:sz w:val="28"/>
                <w:szCs w:val="28"/>
              </w:rPr>
              <w:t>- Помогают пищеварению?</w:t>
            </w:r>
          </w:p>
          <w:p w14:paraId="57013452" w14:textId="77777777" w:rsidR="00D67C3F" w:rsidRPr="003770CB" w:rsidRDefault="00D67C3F" w:rsidP="001D7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hAnsi="Times New Roman" w:cs="Times New Roman"/>
                <w:sz w:val="28"/>
                <w:szCs w:val="28"/>
              </w:rPr>
              <w:t>(молочные продукты)</w:t>
            </w:r>
          </w:p>
          <w:p w14:paraId="64411078" w14:textId="77777777" w:rsidR="00D67C3F" w:rsidRPr="003770CB" w:rsidRDefault="00D67C3F" w:rsidP="001D7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21ADE7" w14:textId="77777777" w:rsidR="00D67C3F" w:rsidRPr="003770CB" w:rsidRDefault="00D67C3F" w:rsidP="001D7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hAnsi="Times New Roman" w:cs="Times New Roman"/>
                <w:sz w:val="28"/>
                <w:szCs w:val="28"/>
              </w:rPr>
              <w:t xml:space="preserve">- Являются источником витаминов? </w:t>
            </w:r>
          </w:p>
          <w:p w14:paraId="3A193662" w14:textId="77777777" w:rsidR="00375BD0" w:rsidRPr="003770CB" w:rsidRDefault="00375BD0" w:rsidP="00375B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hAnsi="Times New Roman" w:cs="Times New Roman"/>
                <w:sz w:val="28"/>
                <w:szCs w:val="28"/>
              </w:rPr>
              <w:t>(фрукты, овощи)</w:t>
            </w:r>
          </w:p>
          <w:p w14:paraId="744821AB" w14:textId="77777777" w:rsidR="00375BD0" w:rsidRPr="003770CB" w:rsidRDefault="00375BD0" w:rsidP="001D7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4095AF" w14:textId="77777777" w:rsidR="00D67C3F" w:rsidRPr="003770CB" w:rsidRDefault="00D67C3F" w:rsidP="001D7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BB1817" w14:textId="77777777" w:rsidR="00D67C3F" w:rsidRPr="003770CB" w:rsidRDefault="00D67C3F" w:rsidP="001D7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hAnsi="Times New Roman" w:cs="Times New Roman"/>
                <w:sz w:val="28"/>
                <w:szCs w:val="28"/>
              </w:rPr>
              <w:t>- Придают силу, наращивают мышечную массу?</w:t>
            </w:r>
          </w:p>
          <w:p w14:paraId="4A980911" w14:textId="77777777" w:rsidR="00D67C3F" w:rsidRPr="003770CB" w:rsidRDefault="00D67C3F" w:rsidP="001D7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r w:rsidR="00375BD0" w:rsidRPr="003770CB">
              <w:rPr>
                <w:rFonts w:ascii="Times New Roman" w:hAnsi="Times New Roman" w:cs="Times New Roman"/>
                <w:sz w:val="28"/>
                <w:szCs w:val="28"/>
              </w:rPr>
              <w:t>мясо</w:t>
            </w:r>
            <w:r w:rsidRPr="003770C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45A09B6E" w14:textId="77777777" w:rsidR="00375BD0" w:rsidRPr="003770CB" w:rsidRDefault="00375BD0" w:rsidP="001D7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77A506" w14:textId="77777777" w:rsidR="00375BD0" w:rsidRPr="003770CB" w:rsidRDefault="00375BD0" w:rsidP="001D7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hAnsi="Times New Roman" w:cs="Times New Roman"/>
                <w:sz w:val="28"/>
                <w:szCs w:val="28"/>
              </w:rPr>
              <w:t>- Какие продукты остались не востребованными? Почему мы не можем отнести их к полезным и правильным?</w:t>
            </w:r>
          </w:p>
          <w:p w14:paraId="3202BDC2" w14:textId="77777777" w:rsidR="00375BD0" w:rsidRPr="003770CB" w:rsidRDefault="00375BD0" w:rsidP="001D75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14:paraId="2E368881" w14:textId="77777777" w:rsidR="00375BD0" w:rsidRPr="003770CB" w:rsidRDefault="00375BD0" w:rsidP="00C416B9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- Как целесообразно можно использовать продукты для правильного питания?</w:t>
            </w:r>
          </w:p>
          <w:p w14:paraId="7D1F8C35" w14:textId="77777777" w:rsidR="00375BD0" w:rsidRPr="003770CB" w:rsidRDefault="00375BD0" w:rsidP="00375BD0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- Сегодня мы проанализируем меню из школьной столовой за 5 дней. Работаем в группах.</w:t>
            </w:r>
          </w:p>
          <w:p w14:paraId="3E52DB2B" w14:textId="77777777" w:rsidR="00375BD0" w:rsidRPr="003770CB" w:rsidRDefault="00375BD0" w:rsidP="00375BD0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1группа – завтрак</w:t>
            </w:r>
          </w:p>
          <w:p w14:paraId="0BAEDBAA" w14:textId="77777777" w:rsidR="00375BD0" w:rsidRPr="003770CB" w:rsidRDefault="00375BD0" w:rsidP="00375BD0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2 группа -  обед (комплекс 1) ГПД</w:t>
            </w:r>
          </w:p>
          <w:p w14:paraId="4E2DB078" w14:textId="77777777" w:rsidR="00375BD0" w:rsidRPr="003770CB" w:rsidRDefault="00375BD0" w:rsidP="00375BD0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3 группа - обед (комплекс 2</w:t>
            </w:r>
            <w:proofErr w:type="gramStart"/>
            <w:r w:rsidRPr="003770CB">
              <w:rPr>
                <w:rFonts w:ascii="Times New Roman" w:hAnsi="Times New Roman"/>
                <w:sz w:val="28"/>
                <w:szCs w:val="28"/>
              </w:rPr>
              <w:t>)  2</w:t>
            </w:r>
            <w:proofErr w:type="gramEnd"/>
            <w:r w:rsidRPr="003770CB">
              <w:rPr>
                <w:rFonts w:ascii="Times New Roman" w:hAnsi="Times New Roman"/>
                <w:sz w:val="28"/>
                <w:szCs w:val="28"/>
              </w:rPr>
              <w:t xml:space="preserve"> смена</w:t>
            </w:r>
          </w:p>
          <w:p w14:paraId="49D7CFC6" w14:textId="77777777" w:rsidR="00415E09" w:rsidRPr="003770CB" w:rsidRDefault="00415E09" w:rsidP="00375BD0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-Прочитать меню, сравнить, заполнить таблицу и сформулировать вывод по плану.</w:t>
            </w:r>
          </w:p>
          <w:p w14:paraId="774AB325" w14:textId="77777777" w:rsidR="00415E09" w:rsidRPr="003770CB" w:rsidRDefault="00415E09" w:rsidP="00375BD0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Самостоятельная работа.</w:t>
            </w:r>
          </w:p>
          <w:p w14:paraId="07C798F1" w14:textId="77777777" w:rsidR="00415E09" w:rsidRPr="003770CB" w:rsidRDefault="00415E09" w:rsidP="00375BD0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Слово группам. Выводы. Комментарии учителя.</w:t>
            </w:r>
          </w:p>
          <w:p w14:paraId="0F430AD4" w14:textId="77777777" w:rsidR="00415E09" w:rsidRPr="003770CB" w:rsidRDefault="00415E09" w:rsidP="00375BD0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-Меню в школе достаточно разнообразное, содержит необходимое кол-во белков, жиров, углеводов, витаминов.</w:t>
            </w:r>
          </w:p>
          <w:p w14:paraId="1A03201D" w14:textId="73B0BBB0" w:rsidR="00415E09" w:rsidRPr="003770CB" w:rsidRDefault="000F453D" w:rsidP="00375BD0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5.</w:t>
            </w:r>
            <w:r w:rsidR="003115DF" w:rsidRPr="003770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15E09" w:rsidRPr="003770CB">
              <w:rPr>
                <w:rFonts w:ascii="Times New Roman" w:hAnsi="Times New Roman"/>
                <w:sz w:val="28"/>
                <w:szCs w:val="28"/>
              </w:rPr>
              <w:t>Практическая работа. Составить правильное</w:t>
            </w:r>
            <w:r w:rsidRPr="003770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15E09" w:rsidRPr="003770CB">
              <w:rPr>
                <w:rFonts w:ascii="Times New Roman" w:hAnsi="Times New Roman"/>
                <w:sz w:val="28"/>
                <w:szCs w:val="28"/>
              </w:rPr>
              <w:t>меню на ужин</w:t>
            </w:r>
            <w:r w:rsidRPr="003770CB">
              <w:rPr>
                <w:rFonts w:ascii="Times New Roman" w:hAnsi="Times New Roman"/>
                <w:sz w:val="28"/>
                <w:szCs w:val="28"/>
              </w:rPr>
              <w:t xml:space="preserve"> из продуктовой корзины.</w:t>
            </w:r>
          </w:p>
          <w:p w14:paraId="04F3BBC0" w14:textId="77777777" w:rsidR="0067538A" w:rsidRPr="003770CB" w:rsidRDefault="0067538A" w:rsidP="00375BD0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Дети озвучивают свои меню, объясняя почему выбрали те или иные продукты.</w:t>
            </w:r>
          </w:p>
          <w:p w14:paraId="1576659B" w14:textId="77777777" w:rsidR="0067538A" w:rsidRPr="003770CB" w:rsidRDefault="0067538A" w:rsidP="00C416B9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 xml:space="preserve">Используя старинные пословицы и поговорки, сформулировать </w:t>
            </w:r>
            <w:r w:rsidR="00C416B9" w:rsidRPr="003770CB">
              <w:rPr>
                <w:rFonts w:ascii="Times New Roman" w:hAnsi="Times New Roman"/>
                <w:sz w:val="28"/>
                <w:szCs w:val="28"/>
              </w:rPr>
              <w:t>правила приёма пищи. Работа в группах.</w:t>
            </w:r>
          </w:p>
          <w:p w14:paraId="7A24AF44" w14:textId="77777777" w:rsidR="00F677D8" w:rsidRPr="003770CB" w:rsidRDefault="00C416B9" w:rsidP="00C416B9">
            <w:pPr>
              <w:pStyle w:val="a4"/>
              <w:ind w:left="1080"/>
              <w:rPr>
                <w:rFonts w:ascii="Times New Roman" w:hAnsi="Times New Roman"/>
                <w:i/>
                <w:sz w:val="28"/>
                <w:szCs w:val="28"/>
              </w:rPr>
            </w:pPr>
            <w:r w:rsidRPr="003770CB">
              <w:rPr>
                <w:rFonts w:ascii="Times New Roman" w:hAnsi="Times New Roman"/>
                <w:bCs/>
                <w:i/>
                <w:sz w:val="28"/>
                <w:szCs w:val="28"/>
              </w:rPr>
              <w:t>«</w:t>
            </w:r>
            <w:r w:rsidR="00914E23" w:rsidRPr="003770CB">
              <w:rPr>
                <w:rFonts w:ascii="Times New Roman" w:hAnsi="Times New Roman"/>
                <w:bCs/>
                <w:i/>
                <w:sz w:val="28"/>
                <w:szCs w:val="28"/>
              </w:rPr>
              <w:t>Кто хорошо жует, тот долго живет».</w:t>
            </w:r>
          </w:p>
          <w:p w14:paraId="6C64BA3D" w14:textId="77777777" w:rsidR="00F677D8" w:rsidRPr="003770CB" w:rsidRDefault="00914E23" w:rsidP="00C416B9">
            <w:pPr>
              <w:pStyle w:val="a4"/>
              <w:ind w:left="1080"/>
              <w:rPr>
                <w:rFonts w:ascii="Times New Roman" w:hAnsi="Times New Roman"/>
                <w:i/>
                <w:sz w:val="28"/>
                <w:szCs w:val="28"/>
              </w:rPr>
            </w:pPr>
            <w:r w:rsidRPr="003770CB">
              <w:rPr>
                <w:rFonts w:ascii="Times New Roman" w:hAnsi="Times New Roman"/>
                <w:bCs/>
                <w:i/>
                <w:sz w:val="28"/>
                <w:szCs w:val="28"/>
              </w:rPr>
              <w:t>«Хорошо прожуешь, сладко проглотишь».</w:t>
            </w:r>
          </w:p>
          <w:p w14:paraId="6F499DC9" w14:textId="77777777" w:rsidR="00F677D8" w:rsidRPr="003770CB" w:rsidRDefault="00914E23" w:rsidP="00C416B9">
            <w:pPr>
              <w:pStyle w:val="a4"/>
              <w:ind w:left="1080"/>
              <w:rPr>
                <w:rFonts w:ascii="Times New Roman" w:hAnsi="Times New Roman"/>
                <w:i/>
                <w:sz w:val="28"/>
                <w:szCs w:val="28"/>
              </w:rPr>
            </w:pPr>
            <w:r w:rsidRPr="003770CB">
              <w:rPr>
                <w:rFonts w:ascii="Times New Roman" w:hAnsi="Times New Roman"/>
                <w:bCs/>
                <w:i/>
                <w:sz w:val="28"/>
                <w:szCs w:val="28"/>
              </w:rPr>
              <w:t>«Умеренность – мать здоровья».</w:t>
            </w:r>
          </w:p>
          <w:p w14:paraId="763709F3" w14:textId="77777777" w:rsidR="00F677D8" w:rsidRPr="003770CB" w:rsidRDefault="00914E23" w:rsidP="00C416B9">
            <w:pPr>
              <w:pStyle w:val="a4"/>
              <w:ind w:left="1080"/>
              <w:rPr>
                <w:rFonts w:ascii="Times New Roman" w:hAnsi="Times New Roman"/>
                <w:i/>
                <w:sz w:val="28"/>
                <w:szCs w:val="28"/>
              </w:rPr>
            </w:pPr>
            <w:r w:rsidRPr="003770CB">
              <w:rPr>
                <w:rFonts w:ascii="Times New Roman" w:hAnsi="Times New Roman"/>
                <w:bCs/>
                <w:i/>
                <w:sz w:val="28"/>
                <w:szCs w:val="28"/>
              </w:rPr>
              <w:t>«Сладко естся, да плохо спится».</w:t>
            </w:r>
          </w:p>
          <w:p w14:paraId="388598B4" w14:textId="77777777" w:rsidR="00F677D8" w:rsidRPr="003770CB" w:rsidRDefault="00914E23" w:rsidP="00C416B9">
            <w:pPr>
              <w:pStyle w:val="a4"/>
              <w:ind w:left="1080"/>
              <w:rPr>
                <w:rFonts w:ascii="Times New Roman" w:hAnsi="Times New Roman"/>
                <w:i/>
                <w:sz w:val="28"/>
                <w:szCs w:val="28"/>
              </w:rPr>
            </w:pPr>
            <w:r w:rsidRPr="003770CB">
              <w:rPr>
                <w:rFonts w:ascii="Times New Roman" w:hAnsi="Times New Roman"/>
                <w:bCs/>
                <w:i/>
                <w:sz w:val="28"/>
                <w:szCs w:val="28"/>
              </w:rPr>
              <w:lastRenderedPageBreak/>
              <w:t>«Щи да каша – пища наша».</w:t>
            </w:r>
          </w:p>
          <w:p w14:paraId="783FFABE" w14:textId="77777777" w:rsidR="00F677D8" w:rsidRPr="003770CB" w:rsidRDefault="00914E23" w:rsidP="00C416B9">
            <w:pPr>
              <w:pStyle w:val="a4"/>
              <w:ind w:left="1080"/>
              <w:rPr>
                <w:rFonts w:ascii="Times New Roman" w:hAnsi="Times New Roman"/>
                <w:i/>
                <w:sz w:val="28"/>
                <w:szCs w:val="28"/>
              </w:rPr>
            </w:pPr>
            <w:r w:rsidRPr="003770CB">
              <w:rPr>
                <w:rFonts w:ascii="Times New Roman" w:hAnsi="Times New Roman"/>
                <w:bCs/>
                <w:i/>
                <w:sz w:val="28"/>
                <w:szCs w:val="28"/>
              </w:rPr>
              <w:t>«Не будет хлеба, не будет и обеда».</w:t>
            </w:r>
          </w:p>
          <w:p w14:paraId="4983448F" w14:textId="77777777" w:rsidR="00F677D8" w:rsidRPr="003770CB" w:rsidRDefault="00914E23" w:rsidP="00C416B9">
            <w:pPr>
              <w:pStyle w:val="a4"/>
              <w:ind w:left="1080"/>
              <w:rPr>
                <w:rFonts w:ascii="Times New Roman" w:hAnsi="Times New Roman"/>
                <w:i/>
                <w:sz w:val="28"/>
                <w:szCs w:val="28"/>
              </w:rPr>
            </w:pPr>
            <w:r w:rsidRPr="003770CB">
              <w:rPr>
                <w:rFonts w:ascii="Times New Roman" w:hAnsi="Times New Roman"/>
                <w:bCs/>
                <w:i/>
                <w:sz w:val="28"/>
                <w:szCs w:val="28"/>
              </w:rPr>
              <w:t>«Свою болезнь ищи на дне тарелки».</w:t>
            </w:r>
          </w:p>
          <w:p w14:paraId="4BE9ED67" w14:textId="77777777" w:rsidR="00F677D8" w:rsidRPr="003770CB" w:rsidRDefault="00914E23" w:rsidP="00C416B9">
            <w:pPr>
              <w:pStyle w:val="a4"/>
              <w:ind w:left="1080"/>
              <w:rPr>
                <w:rFonts w:ascii="Times New Roman" w:hAnsi="Times New Roman"/>
                <w:i/>
                <w:sz w:val="28"/>
                <w:szCs w:val="28"/>
              </w:rPr>
            </w:pPr>
            <w:r w:rsidRPr="003770CB">
              <w:rPr>
                <w:rFonts w:ascii="Times New Roman" w:hAnsi="Times New Roman"/>
                <w:bCs/>
                <w:i/>
                <w:sz w:val="28"/>
                <w:szCs w:val="28"/>
              </w:rPr>
              <w:t>«Когда я ем, я глух и нем».</w:t>
            </w:r>
          </w:p>
          <w:p w14:paraId="68455EE2" w14:textId="77777777" w:rsidR="00C416B9" w:rsidRPr="003770CB" w:rsidRDefault="00C416B9" w:rsidP="00C416B9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sz w:val="28"/>
                <w:szCs w:val="28"/>
              </w:rPr>
            </w:pPr>
          </w:p>
          <w:p w14:paraId="4855F578" w14:textId="77777777" w:rsidR="00D67C3F" w:rsidRPr="003770CB" w:rsidRDefault="00D67C3F" w:rsidP="001D75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9" w:type="dxa"/>
          </w:tcPr>
          <w:p w14:paraId="1C495BC8" w14:textId="77777777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4552D103" w14:textId="77777777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770C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Познавательные:</w:t>
            </w:r>
          </w:p>
          <w:p w14:paraId="4D2753E5" w14:textId="77777777" w:rsidR="001D753C" w:rsidRPr="003770CB" w:rsidRDefault="001C73DF" w:rsidP="001C73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eastAsia="Calibri" w:hAnsi="Times New Roman" w:cs="Times New Roman"/>
                <w:sz w:val="28"/>
                <w:szCs w:val="28"/>
              </w:rPr>
              <w:t>поиск и выделение необходимой информации.</w:t>
            </w:r>
          </w:p>
          <w:p w14:paraId="03F9373F" w14:textId="77777777" w:rsidR="001C73DF" w:rsidRPr="003770CB" w:rsidRDefault="001C73DF" w:rsidP="001C73DF">
            <w:pPr>
              <w:rPr>
                <w:sz w:val="28"/>
                <w:szCs w:val="28"/>
              </w:rPr>
            </w:pPr>
          </w:p>
          <w:p w14:paraId="61D8F80A" w14:textId="77777777" w:rsidR="001C73DF" w:rsidRPr="003770CB" w:rsidRDefault="001C73DF" w:rsidP="001C73DF">
            <w:pPr>
              <w:rPr>
                <w:sz w:val="28"/>
                <w:szCs w:val="28"/>
              </w:rPr>
            </w:pPr>
          </w:p>
          <w:p w14:paraId="1EE093E2" w14:textId="77777777" w:rsidR="001C73DF" w:rsidRPr="003770CB" w:rsidRDefault="001C73DF" w:rsidP="001C73DF">
            <w:pPr>
              <w:rPr>
                <w:sz w:val="28"/>
                <w:szCs w:val="28"/>
              </w:rPr>
            </w:pPr>
          </w:p>
          <w:p w14:paraId="2125611F" w14:textId="77777777" w:rsidR="001C73DF" w:rsidRPr="003770CB" w:rsidRDefault="001C73DF" w:rsidP="001C73DF">
            <w:pPr>
              <w:rPr>
                <w:sz w:val="28"/>
                <w:szCs w:val="28"/>
              </w:rPr>
            </w:pPr>
          </w:p>
          <w:p w14:paraId="067E4BA8" w14:textId="77777777" w:rsidR="001C73DF" w:rsidRPr="003770CB" w:rsidRDefault="001C73DF" w:rsidP="001C73DF">
            <w:pPr>
              <w:rPr>
                <w:sz w:val="28"/>
                <w:szCs w:val="28"/>
              </w:rPr>
            </w:pPr>
          </w:p>
          <w:p w14:paraId="631D8AB9" w14:textId="77777777" w:rsidR="001C73DF" w:rsidRPr="003770CB" w:rsidRDefault="001C73DF" w:rsidP="001C73DF">
            <w:pPr>
              <w:rPr>
                <w:sz w:val="28"/>
                <w:szCs w:val="28"/>
              </w:rPr>
            </w:pPr>
          </w:p>
          <w:p w14:paraId="19AAF141" w14:textId="77777777" w:rsidR="001C73DF" w:rsidRPr="003770CB" w:rsidRDefault="001C73DF" w:rsidP="001C73DF">
            <w:pPr>
              <w:rPr>
                <w:sz w:val="28"/>
                <w:szCs w:val="28"/>
              </w:rPr>
            </w:pPr>
          </w:p>
          <w:p w14:paraId="70E80C9C" w14:textId="77777777" w:rsidR="001C73DF" w:rsidRPr="003770CB" w:rsidRDefault="001C73DF" w:rsidP="001C73DF">
            <w:pPr>
              <w:rPr>
                <w:sz w:val="28"/>
                <w:szCs w:val="28"/>
              </w:rPr>
            </w:pPr>
          </w:p>
          <w:p w14:paraId="497BE612" w14:textId="77777777" w:rsidR="001C73DF" w:rsidRPr="003770CB" w:rsidRDefault="001C73DF" w:rsidP="001C73DF">
            <w:pPr>
              <w:rPr>
                <w:sz w:val="28"/>
                <w:szCs w:val="28"/>
              </w:rPr>
            </w:pPr>
          </w:p>
          <w:p w14:paraId="019C4410" w14:textId="77777777" w:rsidR="001C73DF" w:rsidRPr="003770CB" w:rsidRDefault="001C73DF" w:rsidP="001C73DF">
            <w:pPr>
              <w:rPr>
                <w:sz w:val="28"/>
                <w:szCs w:val="28"/>
              </w:rPr>
            </w:pPr>
          </w:p>
          <w:p w14:paraId="0C6E7334" w14:textId="77777777" w:rsidR="001C73DF" w:rsidRPr="003770CB" w:rsidRDefault="001C73DF" w:rsidP="001C73DF">
            <w:pPr>
              <w:rPr>
                <w:sz w:val="28"/>
                <w:szCs w:val="28"/>
              </w:rPr>
            </w:pPr>
          </w:p>
          <w:p w14:paraId="18F6A0C5" w14:textId="77777777" w:rsidR="001C73DF" w:rsidRPr="003770CB" w:rsidRDefault="001C73DF" w:rsidP="001C73DF">
            <w:pPr>
              <w:rPr>
                <w:sz w:val="28"/>
                <w:szCs w:val="28"/>
              </w:rPr>
            </w:pPr>
          </w:p>
          <w:p w14:paraId="4BAA4C26" w14:textId="77777777" w:rsidR="001C73DF" w:rsidRPr="003770CB" w:rsidRDefault="001C73DF" w:rsidP="001C73DF">
            <w:pPr>
              <w:rPr>
                <w:sz w:val="28"/>
                <w:szCs w:val="28"/>
              </w:rPr>
            </w:pPr>
          </w:p>
          <w:p w14:paraId="0B8BD1A1" w14:textId="77777777" w:rsidR="001C73DF" w:rsidRPr="003770CB" w:rsidRDefault="001C73DF" w:rsidP="001C73DF">
            <w:pPr>
              <w:rPr>
                <w:sz w:val="28"/>
                <w:szCs w:val="28"/>
              </w:rPr>
            </w:pPr>
          </w:p>
          <w:p w14:paraId="297F83D1" w14:textId="77777777" w:rsidR="001C73DF" w:rsidRPr="003770CB" w:rsidRDefault="001C73DF" w:rsidP="001C73DF">
            <w:pPr>
              <w:rPr>
                <w:sz w:val="28"/>
                <w:szCs w:val="28"/>
              </w:rPr>
            </w:pPr>
          </w:p>
          <w:p w14:paraId="7ADA93FF" w14:textId="77777777" w:rsidR="001C73DF" w:rsidRPr="003770CB" w:rsidRDefault="001C73DF" w:rsidP="001C73DF">
            <w:pPr>
              <w:rPr>
                <w:sz w:val="28"/>
                <w:szCs w:val="28"/>
              </w:rPr>
            </w:pPr>
          </w:p>
          <w:p w14:paraId="18CA8907" w14:textId="77777777" w:rsidR="001C73DF" w:rsidRPr="003770CB" w:rsidRDefault="001C73DF" w:rsidP="001C73DF">
            <w:pPr>
              <w:rPr>
                <w:sz w:val="28"/>
                <w:szCs w:val="28"/>
              </w:rPr>
            </w:pPr>
          </w:p>
          <w:p w14:paraId="2EBF821A" w14:textId="77777777" w:rsidR="001C73DF" w:rsidRPr="003770CB" w:rsidRDefault="001C73DF" w:rsidP="001C73DF">
            <w:pPr>
              <w:rPr>
                <w:sz w:val="28"/>
                <w:szCs w:val="28"/>
              </w:rPr>
            </w:pPr>
          </w:p>
          <w:p w14:paraId="7FF2AD4D" w14:textId="77777777" w:rsidR="001C73DF" w:rsidRPr="003770CB" w:rsidRDefault="001C73DF" w:rsidP="001C73DF">
            <w:pPr>
              <w:rPr>
                <w:sz w:val="28"/>
                <w:szCs w:val="28"/>
              </w:rPr>
            </w:pPr>
          </w:p>
          <w:p w14:paraId="4BCA8F81" w14:textId="77777777" w:rsidR="001C73DF" w:rsidRPr="003770CB" w:rsidRDefault="001C73DF" w:rsidP="001C73DF">
            <w:pPr>
              <w:rPr>
                <w:sz w:val="28"/>
                <w:szCs w:val="28"/>
              </w:rPr>
            </w:pPr>
          </w:p>
          <w:p w14:paraId="79867C5D" w14:textId="77777777" w:rsidR="001C73DF" w:rsidRPr="003770CB" w:rsidRDefault="001C73DF" w:rsidP="001C73DF">
            <w:pPr>
              <w:rPr>
                <w:sz w:val="28"/>
                <w:szCs w:val="28"/>
              </w:rPr>
            </w:pPr>
          </w:p>
          <w:p w14:paraId="2AC15448" w14:textId="77777777" w:rsidR="001C73DF" w:rsidRPr="003770CB" w:rsidRDefault="001C73DF" w:rsidP="001C73DF">
            <w:pPr>
              <w:rPr>
                <w:sz w:val="28"/>
                <w:szCs w:val="28"/>
              </w:rPr>
            </w:pPr>
          </w:p>
          <w:p w14:paraId="6E0C5055" w14:textId="77777777" w:rsidR="001C73DF" w:rsidRPr="003770CB" w:rsidRDefault="001C73DF" w:rsidP="001C73DF">
            <w:pPr>
              <w:rPr>
                <w:sz w:val="28"/>
                <w:szCs w:val="28"/>
              </w:rPr>
            </w:pPr>
          </w:p>
          <w:p w14:paraId="716C703E" w14:textId="77777777" w:rsidR="001C73DF" w:rsidRPr="003770CB" w:rsidRDefault="001C73DF" w:rsidP="001C73DF">
            <w:pPr>
              <w:rPr>
                <w:sz w:val="28"/>
                <w:szCs w:val="28"/>
              </w:rPr>
            </w:pPr>
          </w:p>
          <w:p w14:paraId="6B514313" w14:textId="77777777" w:rsidR="001C73DF" w:rsidRPr="003770CB" w:rsidRDefault="001C73DF" w:rsidP="001C73DF">
            <w:pPr>
              <w:rPr>
                <w:sz w:val="28"/>
                <w:szCs w:val="28"/>
              </w:rPr>
            </w:pPr>
          </w:p>
          <w:p w14:paraId="0957E4CA" w14:textId="77777777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313D5698" w14:textId="77777777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59D5736B" w14:textId="77777777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29997DD3" w14:textId="77777777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5108FA46" w14:textId="77777777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30FA4F1E" w14:textId="77777777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31EEAB09" w14:textId="77777777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083DF00C" w14:textId="77777777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580B62B3" w14:textId="77777777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03861785" w14:textId="77777777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14:paraId="27872372" w14:textId="47D64E49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Коммуникативные</w:t>
            </w:r>
            <w:r w:rsidRPr="003770CB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: </w:t>
            </w:r>
            <w:r w:rsidRPr="003770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умение с достаточной полнотой и точностью выражать свои </w:t>
            </w:r>
            <w:r w:rsidRPr="003770C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мысли в соответствии с задачами и условиями коммуникации,</w:t>
            </w:r>
          </w:p>
          <w:p w14:paraId="0667837D" w14:textId="77777777" w:rsidR="001C73DF" w:rsidRPr="003770CB" w:rsidRDefault="001C73DF" w:rsidP="001C73DF">
            <w:pPr>
              <w:spacing w:after="20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eastAsia="Calibri" w:hAnsi="Times New Roman" w:cs="Times New Roman"/>
                <w:sz w:val="28"/>
                <w:szCs w:val="28"/>
              </w:rPr>
              <w:t>формулировать собственное мнение и позицию;</w:t>
            </w:r>
          </w:p>
          <w:p w14:paraId="4C2C194B" w14:textId="77777777" w:rsidR="001C73DF" w:rsidRPr="003770CB" w:rsidRDefault="001C73DF" w:rsidP="001C73DF">
            <w:pPr>
              <w:autoSpaceDE w:val="0"/>
              <w:autoSpaceDN w:val="0"/>
              <w:adjustRightInd w:val="0"/>
              <w:spacing w:after="20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вести диалог.</w:t>
            </w:r>
          </w:p>
          <w:p w14:paraId="24B6CF9E" w14:textId="681AE85E" w:rsidR="001C73DF" w:rsidRPr="003770CB" w:rsidRDefault="001C73DF" w:rsidP="001C73DF">
            <w:pPr>
              <w:rPr>
                <w:sz w:val="28"/>
                <w:szCs w:val="28"/>
              </w:rPr>
            </w:pPr>
          </w:p>
        </w:tc>
      </w:tr>
      <w:tr w:rsidR="0067538A" w:rsidRPr="003770CB" w14:paraId="398C5ED6" w14:textId="77777777" w:rsidTr="001F05F2">
        <w:tc>
          <w:tcPr>
            <w:tcW w:w="2879" w:type="dxa"/>
          </w:tcPr>
          <w:p w14:paraId="1A7C38FA" w14:textId="77777777" w:rsidR="0067538A" w:rsidRPr="003770CB" w:rsidRDefault="0067538A" w:rsidP="0067538A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lastRenderedPageBreak/>
              <w:t>Итог. Рефлексия</w:t>
            </w:r>
          </w:p>
        </w:tc>
        <w:tc>
          <w:tcPr>
            <w:tcW w:w="9478" w:type="dxa"/>
          </w:tcPr>
          <w:p w14:paraId="2AA2A151" w14:textId="77777777" w:rsidR="00464ED5" w:rsidRPr="003770CB" w:rsidRDefault="00B72CAD" w:rsidP="0067538A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-У вас на столе лежат оценочные листы в виде таблицы.</w:t>
            </w:r>
          </w:p>
          <w:p w14:paraId="3C1379BE" w14:textId="77777777" w:rsidR="00464ED5" w:rsidRPr="003770CB" w:rsidRDefault="00464ED5" w:rsidP="0067538A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t>Если согласны с утверждением, то закрашиваем клеточку, если нет -  оставляем не закрашенной.</w:t>
            </w:r>
          </w:p>
          <w:p w14:paraId="52323548" w14:textId="77777777" w:rsidR="00464ED5" w:rsidRPr="003770CB" w:rsidRDefault="00464ED5" w:rsidP="0067538A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i/>
                <w:sz w:val="28"/>
                <w:szCs w:val="28"/>
              </w:rPr>
            </w:pPr>
            <w:r w:rsidRPr="003770CB">
              <w:rPr>
                <w:rFonts w:ascii="Times New Roman" w:hAnsi="Times New Roman"/>
                <w:i/>
                <w:sz w:val="28"/>
                <w:szCs w:val="28"/>
              </w:rPr>
              <w:t>1.Всегда соблюдай режим питания.</w:t>
            </w:r>
          </w:p>
          <w:p w14:paraId="6B32DB07" w14:textId="77777777" w:rsidR="00464ED5" w:rsidRPr="003770CB" w:rsidRDefault="00464ED5" w:rsidP="0067538A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i/>
                <w:sz w:val="28"/>
                <w:szCs w:val="28"/>
              </w:rPr>
            </w:pPr>
            <w:r w:rsidRPr="003770CB">
              <w:rPr>
                <w:rFonts w:ascii="Times New Roman" w:hAnsi="Times New Roman"/>
                <w:i/>
                <w:sz w:val="28"/>
                <w:szCs w:val="28"/>
              </w:rPr>
              <w:t>2.Тщательно пережёвывай пищу.</w:t>
            </w:r>
          </w:p>
          <w:p w14:paraId="19098D83" w14:textId="77777777" w:rsidR="00464ED5" w:rsidRPr="003770CB" w:rsidRDefault="00464ED5" w:rsidP="0067538A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i/>
                <w:sz w:val="28"/>
                <w:szCs w:val="28"/>
              </w:rPr>
            </w:pPr>
            <w:r w:rsidRPr="003770CB">
              <w:rPr>
                <w:rFonts w:ascii="Times New Roman" w:hAnsi="Times New Roman"/>
                <w:i/>
                <w:sz w:val="28"/>
                <w:szCs w:val="28"/>
              </w:rPr>
              <w:t>3.Ешь больше овощей и фруктов.</w:t>
            </w:r>
          </w:p>
          <w:p w14:paraId="1E8698B5" w14:textId="77777777" w:rsidR="00464ED5" w:rsidRPr="003770CB" w:rsidRDefault="00464ED5" w:rsidP="0067538A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i/>
                <w:sz w:val="28"/>
                <w:szCs w:val="28"/>
              </w:rPr>
            </w:pPr>
            <w:r w:rsidRPr="003770CB">
              <w:rPr>
                <w:rFonts w:ascii="Times New Roman" w:hAnsi="Times New Roman"/>
                <w:i/>
                <w:sz w:val="28"/>
                <w:szCs w:val="28"/>
              </w:rPr>
              <w:t>4.Пища должна быть разнообразной.</w:t>
            </w:r>
          </w:p>
          <w:p w14:paraId="2C9D217C" w14:textId="77777777" w:rsidR="00464ED5" w:rsidRPr="003770CB" w:rsidRDefault="00464ED5" w:rsidP="0067538A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i/>
                <w:sz w:val="28"/>
                <w:szCs w:val="28"/>
              </w:rPr>
            </w:pPr>
            <w:r w:rsidRPr="003770CB">
              <w:rPr>
                <w:rFonts w:ascii="Times New Roman" w:hAnsi="Times New Roman"/>
                <w:i/>
                <w:sz w:val="28"/>
                <w:szCs w:val="28"/>
              </w:rPr>
              <w:t>5.Есть много сладкого полезно.</w:t>
            </w:r>
          </w:p>
          <w:p w14:paraId="231A61B3" w14:textId="77777777" w:rsidR="00464ED5" w:rsidRPr="003770CB" w:rsidRDefault="00464ED5" w:rsidP="0067538A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i/>
                <w:sz w:val="28"/>
                <w:szCs w:val="28"/>
              </w:rPr>
            </w:pPr>
            <w:r w:rsidRPr="003770CB">
              <w:rPr>
                <w:rFonts w:ascii="Times New Roman" w:hAnsi="Times New Roman"/>
                <w:i/>
                <w:sz w:val="28"/>
                <w:szCs w:val="28"/>
              </w:rPr>
              <w:t>6.Чипсы и кока-кола очень полезные продукты.</w:t>
            </w:r>
          </w:p>
          <w:p w14:paraId="4622C6BA" w14:textId="77777777" w:rsidR="00464ED5" w:rsidRPr="003770CB" w:rsidRDefault="00464ED5" w:rsidP="0067538A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i/>
                <w:sz w:val="28"/>
                <w:szCs w:val="28"/>
              </w:rPr>
            </w:pPr>
            <w:r w:rsidRPr="003770CB">
              <w:rPr>
                <w:rFonts w:ascii="Times New Roman" w:hAnsi="Times New Roman"/>
                <w:i/>
                <w:sz w:val="28"/>
                <w:szCs w:val="28"/>
              </w:rPr>
              <w:t>7.Белки нужны нашему организму.</w:t>
            </w:r>
          </w:p>
          <w:p w14:paraId="3F2E97F9" w14:textId="77777777" w:rsidR="00464ED5" w:rsidRPr="003770CB" w:rsidRDefault="00464ED5" w:rsidP="0067538A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i/>
                <w:sz w:val="28"/>
                <w:szCs w:val="28"/>
              </w:rPr>
            </w:pPr>
            <w:r w:rsidRPr="003770CB">
              <w:rPr>
                <w:rFonts w:ascii="Times New Roman" w:hAnsi="Times New Roman"/>
                <w:i/>
                <w:sz w:val="28"/>
                <w:szCs w:val="28"/>
              </w:rPr>
              <w:t>8.Углеводы обеспечивают организм энергией.</w:t>
            </w:r>
          </w:p>
          <w:p w14:paraId="79891374" w14:textId="77777777" w:rsidR="00464ED5" w:rsidRPr="003770CB" w:rsidRDefault="00464ED5" w:rsidP="0067538A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i/>
                <w:sz w:val="28"/>
                <w:szCs w:val="28"/>
              </w:rPr>
            </w:pPr>
            <w:r w:rsidRPr="003770CB">
              <w:rPr>
                <w:rFonts w:ascii="Times New Roman" w:hAnsi="Times New Roman"/>
                <w:i/>
                <w:sz w:val="28"/>
                <w:szCs w:val="28"/>
              </w:rPr>
              <w:t>9.В мучных продуктах содержится м</w:t>
            </w:r>
            <w:r w:rsidR="00C50C42" w:rsidRPr="003770CB">
              <w:rPr>
                <w:rFonts w:ascii="Times New Roman" w:hAnsi="Times New Roman"/>
                <w:i/>
                <w:sz w:val="28"/>
                <w:szCs w:val="28"/>
              </w:rPr>
              <w:t>ного углеводов</w:t>
            </w:r>
          </w:p>
          <w:p w14:paraId="1ABC4DD7" w14:textId="77777777" w:rsidR="00C50C42" w:rsidRPr="003770CB" w:rsidRDefault="00C50C42" w:rsidP="0067538A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i/>
                <w:sz w:val="28"/>
                <w:szCs w:val="28"/>
              </w:rPr>
            </w:pPr>
            <w:r w:rsidRPr="003770CB">
              <w:rPr>
                <w:rFonts w:ascii="Times New Roman" w:hAnsi="Times New Roman"/>
                <w:i/>
                <w:sz w:val="28"/>
                <w:szCs w:val="28"/>
              </w:rPr>
              <w:t>10. Витамины – источник энергии для организма.</w:t>
            </w:r>
          </w:p>
          <w:p w14:paraId="4502FEF5" w14:textId="2C63B569" w:rsidR="00C50C42" w:rsidRPr="003770CB" w:rsidRDefault="00C572D7" w:rsidP="0067538A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i/>
                <w:sz w:val="28"/>
                <w:szCs w:val="28"/>
              </w:rPr>
            </w:pPr>
            <w:r w:rsidRPr="003770CB">
              <w:rPr>
                <w:rFonts w:ascii="Times New Roman" w:hAnsi="Times New Roman"/>
                <w:i/>
                <w:sz w:val="28"/>
                <w:szCs w:val="28"/>
              </w:rPr>
              <w:t>11. П</w:t>
            </w:r>
            <w:r w:rsidR="00C50C42" w:rsidRPr="003770CB">
              <w:rPr>
                <w:rFonts w:ascii="Times New Roman" w:hAnsi="Times New Roman"/>
                <w:i/>
                <w:sz w:val="28"/>
                <w:szCs w:val="28"/>
              </w:rPr>
              <w:t>ища переваривается во рту.</w:t>
            </w:r>
          </w:p>
          <w:p w14:paraId="1EFBCC48" w14:textId="77777777" w:rsidR="00C50C42" w:rsidRPr="003770CB" w:rsidRDefault="00C50C42" w:rsidP="0067538A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i/>
                <w:sz w:val="28"/>
                <w:szCs w:val="28"/>
              </w:rPr>
            </w:pPr>
            <w:r w:rsidRPr="003770CB">
              <w:rPr>
                <w:rFonts w:ascii="Times New Roman" w:hAnsi="Times New Roman"/>
                <w:i/>
                <w:sz w:val="28"/>
                <w:szCs w:val="28"/>
              </w:rPr>
              <w:t>12.Кишечник – часть пищеварительной системы.</w:t>
            </w:r>
          </w:p>
          <w:p w14:paraId="3CD8A060" w14:textId="77777777" w:rsidR="00C50C42" w:rsidRPr="003770CB" w:rsidRDefault="00C50C42" w:rsidP="0067538A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i/>
                <w:sz w:val="28"/>
                <w:szCs w:val="28"/>
              </w:rPr>
            </w:pPr>
            <w:r w:rsidRPr="003770CB">
              <w:rPr>
                <w:rFonts w:ascii="Times New Roman" w:hAnsi="Times New Roman"/>
                <w:i/>
                <w:sz w:val="28"/>
                <w:szCs w:val="28"/>
              </w:rPr>
              <w:t>13.В желудке пища переваривается под воздействием желудочного сока.</w:t>
            </w:r>
          </w:p>
          <w:p w14:paraId="5D8D61E2" w14:textId="77777777" w:rsidR="00C50C42" w:rsidRPr="003770CB" w:rsidRDefault="00C50C42" w:rsidP="0067538A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i/>
                <w:sz w:val="28"/>
                <w:szCs w:val="28"/>
              </w:rPr>
            </w:pPr>
            <w:r w:rsidRPr="003770CB">
              <w:rPr>
                <w:rFonts w:ascii="Times New Roman" w:hAnsi="Times New Roman"/>
                <w:i/>
                <w:sz w:val="28"/>
                <w:szCs w:val="28"/>
              </w:rPr>
              <w:t>14. Мясо – продукт животного происхождения</w:t>
            </w:r>
          </w:p>
          <w:p w14:paraId="13F1013B" w14:textId="77777777" w:rsidR="00C50C42" w:rsidRPr="003770CB" w:rsidRDefault="00C50C42" w:rsidP="0067538A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i/>
                <w:sz w:val="28"/>
                <w:szCs w:val="28"/>
              </w:rPr>
            </w:pPr>
            <w:r w:rsidRPr="003770CB">
              <w:rPr>
                <w:rFonts w:ascii="Times New Roman" w:hAnsi="Times New Roman"/>
                <w:i/>
                <w:sz w:val="28"/>
                <w:szCs w:val="28"/>
              </w:rPr>
              <w:t>15.Для защиты и тепла жир природа создала.</w:t>
            </w:r>
          </w:p>
          <w:p w14:paraId="1FC8FE04" w14:textId="77777777" w:rsidR="00464ED5" w:rsidRPr="003770CB" w:rsidRDefault="00464ED5" w:rsidP="0067538A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7CC5A129" w14:textId="77777777" w:rsidR="00464ED5" w:rsidRPr="003770CB" w:rsidRDefault="00C50C42" w:rsidP="0067538A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sz w:val="28"/>
                <w:szCs w:val="28"/>
              </w:rPr>
            </w:pPr>
            <w:r w:rsidRPr="003770CB">
              <w:rPr>
                <w:rFonts w:ascii="Times New Roman" w:hAnsi="Times New Roman"/>
                <w:sz w:val="28"/>
                <w:szCs w:val="28"/>
              </w:rPr>
              <w:lastRenderedPageBreak/>
              <w:t>-Теперь осталось самое трудное – соблюдать все правила здорового питания. Надеемся у вас это получиться.</w:t>
            </w:r>
          </w:p>
          <w:p w14:paraId="44C4AD90" w14:textId="77777777" w:rsidR="00464ED5" w:rsidRPr="003770CB" w:rsidRDefault="00464ED5" w:rsidP="0067538A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sz w:val="28"/>
                <w:szCs w:val="28"/>
              </w:rPr>
            </w:pPr>
          </w:p>
          <w:p w14:paraId="484336F8" w14:textId="77777777" w:rsidR="00464ED5" w:rsidRPr="003770CB" w:rsidRDefault="00464ED5" w:rsidP="0067538A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sz w:val="28"/>
                <w:szCs w:val="28"/>
              </w:rPr>
            </w:pPr>
          </w:p>
          <w:p w14:paraId="55A090C6" w14:textId="77777777" w:rsidR="00464ED5" w:rsidRPr="003770CB" w:rsidRDefault="00464ED5" w:rsidP="0067538A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sz w:val="28"/>
                <w:szCs w:val="28"/>
              </w:rPr>
            </w:pPr>
          </w:p>
          <w:p w14:paraId="0BDEDD1D" w14:textId="77777777" w:rsidR="0067538A" w:rsidRPr="003770CB" w:rsidRDefault="0067538A" w:rsidP="0067538A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19" w:type="dxa"/>
          </w:tcPr>
          <w:p w14:paraId="03157D87" w14:textId="77777777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770C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Познавательные:</w:t>
            </w:r>
          </w:p>
          <w:p w14:paraId="6A7D42E9" w14:textId="4A410A5B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70CB">
              <w:rPr>
                <w:rFonts w:ascii="Times New Roman" w:eastAsia="Calibri" w:hAnsi="Times New Roman" w:cs="Times New Roman"/>
                <w:sz w:val="28"/>
                <w:szCs w:val="28"/>
              </w:rPr>
              <w:t>Рефлексия способов и условий действий</w:t>
            </w:r>
          </w:p>
          <w:p w14:paraId="3C371203" w14:textId="27BAC579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3367844" w14:textId="1BB0A338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2725F01" w14:textId="77777777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27CDE8E" w14:textId="77777777" w:rsidR="001C73DF" w:rsidRPr="003770CB" w:rsidRDefault="001C73DF" w:rsidP="001C73DF">
            <w:pPr>
              <w:spacing w:after="200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770C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Регулятивные:</w:t>
            </w:r>
          </w:p>
          <w:p w14:paraId="7FD56B90" w14:textId="6B72CC5E" w:rsidR="0067538A" w:rsidRPr="003770CB" w:rsidRDefault="001C73DF" w:rsidP="001C73DF">
            <w:pPr>
              <w:rPr>
                <w:sz w:val="28"/>
                <w:szCs w:val="28"/>
              </w:rPr>
            </w:pPr>
            <w:r w:rsidRPr="003770CB">
              <w:rPr>
                <w:rFonts w:ascii="Times New Roman" w:eastAsia="Calibri" w:hAnsi="Times New Roman" w:cs="Times New Roman"/>
                <w:sz w:val="28"/>
                <w:szCs w:val="28"/>
              </w:rPr>
              <w:t>контроль и оценка способов своей деятельности.</w:t>
            </w:r>
          </w:p>
        </w:tc>
      </w:tr>
    </w:tbl>
    <w:p w14:paraId="591F0465" w14:textId="28A41B9B" w:rsidR="001D753C" w:rsidRPr="003770CB" w:rsidRDefault="001D753C">
      <w:pPr>
        <w:rPr>
          <w:sz w:val="28"/>
          <w:szCs w:val="28"/>
        </w:rPr>
      </w:pPr>
    </w:p>
    <w:p w14:paraId="3C3B6D03" w14:textId="4ED1DD89" w:rsidR="00430522" w:rsidRDefault="00430522">
      <w:pPr>
        <w:rPr>
          <w:sz w:val="28"/>
          <w:szCs w:val="28"/>
        </w:rPr>
      </w:pPr>
    </w:p>
    <w:p w14:paraId="642CBB9E" w14:textId="5C11E39E" w:rsidR="00430522" w:rsidRDefault="00430522">
      <w:pPr>
        <w:rPr>
          <w:sz w:val="28"/>
          <w:szCs w:val="28"/>
        </w:rPr>
      </w:pPr>
    </w:p>
    <w:p w14:paraId="35561BFC" w14:textId="437C687D" w:rsidR="00937617" w:rsidRDefault="00937617">
      <w:pPr>
        <w:rPr>
          <w:sz w:val="28"/>
          <w:szCs w:val="28"/>
        </w:rPr>
      </w:pPr>
    </w:p>
    <w:p w14:paraId="16C16A5D" w14:textId="151A3B4B" w:rsidR="00937617" w:rsidRDefault="00937617">
      <w:pPr>
        <w:rPr>
          <w:sz w:val="28"/>
          <w:szCs w:val="28"/>
        </w:rPr>
      </w:pPr>
    </w:p>
    <w:p w14:paraId="2A6166FE" w14:textId="75B8E155" w:rsidR="00937617" w:rsidRDefault="00937617">
      <w:pPr>
        <w:rPr>
          <w:sz w:val="28"/>
          <w:szCs w:val="28"/>
        </w:rPr>
      </w:pPr>
    </w:p>
    <w:p w14:paraId="50A96985" w14:textId="0E420609" w:rsidR="00937617" w:rsidRDefault="00937617">
      <w:pPr>
        <w:rPr>
          <w:sz w:val="28"/>
          <w:szCs w:val="28"/>
        </w:rPr>
      </w:pPr>
    </w:p>
    <w:p w14:paraId="15EE3E45" w14:textId="6FD79CFA" w:rsidR="00937617" w:rsidRDefault="00937617">
      <w:pPr>
        <w:rPr>
          <w:sz w:val="28"/>
          <w:szCs w:val="28"/>
        </w:rPr>
      </w:pPr>
    </w:p>
    <w:p w14:paraId="3DAE20B3" w14:textId="5C2952DC" w:rsidR="00937617" w:rsidRDefault="00937617">
      <w:pPr>
        <w:rPr>
          <w:sz w:val="28"/>
          <w:szCs w:val="28"/>
        </w:rPr>
      </w:pPr>
    </w:p>
    <w:p w14:paraId="385CA7FA" w14:textId="55A4E46E" w:rsidR="00937617" w:rsidRDefault="00937617">
      <w:pPr>
        <w:rPr>
          <w:sz w:val="28"/>
          <w:szCs w:val="28"/>
        </w:rPr>
      </w:pPr>
    </w:p>
    <w:p w14:paraId="31DC3C29" w14:textId="68FCAF75" w:rsidR="00937617" w:rsidRDefault="00937617">
      <w:pPr>
        <w:rPr>
          <w:sz w:val="28"/>
          <w:szCs w:val="28"/>
        </w:rPr>
      </w:pPr>
    </w:p>
    <w:p w14:paraId="40E40F0B" w14:textId="0821F649" w:rsidR="00937617" w:rsidRDefault="00937617">
      <w:pPr>
        <w:rPr>
          <w:sz w:val="28"/>
          <w:szCs w:val="28"/>
        </w:rPr>
      </w:pPr>
    </w:p>
    <w:p w14:paraId="19F20778" w14:textId="75153BDD" w:rsidR="00937617" w:rsidRDefault="00937617">
      <w:pPr>
        <w:rPr>
          <w:sz w:val="28"/>
          <w:szCs w:val="28"/>
        </w:rPr>
      </w:pPr>
    </w:p>
    <w:p w14:paraId="4AA6931B" w14:textId="77777777" w:rsidR="00937617" w:rsidRPr="003770CB" w:rsidRDefault="00937617">
      <w:pPr>
        <w:rPr>
          <w:sz w:val="28"/>
          <w:szCs w:val="28"/>
        </w:rPr>
      </w:pPr>
    </w:p>
    <w:p w14:paraId="6B767C02" w14:textId="77777777" w:rsidR="006405F5" w:rsidRPr="003770CB" w:rsidRDefault="006405F5" w:rsidP="006405F5">
      <w:pPr>
        <w:spacing w:line="256" w:lineRule="auto"/>
        <w:jc w:val="center"/>
        <w:rPr>
          <w:rFonts w:ascii="Times New Roman" w:eastAsia="Calibri" w:hAnsi="Times New Roman" w:cs="Times New Roman"/>
        </w:rPr>
      </w:pPr>
      <w:r w:rsidRPr="003770CB">
        <w:rPr>
          <w:rFonts w:ascii="Times New Roman" w:eastAsia="Calibri" w:hAnsi="Times New Roman" w:cs="Times New Roman"/>
        </w:rPr>
        <w:lastRenderedPageBreak/>
        <w:t>Школьное меню.</w:t>
      </w:r>
    </w:p>
    <w:p w14:paraId="3B804646" w14:textId="77777777" w:rsidR="006405F5" w:rsidRPr="003770CB" w:rsidRDefault="006405F5" w:rsidP="006405F5">
      <w:pPr>
        <w:spacing w:line="256" w:lineRule="auto"/>
        <w:jc w:val="both"/>
        <w:rPr>
          <w:rFonts w:ascii="Times New Roman" w:eastAsia="Calibri" w:hAnsi="Times New Roman" w:cs="Times New Roman"/>
        </w:rPr>
      </w:pPr>
      <w:r w:rsidRPr="003770CB">
        <w:rPr>
          <w:rFonts w:ascii="Times New Roman" w:eastAsia="Calibri" w:hAnsi="Times New Roman" w:cs="Times New Roman"/>
        </w:rPr>
        <w:t>Сделай анализ меню. Заполни таблицу (знаком +). Сделай вывод по плану.</w:t>
      </w:r>
    </w:p>
    <w:tbl>
      <w:tblPr>
        <w:tblStyle w:val="1"/>
        <w:tblW w:w="0" w:type="auto"/>
        <w:tblInd w:w="-856" w:type="dxa"/>
        <w:tblLook w:val="04A0" w:firstRow="1" w:lastRow="0" w:firstColumn="1" w:lastColumn="0" w:noHBand="0" w:noVBand="1"/>
      </w:tblPr>
      <w:tblGrid>
        <w:gridCol w:w="2552"/>
        <w:gridCol w:w="1598"/>
        <w:gridCol w:w="1312"/>
        <w:gridCol w:w="1822"/>
        <w:gridCol w:w="1822"/>
        <w:gridCol w:w="1626"/>
        <w:gridCol w:w="4314"/>
      </w:tblGrid>
      <w:tr w:rsidR="006405F5" w:rsidRPr="003770CB" w14:paraId="5C86D59F" w14:textId="77777777" w:rsidTr="006405F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4B47C" w14:textId="77777777" w:rsidR="006405F5" w:rsidRPr="003770CB" w:rsidRDefault="006405F5" w:rsidP="006405F5"/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CD6B6" w14:textId="77777777" w:rsidR="006405F5" w:rsidRPr="003770CB" w:rsidRDefault="006405F5" w:rsidP="006405F5">
            <w:pPr>
              <w:rPr>
                <w:rFonts w:ascii="Times New Roman" w:hAnsi="Times New Roman"/>
                <w:sz w:val="24"/>
                <w:szCs w:val="24"/>
              </w:rPr>
            </w:pPr>
            <w:r w:rsidRPr="003770CB">
              <w:rPr>
                <w:rFonts w:ascii="Times New Roman" w:hAnsi="Times New Roman"/>
                <w:sz w:val="24"/>
                <w:szCs w:val="24"/>
              </w:rPr>
              <w:t>Разнообразие</w:t>
            </w:r>
          </w:p>
          <w:p w14:paraId="60A5B98A" w14:textId="77777777" w:rsidR="006405F5" w:rsidRPr="003770CB" w:rsidRDefault="006405F5" w:rsidP="006405F5">
            <w:r w:rsidRPr="003770CB">
              <w:rPr>
                <w:rFonts w:ascii="Times New Roman" w:hAnsi="Times New Roman"/>
                <w:sz w:val="24"/>
                <w:szCs w:val="24"/>
              </w:rPr>
              <w:t>блюд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BD087" w14:textId="77777777" w:rsidR="006405F5" w:rsidRPr="003770CB" w:rsidRDefault="006405F5" w:rsidP="006405F5">
            <w:pPr>
              <w:rPr>
                <w:rFonts w:ascii="Times New Roman" w:hAnsi="Times New Roman"/>
                <w:sz w:val="24"/>
                <w:szCs w:val="24"/>
              </w:rPr>
            </w:pPr>
            <w:r w:rsidRPr="003770CB"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</w:p>
          <w:p w14:paraId="360BAC60" w14:textId="77777777" w:rsidR="006405F5" w:rsidRPr="003770CB" w:rsidRDefault="006405F5" w:rsidP="006405F5">
            <w:r w:rsidRPr="003770CB">
              <w:rPr>
                <w:rFonts w:ascii="Times New Roman" w:hAnsi="Times New Roman"/>
                <w:sz w:val="24"/>
                <w:szCs w:val="24"/>
              </w:rPr>
              <w:t>витаминов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0B6D6" w14:textId="77777777" w:rsidR="006405F5" w:rsidRPr="003770CB" w:rsidRDefault="006405F5" w:rsidP="006405F5">
            <w:pPr>
              <w:rPr>
                <w:rFonts w:ascii="Times New Roman" w:hAnsi="Times New Roman"/>
                <w:sz w:val="24"/>
                <w:szCs w:val="24"/>
              </w:rPr>
            </w:pPr>
            <w:r w:rsidRPr="003770CB">
              <w:rPr>
                <w:rFonts w:ascii="Times New Roman" w:hAnsi="Times New Roman"/>
                <w:sz w:val="24"/>
                <w:szCs w:val="24"/>
              </w:rPr>
              <w:t>Наличие продуктов</w:t>
            </w:r>
          </w:p>
          <w:p w14:paraId="5FD33962" w14:textId="77777777" w:rsidR="006405F5" w:rsidRPr="003770CB" w:rsidRDefault="006405F5" w:rsidP="006405F5">
            <w:r w:rsidRPr="003770CB">
              <w:rPr>
                <w:rFonts w:ascii="Times New Roman" w:hAnsi="Times New Roman"/>
                <w:sz w:val="24"/>
                <w:szCs w:val="24"/>
              </w:rPr>
              <w:t>животного происхождения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D585E" w14:textId="77777777" w:rsidR="006405F5" w:rsidRPr="003770CB" w:rsidRDefault="006405F5" w:rsidP="006405F5">
            <w:pPr>
              <w:rPr>
                <w:rFonts w:ascii="Times New Roman" w:hAnsi="Times New Roman"/>
                <w:sz w:val="24"/>
                <w:szCs w:val="24"/>
              </w:rPr>
            </w:pPr>
            <w:r w:rsidRPr="003770CB">
              <w:rPr>
                <w:rFonts w:ascii="Times New Roman" w:hAnsi="Times New Roman"/>
                <w:sz w:val="24"/>
                <w:szCs w:val="24"/>
              </w:rPr>
              <w:t>Наличие продуктов</w:t>
            </w:r>
          </w:p>
          <w:p w14:paraId="4343D9FA" w14:textId="77777777" w:rsidR="006405F5" w:rsidRPr="003770CB" w:rsidRDefault="006405F5" w:rsidP="006405F5">
            <w:r w:rsidRPr="003770CB">
              <w:rPr>
                <w:rFonts w:ascii="Times New Roman" w:hAnsi="Times New Roman"/>
                <w:sz w:val="24"/>
                <w:szCs w:val="24"/>
              </w:rPr>
              <w:t>растительного происхождения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E1EC5" w14:textId="77777777" w:rsidR="006405F5" w:rsidRPr="003770CB" w:rsidRDefault="006405F5" w:rsidP="006405F5">
            <w:r w:rsidRPr="003770CB">
              <w:rPr>
                <w:rFonts w:ascii="Times New Roman" w:hAnsi="Times New Roman"/>
                <w:sz w:val="24"/>
                <w:szCs w:val="24"/>
              </w:rPr>
              <w:t>Указана ли калорийность блюд.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F21F7" w14:textId="77777777" w:rsidR="006405F5" w:rsidRPr="003770CB" w:rsidRDefault="006405F5" w:rsidP="006405F5">
            <w:r w:rsidRPr="003770CB">
              <w:rPr>
                <w:rFonts w:ascii="Times New Roman" w:hAnsi="Times New Roman"/>
                <w:sz w:val="24"/>
                <w:szCs w:val="24"/>
              </w:rPr>
              <w:t>Наличие вредных продуктов</w:t>
            </w:r>
          </w:p>
        </w:tc>
      </w:tr>
      <w:tr w:rsidR="006405F5" w:rsidRPr="003770CB" w14:paraId="4C0A8700" w14:textId="77777777" w:rsidTr="006405F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E2D3F" w14:textId="77777777" w:rsidR="006405F5" w:rsidRPr="003770CB" w:rsidRDefault="006405F5" w:rsidP="006405F5">
            <w:pPr>
              <w:rPr>
                <w:rFonts w:ascii="Times New Roman" w:hAnsi="Times New Roman"/>
              </w:rPr>
            </w:pPr>
            <w:r w:rsidRPr="003770CB">
              <w:rPr>
                <w:rFonts w:ascii="Times New Roman" w:hAnsi="Times New Roman"/>
              </w:rPr>
              <w:t>Обеды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A6BA" w14:textId="77777777" w:rsidR="006405F5" w:rsidRPr="003770CB" w:rsidRDefault="006405F5" w:rsidP="006405F5"/>
          <w:p w14:paraId="243AE312" w14:textId="77777777" w:rsidR="006405F5" w:rsidRPr="003770CB" w:rsidRDefault="006405F5" w:rsidP="006405F5"/>
          <w:p w14:paraId="0225F78B" w14:textId="77777777" w:rsidR="006405F5" w:rsidRPr="003770CB" w:rsidRDefault="006405F5" w:rsidP="006405F5"/>
          <w:p w14:paraId="05964659" w14:textId="77777777" w:rsidR="006405F5" w:rsidRPr="003770CB" w:rsidRDefault="006405F5" w:rsidP="006405F5"/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5764F" w14:textId="77777777" w:rsidR="006405F5" w:rsidRPr="003770CB" w:rsidRDefault="006405F5" w:rsidP="006405F5"/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8AB73" w14:textId="77777777" w:rsidR="006405F5" w:rsidRPr="003770CB" w:rsidRDefault="006405F5" w:rsidP="006405F5"/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647F3" w14:textId="77777777" w:rsidR="006405F5" w:rsidRPr="003770CB" w:rsidRDefault="006405F5" w:rsidP="006405F5"/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301B5" w14:textId="77777777" w:rsidR="006405F5" w:rsidRPr="003770CB" w:rsidRDefault="006405F5" w:rsidP="006405F5"/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53AB8" w14:textId="77777777" w:rsidR="006405F5" w:rsidRPr="003770CB" w:rsidRDefault="006405F5" w:rsidP="006405F5"/>
        </w:tc>
      </w:tr>
    </w:tbl>
    <w:p w14:paraId="4AE9E2E4" w14:textId="77777777" w:rsidR="006405F5" w:rsidRPr="003770CB" w:rsidRDefault="006405F5" w:rsidP="006405F5">
      <w:pPr>
        <w:spacing w:line="256" w:lineRule="auto"/>
        <w:rPr>
          <w:rFonts w:ascii="Calibri" w:eastAsia="Calibri" w:hAnsi="Calibri" w:cs="Times New Roman"/>
        </w:rPr>
      </w:pPr>
    </w:p>
    <w:p w14:paraId="09B22125" w14:textId="77777777" w:rsidR="006405F5" w:rsidRPr="003770CB" w:rsidRDefault="006405F5" w:rsidP="006405F5">
      <w:pPr>
        <w:spacing w:line="256" w:lineRule="auto"/>
        <w:rPr>
          <w:rFonts w:ascii="Calibri" w:eastAsia="Calibri" w:hAnsi="Calibri" w:cs="Times New Roman"/>
        </w:rPr>
      </w:pPr>
    </w:p>
    <w:p w14:paraId="11AE3387" w14:textId="77777777" w:rsidR="006405F5" w:rsidRPr="003770CB" w:rsidRDefault="006405F5" w:rsidP="006405F5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3770CB">
        <w:rPr>
          <w:rFonts w:ascii="Times New Roman" w:eastAsia="Calibri" w:hAnsi="Times New Roman" w:cs="Times New Roman"/>
          <w:sz w:val="28"/>
          <w:szCs w:val="28"/>
        </w:rPr>
        <w:t>Выводы. Нужное подчеркни.</w:t>
      </w:r>
    </w:p>
    <w:p w14:paraId="62FB8687" w14:textId="77777777" w:rsidR="006405F5" w:rsidRPr="003770CB" w:rsidRDefault="006405F5" w:rsidP="006405F5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3770CB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gramStart"/>
      <w:r w:rsidRPr="003770CB">
        <w:rPr>
          <w:rFonts w:ascii="Times New Roman" w:eastAsia="Calibri" w:hAnsi="Times New Roman" w:cs="Times New Roman"/>
          <w:sz w:val="28"/>
          <w:szCs w:val="28"/>
        </w:rPr>
        <w:t>Обеды  разнообразны</w:t>
      </w:r>
      <w:proofErr w:type="gramEnd"/>
      <w:r w:rsidRPr="003770CB">
        <w:rPr>
          <w:rFonts w:ascii="Times New Roman" w:eastAsia="Calibri" w:hAnsi="Times New Roman" w:cs="Times New Roman"/>
          <w:sz w:val="28"/>
          <w:szCs w:val="28"/>
        </w:rPr>
        <w:t xml:space="preserve">/однообразны.  </w:t>
      </w:r>
    </w:p>
    <w:p w14:paraId="6664C3A1" w14:textId="77777777" w:rsidR="006405F5" w:rsidRPr="003770CB" w:rsidRDefault="006405F5" w:rsidP="006405F5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3770CB">
        <w:rPr>
          <w:rFonts w:ascii="Times New Roman" w:eastAsia="Calibri" w:hAnsi="Times New Roman" w:cs="Times New Roman"/>
          <w:sz w:val="28"/>
          <w:szCs w:val="28"/>
        </w:rPr>
        <w:t xml:space="preserve">2. Есть или нет продукты </w:t>
      </w:r>
      <w:proofErr w:type="gramStart"/>
      <w:r w:rsidRPr="003770CB">
        <w:rPr>
          <w:rFonts w:ascii="Times New Roman" w:eastAsia="Calibri" w:hAnsi="Times New Roman" w:cs="Times New Roman"/>
          <w:sz w:val="28"/>
          <w:szCs w:val="28"/>
        </w:rPr>
        <w:t>МЯСНОГО  или</w:t>
      </w:r>
      <w:proofErr w:type="gramEnd"/>
      <w:r w:rsidRPr="003770CB">
        <w:rPr>
          <w:rFonts w:ascii="Times New Roman" w:eastAsia="Calibri" w:hAnsi="Times New Roman" w:cs="Times New Roman"/>
          <w:sz w:val="28"/>
          <w:szCs w:val="28"/>
        </w:rPr>
        <w:t xml:space="preserve"> РАСТИТЕЛЬНОГО происхождения  в обедах.</w:t>
      </w:r>
    </w:p>
    <w:p w14:paraId="42B1E87B" w14:textId="77777777" w:rsidR="006405F5" w:rsidRPr="003770CB" w:rsidRDefault="006405F5" w:rsidP="006405F5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3770CB">
        <w:rPr>
          <w:rFonts w:ascii="Times New Roman" w:eastAsia="Calibri" w:hAnsi="Times New Roman" w:cs="Times New Roman"/>
          <w:sz w:val="28"/>
          <w:szCs w:val="28"/>
        </w:rPr>
        <w:t>Укажи какие.</w:t>
      </w:r>
    </w:p>
    <w:p w14:paraId="3E308D3A" w14:textId="77777777" w:rsidR="006405F5" w:rsidRPr="003770CB" w:rsidRDefault="006405F5" w:rsidP="006405F5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3770CB">
        <w:rPr>
          <w:rFonts w:ascii="Times New Roman" w:eastAsia="Calibri" w:hAnsi="Times New Roman" w:cs="Times New Roman"/>
          <w:sz w:val="28"/>
          <w:szCs w:val="28"/>
        </w:rPr>
        <w:t>3. Калорийность блюд рассчитывается/ не рассчитывается.</w:t>
      </w:r>
    </w:p>
    <w:p w14:paraId="67A6BC0A" w14:textId="77777777" w:rsidR="006405F5" w:rsidRPr="003770CB" w:rsidRDefault="006405F5" w:rsidP="006405F5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3770CB">
        <w:rPr>
          <w:rFonts w:ascii="Times New Roman" w:eastAsia="Calibri" w:hAnsi="Times New Roman" w:cs="Times New Roman"/>
          <w:sz w:val="28"/>
          <w:szCs w:val="28"/>
        </w:rPr>
        <w:t>4. Вредных для здоровья продуктов нет/есть.</w:t>
      </w:r>
    </w:p>
    <w:p w14:paraId="0288C0E6" w14:textId="77777777" w:rsidR="006405F5" w:rsidRPr="003770CB" w:rsidRDefault="006405F5" w:rsidP="006405F5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3770CB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proofErr w:type="gramStart"/>
      <w:r w:rsidRPr="003770CB">
        <w:rPr>
          <w:rFonts w:ascii="Times New Roman" w:eastAsia="Calibri" w:hAnsi="Times New Roman" w:cs="Times New Roman"/>
          <w:sz w:val="28"/>
          <w:szCs w:val="28"/>
        </w:rPr>
        <w:t>В  меню</w:t>
      </w:r>
      <w:proofErr w:type="gramEnd"/>
      <w:r w:rsidRPr="003770CB">
        <w:rPr>
          <w:rFonts w:ascii="Times New Roman" w:eastAsia="Calibri" w:hAnsi="Times New Roman" w:cs="Times New Roman"/>
          <w:sz w:val="28"/>
          <w:szCs w:val="28"/>
        </w:rPr>
        <w:t xml:space="preserve"> есть/нет продукты, содержащие витамины. Укажи какие.</w:t>
      </w:r>
    </w:p>
    <w:p w14:paraId="535CF54B" w14:textId="74BC004A" w:rsidR="006405F5" w:rsidRDefault="006405F5" w:rsidP="006405F5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B640061" w14:textId="77777777" w:rsidR="001B4AFC" w:rsidRPr="003770CB" w:rsidRDefault="001B4AFC" w:rsidP="006405F5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03B31DD" w14:textId="77777777" w:rsidR="006405F5" w:rsidRPr="003770CB" w:rsidRDefault="006405F5" w:rsidP="006405F5">
      <w:pPr>
        <w:spacing w:line="256" w:lineRule="auto"/>
        <w:rPr>
          <w:rFonts w:ascii="Calibri" w:eastAsia="Calibri" w:hAnsi="Calibri" w:cs="Times New Roman"/>
        </w:rPr>
      </w:pPr>
    </w:p>
    <w:p w14:paraId="1A9698B7" w14:textId="232676FD" w:rsidR="006405F5" w:rsidRDefault="00430522" w:rsidP="006405F5">
      <w:pPr>
        <w:ind w:left="-1134" w:right="-1134" w:firstLine="1134"/>
        <w:rPr>
          <w:sz w:val="28"/>
          <w:szCs w:val="28"/>
        </w:rPr>
      </w:pPr>
      <w:r w:rsidRPr="0043052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748CBB3" wp14:editId="2E71BCC4">
            <wp:extent cx="5124450" cy="5162550"/>
            <wp:effectExtent l="0" t="0" r="0" b="0"/>
            <wp:docPr id="1" name="Рисунок 1" descr="C:\Users\188\Desktop\Конкурс\0_1f454e_9c834435_orig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8\Desktop\Конкурс\0_1f454e_9c834435_orig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F928B" w14:textId="0B958EAE" w:rsidR="00430522" w:rsidRDefault="00430522" w:rsidP="006405F5">
      <w:pPr>
        <w:ind w:left="-1134" w:right="-1134" w:firstLine="1134"/>
        <w:rPr>
          <w:sz w:val="28"/>
          <w:szCs w:val="28"/>
        </w:rPr>
      </w:pPr>
    </w:p>
    <w:p w14:paraId="038F54D3" w14:textId="2CB5CB31" w:rsidR="00430522" w:rsidRDefault="00430522" w:rsidP="006405F5">
      <w:pPr>
        <w:ind w:left="-1134" w:right="-1134" w:firstLine="1134"/>
        <w:rPr>
          <w:sz w:val="28"/>
          <w:szCs w:val="28"/>
        </w:rPr>
      </w:pPr>
    </w:p>
    <w:p w14:paraId="5540D48A" w14:textId="766F7FD9" w:rsidR="00430522" w:rsidRDefault="00430522" w:rsidP="006405F5">
      <w:pPr>
        <w:ind w:left="-1134" w:right="-1134" w:firstLine="1134"/>
        <w:rPr>
          <w:sz w:val="28"/>
          <w:szCs w:val="28"/>
        </w:rPr>
      </w:pPr>
      <w:r w:rsidRPr="0043052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C0F454A" wp14:editId="6893A902">
            <wp:extent cx="9251950" cy="5776686"/>
            <wp:effectExtent l="0" t="0" r="6350" b="0"/>
            <wp:docPr id="2" name="Рисунок 2" descr="C:\Users\188\Desktop\Конкурс\505605_schastlivye-stude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8\Desktop\Конкурс\505605_schastlivye-student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7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8965A" w14:textId="0C732FDC" w:rsidR="001B4AFC" w:rsidRDefault="001B4AFC" w:rsidP="001B4AFC">
      <w:pPr>
        <w:ind w:left="-1134" w:right="-1134" w:firstLine="1134"/>
        <w:jc w:val="center"/>
        <w:rPr>
          <w:rFonts w:ascii="Times New Roman" w:hAnsi="Times New Roman" w:cs="Times New Roman"/>
          <w:sz w:val="28"/>
          <w:szCs w:val="28"/>
        </w:rPr>
      </w:pPr>
      <w:r w:rsidRPr="001B4AFC">
        <w:rPr>
          <w:rFonts w:ascii="Times New Roman" w:hAnsi="Times New Roman" w:cs="Times New Roman"/>
          <w:sz w:val="28"/>
          <w:szCs w:val="28"/>
        </w:rPr>
        <w:lastRenderedPageBreak/>
        <w:t>Оценочный лист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2912"/>
        <w:gridCol w:w="2912"/>
        <w:gridCol w:w="2912"/>
        <w:gridCol w:w="2912"/>
        <w:gridCol w:w="2912"/>
      </w:tblGrid>
      <w:tr w:rsidR="001B4AFC" w14:paraId="5B480095" w14:textId="77777777" w:rsidTr="001B4AFC">
        <w:tc>
          <w:tcPr>
            <w:tcW w:w="2912" w:type="dxa"/>
          </w:tcPr>
          <w:p w14:paraId="47C330C8" w14:textId="2A9261C2" w:rsidR="001B4AFC" w:rsidRDefault="00EC448C" w:rsidP="00EC448C">
            <w:pPr>
              <w:ind w:right="-1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173A576F" w14:textId="77777777" w:rsidR="00EC448C" w:rsidRDefault="00EC448C" w:rsidP="00EC448C">
            <w:pPr>
              <w:ind w:right="-1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18EABB" w14:textId="26334066" w:rsidR="00EC448C" w:rsidRDefault="00EC448C" w:rsidP="00EC448C">
            <w:pPr>
              <w:ind w:right="-1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14:paraId="30F1C2C1" w14:textId="4CBD07D2" w:rsidR="001B4AFC" w:rsidRDefault="00EC448C" w:rsidP="00EC448C">
            <w:pPr>
              <w:ind w:right="-1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12" w:type="dxa"/>
          </w:tcPr>
          <w:p w14:paraId="45C93024" w14:textId="0AE1F3E9" w:rsidR="001B4AFC" w:rsidRDefault="00EC448C" w:rsidP="00EC448C">
            <w:pPr>
              <w:ind w:right="-1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12" w:type="dxa"/>
          </w:tcPr>
          <w:p w14:paraId="5248C099" w14:textId="1956E559" w:rsidR="001B4AFC" w:rsidRDefault="00EC448C" w:rsidP="00EC448C">
            <w:pPr>
              <w:ind w:right="-1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12" w:type="dxa"/>
          </w:tcPr>
          <w:p w14:paraId="4C11A086" w14:textId="35A9478C" w:rsidR="001B4AFC" w:rsidRDefault="00EC448C" w:rsidP="00EC448C">
            <w:pPr>
              <w:ind w:right="-1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B4AFC" w14:paraId="426CAF01" w14:textId="77777777" w:rsidTr="001B4AFC">
        <w:tc>
          <w:tcPr>
            <w:tcW w:w="2912" w:type="dxa"/>
          </w:tcPr>
          <w:p w14:paraId="744B2E0A" w14:textId="3A2A92E3" w:rsidR="001B4AFC" w:rsidRDefault="00EC448C" w:rsidP="00EC448C">
            <w:pPr>
              <w:ind w:right="-1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12" w:type="dxa"/>
          </w:tcPr>
          <w:p w14:paraId="0774FA68" w14:textId="28D616FC" w:rsidR="001B4AFC" w:rsidRDefault="00EC448C" w:rsidP="00EC448C">
            <w:pPr>
              <w:ind w:right="-1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14:paraId="65C87732" w14:textId="0855B450" w:rsidR="00EC448C" w:rsidRDefault="00EC448C" w:rsidP="00EC448C">
            <w:pPr>
              <w:ind w:right="-1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3234A4" w14:textId="2DB7230D" w:rsidR="00EC448C" w:rsidRDefault="00EC448C" w:rsidP="00EC448C">
            <w:pPr>
              <w:ind w:right="-1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14:paraId="381A268F" w14:textId="75B75C1C" w:rsidR="001B4AFC" w:rsidRDefault="00EC448C" w:rsidP="00EC448C">
            <w:pPr>
              <w:ind w:right="-1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12" w:type="dxa"/>
          </w:tcPr>
          <w:p w14:paraId="5E461185" w14:textId="16559F6D" w:rsidR="001B4AFC" w:rsidRDefault="00EC448C" w:rsidP="00EC448C">
            <w:pPr>
              <w:ind w:right="-1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12" w:type="dxa"/>
          </w:tcPr>
          <w:p w14:paraId="411AF66E" w14:textId="26777097" w:rsidR="001B4AFC" w:rsidRDefault="00EC448C" w:rsidP="00EC448C">
            <w:pPr>
              <w:ind w:right="-1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B4AFC" w14:paraId="7AD81D60" w14:textId="77777777" w:rsidTr="001B4AFC">
        <w:tc>
          <w:tcPr>
            <w:tcW w:w="2912" w:type="dxa"/>
          </w:tcPr>
          <w:p w14:paraId="5E82996B" w14:textId="2B0B5271" w:rsidR="001B4AFC" w:rsidRDefault="00EC448C" w:rsidP="00EC448C">
            <w:pPr>
              <w:ind w:right="-1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12" w:type="dxa"/>
          </w:tcPr>
          <w:p w14:paraId="2E72E8FA" w14:textId="364644B1" w:rsidR="001B4AFC" w:rsidRDefault="00EC448C" w:rsidP="00EC448C">
            <w:pPr>
              <w:ind w:right="-1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14:paraId="5A4BD760" w14:textId="77777777" w:rsidR="00EC448C" w:rsidRDefault="00EC448C" w:rsidP="00EC448C">
            <w:pPr>
              <w:ind w:right="-1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4498D4" w14:textId="09609BF6" w:rsidR="00EC448C" w:rsidRDefault="00EC448C" w:rsidP="00EC448C">
            <w:pPr>
              <w:ind w:right="-1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14:paraId="09A7D9A1" w14:textId="07089CE5" w:rsidR="001B4AFC" w:rsidRDefault="00EC448C" w:rsidP="00EC448C">
            <w:pPr>
              <w:ind w:right="-1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912" w:type="dxa"/>
          </w:tcPr>
          <w:p w14:paraId="0754BC73" w14:textId="3CC10AC6" w:rsidR="001B4AFC" w:rsidRDefault="00EC448C" w:rsidP="00EC448C">
            <w:pPr>
              <w:ind w:right="-1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912" w:type="dxa"/>
          </w:tcPr>
          <w:p w14:paraId="58CE3BC7" w14:textId="768A0B08" w:rsidR="001B4AFC" w:rsidRDefault="00EC448C" w:rsidP="00EC448C">
            <w:pPr>
              <w:ind w:right="-1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14:paraId="39FFCFEE" w14:textId="77777777" w:rsidR="001B4AFC" w:rsidRDefault="001B4AFC" w:rsidP="001B4AFC">
      <w:pPr>
        <w:ind w:left="-1134" w:right="-1134" w:firstLine="1134"/>
        <w:jc w:val="center"/>
        <w:rPr>
          <w:rFonts w:ascii="Times New Roman" w:hAnsi="Times New Roman" w:cs="Times New Roman"/>
          <w:sz w:val="28"/>
          <w:szCs w:val="28"/>
        </w:rPr>
      </w:pPr>
    </w:p>
    <w:p w14:paraId="210C12C1" w14:textId="5AF316A3" w:rsidR="001B4AFC" w:rsidRDefault="001B4AFC" w:rsidP="006405F5">
      <w:pPr>
        <w:ind w:left="-1134" w:right="-1134" w:firstLine="1134"/>
        <w:rPr>
          <w:rFonts w:ascii="Times New Roman" w:hAnsi="Times New Roman" w:cs="Times New Roman"/>
          <w:sz w:val="28"/>
          <w:szCs w:val="28"/>
        </w:rPr>
      </w:pPr>
    </w:p>
    <w:p w14:paraId="3AB8402F" w14:textId="4983242A" w:rsidR="00EC448C" w:rsidRDefault="00EC448C" w:rsidP="006405F5">
      <w:pPr>
        <w:ind w:left="-1134" w:right="-1134" w:firstLine="1134"/>
        <w:rPr>
          <w:rFonts w:ascii="Times New Roman" w:hAnsi="Times New Roman" w:cs="Times New Roman"/>
          <w:sz w:val="28"/>
          <w:szCs w:val="28"/>
        </w:rPr>
      </w:pPr>
    </w:p>
    <w:p w14:paraId="470F37F9" w14:textId="2DE327B2" w:rsidR="00EC448C" w:rsidRDefault="00EC448C" w:rsidP="006405F5">
      <w:pPr>
        <w:ind w:left="-1134" w:right="-1134" w:firstLine="1134"/>
        <w:rPr>
          <w:rFonts w:ascii="Times New Roman" w:hAnsi="Times New Roman" w:cs="Times New Roman"/>
          <w:sz w:val="28"/>
          <w:szCs w:val="28"/>
        </w:rPr>
      </w:pPr>
    </w:p>
    <w:p w14:paraId="7E76A224" w14:textId="28372E0C" w:rsidR="00EC448C" w:rsidRDefault="00EC448C" w:rsidP="006405F5">
      <w:pPr>
        <w:ind w:left="-1134" w:right="-1134" w:firstLine="1134"/>
        <w:rPr>
          <w:rFonts w:ascii="Times New Roman" w:hAnsi="Times New Roman" w:cs="Times New Roman"/>
          <w:sz w:val="28"/>
          <w:szCs w:val="28"/>
        </w:rPr>
      </w:pPr>
    </w:p>
    <w:p w14:paraId="67EE5CA5" w14:textId="3E65216C" w:rsidR="00EC448C" w:rsidRDefault="00EC448C" w:rsidP="006405F5">
      <w:pPr>
        <w:ind w:left="-1134" w:right="-1134" w:firstLine="1134"/>
        <w:rPr>
          <w:rFonts w:ascii="Times New Roman" w:hAnsi="Times New Roman" w:cs="Times New Roman"/>
          <w:sz w:val="28"/>
          <w:szCs w:val="28"/>
        </w:rPr>
      </w:pPr>
    </w:p>
    <w:p w14:paraId="48C01343" w14:textId="0BAFC1D1" w:rsidR="00EC448C" w:rsidRDefault="00EC448C" w:rsidP="006405F5">
      <w:pPr>
        <w:ind w:left="-1134" w:right="-1134" w:firstLine="1134"/>
        <w:rPr>
          <w:rFonts w:ascii="Times New Roman" w:hAnsi="Times New Roman" w:cs="Times New Roman"/>
          <w:sz w:val="28"/>
          <w:szCs w:val="28"/>
        </w:rPr>
      </w:pPr>
    </w:p>
    <w:p w14:paraId="70AB258C" w14:textId="2DCC66C8" w:rsidR="00EC448C" w:rsidRDefault="00EC448C" w:rsidP="006405F5">
      <w:pPr>
        <w:ind w:left="-1134" w:right="-1134" w:firstLine="1134"/>
        <w:rPr>
          <w:rFonts w:ascii="Times New Roman" w:hAnsi="Times New Roman" w:cs="Times New Roman"/>
          <w:sz w:val="28"/>
          <w:szCs w:val="28"/>
        </w:rPr>
      </w:pPr>
    </w:p>
    <w:p w14:paraId="158FC2C0" w14:textId="472F0D27" w:rsidR="00EC448C" w:rsidRDefault="00EC448C" w:rsidP="006405F5">
      <w:pPr>
        <w:ind w:left="-1134" w:right="-1134" w:firstLine="1134"/>
        <w:rPr>
          <w:rFonts w:ascii="Times New Roman" w:hAnsi="Times New Roman" w:cs="Times New Roman"/>
          <w:sz w:val="28"/>
          <w:szCs w:val="28"/>
        </w:rPr>
      </w:pPr>
    </w:p>
    <w:p w14:paraId="73185CFE" w14:textId="08B47596" w:rsidR="00EC448C" w:rsidRDefault="00EC448C" w:rsidP="006405F5">
      <w:pPr>
        <w:ind w:left="-1134" w:right="-1134" w:firstLine="1134"/>
        <w:rPr>
          <w:rFonts w:ascii="Times New Roman" w:hAnsi="Times New Roman" w:cs="Times New Roman"/>
          <w:sz w:val="28"/>
          <w:szCs w:val="28"/>
        </w:rPr>
      </w:pPr>
    </w:p>
    <w:p w14:paraId="0E0FB1F8" w14:textId="0B2B2C99" w:rsidR="00EC448C" w:rsidRDefault="00EC448C" w:rsidP="006405F5">
      <w:pPr>
        <w:ind w:left="-1134" w:right="-1134" w:firstLine="1134"/>
        <w:rPr>
          <w:rFonts w:ascii="Times New Roman" w:hAnsi="Times New Roman" w:cs="Times New Roman"/>
          <w:sz w:val="28"/>
          <w:szCs w:val="28"/>
        </w:rPr>
      </w:pPr>
    </w:p>
    <w:p w14:paraId="125A9139" w14:textId="77777777" w:rsidR="00EC448C" w:rsidRDefault="00EC448C" w:rsidP="006405F5">
      <w:pPr>
        <w:ind w:left="-1134" w:right="-1134" w:firstLine="1134"/>
        <w:rPr>
          <w:rFonts w:ascii="Times New Roman" w:hAnsi="Times New Roman" w:cs="Times New Roman"/>
          <w:sz w:val="28"/>
          <w:szCs w:val="28"/>
        </w:rPr>
      </w:pPr>
    </w:p>
    <w:p w14:paraId="69FEFA27" w14:textId="419FE2CB" w:rsidR="00EC448C" w:rsidRDefault="00EC448C" w:rsidP="006405F5">
      <w:pPr>
        <w:ind w:left="-1134" w:right="-1134"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Слайды презентации к уроку</w:t>
      </w:r>
    </w:p>
    <w:p w14:paraId="35A90B28" w14:textId="311DD679" w:rsidR="00EC448C" w:rsidRDefault="00EC448C" w:rsidP="006405F5">
      <w:pPr>
        <w:ind w:left="-1134" w:right="-1134" w:firstLine="1134"/>
        <w:rPr>
          <w:rFonts w:ascii="Times New Roman" w:hAnsi="Times New Roman" w:cs="Times New Roman"/>
          <w:sz w:val="28"/>
          <w:szCs w:val="28"/>
        </w:rPr>
      </w:pPr>
    </w:p>
    <w:p w14:paraId="60B9AABC" w14:textId="4DD7D2C6" w:rsidR="00EC448C" w:rsidRDefault="00EC448C" w:rsidP="006405F5">
      <w:pPr>
        <w:ind w:left="-1134" w:right="-1134" w:firstLine="1134"/>
        <w:rPr>
          <w:rFonts w:ascii="Times New Roman" w:hAnsi="Times New Roman" w:cs="Times New Roman"/>
          <w:sz w:val="28"/>
          <w:szCs w:val="28"/>
        </w:rPr>
      </w:pPr>
    </w:p>
    <w:p w14:paraId="6BBDE605" w14:textId="6F2E43D3" w:rsidR="00EC448C" w:rsidRDefault="00EC448C" w:rsidP="006405F5">
      <w:pPr>
        <w:ind w:left="-1134" w:right="-1134" w:firstLine="1134"/>
        <w:rPr>
          <w:rFonts w:ascii="Times New Roman" w:hAnsi="Times New Roman" w:cs="Times New Roman"/>
          <w:sz w:val="28"/>
          <w:szCs w:val="28"/>
        </w:rPr>
      </w:pPr>
    </w:p>
    <w:p w14:paraId="5CECF926" w14:textId="3D33652B" w:rsidR="00EC448C" w:rsidRDefault="00EC448C" w:rsidP="006405F5">
      <w:pPr>
        <w:ind w:left="-1134" w:right="-1134" w:firstLine="1134"/>
        <w:rPr>
          <w:rFonts w:ascii="Times New Roman" w:hAnsi="Times New Roman" w:cs="Times New Roman"/>
          <w:sz w:val="28"/>
          <w:szCs w:val="28"/>
        </w:rPr>
      </w:pPr>
      <w:r w:rsidRPr="00EC44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AC5742" wp14:editId="399C5346">
            <wp:extent cx="6096851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CFA0F" w14:textId="4D63CD02" w:rsidR="00EC448C" w:rsidRDefault="00EC448C" w:rsidP="006405F5">
      <w:pPr>
        <w:ind w:left="-1134" w:right="-1134" w:firstLine="1134"/>
        <w:rPr>
          <w:rFonts w:ascii="Times New Roman" w:hAnsi="Times New Roman" w:cs="Times New Roman"/>
          <w:sz w:val="28"/>
          <w:szCs w:val="28"/>
        </w:rPr>
      </w:pPr>
    </w:p>
    <w:p w14:paraId="08BC99A6" w14:textId="7577361C" w:rsidR="00EC448C" w:rsidRDefault="00EC448C" w:rsidP="006405F5">
      <w:pPr>
        <w:ind w:left="-1134" w:right="-1134"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D22147" wp14:editId="235EA9AD">
            <wp:extent cx="8834120" cy="6626860"/>
            <wp:effectExtent l="0" t="0" r="508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120" cy="662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63D5C4" w14:textId="5C5E32A3" w:rsidR="00EC448C" w:rsidRDefault="00EC448C" w:rsidP="006405F5">
      <w:pPr>
        <w:ind w:left="-1134" w:right="-1134" w:firstLine="1134"/>
        <w:rPr>
          <w:rFonts w:ascii="Times New Roman" w:hAnsi="Times New Roman" w:cs="Times New Roman"/>
          <w:sz w:val="28"/>
          <w:szCs w:val="28"/>
        </w:rPr>
      </w:pPr>
      <w:r w:rsidRPr="00EC44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EC4794" wp14:editId="0682E0FF">
            <wp:extent cx="6096851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9837D" w14:textId="3961B3C6" w:rsidR="00EC448C" w:rsidRDefault="00EC448C" w:rsidP="006405F5">
      <w:pPr>
        <w:ind w:left="-1134" w:right="-1134"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A83206" wp14:editId="7A0D454E">
            <wp:extent cx="6096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3A8233" w14:textId="3D878730" w:rsidR="00EC448C" w:rsidRDefault="00EC448C" w:rsidP="006405F5">
      <w:pPr>
        <w:ind w:left="-1134" w:right="-1134"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76D912" wp14:editId="54A4FCA1">
            <wp:extent cx="6096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A0426" w14:textId="18FBE345" w:rsidR="00EC448C" w:rsidRDefault="00EC448C" w:rsidP="006405F5">
      <w:pPr>
        <w:ind w:left="-1134" w:right="-1134" w:firstLine="1134"/>
        <w:rPr>
          <w:rFonts w:ascii="Times New Roman" w:hAnsi="Times New Roman" w:cs="Times New Roman"/>
          <w:sz w:val="28"/>
          <w:szCs w:val="28"/>
        </w:rPr>
      </w:pPr>
    </w:p>
    <w:p w14:paraId="124A9015" w14:textId="5E55ECB7" w:rsidR="00EC448C" w:rsidRDefault="00EC448C" w:rsidP="006405F5">
      <w:pPr>
        <w:ind w:left="-1134" w:right="-1134"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9AD10B" wp14:editId="60262BFE">
            <wp:extent cx="6096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6FF66" w14:textId="14EE0273" w:rsidR="00EC448C" w:rsidRPr="001B4AFC" w:rsidRDefault="00EC448C" w:rsidP="006405F5">
      <w:pPr>
        <w:ind w:left="-1134" w:right="-1134"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DAA40D" wp14:editId="61B26C34">
            <wp:extent cx="6096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C448C" w:rsidRPr="001B4AFC" w:rsidSect="001D753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24C41"/>
    <w:multiLevelType w:val="hybridMultilevel"/>
    <w:tmpl w:val="56B49C48"/>
    <w:lvl w:ilvl="0" w:tplc="EF726A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0FADC1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86AC4C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264276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51E423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3AC834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5DC30D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762D9B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BCC4C3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17432079"/>
    <w:multiLevelType w:val="hybridMultilevel"/>
    <w:tmpl w:val="E8A21114"/>
    <w:lvl w:ilvl="0" w:tplc="BB60D6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D360A8"/>
    <w:multiLevelType w:val="hybridMultilevel"/>
    <w:tmpl w:val="BC1ACBB4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" w15:restartNumberingAfterBreak="0">
    <w:nsid w:val="6E7B37B7"/>
    <w:multiLevelType w:val="hybridMultilevel"/>
    <w:tmpl w:val="837EE240"/>
    <w:lvl w:ilvl="0" w:tplc="5C58F56A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53C"/>
    <w:rsid w:val="000F453D"/>
    <w:rsid w:val="001B4AFC"/>
    <w:rsid w:val="001C73DF"/>
    <w:rsid w:val="001D753C"/>
    <w:rsid w:val="001F05F2"/>
    <w:rsid w:val="003115DF"/>
    <w:rsid w:val="00314D20"/>
    <w:rsid w:val="0035330D"/>
    <w:rsid w:val="00375BD0"/>
    <w:rsid w:val="003770CB"/>
    <w:rsid w:val="00415E09"/>
    <w:rsid w:val="00430522"/>
    <w:rsid w:val="00464ED5"/>
    <w:rsid w:val="006405F5"/>
    <w:rsid w:val="0067538A"/>
    <w:rsid w:val="006B6C24"/>
    <w:rsid w:val="00760852"/>
    <w:rsid w:val="0076221D"/>
    <w:rsid w:val="00846089"/>
    <w:rsid w:val="008D6DAB"/>
    <w:rsid w:val="00914E23"/>
    <w:rsid w:val="00937617"/>
    <w:rsid w:val="009702B5"/>
    <w:rsid w:val="00B72CAD"/>
    <w:rsid w:val="00C416B9"/>
    <w:rsid w:val="00C50C42"/>
    <w:rsid w:val="00C572D7"/>
    <w:rsid w:val="00D24AE5"/>
    <w:rsid w:val="00D67C3F"/>
    <w:rsid w:val="00D77027"/>
    <w:rsid w:val="00EC448C"/>
    <w:rsid w:val="00F65369"/>
    <w:rsid w:val="00F6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68F1A"/>
  <w15:chartTrackingRefBased/>
  <w15:docId w15:val="{598AC5FF-9A5E-4824-9DB5-A3A577F02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75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D753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No Spacing"/>
    <w:link w:val="a6"/>
    <w:uiPriority w:val="1"/>
    <w:qFormat/>
    <w:rsid w:val="001D753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uiPriority w:val="1"/>
    <w:locked/>
    <w:rsid w:val="001D753C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14D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14D20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3"/>
    <w:uiPriority w:val="39"/>
    <w:rsid w:val="006405F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41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80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09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188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05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44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4961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25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389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1194</Words>
  <Characters>6810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Kabinet-17</dc:creator>
  <cp:keywords/>
  <dc:description/>
  <cp:lastModifiedBy>Пользователь Windows</cp:lastModifiedBy>
  <cp:revision>26</cp:revision>
  <cp:lastPrinted>2016-12-07T07:39:00Z</cp:lastPrinted>
  <dcterms:created xsi:type="dcterms:W3CDTF">2016-12-06T07:08:00Z</dcterms:created>
  <dcterms:modified xsi:type="dcterms:W3CDTF">2022-10-17T05:23:00Z</dcterms:modified>
</cp:coreProperties>
</file>