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3CC" w:rsidRDefault="00F813CC" w:rsidP="00E36EE9">
      <w:pPr>
        <w:spacing w:after="0" w:line="30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03752" w:rsidRPr="00E03752" w:rsidRDefault="00E03752" w:rsidP="00E36EE9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3752" w:rsidRPr="00E03752" w:rsidRDefault="00E03752" w:rsidP="00E03752">
      <w:pPr>
        <w:pStyle w:val="ab"/>
        <w:shd w:val="clear" w:color="auto" w:fill="FFFFFF"/>
        <w:spacing w:before="0" w:beforeAutospacing="0"/>
        <w:jc w:val="right"/>
        <w:rPr>
          <w:sz w:val="28"/>
          <w:szCs w:val="28"/>
        </w:rPr>
      </w:pPr>
      <w:r w:rsidRPr="00E03752">
        <w:rPr>
          <w:sz w:val="28"/>
          <w:szCs w:val="28"/>
        </w:rPr>
        <w:t>Колчин С</w:t>
      </w:r>
      <w:r>
        <w:rPr>
          <w:sz w:val="28"/>
          <w:szCs w:val="28"/>
        </w:rPr>
        <w:t>ергей Сергеевич</w:t>
      </w:r>
    </w:p>
    <w:p w:rsidR="00E03752" w:rsidRPr="00E03752" w:rsidRDefault="00E03752" w:rsidP="00E03752">
      <w:pPr>
        <w:pStyle w:val="ab"/>
        <w:shd w:val="clear" w:color="auto" w:fill="FFFFFF"/>
        <w:spacing w:before="0" w:beforeAutospacing="0"/>
        <w:jc w:val="right"/>
        <w:rPr>
          <w:sz w:val="28"/>
          <w:szCs w:val="28"/>
        </w:rPr>
      </w:pPr>
      <w:bookmarkStart w:id="0" w:name="_GoBack"/>
      <w:bookmarkEnd w:id="0"/>
      <w:r w:rsidRPr="00E03752">
        <w:rPr>
          <w:sz w:val="28"/>
          <w:szCs w:val="28"/>
        </w:rPr>
        <w:t xml:space="preserve">учитель </w:t>
      </w:r>
      <w:r w:rsidRPr="00E03752">
        <w:rPr>
          <w:sz w:val="28"/>
          <w:szCs w:val="28"/>
        </w:rPr>
        <w:t>физической культуры</w:t>
      </w:r>
      <w:r>
        <w:rPr>
          <w:sz w:val="28"/>
          <w:szCs w:val="28"/>
        </w:rPr>
        <w:t xml:space="preserve"> </w:t>
      </w:r>
      <w:r w:rsidRPr="00E03752">
        <w:rPr>
          <w:sz w:val="28"/>
          <w:szCs w:val="28"/>
        </w:rPr>
        <w:t xml:space="preserve"> ГБОУ</w:t>
      </w:r>
      <w:r w:rsidRPr="00E03752">
        <w:rPr>
          <w:sz w:val="28"/>
          <w:szCs w:val="28"/>
        </w:rPr>
        <w:t xml:space="preserve"> СОШ</w:t>
      </w:r>
      <w:r w:rsidRPr="00E03752">
        <w:rPr>
          <w:sz w:val="28"/>
          <w:szCs w:val="28"/>
        </w:rPr>
        <w:t xml:space="preserve"> №</w:t>
      </w:r>
      <w:r w:rsidRPr="00E03752">
        <w:rPr>
          <w:sz w:val="28"/>
          <w:szCs w:val="28"/>
        </w:rPr>
        <w:t>69</w:t>
      </w:r>
      <w:r>
        <w:rPr>
          <w:sz w:val="28"/>
          <w:szCs w:val="28"/>
        </w:rPr>
        <w:t xml:space="preserve"> Калининского р-на</w:t>
      </w:r>
      <w:proofErr w:type="gramStart"/>
      <w:r w:rsidRPr="00E03752">
        <w:rPr>
          <w:sz w:val="28"/>
          <w:szCs w:val="28"/>
        </w:rPr>
        <w:t xml:space="preserve"> ,</w:t>
      </w:r>
      <w:proofErr w:type="gramEnd"/>
    </w:p>
    <w:p w:rsidR="00E36EE9" w:rsidRDefault="00E03752" w:rsidP="00E03752">
      <w:pPr>
        <w:pStyle w:val="ab"/>
        <w:shd w:val="clear" w:color="auto" w:fill="FFFFFF"/>
        <w:spacing w:before="0" w:beforeAutospacing="0"/>
        <w:jc w:val="right"/>
        <w:rPr>
          <w:sz w:val="28"/>
          <w:szCs w:val="28"/>
        </w:rPr>
      </w:pPr>
      <w:r w:rsidRPr="00E03752">
        <w:rPr>
          <w:sz w:val="28"/>
          <w:szCs w:val="28"/>
        </w:rPr>
        <w:t xml:space="preserve">г. </w:t>
      </w:r>
      <w:r w:rsidRPr="00E03752">
        <w:rPr>
          <w:sz w:val="28"/>
          <w:szCs w:val="28"/>
        </w:rPr>
        <w:t>Санкт-Петербург</w:t>
      </w:r>
    </w:p>
    <w:p w:rsidR="00E03752" w:rsidRPr="00E03752" w:rsidRDefault="00E03752" w:rsidP="00E03752">
      <w:pPr>
        <w:pStyle w:val="ab"/>
        <w:shd w:val="clear" w:color="auto" w:fill="FFFFFF"/>
        <w:spacing w:before="0" w:beforeAutospacing="0"/>
        <w:jc w:val="center"/>
        <w:rPr>
          <w:sz w:val="28"/>
          <w:szCs w:val="28"/>
        </w:rPr>
      </w:pPr>
      <w:r w:rsidRPr="00E03752">
        <w:rPr>
          <w:rStyle w:val="ac"/>
          <w:rFonts w:ascii="Helvetica" w:hAnsi="Helvetica" w:cs="Helvetica"/>
          <w:sz w:val="28"/>
          <w:szCs w:val="28"/>
          <w:shd w:val="clear" w:color="auto" w:fill="FFFFFF"/>
        </w:rPr>
        <w:t>Номинация «Разработка технологической карты урока»</w:t>
      </w:r>
    </w:p>
    <w:p w:rsidR="00253BF6" w:rsidRPr="00E03752" w:rsidRDefault="00F813CC" w:rsidP="00E03752">
      <w:pPr>
        <w:spacing w:after="0" w:line="30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03752">
        <w:rPr>
          <w:rFonts w:ascii="Times New Roman" w:hAnsi="Times New Roman"/>
          <w:b/>
          <w:sz w:val="28"/>
          <w:szCs w:val="28"/>
        </w:rPr>
        <w:t>Технологическая карта урока по физической культуре для девушек 10 класса (легкая атлетика)</w:t>
      </w:r>
    </w:p>
    <w:p w:rsidR="00253BF6" w:rsidRPr="00E03752" w:rsidRDefault="00253BF6" w:rsidP="00C614F1">
      <w:pPr>
        <w:spacing w:after="0" w:line="30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03752">
        <w:rPr>
          <w:rFonts w:ascii="Times New Roman" w:hAnsi="Times New Roman"/>
          <w:b/>
          <w:sz w:val="28"/>
          <w:szCs w:val="28"/>
        </w:rPr>
        <w:t>Раздел легкая атлетика</w:t>
      </w:r>
    </w:p>
    <w:p w:rsidR="00801CB3" w:rsidRPr="00E03752" w:rsidRDefault="00F813CC" w:rsidP="00C614F1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3752">
        <w:rPr>
          <w:rFonts w:ascii="Times New Roman" w:hAnsi="Times New Roman"/>
          <w:b/>
          <w:sz w:val="28"/>
          <w:szCs w:val="28"/>
        </w:rPr>
        <w:t>Тема урока:</w:t>
      </w:r>
      <w:r w:rsidR="00E36EE9" w:rsidRPr="00E03752">
        <w:rPr>
          <w:rFonts w:ascii="Times New Roman" w:hAnsi="Times New Roman"/>
          <w:b/>
          <w:sz w:val="28"/>
          <w:szCs w:val="28"/>
        </w:rPr>
        <w:t xml:space="preserve"> </w:t>
      </w:r>
      <w:r w:rsidR="00801CB3" w:rsidRPr="00E03752">
        <w:rPr>
          <w:rFonts w:ascii="Times New Roman" w:hAnsi="Times New Roman"/>
          <w:sz w:val="28"/>
          <w:szCs w:val="28"/>
        </w:rPr>
        <w:t>Совершенствование старта и стартового разгона</w:t>
      </w:r>
    </w:p>
    <w:p w:rsidR="00F813CC" w:rsidRDefault="00F813CC" w:rsidP="00C614F1">
      <w:pPr>
        <w:spacing w:after="0" w:line="30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1373" w:type="dxa"/>
        <w:tblInd w:w="-166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8388"/>
      </w:tblGrid>
      <w:tr w:rsidR="00F949FD" w:rsidRPr="00F949FD" w:rsidTr="00F949FD">
        <w:trPr>
          <w:gridAfter w:val="1"/>
          <w:wAfter w:w="8388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9FD" w:rsidRPr="00F949FD" w:rsidRDefault="00F949FD" w:rsidP="00F949F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</w:tc>
      </w:tr>
      <w:tr w:rsidR="00F949FD" w:rsidRPr="00F949FD" w:rsidTr="00F949FD"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F949FD" w:rsidRPr="00F949FD" w:rsidRDefault="00F949FD" w:rsidP="00F949FD">
            <w:pPr>
              <w:spacing w:after="0" w:line="36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4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838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F949FD" w:rsidRPr="00F949FD" w:rsidRDefault="00B91E54" w:rsidP="00F949FD">
            <w:pPr>
              <w:spacing w:after="0" w:line="36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с образовательно-тренировочной направленностью</w:t>
            </w:r>
            <w:r w:rsidR="00E03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03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(урок открытия новых знаний)</w:t>
            </w:r>
          </w:p>
        </w:tc>
      </w:tr>
      <w:tr w:rsidR="00F949FD" w:rsidRPr="00F949FD" w:rsidTr="00F949FD"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F949FD" w:rsidRPr="00F949FD" w:rsidRDefault="00F949FD" w:rsidP="00F949FD">
            <w:pPr>
              <w:spacing w:after="0" w:line="36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4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838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F949FD" w:rsidRPr="00F949FD" w:rsidRDefault="00F949FD" w:rsidP="00F949FD">
            <w:pPr>
              <w:spacing w:after="0" w:line="360" w:lineRule="atLeast"/>
              <w:rPr>
                <w:rFonts w:ascii="Times New Roman" w:eastAsia="Times New Roman" w:hAnsi="Times New Roman"/>
                <w:color w:val="6B7C93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В.И. Лях, А.А. </w:t>
            </w:r>
            <w:proofErr w:type="spellStart"/>
            <w:r w:rsidRPr="00E03752">
              <w:rPr>
                <w:rFonts w:ascii="Times New Roman" w:hAnsi="Times New Roman"/>
                <w:sz w:val="28"/>
                <w:szCs w:val="28"/>
              </w:rPr>
              <w:t>Зданевич</w:t>
            </w:r>
            <w:proofErr w:type="spellEnd"/>
            <w:r w:rsidRPr="00E03752">
              <w:rPr>
                <w:rFonts w:ascii="Times New Roman" w:hAnsi="Times New Roman"/>
                <w:sz w:val="28"/>
                <w:szCs w:val="28"/>
              </w:rPr>
              <w:t>; под ред. В.И. Ляха</w:t>
            </w:r>
          </w:p>
        </w:tc>
      </w:tr>
      <w:tr w:rsidR="00F949FD" w:rsidRPr="00F949FD" w:rsidTr="00F949FD"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F949FD" w:rsidRPr="00F949FD" w:rsidRDefault="00F949FD" w:rsidP="00F949FD">
            <w:pPr>
              <w:spacing w:after="0" w:line="36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4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838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F949FD" w:rsidRPr="00F949FD" w:rsidRDefault="00F949FD" w:rsidP="00F949FD">
            <w:pPr>
              <w:spacing w:after="0" w:line="360" w:lineRule="atLeast"/>
              <w:rPr>
                <w:rFonts w:ascii="Times New Roman" w:eastAsia="Times New Roman" w:hAnsi="Times New Roman"/>
                <w:color w:val="6B7C93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Создать условия для  обучения</w:t>
            </w:r>
            <w:r w:rsidR="00E0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t>об</w:t>
            </w:r>
            <w:r w:rsidRPr="00E03752">
              <w:rPr>
                <w:rFonts w:ascii="Times New Roman" w:hAnsi="Times New Roman"/>
                <w:sz w:val="28"/>
                <w:szCs w:val="28"/>
              </w:rPr>
              <w:t>уча</w:t>
            </w:r>
            <w:r w:rsidRPr="00E03752">
              <w:rPr>
                <w:rFonts w:ascii="Times New Roman" w:hAnsi="Times New Roman"/>
                <w:sz w:val="28"/>
                <w:szCs w:val="28"/>
              </w:rPr>
              <w:t>ю</w:t>
            </w:r>
            <w:r w:rsidRPr="00E03752">
              <w:rPr>
                <w:rFonts w:ascii="Times New Roman" w:hAnsi="Times New Roman"/>
                <w:sz w:val="28"/>
                <w:szCs w:val="28"/>
              </w:rPr>
              <w:t>щихся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  стартовому разгону</w:t>
            </w:r>
          </w:p>
        </w:tc>
      </w:tr>
      <w:tr w:rsidR="00F949FD" w:rsidRPr="00F949FD" w:rsidTr="00E03752"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F949FD" w:rsidRPr="00F949FD" w:rsidRDefault="00F949FD" w:rsidP="00F949FD">
            <w:pPr>
              <w:spacing w:after="0" w:line="36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4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F94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F94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83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F949FD" w:rsidRPr="00E03752" w:rsidRDefault="00F949FD" w:rsidP="00F949FD">
            <w:pPr>
              <w:spacing w:after="0" w:line="300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Pr="00E03752">
              <w:rPr>
                <w:rFonts w:ascii="Times New Roman" w:hAnsi="Times New Roman"/>
                <w:i/>
                <w:sz w:val="28"/>
                <w:szCs w:val="28"/>
              </w:rPr>
              <w:t>Личностные:</w:t>
            </w:r>
            <w:r w:rsidRPr="00E03752">
              <w:rPr>
                <w:rFonts w:ascii="Times New Roman" w:hAnsi="Times New Roman"/>
                <w:sz w:val="28"/>
                <w:szCs w:val="28"/>
              </w:rPr>
              <w:t xml:space="preserve"> проявлять дисциплинированность, трудолюбие и упорство в достижении поставленных целей; понимание истинных причин успеха и неудач в спортивной деятельности; умение применять полученные знания, умения и навыки в повседневной жизни; проявлять положительные качества личности; управлять своими эмоциями в различных (нестандартных) ситуациях и условиях;</w:t>
            </w:r>
          </w:p>
          <w:p w:rsidR="00F949FD" w:rsidRPr="00E03752" w:rsidRDefault="00F949FD" w:rsidP="00F949FD">
            <w:pPr>
              <w:spacing w:after="0" w:line="30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2) </w:t>
            </w:r>
            <w:proofErr w:type="spellStart"/>
            <w:r w:rsidRPr="00E03752">
              <w:rPr>
                <w:rFonts w:ascii="Times New Roman" w:hAnsi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E03752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E03752">
              <w:rPr>
                <w:rFonts w:ascii="Times New Roman" w:hAnsi="Times New Roman"/>
                <w:sz w:val="28"/>
                <w:szCs w:val="28"/>
              </w:rPr>
              <w:t xml:space="preserve"> оценивать правильность выполнения двигательных действий; умения принимать и сохранять учебную задачу, направленную на формирование и развитие двигательных качеств, комплексов упражнений с предметами и без и условиями их реализации; адекватно воспринимать оценку учителя;</w:t>
            </w:r>
          </w:p>
          <w:p w:rsidR="00F949FD" w:rsidRPr="00E03752" w:rsidRDefault="00F949FD" w:rsidP="00F949FD">
            <w:pPr>
              <w:spacing w:after="0" w:line="300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3)   </w:t>
            </w:r>
            <w:proofErr w:type="spellStart"/>
            <w:r w:rsidRPr="00E03752">
              <w:rPr>
                <w:rFonts w:ascii="Times New Roman" w:hAnsi="Times New Roman"/>
                <w:i/>
                <w:sz w:val="28"/>
                <w:szCs w:val="28"/>
              </w:rPr>
              <w:t>Предментные</w:t>
            </w:r>
            <w:proofErr w:type="spellEnd"/>
            <w:r w:rsidRPr="00E03752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E03752">
              <w:rPr>
                <w:rFonts w:ascii="Times New Roman" w:hAnsi="Times New Roman"/>
                <w:sz w:val="28"/>
                <w:szCs w:val="28"/>
              </w:rPr>
              <w:t xml:space="preserve"> планировать занятия физическими упражнениями в режиме дня, организовывать отдых и досуг с использованием средств физической культуры; представлять физическую культуру как средство укрепления здоровья, физического развития и физической подготовки человека;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 бережно обращаться с инвентарем и оборудованием, соблюдать требования техники безопасности к местам проведения; в доступной форме объяснять правила (технику) выполнения двигательных действий, анализировать и находить ошибки, эффективно их исправлять.</w:t>
            </w:r>
          </w:p>
          <w:p w:rsidR="00F949FD" w:rsidRPr="00F949FD" w:rsidRDefault="00F949FD" w:rsidP="00F949FD">
            <w:pPr>
              <w:spacing w:after="0" w:line="360" w:lineRule="atLeast"/>
              <w:rPr>
                <w:rFonts w:ascii="Times New Roman" w:eastAsia="Times New Roman" w:hAnsi="Times New Roman"/>
                <w:color w:val="6B7C93"/>
                <w:sz w:val="28"/>
                <w:szCs w:val="28"/>
                <w:lang w:eastAsia="ru-RU"/>
              </w:rPr>
            </w:pPr>
          </w:p>
        </w:tc>
      </w:tr>
      <w:tr w:rsidR="00F949FD" w:rsidRPr="00F949FD" w:rsidTr="00E03752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49FD" w:rsidRPr="00F949FD" w:rsidRDefault="00F949FD" w:rsidP="00F949FD">
            <w:pPr>
              <w:spacing w:after="0" w:line="36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4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49FD" w:rsidRPr="00F949FD" w:rsidRDefault="00F949FD" w:rsidP="00F949FD">
            <w:pPr>
              <w:spacing w:after="0" w:line="30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гимнастические палки, гимнастические стельки, скакалки</w:t>
            </w:r>
          </w:p>
        </w:tc>
      </w:tr>
      <w:tr w:rsidR="00F949FD" w:rsidRPr="00F949FD" w:rsidTr="00E03752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49FD" w:rsidRPr="00F949FD" w:rsidRDefault="00F949FD" w:rsidP="00F949FD">
            <w:pPr>
              <w:spacing w:after="0" w:line="36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4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49FD" w:rsidRPr="00E03752" w:rsidRDefault="00E03752" w:rsidP="00E037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Лях В.И. Физическая культура. 10-11 классы: учебник для 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t>общеобразовательных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 организации</w:t>
            </w:r>
          </w:p>
          <w:p w:rsidR="00E03752" w:rsidRPr="00E03752" w:rsidRDefault="00E03752" w:rsidP="00E03752">
            <w:pPr>
              <w:spacing w:after="0" w:line="30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03752">
              <w:rPr>
                <w:rFonts w:ascii="Times New Roman" w:hAnsi="Times New Roman"/>
                <w:sz w:val="28"/>
                <w:szCs w:val="28"/>
              </w:rPr>
              <w:t>Блоцкий</w:t>
            </w:r>
            <w:proofErr w:type="spell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 С. М., Карпов А. В. Легкая атлетика и методика </w:t>
            </w: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преподавания / Мозырь / МГПУ им. И. П. </w:t>
            </w:r>
            <w:proofErr w:type="spellStart"/>
            <w:r w:rsidRPr="00E03752">
              <w:rPr>
                <w:rFonts w:ascii="Times New Roman" w:hAnsi="Times New Roman"/>
                <w:sz w:val="28"/>
                <w:szCs w:val="28"/>
              </w:rPr>
              <w:t>Шамякина</w:t>
            </w:r>
            <w:proofErr w:type="spell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 2013г.</w:t>
            </w:r>
          </w:p>
          <w:p w:rsidR="00E03752" w:rsidRPr="00E03752" w:rsidRDefault="00E03752" w:rsidP="00E03752">
            <w:pPr>
              <w:spacing w:after="0" w:line="30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03752">
              <w:rPr>
                <w:rFonts w:ascii="Times New Roman" w:hAnsi="Times New Roman"/>
                <w:sz w:val="28"/>
                <w:szCs w:val="28"/>
              </w:rPr>
              <w:t>Курамшин</w:t>
            </w:r>
            <w:proofErr w:type="spell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 Ю. Ф. Теория и методика физической культуры / М.: Советский спорт, 2010г.</w:t>
            </w:r>
          </w:p>
          <w:p w:rsidR="00E03752" w:rsidRPr="00F949FD" w:rsidRDefault="00E03752" w:rsidP="00F94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949FD" w:rsidRPr="004B7B1A" w:rsidRDefault="00F949FD" w:rsidP="00C614F1">
      <w:pPr>
        <w:spacing w:after="0" w:line="30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813CC" w:rsidRPr="00E03752" w:rsidRDefault="00B91E54" w:rsidP="00C614F1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3752">
        <w:rPr>
          <w:rFonts w:ascii="Times New Roman" w:hAnsi="Times New Roman"/>
          <w:b/>
          <w:sz w:val="28"/>
          <w:szCs w:val="28"/>
        </w:rPr>
        <w:t>Форма</w:t>
      </w:r>
      <w:r w:rsidR="00F813CC" w:rsidRPr="00E03752">
        <w:rPr>
          <w:rFonts w:ascii="Times New Roman" w:hAnsi="Times New Roman"/>
          <w:b/>
          <w:sz w:val="28"/>
          <w:szCs w:val="28"/>
        </w:rPr>
        <w:t xml:space="preserve"> проведения:</w:t>
      </w:r>
      <w:r w:rsidR="00F813CC" w:rsidRPr="00E0375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813CC" w:rsidRPr="00E03752">
        <w:rPr>
          <w:rFonts w:ascii="Times New Roman" w:hAnsi="Times New Roman"/>
          <w:sz w:val="28"/>
          <w:szCs w:val="28"/>
        </w:rPr>
        <w:t>индивидуальный</w:t>
      </w:r>
      <w:proofErr w:type="gramEnd"/>
      <w:r w:rsidR="00F813CC" w:rsidRPr="00E03752">
        <w:rPr>
          <w:rFonts w:ascii="Times New Roman" w:hAnsi="Times New Roman"/>
          <w:sz w:val="28"/>
          <w:szCs w:val="28"/>
        </w:rPr>
        <w:t>, поточный, фронтальный.</w:t>
      </w:r>
    </w:p>
    <w:p w:rsidR="00F813CC" w:rsidRPr="00E03752" w:rsidRDefault="00F813CC" w:rsidP="00C614F1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3752">
        <w:rPr>
          <w:rFonts w:ascii="Times New Roman" w:hAnsi="Times New Roman"/>
          <w:b/>
          <w:sz w:val="28"/>
          <w:szCs w:val="28"/>
        </w:rPr>
        <w:t>Место проведения:</w:t>
      </w:r>
      <w:r w:rsidRPr="00E03752">
        <w:rPr>
          <w:rFonts w:ascii="Times New Roman" w:hAnsi="Times New Roman"/>
          <w:sz w:val="28"/>
          <w:szCs w:val="28"/>
        </w:rPr>
        <w:t xml:space="preserve"> спортивный зал</w:t>
      </w:r>
    </w:p>
    <w:p w:rsidR="00F813CC" w:rsidRPr="00E03752" w:rsidRDefault="00F813CC" w:rsidP="00C614F1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3752">
        <w:rPr>
          <w:rFonts w:ascii="Times New Roman" w:hAnsi="Times New Roman"/>
          <w:b/>
          <w:sz w:val="28"/>
          <w:szCs w:val="28"/>
        </w:rPr>
        <w:t>Время:</w:t>
      </w:r>
      <w:r w:rsidRPr="00E03752">
        <w:rPr>
          <w:rFonts w:ascii="Times New Roman" w:hAnsi="Times New Roman"/>
          <w:sz w:val="28"/>
          <w:szCs w:val="28"/>
        </w:rPr>
        <w:t xml:space="preserve"> 45 мин.</w:t>
      </w:r>
    </w:p>
    <w:p w:rsidR="002930BD" w:rsidRPr="00E03752" w:rsidRDefault="002930BD" w:rsidP="00C614F1">
      <w:pPr>
        <w:spacing w:after="0" w:line="30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30BD" w:rsidRPr="004B7B1A" w:rsidRDefault="002930BD" w:rsidP="00C614F1">
      <w:pPr>
        <w:keepLine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2930BD" w:rsidRPr="004B7B1A" w:rsidSect="00F949FD">
          <w:pgSz w:w="16838" w:h="11906" w:orient="landscape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F813CC" w:rsidRPr="00E03752" w:rsidRDefault="00F813CC" w:rsidP="00C614F1">
      <w:pPr>
        <w:spacing w:after="0" w:line="300" w:lineRule="auto"/>
        <w:jc w:val="both"/>
        <w:rPr>
          <w:rFonts w:ascii="Times New Roman" w:hAnsi="Times New Roman"/>
          <w:b/>
          <w:sz w:val="28"/>
          <w:szCs w:val="28"/>
        </w:rPr>
      </w:pPr>
      <w:r w:rsidRPr="00E03752">
        <w:rPr>
          <w:rFonts w:ascii="Times New Roman" w:hAnsi="Times New Roman"/>
          <w:b/>
          <w:sz w:val="28"/>
          <w:szCs w:val="28"/>
        </w:rPr>
        <w:lastRenderedPageBreak/>
        <w:t>План - конспект урока по физической культуре для девушек 10 класса</w:t>
      </w:r>
    </w:p>
    <w:p w:rsidR="00F813CC" w:rsidRPr="00E03752" w:rsidRDefault="00F813CC" w:rsidP="00C614F1">
      <w:pPr>
        <w:spacing w:after="0" w:line="300" w:lineRule="auto"/>
        <w:jc w:val="both"/>
        <w:rPr>
          <w:rFonts w:ascii="Times New Roman" w:hAnsi="Times New Roman"/>
          <w:b/>
          <w:sz w:val="28"/>
          <w:szCs w:val="28"/>
        </w:rPr>
      </w:pPr>
      <w:r w:rsidRPr="00E03752">
        <w:rPr>
          <w:rFonts w:ascii="Times New Roman" w:hAnsi="Times New Roman"/>
          <w:b/>
          <w:sz w:val="28"/>
          <w:szCs w:val="28"/>
        </w:rPr>
        <w:t>(раздел «Легкая атлетика»)</w:t>
      </w:r>
    </w:p>
    <w:tbl>
      <w:tblPr>
        <w:tblStyle w:val="a3"/>
        <w:tblW w:w="4962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268"/>
        <w:gridCol w:w="1832"/>
        <w:gridCol w:w="1829"/>
        <w:gridCol w:w="845"/>
        <w:gridCol w:w="2390"/>
        <w:gridCol w:w="1334"/>
      </w:tblGrid>
      <w:tr w:rsidR="00E04A19" w:rsidRPr="00E03752" w:rsidTr="00E04A19">
        <w:tc>
          <w:tcPr>
            <w:tcW w:w="667" w:type="pct"/>
          </w:tcPr>
          <w:p w:rsidR="009877D6" w:rsidRPr="00E03752" w:rsidRDefault="009877D6" w:rsidP="00C614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Части урока</w:t>
            </w:r>
          </w:p>
        </w:tc>
        <w:tc>
          <w:tcPr>
            <w:tcW w:w="964" w:type="pct"/>
          </w:tcPr>
          <w:p w:rsidR="009877D6" w:rsidRPr="00E03752" w:rsidRDefault="009877D6" w:rsidP="00C614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Частные задачи</w:t>
            </w:r>
          </w:p>
        </w:tc>
        <w:tc>
          <w:tcPr>
            <w:tcW w:w="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877D6" w:rsidRPr="00E03752" w:rsidRDefault="009877D6" w:rsidP="00C614F1">
            <w:pPr>
              <w:spacing w:after="1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Средства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877D6" w:rsidRPr="00E03752" w:rsidRDefault="00EE5050" w:rsidP="00C614F1">
            <w:pPr>
              <w:spacing w:after="1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Дозиров</w:t>
            </w:r>
            <w:r w:rsidR="009877D6" w:rsidRPr="00E0375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77D6" w:rsidRPr="00E03752" w:rsidRDefault="009877D6" w:rsidP="00C614F1">
            <w:pPr>
              <w:spacing w:after="1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Методические приемы обучения, воспитания и организации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D6" w:rsidRPr="00E03752" w:rsidRDefault="009877D6" w:rsidP="00C614F1">
            <w:pPr>
              <w:spacing w:after="15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Результаты</w:t>
            </w:r>
          </w:p>
        </w:tc>
      </w:tr>
      <w:tr w:rsidR="00E04A19" w:rsidRPr="00E03752" w:rsidTr="00E04A19">
        <w:tc>
          <w:tcPr>
            <w:tcW w:w="667" w:type="pct"/>
          </w:tcPr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I. Подготовительная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(15 мин.)</w:t>
            </w:r>
          </w:p>
        </w:tc>
        <w:tc>
          <w:tcPr>
            <w:tcW w:w="964" w:type="pct"/>
          </w:tcPr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-Добиться осмысленного и ответственного отношения к </w:t>
            </w:r>
            <w:r w:rsidR="00C614F1" w:rsidRPr="00E03752">
              <w:rPr>
                <w:rFonts w:ascii="Times New Roman" w:hAnsi="Times New Roman"/>
                <w:sz w:val="28"/>
                <w:szCs w:val="28"/>
              </w:rPr>
              <w:t>деятельности на уроке ФК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-Формировать навык коллективных действий, содействовать воспитанию четкости и красоты</w:t>
            </w:r>
          </w:p>
          <w:p w:rsidR="009877D6" w:rsidRPr="00E03752" w:rsidRDefault="00C614F1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</w:t>
            </w:r>
            <w:r w:rsidR="009877D6" w:rsidRPr="00E03752">
              <w:rPr>
                <w:rFonts w:ascii="Times New Roman" w:hAnsi="Times New Roman"/>
                <w:sz w:val="28"/>
                <w:szCs w:val="28"/>
              </w:rPr>
              <w:t>Активизировать функциональное состояние организма для обеспечения высокой работоспосо</w:t>
            </w:r>
            <w:r w:rsidR="009877D6" w:rsidRPr="00E0375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бности </w:t>
            </w:r>
          </w:p>
          <w:p w:rsidR="00801CB3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-Добиться увеличения развертывания процессов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>Организовать к</w:t>
            </w:r>
            <w:r w:rsidR="0021365B" w:rsidRPr="00E03752">
              <w:rPr>
                <w:rFonts w:ascii="Times New Roman" w:hAnsi="Times New Roman"/>
                <w:sz w:val="28"/>
                <w:szCs w:val="28"/>
              </w:rPr>
              <w:t>ласс к проведению ОРУ на месте</w:t>
            </w:r>
            <w:r w:rsidR="0021365B" w:rsidRPr="00E03752">
              <w:rPr>
                <w:rFonts w:ascii="Times New Roman" w:hAnsi="Times New Roman"/>
                <w:sz w:val="28"/>
                <w:szCs w:val="28"/>
              </w:rPr>
              <w:br/>
            </w:r>
            <w:r w:rsidRPr="00E03752">
              <w:rPr>
                <w:rFonts w:ascii="Times New Roman" w:hAnsi="Times New Roman"/>
                <w:sz w:val="28"/>
                <w:szCs w:val="28"/>
              </w:rPr>
              <w:t>-Способствовать развитию мышц шей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-Способствовать развитию подвижности плечевых суставов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-Повысить эластичность мышц туловища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>Способствовать развитию подвижности таза, повысить эластичность мышц туло</w:t>
            </w:r>
            <w:r w:rsidR="0021365B" w:rsidRPr="00E03752">
              <w:rPr>
                <w:rFonts w:ascii="Times New Roman" w:hAnsi="Times New Roman"/>
                <w:sz w:val="28"/>
                <w:szCs w:val="28"/>
              </w:rPr>
              <w:t xml:space="preserve">вища и задней поверхности </w:t>
            </w:r>
            <w:r w:rsidR="0021365B"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бедра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-Организовать класс к проведению СПУ в движении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 xml:space="preserve">-СПУ в движении 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-развить подвижность в тазобедренном суставе, повысить эластичность мышц задней поверхности бедра и ягодиц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-способствовать развитию подвижности в тазобедренного, коленного суставов</w:t>
            </w:r>
          </w:p>
        </w:tc>
        <w:tc>
          <w:tcPr>
            <w:tcW w:w="963" w:type="pct"/>
          </w:tcPr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-Построение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-Приветствие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-Постановка задач урока</w:t>
            </w:r>
            <w:proofErr w:type="gramStart"/>
            <w:r w:rsidR="00801CB3" w:rsidRPr="00E03752">
              <w:rPr>
                <w:rFonts w:ascii="Times New Roman" w:hAnsi="Times New Roman"/>
                <w:sz w:val="28"/>
                <w:szCs w:val="28"/>
              </w:rPr>
              <w:br/>
            </w:r>
            <w:r w:rsidRPr="00E03752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>Строевые упражнения на месте: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03752">
              <w:rPr>
                <w:rFonts w:ascii="Times New Roman" w:hAnsi="Times New Roman"/>
                <w:sz w:val="28"/>
                <w:szCs w:val="28"/>
              </w:rPr>
              <w:t>Повороты: направо, налево, кругом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>Перестроения: в 2 и 3 шеренги.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 Ходьба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 ходьба на носках, руки в стороны;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-на пятках, руки за голову;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-перекатом с пятки на носок, руки на поясе;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-на внешней стороне </w:t>
            </w: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стопы, руки на поясе;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-в полу-приседе, руки на поясе;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>в полном приседе, руки за голову;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-спортивная ходьба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-ходьба 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-Бег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 со сгибание ноги вперед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 со сгибанием ноги назад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 приставным шагом, руки на поясе (левым, правым боком)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 спиной вперёд</w:t>
            </w:r>
          </w:p>
          <w:p w:rsidR="00801CB3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 змейкой (с ускорением)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 бег без задания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>ходьба</w:t>
            </w:r>
          </w:p>
          <w:p w:rsidR="009877D6" w:rsidRPr="00E03752" w:rsidRDefault="00D26577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- перестроение из 1 </w:t>
            </w: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колоны в 2</w:t>
            </w:r>
            <w:r w:rsidR="009877D6" w:rsidRPr="00E03752">
              <w:rPr>
                <w:rFonts w:ascii="Times New Roman" w:hAnsi="Times New Roman"/>
                <w:sz w:val="28"/>
                <w:szCs w:val="28"/>
              </w:rPr>
              <w:br/>
              <w:t xml:space="preserve">- перестроение </w:t>
            </w:r>
            <w:proofErr w:type="gramStart"/>
            <w:r w:rsidR="009877D6" w:rsidRPr="00E03752"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  <w:r w:rsidR="009877D6" w:rsidRPr="00E03752">
              <w:rPr>
                <w:rFonts w:ascii="Times New Roman" w:hAnsi="Times New Roman"/>
                <w:sz w:val="28"/>
                <w:szCs w:val="28"/>
              </w:rPr>
              <w:t xml:space="preserve"> колоны в шеренги</w:t>
            </w:r>
            <w:r w:rsidR="009877D6" w:rsidRPr="00E03752">
              <w:rPr>
                <w:rFonts w:ascii="Times New Roman" w:hAnsi="Times New Roman"/>
                <w:sz w:val="28"/>
                <w:szCs w:val="28"/>
              </w:rPr>
              <w:br/>
              <w:t>ОРУ (с гимнастическими палками)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E03752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. – стойка ноги врозь, гимнастическая палка на лопатках, наклон головы вправо (1), влево (2), вперед (3), </w:t>
            </w:r>
            <w:proofErr w:type="spellStart"/>
            <w:r w:rsidRPr="00E03752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spellEnd"/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 (4)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E03752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. – широкая стойка, гимнастическая палка на уровне пояса, широкий хват, отведение гимнастической палки за спину (1), </w:t>
            </w:r>
            <w:proofErr w:type="spellStart"/>
            <w:r w:rsidRPr="00E03752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E03752">
              <w:rPr>
                <w:rFonts w:ascii="Times New Roman" w:hAnsi="Times New Roman"/>
                <w:sz w:val="28"/>
                <w:szCs w:val="28"/>
              </w:rPr>
              <w:t>. (2)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E03752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широкая стойка, гимнастическая палка на лопатках, наклон вправо (1), </w:t>
            </w:r>
            <w:proofErr w:type="spellStart"/>
            <w:r w:rsidRPr="00E03752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. (2), наклон влево (3), </w:t>
            </w:r>
            <w:proofErr w:type="spellStart"/>
            <w:r w:rsidRPr="00E03752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E03752">
              <w:rPr>
                <w:rFonts w:ascii="Times New Roman" w:hAnsi="Times New Roman"/>
                <w:sz w:val="28"/>
                <w:szCs w:val="28"/>
              </w:rPr>
              <w:t>. (4)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E03752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. – широкая стойка, гимнастическая палка на уровне пояса, наклон вперед, руки вперед (1), </w:t>
            </w:r>
            <w:proofErr w:type="spellStart"/>
            <w:r w:rsidRPr="00E03752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E03752">
              <w:rPr>
                <w:rFonts w:ascii="Times New Roman" w:hAnsi="Times New Roman"/>
                <w:sz w:val="28"/>
                <w:szCs w:val="28"/>
              </w:rPr>
              <w:t>. (2)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-Перестроение из 2 шеренг в 1 колону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-Наклоны на каждый шаг с гимнастической палкой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-Махи на каждый шаг 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-Выпады со скручиванием туловища в сторону </w:t>
            </w: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выпада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-Махи ноги в сторону на каждый шаг</w:t>
            </w:r>
          </w:p>
        </w:tc>
        <w:tc>
          <w:tcPr>
            <w:tcW w:w="445" w:type="pct"/>
          </w:tcPr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2мин.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br/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2мин.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15с.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15с.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15с.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15с.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15с.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15с.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15с.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br/>
              <w:t>15с.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15с.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 мин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10с.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10с.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20с.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10с.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10с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10с</w:t>
            </w:r>
            <w:proofErr w:type="spell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10с.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20с.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3-4 </w:t>
            </w:r>
            <w:proofErr w:type="spell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</w:t>
            </w:r>
            <w:proofErr w:type="spell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3-4 </w:t>
            </w:r>
            <w:proofErr w:type="spell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</w:t>
            </w:r>
            <w:proofErr w:type="spell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3-4 </w:t>
            </w:r>
            <w:proofErr w:type="spell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</w:t>
            </w:r>
            <w:proofErr w:type="spell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3-4 </w:t>
            </w:r>
            <w:proofErr w:type="spell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</w:t>
            </w:r>
            <w:proofErr w:type="spell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20с.</w:t>
            </w:r>
          </w:p>
          <w:p w:rsidR="009877D6" w:rsidRPr="00E03752" w:rsidRDefault="009877D6" w:rsidP="00E04A19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20с.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20с.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20с.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20с.</w:t>
            </w:r>
          </w:p>
        </w:tc>
        <w:tc>
          <w:tcPr>
            <w:tcW w:w="1258" w:type="pct"/>
          </w:tcPr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-Построение в правом верхнем углу зала    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>Сообщение задач урока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-Команды: направо 1,2; налево 1,2; кругом 1,2;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На 1,2 рассчитайсь, в 2 шеренги стройся 1,2,3; в 1 шеренгу стройся 1,2,3;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По 3 рассчитайсь, в 3 шеренги стройся 1,2,3;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Внимание: спина прямая, плече разведены, лопатки сведены!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>Команды: шагом марш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-на носках, руки в стороны – марш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>на пятках, руки за голову – марш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 xml:space="preserve">-перекатом с пятки на носок, </w:t>
            </w: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руки на поясе – марш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-на внешней стороне стопы, руки на поясе – марш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-в полу-приседе, руки за голову – марш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-в полном приседе, руки за голову – марш 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быстрым шагом – марш 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 xml:space="preserve">- без задания, шагом – марш 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-Следить за осанкой!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-Бегом – марш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-со сгибанием ноги вперед – марш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>со сгибанием ноги назад – марш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-приставным правым боком, руки на поясе – марш; приставным левым боком – марш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-спиной вперед – марш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-змейкой – марш, по свистку </w:t>
            </w: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ускорение, по свистку спокойно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-без задания, бегом – марш 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шагом – марш 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-через центр по 2 – марш, направляющие на месте</w:t>
            </w:r>
          </w:p>
          <w:p w:rsidR="009877D6" w:rsidRPr="00E03752" w:rsidRDefault="00B06FBE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-направо 1,2</w:t>
            </w:r>
            <w:r w:rsidR="009877D6" w:rsidRPr="00E03752">
              <w:rPr>
                <w:rFonts w:ascii="Times New Roman" w:hAnsi="Times New Roman"/>
                <w:sz w:val="28"/>
                <w:szCs w:val="28"/>
              </w:rPr>
              <w:br/>
              <w:t>-Следить за правильностью выполнения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-под счет: 1, 2, 3, 4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-Упражнения выполняем с максимальной амплитудой, четко под счет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>под счет: 1, 2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-Следить за осанкой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-Следить за руками, все упражнения выполняем с прямыми руками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-под счет: 1, 2, 3, 4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-под счет: 1, 2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 xml:space="preserve">-при наклоне вперед руки направлены вперед, 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t>следить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 xml:space="preserve"> чтобы они не </w:t>
            </w: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опускались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 xml:space="preserve">-налево 1, 2; сомкнись, за направляющим, налево в обход, шагом – марш </w:t>
            </w:r>
            <w:proofErr w:type="gramStart"/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03752">
              <w:rPr>
                <w:rFonts w:ascii="Times New Roman" w:hAnsi="Times New Roman"/>
                <w:sz w:val="28"/>
                <w:szCs w:val="28"/>
              </w:rPr>
              <w:t>при наклоне спина расслаблена, тянемся к носку впереди стоящей ноги, впереди стоящая нога прямая, нога сзади может быть немного согнута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-упражнения выполняем с максимальной амплитудой</w:t>
            </w:r>
            <w:r w:rsidRPr="00E03752">
              <w:rPr>
                <w:rFonts w:ascii="Times New Roman" w:hAnsi="Times New Roman"/>
                <w:sz w:val="28"/>
                <w:szCs w:val="28"/>
              </w:rPr>
              <w:br/>
              <w:t>-следить за правильностью выполнения упражнений</w:t>
            </w:r>
          </w:p>
        </w:tc>
        <w:tc>
          <w:tcPr>
            <w:tcW w:w="702" w:type="pct"/>
          </w:tcPr>
          <w:p w:rsidR="00801CB3" w:rsidRPr="00E03752" w:rsidRDefault="00D26577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801CB3" w:rsidRPr="00E03752">
              <w:rPr>
                <w:rFonts w:ascii="Times New Roman" w:hAnsi="Times New Roman"/>
                <w:sz w:val="28"/>
                <w:szCs w:val="28"/>
              </w:rPr>
              <w:t>Проявлять положительные качества личности; управлять своими эмоциями в различных (нестандартных) ситуациях и условиях</w:t>
            </w:r>
          </w:p>
          <w:p w:rsidR="00801CB3" w:rsidRPr="00E03752" w:rsidRDefault="00D26577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</w:t>
            </w:r>
            <w:r w:rsidR="00801CB3" w:rsidRPr="00E03752">
              <w:rPr>
                <w:rFonts w:ascii="Times New Roman" w:hAnsi="Times New Roman"/>
                <w:sz w:val="28"/>
                <w:szCs w:val="28"/>
              </w:rPr>
              <w:t>Оценивать правильность выполнения двигательных действий</w:t>
            </w:r>
            <w:r w:rsidR="00801CB3"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; умения принимать и сохранять учебную задачу</w:t>
            </w:r>
          </w:p>
          <w:p w:rsidR="00801CB3" w:rsidRPr="00E03752" w:rsidRDefault="00D26577" w:rsidP="0021365B">
            <w:pPr>
              <w:spacing w:line="30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</w:t>
            </w:r>
            <w:r w:rsidR="00801CB3" w:rsidRPr="00E03752">
              <w:rPr>
                <w:rFonts w:ascii="Times New Roman" w:hAnsi="Times New Roman"/>
                <w:sz w:val="28"/>
                <w:szCs w:val="28"/>
              </w:rPr>
      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</w:t>
            </w:r>
            <w:r w:rsidR="00801CB3"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ия</w:t>
            </w:r>
          </w:p>
        </w:tc>
      </w:tr>
      <w:tr w:rsidR="00E04A19" w:rsidRPr="00E03752" w:rsidTr="00E04A19">
        <w:tc>
          <w:tcPr>
            <w:tcW w:w="667" w:type="pct"/>
          </w:tcPr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II.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Основная часть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(25мин)</w:t>
            </w:r>
          </w:p>
        </w:tc>
        <w:tc>
          <w:tcPr>
            <w:tcW w:w="964" w:type="pct"/>
          </w:tcPr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-Выполнение упражнений в движе</w:t>
            </w:r>
            <w:r w:rsidR="0021365B"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нии на гимнастических стельках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-Выполнение упражнений в движении на гимнастических стельках в парах</w:t>
            </w:r>
            <w:proofErr w:type="gram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Выполнения ОРУ с гимнастическими стельками на месте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-Способствовать укреплению мышц туловища, пресса и ног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-Способствовать укреплению косых мышц пресса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pct"/>
          </w:tcPr>
          <w:p w:rsidR="00497240" w:rsidRPr="00E03752" w:rsidRDefault="00801CB3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r w:rsidR="009877D6"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Скольжение на прямых ногах лицом вперед, спиной вперед</w:t>
            </w:r>
            <w:proofErr w:type="gramStart"/>
            <w:r w:rsidR="009877D6"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="009877D6"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Скольжение выпадами лицом вперед, спиной вперед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-Скольжение выпадами в сторону правым и левым боком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-Бег в наклоне с партнером на гимнастических стельках лицом вперед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-Бег с партнером на гимнастических стельках спиной вперед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-Бег </w:t>
            </w:r>
            <w:proofErr w:type="spell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скрестным</w:t>
            </w:r>
            <w:proofErr w:type="spell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шагом с партнеров правым и левым боком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-И.П. упор на локтях, ноги вместе носки стоят на стельках, разведение ног (1), сведение ног в упоре (2)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-И.П. </w:t>
            </w:r>
            <w:proofErr w:type="gram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упор</w:t>
            </w:r>
            <w:proofErr w:type="gram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лежа, ноги вместе, носки на стельках, правое колено к левой руке (1), </w:t>
            </w:r>
            <w:proofErr w:type="spell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(2), левое колено к правой руке (3), </w:t>
            </w:r>
            <w:proofErr w:type="spell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(4)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-И.П. </w:t>
            </w:r>
            <w:proofErr w:type="gram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упор</w:t>
            </w:r>
            <w:proofErr w:type="gram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лежа на коленях кисти рук на стельках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Выполняем выведение руки вперед другая рука сгибается в 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локтевом суставе 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-И.П. </w:t>
            </w:r>
            <w:proofErr w:type="gram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упор</w:t>
            </w:r>
            <w:proofErr w:type="gram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лежа ноги вместе стопы на стельках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Выполняем подтягивание коленей к груди</w:t>
            </w:r>
          </w:p>
        </w:tc>
        <w:tc>
          <w:tcPr>
            <w:tcW w:w="445" w:type="pct"/>
          </w:tcPr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10-12 метров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10-12 метров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10-12 метров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8-10 метров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8-10 метров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6-8 метров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10пов.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br/>
              <w:t>20пов.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12пов.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7240" w:rsidRPr="00E03752" w:rsidRDefault="00497240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7240" w:rsidRPr="00E03752" w:rsidRDefault="00497240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12пов.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pct"/>
          </w:tcPr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При выполнении упражнений на стельках оценивать у учащихся ощущения при их выполнении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-Ноги прямые, пятка прижата к стельке, движение свободное не быстрое, руки согнуты в локтях. 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-Спина прямая, руки на поясе, сзади стоящая нога согнута в коленном суставе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-Спина прямая, руки в кистевом хвате перед собой</w:t>
            </w:r>
          </w:p>
          <w:p w:rsidR="00497240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-Во время выполнения упражнений с партнером следить за балансом и координировать движения в зависимости от ситуации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-Следить, чтобы поясничный отдел позвоночника не прогибался, выполнять упражнение с максимальной амплитудой</w:t>
            </w:r>
          </w:p>
          <w:p w:rsidR="00497240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-Стараться максимально тянуть колено к противоположной руке</w:t>
            </w:r>
          </w:p>
          <w:p w:rsidR="00497240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-При сгибании руки в локтевом суставе следить за тем, чтобы она была прижата к туловищу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 время возвращения в исходное положение следить, чтобы поясничный отдел позвоночника не прогибался</w:t>
            </w:r>
          </w:p>
        </w:tc>
        <w:tc>
          <w:tcPr>
            <w:tcW w:w="702" w:type="pct"/>
          </w:tcPr>
          <w:p w:rsidR="00497240" w:rsidRPr="00E03752" w:rsidRDefault="00B06FBE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497240" w:rsidRPr="00E03752">
              <w:rPr>
                <w:rFonts w:ascii="Times New Roman" w:hAnsi="Times New Roman"/>
                <w:sz w:val="28"/>
                <w:szCs w:val="28"/>
              </w:rPr>
              <w:t>Представлять физическую культуру как средство укрепления здоровья, физического развития и физической подготовки человека</w:t>
            </w:r>
          </w:p>
          <w:p w:rsidR="00497240" w:rsidRPr="00E03752" w:rsidRDefault="00B06FBE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</w:t>
            </w:r>
            <w:r w:rsidR="00497240" w:rsidRPr="00E03752">
              <w:rPr>
                <w:rFonts w:ascii="Times New Roman" w:hAnsi="Times New Roman"/>
                <w:sz w:val="28"/>
                <w:szCs w:val="28"/>
              </w:rPr>
              <w:t xml:space="preserve">Оказывать посильную помощь и моральную поддержку </w:t>
            </w:r>
            <w:r w:rsidR="00497240"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сверстникам при выполнении учебных заданий, доброжелательно и уважительно объяснять ошибки и способы их устранения; бережно обращаться с инвентарем и оборудованием</w:t>
            </w:r>
          </w:p>
          <w:p w:rsidR="00B936C1" w:rsidRPr="00E03752" w:rsidRDefault="00B06FBE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B936C1"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Способствовать укреплению мышц туловища</w:t>
            </w:r>
          </w:p>
          <w:p w:rsidR="00B936C1" w:rsidRPr="00E03752" w:rsidRDefault="00B06FBE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B936C1"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Способс</w:t>
            </w:r>
            <w:r w:rsidR="00B936C1"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твовать укреплению мышц туловища и тазобедренного сустава.</w:t>
            </w:r>
          </w:p>
          <w:p w:rsidR="00B936C1" w:rsidRPr="00E03752" w:rsidRDefault="00B06FBE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B936C1"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Способствовать укреплению косых мышц туловища.</w:t>
            </w:r>
          </w:p>
          <w:p w:rsidR="00B936C1" w:rsidRPr="00E03752" w:rsidRDefault="00B06FBE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B936C1"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Способствовать укреплению мышц плечевого пояса, мышц рук.</w:t>
            </w:r>
          </w:p>
          <w:p w:rsidR="00B936C1" w:rsidRPr="00E03752" w:rsidRDefault="00B06FBE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B936C1"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Способствовать развитию мышц пресса.</w:t>
            </w:r>
          </w:p>
        </w:tc>
      </w:tr>
      <w:tr w:rsidR="00E04A19" w:rsidRPr="00E03752" w:rsidTr="00E04A19">
        <w:tc>
          <w:tcPr>
            <w:tcW w:w="667" w:type="pct"/>
          </w:tcPr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III. Заключи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тельная часть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(5мин)</w:t>
            </w:r>
          </w:p>
        </w:tc>
        <w:tc>
          <w:tcPr>
            <w:tcW w:w="964" w:type="pct"/>
          </w:tcPr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-Развить быстроту 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реакций, ловкость, координацию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-Восстановить ДС и ЧСС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-Подведение итогов урока учащимися</w:t>
            </w:r>
          </w:p>
        </w:tc>
        <w:tc>
          <w:tcPr>
            <w:tcW w:w="963" w:type="pct"/>
          </w:tcPr>
          <w:p w:rsidR="00497240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-Игра с гимнастичес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кими палками на скорость двигательной реакции, ловкость и координацию.</w:t>
            </w:r>
          </w:p>
          <w:p w:rsidR="009877D6" w:rsidRPr="00E03752" w:rsidRDefault="00D26577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-Построение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-Подведение итогов урока.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" w:type="pct"/>
          </w:tcPr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5мин</w:t>
            </w:r>
          </w:p>
        </w:tc>
        <w:tc>
          <w:tcPr>
            <w:tcW w:w="1258" w:type="pct"/>
          </w:tcPr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Игроки встают в круг, одной рукой </w:t>
            </w:r>
            <w:proofErr w:type="gram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держат палку образуя</w:t>
            </w:r>
            <w:proofErr w:type="gram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круг в центре, по сигналу пытаются поймать палку впередистоящего игрока, движение происходить против часовой стрелки, кто роняет палку выбывает из круга. Побеждает оставшийся игрок с палкой.</w:t>
            </w:r>
            <w:proofErr w:type="gram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Построение в правом верхнем углу зала</w:t>
            </w:r>
          </w:p>
          <w:p w:rsidR="009877D6" w:rsidRPr="00E03752" w:rsidRDefault="009877D6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-Каждый учащийся рассказывает свои впечатления и проводит самооценку урока.</w:t>
            </w:r>
            <w:proofErr w:type="gramStart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Учитель подводит итоги и оценивает учащихся.</w:t>
            </w:r>
            <w:r w:rsidRPr="00E037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-Организованный выход из зала.</w:t>
            </w:r>
          </w:p>
        </w:tc>
        <w:tc>
          <w:tcPr>
            <w:tcW w:w="702" w:type="pct"/>
          </w:tcPr>
          <w:p w:rsidR="00497240" w:rsidRPr="00E03752" w:rsidRDefault="00B06FBE" w:rsidP="0021365B">
            <w:pPr>
              <w:spacing w:line="30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497240" w:rsidRPr="00E03752">
              <w:rPr>
                <w:rFonts w:ascii="Times New Roman" w:hAnsi="Times New Roman"/>
                <w:sz w:val="28"/>
                <w:szCs w:val="28"/>
              </w:rPr>
              <w:t>Управля</w:t>
            </w:r>
            <w:r w:rsidR="00497240"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ть своими эмоциями в различных (нестандартных) ситуациях и условиях;</w:t>
            </w:r>
          </w:p>
          <w:p w:rsidR="00497240" w:rsidRPr="00E03752" w:rsidRDefault="00B06FBE" w:rsidP="0021365B">
            <w:pPr>
              <w:spacing w:line="30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3752">
              <w:rPr>
                <w:rFonts w:ascii="Times New Roman" w:hAnsi="Times New Roman"/>
                <w:sz w:val="28"/>
                <w:szCs w:val="28"/>
              </w:rPr>
              <w:t>-</w:t>
            </w:r>
            <w:r w:rsidR="00497240" w:rsidRPr="00E03752">
              <w:rPr>
                <w:rFonts w:ascii="Times New Roman" w:hAnsi="Times New Roman"/>
                <w:sz w:val="28"/>
                <w:szCs w:val="28"/>
              </w:rPr>
              <w:t>Планировать занятия физическими упражнениями в режиме дня, организовывать отдых и досуг с использованием средств физической культуры; представлять физическ</w:t>
            </w:r>
            <w:r w:rsidR="00497240" w:rsidRPr="00E03752">
              <w:rPr>
                <w:rFonts w:ascii="Times New Roman" w:hAnsi="Times New Roman"/>
                <w:sz w:val="28"/>
                <w:szCs w:val="28"/>
              </w:rPr>
              <w:lastRenderedPageBreak/>
              <w:t>ую культуру как средство укрепления здоровья</w:t>
            </w:r>
          </w:p>
        </w:tc>
      </w:tr>
    </w:tbl>
    <w:p w:rsidR="00497240" w:rsidRPr="004B7B1A" w:rsidRDefault="00497240" w:rsidP="00FF06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2C49" w:rsidRDefault="000C2C49" w:rsidP="003E7D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14F1" w:rsidRDefault="00C614F1" w:rsidP="003E7D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1C3C" w:rsidRDefault="00F61C3C" w:rsidP="003E7D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1C3C" w:rsidRDefault="00F61C3C" w:rsidP="003E7D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6BC0" w:rsidRPr="004B7B1A" w:rsidRDefault="00A66BC0" w:rsidP="00E03752">
      <w:pPr>
        <w:spacing w:after="0" w:line="300" w:lineRule="auto"/>
        <w:rPr>
          <w:rFonts w:ascii="Times New Roman" w:hAnsi="Times New Roman"/>
          <w:sz w:val="24"/>
          <w:szCs w:val="24"/>
        </w:rPr>
      </w:pPr>
    </w:p>
    <w:sectPr w:rsidR="00A66BC0" w:rsidRPr="004B7B1A" w:rsidSect="00D77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852" w:rsidRDefault="00F62852" w:rsidP="004634D9">
      <w:pPr>
        <w:spacing w:after="0" w:line="240" w:lineRule="auto"/>
      </w:pPr>
      <w:r>
        <w:separator/>
      </w:r>
    </w:p>
  </w:endnote>
  <w:endnote w:type="continuationSeparator" w:id="0">
    <w:p w:rsidR="00F62852" w:rsidRDefault="00F62852" w:rsidP="0046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852" w:rsidRDefault="00F62852" w:rsidP="004634D9">
      <w:pPr>
        <w:spacing w:after="0" w:line="240" w:lineRule="auto"/>
      </w:pPr>
      <w:r>
        <w:separator/>
      </w:r>
    </w:p>
  </w:footnote>
  <w:footnote w:type="continuationSeparator" w:id="0">
    <w:p w:rsidR="00F62852" w:rsidRDefault="00F62852" w:rsidP="00463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F57"/>
    <w:multiLevelType w:val="hybridMultilevel"/>
    <w:tmpl w:val="D1F40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207C1"/>
    <w:multiLevelType w:val="hybridMultilevel"/>
    <w:tmpl w:val="632E5566"/>
    <w:lvl w:ilvl="0" w:tplc="E3107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46D1F"/>
    <w:multiLevelType w:val="hybridMultilevel"/>
    <w:tmpl w:val="FF286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D107E"/>
    <w:multiLevelType w:val="hybridMultilevel"/>
    <w:tmpl w:val="B25617A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AC51BB6"/>
    <w:multiLevelType w:val="hybridMultilevel"/>
    <w:tmpl w:val="7C322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B6FC3"/>
    <w:multiLevelType w:val="hybridMultilevel"/>
    <w:tmpl w:val="933850E2"/>
    <w:lvl w:ilvl="0" w:tplc="E3107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8F4F34"/>
    <w:multiLevelType w:val="hybridMultilevel"/>
    <w:tmpl w:val="A0D8F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24856"/>
    <w:multiLevelType w:val="hybridMultilevel"/>
    <w:tmpl w:val="91B44440"/>
    <w:lvl w:ilvl="0" w:tplc="E3107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64303D"/>
    <w:multiLevelType w:val="hybridMultilevel"/>
    <w:tmpl w:val="1A9AF30E"/>
    <w:lvl w:ilvl="0" w:tplc="E3107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772173"/>
    <w:multiLevelType w:val="multilevel"/>
    <w:tmpl w:val="F7A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1B71A1"/>
    <w:multiLevelType w:val="hybridMultilevel"/>
    <w:tmpl w:val="FEF818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70"/>
    <w:rsid w:val="00041CC9"/>
    <w:rsid w:val="000521C8"/>
    <w:rsid w:val="000C2C49"/>
    <w:rsid w:val="000E684F"/>
    <w:rsid w:val="000E7CBE"/>
    <w:rsid w:val="00114102"/>
    <w:rsid w:val="00114606"/>
    <w:rsid w:val="001172B6"/>
    <w:rsid w:val="00135D8B"/>
    <w:rsid w:val="0014145A"/>
    <w:rsid w:val="00205ACC"/>
    <w:rsid w:val="0021365B"/>
    <w:rsid w:val="00253BF6"/>
    <w:rsid w:val="002930BD"/>
    <w:rsid w:val="002D1027"/>
    <w:rsid w:val="00315C02"/>
    <w:rsid w:val="00385276"/>
    <w:rsid w:val="003E7D01"/>
    <w:rsid w:val="00432D02"/>
    <w:rsid w:val="004517DC"/>
    <w:rsid w:val="004634D9"/>
    <w:rsid w:val="00490AE9"/>
    <w:rsid w:val="00497240"/>
    <w:rsid w:val="004B7B1A"/>
    <w:rsid w:val="004D05A2"/>
    <w:rsid w:val="004E312D"/>
    <w:rsid w:val="00541B62"/>
    <w:rsid w:val="00544FC6"/>
    <w:rsid w:val="00562C08"/>
    <w:rsid w:val="005C0260"/>
    <w:rsid w:val="00622A8B"/>
    <w:rsid w:val="0064333B"/>
    <w:rsid w:val="00681C43"/>
    <w:rsid w:val="00681DD4"/>
    <w:rsid w:val="006B5E5D"/>
    <w:rsid w:val="006B76AC"/>
    <w:rsid w:val="006C0C79"/>
    <w:rsid w:val="006C128B"/>
    <w:rsid w:val="006E0C80"/>
    <w:rsid w:val="006E605A"/>
    <w:rsid w:val="00771AAA"/>
    <w:rsid w:val="00796E48"/>
    <w:rsid w:val="007F6DAF"/>
    <w:rsid w:val="00801CB3"/>
    <w:rsid w:val="0080322E"/>
    <w:rsid w:val="008035E3"/>
    <w:rsid w:val="00824421"/>
    <w:rsid w:val="00842775"/>
    <w:rsid w:val="0085643E"/>
    <w:rsid w:val="00871415"/>
    <w:rsid w:val="00904983"/>
    <w:rsid w:val="00907CF5"/>
    <w:rsid w:val="0092141C"/>
    <w:rsid w:val="009877D6"/>
    <w:rsid w:val="00A21F45"/>
    <w:rsid w:val="00A66BC0"/>
    <w:rsid w:val="00AD16C0"/>
    <w:rsid w:val="00AE3826"/>
    <w:rsid w:val="00AE775A"/>
    <w:rsid w:val="00B06FBE"/>
    <w:rsid w:val="00B204CA"/>
    <w:rsid w:val="00B25220"/>
    <w:rsid w:val="00B60F10"/>
    <w:rsid w:val="00B83A19"/>
    <w:rsid w:val="00B91E54"/>
    <w:rsid w:val="00B936C1"/>
    <w:rsid w:val="00BB5E70"/>
    <w:rsid w:val="00BC5AF6"/>
    <w:rsid w:val="00BE4027"/>
    <w:rsid w:val="00C26782"/>
    <w:rsid w:val="00C30729"/>
    <w:rsid w:val="00C3504E"/>
    <w:rsid w:val="00C51723"/>
    <w:rsid w:val="00C614F1"/>
    <w:rsid w:val="00C741A8"/>
    <w:rsid w:val="00C9112C"/>
    <w:rsid w:val="00CB61BD"/>
    <w:rsid w:val="00CE20D8"/>
    <w:rsid w:val="00D23656"/>
    <w:rsid w:val="00D26577"/>
    <w:rsid w:val="00D5232D"/>
    <w:rsid w:val="00D7268E"/>
    <w:rsid w:val="00D77D5F"/>
    <w:rsid w:val="00D85558"/>
    <w:rsid w:val="00D94B17"/>
    <w:rsid w:val="00DC7C08"/>
    <w:rsid w:val="00DD4594"/>
    <w:rsid w:val="00DF6325"/>
    <w:rsid w:val="00E03752"/>
    <w:rsid w:val="00E04948"/>
    <w:rsid w:val="00E04A19"/>
    <w:rsid w:val="00E36EE9"/>
    <w:rsid w:val="00E73AC0"/>
    <w:rsid w:val="00EA1AF0"/>
    <w:rsid w:val="00EE5050"/>
    <w:rsid w:val="00EF5234"/>
    <w:rsid w:val="00F3430B"/>
    <w:rsid w:val="00F61C3C"/>
    <w:rsid w:val="00F62852"/>
    <w:rsid w:val="00F66EE4"/>
    <w:rsid w:val="00F813CC"/>
    <w:rsid w:val="00F949FD"/>
    <w:rsid w:val="00FD519C"/>
    <w:rsid w:val="00FD58FF"/>
    <w:rsid w:val="00FF0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5E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0B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63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34D9"/>
  </w:style>
  <w:style w:type="paragraph" w:styleId="a9">
    <w:name w:val="footer"/>
    <w:basedOn w:val="a"/>
    <w:link w:val="aa"/>
    <w:uiPriority w:val="99"/>
    <w:unhideWhenUsed/>
    <w:rsid w:val="00463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34D9"/>
  </w:style>
  <w:style w:type="paragraph" w:styleId="ab">
    <w:name w:val="Normal (Web)"/>
    <w:basedOn w:val="a"/>
    <w:uiPriority w:val="99"/>
    <w:unhideWhenUsed/>
    <w:rsid w:val="00E037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037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5E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0B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63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34D9"/>
  </w:style>
  <w:style w:type="paragraph" w:styleId="a9">
    <w:name w:val="footer"/>
    <w:basedOn w:val="a"/>
    <w:link w:val="aa"/>
    <w:uiPriority w:val="99"/>
    <w:unhideWhenUsed/>
    <w:rsid w:val="00463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34D9"/>
  </w:style>
  <w:style w:type="paragraph" w:styleId="ab">
    <w:name w:val="Normal (Web)"/>
    <w:basedOn w:val="a"/>
    <w:uiPriority w:val="99"/>
    <w:unhideWhenUsed/>
    <w:rsid w:val="00E037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037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A8EFF-BB65-4482-BD8A-E9B8E21BD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эйсер</dc:creator>
  <cp:lastModifiedBy>Антон</cp:lastModifiedBy>
  <cp:revision>2</cp:revision>
  <cp:lastPrinted>2017-03-31T07:07:00Z</cp:lastPrinted>
  <dcterms:created xsi:type="dcterms:W3CDTF">2021-03-17T09:10:00Z</dcterms:created>
  <dcterms:modified xsi:type="dcterms:W3CDTF">2021-03-17T09:10:00Z</dcterms:modified>
</cp:coreProperties>
</file>