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E1C60" w14:textId="777CA46C" w:rsidR="00443BF6" w:rsidRPr="009D47E5" w:rsidRDefault="007B6CD7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 урока русского языка</w:t>
      </w:r>
    </w:p>
    <w:p w14:paraId="10439992" w14:textId="4165683D" w:rsidR="00443BF6" w:rsidRPr="00A67AD4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47E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Ф.И.О.</w:t>
      </w:r>
      <w:r w:rsidRPr="009D47E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учителя:</w:t>
      </w:r>
      <w:r w:rsidRPr="009D4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67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Оксана Васильевна </w:t>
      </w:r>
      <w:proofErr w:type="spellStart"/>
      <w:r w:rsidR="00A67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Манаева</w:t>
      </w:r>
      <w:proofErr w:type="spellEnd"/>
    </w:p>
    <w:p w14:paraId="0C6731E9" w14:textId="77777777" w:rsidR="00443BF6" w:rsidRPr="0037522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Учитель начальных классов</w:t>
      </w:r>
    </w:p>
    <w:p w14:paraId="6DF27023" w14:textId="77777777" w:rsidR="00443BF6" w:rsidRPr="0037522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МБОУ «СОШ №3»</w:t>
      </w:r>
    </w:p>
    <w:p w14:paraId="08C4ED46" w14:textId="53AC8809" w:rsidR="00443BF6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Г. Бийск Алтайский край</w:t>
      </w:r>
    </w:p>
    <w:p w14:paraId="74DC20C7" w14:textId="77777777" w:rsidR="00CD1A71" w:rsidRPr="0037522B" w:rsidRDefault="00CD1A71" w:rsidP="00CD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открытие новых знаний</w:t>
      </w:r>
    </w:p>
    <w:p w14:paraId="05CF41F8" w14:textId="51DA15D2" w:rsidR="00FF46FA" w:rsidRPr="0037522B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Программа: </w:t>
      </w:r>
      <w:r w:rsidR="00A67AD4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России»</w:t>
      </w:r>
    </w:p>
    <w:p w14:paraId="7B2268A9" w14:textId="3B4A6924" w:rsidR="00FF46FA" w:rsidRPr="0037522B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AD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</w:p>
    <w:p w14:paraId="7216039E" w14:textId="08DCB348" w:rsidR="00B45CD0" w:rsidRPr="0037522B" w:rsidRDefault="00B45CD0" w:rsidP="00B45CD0">
      <w:pPr>
        <w:widowControl w:val="0"/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D47E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Предмет:</w:t>
      </w:r>
      <w:r w:rsidRPr="009D47E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D47E5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 xml:space="preserve"> </w:t>
      </w:r>
      <w:r w:rsidR="00A67AD4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>русский язык</w:t>
      </w:r>
    </w:p>
    <w:p w14:paraId="5195B7B6" w14:textId="03025E60" w:rsidR="00FF46FA" w:rsidRPr="0037522B" w:rsidRDefault="00FF46FA" w:rsidP="00B45CD0">
      <w:pPr>
        <w:widowControl w:val="0"/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 как часть речи: значение и употребление в речи. Связь имени прилагательного с именем существительным.</w:t>
      </w:r>
    </w:p>
    <w:p w14:paraId="77B5AFEF" w14:textId="7A1BC520" w:rsidR="00FF46FA" w:rsidRPr="0037522B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урок </w:t>
      </w:r>
      <w:r w:rsidR="00AA32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129-й</w:t>
      </w:r>
      <w:r w:rsidRPr="00AA514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уроков по предмету, </w:t>
      </w:r>
      <w:r w:rsidR="00AA3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</w:t>
      </w: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теме.</w:t>
      </w:r>
    </w:p>
    <w:p w14:paraId="5A88C6D1" w14:textId="77777777" w:rsidR="00B45CD0" w:rsidRPr="0037522B" w:rsidRDefault="00B45CD0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02408" w14:textId="6DBB0AFB"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Цель:</w:t>
      </w:r>
      <w:r w:rsidRPr="008855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A5A6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</w:t>
      </w:r>
      <w:r w:rsidRPr="008855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оздать условия для </w:t>
      </w:r>
      <w:r w:rsidRPr="006A5A6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ознакомления</w:t>
      </w:r>
      <w:r w:rsidR="006A5A62" w:rsidRPr="00A61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именем прилагательным как с частью речи, на примерах показать значимость использования имён прилагательных в устной и письменной речи</w:t>
      </w:r>
    </w:p>
    <w:p w14:paraId="53B31428" w14:textId="77777777"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122CDFC9" w14:textId="77777777" w:rsidR="006E713A" w:rsidRDefault="00FF46FA" w:rsidP="00FF46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Познавательные:</w:t>
      </w:r>
    </w:p>
    <w:p w14:paraId="1D956558" w14:textId="4552929B" w:rsidR="006E713A" w:rsidRPr="00AA328A" w:rsidRDefault="006E713A" w:rsidP="006E713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32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продолжить знакомство с частью речи – именем прилагательным;                                                     </w:t>
      </w:r>
    </w:p>
    <w:p w14:paraId="53F7AB49" w14:textId="5F73030F" w:rsidR="006E713A" w:rsidRPr="00AA328A" w:rsidRDefault="006E713A" w:rsidP="006E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2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показать  связь между прилагательным и существительным;                                                   </w:t>
      </w:r>
    </w:p>
    <w:p w14:paraId="181926CA" w14:textId="50C9420C" w:rsidR="00FF46FA" w:rsidRPr="00AA328A" w:rsidRDefault="006E713A" w:rsidP="006E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2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доказать значимость имен прилагательных</w:t>
      </w:r>
    </w:p>
    <w:p w14:paraId="6B8A3D42" w14:textId="040CD7CD" w:rsidR="00A9513F" w:rsidRPr="00AA328A" w:rsidRDefault="00FF46FA" w:rsidP="00A726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2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Развивающие:</w:t>
      </w:r>
      <w:r w:rsidRPr="00AA328A">
        <w:rPr>
          <w:rFonts w:ascii="Times New Roman" w:eastAsia="Times New Roman" w:hAnsi="Times New Roman" w:cs="Times New Roman"/>
          <w:b/>
          <w:bCs/>
          <w:i/>
          <w:iCs/>
          <w:color w:val="31849B"/>
          <w:kern w:val="24"/>
          <w:sz w:val="24"/>
          <w:szCs w:val="24"/>
          <w:lang w:eastAsia="ru-RU"/>
        </w:rPr>
        <w:t xml:space="preserve"> </w:t>
      </w:r>
      <w:r w:rsidRPr="00AA328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способствовать развитию</w:t>
      </w:r>
      <w:r w:rsidR="00A9513F" w:rsidRPr="00AA32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устной и письменной речи, образного мышления, памяти, внимания, творческого мышления, навыкам работы с тестом.</w:t>
      </w:r>
    </w:p>
    <w:p w14:paraId="319A7544" w14:textId="6D6234A3" w:rsidR="00FF46FA" w:rsidRPr="00A9513F" w:rsidRDefault="00FF46FA" w:rsidP="00A726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1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  <w:r w:rsidRPr="00A95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воспитанию устойчивого познавательного интереса к предмету.</w:t>
      </w:r>
    </w:p>
    <w:p w14:paraId="0D918DA5" w14:textId="77777777"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познавательной деятельности учащихся: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фронтальная, индивидуальная, групповая (работа в паре).</w:t>
      </w:r>
    </w:p>
    <w:p w14:paraId="23F3A18D" w14:textId="77777777"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приёмы: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ситуации успеха; методы словесной и наглядной передачи информации, практическая работа, частично-поисковый метод, проблемный метод.</w:t>
      </w:r>
    </w:p>
    <w:p w14:paraId="548950F3" w14:textId="73FB08E5" w:rsidR="00AF4B37" w:rsidRPr="00AF4B37" w:rsidRDefault="00FF46FA" w:rsidP="00CD1A71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F4B37">
        <w:rPr>
          <w:b/>
        </w:rPr>
        <w:t xml:space="preserve">Средства обучения: </w:t>
      </w:r>
      <w:proofErr w:type="spellStart"/>
      <w:r w:rsidRPr="0088559D">
        <w:t>мультимедиапроектор</w:t>
      </w:r>
      <w:proofErr w:type="spellEnd"/>
      <w:r w:rsidRPr="0088559D">
        <w:t xml:space="preserve">, интерактивная доска </w:t>
      </w:r>
      <w:r w:rsidRPr="00AF4B37">
        <w:rPr>
          <w:lang w:val="en-US"/>
        </w:rPr>
        <w:t>SMART</w:t>
      </w:r>
      <w:r w:rsidRPr="0088559D">
        <w:t xml:space="preserve"> </w:t>
      </w:r>
      <w:r w:rsidRPr="00AF4B37">
        <w:rPr>
          <w:lang w:val="en-US"/>
        </w:rPr>
        <w:t>Board</w:t>
      </w:r>
      <w:r w:rsidRPr="0088559D">
        <w:t xml:space="preserve">, </w:t>
      </w:r>
      <w:r w:rsidR="00AF4B37">
        <w:t xml:space="preserve">презентация, </w:t>
      </w:r>
      <w:r w:rsidR="00AF4B37" w:rsidRPr="00AF4B37">
        <w:rPr>
          <w:color w:val="000000"/>
        </w:rPr>
        <w:t>карточки</w:t>
      </w:r>
      <w:r w:rsidR="00445091">
        <w:rPr>
          <w:color w:val="000000"/>
        </w:rPr>
        <w:t xml:space="preserve"> для самооценки работы на уроке</w:t>
      </w:r>
    </w:p>
    <w:p w14:paraId="5E3D8A11" w14:textId="77777777" w:rsidR="00456412" w:rsidRDefault="00456412" w:rsidP="007C6618">
      <w:pPr>
        <w:pStyle w:val="c2"/>
        <w:spacing w:before="0" w:beforeAutospacing="0" w:after="0" w:afterAutospacing="0"/>
        <w:ind w:left="1080" w:right="1286"/>
        <w:jc w:val="both"/>
        <w:rPr>
          <w:rFonts w:ascii="Arial" w:hAnsi="Arial" w:cs="Arial"/>
          <w:color w:val="000000"/>
          <w:sz w:val="22"/>
          <w:szCs w:val="22"/>
        </w:rPr>
      </w:pPr>
    </w:p>
    <w:p w14:paraId="77C575AC" w14:textId="77777777" w:rsidR="00CD1A71" w:rsidRDefault="00CD1A71" w:rsidP="00456412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566F983B" w14:textId="77777777" w:rsidR="00CD1A71" w:rsidRDefault="00CD1A71" w:rsidP="00456412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79E69D24" w14:textId="6D404A4F"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53EC6">
        <w:rPr>
          <w:b/>
          <w:bCs/>
          <w:color w:val="000000"/>
        </w:rPr>
        <w:lastRenderedPageBreak/>
        <w:t>Универсальные учебные действия</w:t>
      </w:r>
    </w:p>
    <w:p w14:paraId="1F276EA8" w14:textId="77777777"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b/>
          <w:bCs/>
          <w:color w:val="000000"/>
        </w:rPr>
        <w:t>1.1. Личностные УУД</w:t>
      </w:r>
    </w:p>
    <w:p w14:paraId="46CCF12E" w14:textId="125D0277"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color w:val="000000"/>
          <w:u w:val="single"/>
        </w:rPr>
        <w:t>У обучающегося будут сформированы</w:t>
      </w:r>
      <w:r w:rsidRPr="00B53EC6">
        <w:rPr>
          <w:color w:val="000000"/>
        </w:rPr>
        <w:t>: - положительное отношение к школе и учебной деятельности; - интерес к занятиям по</w:t>
      </w:r>
      <w:r w:rsidR="002C17C1">
        <w:rPr>
          <w:color w:val="000000"/>
        </w:rPr>
        <w:t xml:space="preserve"> русскому языку</w:t>
      </w:r>
      <w:r w:rsidRPr="00B53EC6">
        <w:rPr>
          <w:color w:val="000000"/>
        </w:rPr>
        <w:t xml:space="preserve"> </w:t>
      </w:r>
    </w:p>
    <w:p w14:paraId="3F4D5CDC" w14:textId="77777777"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b/>
          <w:bCs/>
          <w:color w:val="000000"/>
        </w:rPr>
        <w:t>1.2.Регулятивные УУД</w:t>
      </w:r>
    </w:p>
    <w:p w14:paraId="15F03406" w14:textId="77777777"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color w:val="000000"/>
          <w:u w:val="single"/>
        </w:rPr>
        <w:t>Обучающийся научится:</w:t>
      </w:r>
    </w:p>
    <w:p w14:paraId="3B088453" w14:textId="77777777" w:rsidR="00456412" w:rsidRPr="00B53EC6" w:rsidRDefault="00456412" w:rsidP="00456412">
      <w:pPr>
        <w:pStyle w:val="a5"/>
        <w:spacing w:before="0" w:beforeAutospacing="0" w:after="0" w:afterAutospacing="0"/>
        <w:rPr>
          <w:color w:val="000000"/>
        </w:rPr>
      </w:pPr>
      <w:r w:rsidRPr="00B53EC6">
        <w:rPr>
          <w:color w:val="000000"/>
        </w:rPr>
        <w:t>- принимать и сохранять учебную задачу, соответствующую этапу обучения; - понимать выделенные учителем ориентиры действия в учебном материале; - оценивать совместно с уч</w:t>
      </w:r>
      <w:r w:rsidR="00B53EC6">
        <w:rPr>
          <w:color w:val="000000"/>
        </w:rPr>
        <w:t>ителем результат своих действий.</w:t>
      </w:r>
      <w:r w:rsidRPr="00B53EC6">
        <w:rPr>
          <w:color w:val="000000"/>
        </w:rPr>
        <w:t xml:space="preserve"> </w:t>
      </w:r>
    </w:p>
    <w:p w14:paraId="4E98E17D" w14:textId="77777777" w:rsidR="002C17C1" w:rsidRPr="00AA328A" w:rsidRDefault="00456412" w:rsidP="002C17C1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  <w:u w:val="single"/>
        </w:rPr>
      </w:pPr>
      <w:r w:rsidRPr="00AA328A">
        <w:rPr>
          <w:b/>
          <w:bCs/>
          <w:color w:val="000000"/>
        </w:rPr>
        <w:t>1.3. Познавательные УУД</w:t>
      </w:r>
      <w:r w:rsidRPr="00AA328A">
        <w:rPr>
          <w:b/>
          <w:bCs/>
          <w:color w:val="000000"/>
        </w:rPr>
        <w:br/>
      </w:r>
      <w:r w:rsidRPr="00AA328A">
        <w:rPr>
          <w:color w:val="000000"/>
          <w:u w:val="single"/>
        </w:rPr>
        <w:t>Обучающийся научится:</w:t>
      </w:r>
    </w:p>
    <w:p w14:paraId="52EC4E6E" w14:textId="1D25F915" w:rsidR="002C17C1" w:rsidRPr="00AA328A" w:rsidRDefault="002C17C1" w:rsidP="002C17C1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  <w:u w:val="single"/>
        </w:rPr>
      </w:pPr>
      <w:r w:rsidRPr="00AA328A">
        <w:rPr>
          <w:color w:val="000000"/>
        </w:rPr>
        <w:t>определять роль имён прилагательных в речи, смогут планировать свои действия в соответствии с предложенными заданиями, проводить мыслительные операции сравнения, обобщения, классификации.</w:t>
      </w:r>
    </w:p>
    <w:p w14:paraId="6C0E59CC" w14:textId="77777777" w:rsidR="00B110CD" w:rsidRPr="00AA328A" w:rsidRDefault="00B110CD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</w:p>
    <w:p w14:paraId="7D97DEB1" w14:textId="77777777" w:rsidR="00456412" w:rsidRPr="00AA328A" w:rsidRDefault="00456412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AA328A">
        <w:rPr>
          <w:b/>
          <w:bCs/>
          <w:color w:val="000000"/>
        </w:rPr>
        <w:t>1.4. Коммуникативные УУД</w:t>
      </w:r>
    </w:p>
    <w:p w14:paraId="4647289B" w14:textId="77777777" w:rsidR="00456412" w:rsidRPr="00AA328A" w:rsidRDefault="00456412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AA328A">
        <w:rPr>
          <w:color w:val="000000"/>
          <w:u w:val="single"/>
        </w:rPr>
        <w:t>Обучающийся научится:</w:t>
      </w:r>
    </w:p>
    <w:p w14:paraId="32EDA956" w14:textId="77777777" w:rsidR="00456412" w:rsidRPr="00AA328A" w:rsidRDefault="00682B95" w:rsidP="00682B95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AA328A">
        <w:rPr>
          <w:color w:val="000000"/>
        </w:rPr>
        <w:t>-</w:t>
      </w:r>
      <w:r w:rsidR="00456412" w:rsidRPr="00AA328A">
        <w:rPr>
          <w:color w:val="000000"/>
        </w:rPr>
        <w:t>участвовать в разных формах работы в классе (индиви</w:t>
      </w:r>
      <w:r w:rsidR="00456412" w:rsidRPr="00AA328A">
        <w:rPr>
          <w:color w:val="000000"/>
        </w:rPr>
        <w:softHyphen/>
        <w:t>дуальной, фронтальной, в парах и группах):</w:t>
      </w:r>
    </w:p>
    <w:p w14:paraId="628618B7" w14:textId="77777777" w:rsidR="00456412" w:rsidRPr="00AA328A" w:rsidRDefault="00682B95" w:rsidP="00682B95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AA328A">
        <w:rPr>
          <w:color w:val="000000"/>
        </w:rPr>
        <w:t>-</w:t>
      </w:r>
      <w:r w:rsidR="00456412" w:rsidRPr="00AA328A">
        <w:rPr>
          <w:color w:val="000000"/>
        </w:rPr>
        <w:t>иметь представление о возможности существования раз</w:t>
      </w:r>
      <w:r w:rsidR="00456412" w:rsidRPr="00AA328A">
        <w:rPr>
          <w:color w:val="000000"/>
        </w:rPr>
        <w:softHyphen/>
        <w:t>личных точек зрения, о возможности договариваться, прихо</w:t>
      </w:r>
      <w:r w:rsidR="00456412" w:rsidRPr="00AA328A">
        <w:rPr>
          <w:color w:val="000000"/>
        </w:rPr>
        <w:softHyphen/>
        <w:t>дить к общему решению;</w:t>
      </w:r>
    </w:p>
    <w:p w14:paraId="4D6F0177" w14:textId="77777777" w:rsidR="00456412" w:rsidRPr="00AA328A" w:rsidRDefault="00682B95" w:rsidP="00682B95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AA328A">
        <w:rPr>
          <w:color w:val="000000"/>
        </w:rPr>
        <w:t>-</w:t>
      </w:r>
      <w:r w:rsidR="00456412" w:rsidRPr="00AA328A">
        <w:rPr>
          <w:color w:val="000000"/>
        </w:rPr>
        <w:t>использовать в общении правил вежливости: адекватно реагировать на обращение учителя.</w:t>
      </w:r>
    </w:p>
    <w:p w14:paraId="36981C08" w14:textId="77777777" w:rsidR="00456412" w:rsidRPr="00AA328A" w:rsidRDefault="00456412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</w:p>
    <w:p w14:paraId="047824AB" w14:textId="77777777" w:rsidR="000F2B09" w:rsidRPr="00AA328A" w:rsidRDefault="000F2B09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36BB9" w14:textId="54D1688E"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4E5D5" w14:textId="5111D27A" w:rsidR="00AA328A" w:rsidRDefault="00AA328A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471B5" w14:textId="124AF477" w:rsidR="00AA328A" w:rsidRDefault="00AA328A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12630" w14:textId="3B72D8AD" w:rsidR="00AA328A" w:rsidRDefault="00AA328A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F4B80" w14:textId="5A30417E" w:rsidR="00AA328A" w:rsidRDefault="00AA328A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D705E" w14:textId="77777777" w:rsidR="00AA328A" w:rsidRDefault="00AA328A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84324" w14:textId="77777777"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498FE" w14:textId="77777777"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E04BE" w14:textId="77777777"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8B6E8" w14:textId="77777777"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D9981" w14:textId="2C8E1D04"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BE596" w14:textId="74A3A21A" w:rsidR="00B05376" w:rsidRDefault="00B05376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EADE4" w14:textId="30B1D3C7" w:rsidR="00B05376" w:rsidRDefault="00B05376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64BDD" w14:textId="77777777" w:rsidR="00B05376" w:rsidRDefault="00B05376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6BEAF" w14:textId="77777777" w:rsidR="006234A1" w:rsidRPr="0088559D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E0ABB" w14:textId="77777777" w:rsidR="0088559D" w:rsidRPr="0088559D" w:rsidRDefault="0088559D" w:rsidP="003752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8559D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урока открытия новых знаний</w:t>
      </w:r>
    </w:p>
    <w:p w14:paraId="3ADE6287" w14:textId="77777777" w:rsidR="0088559D" w:rsidRPr="0088559D" w:rsidRDefault="0088559D" w:rsidP="008855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71"/>
        <w:gridCol w:w="2748"/>
        <w:gridCol w:w="3987"/>
        <w:gridCol w:w="2976"/>
        <w:gridCol w:w="2694"/>
      </w:tblGrid>
      <w:tr w:rsidR="0088559D" w:rsidRPr="0088559D" w14:paraId="54498AE7" w14:textId="77777777" w:rsidTr="00786A78">
        <w:tc>
          <w:tcPr>
            <w:tcW w:w="2871" w:type="dxa"/>
          </w:tcPr>
          <w:p w14:paraId="0076B089" w14:textId="77777777"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748" w:type="dxa"/>
          </w:tcPr>
          <w:p w14:paraId="645F22ED" w14:textId="77777777"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987" w:type="dxa"/>
          </w:tcPr>
          <w:p w14:paraId="30CBCFEB" w14:textId="77777777"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6" w:type="dxa"/>
          </w:tcPr>
          <w:p w14:paraId="15F425F1" w14:textId="77777777"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</w:t>
            </w:r>
          </w:p>
          <w:p w14:paraId="52605189" w14:textId="77777777"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</w:tcPr>
          <w:p w14:paraId="5424DD72" w14:textId="77777777"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  <w:p w14:paraId="25502EBD" w14:textId="77777777" w:rsidR="0088559D" w:rsidRPr="0088559D" w:rsidRDefault="0088559D" w:rsidP="00AB45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 - личностные</w:t>
            </w:r>
          </w:p>
          <w:p w14:paraId="101DD7B6" w14:textId="77777777" w:rsidR="0088559D" w:rsidRPr="0088559D" w:rsidRDefault="0088559D" w:rsidP="00AB45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 - познавательные</w:t>
            </w:r>
          </w:p>
          <w:p w14:paraId="63E92CCB" w14:textId="77777777" w:rsidR="0088559D" w:rsidRPr="0088559D" w:rsidRDefault="0088559D" w:rsidP="00AB45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 - регулятивные</w:t>
            </w:r>
          </w:p>
          <w:p w14:paraId="0368531F" w14:textId="77777777"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- коммуникативные</w:t>
            </w:r>
          </w:p>
        </w:tc>
      </w:tr>
      <w:tr w:rsidR="0088559D" w:rsidRPr="0088559D" w14:paraId="0E7C2CED" w14:textId="77777777" w:rsidTr="00786A78">
        <w:tc>
          <w:tcPr>
            <w:tcW w:w="2871" w:type="dxa"/>
          </w:tcPr>
          <w:p w14:paraId="24629410" w14:textId="77777777"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1.Самоопределение к учебной деятельности (мотивация)</w:t>
            </w:r>
          </w:p>
          <w:p w14:paraId="74D702F9" w14:textId="77777777" w:rsidR="000376E1" w:rsidRPr="00086E71" w:rsidRDefault="000376E1" w:rsidP="00037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79A1080" w14:textId="77777777" w:rsidR="000376E1" w:rsidRPr="0088559D" w:rsidRDefault="000376E1" w:rsidP="00037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6C77FD0D" w14:textId="77777777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559D">
              <w:rPr>
                <w:rFonts w:ascii="Calibri" w:eastAsia="+mn-ea" w:hAnsi="Calibri" w:cs="Times New Roman"/>
                <w:bCs/>
                <w:iCs/>
                <w:color w:val="000000"/>
                <w:kern w:val="24"/>
              </w:rPr>
              <w:t>В</w:t>
            </w: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ключение учащихся в деятельность на личностно-значимом уровне.</w:t>
            </w:r>
          </w:p>
          <w:p w14:paraId="5233D3FB" w14:textId="77777777" w:rsidR="0088559D" w:rsidRPr="0088559D" w:rsidRDefault="00E4623C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  <w:r w:rsidRPr="00086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86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включение учащихся в учебную деятельность.</w:t>
            </w:r>
          </w:p>
        </w:tc>
        <w:tc>
          <w:tcPr>
            <w:tcW w:w="3987" w:type="dxa"/>
          </w:tcPr>
          <w:p w14:paraId="5AB730D2" w14:textId="77777777" w:rsidR="00CF2F82" w:rsidRPr="00B07D88" w:rsidRDefault="00CF2F82" w:rsidP="00CF2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7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Здравствуйте, ребята! Сегодня я шла в школу с отличным настроением. Как вы думаете, почему?</w:t>
            </w:r>
          </w:p>
          <w:p w14:paraId="40D8BE3B" w14:textId="77777777" w:rsidR="00CF2F82" w:rsidRPr="00B07D88" w:rsidRDefault="00CF2F82" w:rsidP="00CF2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7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Дети:</w:t>
            </w:r>
            <w:r w:rsidRPr="00B07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Ярко светит солнышко.</w:t>
            </w:r>
          </w:p>
          <w:p w14:paraId="5606C462" w14:textId="77777777" w:rsidR="00CF2F82" w:rsidRPr="00B07D88" w:rsidRDefault="00CF2F82" w:rsidP="00CF2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7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Что-то интересное ждёт впереди. И т.д.</w:t>
            </w:r>
          </w:p>
          <w:p w14:paraId="53C583B3" w14:textId="77777777" w:rsidR="00CF2F82" w:rsidRPr="00B07D88" w:rsidRDefault="00CF2F82" w:rsidP="00CF2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7D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Учитель:</w:t>
            </w:r>
            <w:r w:rsidRPr="00B07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Да, всё, что вы сказали, верно: и на улице стало совсем тепло, и солнышко светит, и нашей с вами встрече я рада. А ещё у меня такое приподнятое настроение от ожидания интересных открытий на нашем уроке русского языка.</w:t>
            </w:r>
          </w:p>
          <w:p w14:paraId="655964C2" w14:textId="77777777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C9621E" wp14:editId="55C60ACA">
                  <wp:extent cx="1019175" cy="7620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7B658E" w14:textId="77777777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Слова учителя (к классу):</w:t>
            </w:r>
          </w:p>
          <w:p w14:paraId="65F3D4D2" w14:textId="77777777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Солнышко поздоровалось и с вами. Оно желает вам удачи и хорошего настроения.</w:t>
            </w:r>
          </w:p>
          <w:p w14:paraId="56386D21" w14:textId="33DE1E6C" w:rsid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-Пусть сегодняшний урок принесёт 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нам радость общения друг с другом. Я желаю, чтобы за время работы вы поднялись на ступеньку выше. Успеха и удачи вам!</w:t>
            </w:r>
          </w:p>
          <w:p w14:paraId="6B41ECC0" w14:textId="77777777" w:rsidR="00947AD5" w:rsidRDefault="00947AD5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F3B360" w14:textId="77777777" w:rsidR="00947AD5" w:rsidRPr="00947AD5" w:rsidRDefault="00947AD5" w:rsidP="00947AD5">
            <w:pPr>
              <w:contextualSpacing/>
              <w:rPr>
                <w:rFonts w:ascii="Arial" w:eastAsia="Calibri" w:hAnsi="Arial" w:cs="Arial"/>
                <w:color w:val="283769"/>
                <w:sz w:val="27"/>
                <w:szCs w:val="27"/>
                <w:shd w:val="clear" w:color="auto" w:fill="FFFFFF"/>
              </w:rPr>
            </w:pPr>
            <w:r w:rsidRPr="00947AD5">
              <w:rPr>
                <w:rFonts w:ascii="Arial" w:eastAsia="Calibri" w:hAnsi="Arial" w:cs="Arial"/>
                <w:color w:val="283769"/>
                <w:sz w:val="27"/>
                <w:szCs w:val="27"/>
                <w:shd w:val="clear" w:color="auto" w:fill="FFFFFF"/>
              </w:rPr>
              <w:t>«У каждой части речи свои достоинства».</w:t>
            </w:r>
            <w:r w:rsidRPr="00947AD5">
              <w:rPr>
                <w:rFonts w:ascii="Arial" w:eastAsia="Calibri" w:hAnsi="Arial" w:cs="Arial"/>
                <w:color w:val="283769"/>
                <w:sz w:val="27"/>
                <w:szCs w:val="27"/>
              </w:rPr>
              <w:br/>
            </w:r>
            <w:r w:rsidRPr="00947AD5">
              <w:rPr>
                <w:rFonts w:ascii="Arial" w:eastAsia="Calibri" w:hAnsi="Arial" w:cs="Arial"/>
                <w:color w:val="283769"/>
                <w:sz w:val="27"/>
                <w:szCs w:val="27"/>
                <w:shd w:val="clear" w:color="auto" w:fill="FFFFFF"/>
              </w:rPr>
              <w:t>А.М. Пешковский</w:t>
            </w:r>
          </w:p>
          <w:p w14:paraId="5C354D9A" w14:textId="77777777" w:rsidR="00947AD5" w:rsidRPr="00947AD5" w:rsidRDefault="00947AD5" w:rsidP="0094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понимаете это высказывание?</w:t>
            </w:r>
          </w:p>
          <w:p w14:paraId="03EF0429" w14:textId="77777777" w:rsidR="00947AD5" w:rsidRPr="00947AD5" w:rsidRDefault="00947AD5" w:rsidP="0094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вы думаете, как это высказывание связано с уроком? </w:t>
            </w:r>
          </w:p>
          <w:p w14:paraId="037F4C00" w14:textId="77777777" w:rsidR="00947AD5" w:rsidRPr="00947AD5" w:rsidRDefault="00947AD5" w:rsidP="0094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934AD5" w14:textId="77777777" w:rsidR="00947AD5" w:rsidRPr="00947AD5" w:rsidRDefault="00947AD5" w:rsidP="0094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(будем говорить о какой – либо части речи) А о какой уточним чуть позже.</w:t>
            </w:r>
          </w:p>
          <w:p w14:paraId="3EAA9503" w14:textId="77777777" w:rsidR="00947AD5" w:rsidRPr="00947AD5" w:rsidRDefault="00947AD5" w:rsidP="0094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236071" w14:textId="27AC7E96" w:rsidR="00947AD5" w:rsidRPr="00947AD5" w:rsidRDefault="00947AD5" w:rsidP="0094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Действительно, </w:t>
            </w:r>
            <w:r w:rsidRPr="00947AD5">
              <w:rPr>
                <w:rFonts w:ascii="Helvetica" w:eastAsia="Calibri" w:hAnsi="Helvetica" w:cs="Times New Roman"/>
                <w:color w:val="333333"/>
                <w:shd w:val="clear" w:color="auto" w:fill="FFFFFF"/>
              </w:rPr>
              <w:t>Каждая, часть речи, очень важна. И не будь одной из них, невозможно было бы понять: кто это, что с ним делать. Какой он или кто она. </w:t>
            </w:r>
            <w:r w:rsidRPr="00947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на уроке  Я предлагаю нам и нашим мыслям отправиться в приключение по частям речи и желаю вам успеха на уроке. Пожелайте и вы успехов друг другу, коснитесь друг друга ладонями.</w:t>
            </w:r>
          </w:p>
          <w:p w14:paraId="4DBF79F5" w14:textId="5B246195" w:rsidR="0088559D" w:rsidRPr="00947AD5" w:rsidRDefault="00947AD5" w:rsidP="00947AD5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Молодцы!</w:t>
            </w:r>
          </w:p>
        </w:tc>
        <w:tc>
          <w:tcPr>
            <w:tcW w:w="2976" w:type="dxa"/>
          </w:tcPr>
          <w:p w14:paraId="45B68638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Слушают учителя.</w:t>
            </w:r>
          </w:p>
        </w:tc>
        <w:tc>
          <w:tcPr>
            <w:tcW w:w="2694" w:type="dxa"/>
          </w:tcPr>
          <w:p w14:paraId="1481F3C4" w14:textId="77777777" w:rsidR="00CF2F82" w:rsidRDefault="0088559D" w:rsidP="00CF2F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(устанавливать связи между целью учебной деятельности и её мотивом)</w:t>
            </w:r>
            <w:r w:rsidR="00CF2F82" w:rsidRPr="00CF2F8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17138D" w14:textId="77777777" w:rsidR="00CF2F82" w:rsidRDefault="00CF2F82" w:rsidP="00CF2F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A9D2C2B" w14:textId="58715D59" w:rsidR="00CF2F82" w:rsidRPr="006A7180" w:rsidRDefault="00CF2F82" w:rsidP="00CF2F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71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Учащиеся формулируют собственное мнение и позицию, проявляют интерес к новому (коммуникативные и личностные УУД).</w:t>
            </w:r>
          </w:p>
          <w:p w14:paraId="0647E07F" w14:textId="5AB44E6D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59D" w:rsidRPr="0088559D" w14:paraId="176E5D7C" w14:textId="77777777" w:rsidTr="002A7EAB">
        <w:trPr>
          <w:trHeight w:val="132"/>
        </w:trPr>
        <w:tc>
          <w:tcPr>
            <w:tcW w:w="2871" w:type="dxa"/>
          </w:tcPr>
          <w:p w14:paraId="4CD429D5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2.Актуализация знаний и фиксирование затруднений в деятельности</w:t>
            </w:r>
          </w:p>
        </w:tc>
        <w:tc>
          <w:tcPr>
            <w:tcW w:w="2748" w:type="dxa"/>
          </w:tcPr>
          <w:p w14:paraId="0255B0E4" w14:textId="77777777" w:rsidR="0088559D" w:rsidRPr="0088559D" w:rsidRDefault="00032448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086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="0088559D" w:rsidRPr="00032448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овторение</w:t>
            </w:r>
            <w:proofErr w:type="spellEnd"/>
            <w:r w:rsidR="0088559D"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 изученного материала, необходимого для «открытия нового знания», и выявление затруднений в индивидуальной деятельности каждого учащегося. Данный этап предполагает:</w:t>
            </w:r>
          </w:p>
          <w:p w14:paraId="2C6FCC82" w14:textId="77777777"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1) актуализацию знаний, умений и навыков, достаточных для изучения нового материала;</w:t>
            </w:r>
          </w:p>
          <w:p w14:paraId="58055B1D" w14:textId="77777777"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2) тренировку соответствующих мыслительных операций; </w:t>
            </w:r>
          </w:p>
          <w:p w14:paraId="608547BE" w14:textId="77777777"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3) установка на успех.</w:t>
            </w: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u w:val="single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741E268D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43B9E9F5" w14:textId="77777777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Содержание деятельности:</w:t>
            </w:r>
          </w:p>
          <w:p w14:paraId="4E5123DC" w14:textId="6D3469CA" w:rsidR="0088559D" w:rsidRPr="000525CC" w:rsidRDefault="0088559D" w:rsidP="000525CC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Повторение </w:t>
            </w:r>
            <w:r w:rsidR="000525CC" w:rsidRPr="000525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изученного</w:t>
            </w:r>
          </w:p>
          <w:p w14:paraId="76992BDB" w14:textId="4E7B3E4F" w:rsidR="000525CC" w:rsidRDefault="000525CC" w:rsidP="0005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Откройте тетрадь, запишите дату и вид работы</w:t>
            </w:r>
          </w:p>
          <w:p w14:paraId="691241A0" w14:textId="77777777" w:rsidR="000525CC" w:rsidRPr="000525CC" w:rsidRDefault="000525CC" w:rsidP="0005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19D9902E" w14:textId="77777777"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-С чего обычно начинаем урок? (с повторения)</w:t>
            </w:r>
          </w:p>
          <w:p w14:paraId="4A7D05B5" w14:textId="77777777"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-Всё будем повторять? (только то, что необходимо для сегодняшнего урока)</w:t>
            </w:r>
          </w:p>
          <w:p w14:paraId="7485C5C4" w14:textId="77777777" w:rsidR="000525CC" w:rsidRPr="000525CC" w:rsidRDefault="000525CC" w:rsidP="000525C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времена года вы знаете? (зима, лето, осень, весна).</w:t>
            </w:r>
          </w:p>
          <w:p w14:paraId="4B00F6D9" w14:textId="77777777" w:rsidR="000525CC" w:rsidRPr="000525CC" w:rsidRDefault="000525CC" w:rsidP="000525C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время года идёт сейчас? (весна).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Назовите весенние месяцы. Запишите.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0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Март, апрель, май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 какие это месяцы?                </w:t>
            </w:r>
            <w:r w:rsidRPr="000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(весенние)</w:t>
            </w:r>
          </w:p>
          <w:p w14:paraId="7F0ACC67" w14:textId="77777777" w:rsidR="000525CC" w:rsidRPr="000525CC" w:rsidRDefault="000525CC" w:rsidP="000525C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525CC">
              <w:rPr>
                <w:rFonts w:ascii="Arial" w:eastAsia="Times New Roman" w:hAnsi="Arial" w:cs="Arial"/>
                <w:color w:val="000000"/>
                <w:lang w:eastAsia="ru-RU"/>
              </w:rPr>
              <w:t>- Составьте и запишите предложение используя эти слова.</w:t>
            </w:r>
          </w:p>
          <w:p w14:paraId="5C5088FF" w14:textId="77777777" w:rsidR="000525CC" w:rsidRPr="000525CC" w:rsidRDefault="000525CC" w:rsidP="000525C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Март, апрель, май – весенние месяцы.</w:t>
            </w:r>
            <w:r w:rsidRPr="000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  <w:t>- 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Какое слово лишнее?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(Весенние.) 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0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Почему? Докажите. (Это не имя существительное)</w:t>
            </w:r>
          </w:p>
          <w:p w14:paraId="18A488F6" w14:textId="77777777" w:rsidR="000525CC" w:rsidRPr="000525CC" w:rsidRDefault="000525CC" w:rsidP="000525C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это не имя существительное, то к какой  части речи оно </w:t>
            </w:r>
            <w:r w:rsidRPr="00052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относится? (Имя прилагательное)</w:t>
            </w:r>
          </w:p>
          <w:p w14:paraId="56B30D4C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2) Воспроизведение знаний об именах прилагательных. </w:t>
            </w:r>
          </w:p>
          <w:p w14:paraId="2E11F51A" w14:textId="05023EEC" w:rsidR="000525CC" w:rsidRPr="00805EF1" w:rsidRDefault="000525CC" w:rsidP="000525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Вспомните и обсудите </w:t>
            </w:r>
            <w:r w:rsidR="00805EF1" w:rsidRPr="00805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группах всю информацию, которую вы знаете об имени прилагательном. </w:t>
            </w:r>
            <w:r w:rsidRPr="00805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ваших ответов мы заполним схему.</w:t>
            </w:r>
          </w:p>
          <w:p w14:paraId="01F4ADC8" w14:textId="42349BA2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Кластер составляют в группе </w:t>
            </w:r>
          </w:p>
          <w:p w14:paraId="22BB8223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sz w:val="28"/>
                <w:szCs w:val="28"/>
              </w:rPr>
              <w:t>- Что обозначают имена прилагательные?</w:t>
            </w:r>
          </w:p>
          <w:p w14:paraId="0E7C4034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sz w:val="28"/>
                <w:szCs w:val="28"/>
              </w:rPr>
              <w:t>- На какие вопросы могут отвечать?</w:t>
            </w:r>
          </w:p>
          <w:p w14:paraId="4FB7B9F2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sz w:val="28"/>
                <w:szCs w:val="28"/>
              </w:rPr>
              <w:t>- Приведите примеры имён прилагательных.</w:t>
            </w:r>
          </w:p>
          <w:p w14:paraId="56655573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sz w:val="28"/>
                <w:szCs w:val="28"/>
              </w:rPr>
              <w:t>- Перечислите значения имён прилагательных. ???</w:t>
            </w:r>
          </w:p>
          <w:p w14:paraId="169235E9" w14:textId="660CBA10" w:rsidR="00805EF1" w:rsidRPr="00805EF1" w:rsidRDefault="000525CC" w:rsidP="00805EF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sz w:val="28"/>
                <w:szCs w:val="28"/>
              </w:rPr>
              <w:t>Где можем проверить кто был более точен в определении?</w:t>
            </w:r>
          </w:p>
        </w:tc>
        <w:tc>
          <w:tcPr>
            <w:tcW w:w="2976" w:type="dxa"/>
          </w:tcPr>
          <w:p w14:paraId="022ADBD4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Воспроизводят и фиксируют </w:t>
            </w:r>
            <w:proofErr w:type="spell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ЗУНы</w:t>
            </w:r>
            <w:proofErr w:type="spell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, достаточные для построения нового способа действий.</w:t>
            </w:r>
          </w:p>
          <w:p w14:paraId="413FFFA0" w14:textId="77777777" w:rsidR="0088559D" w:rsidRPr="0088559D" w:rsidRDefault="0088559D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3E6C07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8C31D4A" w14:textId="77777777" w:rsidR="0088559D" w:rsidRDefault="0088559D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  <w:r w:rsidR="00A80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Познавательные Коммуникативные</w:t>
            </w:r>
          </w:p>
          <w:p w14:paraId="60476411" w14:textId="77777777" w:rsidR="00A80877" w:rsidRPr="00FD4076" w:rsidRDefault="00FD4076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  <w:p w14:paraId="2DD6C541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FF999D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B4FC17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37F94F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644EBF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6D47F5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6E80B5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4C7F97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C7838C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0E5479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CB7A28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60E778" w14:textId="77777777" w:rsidR="000525CC" w:rsidRDefault="000525CC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96CE8D" w14:textId="77777777" w:rsidR="000525CC" w:rsidRDefault="000525CC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24F2A8" w14:textId="77777777" w:rsidR="000525CC" w:rsidRDefault="000525CC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FF886" w14:textId="77777777" w:rsidR="000525CC" w:rsidRDefault="000525CC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8FF338" w14:textId="77777777" w:rsidR="000525CC" w:rsidRDefault="000525CC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1A3887" w14:textId="2B727BAB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</w:t>
            </w:r>
          </w:p>
          <w:p w14:paraId="43F797BE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8521E1" w14:textId="77777777"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FF8291" w14:textId="77777777" w:rsidR="00ED4F7A" w:rsidRDefault="00ED4F7A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715DA6" w14:textId="5969A157" w:rsidR="003745C6" w:rsidRPr="00ED4F7A" w:rsidRDefault="003745C6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r w:rsidR="00ED4F7A">
              <w:rPr>
                <w:rFonts w:ascii="Times New Roman" w:eastAsia="Calibri" w:hAnsi="Times New Roman" w:cs="Times New Roman"/>
                <w:sz w:val="24"/>
                <w:szCs w:val="24"/>
              </w:rPr>
              <w:t>блемная ситуация</w:t>
            </w:r>
          </w:p>
          <w:p w14:paraId="7DB4AD6E" w14:textId="03949C5F" w:rsidR="00A80877" w:rsidRPr="0088559D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59D" w:rsidRPr="0088559D" w14:paraId="0F7C5C42" w14:textId="77777777" w:rsidTr="00786A78">
        <w:tc>
          <w:tcPr>
            <w:tcW w:w="2871" w:type="dxa"/>
          </w:tcPr>
          <w:p w14:paraId="00050FBB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3.Постановска учебной задачи.</w:t>
            </w:r>
          </w:p>
        </w:tc>
        <w:tc>
          <w:tcPr>
            <w:tcW w:w="2748" w:type="dxa"/>
          </w:tcPr>
          <w:p w14:paraId="5D391674" w14:textId="77777777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понимания учащимися цели учебно-познавательной деятельности. </w:t>
            </w:r>
          </w:p>
          <w:p w14:paraId="721F4FB5" w14:textId="77777777" w:rsidR="0088559D" w:rsidRPr="0088559D" w:rsidRDefault="0088559D" w:rsidP="008855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Данный этап предполагает:</w:t>
            </w:r>
          </w:p>
          <w:p w14:paraId="3641CC37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 постановку учебной </w:t>
            </w: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цели  и изложение основных положений нового учебного материала, который должен быть освоен учащимися.</w:t>
            </w:r>
          </w:p>
        </w:tc>
        <w:tc>
          <w:tcPr>
            <w:tcW w:w="3987" w:type="dxa"/>
          </w:tcPr>
          <w:p w14:paraId="15441E65" w14:textId="487D8054" w:rsidR="0088559D" w:rsidRPr="0088559D" w:rsidRDefault="0088559D" w:rsidP="008855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="000525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значений имён прилагательных</w:t>
            </w: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Формулирование темы и цели на урок.</w:t>
            </w:r>
          </w:p>
          <w:p w14:paraId="4F06F8F2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893035" w14:textId="77777777" w:rsidR="000525CC" w:rsidRPr="000525CC" w:rsidRDefault="000525CC" w:rsidP="000525C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525C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- Сформулируйте своё затруднение.</w:t>
            </w:r>
          </w:p>
          <w:p w14:paraId="7F0B485A" w14:textId="77777777" w:rsidR="000525CC" w:rsidRPr="000525CC" w:rsidRDefault="000525CC" w:rsidP="000525C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E3A27F" w14:textId="77777777" w:rsidR="000525CC" w:rsidRPr="000525CC" w:rsidRDefault="000525CC" w:rsidP="000525C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Сформулируйте цель урока.</w:t>
            </w:r>
          </w:p>
          <w:p w14:paraId="3CAE454B" w14:textId="111AD119" w:rsidR="000525CC" w:rsidRPr="0088559D" w:rsidRDefault="000525CC" w:rsidP="000525CC">
            <w:pPr>
              <w:spacing w:before="19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  <w:r w:rsidRPr="0088559D">
              <w:rPr>
                <w:rFonts w:ascii="Times New Roman" w:eastAsia="+mn-ea" w:hAnsi="Times New Roman" w:cs="Times New Roman"/>
                <w:b/>
                <w:bCs/>
                <w:color w:val="953735"/>
                <w:kern w:val="24"/>
                <w:sz w:val="24"/>
                <w:szCs w:val="24"/>
                <w:lang w:eastAsia="ru-RU"/>
              </w:rPr>
              <w:t>Познакомиться</w:t>
            </w:r>
            <w:r w:rsidRPr="0088559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со значением имён прилагательных </w:t>
            </w:r>
          </w:p>
          <w:p w14:paraId="2DDDE171" w14:textId="77777777" w:rsidR="000525CC" w:rsidRPr="000525CC" w:rsidRDefault="000525CC" w:rsidP="000525C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1E76E8" w14:textId="77777777" w:rsidR="000525CC" w:rsidRPr="000525CC" w:rsidRDefault="000525CC" w:rsidP="000525C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-Какова тема нашего урока?</w:t>
            </w:r>
          </w:p>
          <w:p w14:paraId="0FC4675E" w14:textId="14209273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BE46C1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(Имя прилагательное как часть речи. Значение и употребление в речи.</w:t>
            </w:r>
          </w:p>
          <w:p w14:paraId="2AAD5080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55F6180A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Что вы сейчас повторили? </w:t>
            </w:r>
          </w:p>
          <w:p w14:paraId="5D0513CB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14:paraId="26D53C9F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Для чего? </w:t>
            </w:r>
          </w:p>
          <w:p w14:paraId="5D836C7D" w14:textId="77777777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15E5D141" w14:textId="4B44340F" w:rsidR="000525CC" w:rsidRPr="000525CC" w:rsidRDefault="000525CC" w:rsidP="000525C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525CC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 каким незнанием столкнулись? </w:t>
            </w:r>
            <w:r w:rsidRPr="000525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Есть значения, про которые нам сегодня предстоит узнать</w:t>
            </w:r>
          </w:p>
          <w:p w14:paraId="3043DF4B" w14:textId="5E1D3FF0" w:rsidR="0088559D" w:rsidRPr="000525CC" w:rsidRDefault="008051B3" w:rsidP="000525CC">
            <w:pPr>
              <w:spacing w:before="288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36DA00AF" w14:textId="77777777"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Формулируют конкретную цель своих будущих, учебных действий. Предлагают и согласовывают тему урока.</w:t>
            </w:r>
          </w:p>
          <w:p w14:paraId="64591B81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Размышляют, отвечают на вопросы.</w:t>
            </w:r>
          </w:p>
          <w:p w14:paraId="49810D36" w14:textId="77777777" w:rsid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E4B94A" w14:textId="77777777" w:rsidR="0069063F" w:rsidRDefault="0069063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A54292" w14:textId="77777777" w:rsidR="0069063F" w:rsidRDefault="0069063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F7AA17" w14:textId="77777777" w:rsidR="0069063F" w:rsidRPr="0088559D" w:rsidRDefault="0069063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цель и тему урока</w:t>
            </w:r>
          </w:p>
        </w:tc>
        <w:tc>
          <w:tcPr>
            <w:tcW w:w="2694" w:type="dxa"/>
          </w:tcPr>
          <w:p w14:paraId="55450008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Познавательные (строить логическую цепь рассуждений)</w:t>
            </w:r>
          </w:p>
          <w:p w14:paraId="531F1E47" w14:textId="77777777"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</w:p>
          <w:p w14:paraId="6BD96ECB" w14:textId="77777777"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88559D" w:rsidRPr="0088559D" w14:paraId="34571B4D" w14:textId="77777777" w:rsidTr="00786A78">
        <w:tc>
          <w:tcPr>
            <w:tcW w:w="2871" w:type="dxa"/>
          </w:tcPr>
          <w:p w14:paraId="34B0482C" w14:textId="77777777"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4.Открытия детьми нового знания.</w:t>
            </w:r>
          </w:p>
          <w:p w14:paraId="0DA4A935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1079F2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B8860E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39F53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A76D99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C2E3E6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D14BAE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C623E3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7D8C4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B7B3F6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7A8267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3AA2B0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A27B81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8FF0C7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9CA31B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5DD7B7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E1227E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B8604D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0C5554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76EF21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16F334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545E16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2DD703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568F05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7216E2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BB030D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47D17D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D2FB17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AE454D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900983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3B12DC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D2C7B9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E7FC7A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8BBB83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D6F0CB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896DEC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D6CA8E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191653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FAAF04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41050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AF0BA7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A5A4E8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21CA5F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A48F67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E60B89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378B90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C4E71B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7EDE8A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1CD67A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21ECD0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A2C186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1EA30E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B308FF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65BEEC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2C11B4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B1734D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EA92D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04A29A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0C3E9F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3B7F69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5A96AA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5D9B8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163222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ABCEB0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3BF905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09139D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DAE46C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AD6FE6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A5C891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F65715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3F3ECE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EBA2D7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C8F7C" w14:textId="77777777" w:rsidR="00D8677A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EC02DB" w14:textId="71F96EC5" w:rsidR="00D8677A" w:rsidRPr="0088559D" w:rsidRDefault="00D8677A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5.Первоначальное закрепление  с проговариванием во внешней речи.</w:t>
            </w:r>
          </w:p>
        </w:tc>
        <w:tc>
          <w:tcPr>
            <w:tcW w:w="2748" w:type="dxa"/>
          </w:tcPr>
          <w:p w14:paraId="5BB56B3E" w14:textId="6DEA1FA6" w:rsidR="0088559D" w:rsidRDefault="0088559D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Обеспечить открытие и  усвоение учащимися новых знаний о </w:t>
            </w:r>
            <w:r w:rsidR="00B44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значении имени прилагательного</w:t>
            </w:r>
          </w:p>
          <w:p w14:paraId="49CD156C" w14:textId="5BBB9C4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67845F" w14:textId="694E00E8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85C0A9" w14:textId="563D0150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6845E2" w14:textId="244DD78E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531E27" w14:textId="64B8A784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FF5BA1" w14:textId="516AFFD0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E49D9D" w14:textId="2D7F5BB7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EE407E" w14:textId="142CE06B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AA16A8" w14:textId="5033DDD5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2140F" w14:textId="465881EE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7D5250" w14:textId="7ECBB282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8C1132" w14:textId="037CA1A1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5157A2" w14:textId="4E9BB9E4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374A14" w14:textId="2F21AA7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95A931" w14:textId="3D88905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166E1D" w14:textId="668B28D2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A9FBC6" w14:textId="2B2C9B98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59E6B1" w14:textId="38F3F14A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C6753" w14:textId="1C947A8D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2E2AD3" w14:textId="112D9717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0A128E" w14:textId="26768E78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444841" w14:textId="2F94BFB7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8BA65B" w14:textId="2079F592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EB1B1" w14:textId="718389FF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1EC68" w14:textId="07E72A6D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534681" w14:textId="77C49176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0D4A76" w14:textId="57EE6E9A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15ECB3" w14:textId="7126784D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E203C0" w14:textId="58B6DE9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68B8A" w14:textId="16A425EC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4F7AB8" w14:textId="2E23B03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2C4A35" w14:textId="0027A262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8D35E3" w14:textId="4359065B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559E73" w14:textId="74AC84AE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6AFE6D" w14:textId="38AF4EC6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6DDE18" w14:textId="69EE023A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85E28" w14:textId="09A124BD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0B120C" w14:textId="71C0105A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403D29" w14:textId="6B774075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0BE5D" w14:textId="26C3EB5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288EF2" w14:textId="4000BD0B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6134BF" w14:textId="673176D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95F96" w14:textId="4FC4E7E4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00ECF8" w14:textId="4E8FC973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301511" w14:textId="38A53AA4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C77D05" w14:textId="411401AE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15A63" w14:textId="5E454A33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C763F" w14:textId="6191220E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D464C1" w14:textId="4A2A08A5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9A7530" w14:textId="458E84B5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85FE88" w14:textId="3A8254AA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F6CC82" w14:textId="7B106D64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41912F" w14:textId="2E6B9BA8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F3EDD" w14:textId="225BA564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49F9B" w14:textId="4DCBD294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5A465E" w14:textId="654A4C61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6102F9" w14:textId="1ABBED37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881A0B" w14:textId="1E5BE147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DE2CFF" w14:textId="7771020F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68E7F8" w14:textId="6497EBEF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431DAC" w14:textId="30D60DE7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01629" w14:textId="15BEE210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F33802" w14:textId="4BB88768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2F8317" w14:textId="16C4C8D3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8F45D" w14:textId="6DA34B1E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85B05A" w14:textId="1FCB44E3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1E8A49" w14:textId="32ABF9D9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9CBFD2" w14:textId="3A77816E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D1DE6" w14:textId="2D60B83A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886155" w14:textId="750AF908" w:rsidR="00D8677A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E87DD7" w14:textId="77777777" w:rsidR="00D8677A" w:rsidRPr="0088559D" w:rsidRDefault="00D8677A" w:rsidP="00D86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и дать оценку успешности достижения цели и наметить перспективу последующей работы.</w:t>
            </w:r>
          </w:p>
          <w:p w14:paraId="41008B30" w14:textId="77777777" w:rsidR="00D8677A" w:rsidRPr="0088559D" w:rsidRDefault="00D8677A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E01173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040A4026" w14:textId="2EDE9DA3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B44E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Самоопределение к деятельности</w:t>
            </w:r>
          </w:p>
          <w:p w14:paraId="05A5B9C8" w14:textId="77777777" w:rsidR="00B44E46" w:rsidRPr="00B44E46" w:rsidRDefault="00B44E46" w:rsidP="00B44E4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доске предметы: Яблоко, морковь, лимон, ягода, вишня</w:t>
            </w:r>
          </w:p>
          <w:p w14:paraId="41D4DE5C" w14:textId="77777777" w:rsidR="00B44E46" w:rsidRPr="00B44E46" w:rsidRDefault="00B44E46" w:rsidP="00B44E46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2601C9D" w14:textId="77777777" w:rsidR="00B44E46" w:rsidRPr="00B44E46" w:rsidRDefault="00B44E46" w:rsidP="00B44E4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- Какие предметы изображены на рисунке? Назовите признаки предметов. Опишите их.</w:t>
            </w:r>
          </w:p>
          <w:p w14:paraId="1C3699C4" w14:textId="77777777" w:rsidR="00B44E46" w:rsidRPr="00B44E46" w:rsidRDefault="00B44E46" w:rsidP="00B44E46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519ADF1" w14:textId="77777777" w:rsidR="00B44E46" w:rsidRPr="00B44E46" w:rsidRDefault="00B44E46" w:rsidP="00B44E46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532DEED" w14:textId="77777777" w:rsidR="00B44E46" w:rsidRPr="00B44E46" w:rsidRDefault="00B44E46" w:rsidP="00B44E4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А если слова, которыми вы описывали предметы объединить в группы по какому – либо признаку. Какие группы вы бы выделили?</w:t>
            </w:r>
          </w:p>
          <w:p w14:paraId="1B9F04EA" w14:textId="77777777" w:rsidR="00B44E46" w:rsidRPr="00B44E46" w:rsidRDefault="00B44E46" w:rsidP="00B44E46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E8C3E2E" w14:textId="77777777" w:rsidR="00B44E46" w:rsidRPr="00B44E46" w:rsidRDefault="00B44E46" w:rsidP="00B44E4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Где мы можем проверить ваши предположения?</w:t>
            </w:r>
          </w:p>
          <w:p w14:paraId="450BE1EC" w14:textId="6E8C7C84" w:rsidR="00B44E46" w:rsidRPr="00B44E46" w:rsidRDefault="00B44E46" w:rsidP="005B11F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 ли признаки вы назвали?</w:t>
            </w:r>
          </w:p>
          <w:p w14:paraId="5C882A72" w14:textId="77777777" w:rsidR="005B11F3" w:rsidRDefault="005B11F3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00C83FFB" w14:textId="6C5A3AA1" w:rsidR="00B44E46" w:rsidRP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Какую работу сейчас выполняли? </w:t>
            </w:r>
          </w:p>
          <w:p w14:paraId="11CCDF21" w14:textId="77777777" w:rsidR="00B44E46" w:rsidRPr="00B44E46" w:rsidRDefault="00B44E46" w:rsidP="00B4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iCs/>
                <w:sz w:val="28"/>
                <w:szCs w:val="28"/>
                <w:lang w:eastAsia="ru-RU"/>
              </w:rPr>
            </w:pPr>
            <w:r w:rsidRPr="00B44E46">
              <w:rPr>
                <w:rFonts w:ascii="Times New Roman" w:eastAsia="Times New Roman" w:hAnsi="Times New Roman" w:cs="Arial"/>
                <w:iCs/>
                <w:sz w:val="28"/>
                <w:szCs w:val="28"/>
                <w:lang w:eastAsia="ru-RU"/>
              </w:rPr>
              <w:t>Ребята, нам удалось преодолеть трудность на уроке?</w:t>
            </w:r>
          </w:p>
          <w:p w14:paraId="7B98AF6E" w14:textId="77777777" w:rsidR="00B44E46" w:rsidRPr="00B44E46" w:rsidRDefault="00B44E46" w:rsidP="00B44E46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B8F02E0" w14:textId="76047179" w:rsid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Предлагаю вам вернуться к вопросу, который у вас вызвал затруднение и ответить на </w:t>
            </w:r>
            <w:r w:rsidRPr="00B44E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него.</w:t>
            </w: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58B38C7" w14:textId="77777777" w:rsid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38215FC" w14:textId="7361446F" w:rsidR="00B44E46" w:rsidRP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Все признаки имён прилагательных решили поиграть с вами, они спрятались в классе. Посмотрите внимательно вокруг себя , поищите их</w:t>
            </w:r>
          </w:p>
          <w:p w14:paraId="286E2537" w14:textId="77777777" w:rsidR="00B44E46" w:rsidRP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249680A8" w14:textId="77777777" w:rsidR="00B44E46" w:rsidRP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Возврат к кластеру</w:t>
            </w:r>
          </w:p>
          <w:p w14:paraId="3CD2600F" w14:textId="77777777" w:rsidR="00B44E46" w:rsidRP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</w:t>
            </w:r>
          </w:p>
          <w:p w14:paraId="6DBBEDAC" w14:textId="08DBD7A2" w:rsidR="00B44E46" w:rsidRPr="00B44E46" w:rsidRDefault="00B44E46" w:rsidP="00B44E4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Чему учились</w:t>
            </w:r>
            <w:r w:rsidR="00D862D3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,</w:t>
            </w:r>
            <w:r w:rsidRPr="00B44E46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 xml:space="preserve"> выполняя это задание? </w:t>
            </w: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Называли значения имён прилагательных</w:t>
            </w:r>
          </w:p>
          <w:p w14:paraId="5D99D199" w14:textId="0C02A4C3" w:rsidR="00B44E46" w:rsidRPr="00B44E46" w:rsidRDefault="00B44E46" w:rsidP="00B4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Кто попробует используя данный кластер составить более подробное правило?</w:t>
            </w:r>
          </w:p>
          <w:p w14:paraId="710ACCFF" w14:textId="593093C7" w:rsidR="00B44E46" w:rsidRPr="00B44E46" w:rsidRDefault="00E3738A" w:rsidP="00B44E4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B44E46"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Составьте и запишите предложение по любому рисунку.</w:t>
            </w:r>
          </w:p>
          <w:p w14:paraId="46673A7D" w14:textId="2262E5AB" w:rsidR="00B44E46" w:rsidRDefault="00B44E46" w:rsidP="00B44E46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- Кто желает подарить свой ответ классу?</w:t>
            </w:r>
          </w:p>
          <w:p w14:paraId="47118679" w14:textId="77777777" w:rsidR="00B44E46" w:rsidRPr="00B44E46" w:rsidRDefault="00B44E46" w:rsidP="00B44E46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2AA67689" w14:textId="325DC741" w:rsidR="0088559D" w:rsidRPr="00E3738A" w:rsidRDefault="0088559D" w:rsidP="00E3738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2.  Работа </w:t>
            </w:r>
            <w:r w:rsidR="00E373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теме урока</w:t>
            </w:r>
          </w:p>
          <w:p w14:paraId="1F48E479" w14:textId="77777777" w:rsidR="00977F0B" w:rsidRPr="00977F0B" w:rsidRDefault="00977F0B" w:rsidP="00977F0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7F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Теперь необходимо </w:t>
            </w:r>
            <w:r w:rsidRPr="00977F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потренироваться в применении новых знаний.</w:t>
            </w:r>
          </w:p>
          <w:p w14:paraId="4A71BD4A" w14:textId="77777777" w:rsidR="00977F0B" w:rsidRPr="00977F0B" w:rsidRDefault="00977F0B" w:rsidP="00977F0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7F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Полученные знания помогут нам выполнить данное задание.</w:t>
            </w:r>
          </w:p>
          <w:p w14:paraId="087796BA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Оказывается, если точно описать предмет с помощью прилагательных, то можно угадать, о чём или о ком идёт речь.</w:t>
            </w:r>
          </w:p>
          <w:p w14:paraId="6EDE250D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404880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1.ленивый, усатый, пушистый – кот</w:t>
            </w:r>
          </w:p>
          <w:p w14:paraId="4C2A3C2D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  <w:r w:rsidRPr="0097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Интересная, библиотечная, любимая – … книга</w:t>
            </w:r>
          </w:p>
          <w:p w14:paraId="0B5376D9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  <w:r w:rsidRPr="0097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Шелковое, красивое, длинное –… платье</w:t>
            </w:r>
          </w:p>
          <w:p w14:paraId="1C0316E9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  <w:r w:rsidRPr="0097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Круглый, деревянный, обеденный – … стол</w:t>
            </w:r>
          </w:p>
          <w:p w14:paraId="3D92A556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  <w:r w:rsidRPr="0097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Зимние, тёплые, красивые – сапожки</w:t>
            </w:r>
          </w:p>
          <w:p w14:paraId="3DDDB307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Морозный, ясный, зимний – … день</w:t>
            </w:r>
          </w:p>
          <w:p w14:paraId="7D29E4C3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7.Грецкие, лесные, вкусные – … орехи</w:t>
            </w:r>
          </w:p>
          <w:p w14:paraId="4B3A0925" w14:textId="77777777" w:rsidR="00977F0B" w:rsidRPr="00977F0B" w:rsidRDefault="00977F0B" w:rsidP="00977F0B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8.Чистая, прозрачная, питьевая – … вода</w:t>
            </w:r>
          </w:p>
          <w:p w14:paraId="4F1E1F3D" w14:textId="034D8BA6" w:rsidR="0088559D" w:rsidRDefault="00977F0B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Какую работу сейчас выполняли?</w:t>
            </w:r>
          </w:p>
          <w:p w14:paraId="3003C53D" w14:textId="77777777" w:rsidR="0088559D" w:rsidRDefault="00977F0B" w:rsidP="00885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Что можно сделать при помощи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имён прилагательных?</w:t>
            </w:r>
          </w:p>
          <w:p w14:paraId="024EF7B6" w14:textId="0C6E88AF" w:rsidR="00977F0B" w:rsidRDefault="00977F0B" w:rsidP="00885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-А о чём мы сегодня говорим на уроке? (о значении)</w:t>
            </w:r>
          </w:p>
          <w:p w14:paraId="077E6B75" w14:textId="7408EDCE" w:rsidR="00987E5C" w:rsidRDefault="00987E5C" w:rsidP="00885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Какое задание можно предложить выполнить?</w:t>
            </w:r>
          </w:p>
          <w:p w14:paraId="479277FE" w14:textId="67E5B7BD" w:rsidR="00CF68B9" w:rsidRPr="00CF68B9" w:rsidRDefault="00977F0B" w:rsidP="00885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Давайте попробуем определить значение нескольки</w:t>
            </w:r>
            <w:r w:rsidR="00987E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им</w:t>
            </w:r>
            <w:r w:rsidR="00987E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ён прилагательных.</w:t>
            </w:r>
          </w:p>
        </w:tc>
        <w:tc>
          <w:tcPr>
            <w:tcW w:w="2976" w:type="dxa"/>
          </w:tcPr>
          <w:p w14:paraId="59121A19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800E38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Поиск и выделение необходимой информации;</w:t>
            </w:r>
          </w:p>
          <w:p w14:paraId="19AE4BB8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9B8F5C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0F573B" w14:textId="77777777"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A94482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ED9BAA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269E5E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22068B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45AA48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468CC5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1FD541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AFDFDF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791225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23B119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182245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4C189B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5AD979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CDEF97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0933DC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363142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EBB478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DA325E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07E640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436165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A85A0D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B50F3A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9397B2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20A7FD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18A650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97A080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74DCC3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DE7DB6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C61C51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E8CA4B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17932F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F28839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D42ABF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A23284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D25285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AC1000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EC1D9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BEF540" w14:textId="77777777" w:rsidR="00494864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D79B22" w14:textId="3BD38CD7" w:rsidR="00494864" w:rsidRPr="0088559D" w:rsidRDefault="00494864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 активность.</w:t>
            </w:r>
          </w:p>
        </w:tc>
        <w:tc>
          <w:tcPr>
            <w:tcW w:w="2694" w:type="dxa"/>
          </w:tcPr>
          <w:p w14:paraId="2A67319B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Регулятивные Познавательные Коммуникативные</w:t>
            </w:r>
          </w:p>
          <w:p w14:paraId="53E6E15F" w14:textId="77777777"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  <w:p w14:paraId="5B60E016" w14:textId="77777777"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819F62" w14:textId="77777777"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CC41F3" w14:textId="77777777"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0AEED4" w14:textId="77777777"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915E8" w14:textId="77777777"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FD74A5" w14:textId="77777777" w:rsidR="00B44E46" w:rsidRPr="00B44E46" w:rsidRDefault="00B44E46" w:rsidP="00B44E4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в паре</w:t>
            </w:r>
          </w:p>
          <w:p w14:paraId="264A256C" w14:textId="77777777"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FAB51E" w14:textId="77777777" w:rsidR="00B44E46" w:rsidRPr="00B44E46" w:rsidRDefault="00B44E46" w:rsidP="00B44E4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E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Проверка фронтально.</w:t>
            </w:r>
          </w:p>
          <w:p w14:paraId="52A9ED4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013B53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4DBA44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EF97BF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9D5A72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A39C02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A4D557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993190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0F3BAD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7137EF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7BAEB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EB0CC7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562E1E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34309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397FF5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EE7EB8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8032D6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2AF4FC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055F0F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1C9180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06A72D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4854B9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E6FBD9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5887F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655AF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60553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B290A0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631BF2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33FA3D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13E282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E561B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1E12E6" w14:textId="6784BAB1" w:rsidR="003511B5" w:rsidRDefault="00B44E46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находят и дополняют слайд</w:t>
            </w:r>
            <w:r w:rsidR="00E37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Ф/М</w:t>
            </w:r>
          </w:p>
          <w:p w14:paraId="1BC7BE79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E2F548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E8B662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A97E4F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5F52B9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F55B9F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C8C97E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E69B72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E658D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EB8786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B01D6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4246A3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9C912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79C9B4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3C003E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E21C0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5AC3D0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16D908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90D2E8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F807A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AE87D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C5D42F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69E192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FF775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92A550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DCE44C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2F29B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60908C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962BBD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18EC8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376623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563E28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9B5E86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85F3ED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EB9C3E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D5EBDD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C641FF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DE9CC4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30EFD4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6D960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2211EB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1629C1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6C5720" w14:textId="77777777" w:rsidR="003511B5" w:rsidRPr="0088559D" w:rsidRDefault="003511B5" w:rsidP="00977F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8B9" w:rsidRPr="0088559D" w14:paraId="6C51A84C" w14:textId="77777777" w:rsidTr="00786A78">
        <w:tc>
          <w:tcPr>
            <w:tcW w:w="2871" w:type="dxa"/>
          </w:tcPr>
          <w:p w14:paraId="7B49C2B9" w14:textId="77777777" w:rsidR="00CF68B9" w:rsidRPr="0088559D" w:rsidRDefault="00CF68B9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7C02193" w14:textId="5795DE40" w:rsidR="00CF68B9" w:rsidRPr="0088559D" w:rsidRDefault="00CF68B9" w:rsidP="00B44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Ф/М</w:t>
            </w:r>
          </w:p>
        </w:tc>
        <w:tc>
          <w:tcPr>
            <w:tcW w:w="3987" w:type="dxa"/>
          </w:tcPr>
          <w:p w14:paraId="653CD0E4" w14:textId="77777777" w:rsidR="00CF68B9" w:rsidRPr="00CF68B9" w:rsidRDefault="00CF68B9" w:rsidP="00CF68B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-Вы, наверное, устали. Я предлагаю вам отдохнуть.</w:t>
            </w:r>
          </w:p>
          <w:p w14:paraId="6926AFDD" w14:textId="77777777" w:rsidR="00CF68B9" w:rsidRPr="00CF68B9" w:rsidRDefault="00CF68B9" w:rsidP="00CF68B9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Попробуйте движениями, мимикой, жестами показывать признаки предметов: большой, весёлый, высокий, маленький, грустный, танцевальный, радостный, прыгучий, тихий.</w:t>
            </w:r>
          </w:p>
          <w:p w14:paraId="00D4F3AD" w14:textId="339F1C47" w:rsidR="00CF68B9" w:rsidRPr="00C90587" w:rsidRDefault="00CF68B9" w:rsidP="00C90587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Тихо сели. Молодцы.</w:t>
            </w:r>
          </w:p>
        </w:tc>
        <w:tc>
          <w:tcPr>
            <w:tcW w:w="2976" w:type="dxa"/>
          </w:tcPr>
          <w:p w14:paraId="0494DD36" w14:textId="77777777" w:rsidR="00CF68B9" w:rsidRPr="0088559D" w:rsidRDefault="00CF68B9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DF71E48" w14:textId="77777777" w:rsidR="00CF68B9" w:rsidRPr="0088559D" w:rsidRDefault="00CF68B9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59D" w:rsidRPr="0088559D" w14:paraId="30658D4A" w14:textId="77777777" w:rsidTr="00786A78">
        <w:tc>
          <w:tcPr>
            <w:tcW w:w="2871" w:type="dxa"/>
          </w:tcPr>
          <w:p w14:paraId="0CBF270D" w14:textId="61A13211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A314D80" w14:textId="77777777" w:rsidR="0088559D" w:rsidRPr="0088559D" w:rsidRDefault="0088559D" w:rsidP="008855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7080C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42DCCBB0" w14:textId="77777777" w:rsidR="0088559D" w:rsidRDefault="00C841E3" w:rsidP="00C84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Чтение и работа с текстом</w:t>
            </w:r>
          </w:p>
          <w:p w14:paraId="7076211E" w14:textId="77777777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Продолжим наше путешествие. Проведем маленькое исследование.</w:t>
            </w:r>
          </w:p>
          <w:p w14:paraId="7EE16B03" w14:textId="77777777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Для чего же в русском языке нужны имена прилагательные?</w:t>
            </w:r>
          </w:p>
          <w:p w14:paraId="28D360AE" w14:textId="77777777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Гипотеза от детей: ……………………</w:t>
            </w:r>
          </w:p>
          <w:p w14:paraId="5030C029" w14:textId="77777777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-Сейчас мы и убедимся.</w:t>
            </w:r>
          </w:p>
          <w:p w14:paraId="7948D3A3" w14:textId="373B5661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-Ребята, прочитайте, пожалуйста текст:</w:t>
            </w:r>
          </w:p>
          <w:p w14:paraId="79EBFFE2" w14:textId="77777777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C4820D" w14:textId="5B5852B3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Наступила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….</w:t>
            </w: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весна. </w:t>
            </w:r>
          </w:p>
          <w:p w14:paraId="26BE1DCB" w14:textId="4BCAC6DF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Тает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…..</w:t>
            </w: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снег.</w:t>
            </w:r>
          </w:p>
          <w:p w14:paraId="6689ABF7" w14:textId="1EBE0007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Журчат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….</w:t>
            </w: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ручьи. </w:t>
            </w:r>
          </w:p>
          <w:p w14:paraId="4A971DEA" w14:textId="6AB01BEB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Светит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…..</w:t>
            </w: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солнце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14:paraId="2263652A" w14:textId="572929C3" w:rsidR="007230DD" w:rsidRPr="007230DD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Летят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…</w:t>
            </w:r>
            <w:r w:rsidRPr="007230D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птицы. </w:t>
            </w:r>
          </w:p>
          <w:p w14:paraId="5A2CB6DA" w14:textId="1CB61CE8" w:rsidR="007230DD" w:rsidRPr="00EC72B0" w:rsidRDefault="007230DD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72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-Чего на ваш взгляд не хватает в этом тексте?</w:t>
            </w:r>
          </w:p>
          <w:p w14:paraId="117FB871" w14:textId="58E0A3F6" w:rsidR="00EC72B0" w:rsidRDefault="00EC72B0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72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Дополните текст именами прилагательными</w:t>
            </w:r>
          </w:p>
          <w:p w14:paraId="3CFEEE35" w14:textId="1369B3DF" w:rsidR="00812C47" w:rsidRDefault="00812C47" w:rsidP="007230DD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вывод можно сделать?</w:t>
            </w:r>
          </w:p>
          <w:p w14:paraId="1F5658A8" w14:textId="77777777" w:rsidR="007230DD" w:rsidRDefault="00812C47" w:rsidP="00812C47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12C4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Имена прилагательные в речи нужны для того, чтобы речь была красивой, яркой, интересной.</w:t>
            </w:r>
          </w:p>
          <w:p w14:paraId="33CF7D7F" w14:textId="7C1CC335" w:rsidR="00D80BF4" w:rsidRPr="00D80BF4" w:rsidRDefault="00D80BF4" w:rsidP="00812C47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Запишите понравившееся предложение</w:t>
            </w:r>
            <w:r w:rsidR="007715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соблюдая все правила написания.</w:t>
            </w:r>
          </w:p>
        </w:tc>
        <w:tc>
          <w:tcPr>
            <w:tcW w:w="2976" w:type="dxa"/>
          </w:tcPr>
          <w:p w14:paraId="3A0E4103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14:paraId="4FE0DBB1" w14:textId="77777777"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Обсуждают , сравнивают, анализируют, осуществляют поиск необходимой информации.</w:t>
            </w:r>
          </w:p>
        </w:tc>
        <w:tc>
          <w:tcPr>
            <w:tcW w:w="2694" w:type="dxa"/>
          </w:tcPr>
          <w:p w14:paraId="0058F9B5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Коммуникативные</w:t>
            </w:r>
          </w:p>
          <w:p w14:paraId="70705783" w14:textId="77777777"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  <w:p w14:paraId="20DA36BA" w14:textId="77777777"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724247" w14:textId="77777777" w:rsidR="003511B5" w:rsidRPr="0088559D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паре</w:t>
            </w:r>
          </w:p>
        </w:tc>
      </w:tr>
      <w:tr w:rsidR="0088559D" w:rsidRPr="0088559D" w14:paraId="59C1274E" w14:textId="77777777" w:rsidTr="00786A78">
        <w:tc>
          <w:tcPr>
            <w:tcW w:w="2871" w:type="dxa"/>
          </w:tcPr>
          <w:p w14:paraId="42EA0E26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6.Самостоятельная работа с самопроверкой по эталону.</w:t>
            </w:r>
          </w:p>
          <w:p w14:paraId="282D9F79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адекватной самооценки и самоконтроля.</w:t>
            </w:r>
          </w:p>
        </w:tc>
        <w:tc>
          <w:tcPr>
            <w:tcW w:w="2748" w:type="dxa"/>
          </w:tcPr>
          <w:p w14:paraId="794BAC5C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адекватной самооценки и самоконтроля.</w:t>
            </w:r>
          </w:p>
        </w:tc>
        <w:tc>
          <w:tcPr>
            <w:tcW w:w="3987" w:type="dxa"/>
          </w:tcPr>
          <w:p w14:paraId="74435F76" w14:textId="77777777" w:rsidR="001D17F1" w:rsidRPr="001D17F1" w:rsidRDefault="001D17F1" w:rsidP="001D17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sz w:val="28"/>
                <w:szCs w:val="28"/>
              </w:rPr>
              <w:t>-А теперь предлагаю вам поработать самостоятельно. Как вы думаете, для чего это нужно?</w:t>
            </w:r>
          </w:p>
          <w:p w14:paraId="57B21539" w14:textId="77777777" w:rsidR="001D17F1" w:rsidRPr="001D17F1" w:rsidRDefault="001D17F1" w:rsidP="001D17F1">
            <w:pPr>
              <w:spacing w:before="60" w:after="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Посмотрите задание на карточке. </w:t>
            </w:r>
          </w:p>
          <w:p w14:paraId="1178C0D9" w14:textId="608B123B" w:rsidR="001D17F1" w:rsidRDefault="001D17F1" w:rsidP="001D17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sz w:val="28"/>
                <w:szCs w:val="28"/>
              </w:rPr>
              <w:t>– Выполните задание самостоятельно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5E50026" w14:textId="69A6A45A" w:rsidR="001D17F1" w:rsidRDefault="001D17F1" w:rsidP="001D17F1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Подбери подходящие по смыслу имена прилагательные, запиши пары слов в тетрадь.</w:t>
            </w:r>
          </w:p>
          <w:p w14:paraId="386641A2" w14:textId="77777777" w:rsidR="001D17F1" w:rsidRPr="001D17F1" w:rsidRDefault="001D17F1" w:rsidP="001D17F1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Земляника рыжая</w:t>
            </w:r>
          </w:p>
          <w:p w14:paraId="45F0BC91" w14:textId="77777777" w:rsidR="001D17F1" w:rsidRPr="001D17F1" w:rsidRDefault="001D17F1" w:rsidP="001D17F1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Небо душистые</w:t>
            </w:r>
          </w:p>
          <w:p w14:paraId="3F7EE2EA" w14:textId="77777777" w:rsidR="001D17F1" w:rsidRPr="001D17F1" w:rsidRDefault="001D17F1" w:rsidP="001D17F1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Цветы съедобный</w:t>
            </w:r>
          </w:p>
          <w:p w14:paraId="01D3F57E" w14:textId="77777777" w:rsidR="001D17F1" w:rsidRPr="001D17F1" w:rsidRDefault="001D17F1" w:rsidP="001D17F1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Лисичка сладкая</w:t>
            </w:r>
          </w:p>
          <w:p w14:paraId="3B7D8504" w14:textId="77777777" w:rsidR="001D17F1" w:rsidRPr="001D17F1" w:rsidRDefault="001D17F1" w:rsidP="001D17F1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Гриб голубое</w:t>
            </w:r>
          </w:p>
          <w:p w14:paraId="38FC0C07" w14:textId="77777777" w:rsidR="001D17F1" w:rsidRPr="001D17F1" w:rsidRDefault="001D17F1" w:rsidP="001D17F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47647BAB" w14:textId="77777777" w:rsidR="001D17F1" w:rsidRPr="001D17F1" w:rsidRDefault="001D17F1" w:rsidP="001D17F1">
            <w:pPr>
              <w:spacing w:after="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sz w:val="28"/>
                <w:szCs w:val="28"/>
              </w:rPr>
              <w:t>– Проверьте себя по эталону для самопроверки и зафиксируйте результат проверки при помощи знаков «+» или «?».</w:t>
            </w:r>
          </w:p>
          <w:p w14:paraId="74E928BC" w14:textId="77777777" w:rsidR="001D17F1" w:rsidRPr="001D17F1" w:rsidRDefault="001D17F1" w:rsidP="001D17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sz w:val="28"/>
                <w:szCs w:val="28"/>
              </w:rPr>
              <w:t>– Кто допустил ошибки при выполнении задания? (…)</w:t>
            </w:r>
          </w:p>
          <w:p w14:paraId="2FCC976E" w14:textId="77777777" w:rsidR="001D17F1" w:rsidRPr="001D17F1" w:rsidRDefault="001D17F1" w:rsidP="001D17F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sz w:val="28"/>
                <w:szCs w:val="28"/>
              </w:rPr>
              <w:t>– В чем причина?</w:t>
            </w:r>
          </w:p>
          <w:p w14:paraId="079B27AC" w14:textId="77777777" w:rsidR="001D17F1" w:rsidRPr="001D17F1" w:rsidRDefault="001D17F1" w:rsidP="001D1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D17F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Что вам поможет исправить ошибки? (Эталон.)</w:t>
            </w:r>
          </w:p>
          <w:p w14:paraId="664D9D51" w14:textId="77777777" w:rsidR="001D17F1" w:rsidRPr="001D17F1" w:rsidRDefault="001D17F1" w:rsidP="001D1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A99103B" w14:textId="77777777" w:rsidR="001D17F1" w:rsidRPr="001D17F1" w:rsidRDefault="001D17F1" w:rsidP="001D1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D17F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Поднимите руки, у кого все верно.</w:t>
            </w:r>
          </w:p>
          <w:p w14:paraId="6D107F2C" w14:textId="77777777" w:rsidR="001D17F1" w:rsidRPr="001D17F1" w:rsidRDefault="001D17F1" w:rsidP="001D1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2CEBAFB9" w14:textId="276DF819" w:rsidR="001D17F1" w:rsidRDefault="001D17F1" w:rsidP="001D17F1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sz w:val="28"/>
                <w:szCs w:val="28"/>
              </w:rPr>
              <w:t>– Вы молодцы!</w:t>
            </w:r>
          </w:p>
          <w:p w14:paraId="40D3944C" w14:textId="269D2F73" w:rsidR="00016503" w:rsidRPr="001D17F1" w:rsidRDefault="00016503" w:rsidP="00016503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Какую работу сейчас выполняли?</w:t>
            </w:r>
          </w:p>
          <w:p w14:paraId="68C1260B" w14:textId="77777777" w:rsidR="001D17F1" w:rsidRPr="001D17F1" w:rsidRDefault="001D17F1" w:rsidP="001D17F1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5C9D1F8" w14:textId="77777777" w:rsidR="001D17F1" w:rsidRPr="001D17F1" w:rsidRDefault="001D17F1" w:rsidP="009C72D0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-Что описываем с помощью имен прилагательных? (цвет, форму, вкус, размер)</w:t>
            </w:r>
          </w:p>
          <w:p w14:paraId="20780F88" w14:textId="77777777" w:rsidR="009C72D0" w:rsidRDefault="001D17F1" w:rsidP="009C72D0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D17F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Вывод: имя прилагательное связано с именем существительным, описывает предмет, обозначает его признак.</w:t>
            </w:r>
          </w:p>
          <w:p w14:paraId="582C68AD" w14:textId="77777777" w:rsidR="00740996" w:rsidRPr="00740996" w:rsidRDefault="00740996" w:rsidP="0074099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4099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-Скажите, какая пара слов будет лишней и почему? (душистые цветы – множественное число, остальные единственного числа)</w:t>
            </w:r>
          </w:p>
          <w:p w14:paraId="3AB8A218" w14:textId="28A1A6BF" w:rsidR="00740996" w:rsidRDefault="00740996" w:rsidP="0074099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4099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-Значит, что можем сказать про прилагательные? (они изменяются по числам)</w:t>
            </w:r>
          </w:p>
          <w:p w14:paraId="5C86A98D" w14:textId="6ED20349" w:rsidR="00740996" w:rsidRDefault="00740996" w:rsidP="0074099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Молодцы! И про это мы будем говорить на следующих уроках</w:t>
            </w:r>
          </w:p>
          <w:p w14:paraId="09D4F78A" w14:textId="2CE79316" w:rsidR="00016503" w:rsidRDefault="00A96E0D" w:rsidP="00740996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Урок подходит к концу и мне бы хотелось ещё раз услышать, как вы поняли тему.</w:t>
            </w:r>
          </w:p>
          <w:p w14:paraId="672956B5" w14:textId="77777777" w:rsidR="008D5691" w:rsidRDefault="00A96E0D" w:rsidP="009C72D0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Перед вами дерево. В его листочках спрятались имена прилагательные. Ваша задача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определить значение имени прилагательного</w:t>
            </w:r>
          </w:p>
          <w:p w14:paraId="121AB5C8" w14:textId="12E1F236" w:rsidR="00C8565C" w:rsidRPr="009C72D0" w:rsidRDefault="00C8565C" w:rsidP="009C72D0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Молодцы!</w:t>
            </w:r>
          </w:p>
        </w:tc>
        <w:tc>
          <w:tcPr>
            <w:tcW w:w="2976" w:type="dxa"/>
          </w:tcPr>
          <w:p w14:paraId="25BC857C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14:paraId="4C59B8FE" w14:textId="77777777"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самостоятельно по заданию, предложенному учителем.</w:t>
            </w:r>
          </w:p>
        </w:tc>
        <w:tc>
          <w:tcPr>
            <w:tcW w:w="2694" w:type="dxa"/>
          </w:tcPr>
          <w:p w14:paraId="291AC509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мыслей  с достаточной полнотой и точностью Коммуникативные</w:t>
            </w:r>
          </w:p>
          <w:p w14:paraId="0305BF2B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</w:p>
          <w:p w14:paraId="0E838062" w14:textId="77777777" w:rsid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  <w:p w14:paraId="65E0E613" w14:textId="77777777"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E759C4" w14:textId="77777777"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6B9F80" w14:textId="77777777"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D2CF89" w14:textId="6C3A5069"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70930A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C59910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8DB7A7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CB6E64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56BB4E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5C9C64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E8884F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C232B0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1F6AAD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4C0F11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EADD10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2F84A5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007739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EA91E8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EC6711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3AE5B3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8AB482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3BA6B5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775289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A61102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E75F41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3E1F2C" w14:textId="77777777"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4A1980" w14:textId="23D533AA" w:rsidR="00C26D50" w:rsidRPr="0088559D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59D" w:rsidRPr="0088559D" w14:paraId="082D19EC" w14:textId="77777777" w:rsidTr="00786A78">
        <w:tc>
          <w:tcPr>
            <w:tcW w:w="2871" w:type="dxa"/>
          </w:tcPr>
          <w:p w14:paraId="620DB313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7.Итог урока</w:t>
            </w:r>
          </w:p>
        </w:tc>
        <w:tc>
          <w:tcPr>
            <w:tcW w:w="2748" w:type="dxa"/>
          </w:tcPr>
          <w:p w14:paraId="429BD4A4" w14:textId="77777777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и дать оценку успешности достижения цели и наметить перспективу последующей работы.</w:t>
            </w:r>
          </w:p>
          <w:p w14:paraId="6F397144" w14:textId="77777777"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kern w:val="24"/>
                <w:sz w:val="24"/>
                <w:szCs w:val="24"/>
                <w:lang w:eastAsia="ru-RU"/>
              </w:rPr>
              <w:t>.</w:t>
            </w:r>
          </w:p>
          <w:p w14:paraId="09BB27CE" w14:textId="77777777" w:rsidR="0088559D" w:rsidRPr="0088559D" w:rsidRDefault="0088559D" w:rsidP="008855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F2C51A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5B806A48" w14:textId="43A63F61"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открытия сделал</w:t>
            </w:r>
            <w:r w:rsidR="00992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уроке?</w:t>
            </w:r>
          </w:p>
          <w:p w14:paraId="687A4577" w14:textId="7B13B799" w:rsid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Вернёмся к нашим целям. Как вы считаете, смогли ли мы реализовать все цели? </w:t>
            </w:r>
          </w:p>
          <w:p w14:paraId="3E777560" w14:textId="2B282595" w:rsidR="00BE01C8" w:rsidRDefault="00BE01C8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Каким способом искали новое правило?</w:t>
            </w:r>
          </w:p>
          <w:p w14:paraId="3E3693BB" w14:textId="45835C6F" w:rsidR="009D04C8" w:rsidRPr="0088559D" w:rsidRDefault="009D04C8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ещё раз вспомним все признаки имён прилагательных с опорой на кластер</w:t>
            </w:r>
          </w:p>
          <w:p w14:paraId="4469F43B" w14:textId="77777777" w:rsidR="0088559D" w:rsidRDefault="00CD22C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 кого были затруднения на уроке?</w:t>
            </w:r>
          </w:p>
          <w:p w14:paraId="4B905F2B" w14:textId="2A3ED3B6" w:rsidR="00CD22C8" w:rsidRPr="0088559D" w:rsidRDefault="00CD22C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Смогли вы справиться с затруднением?</w:t>
            </w:r>
          </w:p>
        </w:tc>
        <w:tc>
          <w:tcPr>
            <w:tcW w:w="2976" w:type="dxa"/>
          </w:tcPr>
          <w:p w14:paraId="7C9FC6BD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</w:t>
            </w:r>
          </w:p>
          <w:p w14:paraId="189843DD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</w:t>
            </w:r>
          </w:p>
        </w:tc>
        <w:tc>
          <w:tcPr>
            <w:tcW w:w="2694" w:type="dxa"/>
          </w:tcPr>
          <w:p w14:paraId="24702ADC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  <w:p w14:paraId="7E290EE3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88559D" w:rsidRPr="0088559D" w14:paraId="3FE0B8D6" w14:textId="77777777" w:rsidTr="00786A78">
        <w:tc>
          <w:tcPr>
            <w:tcW w:w="2871" w:type="dxa"/>
          </w:tcPr>
          <w:p w14:paraId="45482529" w14:textId="77777777"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8.Рефлексия деятельности</w:t>
            </w:r>
          </w:p>
          <w:p w14:paraId="7BC67919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20A0CF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5C7E4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92537D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99BE33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22718F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6B5C47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C00E20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EA9EB1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D6C791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B2C24B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D48F10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812E27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D48A1A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C2CB8E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07E4B3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DD5FE6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B4CF39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7EAEEC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097F2E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60F3AE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715099" w14:textId="77777777" w:rsidR="001A5238" w:rsidRP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2DD71F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A29C6D" w14:textId="77777777"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57C51C" w14:textId="77777777" w:rsidR="001A5238" w:rsidRPr="0088559D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D318FE7" w14:textId="77777777" w:rsidR="0088559D" w:rsidRPr="0088559D" w:rsidRDefault="0088559D" w:rsidP="008855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kern w:val="24"/>
                <w:sz w:val="24"/>
                <w:szCs w:val="24"/>
                <w:lang w:eastAsia="ru-RU"/>
              </w:rPr>
              <w:lastRenderedPageBreak/>
              <w:t xml:space="preserve">Побуждение детей к анализу собственной деятельности. </w:t>
            </w:r>
          </w:p>
          <w:p w14:paraId="116A4466" w14:textId="77777777" w:rsidR="0088559D" w:rsidRPr="0088559D" w:rsidRDefault="0088559D" w:rsidP="008855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kern w:val="24"/>
                <w:sz w:val="24"/>
                <w:szCs w:val="24"/>
                <w:lang w:eastAsia="ru-RU"/>
              </w:rPr>
              <w:t>Выделение и осознание учащимися того, что уже усвоено и что еще подлежит усвоению. Развитие самооценки при достижении целей.</w:t>
            </w:r>
          </w:p>
          <w:p w14:paraId="34CEA85D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771DD12C" w14:textId="0A012F45"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Лесенка успеха</w:t>
            </w:r>
          </w:p>
          <w:p w14:paraId="50BAC827" w14:textId="77777777" w:rsidR="009A1B5C" w:rsidRPr="0088559D" w:rsidRDefault="009A1B5C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Отметьте на лесенке успеха свои умения по теме урока</w:t>
            </w:r>
            <w:r w:rsidR="00245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(цветными магнитами)</w:t>
            </w:r>
          </w:p>
        </w:tc>
        <w:tc>
          <w:tcPr>
            <w:tcW w:w="2976" w:type="dxa"/>
          </w:tcPr>
          <w:p w14:paraId="289D7283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Соотносят цель и результат учебной деятельности</w:t>
            </w:r>
          </w:p>
          <w:p w14:paraId="3B3EC61C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Фиксируют степень соответствия.</w:t>
            </w:r>
          </w:p>
          <w:p w14:paraId="7242F4B0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Намечают  цели дальнейшей деятельности.</w:t>
            </w:r>
          </w:p>
        </w:tc>
        <w:tc>
          <w:tcPr>
            <w:tcW w:w="2694" w:type="dxa"/>
          </w:tcPr>
          <w:p w14:paraId="0DB1FFF2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способов и условий действий – Познавательные;</w:t>
            </w:r>
          </w:p>
          <w:p w14:paraId="00B4B212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 и оценка способов своей деятельности - Регулятивные;</w:t>
            </w:r>
          </w:p>
          <w:p w14:paraId="2F201722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-самооценка на основе  критерий успешности-Личностные;</w:t>
            </w:r>
          </w:p>
          <w:p w14:paraId="7D244ED6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 адекватное понимание успешности или неуспешности;</w:t>
            </w:r>
          </w:p>
          <w:p w14:paraId="74F16B20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выражение своих мыслей  с достаточной полнотой и точностью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</w:t>
            </w:r>
            <w:r w:rsidRPr="0088559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оммуникативные</w:t>
            </w:r>
            <w:r w:rsidRPr="0088559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</w:t>
            </w:r>
          </w:p>
          <w:p w14:paraId="6CA7AB20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планирование успешного </w:t>
            </w:r>
            <w:proofErr w:type="spell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сострудничества</w:t>
            </w:r>
            <w:proofErr w:type="spell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Коммуникативные</w:t>
            </w:r>
          </w:p>
          <w:p w14:paraId="775CD83E" w14:textId="77777777"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1FBC64" w14:textId="77777777" w:rsidR="0088559D" w:rsidRPr="0088559D" w:rsidRDefault="0088559D" w:rsidP="0088559D">
      <w:pPr>
        <w:rPr>
          <w:rFonts w:ascii="Calibri" w:eastAsia="Calibri" w:hAnsi="Calibri" w:cs="Times New Roman"/>
        </w:rPr>
      </w:pPr>
      <w:r w:rsidRPr="0088559D">
        <w:rPr>
          <w:rFonts w:ascii="Calibri" w:eastAsia="Calibri" w:hAnsi="Calibri" w:cs="Times New Roman"/>
        </w:rPr>
        <w:lastRenderedPageBreak/>
        <w:br w:type="textWrapping" w:clear="all"/>
      </w:r>
    </w:p>
    <w:p w14:paraId="7B8B0936" w14:textId="77777777" w:rsidR="0088559D" w:rsidRPr="0088559D" w:rsidRDefault="0088559D" w:rsidP="0088559D">
      <w:pPr>
        <w:rPr>
          <w:rFonts w:ascii="Calibri" w:eastAsia="Calibri" w:hAnsi="Calibri" w:cs="Times New Roman"/>
        </w:rPr>
      </w:pPr>
    </w:p>
    <w:p w14:paraId="1FED685C" w14:textId="77777777" w:rsidR="00CB3957" w:rsidRDefault="00CB3957"/>
    <w:sectPr w:rsidR="00CB3957" w:rsidSect="008855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B2C2E"/>
    <w:multiLevelType w:val="hybridMultilevel"/>
    <w:tmpl w:val="C950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83365"/>
    <w:multiLevelType w:val="multilevel"/>
    <w:tmpl w:val="D1C8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E575D"/>
    <w:multiLevelType w:val="multilevel"/>
    <w:tmpl w:val="8DAE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F1C2E"/>
    <w:multiLevelType w:val="multilevel"/>
    <w:tmpl w:val="6A36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994BDE"/>
    <w:multiLevelType w:val="multilevel"/>
    <w:tmpl w:val="7BC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B4907"/>
    <w:multiLevelType w:val="multilevel"/>
    <w:tmpl w:val="96E2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77AD3"/>
    <w:multiLevelType w:val="multilevel"/>
    <w:tmpl w:val="94F0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E4B64"/>
    <w:multiLevelType w:val="hybridMultilevel"/>
    <w:tmpl w:val="E3AE0E60"/>
    <w:lvl w:ilvl="0" w:tplc="0DBC6594">
      <w:start w:val="1"/>
      <w:numFmt w:val="bullet"/>
      <w:lvlText w:val=""/>
      <w:lvlJc w:val="left"/>
      <w:pPr>
        <w:tabs>
          <w:tab w:val="num" w:pos="340"/>
        </w:tabs>
        <w:ind w:left="454" w:hanging="1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56679"/>
    <w:multiLevelType w:val="multilevel"/>
    <w:tmpl w:val="F5EC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E4082A"/>
    <w:multiLevelType w:val="multilevel"/>
    <w:tmpl w:val="A860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8E32A3"/>
    <w:multiLevelType w:val="hybridMultilevel"/>
    <w:tmpl w:val="A2F89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47FE0"/>
    <w:multiLevelType w:val="multilevel"/>
    <w:tmpl w:val="F4A8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59D"/>
    <w:rsid w:val="00016503"/>
    <w:rsid w:val="00032448"/>
    <w:rsid w:val="000376E1"/>
    <w:rsid w:val="000525CC"/>
    <w:rsid w:val="000F2B09"/>
    <w:rsid w:val="001A5238"/>
    <w:rsid w:val="001D17F1"/>
    <w:rsid w:val="001E0848"/>
    <w:rsid w:val="00204498"/>
    <w:rsid w:val="0022062F"/>
    <w:rsid w:val="00245F8D"/>
    <w:rsid w:val="002A7EAB"/>
    <w:rsid w:val="002B5BD8"/>
    <w:rsid w:val="002C17C1"/>
    <w:rsid w:val="003511B5"/>
    <w:rsid w:val="003745C6"/>
    <w:rsid w:val="0037522B"/>
    <w:rsid w:val="003C2723"/>
    <w:rsid w:val="004138CA"/>
    <w:rsid w:val="00443BF6"/>
    <w:rsid w:val="00445091"/>
    <w:rsid w:val="00456412"/>
    <w:rsid w:val="00494864"/>
    <w:rsid w:val="0052500D"/>
    <w:rsid w:val="005B11F3"/>
    <w:rsid w:val="005E3D6D"/>
    <w:rsid w:val="0060784D"/>
    <w:rsid w:val="006234A1"/>
    <w:rsid w:val="00632B01"/>
    <w:rsid w:val="006561F5"/>
    <w:rsid w:val="00682B95"/>
    <w:rsid w:val="0069063F"/>
    <w:rsid w:val="006A5A62"/>
    <w:rsid w:val="006A7180"/>
    <w:rsid w:val="006B7A61"/>
    <w:rsid w:val="006E713A"/>
    <w:rsid w:val="007230DD"/>
    <w:rsid w:val="00740996"/>
    <w:rsid w:val="00771514"/>
    <w:rsid w:val="007B6CD7"/>
    <w:rsid w:val="007C6618"/>
    <w:rsid w:val="008051B3"/>
    <w:rsid w:val="00805EF1"/>
    <w:rsid w:val="00812C47"/>
    <w:rsid w:val="008633AB"/>
    <w:rsid w:val="0088559D"/>
    <w:rsid w:val="00885642"/>
    <w:rsid w:val="008D5691"/>
    <w:rsid w:val="009001E0"/>
    <w:rsid w:val="00942D3A"/>
    <w:rsid w:val="00947AD5"/>
    <w:rsid w:val="00977F0B"/>
    <w:rsid w:val="00987E5C"/>
    <w:rsid w:val="009929A5"/>
    <w:rsid w:val="009A1B5C"/>
    <w:rsid w:val="009C72D0"/>
    <w:rsid w:val="009D04C8"/>
    <w:rsid w:val="00A65F26"/>
    <w:rsid w:val="00A67AD4"/>
    <w:rsid w:val="00A80877"/>
    <w:rsid w:val="00A9513F"/>
    <w:rsid w:val="00A96E0D"/>
    <w:rsid w:val="00AA328A"/>
    <w:rsid w:val="00AA514E"/>
    <w:rsid w:val="00AB4575"/>
    <w:rsid w:val="00AD38AE"/>
    <w:rsid w:val="00AE36ED"/>
    <w:rsid w:val="00AF4B37"/>
    <w:rsid w:val="00B00EDF"/>
    <w:rsid w:val="00B05376"/>
    <w:rsid w:val="00B07D88"/>
    <w:rsid w:val="00B110CD"/>
    <w:rsid w:val="00B112FF"/>
    <w:rsid w:val="00B44E46"/>
    <w:rsid w:val="00B45CD0"/>
    <w:rsid w:val="00B53EC6"/>
    <w:rsid w:val="00BA3578"/>
    <w:rsid w:val="00BB1EA6"/>
    <w:rsid w:val="00BB5EAC"/>
    <w:rsid w:val="00BC250C"/>
    <w:rsid w:val="00BE01C8"/>
    <w:rsid w:val="00C07624"/>
    <w:rsid w:val="00C26D50"/>
    <w:rsid w:val="00C652DD"/>
    <w:rsid w:val="00C841E3"/>
    <w:rsid w:val="00C8565C"/>
    <w:rsid w:val="00C90587"/>
    <w:rsid w:val="00CA1210"/>
    <w:rsid w:val="00CB3957"/>
    <w:rsid w:val="00CD1A71"/>
    <w:rsid w:val="00CD22C8"/>
    <w:rsid w:val="00CE06A0"/>
    <w:rsid w:val="00CF2F82"/>
    <w:rsid w:val="00CF68B9"/>
    <w:rsid w:val="00D03F87"/>
    <w:rsid w:val="00D64A79"/>
    <w:rsid w:val="00D65DB1"/>
    <w:rsid w:val="00D80BF4"/>
    <w:rsid w:val="00D862D3"/>
    <w:rsid w:val="00D8677A"/>
    <w:rsid w:val="00E3738A"/>
    <w:rsid w:val="00E4623C"/>
    <w:rsid w:val="00EA174E"/>
    <w:rsid w:val="00EA5B8E"/>
    <w:rsid w:val="00EC72B0"/>
    <w:rsid w:val="00ED4F7A"/>
    <w:rsid w:val="00F33831"/>
    <w:rsid w:val="00F80AF9"/>
    <w:rsid w:val="00FD4076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8230"/>
  <w15:docId w15:val="{B7FB7440-F38A-4B04-B072-99422482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5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C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6618"/>
  </w:style>
  <w:style w:type="paragraph" w:customStyle="1" w:styleId="c2">
    <w:name w:val="c2"/>
    <w:basedOn w:val="a"/>
    <w:rsid w:val="007C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6412"/>
  </w:style>
  <w:style w:type="paragraph" w:styleId="a6">
    <w:name w:val="List Paragraph"/>
    <w:basedOn w:val="a"/>
    <w:uiPriority w:val="34"/>
    <w:qFormat/>
    <w:rsid w:val="00052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24F3A-1682-444C-80B9-1770003F2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16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Пользователь</cp:lastModifiedBy>
  <cp:revision>79</cp:revision>
  <dcterms:created xsi:type="dcterms:W3CDTF">2013-03-28T18:53:00Z</dcterms:created>
  <dcterms:modified xsi:type="dcterms:W3CDTF">2020-04-29T09:05:00Z</dcterms:modified>
</cp:coreProperties>
</file>