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4D02B" w14:textId="60F177CD" w:rsidR="00FC5169" w:rsidRPr="006939DC" w:rsidRDefault="00FC5169" w:rsidP="00FC516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2F6056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6939DC">
        <w:rPr>
          <w:rStyle w:val="markedcontent"/>
          <w:rFonts w:ascii="Times New Roman" w:hAnsi="Times New Roman" w:cs="Times New Roman"/>
          <w:b/>
          <w:sz w:val="24"/>
          <w:szCs w:val="24"/>
        </w:rPr>
        <w:t>окружающего мира в 4 классе</w:t>
      </w:r>
    </w:p>
    <w:p w14:paraId="3744D02C" w14:textId="77777777" w:rsidR="00536EEC" w:rsidRDefault="0048767B" w:rsidP="00FC5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FC5169"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Ли Алена Николаевна, учитель географии МАОУ гимназии № 177,</w:t>
      </w:r>
      <w:r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</w:p>
    <w:p w14:paraId="3744D02D" w14:textId="77777777" w:rsidR="00FC5169" w:rsidRPr="002F6056" w:rsidRDefault="002F6056" w:rsidP="00FC51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Перетягина Анна Михайловна</w:t>
      </w:r>
      <w:r w:rsidR="0048767B"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="00FC5169"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учитель </w:t>
      </w:r>
      <w:r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начальных классов</w:t>
      </w:r>
      <w:r w:rsidR="00536E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FC5169" w:rsidRPr="002F605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МАОУ гимназии № 177</w:t>
      </w:r>
    </w:p>
    <w:p w14:paraId="3744D02E" w14:textId="77777777" w:rsidR="00FC5169" w:rsidRPr="002F6056" w:rsidRDefault="00FC5169" w:rsidP="00FC5169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i/>
          <w:sz w:val="24"/>
          <w:szCs w:val="24"/>
        </w:rPr>
      </w:pPr>
    </w:p>
    <w:tbl>
      <w:tblPr>
        <w:tblW w:w="963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2835"/>
      </w:tblGrid>
      <w:tr w:rsidR="00FC5169" w:rsidRPr="002F6056" w14:paraId="3744D031" w14:textId="77777777" w:rsidTr="006939DC">
        <w:trPr>
          <w:trHeight w:val="351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2F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0" w14:textId="77777777" w:rsidR="00FC5169" w:rsidRPr="002F6056" w:rsidRDefault="008E0D57" w:rsidP="00BE6E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Природная зона России - тайга</w:t>
            </w:r>
          </w:p>
        </w:tc>
      </w:tr>
      <w:tr w:rsidR="00FC5169" w:rsidRPr="002F6056" w14:paraId="3744D037" w14:textId="77777777" w:rsidTr="006939DC">
        <w:trPr>
          <w:trHeight w:val="1080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2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на урок</w:t>
            </w:r>
          </w:p>
        </w:tc>
        <w:tc>
          <w:tcPr>
            <w:tcW w:w="6945" w:type="dxa"/>
            <w:gridSpan w:val="3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3" w14:textId="4B8E23FC" w:rsidR="00FC5169" w:rsidRPr="002F6056" w:rsidRDefault="00FC5169" w:rsidP="00BE6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562601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познавательного интереса </w:t>
            </w:r>
            <w:r w:rsidR="006939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14:paraId="3744D034" w14:textId="77777777" w:rsidR="00562601" w:rsidRPr="002F6056" w:rsidRDefault="00FC5169" w:rsidP="00BE6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562601" w:rsidRPr="002F6056">
              <w:rPr>
                <w:rFonts w:ascii="Times New Roman" w:hAnsi="Times New Roman" w:cs="Times New Roman"/>
                <w:sz w:val="24"/>
                <w:szCs w:val="24"/>
              </w:rPr>
              <w:t>формирования универсальных учебных действий, метапредметных результатов.</w:t>
            </w:r>
          </w:p>
          <w:p w14:paraId="3744D035" w14:textId="77777777" w:rsidR="00562601" w:rsidRPr="002F6056" w:rsidRDefault="00FC5169" w:rsidP="005626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2601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) Совершенствование навыков преобразования текста в различные знаковые системы; </w:t>
            </w:r>
          </w:p>
          <w:p w14:paraId="3744D036" w14:textId="77777777" w:rsidR="00FC5169" w:rsidRPr="002F6056" w:rsidRDefault="00FC5169" w:rsidP="005626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169" w:rsidRPr="002F6056" w14:paraId="3744D03C" w14:textId="77777777" w:rsidTr="006939DC">
        <w:trPr>
          <w:trHeight w:val="451"/>
        </w:trPr>
        <w:tc>
          <w:tcPr>
            <w:tcW w:w="2694" w:type="dxa"/>
            <w:vMerge w:val="restart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8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содержания урока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9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A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3B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FC5169" w:rsidRPr="002F6056" w14:paraId="3744D041" w14:textId="77777777" w:rsidTr="006939DC">
        <w:trPr>
          <w:trHeight w:val="1260"/>
        </w:trPr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3744D03D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3E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познавательных интересов, интеллектуальных и творческих способностей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3F" w14:textId="19DEA2E2" w:rsidR="00FC5169" w:rsidRPr="002F6056" w:rsidRDefault="006D24B5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A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Формирование регулятивных УУД</w:t>
            </w:r>
            <w:r w:rsidRPr="003F3A9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 и планирование своих действий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0" w14:textId="77777777" w:rsidR="00FC5169" w:rsidRPr="002F6056" w:rsidRDefault="00E11D5E" w:rsidP="00BE6E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56">
              <w:rPr>
                <w:rStyle w:val="c31"/>
                <w:rFonts w:ascii="Times New Roman" w:hAnsi="Times New Roman" w:cs="Times New Roman"/>
                <w:sz w:val="24"/>
                <w:szCs w:val="24"/>
              </w:rPr>
              <w:t>Имеют  представление о</w:t>
            </w:r>
            <w:r w:rsidR="00562601" w:rsidRPr="002F6056">
              <w:rPr>
                <w:rStyle w:val="c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56" w:rsidRPr="002F6056">
              <w:rPr>
                <w:rStyle w:val="c31"/>
                <w:rFonts w:ascii="Times New Roman" w:hAnsi="Times New Roman" w:cs="Times New Roman"/>
                <w:sz w:val="24"/>
                <w:szCs w:val="24"/>
              </w:rPr>
              <w:t xml:space="preserve">разнообразии и уникальности природы </w:t>
            </w:r>
            <w:r w:rsidR="00562601" w:rsidRPr="002F6056">
              <w:rPr>
                <w:rStyle w:val="c31"/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FC5169" w:rsidRPr="002F6056" w14:paraId="3744D046" w14:textId="77777777" w:rsidTr="006939DC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3744D042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3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позиции обучающегося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4" w14:textId="5F02452C" w:rsidR="00FC5169" w:rsidRPr="002F6056" w:rsidRDefault="006D24B5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A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Формирование познавательных УУД: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извлечение, систематизация и использование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древних славянах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, представление текста в разных знаковых системах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5" w14:textId="633DA4A5" w:rsidR="00FC5169" w:rsidRPr="002F6056" w:rsidRDefault="00E11D5E" w:rsidP="006939DC">
            <w:pPr>
              <w:spacing w:after="0" w:line="240" w:lineRule="auto"/>
              <w:ind w:left="-165" w:firstLine="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Знакомятся с </w:t>
            </w:r>
            <w:r w:rsidR="002F6056" w:rsidRPr="002F6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 зоной Тайги</w:t>
            </w:r>
            <w:r w:rsidRPr="002F6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школьных предметах (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география, 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>русский язык, технология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5169" w:rsidRPr="002F6056" w14:paraId="3744D04B" w14:textId="77777777" w:rsidTr="006939DC">
        <w:trPr>
          <w:trHeight w:val="315"/>
        </w:trPr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3744D047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8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9" w14:textId="649CC180" w:rsidR="00FC5169" w:rsidRPr="002F6056" w:rsidRDefault="006D24B5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C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Формирование коммуникативных УУД</w:t>
            </w:r>
            <w:r w:rsidRPr="007E75C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договориться в команде, слушать и слышать каждого члена группы, уважать мнение другого, выступать перед аудиторией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4A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Приводят</w:t>
            </w:r>
            <w:r w:rsidR="00E11D5E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r w:rsidR="00E11D5E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описания природной зоны Тайги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на разных школьных предметах</w:t>
            </w:r>
          </w:p>
        </w:tc>
      </w:tr>
      <w:tr w:rsidR="00FC5169" w:rsidRPr="002F6056" w14:paraId="3744D04D" w14:textId="77777777" w:rsidTr="00BE6E83">
        <w:trPr>
          <w:trHeight w:val="315"/>
        </w:trPr>
        <w:tc>
          <w:tcPr>
            <w:tcW w:w="9639" w:type="dxa"/>
            <w:gridSpan w:val="4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4D04C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УРОКА</w:t>
            </w:r>
          </w:p>
        </w:tc>
      </w:tr>
      <w:tr w:rsidR="00FC5169" w:rsidRPr="002F6056" w14:paraId="3744D052" w14:textId="77777777" w:rsidTr="006939DC">
        <w:trPr>
          <w:trHeight w:val="315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4E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учителей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4F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50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Используемые приёмы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51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Оборудование, материалы</w:t>
            </w:r>
          </w:p>
        </w:tc>
      </w:tr>
      <w:tr w:rsidR="00FC5169" w:rsidRPr="002F6056" w14:paraId="3744D054" w14:textId="77777777" w:rsidTr="00BE6E83">
        <w:trPr>
          <w:trHeight w:val="315"/>
        </w:trPr>
        <w:tc>
          <w:tcPr>
            <w:tcW w:w="9639" w:type="dxa"/>
            <w:gridSpan w:val="4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4D053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АКТИВНОГО ЦЕЛЕПОЛАГАНИЯ</w:t>
            </w:r>
          </w:p>
        </w:tc>
      </w:tr>
      <w:tr w:rsidR="00FC5169" w:rsidRPr="002F6056" w14:paraId="3744D05A" w14:textId="77777777" w:rsidTr="006939DC">
        <w:trPr>
          <w:trHeight w:val="1020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5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посмотреть видеоролик и ответить на поставленные вопросы, подводит к теме урока.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Формулирует с помощью обучающихся тему 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6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видеоролик, отвечают на учителя 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7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Мыслительный приём «</w:t>
            </w: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See-think-wonder</w:t>
            </w:r>
            <w:proofErr w:type="spellEnd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(посмотри,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подумай, задайся вопросом)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8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bCs/>
                <w:color w:val="1155CC"/>
                <w:sz w:val="24"/>
                <w:szCs w:val="24"/>
              </w:rPr>
            </w:pPr>
          </w:p>
          <w:p w14:paraId="3744D059" w14:textId="41A3106D" w:rsidR="00FC5169" w:rsidRPr="002F6056" w:rsidRDefault="006939DC" w:rsidP="00BE6E83">
            <w:pPr>
              <w:spacing w:after="0" w:line="240" w:lineRule="auto"/>
              <w:rPr>
                <w:rFonts w:ascii="Times New Roman" w:hAnsi="Times New Roman" w:cs="Times New Roman"/>
                <w:bCs/>
                <w:color w:val="1155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</w:t>
            </w:r>
          </w:p>
        </w:tc>
      </w:tr>
      <w:tr w:rsidR="00FC5169" w:rsidRPr="002F6056" w14:paraId="3744D063" w14:textId="77777777" w:rsidTr="006939DC">
        <w:trPr>
          <w:trHeight w:val="750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B" w14:textId="46D6DB9E" w:rsidR="00FC5169" w:rsidRPr="002F6056" w:rsidRDefault="00FC5169" w:rsidP="00693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решить ребус и записать </w:t>
            </w:r>
            <w:r w:rsidR="006939D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48767B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9DC">
              <w:rPr>
                <w:rFonts w:ascii="Times New Roman" w:hAnsi="Times New Roman" w:cs="Times New Roman"/>
                <w:sz w:val="24"/>
                <w:szCs w:val="24"/>
              </w:rPr>
              <w:t>природной зоны, о которой</w:t>
            </w:r>
            <w:r w:rsidR="0048767B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67B" w:rsidRPr="002F6056">
              <w:rPr>
                <w:rFonts w:ascii="Times New Roman" w:hAnsi="Times New Roman" w:cs="Times New Roman"/>
                <w:sz w:val="24"/>
                <w:szCs w:val="24"/>
              </w:rPr>
              <w:t>будут говорить на уроке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C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Решают и записывают 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>название природной зоны «Тайга»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D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Мыслительный приём, загадка</w:t>
            </w:r>
            <w:r w:rsidR="008E0D57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="008E0D57">
              <w:rPr>
                <w:rFonts w:ascii="Times New Roman" w:hAnsi="Times New Roman" w:cs="Times New Roman"/>
                <w:sz w:val="24"/>
                <w:szCs w:val="24"/>
              </w:rPr>
              <w:t>реус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5E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14:paraId="3744D05F" w14:textId="77777777" w:rsidR="008E0D57" w:rsidRPr="008E0D57" w:rsidRDefault="008E0D57" w:rsidP="008E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57">
              <w:rPr>
                <w:rFonts w:ascii="Times New Roman" w:hAnsi="Times New Roman" w:cs="Times New Roman"/>
                <w:sz w:val="24"/>
                <w:szCs w:val="24"/>
              </w:rPr>
              <w:t xml:space="preserve">ТА   </w:t>
            </w:r>
            <w:r w:rsidRPr="00F174AD">
              <w:rPr>
                <w:noProof/>
                <w:lang w:eastAsia="ru-RU"/>
              </w:rPr>
              <w:drawing>
                <wp:inline distT="0" distB="0" distL="0" distR="0" wp14:anchorId="3744D0BC" wp14:editId="3744D0BD">
                  <wp:extent cx="247650" cy="4425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7851" t="9086" r="10209" b="11639"/>
                          <a:stretch/>
                        </pic:blipFill>
                        <pic:spPr bwMode="auto">
                          <a:xfrm>
                            <a:off x="0" y="0"/>
                            <a:ext cx="250140" cy="447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D57">
              <w:rPr>
                <w:rFonts w:ascii="Times New Roman" w:hAnsi="Times New Roman" w:cs="Times New Roman"/>
                <w:sz w:val="24"/>
                <w:szCs w:val="24"/>
              </w:rPr>
              <w:t xml:space="preserve"> ,,   </w:t>
            </w:r>
            <w:r w:rsidRPr="00F174AD">
              <w:rPr>
                <w:noProof/>
                <w:lang w:eastAsia="ru-RU"/>
              </w:rPr>
              <w:drawing>
                <wp:inline distT="0" distB="0" distL="0" distR="0" wp14:anchorId="3744D0BE" wp14:editId="3744D0BF">
                  <wp:extent cx="521004" cy="342420"/>
                  <wp:effectExtent l="0" t="0" r="0" b="635"/>
                  <wp:docPr id="2" name="Рисунок 2" descr="C:\Users\User-414\AppData\Local\Microsoft\Windows\INetCache\Content.MSO\EECEF6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-414\AppData\Local\Microsoft\Windows\INetCache\Content.MSO\EECEF6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4" r="2914" b="9131"/>
                          <a:stretch/>
                        </pic:blipFill>
                        <pic:spPr bwMode="auto">
                          <a:xfrm>
                            <a:off x="0" y="0"/>
                            <a:ext cx="521693" cy="34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0D5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14:paraId="3744D060" w14:textId="77777777" w:rsidR="008E0D57" w:rsidRDefault="008E0D57" w:rsidP="008E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D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744D061" w14:textId="77777777" w:rsidR="0048767B" w:rsidRPr="002F6056" w:rsidRDefault="008E0D57" w:rsidP="008E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8E0D57">
              <w:rPr>
                <w:rFonts w:ascii="Times New Roman" w:hAnsi="Times New Roman" w:cs="Times New Roman"/>
                <w:sz w:val="24"/>
                <w:szCs w:val="24"/>
              </w:rPr>
              <w:t>О=А</w:t>
            </w:r>
          </w:p>
          <w:p w14:paraId="3744D062" w14:textId="77777777" w:rsidR="0048767B" w:rsidRPr="002F6056" w:rsidRDefault="0048767B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169" w:rsidRPr="002F6056" w14:paraId="3744D06C" w14:textId="77777777" w:rsidTr="006939DC">
        <w:trPr>
          <w:trHeight w:val="310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64" w14:textId="3DD8A439" w:rsidR="00FC5169" w:rsidRPr="002F6056" w:rsidRDefault="0048767B" w:rsidP="008E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>одводит к постановке задач урока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06D3" w:rsidRPr="002F6056">
              <w:rPr>
                <w:rFonts w:ascii="Times New Roman" w:hAnsi="Times New Roman" w:cs="Times New Roman"/>
                <w:sz w:val="24"/>
                <w:szCs w:val="24"/>
              </w:rPr>
              <w:t>заполнить «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>Корзина</w:t>
            </w:r>
            <w:r w:rsidR="008E0D5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C560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E0D57">
              <w:rPr>
                <w:rFonts w:ascii="Times New Roman" w:hAnsi="Times New Roman" w:cs="Times New Roman"/>
                <w:sz w:val="24"/>
                <w:szCs w:val="24"/>
              </w:rPr>
              <w:t>йствий</w:t>
            </w:r>
            <w:r w:rsidR="008C06D3" w:rsidRPr="002F6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65" w14:textId="77777777" w:rsidR="00FC5169" w:rsidRPr="002F6056" w:rsidRDefault="008C06D3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задачи индивидуально, обсуждают в парах и группах. Оформляют </w:t>
            </w: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модерационную</w:t>
            </w:r>
            <w:proofErr w:type="spellEnd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карту и помещают на доску.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66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Приём «</w:t>
            </w:r>
            <w:r w:rsidR="002F6056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Корзина </w:t>
            </w:r>
            <w:r w:rsidR="008C06D3" w:rsidRPr="002F6056">
              <w:rPr>
                <w:rFonts w:ascii="Times New Roman" w:hAnsi="Times New Roman" w:cs="Times New Roman"/>
                <w:sz w:val="24"/>
                <w:szCs w:val="24"/>
              </w:rPr>
              <w:t>идей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44D067" w14:textId="77777777" w:rsidR="00562601" w:rsidRPr="002F6056" w:rsidRDefault="00562601" w:rsidP="0056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Стратегии смыслового чтения.</w:t>
            </w:r>
          </w:p>
          <w:p w14:paraId="3744D068" w14:textId="77777777" w:rsidR="00562601" w:rsidRPr="002F6056" w:rsidRDefault="00562601" w:rsidP="0056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MeWeUs</w:t>
            </w:r>
            <w:proofErr w:type="spellEnd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» это инструмент этапа построения общего понимания  в </w:t>
            </w: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фасилитации</w:t>
            </w:r>
            <w:proofErr w:type="spellEnd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44D069" w14:textId="77777777" w:rsidR="00562601" w:rsidRPr="002F6056" w:rsidRDefault="00562601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6B" w14:textId="04257103" w:rsidR="00562601" w:rsidRPr="002F6056" w:rsidRDefault="00713FA2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62601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аркеры, рабочая тетрадь </w:t>
            </w:r>
          </w:p>
        </w:tc>
      </w:tr>
      <w:tr w:rsidR="000822C1" w:rsidRPr="002F6056" w14:paraId="0827A4BA" w14:textId="77777777" w:rsidTr="006939DC">
        <w:trPr>
          <w:trHeight w:val="310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0699110" w14:textId="36DBEAE5" w:rsidR="000822C1" w:rsidRPr="002F6056" w:rsidRDefault="000822C1" w:rsidP="008E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на работу на уроке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CEEF92A" w14:textId="549B3BC3" w:rsidR="000822C1" w:rsidRPr="002F6056" w:rsidRDefault="000822C1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Настраиваются на работу на уроке, обмениваются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пожеаниями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D99EBF" w14:textId="32706E8C" w:rsidR="000822C1" w:rsidRPr="002F6056" w:rsidRDefault="000822C1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«Пожелания одноклассникам»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5ABBABC" w14:textId="134E1DDA" w:rsidR="000822C1" w:rsidRDefault="000822C1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пожелвниями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пишут свои</w:t>
            </w:r>
          </w:p>
        </w:tc>
      </w:tr>
      <w:tr w:rsidR="00FC5169" w:rsidRPr="002F6056" w14:paraId="3744D06E" w14:textId="77777777" w:rsidTr="00BE6E83">
        <w:trPr>
          <w:trHeight w:val="315"/>
        </w:trPr>
        <w:tc>
          <w:tcPr>
            <w:tcW w:w="9639" w:type="dxa"/>
            <w:gridSpan w:val="4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6D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ЦЕЛЕНАПРАВЛЕННОЙ ДЕ</w:t>
            </w:r>
            <w:bookmarkStart w:id="0" w:name="_GoBack"/>
            <w:bookmarkEnd w:id="0"/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ЯТЕЛЬНОСТИ</w:t>
            </w:r>
          </w:p>
        </w:tc>
      </w:tr>
      <w:tr w:rsidR="00FC5169" w:rsidRPr="002F6056" w14:paraId="3744D073" w14:textId="77777777" w:rsidTr="006939DC">
        <w:trPr>
          <w:trHeight w:val="645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6F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Делит на группы. Каждая группа - это предметная </w:t>
            </w:r>
            <w:r w:rsidR="00562601" w:rsidRPr="002F6056">
              <w:rPr>
                <w:rFonts w:ascii="Times New Roman" w:hAnsi="Times New Roman" w:cs="Times New Roman"/>
                <w:sz w:val="24"/>
                <w:szCs w:val="24"/>
              </w:rPr>
              <w:t>мастерская.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Объясняет порядок выполнения задания. Определяет время.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0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Делятся на группы, слушают объяснение учителя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1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Деление на группы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1F392B" w14:textId="77777777" w:rsidR="00FC5169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Карточки с эмблемами</w:t>
            </w:r>
            <w:r w:rsidR="004D36F7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мастерской</w:t>
            </w:r>
          </w:p>
          <w:p w14:paraId="3744D072" w14:textId="278ADE9E" w:rsidR="006939DC" w:rsidRPr="002F6056" w:rsidRDefault="006939DC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</w:tr>
      <w:tr w:rsidR="00FC5169" w:rsidRPr="002F6056" w14:paraId="3744D078" w14:textId="77777777" w:rsidTr="006939DC">
        <w:trPr>
          <w:trHeight w:val="736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4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Организует работу с текстами в группах. Объясняет порядок выполнения задания. Определяет время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5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Чтение текста, анализ текста выделение основных ключевых моментов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6" w14:textId="4A662368" w:rsidR="00FC5169" w:rsidRPr="002F6056" w:rsidRDefault="00562601" w:rsidP="008E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Кластер,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75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E0D5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560C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E0D57">
              <w:rPr>
                <w:rFonts w:ascii="Times New Roman" w:hAnsi="Times New Roman" w:cs="Times New Roman"/>
                <w:sz w:val="24"/>
                <w:szCs w:val="24"/>
              </w:rPr>
              <w:t>пбук</w:t>
            </w:r>
            <w:proofErr w:type="spellEnd"/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696C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E3E1EB" w14:textId="77777777" w:rsidR="00FC5169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Инструктивные карты, проектор</w:t>
            </w:r>
          </w:p>
          <w:p w14:paraId="3744D077" w14:textId="03B8DD9E" w:rsidR="006939DC" w:rsidRPr="002F6056" w:rsidRDefault="006939DC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3)</w:t>
            </w:r>
          </w:p>
        </w:tc>
      </w:tr>
      <w:tr w:rsidR="00FC5169" w:rsidRPr="002F6056" w14:paraId="3744D07D" w14:textId="77777777" w:rsidTr="006939DC">
        <w:trPr>
          <w:trHeight w:val="1230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9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с критериями устного выступления - необходимо оценить в конце урока выступления других </w:t>
            </w:r>
            <w:r w:rsidR="00562601" w:rsidRPr="002F6056">
              <w:rPr>
                <w:rFonts w:ascii="Times New Roman" w:hAnsi="Times New Roman" w:cs="Times New Roman"/>
                <w:sz w:val="24"/>
                <w:szCs w:val="24"/>
              </w:rPr>
              <w:t>мастерски</w:t>
            </w:r>
            <w:r w:rsidR="004D36F7" w:rsidRPr="002F605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A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Слушают критерии оценивания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B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Работа в группах, с листами экспертной оценки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EE33D1" w14:textId="77777777" w:rsidR="00FC5169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Листы экспертной оценки</w:t>
            </w:r>
          </w:p>
          <w:p w14:paraId="3744D07C" w14:textId="73783DC9" w:rsidR="006939DC" w:rsidRPr="002F6056" w:rsidRDefault="006939DC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</w:tc>
      </w:tr>
      <w:tr w:rsidR="00FC5169" w:rsidRPr="002F6056" w14:paraId="3744D082" w14:textId="77777777" w:rsidTr="006939DC">
        <w:trPr>
          <w:trHeight w:val="945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E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Приглашает представителей каждой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мастерской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для презентации продуктов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7F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Презентуют работу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>мастерской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0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защита  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1" w14:textId="28EE0EB5" w:rsidR="00FC5169" w:rsidRPr="002F6056" w:rsidRDefault="00FC5169" w:rsidP="00536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9DC">
              <w:rPr>
                <w:rFonts w:ascii="Times New Roman" w:hAnsi="Times New Roman" w:cs="Times New Roman"/>
                <w:sz w:val="24"/>
                <w:szCs w:val="24"/>
              </w:rPr>
              <w:t>Формы представления: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9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36EEC" w:rsidRPr="00536EEC">
              <w:rPr>
                <w:rFonts w:ascii="Times New Roman" w:hAnsi="Times New Roman" w:cs="Times New Roman"/>
                <w:sz w:val="24"/>
                <w:szCs w:val="24"/>
              </w:rPr>
              <w:t xml:space="preserve">ластер, учебное проектирование, </w:t>
            </w:r>
            <w:proofErr w:type="spellStart"/>
            <w:r w:rsidR="00536EEC" w:rsidRPr="00536EE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02A75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36EEC" w:rsidRPr="00536EEC">
              <w:rPr>
                <w:rFonts w:ascii="Times New Roman" w:hAnsi="Times New Roman" w:cs="Times New Roman"/>
                <w:sz w:val="24"/>
                <w:szCs w:val="24"/>
              </w:rPr>
              <w:t>пбук</w:t>
            </w:r>
            <w:proofErr w:type="spellEnd"/>
            <w:r w:rsidR="00536EEC" w:rsidRPr="00536EEC">
              <w:rPr>
                <w:rFonts w:ascii="Times New Roman" w:hAnsi="Times New Roman" w:cs="Times New Roman"/>
                <w:sz w:val="24"/>
                <w:szCs w:val="24"/>
              </w:rPr>
              <w:t>, паспорт</w:t>
            </w:r>
          </w:p>
        </w:tc>
      </w:tr>
      <w:tr w:rsidR="00FC5169" w:rsidRPr="002F6056" w14:paraId="3744D084" w14:textId="77777777" w:rsidTr="00BE6E83">
        <w:trPr>
          <w:trHeight w:val="690"/>
        </w:trPr>
        <w:tc>
          <w:tcPr>
            <w:tcW w:w="9639" w:type="dxa"/>
            <w:gridSpan w:val="4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D083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 КРИТЕРИАЛЬНОГО ОЦЕНИВАНИЯ</w:t>
            </w:r>
          </w:p>
        </w:tc>
      </w:tr>
      <w:tr w:rsidR="00FC5169" w:rsidRPr="002F6056" w14:paraId="3744D08A" w14:textId="77777777" w:rsidTr="006939DC">
        <w:trPr>
          <w:trHeight w:val="1305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5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Организует оценивание выступлений групп по заранее оговоренным критериям.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6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Ученики заполняют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оценочный лист,</w:t>
            </w:r>
            <w:r w:rsidR="004D36F7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отмечая название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>мастерской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количество баллов по каждому критерию.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7" w14:textId="77777777" w:rsidR="00FC5169" w:rsidRPr="002F6056" w:rsidRDefault="004A5580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Лист экспертной оценки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8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C824AA1" w14:textId="77777777" w:rsidR="00FC5169" w:rsidRDefault="004A5580" w:rsidP="00693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939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Оценочный лист </w:t>
            </w:r>
          </w:p>
          <w:p w14:paraId="3744D089" w14:textId="0FCCBD2E" w:rsidR="006939DC" w:rsidRPr="002F6056" w:rsidRDefault="006939DC" w:rsidP="00693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C5169" w:rsidRPr="002F6056" w14:paraId="3744D08F" w14:textId="77777777" w:rsidTr="006939DC">
        <w:trPr>
          <w:trHeight w:val="2042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B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В режиме реального времени транслируется результат ответов. Комментирует результаты. Просит прокомментировать в качестве обратной связи.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C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Ученики анализируют результаты работы каждой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>мастерской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. По желанию или просьбе учителя комментируют ответы.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D" w14:textId="77777777" w:rsidR="00FC5169" w:rsidRPr="002F6056" w:rsidRDefault="004A5580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>Лист экспертной оценки). Обратная связь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8E" w14:textId="77777777" w:rsidR="00FC5169" w:rsidRPr="002F6056" w:rsidRDefault="00FC5169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r w:rsidR="004A5580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заполненные экспертные листы</w:t>
            </w:r>
          </w:p>
        </w:tc>
      </w:tr>
      <w:tr w:rsidR="00FC5169" w:rsidRPr="002F6056" w14:paraId="3744D091" w14:textId="77777777" w:rsidTr="00BE6E83">
        <w:trPr>
          <w:trHeight w:val="315"/>
        </w:trPr>
        <w:tc>
          <w:tcPr>
            <w:tcW w:w="9639" w:type="dxa"/>
            <w:gridSpan w:val="4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44D090" w14:textId="77777777" w:rsidR="00FC5169" w:rsidRPr="002F6056" w:rsidRDefault="00FC5169" w:rsidP="00BE6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РЕФЛЕКСИИ</w:t>
            </w:r>
          </w:p>
        </w:tc>
      </w:tr>
      <w:tr w:rsidR="00FC5169" w:rsidRPr="002F6056" w14:paraId="3744D096" w14:textId="77777777" w:rsidTr="006939DC">
        <w:trPr>
          <w:trHeight w:val="888"/>
        </w:trPr>
        <w:tc>
          <w:tcPr>
            <w:tcW w:w="269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92" w14:textId="77777777" w:rsidR="00FC5169" w:rsidRPr="002F6056" w:rsidRDefault="004A5580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Просит составить </w:t>
            </w: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93" w14:textId="77777777" w:rsidR="00FC5169" w:rsidRPr="002F6056" w:rsidRDefault="004A5580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</w:t>
            </w:r>
            <w:proofErr w:type="spellStart"/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FC5169"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94" w14:textId="77777777" w:rsidR="00FC5169" w:rsidRPr="002F6056" w:rsidRDefault="004A5580" w:rsidP="00BE6E83">
            <w:pPr>
              <w:pStyle w:val="2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 Прием «Синквейн»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44D095" w14:textId="435D7BAC" w:rsidR="00FC5169" w:rsidRPr="002F6056" w:rsidRDefault="006939DC" w:rsidP="00BE6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Модерационные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</w:t>
            </w:r>
          </w:p>
        </w:tc>
      </w:tr>
    </w:tbl>
    <w:p w14:paraId="3744D097" w14:textId="77777777" w:rsidR="008E6622" w:rsidRPr="002F6056" w:rsidRDefault="00FC5169">
      <w:pPr>
        <w:rPr>
          <w:rFonts w:ascii="Times New Roman" w:hAnsi="Times New Roman" w:cs="Times New Roman"/>
          <w:sz w:val="24"/>
          <w:szCs w:val="24"/>
        </w:rPr>
      </w:pPr>
      <w:r w:rsidRPr="002F60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4D098" w14:textId="3C3FAB81" w:rsidR="005538EA" w:rsidRDefault="005538EA">
      <w:pPr>
        <w:rPr>
          <w:rFonts w:ascii="Times New Roman" w:hAnsi="Times New Roman" w:cs="Times New Roman"/>
          <w:sz w:val="24"/>
          <w:szCs w:val="24"/>
        </w:rPr>
      </w:pPr>
    </w:p>
    <w:p w14:paraId="2B843701" w14:textId="2178EE45" w:rsidR="00F85551" w:rsidRDefault="00F85551">
      <w:pPr>
        <w:sectPr w:rsidR="00F855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AE916F" w14:textId="3856FEAD" w:rsidR="00603CD8" w:rsidRPr="00603CD8" w:rsidRDefault="00603CD8" w:rsidP="00603CD8">
      <w:pPr>
        <w:jc w:val="right"/>
        <w:rPr>
          <w:rFonts w:ascii="Times New Roman" w:hAnsi="Times New Roman" w:cs="Times New Roman"/>
          <w:b/>
          <w:sz w:val="24"/>
        </w:rPr>
      </w:pPr>
      <w:r w:rsidRPr="00603CD8">
        <w:rPr>
          <w:rFonts w:ascii="Times New Roman" w:hAnsi="Times New Roman" w:cs="Times New Roman"/>
          <w:b/>
          <w:sz w:val="24"/>
        </w:rPr>
        <w:lastRenderedPageBreak/>
        <w:t>Приложение1</w:t>
      </w:r>
    </w:p>
    <w:p w14:paraId="672B868D" w14:textId="66ECC0D5" w:rsidR="006F09F2" w:rsidRPr="00603CD8" w:rsidRDefault="006F09F2" w:rsidP="00603CD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Пожелания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5"/>
        <w:gridCol w:w="3065"/>
        <w:gridCol w:w="3065"/>
      </w:tblGrid>
      <w:tr w:rsidR="006F09F2" w:rsidRPr="00F85551" w14:paraId="443D1D1A" w14:textId="77777777" w:rsidTr="006F09F2">
        <w:trPr>
          <w:cantSplit/>
          <w:trHeight w:val="819"/>
        </w:trPr>
        <w:tc>
          <w:tcPr>
            <w:tcW w:w="3065" w:type="dxa"/>
          </w:tcPr>
          <w:p w14:paraId="415E17D5" w14:textId="5163A928" w:rsidR="006F09F2" w:rsidRPr="00F85551" w:rsidRDefault="006F09F2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 тебя все получится!</w:t>
            </w:r>
          </w:p>
        </w:tc>
        <w:tc>
          <w:tcPr>
            <w:tcW w:w="3065" w:type="dxa"/>
          </w:tcPr>
          <w:p w14:paraId="51C513B4" w14:textId="775D4097" w:rsidR="006F09F2" w:rsidRPr="00F85551" w:rsidRDefault="006F09F2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Новых знаний!</w:t>
            </w:r>
          </w:p>
        </w:tc>
        <w:tc>
          <w:tcPr>
            <w:tcW w:w="3065" w:type="dxa"/>
          </w:tcPr>
          <w:p w14:paraId="1091CB9E" w14:textId="4F83D19F" w:rsidR="006F09F2" w:rsidRPr="00F85551" w:rsidRDefault="006F09F2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Получить «5»!</w:t>
            </w:r>
          </w:p>
        </w:tc>
      </w:tr>
      <w:tr w:rsidR="006214CE" w:rsidRPr="00F85551" w14:paraId="2240F9C8" w14:textId="77777777" w:rsidTr="006F09F2">
        <w:trPr>
          <w:trHeight w:val="819"/>
        </w:trPr>
        <w:tc>
          <w:tcPr>
            <w:tcW w:w="3065" w:type="dxa"/>
          </w:tcPr>
          <w:p w14:paraId="501714EB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Лёгких заданий!</w:t>
            </w:r>
          </w:p>
        </w:tc>
        <w:tc>
          <w:tcPr>
            <w:tcW w:w="3065" w:type="dxa"/>
          </w:tcPr>
          <w:p w14:paraId="208A65FF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Нового открытия!</w:t>
            </w:r>
          </w:p>
        </w:tc>
        <w:tc>
          <w:tcPr>
            <w:tcW w:w="3065" w:type="dxa"/>
          </w:tcPr>
          <w:p w14:paraId="7877AD51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Хорошего настроения!</w:t>
            </w:r>
          </w:p>
        </w:tc>
      </w:tr>
      <w:tr w:rsidR="006214CE" w:rsidRPr="00F85551" w14:paraId="2AEFDAED" w14:textId="77777777" w:rsidTr="006F09F2">
        <w:trPr>
          <w:trHeight w:val="819"/>
        </w:trPr>
        <w:tc>
          <w:tcPr>
            <w:tcW w:w="3065" w:type="dxa"/>
          </w:tcPr>
          <w:p w14:paraId="31BB4327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Внимания!</w:t>
            </w:r>
          </w:p>
          <w:p w14:paraId="780BEC4E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7C7574ED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Находчивости!</w:t>
            </w:r>
          </w:p>
        </w:tc>
        <w:tc>
          <w:tcPr>
            <w:tcW w:w="3065" w:type="dxa"/>
          </w:tcPr>
          <w:p w14:paraId="4113AD65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Смекалки!</w:t>
            </w:r>
          </w:p>
        </w:tc>
      </w:tr>
      <w:tr w:rsidR="006214CE" w:rsidRPr="00F85551" w14:paraId="4567552D" w14:textId="77777777" w:rsidTr="006F09F2">
        <w:trPr>
          <w:trHeight w:val="804"/>
        </w:trPr>
        <w:tc>
          <w:tcPr>
            <w:tcW w:w="3065" w:type="dxa"/>
          </w:tcPr>
          <w:p w14:paraId="4EAE8AC4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Удачи!</w:t>
            </w:r>
          </w:p>
          <w:p w14:paraId="190E64C9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583D35DB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Успеха!</w:t>
            </w:r>
          </w:p>
        </w:tc>
        <w:tc>
          <w:tcPr>
            <w:tcW w:w="3065" w:type="dxa"/>
          </w:tcPr>
          <w:p w14:paraId="3F47ED4C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Старайся!</w:t>
            </w:r>
          </w:p>
        </w:tc>
      </w:tr>
      <w:tr w:rsidR="006214CE" w:rsidRPr="00F85551" w14:paraId="3CABDA50" w14:textId="77777777" w:rsidTr="006F09F2">
        <w:trPr>
          <w:trHeight w:val="819"/>
        </w:trPr>
        <w:tc>
          <w:tcPr>
            <w:tcW w:w="3065" w:type="dxa"/>
          </w:tcPr>
          <w:p w14:paraId="283B6DA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 тебя все получится!</w:t>
            </w:r>
          </w:p>
        </w:tc>
        <w:tc>
          <w:tcPr>
            <w:tcW w:w="3065" w:type="dxa"/>
          </w:tcPr>
          <w:p w14:paraId="0AEA4C07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Новых знаний!</w:t>
            </w:r>
          </w:p>
        </w:tc>
        <w:tc>
          <w:tcPr>
            <w:tcW w:w="3065" w:type="dxa"/>
          </w:tcPr>
          <w:p w14:paraId="5973706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Получить «5»!</w:t>
            </w:r>
          </w:p>
        </w:tc>
      </w:tr>
      <w:tr w:rsidR="006214CE" w:rsidRPr="00F85551" w14:paraId="21C8E830" w14:textId="77777777" w:rsidTr="006F09F2">
        <w:trPr>
          <w:trHeight w:val="819"/>
        </w:trPr>
        <w:tc>
          <w:tcPr>
            <w:tcW w:w="3065" w:type="dxa"/>
          </w:tcPr>
          <w:p w14:paraId="27E30010" w14:textId="77777777" w:rsidR="006214CE" w:rsidRPr="00F85551" w:rsidRDefault="006214CE" w:rsidP="006F09F2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Лёгких заданий!</w:t>
            </w:r>
          </w:p>
        </w:tc>
        <w:tc>
          <w:tcPr>
            <w:tcW w:w="3065" w:type="dxa"/>
          </w:tcPr>
          <w:p w14:paraId="4A8626DA" w14:textId="77777777" w:rsidR="006214CE" w:rsidRPr="00F85551" w:rsidRDefault="006214CE" w:rsidP="006F09F2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Нового открытия!</w:t>
            </w:r>
          </w:p>
        </w:tc>
        <w:tc>
          <w:tcPr>
            <w:tcW w:w="3065" w:type="dxa"/>
          </w:tcPr>
          <w:p w14:paraId="178D4626" w14:textId="77777777" w:rsidR="006214CE" w:rsidRPr="00F85551" w:rsidRDefault="006214CE" w:rsidP="006F09F2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Хорошего настроения!</w:t>
            </w:r>
          </w:p>
        </w:tc>
      </w:tr>
      <w:tr w:rsidR="006214CE" w:rsidRPr="00F85551" w14:paraId="69D3598F" w14:textId="77777777" w:rsidTr="006F09F2">
        <w:trPr>
          <w:trHeight w:val="819"/>
        </w:trPr>
        <w:tc>
          <w:tcPr>
            <w:tcW w:w="3065" w:type="dxa"/>
          </w:tcPr>
          <w:p w14:paraId="33803EBF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Внимания!</w:t>
            </w:r>
          </w:p>
          <w:p w14:paraId="59F3FFE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00AD0495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Находчивости!</w:t>
            </w:r>
          </w:p>
        </w:tc>
        <w:tc>
          <w:tcPr>
            <w:tcW w:w="3065" w:type="dxa"/>
          </w:tcPr>
          <w:p w14:paraId="08957C6F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Смекалки!</w:t>
            </w:r>
          </w:p>
        </w:tc>
      </w:tr>
      <w:tr w:rsidR="006214CE" w:rsidRPr="00F85551" w14:paraId="109D1B0E" w14:textId="77777777" w:rsidTr="006F09F2">
        <w:trPr>
          <w:trHeight w:val="819"/>
        </w:trPr>
        <w:tc>
          <w:tcPr>
            <w:tcW w:w="3065" w:type="dxa"/>
          </w:tcPr>
          <w:p w14:paraId="6C1FA0DF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Удачи!</w:t>
            </w:r>
          </w:p>
          <w:p w14:paraId="146B6BF9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7819E4BA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Успеха!</w:t>
            </w:r>
          </w:p>
        </w:tc>
        <w:tc>
          <w:tcPr>
            <w:tcW w:w="3065" w:type="dxa"/>
          </w:tcPr>
          <w:p w14:paraId="1468B965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Старайся!</w:t>
            </w:r>
          </w:p>
        </w:tc>
      </w:tr>
      <w:tr w:rsidR="006214CE" w:rsidRPr="00F85551" w14:paraId="601DF3E6" w14:textId="77777777" w:rsidTr="006F09F2">
        <w:trPr>
          <w:trHeight w:val="819"/>
        </w:trPr>
        <w:tc>
          <w:tcPr>
            <w:tcW w:w="3065" w:type="dxa"/>
          </w:tcPr>
          <w:p w14:paraId="7623A6DF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 тебя все получится!</w:t>
            </w:r>
          </w:p>
        </w:tc>
        <w:tc>
          <w:tcPr>
            <w:tcW w:w="3065" w:type="dxa"/>
          </w:tcPr>
          <w:p w14:paraId="50C5C175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Новых знаний!</w:t>
            </w:r>
          </w:p>
        </w:tc>
        <w:tc>
          <w:tcPr>
            <w:tcW w:w="3065" w:type="dxa"/>
          </w:tcPr>
          <w:p w14:paraId="4D9B7680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Получить «5»!</w:t>
            </w:r>
          </w:p>
        </w:tc>
      </w:tr>
      <w:tr w:rsidR="006214CE" w:rsidRPr="00F85551" w14:paraId="6E886241" w14:textId="77777777" w:rsidTr="006F09F2">
        <w:trPr>
          <w:trHeight w:val="819"/>
        </w:trPr>
        <w:tc>
          <w:tcPr>
            <w:tcW w:w="3065" w:type="dxa"/>
          </w:tcPr>
          <w:p w14:paraId="7822B1DE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Лёгких заданий!</w:t>
            </w:r>
          </w:p>
        </w:tc>
        <w:tc>
          <w:tcPr>
            <w:tcW w:w="3065" w:type="dxa"/>
          </w:tcPr>
          <w:p w14:paraId="660E8064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Нового открытия!</w:t>
            </w:r>
          </w:p>
        </w:tc>
        <w:tc>
          <w:tcPr>
            <w:tcW w:w="3065" w:type="dxa"/>
          </w:tcPr>
          <w:p w14:paraId="5560682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Хорошего настроения!</w:t>
            </w:r>
          </w:p>
        </w:tc>
      </w:tr>
      <w:tr w:rsidR="006214CE" w:rsidRPr="00F85551" w14:paraId="390DA3EE" w14:textId="77777777" w:rsidTr="006F09F2">
        <w:trPr>
          <w:trHeight w:val="804"/>
        </w:trPr>
        <w:tc>
          <w:tcPr>
            <w:tcW w:w="3065" w:type="dxa"/>
          </w:tcPr>
          <w:p w14:paraId="012E396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Внимания!</w:t>
            </w:r>
          </w:p>
          <w:p w14:paraId="655CB32D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3052BD3C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Находчивости!</w:t>
            </w:r>
          </w:p>
        </w:tc>
        <w:tc>
          <w:tcPr>
            <w:tcW w:w="3065" w:type="dxa"/>
          </w:tcPr>
          <w:p w14:paraId="71327DB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Смекалки!</w:t>
            </w:r>
          </w:p>
        </w:tc>
      </w:tr>
      <w:tr w:rsidR="006214CE" w:rsidRPr="00F85551" w14:paraId="416C9982" w14:textId="77777777" w:rsidTr="006F09F2">
        <w:trPr>
          <w:trHeight w:val="819"/>
        </w:trPr>
        <w:tc>
          <w:tcPr>
            <w:tcW w:w="3065" w:type="dxa"/>
          </w:tcPr>
          <w:p w14:paraId="5B56C231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Удачи!</w:t>
            </w:r>
          </w:p>
          <w:p w14:paraId="2A64BEC0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75F68345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Успеха!</w:t>
            </w:r>
          </w:p>
        </w:tc>
        <w:tc>
          <w:tcPr>
            <w:tcW w:w="3065" w:type="dxa"/>
          </w:tcPr>
          <w:p w14:paraId="0D16DEC3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Старайся!</w:t>
            </w:r>
          </w:p>
        </w:tc>
      </w:tr>
      <w:tr w:rsidR="006214CE" w:rsidRPr="00F85551" w14:paraId="3FC9FD32" w14:textId="77777777" w:rsidTr="006F09F2">
        <w:trPr>
          <w:trHeight w:val="819"/>
        </w:trPr>
        <w:tc>
          <w:tcPr>
            <w:tcW w:w="3065" w:type="dxa"/>
          </w:tcPr>
          <w:p w14:paraId="7E49F2AE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У тебя все получится!</w:t>
            </w:r>
          </w:p>
        </w:tc>
        <w:tc>
          <w:tcPr>
            <w:tcW w:w="3065" w:type="dxa"/>
          </w:tcPr>
          <w:p w14:paraId="75EFF0F9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Новых знаний!</w:t>
            </w:r>
          </w:p>
        </w:tc>
        <w:tc>
          <w:tcPr>
            <w:tcW w:w="3065" w:type="dxa"/>
          </w:tcPr>
          <w:p w14:paraId="10FC72BA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Получить «5»!</w:t>
            </w:r>
          </w:p>
        </w:tc>
      </w:tr>
      <w:tr w:rsidR="006214CE" w:rsidRPr="00F85551" w14:paraId="4DCD6862" w14:textId="77777777" w:rsidTr="006F09F2">
        <w:trPr>
          <w:trHeight w:val="819"/>
        </w:trPr>
        <w:tc>
          <w:tcPr>
            <w:tcW w:w="3065" w:type="dxa"/>
          </w:tcPr>
          <w:p w14:paraId="430346C6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Лёгких заданий!</w:t>
            </w:r>
          </w:p>
        </w:tc>
        <w:tc>
          <w:tcPr>
            <w:tcW w:w="3065" w:type="dxa"/>
          </w:tcPr>
          <w:p w14:paraId="6FBEEB13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Нового открытия!</w:t>
            </w:r>
          </w:p>
        </w:tc>
        <w:tc>
          <w:tcPr>
            <w:tcW w:w="3065" w:type="dxa"/>
          </w:tcPr>
          <w:p w14:paraId="0A4D2D3E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Хорошего настроения!</w:t>
            </w:r>
          </w:p>
        </w:tc>
      </w:tr>
      <w:tr w:rsidR="006214CE" w:rsidRPr="00F85551" w14:paraId="6F06225F" w14:textId="77777777" w:rsidTr="006F09F2">
        <w:trPr>
          <w:trHeight w:val="819"/>
        </w:trPr>
        <w:tc>
          <w:tcPr>
            <w:tcW w:w="3065" w:type="dxa"/>
          </w:tcPr>
          <w:p w14:paraId="5C2A4EAB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Внимания!</w:t>
            </w:r>
          </w:p>
          <w:p w14:paraId="5E18D282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</w:p>
        </w:tc>
        <w:tc>
          <w:tcPr>
            <w:tcW w:w="3065" w:type="dxa"/>
          </w:tcPr>
          <w:p w14:paraId="79509DA4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Находчивости!</w:t>
            </w:r>
          </w:p>
        </w:tc>
        <w:tc>
          <w:tcPr>
            <w:tcW w:w="3065" w:type="dxa"/>
          </w:tcPr>
          <w:p w14:paraId="24BC834F" w14:textId="77777777" w:rsidR="006214CE" w:rsidRPr="00F85551" w:rsidRDefault="006214CE" w:rsidP="006F09F2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85551">
              <w:rPr>
                <w:rFonts w:ascii="Times New Roman" w:hAnsi="Times New Roman" w:cs="Times New Roman"/>
                <w:b/>
                <w:sz w:val="32"/>
                <w:szCs w:val="36"/>
              </w:rPr>
              <w:t>Смекалки!</w:t>
            </w:r>
          </w:p>
        </w:tc>
      </w:tr>
    </w:tbl>
    <w:p w14:paraId="35FACD5A" w14:textId="77777777" w:rsidR="006214CE" w:rsidRDefault="006214CE" w:rsidP="006214C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B6B375" w14:textId="0F90E3AC" w:rsidR="00FD7EEA" w:rsidRDefault="00FD7EEA">
      <w:pPr>
        <w:rPr>
          <w:rFonts w:ascii="Times New Roman" w:hAnsi="Times New Roman" w:cs="Times New Roman"/>
          <w:sz w:val="24"/>
          <w:szCs w:val="24"/>
        </w:rPr>
      </w:pPr>
    </w:p>
    <w:p w14:paraId="68D01D7C" w14:textId="77777777" w:rsidR="006214CE" w:rsidRPr="00966D58" w:rsidRDefault="006214CE" w:rsidP="006214CE">
      <w:pPr>
        <w:jc w:val="right"/>
        <w:rPr>
          <w:rFonts w:ascii="Times New Roman" w:hAnsi="Times New Roman" w:cs="Times New Roman"/>
          <w:sz w:val="24"/>
          <w:szCs w:val="24"/>
        </w:rPr>
      </w:pPr>
      <w:r w:rsidRPr="00966D5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38975945" w14:textId="30A9CBB1" w:rsidR="006214CE" w:rsidRPr="006214CE" w:rsidRDefault="006214CE" w:rsidP="00621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D58">
        <w:rPr>
          <w:rFonts w:ascii="Times New Roman" w:hAnsi="Times New Roman" w:cs="Times New Roman"/>
          <w:b/>
          <w:sz w:val="28"/>
          <w:szCs w:val="28"/>
        </w:rPr>
        <w:t>Эмблемы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мастерских :</w:t>
      </w:r>
      <w:proofErr w:type="gramEnd"/>
    </w:p>
    <w:p w14:paraId="214875DF" w14:textId="18989E41" w:rsidR="006214CE" w:rsidRDefault="006214CE" w:rsidP="006214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375DB1" wp14:editId="25074413">
                <wp:simplePos x="0" y="0"/>
                <wp:positionH relativeFrom="column">
                  <wp:posOffset>369570</wp:posOffset>
                </wp:positionH>
                <wp:positionV relativeFrom="paragraph">
                  <wp:posOffset>1873885</wp:posOffset>
                </wp:positionV>
                <wp:extent cx="2143125" cy="553720"/>
                <wp:effectExtent l="0" t="0" r="28575" b="17780"/>
                <wp:wrapNone/>
                <wp:docPr id="77489944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5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31B6C" w14:textId="77777777" w:rsidR="006214CE" w:rsidRPr="006A2B03" w:rsidRDefault="006214CE" w:rsidP="006214CE">
                            <w:pPr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</w:rPr>
                              <w:t>«</w:t>
                            </w:r>
                            <w:proofErr w:type="spellStart"/>
                            <w:r w:rsidRPr="006A2B03"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</w:rPr>
                              <w:t>Русоведы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75DB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9.1pt;margin-top:147.55pt;width:168.75pt;height:4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" fillcolor="white [3201]" strokeweight=".5pt">
                <v:textbox>
                  <w:txbxContent>
                    <w:p w14:paraId="00C31B6C" w14:textId="77777777" w:rsidR="006214CE" w:rsidRPr="006A2B03" w:rsidRDefault="006214CE" w:rsidP="006214CE">
                      <w:pPr>
                        <w:rPr>
                          <w:b/>
                          <w:bCs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56"/>
                          <w:szCs w:val="56"/>
                        </w:rPr>
                        <w:t>«</w:t>
                      </w:r>
                      <w:proofErr w:type="spellStart"/>
                      <w:r w:rsidRPr="006A2B03">
                        <w:rPr>
                          <w:b/>
                          <w:bCs/>
                          <w:color w:val="7030A0"/>
                          <w:sz w:val="56"/>
                          <w:szCs w:val="56"/>
                        </w:rPr>
                        <w:t>Русоведы</w:t>
                      </w:r>
                      <w:proofErr w:type="spellEnd"/>
                      <w:r>
                        <w:rPr>
                          <w:b/>
                          <w:bCs/>
                          <w:color w:val="7030A0"/>
                          <w:sz w:val="56"/>
                          <w:szCs w:val="5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9AFDC86" wp14:editId="1AABF2CC">
            <wp:extent cx="2902142" cy="2176529"/>
            <wp:effectExtent l="0" t="0" r="0" b="0"/>
            <wp:docPr id="276614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142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5262" cy="219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18E4816" wp14:editId="4E1A383D">
            <wp:extent cx="2124075" cy="2124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1251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EC2A0" w14:textId="7EF77377" w:rsidR="006214CE" w:rsidRDefault="006214CE" w:rsidP="006214CE"/>
    <w:p w14:paraId="43DD736E" w14:textId="39CF9FCD" w:rsidR="006214CE" w:rsidRDefault="006214CE" w:rsidP="006214CE"/>
    <w:p w14:paraId="21A20DD1" w14:textId="18679EAC" w:rsidR="006214CE" w:rsidRDefault="006214CE" w:rsidP="006214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4E9E5" wp14:editId="3CF12633">
                <wp:simplePos x="0" y="0"/>
                <wp:positionH relativeFrom="column">
                  <wp:posOffset>188595</wp:posOffset>
                </wp:positionH>
                <wp:positionV relativeFrom="paragraph">
                  <wp:posOffset>1910715</wp:posOffset>
                </wp:positionV>
                <wp:extent cx="2181225" cy="504825"/>
                <wp:effectExtent l="0" t="0" r="28575" b="28575"/>
                <wp:wrapNone/>
                <wp:docPr id="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ABCD9" w14:textId="77777777" w:rsidR="006214CE" w:rsidRPr="006A2B03" w:rsidRDefault="006214CE" w:rsidP="006214C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«Знатоки»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4E9E5" id="_x0000_s1027" type="#_x0000_t202" style="position:absolute;margin-left:14.85pt;margin-top:150.45pt;width:171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" fillcolor="window" strokeweight=".5pt">
                <v:textbox>
                  <w:txbxContent>
                    <w:p w14:paraId="053ABCD9" w14:textId="77777777" w:rsidR="006214CE" w:rsidRPr="006A2B03" w:rsidRDefault="006214CE" w:rsidP="006214CE">
                      <w:pPr>
                        <w:jc w:val="center"/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  <w:t>«Знатоки»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C19BD2" wp14:editId="3183A16E">
            <wp:extent cx="2486025" cy="197739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201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9766" cy="198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21D4C025" wp14:editId="79DC1458">
            <wp:extent cx="1857375" cy="182329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2372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5012" cy="183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8D002" w14:textId="71373BA1" w:rsidR="006214CE" w:rsidRDefault="006214CE" w:rsidP="006214CE"/>
    <w:p w14:paraId="4450C8B3" w14:textId="35209A5C" w:rsidR="006214CE" w:rsidRDefault="006214CE" w:rsidP="006214CE"/>
    <w:p w14:paraId="6A304B0C" w14:textId="19635BBD" w:rsidR="006214CE" w:rsidRDefault="006214CE" w:rsidP="006214CE"/>
    <w:p w14:paraId="59BC0B43" w14:textId="13C32313" w:rsidR="006214CE" w:rsidRDefault="006214CE" w:rsidP="006214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56A0F" wp14:editId="02133163">
                <wp:simplePos x="0" y="0"/>
                <wp:positionH relativeFrom="margin">
                  <wp:posOffset>-3810</wp:posOffset>
                </wp:positionH>
                <wp:positionV relativeFrom="paragraph">
                  <wp:posOffset>2075815</wp:posOffset>
                </wp:positionV>
                <wp:extent cx="2752725" cy="638175"/>
                <wp:effectExtent l="0" t="0" r="0" b="0"/>
                <wp:wrapNone/>
                <wp:docPr id="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38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496AA7" w14:textId="77777777" w:rsidR="006214CE" w:rsidRPr="006214CE" w:rsidRDefault="006214CE" w:rsidP="006214CE">
                            <w:pPr>
                              <w:rPr>
                                <w:rFonts w:hAnsi="Calibri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6214CE">
                              <w:rPr>
                                <w:rFonts w:hAnsi="Calibri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28"/>
                                <w:szCs w:val="32"/>
                              </w:rPr>
                              <w:t>«Исследователи природы»</w:t>
                            </w:r>
                          </w:p>
                          <w:p w14:paraId="118D6CED" w14:textId="77777777" w:rsidR="006214CE" w:rsidRDefault="006214CE" w:rsidP="006214CE">
                            <w:pPr>
                              <w:rPr>
                                <w:rFonts w:hAnsi="Calibri"/>
                                <w:b/>
                                <w:bCs/>
                                <w:color w:val="385623" w:themeColor="accent6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56A0F" id="TextBox 4" o:spid="_x0000_s1028" type="#_x0000_t202" style="position:absolute;margin-left:-.3pt;margin-top:163.45pt;width:216.7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" filled="f" stroked="f">
                <v:textbox>
                  <w:txbxContent>
                    <w:p w14:paraId="6E496AA7" w14:textId="77777777" w:rsidR="006214CE" w:rsidRPr="006214CE" w:rsidRDefault="006214CE" w:rsidP="006214CE">
                      <w:pPr>
                        <w:rPr>
                          <w:rFonts w:hAnsi="Calibri"/>
                          <w:b/>
                          <w:bCs/>
                          <w:color w:val="385623" w:themeColor="accent6" w:themeShade="80"/>
                          <w:kern w:val="24"/>
                          <w:sz w:val="28"/>
                          <w:szCs w:val="32"/>
                        </w:rPr>
                      </w:pPr>
                      <w:r w:rsidRPr="006214CE">
                        <w:rPr>
                          <w:rFonts w:hAnsi="Calibri"/>
                          <w:b/>
                          <w:bCs/>
                          <w:color w:val="385623" w:themeColor="accent6" w:themeShade="80"/>
                          <w:kern w:val="24"/>
                          <w:sz w:val="28"/>
                          <w:szCs w:val="32"/>
                        </w:rPr>
                        <w:t>«Исследователи природы»</w:t>
                      </w:r>
                    </w:p>
                    <w:p w14:paraId="118D6CED" w14:textId="77777777" w:rsidR="006214CE" w:rsidRDefault="006214CE" w:rsidP="006214CE">
                      <w:pPr>
                        <w:rPr>
                          <w:rFonts w:hAnsi="Calibri"/>
                          <w:b/>
                          <w:bCs/>
                          <w:color w:val="385623" w:themeColor="accent6" w:themeShade="80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2BD6">
        <w:rPr>
          <w:noProof/>
          <w:lang w:eastAsia="ru-RU"/>
        </w:rPr>
        <w:drawing>
          <wp:inline distT="0" distB="0" distL="0" distR="0" wp14:anchorId="6593682E" wp14:editId="14B46A41">
            <wp:extent cx="2277621" cy="2505075"/>
            <wp:effectExtent l="0" t="0" r="8890" b="0"/>
            <wp:docPr id="7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3127FECF-890C-3349-CFDE-E6D052C870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3127FECF-890C-3349-CFDE-E6D052C870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73" cy="250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E581" w14:textId="7B397320" w:rsidR="006214CE" w:rsidRDefault="006214CE" w:rsidP="006214CE"/>
    <w:p w14:paraId="66028E7B" w14:textId="6A72399F" w:rsidR="00603CD8" w:rsidRPr="00603CD8" w:rsidRDefault="00603CD8" w:rsidP="00603CD8">
      <w:pPr>
        <w:jc w:val="right"/>
        <w:rPr>
          <w:rFonts w:ascii="Times New Roman" w:hAnsi="Times New Roman" w:cs="Times New Roman"/>
          <w:sz w:val="24"/>
          <w:szCs w:val="24"/>
        </w:rPr>
      </w:pPr>
      <w:r w:rsidRPr="00603CD8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745838D1" w14:textId="77777777" w:rsidR="00056ED9" w:rsidRPr="00B8365A" w:rsidRDefault="00056ED9" w:rsidP="00056ED9">
      <w:pPr>
        <w:jc w:val="center"/>
        <w:rPr>
          <w:rFonts w:ascii="Times New Roman" w:hAnsi="Times New Roman" w:cs="Times New Roman"/>
          <w:sz w:val="36"/>
          <w:szCs w:val="36"/>
        </w:rPr>
      </w:pPr>
      <w:r w:rsidRPr="00155E2F">
        <w:rPr>
          <w:rFonts w:ascii="Times New Roman" w:hAnsi="Times New Roman" w:cs="Times New Roman"/>
          <w:b/>
          <w:bCs/>
          <w:sz w:val="36"/>
          <w:szCs w:val="36"/>
          <w:highlight w:val="green"/>
        </w:rPr>
        <w:t>Паспорт слова</w:t>
      </w:r>
      <w:r w:rsidRPr="00155E2F">
        <w:rPr>
          <w:rFonts w:ascii="Times New Roman" w:hAnsi="Times New Roman" w:cs="Times New Roman"/>
          <w:sz w:val="36"/>
          <w:szCs w:val="36"/>
          <w:highlight w:val="green"/>
        </w:rPr>
        <w:t xml:space="preserve"> «тайга»</w:t>
      </w:r>
    </w:p>
    <w:p w14:paraId="778890E0" w14:textId="77777777" w:rsidR="00056ED9" w:rsidRDefault="00056ED9" w:rsidP="00056ED9">
      <w:pPr>
        <w:jc w:val="both"/>
        <w:rPr>
          <w:rFonts w:ascii="Times New Roman" w:hAnsi="Times New Roman" w:cs="Times New Roman"/>
          <w:sz w:val="36"/>
          <w:szCs w:val="36"/>
        </w:rPr>
      </w:pPr>
      <w:r w:rsidRPr="00B8365A">
        <w:rPr>
          <w:rFonts w:ascii="Times New Roman" w:hAnsi="Times New Roman" w:cs="Times New Roman"/>
          <w:b/>
          <w:bCs/>
          <w:sz w:val="36"/>
          <w:szCs w:val="36"/>
        </w:rPr>
        <w:t>Задан</w:t>
      </w:r>
      <w:r>
        <w:rPr>
          <w:rFonts w:ascii="Times New Roman" w:hAnsi="Times New Roman" w:cs="Times New Roman"/>
          <w:b/>
          <w:bCs/>
          <w:sz w:val="36"/>
          <w:szCs w:val="36"/>
        </w:rPr>
        <w:t>ия</w:t>
      </w:r>
      <w:r w:rsidRPr="00B8365A">
        <w:rPr>
          <w:rFonts w:ascii="Times New Roman" w:hAnsi="Times New Roman" w:cs="Times New Roman"/>
          <w:sz w:val="36"/>
          <w:szCs w:val="36"/>
        </w:rPr>
        <w:t xml:space="preserve">: </w:t>
      </w:r>
    </w:p>
    <w:p w14:paraId="4D2AD164" w14:textId="77777777" w:rsidR="00056ED9" w:rsidRDefault="00056ED9" w:rsidP="00056ED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Найти лексическое значение</w:t>
      </w:r>
      <w:r w:rsidRPr="00B46C1B">
        <w:rPr>
          <w:rFonts w:ascii="Times New Roman" w:hAnsi="Times New Roman" w:cs="Times New Roman"/>
          <w:sz w:val="36"/>
          <w:szCs w:val="36"/>
        </w:rPr>
        <w:t xml:space="preserve"> слова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B46C1B">
        <w:rPr>
          <w:rFonts w:ascii="Times New Roman" w:hAnsi="Times New Roman" w:cs="Times New Roman"/>
          <w:b/>
          <w:bCs/>
          <w:i/>
          <w:iCs/>
          <w:sz w:val="36"/>
          <w:szCs w:val="36"/>
        </w:rPr>
        <w:t>тайга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Pr="00B46C1B">
        <w:rPr>
          <w:rFonts w:ascii="Times New Roman" w:hAnsi="Times New Roman" w:cs="Times New Roman"/>
          <w:sz w:val="36"/>
          <w:szCs w:val="36"/>
        </w:rPr>
        <w:t xml:space="preserve"> в Толковом словаре и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оформить записи в таблице</w:t>
      </w:r>
      <w:r w:rsidRPr="00B46C1B">
        <w:rPr>
          <w:rFonts w:ascii="Times New Roman" w:hAnsi="Times New Roman" w:cs="Times New Roman"/>
          <w:sz w:val="36"/>
          <w:szCs w:val="36"/>
        </w:rPr>
        <w:t>.</w:t>
      </w:r>
    </w:p>
    <w:p w14:paraId="7EAFD871" w14:textId="77777777" w:rsidR="00056ED9" w:rsidRPr="00B46C1B" w:rsidRDefault="00056ED9" w:rsidP="00056ED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Подобрать синонимы</w:t>
      </w:r>
      <w:r w:rsidRPr="00B46C1B">
        <w:rPr>
          <w:rFonts w:ascii="Times New Roman" w:hAnsi="Times New Roman" w:cs="Times New Roman"/>
          <w:sz w:val="36"/>
          <w:szCs w:val="36"/>
        </w:rPr>
        <w:t xml:space="preserve"> к слову «</w:t>
      </w:r>
      <w:r w:rsidRPr="00B46C1B">
        <w:rPr>
          <w:rFonts w:ascii="Times New Roman" w:hAnsi="Times New Roman" w:cs="Times New Roman"/>
          <w:b/>
          <w:bCs/>
          <w:i/>
          <w:iCs/>
          <w:sz w:val="36"/>
          <w:szCs w:val="36"/>
        </w:rPr>
        <w:t>тайга</w:t>
      </w:r>
      <w:r w:rsidRPr="00B46C1B">
        <w:rPr>
          <w:rFonts w:ascii="Times New Roman" w:hAnsi="Times New Roman" w:cs="Times New Roman"/>
          <w:sz w:val="36"/>
          <w:szCs w:val="36"/>
        </w:rPr>
        <w:t xml:space="preserve">» и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оформить записи в таблице.</w:t>
      </w:r>
    </w:p>
    <w:p w14:paraId="3B0F7591" w14:textId="77777777" w:rsidR="00056ED9" w:rsidRDefault="00056ED9" w:rsidP="00056ED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Подобрать однокоренные слова</w:t>
      </w:r>
      <w:r w:rsidRPr="00B46C1B">
        <w:rPr>
          <w:rFonts w:ascii="Times New Roman" w:hAnsi="Times New Roman" w:cs="Times New Roman"/>
          <w:sz w:val="36"/>
          <w:szCs w:val="36"/>
        </w:rPr>
        <w:t xml:space="preserve"> к слову </w:t>
      </w:r>
      <w:r w:rsidRPr="00B46C1B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«тайга»</w:t>
      </w:r>
      <w:r w:rsidRPr="00B46C1B">
        <w:rPr>
          <w:rFonts w:ascii="Times New Roman" w:hAnsi="Times New Roman" w:cs="Times New Roman"/>
          <w:sz w:val="36"/>
          <w:szCs w:val="36"/>
        </w:rPr>
        <w:t xml:space="preserve"> и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оформить записи в таблице</w:t>
      </w:r>
      <w:r w:rsidRPr="00B46C1B">
        <w:rPr>
          <w:rFonts w:ascii="Times New Roman" w:hAnsi="Times New Roman" w:cs="Times New Roman"/>
          <w:sz w:val="36"/>
          <w:szCs w:val="36"/>
        </w:rPr>
        <w:t xml:space="preserve">,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выделить корень</w:t>
      </w:r>
      <w:r w:rsidRPr="00B46C1B">
        <w:rPr>
          <w:rFonts w:ascii="Times New Roman" w:hAnsi="Times New Roman" w:cs="Times New Roman"/>
          <w:sz w:val="36"/>
          <w:szCs w:val="36"/>
        </w:rPr>
        <w:t xml:space="preserve"> в однокоренных словах.</w:t>
      </w:r>
    </w:p>
    <w:p w14:paraId="5B1E01BB" w14:textId="77777777" w:rsidR="00056ED9" w:rsidRDefault="00056ED9" w:rsidP="00056ED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Выполнить морфемный разбор</w:t>
      </w:r>
      <w:r w:rsidRPr="00B46C1B">
        <w:rPr>
          <w:rFonts w:ascii="Times New Roman" w:hAnsi="Times New Roman" w:cs="Times New Roman"/>
          <w:sz w:val="36"/>
          <w:szCs w:val="36"/>
        </w:rPr>
        <w:t xml:space="preserve"> (по составу) слова </w:t>
      </w:r>
      <w:r w:rsidRPr="00B46C1B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«тайга»</w:t>
      </w:r>
      <w:r w:rsidRPr="00B46C1B">
        <w:rPr>
          <w:rFonts w:ascii="Times New Roman" w:hAnsi="Times New Roman" w:cs="Times New Roman"/>
          <w:sz w:val="36"/>
          <w:szCs w:val="36"/>
        </w:rPr>
        <w:t xml:space="preserve"> и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оформить записи в таблице</w:t>
      </w:r>
      <w:r w:rsidRPr="00B46C1B">
        <w:rPr>
          <w:rFonts w:ascii="Times New Roman" w:hAnsi="Times New Roman" w:cs="Times New Roman"/>
          <w:sz w:val="36"/>
          <w:szCs w:val="36"/>
        </w:rPr>
        <w:t>.</w:t>
      </w:r>
    </w:p>
    <w:p w14:paraId="29355CC5" w14:textId="77777777" w:rsidR="00056ED9" w:rsidRPr="00B46C1B" w:rsidRDefault="00056ED9" w:rsidP="00056ED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Выполнить морфологический разбор</w:t>
      </w:r>
      <w:r w:rsidRPr="00B46C1B">
        <w:rPr>
          <w:rFonts w:ascii="Times New Roman" w:hAnsi="Times New Roman" w:cs="Times New Roman"/>
          <w:sz w:val="36"/>
          <w:szCs w:val="36"/>
        </w:rPr>
        <w:t xml:space="preserve"> выделенного слова в данном предложении и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оформить записи в таблице:</w:t>
      </w:r>
    </w:p>
    <w:p w14:paraId="7F34B260" w14:textId="77777777" w:rsidR="00056ED9" w:rsidRDefault="00056ED9" w:rsidP="00056ED9">
      <w:pPr>
        <w:jc w:val="center"/>
        <w:rPr>
          <w:rFonts w:ascii="Times New Roman" w:hAnsi="Times New Roman" w:cs="Times New Roman"/>
          <w:i/>
          <w:iCs/>
          <w:sz w:val="44"/>
          <w:szCs w:val="44"/>
        </w:rPr>
      </w:pPr>
      <w:proofErr w:type="spellStart"/>
      <w:r w:rsidRPr="00EF77C3">
        <w:rPr>
          <w:rFonts w:ascii="Times New Roman" w:hAnsi="Times New Roman" w:cs="Times New Roman"/>
          <w:i/>
          <w:iCs/>
          <w:sz w:val="44"/>
          <w:szCs w:val="44"/>
        </w:rPr>
        <w:t>Васютка</w:t>
      </w:r>
      <w:proofErr w:type="spellEnd"/>
      <w:r w:rsidRPr="00EF77C3">
        <w:rPr>
          <w:rFonts w:ascii="Times New Roman" w:hAnsi="Times New Roman" w:cs="Times New Roman"/>
          <w:i/>
          <w:iCs/>
          <w:sz w:val="44"/>
          <w:szCs w:val="44"/>
        </w:rPr>
        <w:t xml:space="preserve"> пошёл </w:t>
      </w:r>
      <w:r w:rsidRPr="00EF77C3">
        <w:rPr>
          <w:rFonts w:ascii="Times New Roman" w:hAnsi="Times New Roman" w:cs="Times New Roman"/>
          <w:b/>
          <w:bCs/>
          <w:i/>
          <w:iCs/>
          <w:sz w:val="44"/>
          <w:szCs w:val="44"/>
        </w:rPr>
        <w:t>в тайгу</w:t>
      </w:r>
      <w:r w:rsidRPr="00EF77C3">
        <w:rPr>
          <w:rFonts w:ascii="Times New Roman" w:hAnsi="Times New Roman" w:cs="Times New Roman"/>
          <w:i/>
          <w:iCs/>
          <w:sz w:val="44"/>
          <w:szCs w:val="44"/>
        </w:rPr>
        <w:t xml:space="preserve"> за кедровыми шишками.</w:t>
      </w:r>
    </w:p>
    <w:p w14:paraId="23AC11A6" w14:textId="77777777" w:rsidR="00056ED9" w:rsidRPr="00B46C1B" w:rsidRDefault="00056ED9" w:rsidP="00056ED9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iCs/>
          <w:sz w:val="44"/>
          <w:szCs w:val="44"/>
        </w:rPr>
      </w:pPr>
      <w:r w:rsidRPr="00155E2F">
        <w:rPr>
          <w:rFonts w:ascii="Times New Roman" w:hAnsi="Times New Roman" w:cs="Times New Roman"/>
          <w:b/>
          <w:bCs/>
          <w:sz w:val="36"/>
          <w:szCs w:val="36"/>
        </w:rPr>
        <w:t>Составить предложение</w:t>
      </w:r>
      <w:r w:rsidRPr="00B46C1B">
        <w:rPr>
          <w:rFonts w:ascii="Times New Roman" w:hAnsi="Times New Roman" w:cs="Times New Roman"/>
          <w:sz w:val="36"/>
          <w:szCs w:val="36"/>
        </w:rPr>
        <w:t xml:space="preserve">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 животных, которые обитают в тайге</w:t>
      </w:r>
      <w:r w:rsidRPr="00B46C1B">
        <w:rPr>
          <w:rFonts w:ascii="Times New Roman" w:hAnsi="Times New Roman" w:cs="Times New Roman"/>
          <w:sz w:val="36"/>
          <w:szCs w:val="36"/>
        </w:rPr>
        <w:t>, по данной схеме:</w:t>
      </w:r>
    </w:p>
    <w:p w14:paraId="1B2DE20D" w14:textId="77777777" w:rsidR="00056ED9" w:rsidRDefault="00056ED9" w:rsidP="00056ED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9E1598A" wp14:editId="7534B1CF">
            <wp:extent cx="5295900" cy="2407227"/>
            <wp:effectExtent l="0" t="0" r="0" b="0"/>
            <wp:docPr id="984188219" name="Рисунок 984188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352287" name=""/>
                    <pic:cNvPicPr/>
                  </pic:nvPicPr>
                  <pic:blipFill rotWithShape="1">
                    <a:blip r:embed="rId15"/>
                    <a:srcRect l="23089" t="33638" r="50455" b="44983"/>
                    <a:stretch/>
                  </pic:blipFill>
                  <pic:spPr bwMode="auto">
                    <a:xfrm>
                      <a:off x="0" y="0"/>
                      <a:ext cx="5362785" cy="2437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5D0E8" w14:textId="77777777" w:rsidR="00056ED9" w:rsidRDefault="00056ED9" w:rsidP="00056ED9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Выполнить синтаксический разбор</w:t>
      </w:r>
      <w:r>
        <w:rPr>
          <w:rFonts w:ascii="Times New Roman" w:hAnsi="Times New Roman" w:cs="Times New Roman"/>
          <w:sz w:val="36"/>
          <w:szCs w:val="36"/>
        </w:rPr>
        <w:t xml:space="preserve">, </w:t>
      </w:r>
      <w:r w:rsidRPr="00B46C1B">
        <w:rPr>
          <w:rFonts w:ascii="Times New Roman" w:hAnsi="Times New Roman" w:cs="Times New Roman"/>
          <w:b/>
          <w:bCs/>
          <w:sz w:val="36"/>
          <w:szCs w:val="36"/>
        </w:rPr>
        <w:t>оформить записи в таблице.</w:t>
      </w:r>
    </w:p>
    <w:p w14:paraId="736C395B" w14:textId="77777777" w:rsidR="00056ED9" w:rsidRPr="00B46C1B" w:rsidRDefault="00056ED9" w:rsidP="00056ED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B46C1B">
        <w:rPr>
          <w:rFonts w:ascii="Times New Roman" w:hAnsi="Times New Roman" w:cs="Times New Roman"/>
          <w:b/>
          <w:bCs/>
          <w:sz w:val="36"/>
          <w:szCs w:val="36"/>
        </w:rPr>
        <w:t>Подготовиться к защите</w:t>
      </w:r>
      <w:r w:rsidRPr="00B46C1B">
        <w:rPr>
          <w:rFonts w:ascii="Times New Roman" w:hAnsi="Times New Roman" w:cs="Times New Roman"/>
          <w:sz w:val="36"/>
          <w:szCs w:val="36"/>
        </w:rPr>
        <w:t xml:space="preserve"> (презентация паспорта).</w:t>
      </w:r>
    </w:p>
    <w:p w14:paraId="5659495F" w14:textId="0107E70E" w:rsidR="006214CE" w:rsidRPr="00056ED9" w:rsidRDefault="00056ED9" w:rsidP="00056ED9">
      <w:pPr>
        <w:jc w:val="right"/>
        <w:rPr>
          <w:rFonts w:ascii="Times New Roman" w:hAnsi="Times New Roman" w:cs="Times New Roman"/>
          <w:sz w:val="24"/>
          <w:szCs w:val="24"/>
        </w:rPr>
      </w:pPr>
      <w:r w:rsidRPr="00056ED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ED9">
        <w:rPr>
          <w:rFonts w:ascii="Times New Roman" w:hAnsi="Times New Roman" w:cs="Times New Roman"/>
          <w:sz w:val="24"/>
          <w:szCs w:val="24"/>
        </w:rPr>
        <w:t>3</w:t>
      </w:r>
    </w:p>
    <w:p w14:paraId="472239A3" w14:textId="77777777" w:rsidR="00056ED9" w:rsidRDefault="00056ED9" w:rsidP="00056ED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D357A4">
        <w:rPr>
          <w:rFonts w:ascii="Times New Roman" w:hAnsi="Times New Roman" w:cs="Times New Roman"/>
          <w:sz w:val="36"/>
          <w:szCs w:val="36"/>
          <w:highlight w:val="green"/>
        </w:rPr>
        <w:t>Лэпбук</w:t>
      </w:r>
      <w:proofErr w:type="spellEnd"/>
    </w:p>
    <w:p w14:paraId="0709F790" w14:textId="77777777" w:rsidR="00056ED9" w:rsidRDefault="00056ED9" w:rsidP="00056ED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«Природная зона тайги»</w:t>
      </w:r>
    </w:p>
    <w:p w14:paraId="246AFE85" w14:textId="77777777" w:rsidR="00056ED9" w:rsidRPr="0046474F" w:rsidRDefault="00056ED9" w:rsidP="00056ED9">
      <w:pPr>
        <w:rPr>
          <w:rFonts w:ascii="Times New Roman" w:hAnsi="Times New Roman" w:cs="Times New Roman"/>
          <w:sz w:val="32"/>
          <w:szCs w:val="32"/>
        </w:rPr>
      </w:pPr>
      <w:r w:rsidRPr="0046474F">
        <w:rPr>
          <w:rFonts w:ascii="Times New Roman" w:hAnsi="Times New Roman" w:cs="Times New Roman"/>
          <w:sz w:val="32"/>
          <w:szCs w:val="32"/>
        </w:rPr>
        <w:t>Задания:</w:t>
      </w:r>
    </w:p>
    <w:p w14:paraId="37B2F86D" w14:textId="77777777" w:rsidR="00056ED9" w:rsidRPr="00E94B38" w:rsidRDefault="00056ED9" w:rsidP="00056E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94B38">
        <w:rPr>
          <w:rFonts w:ascii="Times New Roman" w:hAnsi="Times New Roman" w:cs="Times New Roman"/>
          <w:b/>
          <w:bCs/>
          <w:sz w:val="32"/>
          <w:szCs w:val="32"/>
        </w:rPr>
        <w:t>Продумайте план оформления папки</w:t>
      </w:r>
      <w:r w:rsidRPr="00E94B38">
        <w:rPr>
          <w:rFonts w:ascii="Times New Roman" w:hAnsi="Times New Roman" w:cs="Times New Roman"/>
          <w:sz w:val="32"/>
          <w:szCs w:val="32"/>
        </w:rPr>
        <w:t xml:space="preserve">. См. образец оформления. </w:t>
      </w:r>
      <w:r w:rsidRPr="00E94B38">
        <w:rPr>
          <w:rFonts w:ascii="Times New Roman" w:hAnsi="Times New Roman" w:cs="Times New Roman"/>
          <w:b/>
          <w:bCs/>
          <w:sz w:val="32"/>
          <w:szCs w:val="32"/>
        </w:rPr>
        <w:t>Распределите обязанности в группе между всеми участниками.</w:t>
      </w:r>
    </w:p>
    <w:p w14:paraId="67F14BB5" w14:textId="77777777" w:rsidR="00056ED9" w:rsidRPr="0046474F" w:rsidRDefault="00056ED9" w:rsidP="00056E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6474F">
        <w:rPr>
          <w:rFonts w:ascii="Times New Roman" w:hAnsi="Times New Roman" w:cs="Times New Roman"/>
          <w:b/>
          <w:bCs/>
          <w:sz w:val="32"/>
          <w:szCs w:val="32"/>
        </w:rPr>
        <w:t>Выберите заголовки для оформления папки</w:t>
      </w:r>
      <w:r w:rsidRPr="0046474F">
        <w:rPr>
          <w:rFonts w:ascii="Times New Roman" w:hAnsi="Times New Roman" w:cs="Times New Roman"/>
          <w:sz w:val="32"/>
          <w:szCs w:val="32"/>
        </w:rPr>
        <w:t>:</w:t>
      </w:r>
    </w:p>
    <w:p w14:paraId="2EF23DFD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Географическое положение</w:t>
      </w:r>
    </w:p>
    <w:p w14:paraId="1E40E795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Климат</w:t>
      </w:r>
    </w:p>
    <w:p w14:paraId="3B00FC59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Растения</w:t>
      </w:r>
    </w:p>
    <w:p w14:paraId="2FDDA52B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Животные</w:t>
      </w:r>
    </w:p>
    <w:p w14:paraId="65163D5B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Игра «Назови хвойные растения»</w:t>
      </w:r>
    </w:p>
    <w:p w14:paraId="213CCAFD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Деятельность человека</w:t>
      </w:r>
    </w:p>
    <w:p w14:paraId="34441A36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Как сохранить леса?</w:t>
      </w:r>
    </w:p>
    <w:p w14:paraId="33AE5C57" w14:textId="77777777" w:rsidR="00056ED9" w:rsidRPr="0046474F" w:rsidRDefault="00056ED9" w:rsidP="00056E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 xml:space="preserve">Сбережём </w:t>
      </w:r>
      <w:r>
        <w:rPr>
          <w:rFonts w:ascii="Times New Roman" w:hAnsi="Times New Roman" w:cs="Times New Roman"/>
          <w:i/>
          <w:iCs/>
          <w:sz w:val="32"/>
          <w:szCs w:val="32"/>
        </w:rPr>
        <w:t>леса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>!</w:t>
      </w:r>
    </w:p>
    <w:p w14:paraId="43193D76" w14:textId="77777777" w:rsidR="00056ED9" w:rsidRPr="0046474F" w:rsidRDefault="00056ED9" w:rsidP="00056ED9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46474F">
        <w:rPr>
          <w:rFonts w:ascii="Times New Roman" w:hAnsi="Times New Roman" w:cs="Times New Roman"/>
          <w:b/>
          <w:bCs/>
          <w:sz w:val="32"/>
          <w:szCs w:val="32"/>
        </w:rPr>
        <w:t>Выбранные заголовки приклейте в папку</w:t>
      </w:r>
      <w:r w:rsidRPr="0046474F">
        <w:rPr>
          <w:rFonts w:ascii="Times New Roman" w:hAnsi="Times New Roman" w:cs="Times New Roman"/>
          <w:sz w:val="32"/>
          <w:szCs w:val="32"/>
        </w:rPr>
        <w:t xml:space="preserve">, </w:t>
      </w:r>
      <w:r w:rsidRPr="0046474F">
        <w:rPr>
          <w:rFonts w:ascii="Times New Roman" w:hAnsi="Times New Roman" w:cs="Times New Roman"/>
          <w:b/>
          <w:bCs/>
          <w:sz w:val="32"/>
          <w:szCs w:val="32"/>
        </w:rPr>
        <w:t xml:space="preserve">используя </w:t>
      </w:r>
      <w:r w:rsidRPr="0046474F">
        <w:rPr>
          <w:rFonts w:ascii="Times New Roman" w:hAnsi="Times New Roman" w:cs="Times New Roman"/>
          <w:sz w:val="32"/>
          <w:szCs w:val="32"/>
        </w:rPr>
        <w:t xml:space="preserve">шаблоны для оформления: </w:t>
      </w:r>
      <w:r w:rsidRPr="0046474F">
        <w:rPr>
          <w:rFonts w:ascii="Times New Roman" w:hAnsi="Times New Roman" w:cs="Times New Roman"/>
          <w:b/>
          <w:bCs/>
          <w:sz w:val="32"/>
          <w:szCs w:val="32"/>
        </w:rPr>
        <w:t>конверты, стрелочки, блокноты</w:t>
      </w:r>
      <w:r>
        <w:rPr>
          <w:rFonts w:ascii="Times New Roman" w:hAnsi="Times New Roman" w:cs="Times New Roman"/>
          <w:b/>
          <w:bCs/>
          <w:sz w:val="32"/>
          <w:szCs w:val="32"/>
        </w:rPr>
        <w:t>, кармашки</w:t>
      </w:r>
      <w:r w:rsidRPr="0046474F">
        <w:rPr>
          <w:rFonts w:ascii="Times New Roman" w:hAnsi="Times New Roman" w:cs="Times New Roman"/>
          <w:sz w:val="32"/>
          <w:szCs w:val="32"/>
        </w:rPr>
        <w:t xml:space="preserve"> и. т. п.</w:t>
      </w:r>
    </w:p>
    <w:p w14:paraId="3A57B920" w14:textId="77777777" w:rsidR="00056ED9" w:rsidRPr="0046474F" w:rsidRDefault="00056ED9" w:rsidP="00056E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6474F">
        <w:rPr>
          <w:rFonts w:ascii="Times New Roman" w:hAnsi="Times New Roman" w:cs="Times New Roman"/>
          <w:b/>
          <w:bCs/>
          <w:sz w:val="32"/>
          <w:szCs w:val="32"/>
        </w:rPr>
        <w:t>Наполните шаблоны информацией:</w:t>
      </w:r>
    </w:p>
    <w:p w14:paraId="5265D19F" w14:textId="77777777" w:rsidR="00056ED9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кратко запишите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географическое положение на «карандашиках»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E94B38">
        <w:rPr>
          <w:rFonts w:ascii="Times New Roman" w:hAnsi="Times New Roman" w:cs="Times New Roman"/>
          <w:i/>
          <w:iCs/>
          <w:sz w:val="32"/>
          <w:szCs w:val="32"/>
        </w:rPr>
        <w:t>(см. информацию в тексте);</w:t>
      </w:r>
    </w:p>
    <w:p w14:paraId="2727A82A" w14:textId="77777777" w:rsidR="00056ED9" w:rsidRPr="0046474F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закрасьте на карте природную зону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тайги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зелён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>ым цветом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(на карте цифра «4»);</w:t>
      </w:r>
    </w:p>
    <w:p w14:paraId="376B2036" w14:textId="77777777" w:rsidR="00056ED9" w:rsidRPr="0046474F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i/>
          <w:iCs/>
          <w:sz w:val="32"/>
          <w:szCs w:val="32"/>
        </w:rPr>
        <w:t>кратко запишите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климат в «блокнотике»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 xml:space="preserve"> (температура зимой – 2 страница, температура летом – 3 страница, осадки – 4 страница);</w:t>
      </w:r>
    </w:p>
    <w:p w14:paraId="23BF8000" w14:textId="77777777" w:rsidR="00056ED9" w:rsidRPr="0046474F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наполните конверт «Растения»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 xml:space="preserve"> карточками с изображениями растений (есть лишние карточки, которые не подходят, будьте внимательны);</w:t>
      </w:r>
    </w:p>
    <w:p w14:paraId="049E4550" w14:textId="77777777" w:rsidR="00056ED9" w:rsidRPr="0046474F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наполните конверт «Животные»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 xml:space="preserve"> карточками с изображениями животных (есть лишние карточки, которые не подходят, будьте внимательны);</w:t>
      </w:r>
    </w:p>
    <w:p w14:paraId="46D5C236" w14:textId="77777777" w:rsidR="00056ED9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оформите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кармашек – игра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Назови хвойные деревья</w:t>
      </w:r>
      <w:r w:rsidRPr="0046474F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 xml:space="preserve"> карточками с изображениями </w:t>
      </w:r>
      <w:r>
        <w:rPr>
          <w:rFonts w:ascii="Times New Roman" w:hAnsi="Times New Roman" w:cs="Times New Roman"/>
          <w:i/>
          <w:iCs/>
          <w:sz w:val="32"/>
          <w:szCs w:val="32"/>
        </w:rPr>
        <w:t>хвойных растений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14:paraId="3BFC1D3E" w14:textId="0BDAB552" w:rsidR="00056ED9" w:rsidRPr="00056ED9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94B38">
        <w:rPr>
          <w:rFonts w:ascii="Times New Roman" w:hAnsi="Times New Roman" w:cs="Times New Roman"/>
          <w:i/>
          <w:iCs/>
          <w:sz w:val="32"/>
          <w:szCs w:val="32"/>
        </w:rPr>
        <w:lastRenderedPageBreak/>
        <w:t>кратко запишите</w:t>
      </w:r>
      <w:r w:rsidRPr="00E94B3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д</w:t>
      </w:r>
      <w:r w:rsidRPr="00E94B3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еятельность человека на «стрелочках»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(см. информацию в тексте)</w:t>
      </w:r>
      <w:r w:rsidRPr="00E94B38">
        <w:rPr>
          <w:rFonts w:ascii="Times New Roman" w:hAnsi="Times New Roman" w:cs="Times New Roman"/>
          <w:b/>
          <w:bCs/>
          <w:i/>
          <w:iCs/>
          <w:sz w:val="32"/>
          <w:szCs w:val="32"/>
        </w:rPr>
        <w:t>;</w:t>
      </w:r>
    </w:p>
    <w:p w14:paraId="51FAA51F" w14:textId="77777777" w:rsidR="00056ED9" w:rsidRPr="00F85917" w:rsidRDefault="00056ED9" w:rsidP="00056E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94B38">
        <w:rPr>
          <w:rFonts w:ascii="Times New Roman" w:hAnsi="Times New Roman" w:cs="Times New Roman"/>
          <w:i/>
          <w:iCs/>
          <w:sz w:val="32"/>
          <w:szCs w:val="32"/>
        </w:rPr>
        <w:t>кратко запишите</w:t>
      </w:r>
      <w:r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Pr="00E94B3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как сохранить леса,</w:t>
      </w:r>
      <w:r w:rsidRPr="00E94B3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 таблице </w:t>
      </w:r>
      <w:r w:rsidRPr="00F85917">
        <w:rPr>
          <w:rFonts w:ascii="Times New Roman" w:hAnsi="Times New Roman" w:cs="Times New Roman"/>
          <w:i/>
          <w:iCs/>
          <w:sz w:val="32"/>
          <w:szCs w:val="32"/>
        </w:rPr>
        <w:t>(например, сдача макулатуры)</w:t>
      </w:r>
      <w:r>
        <w:rPr>
          <w:rFonts w:ascii="Times New Roman" w:hAnsi="Times New Roman" w:cs="Times New Roman"/>
          <w:i/>
          <w:iCs/>
          <w:sz w:val="32"/>
          <w:szCs w:val="32"/>
        </w:rPr>
        <w:t>;</w:t>
      </w:r>
    </w:p>
    <w:p w14:paraId="179D68B0" w14:textId="77777777" w:rsidR="00056ED9" w:rsidRPr="0046474F" w:rsidRDefault="00056ED9" w:rsidP="00056ED9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B8099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приклейте заголовок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Pr="00B80994">
        <w:rPr>
          <w:rFonts w:ascii="Times New Roman" w:hAnsi="Times New Roman" w:cs="Times New Roman"/>
          <w:i/>
          <w:iCs/>
          <w:color w:val="388600"/>
          <w:sz w:val="32"/>
          <w:szCs w:val="32"/>
        </w:rPr>
        <w:t>Сбережём леса!</w:t>
      </w:r>
      <w:r w:rsidRPr="0046474F">
        <w:rPr>
          <w:rFonts w:ascii="Times New Roman" w:hAnsi="Times New Roman" w:cs="Times New Roman"/>
          <w:i/>
          <w:iCs/>
          <w:sz w:val="32"/>
          <w:szCs w:val="32"/>
        </w:rPr>
        <w:t>»</w:t>
      </w:r>
      <w:r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0CC5D3ED" w14:textId="77777777" w:rsidR="00056ED9" w:rsidRDefault="00056ED9" w:rsidP="00056ED9">
      <w:pPr>
        <w:pStyle w:val="a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6474F">
        <w:rPr>
          <w:rFonts w:ascii="Times New Roman" w:hAnsi="Times New Roman" w:cs="Times New Roman"/>
          <w:b/>
          <w:bCs/>
          <w:sz w:val="32"/>
          <w:szCs w:val="32"/>
        </w:rPr>
        <w:t>Лэпбук</w:t>
      </w:r>
      <w:proofErr w:type="spellEnd"/>
      <w:r w:rsidRPr="0046474F">
        <w:rPr>
          <w:rFonts w:ascii="Times New Roman" w:hAnsi="Times New Roman" w:cs="Times New Roman"/>
          <w:b/>
          <w:bCs/>
          <w:sz w:val="32"/>
          <w:szCs w:val="32"/>
        </w:rPr>
        <w:t xml:space="preserve"> «Природн</w:t>
      </w:r>
      <w:r>
        <w:rPr>
          <w:rFonts w:ascii="Times New Roman" w:hAnsi="Times New Roman" w:cs="Times New Roman"/>
          <w:b/>
          <w:bCs/>
          <w:sz w:val="32"/>
          <w:szCs w:val="32"/>
        </w:rPr>
        <w:t>ая</w:t>
      </w:r>
      <w:r w:rsidRPr="0046474F">
        <w:rPr>
          <w:rFonts w:ascii="Times New Roman" w:hAnsi="Times New Roman" w:cs="Times New Roman"/>
          <w:b/>
          <w:bCs/>
          <w:sz w:val="32"/>
          <w:szCs w:val="32"/>
        </w:rPr>
        <w:t xml:space="preserve"> зон</w:t>
      </w:r>
      <w:r>
        <w:rPr>
          <w:rFonts w:ascii="Times New Roman" w:hAnsi="Times New Roman" w:cs="Times New Roman"/>
          <w:b/>
          <w:bCs/>
          <w:sz w:val="32"/>
          <w:szCs w:val="32"/>
        </w:rPr>
        <w:t>а тайги»</w:t>
      </w:r>
      <w:r w:rsidRPr="0046474F">
        <w:rPr>
          <w:rFonts w:ascii="Times New Roman" w:hAnsi="Times New Roman" w:cs="Times New Roman"/>
          <w:b/>
          <w:bCs/>
          <w:sz w:val="32"/>
          <w:szCs w:val="32"/>
        </w:rPr>
        <w:t xml:space="preserve"> готов.</w:t>
      </w:r>
    </w:p>
    <w:p w14:paraId="1C5FD01D" w14:textId="77777777" w:rsidR="00056ED9" w:rsidRDefault="00056ED9" w:rsidP="00056E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Делайте всё аккуратно и красиво.</w:t>
      </w:r>
    </w:p>
    <w:p w14:paraId="22BFB809" w14:textId="77777777" w:rsidR="00056ED9" w:rsidRPr="0046474F" w:rsidRDefault="00056ED9" w:rsidP="00056E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Подготовиться к защите </w:t>
      </w:r>
      <w:r w:rsidRPr="0046474F">
        <w:rPr>
          <w:rFonts w:ascii="Times New Roman" w:hAnsi="Times New Roman" w:cs="Times New Roman"/>
          <w:sz w:val="32"/>
          <w:szCs w:val="32"/>
        </w:rPr>
        <w:t xml:space="preserve">(презентация </w:t>
      </w:r>
      <w:proofErr w:type="spellStart"/>
      <w:r w:rsidRPr="0046474F">
        <w:rPr>
          <w:rFonts w:ascii="Times New Roman" w:hAnsi="Times New Roman" w:cs="Times New Roman"/>
          <w:sz w:val="32"/>
          <w:szCs w:val="32"/>
        </w:rPr>
        <w:t>лэпбука</w:t>
      </w:r>
      <w:proofErr w:type="spellEnd"/>
      <w:r w:rsidRPr="0046474F">
        <w:rPr>
          <w:rFonts w:ascii="Times New Roman" w:hAnsi="Times New Roman" w:cs="Times New Roman"/>
          <w:sz w:val="32"/>
          <w:szCs w:val="32"/>
        </w:rPr>
        <w:t>).</w:t>
      </w:r>
    </w:p>
    <w:p w14:paraId="30040065" w14:textId="77777777" w:rsidR="00056ED9" w:rsidRPr="0046474F" w:rsidRDefault="00056ED9" w:rsidP="00056ED9">
      <w:pPr>
        <w:pStyle w:val="a4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4E814A0D" w14:textId="77777777" w:rsidR="00056ED9" w:rsidRPr="0038485E" w:rsidRDefault="00056ED9" w:rsidP="00056ED9">
      <w:pPr>
        <w:jc w:val="center"/>
        <w:rPr>
          <w:rFonts w:ascii="Times New Roman" w:hAnsi="Times New Roman" w:cs="Times New Roman"/>
          <w:b/>
          <w:bCs/>
          <w:sz w:val="36"/>
          <w:szCs w:val="36"/>
          <w:highlight w:val="green"/>
        </w:rPr>
      </w:pPr>
      <w:r w:rsidRPr="0038485E">
        <w:rPr>
          <w:rFonts w:ascii="Times New Roman" w:hAnsi="Times New Roman" w:cs="Times New Roman"/>
          <w:b/>
          <w:bCs/>
          <w:sz w:val="36"/>
          <w:szCs w:val="36"/>
          <w:highlight w:val="green"/>
        </w:rPr>
        <w:t xml:space="preserve">Кластер </w:t>
      </w:r>
    </w:p>
    <w:p w14:paraId="5102AB30" w14:textId="77777777" w:rsidR="00056ED9" w:rsidRPr="005A10D4" w:rsidRDefault="00056ED9" w:rsidP="00056ED9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38485E">
        <w:rPr>
          <w:rFonts w:ascii="Times New Roman" w:hAnsi="Times New Roman" w:cs="Times New Roman"/>
          <w:i/>
          <w:iCs/>
          <w:sz w:val="36"/>
          <w:szCs w:val="36"/>
          <w:highlight w:val="green"/>
        </w:rPr>
        <w:t>«Законы тайги»</w:t>
      </w:r>
    </w:p>
    <w:p w14:paraId="6E6E41CD" w14:textId="77777777" w:rsidR="00056ED9" w:rsidRPr="005A10D4" w:rsidRDefault="00056ED9" w:rsidP="00056ED9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5A10D4">
        <w:rPr>
          <w:rFonts w:ascii="Times New Roman" w:hAnsi="Times New Roman" w:cs="Times New Roman"/>
          <w:i/>
          <w:iCs/>
          <w:sz w:val="36"/>
          <w:szCs w:val="36"/>
        </w:rPr>
        <w:t>(по рассказу В. П. Астафьева «</w:t>
      </w:r>
      <w:proofErr w:type="spellStart"/>
      <w:r w:rsidRPr="005A10D4">
        <w:rPr>
          <w:rFonts w:ascii="Times New Roman" w:hAnsi="Times New Roman" w:cs="Times New Roman"/>
          <w:i/>
          <w:iCs/>
          <w:sz w:val="36"/>
          <w:szCs w:val="36"/>
        </w:rPr>
        <w:t>Васюткино</w:t>
      </w:r>
      <w:proofErr w:type="spellEnd"/>
      <w:r w:rsidRPr="005A10D4">
        <w:rPr>
          <w:rFonts w:ascii="Times New Roman" w:hAnsi="Times New Roman" w:cs="Times New Roman"/>
          <w:i/>
          <w:iCs/>
          <w:sz w:val="36"/>
          <w:szCs w:val="36"/>
        </w:rPr>
        <w:t xml:space="preserve"> озеро»)</w:t>
      </w:r>
    </w:p>
    <w:p w14:paraId="16DF4EDC" w14:textId="77777777" w:rsidR="00056ED9" w:rsidRDefault="00056ED9" w:rsidP="00056ED9">
      <w:pPr>
        <w:jc w:val="both"/>
        <w:rPr>
          <w:rFonts w:ascii="Times New Roman" w:hAnsi="Times New Roman" w:cs="Times New Roman"/>
          <w:sz w:val="36"/>
          <w:szCs w:val="36"/>
        </w:rPr>
      </w:pPr>
      <w:r w:rsidRPr="005A10D4">
        <w:rPr>
          <w:rFonts w:ascii="Times New Roman" w:hAnsi="Times New Roman" w:cs="Times New Roman"/>
          <w:b/>
          <w:bCs/>
          <w:sz w:val="36"/>
          <w:szCs w:val="36"/>
        </w:rPr>
        <w:t>Задани</w:t>
      </w:r>
      <w:r>
        <w:rPr>
          <w:rFonts w:ascii="Times New Roman" w:hAnsi="Times New Roman" w:cs="Times New Roman"/>
          <w:b/>
          <w:bCs/>
          <w:sz w:val="36"/>
          <w:szCs w:val="36"/>
        </w:rPr>
        <w:t>я</w:t>
      </w:r>
      <w:r w:rsidRPr="005A10D4">
        <w:rPr>
          <w:rFonts w:ascii="Times New Roman" w:hAnsi="Times New Roman" w:cs="Times New Roman"/>
          <w:b/>
          <w:bCs/>
          <w:sz w:val="36"/>
          <w:szCs w:val="36"/>
        </w:rPr>
        <w:t>:</w:t>
      </w:r>
      <w:r w:rsidRPr="005A10D4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FE10B4B" w14:textId="77777777" w:rsidR="00056ED9" w:rsidRDefault="00056ED9" w:rsidP="00056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</w:t>
      </w:r>
      <w:r w:rsidRPr="009B19B3">
        <w:rPr>
          <w:rFonts w:ascii="Times New Roman" w:hAnsi="Times New Roman" w:cs="Times New Roman"/>
          <w:b/>
          <w:bCs/>
          <w:sz w:val="36"/>
          <w:szCs w:val="36"/>
        </w:rPr>
        <w:t>Найти</w:t>
      </w:r>
      <w:r>
        <w:rPr>
          <w:rFonts w:ascii="Times New Roman" w:hAnsi="Times New Roman" w:cs="Times New Roman"/>
          <w:sz w:val="36"/>
          <w:szCs w:val="36"/>
        </w:rPr>
        <w:t xml:space="preserve"> в рассказе В. П. Астафьева «</w:t>
      </w:r>
      <w:proofErr w:type="spellStart"/>
      <w:r>
        <w:rPr>
          <w:rFonts w:ascii="Times New Roman" w:hAnsi="Times New Roman" w:cs="Times New Roman"/>
          <w:sz w:val="36"/>
          <w:szCs w:val="36"/>
        </w:rPr>
        <w:t>Васюткино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озеро» </w:t>
      </w:r>
      <w:r w:rsidRPr="009B19B3">
        <w:rPr>
          <w:rFonts w:ascii="Times New Roman" w:hAnsi="Times New Roman" w:cs="Times New Roman"/>
          <w:b/>
          <w:bCs/>
          <w:sz w:val="36"/>
          <w:szCs w:val="36"/>
        </w:rPr>
        <w:t>10 таёжных законов</w:t>
      </w:r>
      <w:r>
        <w:rPr>
          <w:rFonts w:ascii="Times New Roman" w:hAnsi="Times New Roman" w:cs="Times New Roman"/>
          <w:sz w:val="36"/>
          <w:szCs w:val="36"/>
        </w:rPr>
        <w:t>, которые помогли выжить мальчику в суровых условиях тайги.</w:t>
      </w:r>
    </w:p>
    <w:p w14:paraId="477AE6A8" w14:textId="77777777" w:rsidR="00056ED9" w:rsidRDefault="00056ED9" w:rsidP="00056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Pr="009B19B3">
        <w:rPr>
          <w:rFonts w:ascii="Times New Roman" w:hAnsi="Times New Roman" w:cs="Times New Roman"/>
          <w:b/>
          <w:bCs/>
          <w:sz w:val="36"/>
          <w:szCs w:val="36"/>
        </w:rPr>
        <w:t>Оформить записи в кластере</w:t>
      </w:r>
      <w:r>
        <w:rPr>
          <w:rFonts w:ascii="Times New Roman" w:hAnsi="Times New Roman" w:cs="Times New Roman"/>
          <w:sz w:val="36"/>
          <w:szCs w:val="36"/>
        </w:rPr>
        <w:t xml:space="preserve"> (в виде схемы).</w:t>
      </w:r>
    </w:p>
    <w:p w14:paraId="50EF8D87" w14:textId="77777777" w:rsidR="00056ED9" w:rsidRDefault="00056ED9" w:rsidP="00056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r w:rsidRPr="009B19B3">
        <w:rPr>
          <w:rFonts w:ascii="Times New Roman" w:hAnsi="Times New Roman" w:cs="Times New Roman"/>
          <w:b/>
          <w:bCs/>
          <w:sz w:val="36"/>
          <w:szCs w:val="36"/>
        </w:rPr>
        <w:t>Подготовиться к защите</w:t>
      </w:r>
      <w:r>
        <w:rPr>
          <w:rFonts w:ascii="Times New Roman" w:hAnsi="Times New Roman" w:cs="Times New Roman"/>
          <w:sz w:val="36"/>
          <w:szCs w:val="36"/>
        </w:rPr>
        <w:t xml:space="preserve"> (презентация кластера).</w:t>
      </w:r>
    </w:p>
    <w:p w14:paraId="038C5299" w14:textId="77777777" w:rsidR="00056ED9" w:rsidRPr="006418D6" w:rsidRDefault="00056ED9" w:rsidP="00056ED9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</w:pPr>
      <w:r w:rsidRPr="006418D6">
        <w:rPr>
          <w:rFonts w:ascii="Times New Roman" w:hAnsi="Times New Roman" w:cs="Times New Roman"/>
          <w:b/>
          <w:bCs/>
          <w:noProof/>
          <w:sz w:val="48"/>
          <w:szCs w:val="48"/>
          <w:highlight w:val="green"/>
        </w:rPr>
        <w:t>Объёмная модель</w:t>
      </w:r>
    </w:p>
    <w:p w14:paraId="39497B78" w14:textId="77777777" w:rsidR="00056ED9" w:rsidRPr="000878BB" w:rsidRDefault="00056ED9" w:rsidP="00056ED9">
      <w:pPr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0878B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Задания: </w:t>
      </w:r>
    </w:p>
    <w:p w14:paraId="531273CC" w14:textId="77777777" w:rsidR="00056ED9" w:rsidRPr="000878BB" w:rsidRDefault="00056ED9" w:rsidP="00056E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0878BB">
        <w:rPr>
          <w:rFonts w:ascii="Times New Roman" w:hAnsi="Times New Roman" w:cs="Times New Roman"/>
          <w:b/>
          <w:bCs/>
          <w:sz w:val="36"/>
          <w:szCs w:val="36"/>
        </w:rPr>
        <w:t>Отгадать загадку:</w:t>
      </w:r>
    </w:p>
    <w:p w14:paraId="05F144B6" w14:textId="77777777" w:rsidR="00056ED9" w:rsidRDefault="00056ED9" w:rsidP="00056ED9">
      <w:pPr>
        <w:pStyle w:val="a4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0878BB">
        <w:rPr>
          <w:rFonts w:ascii="Times New Roman" w:hAnsi="Times New Roman" w:cs="Times New Roman"/>
          <w:i/>
          <w:iCs/>
          <w:sz w:val="36"/>
          <w:szCs w:val="36"/>
        </w:rPr>
        <w:t>Дерево, которое является символом</w:t>
      </w:r>
    </w:p>
    <w:p w14:paraId="13E5A74D" w14:textId="77777777" w:rsidR="00056ED9" w:rsidRDefault="00056ED9" w:rsidP="00056ED9">
      <w:pPr>
        <w:pStyle w:val="a4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0878BB">
        <w:rPr>
          <w:rFonts w:ascii="Times New Roman" w:hAnsi="Times New Roman" w:cs="Times New Roman"/>
          <w:i/>
          <w:iCs/>
          <w:sz w:val="36"/>
          <w:szCs w:val="36"/>
        </w:rPr>
        <w:t>Нового года и Рождества.</w:t>
      </w:r>
    </w:p>
    <w:p w14:paraId="6C4FFCC0" w14:textId="77777777" w:rsidR="00056ED9" w:rsidRDefault="00056ED9" w:rsidP="00056E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6418D6">
        <w:rPr>
          <w:rFonts w:ascii="Times New Roman" w:hAnsi="Times New Roman" w:cs="Times New Roman"/>
          <w:b/>
          <w:bCs/>
          <w:sz w:val="36"/>
          <w:szCs w:val="36"/>
        </w:rPr>
        <w:t>Прочитайте текст и запомните основную информацию</w:t>
      </w:r>
      <w:r>
        <w:rPr>
          <w:rFonts w:ascii="Times New Roman" w:hAnsi="Times New Roman" w:cs="Times New Roman"/>
          <w:sz w:val="36"/>
          <w:szCs w:val="36"/>
        </w:rPr>
        <w:t>. Убедитесь, правильно ли вы отгадали загадку. О каком хвойном дереве, говорится в тексте?</w:t>
      </w:r>
    </w:p>
    <w:p w14:paraId="53A05267" w14:textId="77777777" w:rsidR="00056ED9" w:rsidRDefault="00056ED9" w:rsidP="00056ED9">
      <w:pPr>
        <w:pStyle w:val="a4"/>
        <w:ind w:left="644"/>
        <w:jc w:val="both"/>
        <w:rPr>
          <w:rFonts w:ascii="Times New Roman" w:hAnsi="Times New Roman" w:cs="Times New Roman"/>
          <w:sz w:val="36"/>
          <w:szCs w:val="36"/>
        </w:rPr>
      </w:pPr>
    </w:p>
    <w:p w14:paraId="48860E9C" w14:textId="77777777" w:rsidR="00056ED9" w:rsidRPr="006418D6" w:rsidRDefault="00056ED9" w:rsidP="00056ED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Это </w:t>
      </w:r>
      <w:r w:rsidRPr="006418D6">
        <w:rPr>
          <w:rFonts w:ascii="Times New Roman" w:hAnsi="Times New Roman" w:cs="Times New Roman"/>
          <w:sz w:val="36"/>
          <w:szCs w:val="36"/>
        </w:rPr>
        <w:t xml:space="preserve">изящное, стройное дерево высотой до 40-45 м. Хвоя колючая, держится на побегах от 6 до 12 лет. </w:t>
      </w:r>
      <w:r w:rsidRPr="006418D6">
        <w:rPr>
          <w:rFonts w:ascii="Times New Roman" w:hAnsi="Times New Roman" w:cs="Times New Roman"/>
          <w:b/>
          <w:bCs/>
          <w:sz w:val="36"/>
          <w:szCs w:val="36"/>
        </w:rPr>
        <w:t xml:space="preserve">Живут </w:t>
      </w:r>
      <w:r>
        <w:rPr>
          <w:rFonts w:ascii="Times New Roman" w:hAnsi="Times New Roman" w:cs="Times New Roman"/>
          <w:sz w:val="36"/>
          <w:szCs w:val="36"/>
        </w:rPr>
        <w:t xml:space="preserve">эти деревья </w:t>
      </w:r>
      <w:r w:rsidRPr="006418D6">
        <w:rPr>
          <w:rFonts w:ascii="Times New Roman" w:hAnsi="Times New Roman" w:cs="Times New Roman"/>
          <w:b/>
          <w:bCs/>
          <w:sz w:val="36"/>
          <w:szCs w:val="36"/>
        </w:rPr>
        <w:t>до 300-х лет</w:t>
      </w:r>
      <w:r w:rsidRPr="006418D6">
        <w:rPr>
          <w:rFonts w:ascii="Times New Roman" w:hAnsi="Times New Roman" w:cs="Times New Roman"/>
          <w:sz w:val="36"/>
          <w:szCs w:val="36"/>
        </w:rPr>
        <w:t>.</w:t>
      </w:r>
    </w:p>
    <w:p w14:paraId="59EB64AA" w14:textId="77777777" w:rsidR="00056ED9" w:rsidRPr="006418D6" w:rsidRDefault="00056ED9" w:rsidP="00056ED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Эта красавица</w:t>
      </w:r>
      <w:r w:rsidRPr="006418D6">
        <w:rPr>
          <w:rFonts w:ascii="Times New Roman" w:hAnsi="Times New Roman" w:cs="Times New Roman"/>
          <w:b/>
          <w:bCs/>
          <w:sz w:val="36"/>
          <w:szCs w:val="36"/>
        </w:rPr>
        <w:t xml:space="preserve"> была и остается основным символом Нового года и Рождества.</w:t>
      </w:r>
      <w:r w:rsidRPr="006418D6">
        <w:rPr>
          <w:rFonts w:ascii="Times New Roman" w:hAnsi="Times New Roman" w:cs="Times New Roman"/>
          <w:sz w:val="36"/>
          <w:szCs w:val="36"/>
        </w:rPr>
        <w:t xml:space="preserve"> Все мы с детства обожаем наряжать это дерево в канун зимних праздников. </w:t>
      </w:r>
    </w:p>
    <w:p w14:paraId="3681C079" w14:textId="77777777" w:rsidR="00056ED9" w:rsidRPr="006418D6" w:rsidRDefault="00056ED9" w:rsidP="00056ED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6418D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Россию традиция украшать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это дерево</w:t>
      </w:r>
      <w:r w:rsidRPr="006418D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6418D6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пришла только при Петре Первом, в 1699 году.</w:t>
      </w:r>
    </w:p>
    <w:p w14:paraId="2AC1BF52" w14:textId="77777777" w:rsidR="00056ED9" w:rsidRPr="006418D6" w:rsidRDefault="00056ED9" w:rsidP="00056ED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6418D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Сейчас </w:t>
      </w:r>
      <w:hyperlink r:id="rId16" w:history="1">
        <w:r>
          <w:rPr>
            <w:rStyle w:val="ab"/>
            <w:rFonts w:ascii="Times New Roman" w:hAnsi="Times New Roman" w:cs="Times New Roman"/>
            <w:b/>
            <w:bCs/>
            <w:sz w:val="36"/>
            <w:szCs w:val="36"/>
          </w:rPr>
          <w:t>это</w:t>
        </w:r>
      </w:hyperlink>
      <w:r>
        <w:rPr>
          <w:rStyle w:val="ab"/>
          <w:rFonts w:ascii="Times New Roman" w:hAnsi="Times New Roman" w:cs="Times New Roman"/>
          <w:b/>
          <w:bCs/>
          <w:sz w:val="36"/>
          <w:szCs w:val="36"/>
        </w:rPr>
        <w:t xml:space="preserve"> дерево</w:t>
      </w:r>
      <w:r w:rsidRPr="006418D6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 </w:t>
      </w:r>
      <w:r w:rsidRPr="006418D6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–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6418D6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атрибут, без которого нельзя представить празднование Нового года и Рождества</w:t>
      </w:r>
      <w:r w:rsidRPr="006418D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не только в России, но и во многих странах мира.</w:t>
      </w:r>
    </w:p>
    <w:p w14:paraId="65D56CB3" w14:textId="77777777" w:rsidR="00056ED9" w:rsidRPr="000878BB" w:rsidRDefault="00056ED9" w:rsidP="00056E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0878B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Сделать объёмную модель данного дерева</w:t>
      </w:r>
      <w:r w:rsidRPr="000878BB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используя технологическую карту.</w:t>
      </w:r>
    </w:p>
    <w:p w14:paraId="47B80CE8" w14:textId="77777777" w:rsidR="00056ED9" w:rsidRDefault="00056ED9" w:rsidP="00056ED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0878BB">
        <w:rPr>
          <w:rFonts w:ascii="Times New Roman" w:hAnsi="Times New Roman" w:cs="Times New Roman"/>
          <w:b/>
          <w:bCs/>
          <w:sz w:val="36"/>
          <w:szCs w:val="36"/>
        </w:rPr>
        <w:t>Презентовать изделие</w:t>
      </w:r>
      <w:r>
        <w:rPr>
          <w:rFonts w:ascii="Times New Roman" w:hAnsi="Times New Roman" w:cs="Times New Roman"/>
          <w:sz w:val="36"/>
          <w:szCs w:val="36"/>
        </w:rPr>
        <w:t>: рассказать интересные факты о данной породе дерева.</w:t>
      </w:r>
    </w:p>
    <w:p w14:paraId="7AD4001C" w14:textId="77777777" w:rsidR="00056ED9" w:rsidRDefault="00056ED9" w:rsidP="00056ED9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32153E97" w14:textId="77777777" w:rsidR="00056ED9" w:rsidRDefault="00056ED9" w:rsidP="00056ED9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40EE99D" w14:textId="77777777" w:rsidR="00056ED9" w:rsidRDefault="00056ED9" w:rsidP="00056ED9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B25262A" w14:textId="77777777" w:rsidR="00056ED9" w:rsidRDefault="00056ED9" w:rsidP="00056ED9"/>
    <w:p w14:paraId="5B361C75" w14:textId="77777777" w:rsidR="00056ED9" w:rsidRDefault="00056ED9" w:rsidP="00056ED9"/>
    <w:p w14:paraId="45EE9071" w14:textId="77777777" w:rsidR="00056ED9" w:rsidRPr="00EC077C" w:rsidRDefault="00056ED9" w:rsidP="00056E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077C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модели «Ёлочка»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576"/>
        <w:gridCol w:w="3677"/>
        <w:gridCol w:w="5812"/>
      </w:tblGrid>
      <w:tr w:rsidR="00056ED9" w14:paraId="3D0417BF" w14:textId="77777777" w:rsidTr="003F790E">
        <w:tc>
          <w:tcPr>
            <w:tcW w:w="576" w:type="dxa"/>
          </w:tcPr>
          <w:p w14:paraId="6C281404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1.</w:t>
            </w:r>
          </w:p>
        </w:tc>
        <w:tc>
          <w:tcPr>
            <w:tcW w:w="3677" w:type="dxa"/>
          </w:tcPr>
          <w:p w14:paraId="5894DCE8" w14:textId="77777777" w:rsidR="00056ED9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BA3386"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4738DD9D" wp14:editId="6B9AA41A">
                  <wp:extent cx="1553053" cy="2070738"/>
                  <wp:effectExtent l="7620" t="0" r="0" b="0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0E8773-956B-15DF-CA26-313A5439EE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id="{4B0E8773-956B-15DF-CA26-313A5439EE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60237" cy="2080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61EB8912" w14:textId="77777777" w:rsidR="00056ED9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Pr="00BA3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сделать 8 надрезов</w:t>
            </w: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F65ABF" w14:textId="77777777" w:rsidR="00056ED9" w:rsidRPr="00BA3386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C24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до</w:t>
            </w: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внутреннего </w:t>
            </w:r>
            <w:r w:rsidRPr="00BA338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синего</w:t>
            </w: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 xml:space="preserve"> круга.</w:t>
            </w:r>
          </w:p>
        </w:tc>
      </w:tr>
      <w:tr w:rsidR="00056ED9" w14:paraId="7D869E06" w14:textId="77777777" w:rsidTr="003F790E">
        <w:tc>
          <w:tcPr>
            <w:tcW w:w="576" w:type="dxa"/>
          </w:tcPr>
          <w:p w14:paraId="610FC35D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lastRenderedPageBreak/>
              <w:t>2.</w:t>
            </w:r>
          </w:p>
        </w:tc>
        <w:tc>
          <w:tcPr>
            <w:tcW w:w="3677" w:type="dxa"/>
          </w:tcPr>
          <w:p w14:paraId="34C6C3D7" w14:textId="77777777" w:rsidR="00056ED9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BA3386"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26967202" wp14:editId="74A0743D">
                  <wp:extent cx="2038133" cy="2061866"/>
                  <wp:effectExtent l="6985" t="0" r="7620" b="7620"/>
                  <wp:docPr id="13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A3A3FE-168A-AE01-F05C-AC9987FFE3E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>
                            <a:extLst>
                              <a:ext uri="{FF2B5EF4-FFF2-40B4-BE49-F238E27FC236}">
                                <a16:creationId xmlns:a16="http://schemas.microsoft.com/office/drawing/2014/main" id="{CDA3A3FE-168A-AE01-F05C-AC9987FFE3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t="14064" b="10063"/>
                          <a:stretch/>
                        </pic:blipFill>
                        <pic:spPr>
                          <a:xfrm rot="16200000">
                            <a:off x="0" y="0"/>
                            <a:ext cx="2047873" cy="207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4853EF03" w14:textId="77777777" w:rsidR="00056ED9" w:rsidRPr="00BA3386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A3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Сворачиваем каждый сектор в конус</w:t>
            </w: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>, который тщательно закрепляем клеем.</w:t>
            </w:r>
          </w:p>
          <w:p w14:paraId="5705331C" w14:textId="77777777" w:rsidR="00056ED9" w:rsidRPr="00BA3386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ED9" w14:paraId="00C4FBF4" w14:textId="77777777" w:rsidTr="003F790E">
        <w:tc>
          <w:tcPr>
            <w:tcW w:w="576" w:type="dxa"/>
          </w:tcPr>
          <w:p w14:paraId="306938C1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3.</w:t>
            </w:r>
          </w:p>
        </w:tc>
        <w:tc>
          <w:tcPr>
            <w:tcW w:w="3677" w:type="dxa"/>
          </w:tcPr>
          <w:p w14:paraId="4FB2FF3B" w14:textId="77777777" w:rsidR="00056ED9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BA3386"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4A984D3C" wp14:editId="4FD7C10D">
                  <wp:extent cx="2076450" cy="2043949"/>
                  <wp:effectExtent l="0" t="0" r="0" b="0"/>
                  <wp:docPr id="10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2B9C04-B162-F1C0-16AD-6C43F992BC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>
                            <a:extLst>
                              <a:ext uri="{FF2B5EF4-FFF2-40B4-BE49-F238E27FC236}">
                                <a16:creationId xmlns:a16="http://schemas.microsoft.com/office/drawing/2014/main" id="{C32B9C04-B162-F1C0-16AD-6C43F992BC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t="8750" b="17423"/>
                          <a:stretch/>
                        </pic:blipFill>
                        <pic:spPr>
                          <a:xfrm flipV="1">
                            <a:off x="0" y="0"/>
                            <a:ext cx="2086519" cy="2053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20F66057" w14:textId="77777777" w:rsidR="00056ED9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Подобным образом создаём остальные заготовки разного размера. Каждую деталь повторяем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раза. То есть </w:t>
            </w:r>
          </w:p>
          <w:p w14:paraId="26DA9E48" w14:textId="77777777" w:rsidR="00056ED9" w:rsidRPr="00D1531C" w:rsidRDefault="00056ED9" w:rsidP="00056ED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круг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(основание ёлки) 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шт.,</w:t>
            </w:r>
          </w:p>
          <w:p w14:paraId="2BF6FE3C" w14:textId="77777777" w:rsidR="00056ED9" w:rsidRPr="00D1531C" w:rsidRDefault="00056ED9" w:rsidP="00056ED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круг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шт., </w:t>
            </w:r>
          </w:p>
          <w:p w14:paraId="3D84019D" w14:textId="77777777" w:rsidR="00056ED9" w:rsidRPr="00D1531C" w:rsidRDefault="00056ED9" w:rsidP="00056ED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маленький круг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шт., </w:t>
            </w:r>
          </w:p>
          <w:p w14:paraId="0C3EB842" w14:textId="77777777" w:rsidR="00056ED9" w:rsidRPr="00D1531C" w:rsidRDefault="00056ED9" w:rsidP="00056ED9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самый маленький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14:paraId="5D2F75BF" w14:textId="77777777" w:rsidR="00056ED9" w:rsidRPr="00BA3386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  <w:r w:rsidRPr="00BA3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BA33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деталей</w:t>
            </w:r>
            <w:r w:rsidRPr="00BA3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6ED9" w14:paraId="703E83AF" w14:textId="77777777" w:rsidTr="003F790E">
        <w:tc>
          <w:tcPr>
            <w:tcW w:w="576" w:type="dxa"/>
          </w:tcPr>
          <w:p w14:paraId="200271C5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4.</w:t>
            </w:r>
          </w:p>
        </w:tc>
        <w:tc>
          <w:tcPr>
            <w:tcW w:w="3677" w:type="dxa"/>
          </w:tcPr>
          <w:p w14:paraId="18D359E7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1531C"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2315E9CA" wp14:editId="1AB6AA99">
                  <wp:extent cx="2074232" cy="2362200"/>
                  <wp:effectExtent l="0" t="0" r="2540" b="0"/>
                  <wp:docPr id="14" name="Рисунок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688F90-0F76-5EFC-6C8C-586C8E8A34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>
                            <a:extLst>
                              <a:ext uri="{FF2B5EF4-FFF2-40B4-BE49-F238E27FC236}">
                                <a16:creationId xmlns:a16="http://schemas.microsoft.com/office/drawing/2014/main" id="{BB688F90-0F76-5EFC-6C8C-586C8E8A34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13536" t="18273" r="5247" b="12357"/>
                          <a:stretch/>
                        </pic:blipFill>
                        <pic:spPr bwMode="auto">
                          <a:xfrm>
                            <a:off x="0" y="0"/>
                            <a:ext cx="2087777" cy="2377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7F2CAEE5" w14:textId="77777777" w:rsidR="00056ED9" w:rsidRPr="00D1531C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В центре каждой заготовки </w:t>
            </w: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делаем отверстие с помощью циркуля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6ED9" w14:paraId="21BA224A" w14:textId="77777777" w:rsidTr="003F790E">
        <w:tc>
          <w:tcPr>
            <w:tcW w:w="576" w:type="dxa"/>
          </w:tcPr>
          <w:p w14:paraId="294EB5CE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5.</w:t>
            </w:r>
          </w:p>
        </w:tc>
        <w:tc>
          <w:tcPr>
            <w:tcW w:w="3677" w:type="dxa"/>
          </w:tcPr>
          <w:p w14:paraId="4BA16299" w14:textId="77777777" w:rsidR="00056ED9" w:rsidRPr="00BA3386" w:rsidRDefault="00056ED9" w:rsidP="003F790E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D1531C"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drawing>
                <wp:inline distT="0" distB="0" distL="0" distR="0" wp14:anchorId="6CBB7C9B" wp14:editId="6FA83C05">
                  <wp:extent cx="1876425" cy="1872314"/>
                  <wp:effectExtent l="0" t="0" r="0" b="0"/>
                  <wp:docPr id="16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9E16E5-6ECD-A76A-6952-6FFC6725F3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>
                            <a:extLst>
                              <a:ext uri="{FF2B5EF4-FFF2-40B4-BE49-F238E27FC236}">
                                <a16:creationId xmlns:a16="http://schemas.microsoft.com/office/drawing/2014/main" id="{5E9E16E5-6ECD-A76A-6952-6FFC6725F3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l="10754" t="34373" r="5594" b="3026"/>
                          <a:stretch/>
                        </pic:blipFill>
                        <pic:spPr bwMode="auto">
                          <a:xfrm>
                            <a:off x="0" y="0"/>
                            <a:ext cx="1892341" cy="1888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09505B5B" w14:textId="77777777" w:rsidR="00056ED9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 детали нанизываем на ось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(шпажку или спицу), начиная с больших кругов, затем средние и. т. д.</w:t>
            </w:r>
          </w:p>
          <w:p w14:paraId="6ACD6861" w14:textId="77777777" w:rsidR="00056ED9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Закрепляем сверху конус.</w:t>
            </w: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2A4586" w14:textId="77777777" w:rsidR="00056ED9" w:rsidRPr="00D1531C" w:rsidRDefault="00056ED9" w:rsidP="003F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1C">
              <w:rPr>
                <w:rFonts w:ascii="Times New Roman" w:hAnsi="Times New Roman" w:cs="Times New Roman"/>
                <w:sz w:val="28"/>
                <w:szCs w:val="28"/>
              </w:rPr>
              <w:t>Модель ёлочки готова.</w:t>
            </w:r>
          </w:p>
        </w:tc>
      </w:tr>
    </w:tbl>
    <w:p w14:paraId="7CC226FA" w14:textId="77777777" w:rsidR="00056ED9" w:rsidRDefault="00056ED9" w:rsidP="00056ED9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F5E4A91" w14:textId="77777777" w:rsidR="00056ED9" w:rsidRDefault="00056ED9" w:rsidP="00056ED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Образец изделия</w:t>
      </w:r>
    </w:p>
    <w:p w14:paraId="1F5F7F5C" w14:textId="77777777" w:rsidR="00056ED9" w:rsidRPr="00023C24" w:rsidRDefault="00056ED9" w:rsidP="00056ED9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023C24">
        <w:rPr>
          <w:rFonts w:ascii="Times New Roman" w:hAnsi="Times New Roman" w:cs="Times New Roman"/>
          <w:i/>
          <w:iCs/>
          <w:sz w:val="36"/>
          <w:szCs w:val="36"/>
        </w:rPr>
        <w:lastRenderedPageBreak/>
        <w:t>Модель ёлочки</w:t>
      </w:r>
    </w:p>
    <w:p w14:paraId="2DA5A85E" w14:textId="77777777" w:rsidR="00056ED9" w:rsidRPr="00A94570" w:rsidRDefault="00056ED9" w:rsidP="00056ED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94570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24137372" wp14:editId="194097FC">
            <wp:extent cx="5995911" cy="5848350"/>
            <wp:effectExtent l="0" t="0" r="5080" b="0"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78F2F68-3A73-04D2-11EB-250BEC90F0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E78F2F68-3A73-04D2-11EB-250BEC90F0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198" cy="5858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FF557" w14:textId="77777777" w:rsidR="00056ED9" w:rsidRPr="0046474F" w:rsidRDefault="00056ED9" w:rsidP="00056ED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C3CB7E" w14:textId="77777777" w:rsidR="00056ED9" w:rsidRPr="0046474F" w:rsidRDefault="00056ED9" w:rsidP="00056ED9">
      <w:pPr>
        <w:rPr>
          <w:rFonts w:ascii="Times New Roman" w:hAnsi="Times New Roman" w:cs="Times New Roman"/>
          <w:sz w:val="32"/>
          <w:szCs w:val="32"/>
        </w:rPr>
      </w:pPr>
    </w:p>
    <w:p w14:paraId="3A60B49A" w14:textId="77777777" w:rsidR="006214CE" w:rsidRDefault="006214CE" w:rsidP="006214CE"/>
    <w:p w14:paraId="2AFD51C9" w14:textId="77777777" w:rsidR="006214CE" w:rsidRDefault="006214CE" w:rsidP="006214CE">
      <w:pPr>
        <w:ind w:left="-1134" w:firstLine="1134"/>
      </w:pPr>
      <w:r>
        <w:t xml:space="preserve"> </w:t>
      </w:r>
    </w:p>
    <w:p w14:paraId="1DF1DBD0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923CF5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F04218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5A7EAC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C72B72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BEA5BF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5527F9" w14:textId="77777777" w:rsidR="006214CE" w:rsidRDefault="006214CE" w:rsidP="00FD7EE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7AF322" w14:textId="34E9685B" w:rsidR="00FD7EEA" w:rsidRPr="002F6056" w:rsidRDefault="00FD7EEA" w:rsidP="00FD7E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4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48"/>
        <w:gridCol w:w="3568"/>
        <w:gridCol w:w="2102"/>
      </w:tblGrid>
      <w:tr w:rsidR="0068409B" w:rsidRPr="002F6056" w14:paraId="1C1C4512" w14:textId="77777777" w:rsidTr="00B2366D">
        <w:trPr>
          <w:trHeight w:val="529"/>
        </w:trPr>
        <w:tc>
          <w:tcPr>
            <w:tcW w:w="4248" w:type="dxa"/>
          </w:tcPr>
          <w:p w14:paraId="564DAD54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Оценочный лист </w:t>
            </w:r>
          </w:p>
          <w:p w14:paraId="7CFF447B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14:paraId="67F32222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14:paraId="75717180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409B" w:rsidRPr="00012894" w14:paraId="32FE2F76" w14:textId="77777777" w:rsidTr="00B2366D">
        <w:trPr>
          <w:trHeight w:val="279"/>
        </w:trPr>
        <w:tc>
          <w:tcPr>
            <w:tcW w:w="4248" w:type="dxa"/>
          </w:tcPr>
          <w:p w14:paraId="039289E7" w14:textId="77777777" w:rsidR="0068409B" w:rsidRPr="00012894" w:rsidRDefault="0068409B" w:rsidP="00B236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№ __</w:t>
            </w:r>
          </w:p>
        </w:tc>
        <w:tc>
          <w:tcPr>
            <w:tcW w:w="5670" w:type="dxa"/>
            <w:gridSpan w:val="2"/>
          </w:tcPr>
          <w:p w14:paraId="27C10589" w14:textId="443B18A0" w:rsidR="0068409B" w:rsidRPr="00012894" w:rsidRDefault="0068409B" w:rsidP="00056E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056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 группы</w:t>
            </w:r>
            <w:r w:rsidRPr="00012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8409B" w:rsidRPr="002F6056" w14:paraId="33550E8F" w14:textId="77777777" w:rsidTr="00B2366D">
        <w:trPr>
          <w:trHeight w:val="264"/>
        </w:trPr>
        <w:tc>
          <w:tcPr>
            <w:tcW w:w="4248" w:type="dxa"/>
          </w:tcPr>
          <w:p w14:paraId="5C6FA1C6" w14:textId="77777777" w:rsidR="0068409B" w:rsidRPr="00012894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2894">
              <w:rPr>
                <w:rFonts w:ascii="Times New Roman" w:hAnsi="Times New Roman" w:cs="Times New Roman"/>
                <w:sz w:val="24"/>
                <w:szCs w:val="24"/>
              </w:rPr>
              <w:t>Полнота ответа</w:t>
            </w:r>
          </w:p>
        </w:tc>
        <w:tc>
          <w:tcPr>
            <w:tcW w:w="3568" w:type="dxa"/>
          </w:tcPr>
          <w:p w14:paraId="419E15F3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8BCF021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9B" w:rsidRPr="002F6056" w14:paraId="779A8506" w14:textId="77777777" w:rsidTr="00B2366D">
        <w:trPr>
          <w:trHeight w:val="529"/>
        </w:trPr>
        <w:tc>
          <w:tcPr>
            <w:tcW w:w="4248" w:type="dxa"/>
          </w:tcPr>
          <w:p w14:paraId="611C655B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 xml:space="preserve">2.Выполнение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заданий</w:t>
            </w:r>
          </w:p>
        </w:tc>
        <w:tc>
          <w:tcPr>
            <w:tcW w:w="3568" w:type="dxa"/>
          </w:tcPr>
          <w:p w14:paraId="196932FF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73D6196E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9B" w:rsidRPr="002F6056" w14:paraId="5FFA082C" w14:textId="77777777" w:rsidTr="00B2366D">
        <w:trPr>
          <w:trHeight w:val="264"/>
        </w:trPr>
        <w:tc>
          <w:tcPr>
            <w:tcW w:w="4248" w:type="dxa"/>
          </w:tcPr>
          <w:p w14:paraId="7DEE1EF4" w14:textId="77777777" w:rsidR="0068409B" w:rsidRPr="00BF0188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F0188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3568" w:type="dxa"/>
          </w:tcPr>
          <w:p w14:paraId="33266682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3376A68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9B" w:rsidRPr="002F6056" w14:paraId="4216C493" w14:textId="77777777" w:rsidTr="00B2366D">
        <w:trPr>
          <w:trHeight w:val="264"/>
        </w:trPr>
        <w:tc>
          <w:tcPr>
            <w:tcW w:w="4248" w:type="dxa"/>
          </w:tcPr>
          <w:p w14:paraId="16186B82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3568" w:type="dxa"/>
          </w:tcPr>
          <w:p w14:paraId="41E126CE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759A78BC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9B" w:rsidRPr="002F6056" w14:paraId="37E1994E" w14:textId="77777777" w:rsidTr="00B2366D">
        <w:trPr>
          <w:trHeight w:val="809"/>
        </w:trPr>
        <w:tc>
          <w:tcPr>
            <w:tcW w:w="4248" w:type="dxa"/>
          </w:tcPr>
          <w:p w14:paraId="7E80140A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Перевод баллов в отметку</w:t>
            </w:r>
          </w:p>
          <w:p w14:paraId="128DBF45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6-5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- «5»</w:t>
            </w:r>
          </w:p>
          <w:p w14:paraId="62EF6273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4-3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 </w:t>
            </w:r>
            <w:r w:rsidRPr="002F6056">
              <w:rPr>
                <w:rFonts w:ascii="Times New Roman" w:hAnsi="Times New Roman" w:cs="Times New Roman"/>
                <w:sz w:val="24"/>
                <w:szCs w:val="24"/>
              </w:rPr>
              <w:t>- «4»</w:t>
            </w:r>
          </w:p>
        </w:tc>
        <w:tc>
          <w:tcPr>
            <w:tcW w:w="3568" w:type="dxa"/>
          </w:tcPr>
          <w:p w14:paraId="14A0D250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78B0F630" w14:textId="77777777" w:rsidR="0068409B" w:rsidRPr="002F6056" w:rsidRDefault="0068409B" w:rsidP="00B23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44D0BA" w14:textId="77777777" w:rsidR="002D627E" w:rsidRPr="002F6056" w:rsidRDefault="002D627E">
      <w:pPr>
        <w:rPr>
          <w:rFonts w:ascii="Times New Roman" w:hAnsi="Times New Roman" w:cs="Times New Roman"/>
          <w:sz w:val="24"/>
          <w:szCs w:val="24"/>
        </w:rPr>
      </w:pPr>
    </w:p>
    <w:p w14:paraId="3744D0BB" w14:textId="77777777" w:rsidR="002D627E" w:rsidRPr="002F6056" w:rsidRDefault="002D627E">
      <w:pPr>
        <w:rPr>
          <w:rFonts w:ascii="Times New Roman" w:hAnsi="Times New Roman" w:cs="Times New Roman"/>
          <w:sz w:val="24"/>
          <w:szCs w:val="24"/>
        </w:rPr>
      </w:pPr>
    </w:p>
    <w:sectPr w:rsidR="002D627E" w:rsidRPr="002F6056">
      <w:headerReference w:type="default" r:id="rId23"/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0722D" w14:textId="77777777" w:rsidR="00D43B0B" w:rsidRDefault="00D43B0B" w:rsidP="00F85551">
      <w:pPr>
        <w:spacing w:after="0" w:line="240" w:lineRule="auto"/>
      </w:pPr>
      <w:r>
        <w:separator/>
      </w:r>
    </w:p>
  </w:endnote>
  <w:endnote w:type="continuationSeparator" w:id="0">
    <w:p w14:paraId="768A0DDD" w14:textId="77777777" w:rsidR="00D43B0B" w:rsidRDefault="00D43B0B" w:rsidP="00F8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4E89A" w14:textId="77777777" w:rsidR="006F09F2" w:rsidRDefault="006F09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925E7" w14:textId="77777777" w:rsidR="00D43B0B" w:rsidRDefault="00D43B0B" w:rsidP="00F85551">
      <w:pPr>
        <w:spacing w:after="0" w:line="240" w:lineRule="auto"/>
      </w:pPr>
      <w:r>
        <w:separator/>
      </w:r>
    </w:p>
  </w:footnote>
  <w:footnote w:type="continuationSeparator" w:id="0">
    <w:p w14:paraId="5B1FB0DC" w14:textId="77777777" w:rsidR="00D43B0B" w:rsidRDefault="00D43B0B" w:rsidP="00F8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79857" w14:textId="77777777" w:rsidR="006F09F2" w:rsidRPr="006F09F2" w:rsidRDefault="006F09F2" w:rsidP="006F09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0AB1"/>
    <w:multiLevelType w:val="hybridMultilevel"/>
    <w:tmpl w:val="9D565EC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4F51B0"/>
    <w:multiLevelType w:val="hybridMultilevel"/>
    <w:tmpl w:val="8FF67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B30"/>
    <w:multiLevelType w:val="hybridMultilevel"/>
    <w:tmpl w:val="F95E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B5323"/>
    <w:multiLevelType w:val="hybridMultilevel"/>
    <w:tmpl w:val="54EA29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B64B0"/>
    <w:multiLevelType w:val="hybridMultilevel"/>
    <w:tmpl w:val="99784164"/>
    <w:lvl w:ilvl="0" w:tplc="E6829C66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E025A"/>
    <w:multiLevelType w:val="hybridMultilevel"/>
    <w:tmpl w:val="6898F2D8"/>
    <w:lvl w:ilvl="0" w:tplc="F6D4B1F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C1395"/>
    <w:multiLevelType w:val="hybridMultilevel"/>
    <w:tmpl w:val="C3E6EC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387B3B"/>
    <w:multiLevelType w:val="hybridMultilevel"/>
    <w:tmpl w:val="06788B26"/>
    <w:lvl w:ilvl="0" w:tplc="B36012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B973D5"/>
    <w:multiLevelType w:val="hybridMultilevel"/>
    <w:tmpl w:val="0C1035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6A255D"/>
    <w:multiLevelType w:val="hybridMultilevel"/>
    <w:tmpl w:val="2FB476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169"/>
    <w:rsid w:val="00056ED9"/>
    <w:rsid w:val="000822C1"/>
    <w:rsid w:val="0022696C"/>
    <w:rsid w:val="002D627E"/>
    <w:rsid w:val="002F6056"/>
    <w:rsid w:val="0048767B"/>
    <w:rsid w:val="004A5580"/>
    <w:rsid w:val="004D36F7"/>
    <w:rsid w:val="004F5629"/>
    <w:rsid w:val="00536EEC"/>
    <w:rsid w:val="005538EA"/>
    <w:rsid w:val="00562601"/>
    <w:rsid w:val="005B1C05"/>
    <w:rsid w:val="00603CD8"/>
    <w:rsid w:val="006214CE"/>
    <w:rsid w:val="0068409B"/>
    <w:rsid w:val="006939DC"/>
    <w:rsid w:val="006D24B5"/>
    <w:rsid w:val="006F09F2"/>
    <w:rsid w:val="00713FA2"/>
    <w:rsid w:val="007D7F71"/>
    <w:rsid w:val="00867C93"/>
    <w:rsid w:val="008C06D3"/>
    <w:rsid w:val="008E0D57"/>
    <w:rsid w:val="008E6622"/>
    <w:rsid w:val="00A436D4"/>
    <w:rsid w:val="00B02A75"/>
    <w:rsid w:val="00B66A92"/>
    <w:rsid w:val="00C560C9"/>
    <w:rsid w:val="00D43B0B"/>
    <w:rsid w:val="00D51019"/>
    <w:rsid w:val="00E11D5E"/>
    <w:rsid w:val="00E83148"/>
    <w:rsid w:val="00F17DAF"/>
    <w:rsid w:val="00F85551"/>
    <w:rsid w:val="00FC5169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4D02B"/>
  <w15:docId w15:val="{52D51311-707F-4BEC-81EC-45AEB026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C5169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5169"/>
    <w:rPr>
      <w:rFonts w:ascii="Arial" w:eastAsia="Arial" w:hAnsi="Arial" w:cs="Arial"/>
      <w:sz w:val="34"/>
    </w:rPr>
  </w:style>
  <w:style w:type="character" w:customStyle="1" w:styleId="markedcontent">
    <w:name w:val="markedcontent"/>
    <w:basedOn w:val="a0"/>
    <w:rsid w:val="00FC5169"/>
  </w:style>
  <w:style w:type="character" w:customStyle="1" w:styleId="c31">
    <w:name w:val="c31"/>
    <w:basedOn w:val="a0"/>
    <w:rsid w:val="00E11D5E"/>
  </w:style>
  <w:style w:type="table" w:styleId="a3">
    <w:name w:val="Table Grid"/>
    <w:basedOn w:val="a1"/>
    <w:uiPriority w:val="39"/>
    <w:rsid w:val="00553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38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01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5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5551"/>
  </w:style>
  <w:style w:type="paragraph" w:styleId="a9">
    <w:name w:val="footer"/>
    <w:basedOn w:val="a"/>
    <w:link w:val="aa"/>
    <w:uiPriority w:val="99"/>
    <w:unhideWhenUsed/>
    <w:rsid w:val="00F85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5551"/>
  </w:style>
  <w:style w:type="character" w:styleId="ab">
    <w:name w:val="Hyperlink"/>
    <w:basedOn w:val="a0"/>
    <w:uiPriority w:val="99"/>
    <w:semiHidden/>
    <w:unhideWhenUsed/>
    <w:rsid w:val="00056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motrim.ru/tag/202619" TargetMode="Externa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843DE-B157-44EB-BDBF-699DB222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User-113</dc:creator>
  <cp:lastModifiedBy>Вика</cp:lastModifiedBy>
  <cp:revision>2</cp:revision>
  <cp:lastPrinted>2023-11-15T16:08:00Z</cp:lastPrinted>
  <dcterms:created xsi:type="dcterms:W3CDTF">2024-03-31T17:45:00Z</dcterms:created>
  <dcterms:modified xsi:type="dcterms:W3CDTF">2024-03-31T17:45:00Z</dcterms:modified>
</cp:coreProperties>
</file>