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169F" w:rsidRPr="004D10A7" w:rsidRDefault="00DA169F" w:rsidP="00DA169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0A7">
        <w:rPr>
          <w:rFonts w:ascii="Times New Roman" w:hAnsi="Times New Roman" w:cs="Times New Roman"/>
          <w:b/>
          <w:sz w:val="28"/>
          <w:szCs w:val="28"/>
        </w:rPr>
        <w:t>Урок обобщения и систематизация учебного материала</w:t>
      </w:r>
    </w:p>
    <w:p w:rsidR="00633B16" w:rsidRPr="00633B16" w:rsidRDefault="00DA169F" w:rsidP="00633B16">
      <w:pPr>
        <w:snapToGrid w:val="0"/>
        <w:spacing w:line="20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4D10A7">
        <w:rPr>
          <w:rFonts w:ascii="Times New Roman" w:hAnsi="Times New Roman" w:cs="Times New Roman"/>
          <w:b/>
          <w:sz w:val="28"/>
          <w:szCs w:val="28"/>
        </w:rPr>
        <w:t>по теме: «</w:t>
      </w:r>
      <w:r>
        <w:rPr>
          <w:rFonts w:ascii="Times New Roman" w:hAnsi="Times New Roman" w:cs="Times New Roman"/>
          <w:b/>
          <w:sz w:val="28"/>
          <w:szCs w:val="28"/>
        </w:rPr>
        <w:t>Подобие треугольников</w:t>
      </w:r>
      <w:r w:rsidR="00633B16" w:rsidRPr="00633B16">
        <w:rPr>
          <w:rFonts w:ascii="Times New Roman" w:hAnsi="Times New Roman" w:cs="Times New Roman"/>
          <w:b/>
          <w:sz w:val="28"/>
          <w:szCs w:val="28"/>
        </w:rPr>
        <w:t>»</w:t>
      </w:r>
    </w:p>
    <w:p w:rsidR="00633B16" w:rsidRDefault="00633B16" w:rsidP="00DA169F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 xml:space="preserve">ФИО: </w:t>
      </w:r>
      <w:r w:rsidRPr="00F46157">
        <w:rPr>
          <w:rFonts w:ascii="Times New Roman" w:hAnsi="Times New Roman" w:cs="Times New Roman"/>
          <w:sz w:val="26"/>
          <w:szCs w:val="26"/>
        </w:rPr>
        <w:t>Токарева Инна Александровна.</w:t>
      </w: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 xml:space="preserve">Место работы: </w:t>
      </w:r>
      <w:r w:rsidRPr="00F46157">
        <w:rPr>
          <w:rFonts w:ascii="Times New Roman" w:hAnsi="Times New Roman" w:cs="Times New Roman"/>
          <w:sz w:val="26"/>
          <w:szCs w:val="26"/>
        </w:rPr>
        <w:t>МБОУ гимназия №1.</w:t>
      </w: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 xml:space="preserve">Должность: </w:t>
      </w:r>
      <w:r w:rsidRPr="00F46157">
        <w:rPr>
          <w:rFonts w:ascii="Times New Roman" w:hAnsi="Times New Roman" w:cs="Times New Roman"/>
          <w:sz w:val="26"/>
          <w:szCs w:val="26"/>
        </w:rPr>
        <w:t>учитель математики.</w:t>
      </w: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 xml:space="preserve">Класс: </w:t>
      </w:r>
      <w:r>
        <w:rPr>
          <w:rFonts w:ascii="Times New Roman" w:hAnsi="Times New Roman" w:cs="Times New Roman"/>
          <w:b/>
          <w:sz w:val="26"/>
          <w:szCs w:val="26"/>
        </w:rPr>
        <w:t>8Б</w:t>
      </w:r>
      <w:r w:rsidRPr="00F46157">
        <w:rPr>
          <w:rFonts w:ascii="Times New Roman" w:hAnsi="Times New Roman" w:cs="Times New Roman"/>
          <w:sz w:val="26"/>
          <w:szCs w:val="26"/>
        </w:rPr>
        <w:t>.</w:t>
      </w: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 xml:space="preserve">Тема урока: </w:t>
      </w:r>
      <w:r>
        <w:rPr>
          <w:rFonts w:ascii="Times New Roman" w:hAnsi="Times New Roman" w:cs="Times New Roman"/>
          <w:b/>
          <w:sz w:val="28"/>
          <w:szCs w:val="28"/>
        </w:rPr>
        <w:t>Подобие треугольников</w:t>
      </w:r>
      <w:r w:rsidRPr="00F46157">
        <w:rPr>
          <w:rFonts w:ascii="Times New Roman" w:hAnsi="Times New Roman" w:cs="Times New Roman"/>
          <w:b/>
          <w:sz w:val="26"/>
          <w:szCs w:val="26"/>
        </w:rPr>
        <w:t>.</w:t>
      </w:r>
      <w:r w:rsidR="00633B16" w:rsidRPr="00633B16">
        <w:rPr>
          <w:rFonts w:ascii="Times New Roman" w:hAnsi="Times New Roman" w:cs="Times New Roman"/>
          <w:b/>
          <w:sz w:val="28"/>
          <w:szCs w:val="28"/>
        </w:rPr>
        <w:t xml:space="preserve"> Решение практических задач</w:t>
      </w:r>
      <w:r w:rsidR="00633B16">
        <w:rPr>
          <w:rFonts w:ascii="Times New Roman" w:hAnsi="Times New Roman" w:cs="Times New Roman"/>
          <w:b/>
          <w:sz w:val="28"/>
          <w:szCs w:val="28"/>
        </w:rPr>
        <w:t>.</w:t>
      </w: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>Тип урока.</w:t>
      </w:r>
      <w:r w:rsidRPr="00F46157">
        <w:rPr>
          <w:rFonts w:ascii="Times New Roman" w:hAnsi="Times New Roman" w:cs="Times New Roman"/>
          <w:sz w:val="26"/>
          <w:szCs w:val="26"/>
        </w:rPr>
        <w:t xml:space="preserve"> Урок обобщения и систематизации знаний.</w:t>
      </w: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 xml:space="preserve">Цели. </w:t>
      </w:r>
    </w:p>
    <w:p w:rsidR="00DA169F" w:rsidRDefault="00DA169F" w:rsidP="00DA16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>Предметные:</w:t>
      </w:r>
      <w:r w:rsidRPr="00F46157">
        <w:rPr>
          <w:rFonts w:ascii="Times New Roman" w:hAnsi="Times New Roman" w:cs="Times New Roman"/>
          <w:sz w:val="26"/>
          <w:szCs w:val="26"/>
        </w:rPr>
        <w:t xml:space="preserve"> обобщить знания учащихся о </w:t>
      </w:r>
      <w:r>
        <w:rPr>
          <w:rFonts w:ascii="Times New Roman" w:hAnsi="Times New Roman" w:cs="Times New Roman"/>
          <w:sz w:val="26"/>
          <w:szCs w:val="26"/>
        </w:rPr>
        <w:t>признаках подобия треугольников</w:t>
      </w:r>
      <w:r w:rsidRPr="00F46157">
        <w:rPr>
          <w:rFonts w:ascii="Times New Roman" w:hAnsi="Times New Roman" w:cs="Times New Roman"/>
          <w:sz w:val="26"/>
          <w:szCs w:val="26"/>
        </w:rPr>
        <w:t xml:space="preserve">, </w:t>
      </w:r>
      <w:r>
        <w:rPr>
          <w:rFonts w:ascii="Times New Roman" w:hAnsi="Times New Roman" w:cs="Times New Roman"/>
          <w:sz w:val="26"/>
          <w:szCs w:val="26"/>
        </w:rPr>
        <w:t xml:space="preserve">совершенствовать навыки решения задач на применение признаков подобия треугольников; </w:t>
      </w:r>
      <w:r w:rsidRPr="00F46157">
        <w:rPr>
          <w:rFonts w:ascii="Times New Roman" w:hAnsi="Times New Roman" w:cs="Times New Roman"/>
          <w:sz w:val="26"/>
          <w:szCs w:val="26"/>
        </w:rPr>
        <w:t>научить применять их при решении</w:t>
      </w:r>
      <w:r>
        <w:rPr>
          <w:rFonts w:ascii="Times New Roman" w:hAnsi="Times New Roman" w:cs="Times New Roman"/>
          <w:sz w:val="26"/>
          <w:szCs w:val="26"/>
        </w:rPr>
        <w:t xml:space="preserve"> задач в нестандар</w:t>
      </w:r>
      <w:r w:rsidR="00633B16">
        <w:rPr>
          <w:rFonts w:ascii="Times New Roman" w:hAnsi="Times New Roman" w:cs="Times New Roman"/>
          <w:sz w:val="26"/>
          <w:szCs w:val="26"/>
        </w:rPr>
        <w:t xml:space="preserve">тной </w:t>
      </w:r>
      <w:r>
        <w:rPr>
          <w:rFonts w:ascii="Times New Roman" w:hAnsi="Times New Roman" w:cs="Times New Roman"/>
          <w:sz w:val="26"/>
          <w:szCs w:val="26"/>
        </w:rPr>
        <w:t>ситуации, подготовка к ОГЭ.</w:t>
      </w:r>
    </w:p>
    <w:p w:rsidR="00821CA3" w:rsidRPr="00F46157" w:rsidRDefault="00821CA3" w:rsidP="00DA169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DA169F" w:rsidRDefault="00DA169F" w:rsidP="00DA169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F46157">
        <w:rPr>
          <w:rFonts w:ascii="Times New Roman" w:hAnsi="Times New Roman" w:cs="Times New Roman"/>
          <w:b/>
          <w:sz w:val="26"/>
          <w:szCs w:val="26"/>
        </w:rPr>
        <w:t>Личностные</w:t>
      </w:r>
      <w:proofErr w:type="gramEnd"/>
      <w:r w:rsidRPr="00F46157">
        <w:rPr>
          <w:rFonts w:ascii="Times New Roman" w:hAnsi="Times New Roman" w:cs="Times New Roman"/>
          <w:b/>
          <w:sz w:val="26"/>
          <w:szCs w:val="26"/>
        </w:rPr>
        <w:t>:</w:t>
      </w:r>
      <w:r w:rsidRPr="00F46157">
        <w:rPr>
          <w:rFonts w:ascii="Times New Roman" w:hAnsi="Times New Roman" w:cs="Times New Roman"/>
          <w:sz w:val="26"/>
          <w:szCs w:val="26"/>
        </w:rPr>
        <w:t xml:space="preserve"> развивать познавательный интерес к математике, пространственное мышление, умение слушать и вступать в диалог, участвовать в коллективном обсуждении проблем, интегрироваться в группу сверстников и строить продуктивное взаимодействие, воспитывать ответственность и аккуратность.</w:t>
      </w:r>
    </w:p>
    <w:p w:rsidR="00821CA3" w:rsidRPr="00F46157" w:rsidRDefault="00821CA3" w:rsidP="00DA169F">
      <w:pPr>
        <w:spacing w:after="0" w:line="240" w:lineRule="auto"/>
        <w:ind w:firstLine="720"/>
        <w:jc w:val="both"/>
        <w:rPr>
          <w:sz w:val="26"/>
          <w:szCs w:val="26"/>
        </w:rPr>
      </w:pPr>
    </w:p>
    <w:p w:rsidR="00DA169F" w:rsidRPr="00F46157" w:rsidRDefault="00DA169F" w:rsidP="00DA16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F46157">
        <w:rPr>
          <w:rFonts w:ascii="Times New Roman" w:hAnsi="Times New Roman" w:cs="Times New Roman"/>
          <w:b/>
          <w:sz w:val="26"/>
          <w:szCs w:val="26"/>
        </w:rPr>
        <w:t>Метапредметные</w:t>
      </w:r>
      <w:proofErr w:type="spellEnd"/>
      <w:r w:rsidRPr="00F46157">
        <w:rPr>
          <w:rFonts w:ascii="Times New Roman" w:hAnsi="Times New Roman" w:cs="Times New Roman"/>
          <w:b/>
          <w:sz w:val="26"/>
          <w:szCs w:val="26"/>
        </w:rPr>
        <w:t>:</w:t>
      </w:r>
      <w:r w:rsidRPr="00F46157">
        <w:rPr>
          <w:rFonts w:ascii="Times New Roman" w:hAnsi="Times New Roman" w:cs="Times New Roman"/>
          <w:sz w:val="26"/>
          <w:szCs w:val="26"/>
        </w:rPr>
        <w:t xml:space="preserve"> формировать умение самостоятельно определять цели своего обучения, ставить и формулировать для себя новые задачи в учебе и познавательной деятельности, сравнивать, анализировать, обобщать, моделировать выбор способов деятельности.</w:t>
      </w:r>
    </w:p>
    <w:p w:rsidR="00DA169F" w:rsidRDefault="00DA169F" w:rsidP="00DA16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>Планируемы результаты.</w:t>
      </w:r>
      <w:r w:rsidRPr="00F46157">
        <w:rPr>
          <w:rFonts w:ascii="Times New Roman" w:hAnsi="Times New Roman" w:cs="Times New Roman"/>
          <w:sz w:val="26"/>
          <w:szCs w:val="26"/>
        </w:rPr>
        <w:t xml:space="preserve"> Учащиеся </w:t>
      </w:r>
      <w:r>
        <w:rPr>
          <w:rFonts w:ascii="Times New Roman" w:hAnsi="Times New Roman" w:cs="Times New Roman"/>
          <w:sz w:val="26"/>
          <w:szCs w:val="26"/>
        </w:rPr>
        <w:t xml:space="preserve">вспомнят и закрепят формулировки признаков подобия треугольников, </w:t>
      </w:r>
      <w:r w:rsidRPr="00F46157">
        <w:rPr>
          <w:rFonts w:ascii="Times New Roman" w:hAnsi="Times New Roman" w:cs="Times New Roman"/>
          <w:sz w:val="26"/>
          <w:szCs w:val="26"/>
        </w:rPr>
        <w:t xml:space="preserve">научатся решать задачи на применение </w:t>
      </w:r>
      <w:r>
        <w:rPr>
          <w:rFonts w:ascii="Times New Roman" w:hAnsi="Times New Roman" w:cs="Times New Roman"/>
          <w:sz w:val="26"/>
          <w:szCs w:val="26"/>
        </w:rPr>
        <w:t>признаков подобия треугольников</w:t>
      </w:r>
      <w:r w:rsidR="00633B16">
        <w:rPr>
          <w:rFonts w:ascii="Times New Roman" w:hAnsi="Times New Roman" w:cs="Times New Roman"/>
          <w:sz w:val="26"/>
          <w:szCs w:val="26"/>
        </w:rPr>
        <w:t xml:space="preserve"> в практической деятельности</w:t>
      </w:r>
      <w:r w:rsidRPr="00F46157">
        <w:rPr>
          <w:rFonts w:ascii="Times New Roman" w:hAnsi="Times New Roman" w:cs="Times New Roman"/>
          <w:sz w:val="26"/>
          <w:szCs w:val="26"/>
        </w:rPr>
        <w:t xml:space="preserve">; </w:t>
      </w:r>
      <w:r>
        <w:rPr>
          <w:rFonts w:ascii="Times New Roman" w:hAnsi="Times New Roman" w:cs="Times New Roman"/>
          <w:sz w:val="26"/>
          <w:szCs w:val="26"/>
        </w:rPr>
        <w:t xml:space="preserve">научаться выделять и решать основные типы задач </w:t>
      </w:r>
      <w:proofErr w:type="gramStart"/>
      <w:r>
        <w:rPr>
          <w:rFonts w:ascii="Times New Roman" w:hAnsi="Times New Roman" w:cs="Times New Roman"/>
          <w:sz w:val="26"/>
          <w:szCs w:val="26"/>
        </w:rPr>
        <w:t>на подобие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треугольников по материалам основного государственного экзамена</w:t>
      </w:r>
      <w:r w:rsidRPr="00F46157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A169F" w:rsidRPr="00F46157" w:rsidRDefault="00DA169F" w:rsidP="00DA169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A169F" w:rsidRPr="00F46157" w:rsidRDefault="00DA169F" w:rsidP="00DA169F">
      <w:pPr>
        <w:spacing w:after="0" w:line="240" w:lineRule="auto"/>
        <w:jc w:val="both"/>
        <w:rPr>
          <w:noProof/>
          <w:sz w:val="26"/>
          <w:szCs w:val="26"/>
          <w:lang w:eastAsia="ru-RU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>Основные понятия.</w:t>
      </w:r>
      <w:r w:rsidRPr="00F4615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Подобные  треугольники, признаки подобия, коэффициент подобия, пропорциональные отрезки,</w:t>
      </w:r>
      <w:r w:rsidR="00633B16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параллельные прямые, свойства </w:t>
      </w:r>
      <w:proofErr w:type="gramStart"/>
      <w:r>
        <w:rPr>
          <w:rFonts w:ascii="Times New Roman" w:hAnsi="Times New Roman" w:cs="Times New Roman"/>
          <w:sz w:val="26"/>
          <w:szCs w:val="26"/>
        </w:rPr>
        <w:t>параллельных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прямых, прямоугольные треугольники</w:t>
      </w:r>
      <w:r w:rsidRPr="00F46157">
        <w:rPr>
          <w:rFonts w:ascii="Times New Roman" w:hAnsi="Times New Roman" w:cs="Times New Roman"/>
          <w:sz w:val="26"/>
          <w:szCs w:val="26"/>
        </w:rPr>
        <w:t>.</w:t>
      </w:r>
      <w:r w:rsidRPr="00F46157">
        <w:rPr>
          <w:noProof/>
          <w:sz w:val="26"/>
          <w:szCs w:val="26"/>
          <w:lang w:eastAsia="ru-RU"/>
        </w:rPr>
        <w:t xml:space="preserve"> </w:t>
      </w:r>
    </w:p>
    <w:p w:rsidR="00DA169F" w:rsidRPr="00F46157" w:rsidRDefault="00DA169F" w:rsidP="00DA169F">
      <w:pPr>
        <w:spacing w:after="0" w:line="240" w:lineRule="auto"/>
        <w:jc w:val="both"/>
        <w:rPr>
          <w:noProof/>
          <w:sz w:val="26"/>
          <w:szCs w:val="26"/>
          <w:lang w:eastAsia="ru-RU"/>
        </w:rPr>
      </w:pPr>
    </w:p>
    <w:p w:rsidR="00DA169F" w:rsidRPr="00F46157" w:rsidRDefault="00DA169F" w:rsidP="00DA169F">
      <w:pPr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F46157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Обороудование.</w:t>
      </w:r>
      <w:r w:rsidRPr="00F4615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proofErr w:type="gramStart"/>
      <w:r w:rsidRPr="00F4615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Компьютер, колонки, проектор, интерактивная доска,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листы</w:t>
      </w:r>
      <w:r w:rsidRPr="00F4615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с заданиями,</w:t>
      </w:r>
      <w:r w:rsidR="006A1D16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текст</w:t>
      </w:r>
      <w:r w:rsidR="001C60E6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«Использование подобия треугольников на практике»</w:t>
      </w:r>
      <w:r w:rsidR="006A1D16">
        <w:rPr>
          <w:rFonts w:ascii="Times New Roman" w:hAnsi="Times New Roman" w:cs="Times New Roman"/>
          <w:noProof/>
          <w:sz w:val="26"/>
          <w:szCs w:val="26"/>
          <w:lang w:eastAsia="ru-RU"/>
        </w:rPr>
        <w:t>,</w:t>
      </w:r>
      <w:r w:rsidRPr="00F4615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линейки, опрорные схемы «Своя опора»,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прибор для измерения высоты удаленного объекта (изготовленный учащимися), зеркал</w:t>
      </w:r>
      <w:r w:rsidR="00633B16">
        <w:rPr>
          <w:rFonts w:ascii="Times New Roman" w:hAnsi="Times New Roman" w:cs="Times New Roman"/>
          <w:noProof/>
          <w:sz w:val="26"/>
          <w:szCs w:val="26"/>
          <w:lang w:eastAsia="ru-RU"/>
        </w:rPr>
        <w:t>а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, </w:t>
      </w:r>
      <w:r w:rsidRPr="00F4615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презентация </w:t>
      </w:r>
      <w:r w:rsidRPr="00F46157">
        <w:rPr>
          <w:rFonts w:ascii="Times New Roman" w:hAnsi="Times New Roman" w:cs="Times New Roman"/>
          <w:color w:val="000000"/>
          <w:sz w:val="26"/>
          <w:szCs w:val="26"/>
          <w:lang w:val="en-US"/>
        </w:rPr>
        <w:t>Power</w:t>
      </w:r>
      <w:r w:rsidRPr="00F46157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r w:rsidRPr="00F46157">
        <w:rPr>
          <w:rFonts w:ascii="Times New Roman" w:hAnsi="Times New Roman" w:cs="Times New Roman"/>
          <w:color w:val="000000"/>
          <w:sz w:val="26"/>
          <w:szCs w:val="26"/>
          <w:lang w:val="en-US"/>
        </w:rPr>
        <w:t>Point</w:t>
      </w:r>
      <w:r w:rsidR="001C60E6">
        <w:rPr>
          <w:rFonts w:ascii="Times New Roman" w:hAnsi="Times New Roman" w:cs="Times New Roman"/>
          <w:color w:val="000000"/>
          <w:sz w:val="26"/>
          <w:szCs w:val="26"/>
        </w:rPr>
        <w:t>.</w:t>
      </w:r>
      <w:proofErr w:type="gramEnd"/>
    </w:p>
    <w:p w:rsidR="00DA169F" w:rsidRPr="00F46157" w:rsidRDefault="00DA169F" w:rsidP="00DA169F">
      <w:pPr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:rsidR="00DA169F" w:rsidRDefault="00DA169F" w:rsidP="00DA169F">
      <w:pPr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F46157">
        <w:rPr>
          <w:rFonts w:ascii="Times New Roman" w:hAnsi="Times New Roman" w:cs="Times New Roman"/>
          <w:b/>
          <w:sz w:val="26"/>
          <w:szCs w:val="26"/>
        </w:rPr>
        <w:t xml:space="preserve">Базовый учебник. </w:t>
      </w:r>
      <w:r w:rsidRPr="00C12BDF">
        <w:rPr>
          <w:rFonts w:ascii="Times New Roman" w:hAnsi="Times New Roman" w:cs="Times New Roman"/>
          <w:sz w:val="26"/>
          <w:szCs w:val="26"/>
        </w:rPr>
        <w:t xml:space="preserve">Л.С. </w:t>
      </w:r>
      <w:proofErr w:type="spellStart"/>
      <w:r w:rsidRPr="00C12BDF">
        <w:rPr>
          <w:rFonts w:ascii="Times New Roman" w:hAnsi="Times New Roman" w:cs="Times New Roman"/>
          <w:sz w:val="26"/>
          <w:szCs w:val="26"/>
        </w:rPr>
        <w:t>Атанасян</w:t>
      </w:r>
      <w:proofErr w:type="spellEnd"/>
      <w:r w:rsidRPr="00C12BDF">
        <w:rPr>
          <w:rFonts w:ascii="Times New Roman" w:hAnsi="Times New Roman" w:cs="Times New Roman"/>
          <w:sz w:val="26"/>
          <w:szCs w:val="26"/>
        </w:rPr>
        <w:t>, В.Ф. Бутузов, С.Б, Кадомцев и др. Геометрия, 7 – 9 классы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4D10A7" w:rsidRDefault="004D10A7" w:rsidP="004D10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10A7">
        <w:rPr>
          <w:rFonts w:ascii="Times New Roman" w:hAnsi="Times New Roman" w:cs="Times New Roman"/>
          <w:b/>
          <w:sz w:val="28"/>
          <w:szCs w:val="28"/>
        </w:rPr>
        <w:t>Организационная структура урока</w:t>
      </w:r>
    </w:p>
    <w:p w:rsidR="0038320D" w:rsidRDefault="0038320D" w:rsidP="004D10A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10881" w:type="dxa"/>
        <w:tblLayout w:type="fixed"/>
        <w:tblLook w:val="04A0" w:firstRow="1" w:lastRow="0" w:firstColumn="1" w:lastColumn="0" w:noHBand="0" w:noVBand="1"/>
      </w:tblPr>
      <w:tblGrid>
        <w:gridCol w:w="6771"/>
        <w:gridCol w:w="4110"/>
      </w:tblGrid>
      <w:tr w:rsidR="001D7D63" w:rsidRPr="00414033" w:rsidTr="00B32AC1">
        <w:tc>
          <w:tcPr>
            <w:tcW w:w="6771" w:type="dxa"/>
          </w:tcPr>
          <w:p w:rsidR="00AC00B8" w:rsidRPr="00414033" w:rsidRDefault="00AC00B8" w:rsidP="00AC00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4110" w:type="dxa"/>
          </w:tcPr>
          <w:p w:rsidR="00AC00B8" w:rsidRPr="00414033" w:rsidRDefault="00AC00B8" w:rsidP="00AC00B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учеников</w:t>
            </w:r>
          </w:p>
        </w:tc>
      </w:tr>
      <w:tr w:rsidR="00B32AC1" w:rsidRPr="00414033" w:rsidTr="00B32AC1">
        <w:tc>
          <w:tcPr>
            <w:tcW w:w="10881" w:type="dxa"/>
            <w:gridSpan w:val="2"/>
          </w:tcPr>
          <w:p w:rsidR="003F44DD" w:rsidRPr="00414033" w:rsidRDefault="003F44DD" w:rsidP="003F44DD">
            <w:pPr>
              <w:pStyle w:val="a8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  <w:r w:rsidRPr="0041403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. Организационный этап</w:t>
            </w:r>
          </w:p>
        </w:tc>
      </w:tr>
      <w:tr w:rsidR="001D7D63" w:rsidRPr="00414033" w:rsidTr="00B32AC1">
        <w:tc>
          <w:tcPr>
            <w:tcW w:w="6771" w:type="dxa"/>
          </w:tcPr>
          <w:p w:rsidR="00821CA3" w:rsidRPr="00022F44" w:rsidRDefault="00022F44" w:rsidP="00AC00B8">
            <w:pPr>
              <w:tabs>
                <w:tab w:val="left" w:pos="272"/>
                <w:tab w:val="left" w:pos="300"/>
                <w:tab w:val="left" w:pos="442"/>
              </w:tabs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</w:pPr>
            <w:r w:rsidRPr="00022F44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t>(слайд 1 – пустой)</w:t>
            </w:r>
          </w:p>
          <w:p w:rsidR="00AC00B8" w:rsidRPr="00414033" w:rsidRDefault="00AC00B8" w:rsidP="00AC00B8">
            <w:pPr>
              <w:tabs>
                <w:tab w:val="left" w:pos="272"/>
                <w:tab w:val="left" w:pos="300"/>
                <w:tab w:val="left" w:pos="442"/>
              </w:tabs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Учитель</w:t>
            </w:r>
            <w:r w:rsidRPr="0041403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приветствует учащихся, проверяет их готовность к уроку.</w:t>
            </w:r>
            <w:r w:rsidR="004009C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  <w:p w:rsidR="00BC7EC3" w:rsidRPr="00414033" w:rsidRDefault="00DA169F" w:rsidP="00BC7E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– </w:t>
            </w:r>
            <w:r w:rsidRPr="00131AD3">
              <w:rPr>
                <w:rFonts w:ascii="Times New Roman" w:hAnsi="Times New Roman" w:cs="Times New Roman"/>
                <w:sz w:val="24"/>
                <w:szCs w:val="24"/>
              </w:rPr>
              <w:t>Здравствуйте ребята. Я рада снова видеть вас на уроке.</w:t>
            </w:r>
            <w:r w:rsidRPr="00131AD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C7EC3" w:rsidRPr="00BC7EC3" w:rsidRDefault="00633B16" w:rsidP="00BC7EC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Хочу прочитать вам слова древнегреческого математика Фалеса Милетского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Послушайте, и попытайтесь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дать ответы на задаваемы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вопросы</w:t>
            </w:r>
            <w:r w:rsidR="00BC7EC3" w:rsidRPr="00BC7E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</w:p>
          <w:p w:rsidR="00BC7EC3" w:rsidRPr="00B572E7" w:rsidRDefault="00BC7EC3" w:rsidP="00BC7EC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B572E7">
              <w:rPr>
                <w:rFonts w:ascii="Times New Roman" w:hAnsi="Times New Roman" w:cs="Times New Roman"/>
                <w:b/>
                <w:sz w:val="24"/>
                <w:szCs w:val="24"/>
              </w:rPr>
              <w:t>Что есть больше всего на свете? – Пространство.</w:t>
            </w:r>
          </w:p>
          <w:p w:rsidR="00BC7EC3" w:rsidRPr="00B572E7" w:rsidRDefault="00BC7EC3" w:rsidP="00BC7EC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72E7">
              <w:rPr>
                <w:rFonts w:ascii="Times New Roman" w:hAnsi="Times New Roman" w:cs="Times New Roman"/>
                <w:b/>
                <w:sz w:val="24"/>
                <w:szCs w:val="24"/>
              </w:rPr>
              <w:t>- Что быстрее всего? – Ум.</w:t>
            </w:r>
          </w:p>
          <w:p w:rsidR="00BC7EC3" w:rsidRPr="00B572E7" w:rsidRDefault="00BC7EC3" w:rsidP="00BC7EC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72E7">
              <w:rPr>
                <w:rFonts w:ascii="Times New Roman" w:hAnsi="Times New Roman" w:cs="Times New Roman"/>
                <w:b/>
                <w:sz w:val="24"/>
                <w:szCs w:val="24"/>
              </w:rPr>
              <w:t>- Что мудрее всего? – Время.</w:t>
            </w:r>
          </w:p>
          <w:p w:rsidR="00BC7EC3" w:rsidRDefault="00BC7EC3" w:rsidP="00BC7EC3">
            <w:pPr>
              <w:tabs>
                <w:tab w:val="left" w:pos="547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72E7">
              <w:rPr>
                <w:rFonts w:ascii="Times New Roman" w:hAnsi="Times New Roman" w:cs="Times New Roman"/>
                <w:b/>
                <w:sz w:val="24"/>
                <w:szCs w:val="24"/>
              </w:rPr>
              <w:t>- Что приятнее всего? – Достичь желаемого.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</w:p>
          <w:p w:rsidR="00B3490D" w:rsidRDefault="00BC7EC3" w:rsidP="00C82B18">
            <w:pPr>
              <w:tabs>
                <w:tab w:val="left" w:pos="272"/>
                <w:tab w:val="left" w:pos="300"/>
                <w:tab w:val="left" w:pos="4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Надеюсь, что данные слова вы запомните, а сегодня на уроке каждый из вас сумеет достичь желаемого. Ведь это приятнее всего…</w:t>
            </w:r>
          </w:p>
          <w:p w:rsidR="00A16D89" w:rsidRPr="00A16D89" w:rsidRDefault="00A16D89" w:rsidP="00C82B18">
            <w:pPr>
              <w:tabs>
                <w:tab w:val="left" w:pos="272"/>
                <w:tab w:val="left" w:pos="300"/>
                <w:tab w:val="left" w:pos="442"/>
              </w:tabs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16D8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(слайд </w:t>
            </w:r>
            <w:r w:rsidR="00022F4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  <w:r w:rsidRPr="00A16D8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</w:p>
          <w:p w:rsidR="00A16D89" w:rsidRPr="00414033" w:rsidRDefault="00A16D89" w:rsidP="00C82B18">
            <w:pPr>
              <w:tabs>
                <w:tab w:val="left" w:pos="272"/>
                <w:tab w:val="left" w:pos="300"/>
                <w:tab w:val="left" w:pos="442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10" w:type="dxa"/>
          </w:tcPr>
          <w:p w:rsidR="00821CA3" w:rsidRDefault="00821CA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C00B8" w:rsidRPr="00414033" w:rsidRDefault="00B3490D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проверяют готовность к уроку. Садятся. </w:t>
            </w:r>
          </w:p>
          <w:p w:rsidR="00B3490D" w:rsidRPr="00414033" w:rsidRDefault="00B3490D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C7EC3" w:rsidRDefault="00BC7EC3" w:rsidP="00BC7EC3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C7EC3" w:rsidRDefault="00BC7EC3" w:rsidP="00BC7EC3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C7EC3" w:rsidRPr="00FB02BE" w:rsidRDefault="00BC7EC3" w:rsidP="00BC7EC3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B02BE">
              <w:rPr>
                <w:rFonts w:ascii="Times New Roman" w:hAnsi="Times New Roman" w:cs="Times New Roman"/>
                <w:i/>
                <w:sz w:val="24"/>
                <w:szCs w:val="24"/>
              </w:rPr>
              <w:t>Вхождение в урок.</w:t>
            </w:r>
            <w:r w:rsidR="00633B1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Яркое пятно.</w:t>
            </w:r>
          </w:p>
          <w:p w:rsidR="00C82B18" w:rsidRDefault="00BC7EC3" w:rsidP="00BC7E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 w:rsidR="00C82B18">
              <w:rPr>
                <w:rFonts w:ascii="Times New Roman" w:hAnsi="Times New Roman" w:cs="Times New Roman"/>
                <w:sz w:val="24"/>
                <w:szCs w:val="24"/>
              </w:rPr>
              <w:t xml:space="preserve">слушают цитату. </w:t>
            </w:r>
          </w:p>
          <w:p w:rsidR="00BC7EC3" w:rsidRPr="00414033" w:rsidRDefault="00C82B18" w:rsidP="00BC7EC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могут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высказать свои предполагаемы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ответы </w:t>
            </w:r>
            <w:r w:rsidR="00BC7EC3">
              <w:rPr>
                <w:rFonts w:ascii="Times New Roman" w:hAnsi="Times New Roman" w:cs="Times New Roman"/>
                <w:sz w:val="24"/>
                <w:szCs w:val="24"/>
              </w:rPr>
              <w:t>на вопросы</w:t>
            </w:r>
            <w:r w:rsidR="00BC7EC3" w:rsidRPr="0041403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BC7EC3"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Фронтальная работа.</w:t>
            </w:r>
          </w:p>
          <w:p w:rsidR="00B3490D" w:rsidRPr="00414033" w:rsidRDefault="00B16232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3C2F56" wp14:editId="7BF0B301">
                  <wp:extent cx="1971304" cy="1520590"/>
                  <wp:effectExtent l="133350" t="114300" r="124460" b="13716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661" t="4712" r="1330" b="2714"/>
                          <a:stretch/>
                        </pic:blipFill>
                        <pic:spPr bwMode="auto">
                          <a:xfrm>
                            <a:off x="0" y="0"/>
                            <a:ext cx="1967912" cy="151797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AC1" w:rsidRPr="00414033" w:rsidTr="00B32AC1">
        <w:tc>
          <w:tcPr>
            <w:tcW w:w="10881" w:type="dxa"/>
            <w:gridSpan w:val="2"/>
          </w:tcPr>
          <w:p w:rsidR="003F44DD" w:rsidRPr="00414033" w:rsidRDefault="003F44DD" w:rsidP="00481B0D">
            <w:pPr>
              <w:pStyle w:val="a8"/>
              <w:ind w:left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II</w:t>
            </w:r>
            <w:r w:rsidRPr="004140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481B0D" w:rsidRPr="004140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Актуализация знаний </w:t>
            </w:r>
          </w:p>
        </w:tc>
      </w:tr>
      <w:tr w:rsidR="001D7D63" w:rsidRPr="00414033" w:rsidTr="00B32AC1">
        <w:tc>
          <w:tcPr>
            <w:tcW w:w="6771" w:type="dxa"/>
          </w:tcPr>
          <w:p w:rsidR="00821CA3" w:rsidRDefault="00821CA3" w:rsidP="0027637E">
            <w:pPr>
              <w:pStyle w:val="a8"/>
              <w:tabs>
                <w:tab w:val="left" w:pos="-540"/>
                <w:tab w:val="left" w:pos="2026"/>
              </w:tabs>
              <w:ind w:left="0" w:right="355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50AF0" w:rsidRPr="0027637E" w:rsidRDefault="00BC7EC3" w:rsidP="0027637E">
            <w:pPr>
              <w:pStyle w:val="a8"/>
              <w:tabs>
                <w:tab w:val="left" w:pos="-540"/>
                <w:tab w:val="left" w:pos="2026"/>
              </w:tabs>
              <w:ind w:left="0" w:right="355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637E">
              <w:rPr>
                <w:rFonts w:ascii="Times New Roman" w:hAnsi="Times New Roman" w:cs="Times New Roman"/>
                <w:b/>
                <w:sz w:val="24"/>
                <w:szCs w:val="24"/>
              </w:rPr>
              <w:t>Проверка</w:t>
            </w:r>
            <w:r w:rsidR="00DA169F" w:rsidRPr="0027637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уровн</w:t>
            </w:r>
            <w:r w:rsidRPr="0027637E">
              <w:rPr>
                <w:rFonts w:ascii="Times New Roman" w:hAnsi="Times New Roman" w:cs="Times New Roman"/>
                <w:b/>
                <w:sz w:val="24"/>
                <w:szCs w:val="24"/>
              </w:rPr>
              <w:t>я</w:t>
            </w:r>
            <w:r w:rsidR="00DA169F" w:rsidRPr="0027637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DA169F" w:rsidRPr="0027637E">
              <w:rPr>
                <w:rFonts w:ascii="Times New Roman" w:hAnsi="Times New Roman" w:cs="Times New Roman"/>
                <w:b/>
                <w:sz w:val="24"/>
                <w:szCs w:val="24"/>
              </w:rPr>
              <w:t>сформированности</w:t>
            </w:r>
            <w:proofErr w:type="spellEnd"/>
            <w:r w:rsidR="00DA169F" w:rsidRPr="0027637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знаний по </w:t>
            </w:r>
            <w:r w:rsidR="0082069F" w:rsidRPr="0027637E">
              <w:rPr>
                <w:rFonts w:ascii="Times New Roman" w:hAnsi="Times New Roman" w:cs="Times New Roman"/>
                <w:b/>
                <w:sz w:val="24"/>
                <w:szCs w:val="24"/>
              </w:rPr>
              <w:t>теме.</w:t>
            </w:r>
          </w:p>
          <w:p w:rsidR="00350AF0" w:rsidRPr="00350AF0" w:rsidRDefault="00350AF0" w:rsidP="006424F1">
            <w:pPr>
              <w:pStyle w:val="a8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  <w:bCs/>
                <w:color w:val="333333"/>
                <w:sz w:val="24"/>
                <w:szCs w:val="24"/>
                <w:shd w:val="clear" w:color="auto" w:fill="FFFFFF"/>
              </w:rPr>
            </w:pPr>
            <w:r w:rsidRPr="00350AF0">
              <w:rPr>
                <w:rFonts w:ascii="Times New Roman" w:hAnsi="Times New Roman" w:cs="Times New Roman"/>
                <w:b/>
                <w:bCs/>
                <w:i/>
                <w:iCs/>
                <w:color w:val="333333"/>
                <w:sz w:val="24"/>
                <w:szCs w:val="24"/>
                <w:shd w:val="clear" w:color="auto" w:fill="FFFFFF"/>
              </w:rPr>
              <w:t>Повторение теоретического материала:</w:t>
            </w:r>
          </w:p>
          <w:p w:rsidR="00481B0D" w:rsidRDefault="00BC7EC3" w:rsidP="00481B0D">
            <w:pPr>
              <w:pStyle w:val="a8"/>
              <w:tabs>
                <w:tab w:val="left" w:pos="-540"/>
                <w:tab w:val="left" w:pos="2026"/>
              </w:tabs>
              <w:ind w:left="0" w:right="355" w:firstLine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Начнем с проверки знаний по недавно пройденным темам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</w:t>
            </w:r>
            <w:proofErr w:type="gramStart"/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лайд </w:t>
            </w:r>
            <w:r w:rsidR="00022F44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3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481B0D" w:rsidRPr="00481B0D" w:rsidRDefault="00481B0D" w:rsidP="00481B0D">
            <w:pPr>
              <w:pStyle w:val="a8"/>
              <w:tabs>
                <w:tab w:val="left" w:pos="-540"/>
                <w:tab w:val="left" w:pos="2026"/>
              </w:tabs>
              <w:ind w:left="0" w:right="355" w:firstLine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Ответьте,</w:t>
            </w:r>
            <w:r w:rsidRPr="00B572E7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пожалуйста, на 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следующие </w:t>
            </w:r>
            <w:r w:rsidRPr="00B572E7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вопросы:</w:t>
            </w:r>
          </w:p>
          <w:p w:rsidR="00481B0D" w:rsidRPr="00B572E7" w:rsidRDefault="00481B0D" w:rsidP="006424F1">
            <w:pPr>
              <w:numPr>
                <w:ilvl w:val="0"/>
                <w:numId w:val="2"/>
              </w:numPr>
              <w:shd w:val="clear" w:color="auto" w:fill="FFFFFF"/>
              <w:ind w:left="39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B572E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Какие треугольники называют подобными?</w:t>
            </w:r>
          </w:p>
          <w:p w:rsidR="00481B0D" w:rsidRDefault="00481B0D" w:rsidP="006424F1">
            <w:pPr>
              <w:numPr>
                <w:ilvl w:val="0"/>
                <w:numId w:val="2"/>
              </w:numPr>
              <w:shd w:val="clear" w:color="auto" w:fill="FFFFFF"/>
              <w:ind w:left="39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B572E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Какие стороны треугольников называют сходственными?</w:t>
            </w:r>
            <w:r w:rsidR="00350AF0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(рисунок);</w:t>
            </w:r>
          </w:p>
          <w:p w:rsidR="00350AF0" w:rsidRDefault="00350AF0" w:rsidP="00350AF0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350AF0" w:rsidRDefault="00C82B18" w:rsidP="00350AF0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5760" behindDoc="1" locked="0" layoutInCell="1" allowOverlap="1" wp14:anchorId="02ED525F" wp14:editId="657DAED2">
                  <wp:simplePos x="0" y="0"/>
                  <wp:positionH relativeFrom="column">
                    <wp:posOffset>749935</wp:posOffset>
                  </wp:positionH>
                  <wp:positionV relativeFrom="paragraph">
                    <wp:posOffset>8890</wp:posOffset>
                  </wp:positionV>
                  <wp:extent cx="2458085" cy="706755"/>
                  <wp:effectExtent l="0" t="0" r="0" b="0"/>
                  <wp:wrapSquare wrapText="bothSides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92" t="29756" r="4472" b="47569"/>
                          <a:stretch/>
                        </pic:blipFill>
                        <pic:spPr bwMode="auto">
                          <a:xfrm>
                            <a:off x="0" y="0"/>
                            <a:ext cx="2458085" cy="706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350AF0" w:rsidRDefault="00350AF0" w:rsidP="00350AF0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C82B18" w:rsidRDefault="00C82B18" w:rsidP="00350AF0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C82B18" w:rsidRDefault="00C82B18" w:rsidP="00350AF0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C82B18" w:rsidRDefault="00C82B18" w:rsidP="00350AF0">
            <w:pPr>
              <w:shd w:val="clear" w:color="auto" w:fill="FFFFFF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  <w:p w:rsidR="00481B0D" w:rsidRPr="00B572E7" w:rsidRDefault="00481B0D" w:rsidP="006424F1">
            <w:pPr>
              <w:numPr>
                <w:ilvl w:val="0"/>
                <w:numId w:val="2"/>
              </w:numPr>
              <w:shd w:val="clear" w:color="auto" w:fill="FFFFFF"/>
              <w:ind w:left="39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B572E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Что такое коэффициент подобия?</w:t>
            </w:r>
          </w:p>
          <w:p w:rsidR="00481B0D" w:rsidRPr="00B572E7" w:rsidRDefault="00481B0D" w:rsidP="006424F1">
            <w:pPr>
              <w:numPr>
                <w:ilvl w:val="0"/>
                <w:numId w:val="2"/>
              </w:numPr>
              <w:shd w:val="clear" w:color="auto" w:fill="FFFFFF"/>
              <w:ind w:left="391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B572E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Какие существуют признаки подобия треугольников?</w:t>
            </w:r>
          </w:p>
          <w:p w:rsidR="00350AF0" w:rsidRDefault="00350AF0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51BC8" w:rsidRDefault="00B51BC8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CA3" w:rsidRDefault="00821CA3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CA3" w:rsidRDefault="00821CA3" w:rsidP="00DA169F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0AF0" w:rsidRDefault="00350AF0" w:rsidP="006424F1">
            <w:pPr>
              <w:pStyle w:val="a8"/>
              <w:numPr>
                <w:ilvl w:val="0"/>
                <w:numId w:val="4"/>
              </w:numPr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9C2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lastRenderedPageBreak/>
              <w:t>Создать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(заполнить пропуски) </w:t>
            </w:r>
            <w:r w:rsidRPr="00CB09C2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опорную схему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признакам подобия треугольников.</w:t>
            </w:r>
            <w:r w:rsidR="00A16D8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A16D89" w:rsidRPr="00A16D89" w:rsidRDefault="00A16D89" w:rsidP="00A16D89">
            <w:pPr>
              <w:pStyle w:val="a8"/>
              <w:ind w:left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6D8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Раздаточный материал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350AF0" w:rsidRDefault="00B51BC8" w:rsidP="00350AF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A8A3DB" wp14:editId="5DA2D2D0">
                  <wp:extent cx="3084394" cy="3727802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/>
                          <a:srcRect l="8560" t="23537" r="57205" b="24743"/>
                          <a:stretch/>
                        </pic:blipFill>
                        <pic:spPr bwMode="auto">
                          <a:xfrm>
                            <a:off x="0" y="0"/>
                            <a:ext cx="3098863" cy="3745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50AF0" w:rsidRDefault="00B51BC8" w:rsidP="00350AF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Выполните проверку по готовому ответу. Оцените свою работу</w:t>
            </w:r>
            <w:proofErr w:type="gramStart"/>
            <w:r w:rsidR="00821CA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="00A16D8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</w:t>
            </w:r>
            <w:proofErr w:type="gramStart"/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лайд </w:t>
            </w:r>
            <w:r w:rsidR="00022F44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4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821CA3" w:rsidRPr="00821CA3" w:rsidRDefault="00821CA3" w:rsidP="00350AF0">
            <w:pPr>
              <w:jc w:val="both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21CA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Критерии оценивания:</w:t>
            </w:r>
          </w:p>
          <w:p w:rsidR="00B51BC8" w:rsidRPr="006C72AB" w:rsidRDefault="00B51BC8" w:rsidP="00B51BC8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три признака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821CA3">
              <w:rPr>
                <w:rFonts w:ascii="Times New Roman" w:hAnsi="Times New Roman" w:cs="Times New Roman"/>
                <w:sz w:val="24"/>
                <w:szCs w:val="24"/>
              </w:rPr>
              <w:t>отметк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51BC8" w:rsidRPr="006C72AB" w:rsidRDefault="00B51BC8" w:rsidP="00B51BC8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два признака</w:t>
            </w:r>
            <w:r w:rsidR="00821CA3">
              <w:rPr>
                <w:rFonts w:ascii="Times New Roman" w:hAnsi="Times New Roman" w:cs="Times New Roman"/>
                <w:sz w:val="24"/>
                <w:szCs w:val="24"/>
              </w:rPr>
              <w:t xml:space="preserve"> - отметка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B51BC8" w:rsidRPr="006C72AB" w:rsidRDefault="00B51BC8" w:rsidP="00B51BC8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один признак</w:t>
            </w:r>
            <w:r w:rsidR="00821CA3">
              <w:rPr>
                <w:rFonts w:ascii="Times New Roman" w:hAnsi="Times New Roman" w:cs="Times New Roman"/>
                <w:sz w:val="24"/>
                <w:szCs w:val="24"/>
              </w:rPr>
              <w:t xml:space="preserve"> - отметка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F368BA" w:rsidRDefault="00821CA3" w:rsidP="00F368BA">
            <w:pPr>
              <w:pStyle w:val="a8"/>
              <w:ind w:left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Отметка</w:t>
            </w:r>
            <w:r w:rsidR="00F368B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ставится на полях.</w:t>
            </w:r>
          </w:p>
          <w:p w:rsidR="00350AF0" w:rsidRDefault="00A16D89" w:rsidP="00350AF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(слайд </w:t>
            </w:r>
            <w:r w:rsidR="00022F44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 - пустой</w:t>
            </w: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6C72AB" w:rsidRPr="00CB09C2" w:rsidRDefault="00BC7EC3" w:rsidP="006424F1">
            <w:pPr>
              <w:pStyle w:val="a8"/>
              <w:numPr>
                <w:ilvl w:val="0"/>
                <w:numId w:val="4"/>
              </w:numPr>
              <w:ind w:left="0" w:firstLine="360"/>
              <w:jc w:val="both"/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</w:pPr>
            <w:r w:rsidRPr="00CB09C2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Следующее задание на узнавание признака подобия и его применения. </w:t>
            </w:r>
          </w:p>
          <w:p w:rsidR="006C72AB" w:rsidRDefault="00150473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6C72A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Решить задачи по готовым чертежам.</w:t>
            </w:r>
            <w:r w:rsidR="007513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D5AC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тетрадке записать краткое решение и ответ.</w:t>
            </w:r>
            <w:r w:rsidR="00BC7E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Работаете в паре.</w:t>
            </w:r>
          </w:p>
          <w:p w:rsidR="0075137C" w:rsidRDefault="00AD5ACE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5ACE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Карточка 1.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7513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Задачи 1-3. Применение первого признака подобия треугольников</w:t>
            </w:r>
            <w:proofErr w:type="gramStart"/>
            <w:r w:rsidR="007513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="00B162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</w:t>
            </w:r>
            <w:proofErr w:type="gramStart"/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лайд </w:t>
            </w:r>
            <w:r w:rsidR="00B16232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6</w:t>
            </w:r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75137C" w:rsidRDefault="00BC7EC3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A7E4FA0" wp14:editId="6AC193B3">
                  <wp:extent cx="1774209" cy="1774209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820" cy="177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0473" w:rsidRDefault="00150473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Выполните самопроверку по готовым решениям и ответам. (Решение и ответ вывести на экран)</w:t>
            </w:r>
            <w:r w:rsidR="00A16D8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(слайд</w:t>
            </w:r>
            <w:r w:rsid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ы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 </w:t>
            </w:r>
            <w:r w:rsidR="00B16232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7</w:t>
            </w:r>
            <w:r w:rsid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 - 10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821CA3" w:rsidRDefault="00821CA3" w:rsidP="00821CA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Оцените свою работу. Выставьте отметку в соответствии с количеством самостоятельно решенных задач. </w:t>
            </w:r>
          </w:p>
          <w:p w:rsidR="00821CA3" w:rsidRPr="00821CA3" w:rsidRDefault="00821CA3" w:rsidP="00821CA3">
            <w:pPr>
              <w:jc w:val="both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821CA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Критерии оценивания:</w:t>
            </w:r>
          </w:p>
          <w:p w:rsidR="00821CA3" w:rsidRPr="006C72AB" w:rsidRDefault="00821CA3" w:rsidP="00821CA3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задач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 - 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тметка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821CA3" w:rsidRPr="006C72AB" w:rsidRDefault="00821CA3" w:rsidP="00821CA3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задачи - отметка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821CA3" w:rsidRPr="006C72AB" w:rsidRDefault="00821CA3" w:rsidP="00821CA3">
            <w:pPr>
              <w:tabs>
                <w:tab w:val="left" w:pos="-540"/>
                <w:tab w:val="left" w:pos="2026"/>
              </w:tabs>
              <w:ind w:right="-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задачи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отметка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6C72A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150473" w:rsidRDefault="00821CA3" w:rsidP="00821CA3">
            <w:pPr>
              <w:pStyle w:val="a8"/>
              <w:ind w:left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Отметка ставится на полях.</w:t>
            </w:r>
          </w:p>
          <w:p w:rsidR="00022F44" w:rsidRDefault="00022F44" w:rsidP="00821CA3">
            <w:pPr>
              <w:pStyle w:val="a8"/>
              <w:ind w:left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0880" behindDoc="1" locked="0" layoutInCell="1" allowOverlap="1" wp14:anchorId="4B05453C" wp14:editId="243DE75D">
                  <wp:simplePos x="0" y="0"/>
                  <wp:positionH relativeFrom="column">
                    <wp:posOffset>2119630</wp:posOffset>
                  </wp:positionH>
                  <wp:positionV relativeFrom="paragraph">
                    <wp:posOffset>1997075</wp:posOffset>
                  </wp:positionV>
                  <wp:extent cx="1887855" cy="1496060"/>
                  <wp:effectExtent l="133350" t="114300" r="131445" b="142240"/>
                  <wp:wrapTight wrapText="bothSides">
                    <wp:wrapPolygon edited="0">
                      <wp:start x="-872" y="-1650"/>
                      <wp:lineTo x="-1526" y="-1100"/>
                      <wp:lineTo x="-1526" y="20903"/>
                      <wp:lineTo x="-1090" y="23654"/>
                      <wp:lineTo x="22886" y="23654"/>
                      <wp:lineTo x="23104" y="3301"/>
                      <wp:lineTo x="22450" y="-825"/>
                      <wp:lineTo x="22450" y="-1650"/>
                      <wp:lineTo x="-872" y="-165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62" t="22713" r="9033" b="12474"/>
                          <a:stretch/>
                        </pic:blipFill>
                        <pic:spPr bwMode="auto">
                          <a:xfrm>
                            <a:off x="0" y="0"/>
                            <a:ext cx="1887855" cy="149606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8832" behindDoc="1" locked="0" layoutInCell="1" allowOverlap="1" wp14:anchorId="00268731" wp14:editId="611D02B8">
                  <wp:simplePos x="0" y="0"/>
                  <wp:positionH relativeFrom="column">
                    <wp:posOffset>2119630</wp:posOffset>
                  </wp:positionH>
                  <wp:positionV relativeFrom="paragraph">
                    <wp:posOffset>120650</wp:posOffset>
                  </wp:positionV>
                  <wp:extent cx="1875790" cy="1519555"/>
                  <wp:effectExtent l="133350" t="95250" r="124460" b="137795"/>
                  <wp:wrapTight wrapText="bothSides">
                    <wp:wrapPolygon edited="0">
                      <wp:start x="-1316" y="-1354"/>
                      <wp:lineTo x="-1536" y="21392"/>
                      <wp:lineTo x="-877" y="23559"/>
                      <wp:lineTo x="22594" y="23559"/>
                      <wp:lineTo x="23033" y="20851"/>
                      <wp:lineTo x="22814" y="-1354"/>
                      <wp:lineTo x="-1316" y="-1354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3" t="18411" r="8750" b="13112"/>
                          <a:stretch/>
                        </pic:blipFill>
                        <pic:spPr bwMode="auto">
                          <a:xfrm>
                            <a:off x="0" y="0"/>
                            <a:ext cx="1875790" cy="151955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21CA3" w:rsidRDefault="00B16232" w:rsidP="00B1623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1" locked="0" layoutInCell="1" allowOverlap="1" wp14:anchorId="1808FC85" wp14:editId="2BCC3A4F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1881505</wp:posOffset>
                  </wp:positionV>
                  <wp:extent cx="1852930" cy="1436370"/>
                  <wp:effectExtent l="133350" t="114300" r="128270" b="144780"/>
                  <wp:wrapTight wrapText="bothSides">
                    <wp:wrapPolygon edited="0">
                      <wp:start x="-888" y="-1719"/>
                      <wp:lineTo x="-1554" y="-1146"/>
                      <wp:lineTo x="-1554" y="21485"/>
                      <wp:lineTo x="-1110" y="23777"/>
                      <wp:lineTo x="22873" y="23777"/>
                      <wp:lineTo x="23095" y="3438"/>
                      <wp:lineTo x="22429" y="-859"/>
                      <wp:lineTo x="22429" y="-1719"/>
                      <wp:lineTo x="-888" y="-1719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87" t="19231" r="4102" b="12818"/>
                          <a:stretch/>
                        </pic:blipFill>
                        <pic:spPr bwMode="auto">
                          <a:xfrm>
                            <a:off x="0" y="0"/>
                            <a:ext cx="1852930" cy="14363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7808" behindDoc="1" locked="0" layoutInCell="1" allowOverlap="1" wp14:anchorId="54E5A0D2" wp14:editId="08577401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-52705</wp:posOffset>
                  </wp:positionV>
                  <wp:extent cx="1819275" cy="1512570"/>
                  <wp:effectExtent l="133350" t="95250" r="123825" b="144780"/>
                  <wp:wrapTight wrapText="bothSides">
                    <wp:wrapPolygon edited="0">
                      <wp:start x="-1357" y="-1360"/>
                      <wp:lineTo x="-1583" y="20947"/>
                      <wp:lineTo x="-1131" y="23668"/>
                      <wp:lineTo x="22618" y="23668"/>
                      <wp:lineTo x="23070" y="20947"/>
                      <wp:lineTo x="22844" y="-1360"/>
                      <wp:lineTo x="-1357" y="-136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16" t="18570" r="8725" b="12138"/>
                          <a:stretch/>
                        </pic:blipFill>
                        <pic:spPr bwMode="auto">
                          <a:xfrm>
                            <a:off x="0" y="0"/>
                            <a:ext cx="1819275" cy="15125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21CA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это время одновременно двое учащихся работают у доски по карточке 2.</w:t>
            </w:r>
          </w:p>
          <w:p w:rsidR="00022F44" w:rsidRDefault="00022F44" w:rsidP="00B1623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AD5ACE" w:rsidRDefault="00AD5ACE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D5ACE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 xml:space="preserve">Карточка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2</w:t>
            </w:r>
            <w:r w:rsidRPr="00AD5ACE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Задачи 1,2. Применение второго и третьего признаков подобия треугольников.</w:t>
            </w:r>
          </w:p>
          <w:p w:rsidR="00B16232" w:rsidRDefault="00B16232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C72AB" w:rsidRDefault="00BC7EC3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A8D014E" wp14:editId="6E7803CC">
                  <wp:extent cx="2176671" cy="2185059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671" cy="21850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16232" w:rsidRDefault="00B16232" w:rsidP="00821CA3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(слайд </w:t>
            </w: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11 - пустой</w:t>
            </w: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022F44" w:rsidRDefault="00022F44" w:rsidP="00A42ED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A42ED2" w:rsidRDefault="00A42ED2" w:rsidP="00A42ED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то время, пока основная масса учащихся выполняет самопроверку по готовым решениям, учитель з</w:t>
            </w:r>
            <w:r w:rsidR="0015047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аслуш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ивает</w:t>
            </w:r>
            <w:r w:rsidR="0015047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ответы двух учеников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работающих у доски. По необходимости, задает дополнительные вопросы по ходу решения задач: </w:t>
            </w:r>
          </w:p>
          <w:p w:rsidR="00A42ED2" w:rsidRDefault="00A42ED2" w:rsidP="00A42ED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– формулировка признака, применяемого при решении задачи, </w:t>
            </w:r>
          </w:p>
          <w:p w:rsidR="00A42ED2" w:rsidRDefault="00A42ED2" w:rsidP="00A42ED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– что такое коэффициент подобия, </w:t>
            </w:r>
          </w:p>
          <w:p w:rsidR="0091253A" w:rsidRDefault="00A42ED2" w:rsidP="00A42ED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 какие стороны треугольника называют сходственными.</w:t>
            </w:r>
          </w:p>
          <w:p w:rsidR="00B16232" w:rsidRDefault="00B16232" w:rsidP="00A42ED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22F44" w:rsidRPr="00A42ED2" w:rsidRDefault="00022F44" w:rsidP="00A42ED2">
            <w:pPr>
              <w:pStyle w:val="a8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10" w:type="dxa"/>
          </w:tcPr>
          <w:p w:rsidR="00821CA3" w:rsidRDefault="00821CA3" w:rsidP="007C24C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C7EC3" w:rsidRDefault="00BC7EC3" w:rsidP="007C24C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Вхождение в тему.</w:t>
            </w:r>
          </w:p>
          <w:p w:rsidR="0082069F" w:rsidRPr="00FB02BE" w:rsidRDefault="00FB02BE" w:rsidP="007C24C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B02BE">
              <w:rPr>
                <w:rFonts w:ascii="Times New Roman" w:hAnsi="Times New Roman" w:cs="Times New Roman"/>
                <w:i/>
                <w:sz w:val="24"/>
                <w:szCs w:val="24"/>
              </w:rPr>
              <w:t>Повторение материала, изученного на последних уроках.</w:t>
            </w:r>
          </w:p>
          <w:p w:rsidR="00FB02BE" w:rsidRPr="006F6717" w:rsidRDefault="00FB02BE" w:rsidP="00FB02B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отвечают на вопросы</w:t>
            </w:r>
            <w:r w:rsidRPr="00414033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350AF0"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Фронтальная</w:t>
            </w:r>
            <w:r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работа.</w:t>
            </w:r>
            <w:r w:rsidRPr="006F671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82069F" w:rsidRDefault="0082069F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350AF0" w:rsidRDefault="00350AF0" w:rsidP="00350A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Отвечают:</w:t>
            </w:r>
          </w:p>
          <w:p w:rsidR="00350AF0" w:rsidRDefault="00350AF0" w:rsidP="006424F1">
            <w:pPr>
              <w:pStyle w:val="a8"/>
              <w:numPr>
                <w:ilvl w:val="0"/>
                <w:numId w:val="3"/>
              </w:numPr>
              <w:tabs>
                <w:tab w:val="left" w:pos="386"/>
              </w:tabs>
              <w:ind w:left="83" w:firstLine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Два треугольника называется </w:t>
            </w:r>
            <w:r w:rsidRPr="00D43C0F">
              <w:rPr>
                <w:rFonts w:ascii="Times New Roman" w:hAnsi="Times New Roman" w:cs="Times New Roman"/>
                <w:b/>
                <w:sz w:val="24"/>
                <w:szCs w:val="24"/>
              </w:rPr>
              <w:t>подобными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если их углы соответственно равны и стороны одного треугольника пропорциональны сходственным сторонам другого;</w:t>
            </w:r>
          </w:p>
          <w:p w:rsidR="00350AF0" w:rsidRPr="007C3555" w:rsidRDefault="00350AF0" w:rsidP="006424F1">
            <w:pPr>
              <w:pStyle w:val="a8"/>
              <w:numPr>
                <w:ilvl w:val="0"/>
                <w:numId w:val="3"/>
              </w:numPr>
              <w:tabs>
                <w:tab w:val="left" w:pos="386"/>
              </w:tabs>
              <w:ind w:left="83" w:firstLine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 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А</m:t>
                  </m:r>
                  <w:proofErr w:type="gramEnd"/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В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, ВС и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В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С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, СА и </w:t>
            </w:r>
            <m:oMath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С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А</m:t>
                  </m:r>
                </m:e>
                <m:sub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</m:oMath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– </w:t>
            </w:r>
            <w:r w:rsidRPr="007C3555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сходственные стороны</w:t>
            </w: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;</w:t>
            </w:r>
          </w:p>
          <w:p w:rsidR="00350AF0" w:rsidRDefault="00350AF0" w:rsidP="006424F1">
            <w:pPr>
              <w:pStyle w:val="a8"/>
              <w:numPr>
                <w:ilvl w:val="0"/>
                <w:numId w:val="3"/>
              </w:numPr>
              <w:tabs>
                <w:tab w:val="left" w:pos="386"/>
              </w:tabs>
              <w:ind w:left="83" w:firstLine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3555">
              <w:rPr>
                <w:rFonts w:ascii="Times New Roman" w:hAnsi="Times New Roman" w:cs="Times New Roman"/>
                <w:b/>
                <w:sz w:val="24"/>
                <w:szCs w:val="24"/>
              </w:rPr>
              <w:t>Коэффициент подобия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это число, равное отношению сходственных сторон подобных треугольников;</w:t>
            </w:r>
          </w:p>
          <w:p w:rsidR="00350AF0" w:rsidRDefault="00350AF0" w:rsidP="006424F1">
            <w:pPr>
              <w:pStyle w:val="a8"/>
              <w:numPr>
                <w:ilvl w:val="0"/>
                <w:numId w:val="3"/>
              </w:numPr>
              <w:tabs>
                <w:tab w:val="left" w:pos="386"/>
              </w:tabs>
              <w:ind w:left="83" w:firstLine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C3555">
              <w:rPr>
                <w:rFonts w:ascii="Times New Roman" w:hAnsi="Times New Roman" w:cs="Times New Roman"/>
                <w:b/>
                <w:sz w:val="24"/>
                <w:szCs w:val="24"/>
              </w:rPr>
              <w:t>Первый признак подобия.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Если два угла одного треугольника соответственно равны двум углам другого, то такие треугольники подобны.</w:t>
            </w:r>
          </w:p>
          <w:p w:rsidR="00350AF0" w:rsidRDefault="00350AF0" w:rsidP="00350AF0">
            <w:pPr>
              <w:tabs>
                <w:tab w:val="left" w:pos="386"/>
                <w:tab w:val="left" w:pos="1890"/>
              </w:tabs>
              <w:ind w:left="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7C3555">
              <w:rPr>
                <w:rFonts w:ascii="Times New Roman" w:hAnsi="Times New Roman" w:cs="Times New Roman"/>
                <w:b/>
                <w:sz w:val="24"/>
                <w:szCs w:val="24"/>
              </w:rPr>
              <w:t>Второй признак подобия.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Если две стороны одного треугольника пропорциональны двум сторонам другого треугольника и углы, заключенные между этими сторонами, равны, то такие треугольники подобны.</w:t>
            </w:r>
          </w:p>
          <w:p w:rsidR="00350AF0" w:rsidRPr="00C97F3A" w:rsidRDefault="00350AF0" w:rsidP="00350AF0">
            <w:pPr>
              <w:tabs>
                <w:tab w:val="left" w:pos="386"/>
                <w:tab w:val="left" w:pos="1890"/>
              </w:tabs>
              <w:ind w:left="83" w:firstLine="28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Третий признак подобия. </w:t>
            </w:r>
            <w:r w:rsidRPr="00C97F3A">
              <w:rPr>
                <w:rFonts w:ascii="Times New Roman" w:hAnsi="Times New Roman" w:cs="Times New Roman"/>
                <w:sz w:val="24"/>
                <w:szCs w:val="24"/>
              </w:rPr>
              <w:t xml:space="preserve">Если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три стороны одного треугольника пропорциональны трем сторонам другого, то такие треугольники подобны.</w:t>
            </w:r>
          </w:p>
          <w:p w:rsidR="0082069F" w:rsidRDefault="0082069F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B51BC8" w:rsidRPr="00B51BC8" w:rsidRDefault="00B51BC8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1BC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 заполняют пропуски.</w:t>
            </w:r>
          </w:p>
          <w:p w:rsidR="00B51BC8" w:rsidRPr="006F6717" w:rsidRDefault="00B51BC8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Индивидуальная работа.</w:t>
            </w:r>
          </w:p>
          <w:p w:rsidR="00B51BC8" w:rsidRDefault="00B51BC8" w:rsidP="007C24C7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51BC8" w:rsidRPr="00B51BC8" w:rsidRDefault="00B51BC8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1BC8">
              <w:rPr>
                <w:rFonts w:ascii="Times New Roman" w:hAnsi="Times New Roman" w:cs="Times New Roman"/>
                <w:sz w:val="24"/>
                <w:szCs w:val="24"/>
              </w:rPr>
              <w:t>Результат работы:</w:t>
            </w:r>
            <w:r w:rsidR="00A16D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(слайд </w:t>
            </w:r>
            <w:r w:rsidR="00022F44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4</w:t>
            </w:r>
            <w:r w:rsidR="00A16D8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B51BC8" w:rsidRPr="00B51BC8" w:rsidRDefault="00B51BC8" w:rsidP="00B51BC8">
            <w:pPr>
              <w:jc w:val="center"/>
              <w:rPr>
                <w:rFonts w:cstheme="minorHAnsi"/>
                <w:sz w:val="24"/>
                <w:szCs w:val="24"/>
              </w:rPr>
            </w:pPr>
            <w:r w:rsidRPr="00B51BC8">
              <w:rPr>
                <w:rFonts w:cstheme="minorHAnsi"/>
                <w:sz w:val="24"/>
                <w:szCs w:val="24"/>
              </w:rPr>
              <w:t>Опорная схема</w:t>
            </w:r>
          </w:p>
          <w:p w:rsidR="0082069F" w:rsidRDefault="00B51BC8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36899F" wp14:editId="004A4A72">
                  <wp:extent cx="2485456" cy="2634018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 cstate="print"/>
                          <a:srcRect l="8770" t="16780" r="40220" b="15645"/>
                          <a:stretch/>
                        </pic:blipFill>
                        <pic:spPr bwMode="auto">
                          <a:xfrm>
                            <a:off x="0" y="0"/>
                            <a:ext cx="2501586" cy="2651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069F" w:rsidRDefault="0082069F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B16232" w:rsidRDefault="00B16232" w:rsidP="00F368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6232" w:rsidRDefault="00B16232" w:rsidP="00F368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6232" w:rsidRDefault="00B16232" w:rsidP="00F368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68BA" w:rsidRDefault="00B51BC8" w:rsidP="00F368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1BC8">
              <w:rPr>
                <w:rFonts w:ascii="Times New Roman" w:hAnsi="Times New Roman" w:cs="Times New Roman"/>
                <w:sz w:val="24"/>
                <w:szCs w:val="24"/>
              </w:rPr>
              <w:t>Выполняют самопроверку и самооц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51BC8">
              <w:rPr>
                <w:rFonts w:ascii="Times New Roman" w:hAnsi="Times New Roman" w:cs="Times New Roman"/>
                <w:sz w:val="24"/>
                <w:szCs w:val="24"/>
              </w:rPr>
              <w:t>нку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="00821CA3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="00821CA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="00821CA3">
              <w:rPr>
                <w:rFonts w:ascii="Times New Roman" w:hAnsi="Times New Roman" w:cs="Times New Roman"/>
                <w:sz w:val="24"/>
                <w:szCs w:val="24"/>
              </w:rPr>
              <w:t>тветы на слайде)</w:t>
            </w:r>
          </w:p>
          <w:p w:rsidR="006C72AB" w:rsidRDefault="00F368BA" w:rsidP="00F368B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21CA3">
              <w:rPr>
                <w:rFonts w:ascii="Times New Roman" w:hAnsi="Times New Roman" w:cs="Times New Roman"/>
                <w:sz w:val="24"/>
                <w:szCs w:val="24"/>
              </w:rPr>
              <w:t>тметка ставится на полях.</w:t>
            </w:r>
          </w:p>
          <w:p w:rsidR="00FB02BE" w:rsidRPr="006C72AB" w:rsidRDefault="00FB02BE" w:rsidP="006C7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069F" w:rsidRDefault="0082069F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F368BA" w:rsidRDefault="00F368BA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821CA3" w:rsidRDefault="00821CA3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CA3" w:rsidRDefault="00821CA3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6232" w:rsidRDefault="00B16232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21CA3" w:rsidRDefault="00821CA3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D5ACE" w:rsidRDefault="00AD5ACE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5ACE">
              <w:rPr>
                <w:rFonts w:ascii="Times New Roman" w:hAnsi="Times New Roman" w:cs="Times New Roman"/>
                <w:sz w:val="24"/>
                <w:szCs w:val="24"/>
              </w:rPr>
              <w:t>Учащиеся решают задачи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записывают в тетрадях краткое решение и ответы.</w:t>
            </w:r>
            <w:r w:rsidRPr="00AD5A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5137C" w:rsidRPr="006F6717" w:rsidRDefault="00AD5ACE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Работа в пар</w:t>
            </w:r>
            <w:r w:rsidR="00C35AB3"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ах</w:t>
            </w:r>
            <w:r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75137C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75137C" w:rsidRDefault="00150473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0473">
              <w:rPr>
                <w:rFonts w:ascii="Times New Roman" w:hAnsi="Times New Roman" w:cs="Times New Roman"/>
                <w:sz w:val="24"/>
                <w:szCs w:val="24"/>
              </w:rPr>
              <w:t>Уча</w:t>
            </w:r>
            <w:r w:rsidR="00821CA3">
              <w:rPr>
                <w:rFonts w:ascii="Times New Roman" w:hAnsi="Times New Roman" w:cs="Times New Roman"/>
                <w:sz w:val="24"/>
                <w:szCs w:val="24"/>
              </w:rPr>
              <w:t>щиеся осуществляют самопроверку и самооценку.</w:t>
            </w:r>
            <w:r w:rsidRPr="001504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21CA3" w:rsidRDefault="00821CA3" w:rsidP="00150473">
            <w:pPr>
              <w:pStyle w:val="a8"/>
              <w:ind w:lef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21CA3" w:rsidRDefault="00821CA3" w:rsidP="00150473">
            <w:pPr>
              <w:pStyle w:val="a8"/>
              <w:ind w:lef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21CA3" w:rsidRDefault="00821CA3" w:rsidP="00150473">
            <w:pPr>
              <w:pStyle w:val="a8"/>
              <w:ind w:lef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150473">
            <w:pPr>
              <w:pStyle w:val="a8"/>
              <w:ind w:lef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150473">
            <w:pPr>
              <w:pStyle w:val="a8"/>
              <w:ind w:lef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150473">
            <w:pPr>
              <w:pStyle w:val="a8"/>
              <w:ind w:lef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150473">
            <w:pPr>
              <w:pStyle w:val="a8"/>
              <w:ind w:lef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B16232" w:rsidRDefault="00B16232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022F44" w:rsidRDefault="00022F44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50473" w:rsidRPr="00A42ED2" w:rsidRDefault="00150473" w:rsidP="00A42ED2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2E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Два учащихся работают у доски. </w:t>
            </w:r>
          </w:p>
          <w:p w:rsidR="00C35AB3" w:rsidRDefault="00C35AB3" w:rsidP="00C35AB3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Индивидуальная работа.</w:t>
            </w:r>
          </w:p>
          <w:p w:rsidR="00C35AB3" w:rsidRDefault="00C35AB3" w:rsidP="00150473">
            <w:pPr>
              <w:pStyle w:val="a8"/>
              <w:ind w:left="3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75137C" w:rsidRDefault="0075137C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15047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15047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15047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15047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15047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15047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15047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15047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150473" w:rsidRDefault="00C35AB3" w:rsidP="00150473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</w:t>
            </w:r>
          </w:p>
          <w:p w:rsidR="00150473" w:rsidRDefault="00150473" w:rsidP="00150473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A42ED2" w:rsidRDefault="00A42ED2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42ED2" w:rsidRDefault="00A42ED2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6232" w:rsidRDefault="00B16232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16232" w:rsidRDefault="00B16232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22F44" w:rsidRDefault="00022F44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22F44" w:rsidRDefault="00022F44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137C" w:rsidRPr="00150473" w:rsidRDefault="00150473" w:rsidP="007C24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0473">
              <w:rPr>
                <w:rFonts w:ascii="Times New Roman" w:hAnsi="Times New Roman" w:cs="Times New Roman"/>
                <w:sz w:val="24"/>
                <w:szCs w:val="24"/>
              </w:rPr>
              <w:t xml:space="preserve">Заслушать ответы двух учащихся. </w:t>
            </w:r>
          </w:p>
          <w:p w:rsidR="00C35AB3" w:rsidRDefault="00C35AB3" w:rsidP="007C24C7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Фронтальная работа.</w:t>
            </w:r>
          </w:p>
          <w:p w:rsidR="00CA10A0" w:rsidRPr="00414033" w:rsidRDefault="00CA10A0" w:rsidP="00A42ED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32AC1" w:rsidRPr="00414033" w:rsidTr="00B16232">
        <w:tc>
          <w:tcPr>
            <w:tcW w:w="10881" w:type="dxa"/>
            <w:gridSpan w:val="2"/>
            <w:shd w:val="clear" w:color="auto" w:fill="auto"/>
          </w:tcPr>
          <w:p w:rsidR="00CA10A0" w:rsidRPr="00B16232" w:rsidRDefault="00CA10A0" w:rsidP="00B16232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3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III</w:t>
            </w:r>
            <w:r w:rsidRPr="004140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481B0D" w:rsidRPr="00414033">
              <w:rPr>
                <w:rFonts w:ascii="Times New Roman" w:hAnsi="Times New Roman" w:cs="Times New Roman"/>
                <w:b/>
                <w:sz w:val="24"/>
                <w:szCs w:val="24"/>
              </w:rPr>
              <w:t>Постановка цели и задач урока. Мотивация учебной деятельности учащихся</w:t>
            </w:r>
          </w:p>
        </w:tc>
      </w:tr>
      <w:tr w:rsidR="001D7D63" w:rsidRPr="00414033" w:rsidTr="0027637E">
        <w:trPr>
          <w:trHeight w:val="2454"/>
        </w:trPr>
        <w:tc>
          <w:tcPr>
            <w:tcW w:w="6771" w:type="dxa"/>
          </w:tcPr>
          <w:p w:rsidR="00CE2576" w:rsidRDefault="00CE2576" w:rsidP="00B16232">
            <w:pPr>
              <w:widowControl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Подвести учащихся к применению признаков подобий для решения практических задач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proofErr w:type="gramEnd"/>
            <w:r w:rsidR="00B1623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</w:t>
            </w:r>
            <w:proofErr w:type="gramStart"/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лайд</w:t>
            </w:r>
            <w:r w:rsidR="00B16232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ы</w:t>
            </w:r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 </w:t>
            </w:r>
            <w:r w:rsidR="00B16232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12</w:t>
            </w:r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F368BA" w:rsidRPr="00B572E7" w:rsidRDefault="00F368BA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="002763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27637E" w:rsidRPr="0027637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27637E">
              <w:rPr>
                <w:rFonts w:ascii="Times New Roman" w:hAnsi="Times New Roman" w:cs="Times New Roman"/>
                <w:sz w:val="24"/>
                <w:szCs w:val="24"/>
              </w:rPr>
              <w:t>ослушайте слова</w:t>
            </w:r>
            <w:r w:rsidR="00A42ED2">
              <w:rPr>
                <w:rFonts w:ascii="Times New Roman" w:hAnsi="Times New Roman" w:cs="Times New Roman"/>
                <w:sz w:val="24"/>
                <w:szCs w:val="24"/>
              </w:rPr>
              <w:t xml:space="preserve">  Алексея 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A42ED2">
              <w:rPr>
                <w:rFonts w:ascii="Times New Roman" w:hAnsi="Times New Roman" w:cs="Times New Roman"/>
                <w:sz w:val="24"/>
                <w:szCs w:val="24"/>
              </w:rPr>
              <w:t>иколаевича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 xml:space="preserve"> Крылова</w:t>
            </w:r>
            <w:r w:rsidR="00A42ED2">
              <w:rPr>
                <w:rFonts w:ascii="Times New Roman" w:hAnsi="Times New Roman" w:cs="Times New Roman"/>
                <w:sz w:val="24"/>
                <w:szCs w:val="24"/>
              </w:rPr>
              <w:t xml:space="preserve"> – русского и советского математика, механика и кораблестроителя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F368BA" w:rsidRPr="00B572E7" w:rsidRDefault="00F368BA" w:rsidP="00B16232">
            <w:pPr>
              <w:widowControl w:val="0"/>
              <w:ind w:left="36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572E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«Рано или поздно всякая правильная математическая идея находит применение в том или ином деле».</w:t>
            </w:r>
          </w:p>
          <w:p w:rsidR="00F368BA" w:rsidRPr="00B572E7" w:rsidRDefault="00F368BA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 xml:space="preserve"> Подумайте, какова же тема</w:t>
            </w:r>
            <w:r w:rsidR="0027637E">
              <w:rPr>
                <w:rFonts w:ascii="Times New Roman" w:hAnsi="Times New Roman" w:cs="Times New Roman"/>
                <w:sz w:val="24"/>
                <w:szCs w:val="24"/>
              </w:rPr>
              <w:t xml:space="preserve"> нашего урока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="00A42ED2">
              <w:rPr>
                <w:rFonts w:ascii="Times New Roman" w:hAnsi="Times New Roman" w:cs="Times New Roman"/>
                <w:sz w:val="24"/>
                <w:szCs w:val="24"/>
              </w:rPr>
              <w:t xml:space="preserve"> Свяжите признаки подобия с данным высказыванием.</w:t>
            </w:r>
          </w:p>
          <w:p w:rsidR="00F368BA" w:rsidRDefault="00F368BA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 xml:space="preserve">Совершенно верно. Без математики в жизни нам не обойтись   и сегодня мы   попробуем </w:t>
            </w:r>
            <w:r w:rsidRPr="00B572E7">
              <w:rPr>
                <w:rFonts w:ascii="Times New Roman" w:hAnsi="Times New Roman" w:cs="Times New Roman"/>
                <w:b/>
                <w:sz w:val="24"/>
                <w:szCs w:val="24"/>
              </w:rPr>
              <w:t>применить известные вам учебные действия при решении практических задач.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B537A" w:rsidRDefault="0027637E" w:rsidP="00B16232">
            <w:pPr>
              <w:widowControl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Запишем </w:t>
            </w:r>
            <w:r w:rsidRPr="00DF121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тему урока: «</w:t>
            </w:r>
            <w:r w:rsidR="00F368BA" w:rsidRPr="00DF121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Подобие треугольников. Решение практических задач</w:t>
            </w:r>
            <w:r w:rsidRPr="00DF121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»</w:t>
            </w:r>
            <w:proofErr w:type="gramStart"/>
            <w:r w:rsidR="00F368BA" w:rsidRPr="00DF121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  <w:proofErr w:type="gramEnd"/>
            <w:r w:rsidR="00B1623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</w:t>
            </w:r>
            <w:proofErr w:type="gramStart"/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лайд </w:t>
            </w:r>
            <w:r w:rsidR="00B16232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13</w:t>
            </w:r>
            <w:r w:rsidR="00B16232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27637E" w:rsidRDefault="0027637E" w:rsidP="00B16232">
            <w:pPr>
              <w:widowControl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436E5" w:rsidRDefault="004436E5" w:rsidP="00B16232">
            <w:pPr>
              <w:widowControl w:val="0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637E" w:rsidRDefault="004436E5" w:rsidP="00B16232">
            <w:pPr>
              <w:widowControl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Какие цели вы можете поставить на этом уроке?</w:t>
            </w:r>
            <w:r w:rsidR="00DF121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(слайд </w:t>
            </w:r>
            <w:r w:rsidR="008F027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14</w:t>
            </w:r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4436E5" w:rsidRDefault="004436E5" w:rsidP="00B16232">
            <w:pPr>
              <w:widowControl w:val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Итак, </w:t>
            </w:r>
            <w:r w:rsidRPr="00DF1212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цели урока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</w:p>
          <w:p w:rsidR="004436E5" w:rsidRPr="00DF1212" w:rsidRDefault="004436E5" w:rsidP="006424F1">
            <w:pPr>
              <w:pStyle w:val="a8"/>
              <w:widowControl w:val="0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121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Узнать</w:t>
            </w:r>
            <w:r w:rsidR="00DF121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,</w:t>
            </w:r>
            <w:r w:rsidRPr="00DF1212">
              <w:rPr>
                <w:rFonts w:ascii="Times New Roman" w:hAnsi="Times New Roman" w:cs="Times New Roman"/>
                <w:sz w:val="24"/>
                <w:szCs w:val="24"/>
              </w:rPr>
              <w:t xml:space="preserve"> как</w:t>
            </w:r>
            <w:r w:rsidR="00DF1212" w:rsidRPr="00DF1212">
              <w:rPr>
                <w:rFonts w:ascii="Times New Roman" w:hAnsi="Times New Roman" w:cs="Times New Roman"/>
                <w:sz w:val="24"/>
                <w:szCs w:val="24"/>
              </w:rPr>
              <w:t xml:space="preserve"> и в каких ситуациях можно применять подобие треугольников в жизни;</w:t>
            </w:r>
          </w:p>
          <w:p w:rsidR="00DF1212" w:rsidRPr="00DF1212" w:rsidRDefault="00DF1212" w:rsidP="006424F1">
            <w:pPr>
              <w:pStyle w:val="a8"/>
              <w:widowControl w:val="0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121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Понять</w:t>
            </w:r>
            <w:r w:rsidRPr="00DF1212">
              <w:rPr>
                <w:rFonts w:ascii="Times New Roman" w:hAnsi="Times New Roman" w:cs="Times New Roman"/>
                <w:sz w:val="24"/>
                <w:szCs w:val="24"/>
              </w:rPr>
              <w:t xml:space="preserve"> суть методов решения практических задач </w:t>
            </w:r>
            <w:proofErr w:type="gramStart"/>
            <w:r w:rsidRPr="00DF1212">
              <w:rPr>
                <w:rFonts w:ascii="Times New Roman" w:hAnsi="Times New Roman" w:cs="Times New Roman"/>
                <w:sz w:val="24"/>
                <w:szCs w:val="24"/>
              </w:rPr>
              <w:t>на подобие</w:t>
            </w:r>
            <w:proofErr w:type="gramEnd"/>
            <w:r w:rsidRPr="00DF1212">
              <w:rPr>
                <w:rFonts w:ascii="Times New Roman" w:hAnsi="Times New Roman" w:cs="Times New Roman"/>
                <w:sz w:val="24"/>
                <w:szCs w:val="24"/>
              </w:rPr>
              <w:t xml:space="preserve"> треугольников;</w:t>
            </w:r>
          </w:p>
          <w:p w:rsidR="00DF1212" w:rsidRPr="00DF1212" w:rsidRDefault="00DF1212" w:rsidP="006424F1">
            <w:pPr>
              <w:pStyle w:val="a8"/>
              <w:widowControl w:val="0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1212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Научиться</w:t>
            </w:r>
            <w:r w:rsidRPr="00DF12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7637E" w:rsidRPr="00DF1212">
              <w:rPr>
                <w:rFonts w:ascii="Times New Roman" w:hAnsi="Times New Roman" w:cs="Times New Roman"/>
                <w:sz w:val="24"/>
                <w:szCs w:val="24"/>
              </w:rPr>
              <w:t>применять теоретические знания</w:t>
            </w:r>
            <w:r w:rsidRPr="00DF1212"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практических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задач.</w:t>
            </w:r>
          </w:p>
        </w:tc>
        <w:tc>
          <w:tcPr>
            <w:tcW w:w="4110" w:type="dxa"/>
          </w:tcPr>
          <w:p w:rsidR="00CE2576" w:rsidRDefault="00CE2576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2576" w:rsidRDefault="00CE2576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2576" w:rsidRDefault="00CE2576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2576" w:rsidRDefault="00CE2576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2576" w:rsidRDefault="00CE2576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1498" w:rsidRDefault="00951498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68BA" w:rsidRPr="00B572E7" w:rsidRDefault="00F368BA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Предполагаемый ответ: «</w:t>
            </w:r>
            <w:r w:rsidR="00A42ED2">
              <w:rPr>
                <w:rFonts w:ascii="Times New Roman" w:hAnsi="Times New Roman" w:cs="Times New Roman"/>
                <w:sz w:val="24"/>
                <w:szCs w:val="24"/>
              </w:rPr>
              <w:t xml:space="preserve">Применение подобия треугольников </w:t>
            </w:r>
            <w:proofErr w:type="gramStart"/>
            <w:r w:rsidR="00A42ED2"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  <w:r w:rsidRPr="00B572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2ED2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ешение практических задач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436E5" w:rsidRDefault="004436E5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1498" w:rsidRDefault="00951498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368BA" w:rsidRPr="00B572E7" w:rsidRDefault="00F368BA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Пишут в тетрадях тему «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Подобие треугольников. Решение практических задач</w:t>
            </w:r>
            <w:proofErr w:type="gramStart"/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proofErr w:type="gramEnd"/>
          </w:p>
          <w:p w:rsidR="00F66A12" w:rsidRDefault="00F66A12" w:rsidP="00B16232">
            <w:pPr>
              <w:widowControl w:val="0"/>
              <w:jc w:val="both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A03011" w:rsidRPr="004436E5" w:rsidRDefault="004436E5" w:rsidP="00B16232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Предполагаемый ответ: </w:t>
            </w:r>
            <w:r w:rsidR="0027637E" w:rsidRPr="00B572E7">
              <w:rPr>
                <w:rFonts w:ascii="Times New Roman" w:hAnsi="Times New Roman" w:cs="Times New Roman"/>
                <w:sz w:val="24"/>
                <w:szCs w:val="24"/>
              </w:rPr>
              <w:t>научиться решать практические задачи.</w:t>
            </w:r>
          </w:p>
          <w:p w:rsidR="00A03011" w:rsidRDefault="00A03011" w:rsidP="00B16232">
            <w:pPr>
              <w:widowControl w:val="0"/>
              <w:jc w:val="both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A03011" w:rsidRDefault="00A03011" w:rsidP="00B16232">
            <w:pPr>
              <w:widowControl w:val="0"/>
              <w:jc w:val="both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A03011" w:rsidRDefault="00A03011" w:rsidP="00B16232">
            <w:pPr>
              <w:widowControl w:val="0"/>
              <w:jc w:val="both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A03011" w:rsidRDefault="00A03011" w:rsidP="00B16232">
            <w:pPr>
              <w:widowControl w:val="0"/>
              <w:jc w:val="both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A03011" w:rsidRDefault="00A03011" w:rsidP="00B16232">
            <w:pPr>
              <w:widowControl w:val="0"/>
              <w:jc w:val="both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A03011" w:rsidRDefault="00A03011" w:rsidP="00B16232">
            <w:pPr>
              <w:widowControl w:val="0"/>
              <w:jc w:val="both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A03011" w:rsidRDefault="00A03011" w:rsidP="00B16232">
            <w:pPr>
              <w:widowControl w:val="0"/>
              <w:jc w:val="both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  <w:p w:rsidR="005F2474" w:rsidRPr="009B537A" w:rsidRDefault="005F2474" w:rsidP="00B16232">
            <w:pPr>
              <w:widowControl w:val="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B32AC1" w:rsidRPr="004140E7" w:rsidTr="00B32AC1">
        <w:tc>
          <w:tcPr>
            <w:tcW w:w="10881" w:type="dxa"/>
            <w:gridSpan w:val="2"/>
          </w:tcPr>
          <w:p w:rsidR="004140E7" w:rsidRPr="004140E7" w:rsidRDefault="004140E7" w:rsidP="006F67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IV</w:t>
            </w:r>
            <w:r w:rsidR="005F247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="006F6717">
              <w:rPr>
                <w:rFonts w:ascii="Times New Roman" w:hAnsi="Times New Roman" w:cs="Times New Roman"/>
                <w:b/>
                <w:sz w:val="24"/>
                <w:szCs w:val="24"/>
              </w:rPr>
              <w:t>Изучение нового материала.</w:t>
            </w:r>
          </w:p>
        </w:tc>
      </w:tr>
      <w:tr w:rsidR="001D7D63" w:rsidRPr="004140E7" w:rsidTr="00B32AC1">
        <w:tc>
          <w:tcPr>
            <w:tcW w:w="6771" w:type="dxa"/>
          </w:tcPr>
          <w:p w:rsidR="00CE2576" w:rsidRDefault="00CE2576" w:rsidP="00CE257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576">
              <w:rPr>
                <w:rFonts w:ascii="Times New Roman" w:hAnsi="Times New Roman" w:cs="Times New Roman"/>
                <w:b/>
                <w:sz w:val="24"/>
                <w:szCs w:val="24"/>
              </w:rPr>
              <w:t>Применение теоретических основ при решении практических задач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A34BF7" w:rsidRDefault="00A34BF7" w:rsidP="006424F1">
            <w:pPr>
              <w:pStyle w:val="a8"/>
              <w:numPr>
                <w:ilvl w:val="1"/>
                <w:numId w:val="2"/>
              </w:numPr>
              <w:ind w:left="0"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BF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Историческая справка. </w:t>
            </w:r>
            <w:r w:rsidRPr="00A34BF7">
              <w:rPr>
                <w:rFonts w:ascii="Times New Roman" w:hAnsi="Times New Roman" w:cs="Times New Roman"/>
                <w:sz w:val="24"/>
                <w:szCs w:val="24"/>
              </w:rPr>
              <w:t xml:space="preserve">Древнегреческий </w:t>
            </w:r>
            <w:r w:rsidR="00951498">
              <w:rPr>
                <w:rFonts w:ascii="Times New Roman" w:hAnsi="Times New Roman" w:cs="Times New Roman"/>
                <w:sz w:val="24"/>
                <w:szCs w:val="24"/>
              </w:rPr>
              <w:t xml:space="preserve">математик </w:t>
            </w:r>
            <w:r w:rsidRPr="00A34BF7">
              <w:rPr>
                <w:rFonts w:ascii="Times New Roman" w:hAnsi="Times New Roman" w:cs="Times New Roman"/>
                <w:sz w:val="24"/>
                <w:szCs w:val="24"/>
              </w:rPr>
              <w:t>Фалес за шесть веков до нашей  эры определил в Египте высоту пирамиды. Он воспользовался ее тенью. Жрецы и фараон, собравшиеся у подножия пирамиды, озадаченно смотрели на северного пришельца, отгадывавшего по тени высоту огромного сооружения</w:t>
            </w:r>
            <w:proofErr w:type="gramStart"/>
            <w:r w:rsidRPr="00A34BF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34B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</w:t>
            </w:r>
            <w:proofErr w:type="gramStart"/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лайд </w:t>
            </w:r>
            <w:r w:rsidR="008F027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15</w:t>
            </w:r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A34BF7" w:rsidRDefault="00A34BF7" w:rsidP="00A34BF7">
            <w:pPr>
              <w:pStyle w:val="a8"/>
              <w:ind w:lef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A34BF7" w:rsidP="00A34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9514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Подумайте </w:t>
            </w:r>
            <w:r w:rsidRPr="00B572E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 </w:t>
            </w:r>
            <w:r w:rsidRPr="00B572E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какие математические знания он использовал для определения высоты пирамиды?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35AB3" w:rsidRDefault="00C35AB3" w:rsidP="00A34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34BF7" w:rsidRPr="00A34BF7" w:rsidRDefault="00A34BF7" w:rsidP="00A34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BF7">
              <w:rPr>
                <w:rFonts w:ascii="Times New Roman" w:hAnsi="Times New Roman" w:cs="Times New Roman"/>
                <w:sz w:val="24"/>
                <w:szCs w:val="24"/>
              </w:rPr>
              <w:t>Фалес, - говорит предание, - избрал день и час, когда длина собственной  его  тени равнялась его росту;  в этот момент высота пирамиды должна также равняться длине отбрасываемой ею тени.</w:t>
            </w:r>
            <w:r w:rsidR="009514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35AB3" w:rsidRPr="00B572E7" w:rsidRDefault="00C35AB3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Вот так выглядит модель решения этой задачи</w:t>
            </w:r>
            <w:proofErr w:type="gramStart"/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рокомментиров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ать рисунок)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E2576" w:rsidRDefault="00951498" w:rsidP="00C35AB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149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5F4D99" wp14:editId="5E30A765">
                  <wp:extent cx="2593075" cy="1593661"/>
                  <wp:effectExtent l="0" t="0" r="0" b="0"/>
                  <wp:docPr id="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32281" t="29329" r="11019" b="27114"/>
                          <a:stretch/>
                        </pic:blipFill>
                        <pic:spPr>
                          <a:xfrm>
                            <a:off x="0" y="0"/>
                            <a:ext cx="2597023" cy="1596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3615C" w:rsidRPr="0013615C" w:rsidRDefault="0013615C" w:rsidP="00C35AB3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3615C">
              <w:rPr>
                <w:rFonts w:ascii="Times New Roman" w:hAnsi="Times New Roman" w:cs="Times New Roman"/>
                <w:i/>
                <w:sz w:val="24"/>
                <w:szCs w:val="24"/>
              </w:rPr>
              <w:t>Вопросы учащимся:</w:t>
            </w:r>
          </w:p>
          <w:p w:rsidR="0013615C" w:rsidRDefault="00951498" w:rsidP="0013615C">
            <w:pPr>
              <w:ind w:firstLine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Когда АС = ВС, в этот момент ДЕ = СЕ. </w:t>
            </w:r>
            <w:r w:rsidR="0013615C">
              <w:rPr>
                <w:rFonts w:ascii="Times New Roman" w:hAnsi="Times New Roman" w:cs="Times New Roman"/>
                <w:sz w:val="24"/>
                <w:szCs w:val="24"/>
              </w:rPr>
              <w:t xml:space="preserve">Почему это происходит? </w:t>
            </w:r>
          </w:p>
          <w:p w:rsidR="0013615C" w:rsidRDefault="0013615C" w:rsidP="0013615C">
            <w:pPr>
              <w:ind w:firstLine="426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Какой вид имеют треугольники АВС и СДЕ?</w:t>
            </w:r>
          </w:p>
          <w:p w:rsidR="00951498" w:rsidRPr="00A34BF7" w:rsidRDefault="00951498" w:rsidP="0013615C">
            <w:pPr>
              <w:ind w:firstLine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какому признаку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подобны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ΔАВС и ΔСДЕ?</w:t>
            </w:r>
          </w:p>
          <w:p w:rsidR="00951498" w:rsidRPr="00A34BF7" w:rsidRDefault="00951498" w:rsidP="0013615C">
            <w:pPr>
              <w:ind w:firstLine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1498" w:rsidRDefault="00951498" w:rsidP="0013615C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3615C" w:rsidRDefault="0013615C" w:rsidP="0013615C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3615C" w:rsidRDefault="0013615C" w:rsidP="0013615C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F0279" w:rsidRDefault="008F0279" w:rsidP="0013615C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F0279" w:rsidRDefault="008F0279" w:rsidP="0013615C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3615C" w:rsidRDefault="0013615C" w:rsidP="0013615C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3D53D9" w:rsidRDefault="00C35AB3" w:rsidP="0013615C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Каковы преимущества и недостатки данного метода?</w:t>
            </w:r>
          </w:p>
          <w:p w:rsidR="00CE2576" w:rsidRDefault="00CE2576" w:rsidP="00CE2576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E2576" w:rsidRDefault="00CE2576" w:rsidP="00CE2576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35AB3" w:rsidRDefault="00C35AB3" w:rsidP="00CE2576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35AB3" w:rsidRDefault="00C35AB3" w:rsidP="00CE2576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35AB3" w:rsidRDefault="00C35AB3" w:rsidP="00CE2576">
            <w:pPr>
              <w:snapToGrid w:val="0"/>
              <w:spacing w:line="200" w:lineRule="atLeast"/>
              <w:ind w:firstLine="426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35AB3" w:rsidRDefault="00C35AB3" w:rsidP="0013615C">
            <w:pPr>
              <w:ind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 xml:space="preserve"> современном мире есть необходимость измерить высоту большого объекта?</w:t>
            </w:r>
          </w:p>
          <w:p w:rsidR="00C35AB3" w:rsidRDefault="00C35AB3" w:rsidP="0013615C">
            <w:pPr>
              <w:ind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Высоту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каких объектов бывает нужно измерить?</w:t>
            </w:r>
            <w:r w:rsidR="008F02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13615C" w:rsidRDefault="008F0279" w:rsidP="0013615C">
            <w:pPr>
              <w:ind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(слайд </w:t>
            </w: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16</w:t>
            </w: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C35AB3" w:rsidRDefault="00C35AB3" w:rsidP="0013615C">
            <w:pPr>
              <w:ind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Способы измерения высоты таких объектов весьма разнообразны.</w:t>
            </w:r>
          </w:p>
          <w:p w:rsidR="00C35AB3" w:rsidRPr="00B572E7" w:rsidRDefault="008F0279" w:rsidP="00C35AB3">
            <w:pPr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(слайд </w:t>
            </w: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17 - пустой</w:t>
            </w: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C35AB3" w:rsidRPr="00080943" w:rsidRDefault="00080943" w:rsidP="006424F1">
            <w:pPr>
              <w:pStyle w:val="a8"/>
              <w:numPr>
                <w:ilvl w:val="1"/>
                <w:numId w:val="2"/>
              </w:numPr>
              <w:tabs>
                <w:tab w:val="left" w:pos="993"/>
                <w:tab w:val="left" w:pos="1179"/>
              </w:tabs>
              <w:snapToGrid w:val="0"/>
              <w:spacing w:line="200" w:lineRule="atLeast"/>
              <w:ind w:left="0" w:firstLine="567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8094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Работа с текстом.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 каждого на парте имеется раздаточный материал, в котором описаны основные типы практических задач на использования подобия треугольни</w:t>
            </w:r>
            <w:r w:rsidR="001361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ков при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1361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измерении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высоты объекта. </w:t>
            </w:r>
          </w:p>
          <w:p w:rsidR="00080943" w:rsidRDefault="00080943" w:rsidP="00F925BE">
            <w:pPr>
              <w:tabs>
                <w:tab w:val="left" w:pos="993"/>
                <w:tab w:val="left" w:pos="1179"/>
              </w:tabs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809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качестве измеряемого объекта будем рассматривать дерево.</w:t>
            </w:r>
          </w:p>
          <w:p w:rsidR="0013615C" w:rsidRPr="00080943" w:rsidRDefault="0013615C" w:rsidP="00F925BE">
            <w:pPr>
              <w:tabs>
                <w:tab w:val="left" w:pos="993"/>
                <w:tab w:val="left" w:pos="1179"/>
              </w:tabs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Ваша задача разобрать первые три типа практических задач.</w:t>
            </w:r>
          </w:p>
          <w:p w:rsidR="00080943" w:rsidRPr="00080943" w:rsidRDefault="00080943" w:rsidP="006424F1">
            <w:pPr>
              <w:pStyle w:val="a8"/>
              <w:numPr>
                <w:ilvl w:val="0"/>
                <w:numId w:val="7"/>
              </w:numPr>
              <w:tabs>
                <w:tab w:val="left" w:pos="993"/>
                <w:tab w:val="left" w:pos="1179"/>
              </w:tabs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809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длине тени.</w:t>
            </w:r>
          </w:p>
          <w:p w:rsidR="00080943" w:rsidRPr="00080943" w:rsidRDefault="00080943" w:rsidP="006424F1">
            <w:pPr>
              <w:pStyle w:val="a8"/>
              <w:numPr>
                <w:ilvl w:val="0"/>
                <w:numId w:val="7"/>
              </w:numPr>
              <w:tabs>
                <w:tab w:val="left" w:pos="993"/>
                <w:tab w:val="left" w:pos="1179"/>
              </w:tabs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809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помощью шеста.</w:t>
            </w:r>
          </w:p>
          <w:p w:rsidR="00080943" w:rsidRDefault="00080943" w:rsidP="006424F1">
            <w:pPr>
              <w:pStyle w:val="a8"/>
              <w:numPr>
                <w:ilvl w:val="0"/>
                <w:numId w:val="7"/>
              </w:numPr>
              <w:tabs>
                <w:tab w:val="left" w:pos="993"/>
                <w:tab w:val="left" w:pos="1179"/>
              </w:tabs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809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помощью зеркала.</w:t>
            </w:r>
          </w:p>
          <w:p w:rsidR="0013615C" w:rsidRPr="0013615C" w:rsidRDefault="0013615C" w:rsidP="00F925BE">
            <w:pPr>
              <w:tabs>
                <w:tab w:val="left" w:pos="993"/>
                <w:tab w:val="left" w:pos="1179"/>
              </w:tabs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Дополнительные способы </w:t>
            </w:r>
            <w:r w:rsidR="00F925B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ля учащихся, интересующихся изучением геометрии </w:t>
            </w:r>
            <w:r w:rsidR="00F925B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 более глубоком уровне.</w:t>
            </w:r>
          </w:p>
          <w:p w:rsidR="00080943" w:rsidRPr="00080943" w:rsidRDefault="00080943" w:rsidP="006424F1">
            <w:pPr>
              <w:pStyle w:val="a8"/>
              <w:numPr>
                <w:ilvl w:val="0"/>
                <w:numId w:val="7"/>
              </w:numPr>
              <w:tabs>
                <w:tab w:val="left" w:pos="993"/>
                <w:tab w:val="left" w:pos="1179"/>
              </w:tabs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809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Задача, решенная во время ВОВ лейтенантом Иванюк. «Как поступил сержант».</w:t>
            </w:r>
          </w:p>
          <w:p w:rsidR="00080943" w:rsidRPr="00080943" w:rsidRDefault="00080943" w:rsidP="006424F1">
            <w:pPr>
              <w:pStyle w:val="a8"/>
              <w:numPr>
                <w:ilvl w:val="0"/>
                <w:numId w:val="7"/>
              </w:numPr>
              <w:tabs>
                <w:tab w:val="left" w:pos="993"/>
                <w:tab w:val="left" w:pos="1179"/>
              </w:tabs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809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Измерение высоты </w:t>
            </w:r>
            <w:r w:rsidR="00F925BE" w:rsidRPr="000809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дерева,</w:t>
            </w:r>
            <w:r w:rsidRPr="000809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не приближаясь к нему.</w:t>
            </w:r>
          </w:p>
          <w:p w:rsidR="00CE2576" w:rsidRDefault="00080943" w:rsidP="00F925BE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Задание. Прочитать текст. В тетради сделать </w:t>
            </w:r>
            <w:r w:rsidR="00F925B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краткий конспект: схему-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рисунок и записать соответствующую формулу.</w:t>
            </w:r>
          </w:p>
          <w:p w:rsidR="00F925BE" w:rsidRDefault="00F925BE" w:rsidP="00F925BE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5BE" w:rsidRDefault="00F925BE" w:rsidP="00F925BE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Работа окончена.</w:t>
            </w:r>
          </w:p>
          <w:p w:rsidR="00F925BE" w:rsidRDefault="00F925BE" w:rsidP="00F925BE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Какие виды задач вы разобрали?</w:t>
            </w:r>
          </w:p>
          <w:p w:rsidR="00F925BE" w:rsidRDefault="00F925BE" w:rsidP="008F0279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Проверьте, что у вас должно быть в тетради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 экран вывести схему-рисунок и соответствующую формулу по каждому типу задач)</w:t>
            </w:r>
            <w:r w:rsidR="008F02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(слайд</w:t>
            </w:r>
            <w:r w:rsidR="008F027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ы</w:t>
            </w:r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 </w:t>
            </w:r>
            <w:r w:rsidR="008F027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18 - 20</w:t>
            </w:r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8F0279" w:rsidRDefault="008F0279" w:rsidP="008F0279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</w:pPr>
          </w:p>
          <w:p w:rsidR="008F0279" w:rsidRDefault="008F0279" w:rsidP="008F0279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2B1E17" wp14:editId="7EBF79CE">
                  <wp:extent cx="1734398" cy="1446663"/>
                  <wp:effectExtent l="133350" t="114300" r="132715" b="1536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5477" t="27440" r="16408" b="22393"/>
                          <a:stretch/>
                        </pic:blipFill>
                        <pic:spPr bwMode="auto">
                          <a:xfrm>
                            <a:off x="0" y="0"/>
                            <a:ext cx="1735254" cy="144737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9215F8F" wp14:editId="48F4EE8E">
                  <wp:extent cx="1871226" cy="1446663"/>
                  <wp:effectExtent l="133350" t="114300" r="129540" b="1536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35256" t="27717" r="11973" b="21283"/>
                          <a:stretch/>
                        </pic:blipFill>
                        <pic:spPr bwMode="auto">
                          <a:xfrm>
                            <a:off x="0" y="0"/>
                            <a:ext cx="1870429" cy="144604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F0279" w:rsidRDefault="008F0279" w:rsidP="008F0279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8F0279" w:rsidRPr="006F6717" w:rsidRDefault="008F0279" w:rsidP="008F0279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110" w:type="dxa"/>
          </w:tcPr>
          <w:p w:rsidR="00A34BF7" w:rsidRDefault="008F0279" w:rsidP="00A34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lastRenderedPageBreak/>
              <w:t xml:space="preserve">(слайд </w:t>
            </w: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15</w:t>
            </w: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A34BF7" w:rsidRDefault="008F0279" w:rsidP="00A34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F0147B" wp14:editId="524E99EF">
                  <wp:extent cx="2329725" cy="1760561"/>
                  <wp:effectExtent l="133350" t="114300" r="128270" b="14478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21508" t="18015" r="5139" b="12692"/>
                          <a:stretch/>
                        </pic:blipFill>
                        <pic:spPr bwMode="auto">
                          <a:xfrm>
                            <a:off x="0" y="0"/>
                            <a:ext cx="2329829" cy="17606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34BF7" w:rsidRDefault="00A34BF7" w:rsidP="00A34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A34BF7" w:rsidP="00A34B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Предполагаемы</w:t>
            </w:r>
            <w:r w:rsidR="00951498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ответ: </w:t>
            </w:r>
          </w:p>
          <w:p w:rsidR="00C35AB3" w:rsidRDefault="00C35AB3" w:rsidP="006424F1">
            <w:pPr>
              <w:pStyle w:val="a8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Фалес применил подобие треугольников;</w:t>
            </w:r>
          </w:p>
          <w:p w:rsidR="00C35AB3" w:rsidRPr="00C35AB3" w:rsidRDefault="00C35AB3" w:rsidP="006424F1">
            <w:pPr>
              <w:pStyle w:val="a8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Подобие прямоугольных равнобедренных треугольников.</w:t>
            </w:r>
          </w:p>
          <w:p w:rsidR="004140E7" w:rsidRDefault="004140E7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Pr="0013615C" w:rsidRDefault="0013615C" w:rsidP="00AC00B8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3615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Фронтальная работа</w:t>
            </w:r>
          </w:p>
          <w:p w:rsidR="0013615C" w:rsidRDefault="0013615C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Предполагаемы ответы: </w:t>
            </w:r>
          </w:p>
          <w:p w:rsidR="0013615C" w:rsidRPr="0013615C" w:rsidRDefault="0013615C" w:rsidP="00AC00B8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Л</w:t>
            </w:r>
            <w:r w:rsidRPr="0013615C">
              <w:rPr>
                <w:rFonts w:ascii="Times New Roman" w:hAnsi="Times New Roman" w:cs="Times New Roman"/>
                <w:sz w:val="24"/>
                <w:szCs w:val="24"/>
              </w:rPr>
              <w:t xml:space="preserve">учи солнца, падающие на землю, </w:t>
            </w:r>
            <w:r w:rsidRPr="001361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мы можем считать параллельными, потому что  угол между ними чрезвычайно мал, практически неуловим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3615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</w:t>
            </w:r>
            <w:proofErr w:type="spellStart"/>
            <w:r w:rsidRPr="0013615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метапредметные</w:t>
            </w:r>
            <w:proofErr w:type="spellEnd"/>
            <w:r w:rsidRPr="0013615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связи   с физикой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  <w:r w:rsidRPr="0013615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</w:p>
          <w:p w:rsidR="0013615C" w:rsidRDefault="0013615C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– Прямоугольные равнобедренные треугольники.</w:t>
            </w:r>
          </w:p>
          <w:p w:rsidR="0013615C" w:rsidRDefault="0013615C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Предполагаемые ответы:</w:t>
            </w:r>
          </w:p>
          <w:p w:rsidR="00C35AB3" w:rsidRDefault="00C35AB3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5AB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Преимущества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не требует вычислений.</w:t>
            </w:r>
          </w:p>
          <w:p w:rsidR="00C35AB3" w:rsidRDefault="00C35AB3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35AB3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Недостатки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нельзя измерить высоту предмета при отсутствии солнца, и, как следствие, тени.</w:t>
            </w:r>
          </w:p>
          <w:p w:rsidR="00C35AB3" w:rsidRDefault="00C35AB3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5AB3" w:rsidRDefault="00C35AB3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Да, такая необходимость может возникнуть.</w:t>
            </w:r>
          </w:p>
          <w:p w:rsidR="00C35AB3" w:rsidRDefault="00C35AB3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72E7">
              <w:rPr>
                <w:rFonts w:ascii="Times New Roman" w:hAnsi="Times New Roman" w:cs="Times New Roman"/>
                <w:sz w:val="24"/>
                <w:szCs w:val="24"/>
              </w:rPr>
              <w:t>Этими объектами могут быть телеграфные столбы, башни, здания.</w:t>
            </w:r>
          </w:p>
          <w:p w:rsidR="00080943" w:rsidRDefault="00080943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0943" w:rsidRDefault="00080943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6717" w:rsidRDefault="00080943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работают с текстом. Кратко конспектируют его в тетрадь.</w:t>
            </w:r>
          </w:p>
          <w:p w:rsidR="006F6717" w:rsidRPr="006F6717" w:rsidRDefault="006F6717" w:rsidP="00C35AB3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Индивидуальная работа.</w:t>
            </w:r>
          </w:p>
          <w:p w:rsidR="00080943" w:rsidRDefault="006F6717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671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Работа в парах.</w:t>
            </w:r>
            <w:r w:rsidR="000809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C35AB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Default="00F925BE" w:rsidP="00F925BE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8F0279" w:rsidRDefault="00F925BE" w:rsidP="00F92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0473">
              <w:rPr>
                <w:rFonts w:ascii="Times New Roman" w:hAnsi="Times New Roman" w:cs="Times New Roman"/>
                <w:sz w:val="24"/>
                <w:szCs w:val="24"/>
              </w:rPr>
              <w:t>Уча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щиеся осуществляют самопроверку.</w:t>
            </w:r>
          </w:p>
          <w:p w:rsidR="008F0279" w:rsidRDefault="008F0279" w:rsidP="00F92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0279" w:rsidRDefault="008F0279" w:rsidP="00F92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0279" w:rsidRDefault="008F0279" w:rsidP="00F92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25BE" w:rsidRPr="005F2474" w:rsidRDefault="008F0279" w:rsidP="00F925B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DC45EA3" wp14:editId="116F51EF">
                  <wp:extent cx="1815153" cy="1528549"/>
                  <wp:effectExtent l="133350" t="95250" r="128270" b="14795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35476" t="28548" r="18182" b="22670"/>
                          <a:stretch/>
                        </pic:blipFill>
                        <pic:spPr bwMode="auto">
                          <a:xfrm>
                            <a:off x="0" y="0"/>
                            <a:ext cx="1834884" cy="154516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AC1" w:rsidRPr="004140E7" w:rsidTr="00B32AC1">
        <w:tc>
          <w:tcPr>
            <w:tcW w:w="10881" w:type="dxa"/>
            <w:gridSpan w:val="2"/>
          </w:tcPr>
          <w:p w:rsidR="007A0AC2" w:rsidRPr="004140E7" w:rsidRDefault="007A0AC2" w:rsidP="007A0AC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V</w:t>
            </w:r>
            <w:r w:rsidRPr="004140E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Физкультминутка</w:t>
            </w:r>
          </w:p>
        </w:tc>
      </w:tr>
      <w:tr w:rsidR="00B32AC1" w:rsidRPr="004140E7" w:rsidTr="00B32AC1">
        <w:tc>
          <w:tcPr>
            <w:tcW w:w="6771" w:type="dxa"/>
          </w:tcPr>
          <w:p w:rsidR="007A0AC2" w:rsidRDefault="007A0AC2" w:rsidP="00DE1002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140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Сменить деятельность, обеспечить эмоциональную разгрузку учащихся</w:t>
            </w:r>
            <w:proofErr w:type="gramStart"/>
            <w:r w:rsidRPr="004140E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="008F02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gramStart"/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8F0279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лайд</w:t>
            </w:r>
            <w:r w:rsidR="008F027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 21 – пустой)</w:t>
            </w:r>
          </w:p>
          <w:p w:rsidR="007A0AC2" w:rsidRPr="007A0AC2" w:rsidRDefault="007A0AC2" w:rsidP="00DE1002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0AC2">
              <w:rPr>
                <w:rFonts w:ascii="Times New Roman" w:hAnsi="Times New Roman" w:cs="Times New Roman"/>
                <w:sz w:val="24"/>
                <w:szCs w:val="24"/>
              </w:rPr>
              <w:t xml:space="preserve">Физкультминутка </w:t>
            </w:r>
            <w:r w:rsidR="006F6717">
              <w:rPr>
                <w:rFonts w:ascii="Times New Roman" w:hAnsi="Times New Roman" w:cs="Times New Roman"/>
                <w:sz w:val="24"/>
                <w:szCs w:val="24"/>
              </w:rPr>
              <w:t>для глаз. Упражнения для шеи. Повороты, наклоны головы. П</w:t>
            </w:r>
            <w:r w:rsidRPr="007A0AC2">
              <w:rPr>
                <w:rFonts w:ascii="Times New Roman" w:hAnsi="Times New Roman" w:cs="Times New Roman"/>
                <w:sz w:val="24"/>
                <w:szCs w:val="24"/>
              </w:rPr>
              <w:t xml:space="preserve">роводиться под композицию «Утренняя гимнастика, звучащая на радио СССР». </w:t>
            </w:r>
            <w:proofErr w:type="gramStart"/>
            <w:r w:rsidRPr="007A0AC2">
              <w:rPr>
                <w:rFonts w:ascii="Times New Roman" w:hAnsi="Times New Roman" w:cs="Times New Roman"/>
                <w:sz w:val="24"/>
                <w:szCs w:val="24"/>
              </w:rPr>
              <w:t>Рассчитана</w:t>
            </w:r>
            <w:proofErr w:type="gramEnd"/>
            <w:r w:rsidRPr="007A0AC2">
              <w:rPr>
                <w:rFonts w:ascii="Times New Roman" w:hAnsi="Times New Roman" w:cs="Times New Roman"/>
                <w:sz w:val="24"/>
                <w:szCs w:val="24"/>
              </w:rPr>
              <w:t xml:space="preserve"> на 1 мин. (Utrennyaya_gimnastika_mp3davalka.com)</w:t>
            </w:r>
          </w:p>
          <w:p w:rsidR="007A0AC2" w:rsidRPr="007A0AC2" w:rsidRDefault="004009C4" w:rsidP="007A0AC2">
            <w:pPr>
              <w:snapToGrid w:val="0"/>
              <w:spacing w:line="2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7A0AC2">
              <w:rPr>
                <w:rFonts w:ascii="Times New Roman" w:hAnsi="Times New Roman" w:cs="Times New Roman"/>
                <w:sz w:val="24"/>
                <w:szCs w:val="24"/>
              </w:rPr>
              <w:object w:dxaOrig="177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8.1pt;height:39.75pt" o:ole="">
                  <v:imagedata r:id="rId24" o:title=""/>
                </v:shape>
                <o:OLEObject Type="Embed" ProgID="Package" ShapeID="_x0000_i1025" DrawAspect="Content" ObjectID="_1610483488" r:id="rId25"/>
              </w:object>
            </w:r>
          </w:p>
        </w:tc>
        <w:tc>
          <w:tcPr>
            <w:tcW w:w="4110" w:type="dxa"/>
          </w:tcPr>
          <w:p w:rsidR="007A0AC2" w:rsidRDefault="007A0AC2" w:rsidP="007A0AC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0AC2" w:rsidRDefault="007A0AC2" w:rsidP="007A0AC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0AC2" w:rsidRPr="007A0AC2" w:rsidRDefault="007A0AC2" w:rsidP="007A0AC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0AC2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 w:rsidR="006F6717">
              <w:rPr>
                <w:rFonts w:ascii="Times New Roman" w:hAnsi="Times New Roman" w:cs="Times New Roman"/>
                <w:sz w:val="24"/>
                <w:szCs w:val="24"/>
              </w:rPr>
              <w:t>сидят за партами</w:t>
            </w:r>
            <w:r w:rsidR="00F925BE">
              <w:rPr>
                <w:rFonts w:ascii="Times New Roman" w:hAnsi="Times New Roman" w:cs="Times New Roman"/>
                <w:sz w:val="24"/>
                <w:szCs w:val="24"/>
              </w:rPr>
              <w:t>, выполняют упражнения.</w:t>
            </w:r>
            <w:r w:rsidRPr="007A0A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A0AC2" w:rsidRPr="007A0AC2" w:rsidRDefault="007A0AC2" w:rsidP="007A0AC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F6717" w:rsidRPr="004140E7" w:rsidTr="00B32AC1">
        <w:tc>
          <w:tcPr>
            <w:tcW w:w="10881" w:type="dxa"/>
            <w:gridSpan w:val="2"/>
          </w:tcPr>
          <w:p w:rsidR="006A1D16" w:rsidRDefault="006F6717" w:rsidP="006A1D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Практическая работа</w:t>
            </w:r>
            <w:r w:rsidR="006A1D1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</w:p>
          <w:p w:rsidR="006F6717" w:rsidRPr="006A1D16" w:rsidRDefault="006A1D16" w:rsidP="006A1D1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Закрепление изученного материала. Применение знаний в новой ситуации</w:t>
            </w:r>
          </w:p>
        </w:tc>
      </w:tr>
      <w:tr w:rsidR="00B32AC1" w:rsidRPr="004140E7" w:rsidTr="00B32AC1">
        <w:tc>
          <w:tcPr>
            <w:tcW w:w="6771" w:type="dxa"/>
          </w:tcPr>
          <w:p w:rsidR="006A1D16" w:rsidRDefault="006F6717" w:rsidP="006A1D16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 w:rsidR="006A1D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Отдельные типы задач были выделены в мини проектные работы. Ребята работали над ними от двух </w:t>
            </w:r>
            <w:r w:rsidR="00F925B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дней до двух недель</w:t>
            </w:r>
            <w:r w:rsidR="006A1D1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Предлагаю посмотреть, что у них получилось.</w:t>
            </w:r>
          </w:p>
          <w:p w:rsidR="008F0279" w:rsidRDefault="008F0279" w:rsidP="006A1D16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(</w:t>
            </w:r>
            <w:r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22)</w:t>
            </w:r>
          </w:p>
          <w:p w:rsidR="006A1D16" w:rsidRDefault="006A1D16" w:rsidP="006424F1">
            <w:pPr>
              <w:pStyle w:val="a8"/>
              <w:numPr>
                <w:ilvl w:val="0"/>
                <w:numId w:val="8"/>
              </w:numPr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A1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Первая проектная работа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Измерение высоты объекта с помощью зеркала.</w:t>
            </w:r>
          </w:p>
          <w:p w:rsidR="006A1D16" w:rsidRDefault="006A1D16" w:rsidP="00F925BE">
            <w:pPr>
              <w:pStyle w:val="a8"/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(Необходимое оборудование: зеркало и метровая линейка</w:t>
            </w:r>
            <w:r w:rsidRPr="001C60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1C60E6" w:rsidRPr="00F925BE" w:rsidRDefault="001C60E6" w:rsidP="00F925BE">
            <w:pPr>
              <w:pStyle w:val="a8"/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925B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 данной работе прослеживается связь с законами физики</w:t>
            </w:r>
            <w:proofErr w:type="gramStart"/>
            <w:r w:rsidRPr="00F925B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  <w:proofErr w:type="gramEnd"/>
            <w:r w:rsidRPr="00F925B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(</w:t>
            </w:r>
            <w:proofErr w:type="spellStart"/>
            <w:proofErr w:type="gramStart"/>
            <w:r w:rsidRPr="00F925BE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м</w:t>
            </w:r>
            <w:proofErr w:type="gramEnd"/>
            <w:r w:rsidRPr="00F925BE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етапредметные</w:t>
            </w:r>
            <w:proofErr w:type="spellEnd"/>
            <w:r w:rsidRPr="00F925BE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связи</w:t>
            </w:r>
            <w:r w:rsidRPr="00F925B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</w:p>
          <w:p w:rsidR="00C928CF" w:rsidRDefault="00EA3519" w:rsidP="00F925BE">
            <w:pPr>
              <w:pStyle w:val="a8"/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B92AC1B" wp14:editId="14E13631">
                  <wp:extent cx="1667246" cy="1014897"/>
                  <wp:effectExtent l="133350" t="114300" r="123825" b="147320"/>
                  <wp:docPr id="2" name="Содержимое 3" descr="Описание: 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одержимое 3" descr="Описание: 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246" cy="101489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022F44" w:rsidRDefault="00022F44" w:rsidP="00F925BE">
            <w:pPr>
              <w:pStyle w:val="a8"/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5BE" w:rsidRPr="00C928CF" w:rsidRDefault="00F925BE" w:rsidP="006424F1">
            <w:pPr>
              <w:pStyle w:val="a8"/>
              <w:numPr>
                <w:ilvl w:val="0"/>
                <w:numId w:val="8"/>
              </w:num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928C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Практическая работа</w:t>
            </w:r>
            <w:proofErr w:type="gramStart"/>
            <w:r w:rsidRPr="00C928C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  <w:proofErr w:type="gramEnd"/>
            <w:r w:rsidR="00022F4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(</w:t>
            </w:r>
            <w:proofErr w:type="gramStart"/>
            <w:r w:rsidR="00022F44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022F44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лайд </w:t>
            </w:r>
            <w:r w:rsidR="00022F44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23 – пустой)</w:t>
            </w:r>
          </w:p>
          <w:p w:rsidR="00F925BE" w:rsidRDefault="00F925BE" w:rsidP="00C928CF">
            <w:pPr>
              <w:pStyle w:val="a8"/>
              <w:snapToGrid w:val="0"/>
              <w:spacing w:line="200" w:lineRule="atLeast"/>
              <w:ind w:left="0" w:firstLine="28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Переходим к практической работе. Работаете в группах по два человека. У каждой группы на парте име</w:t>
            </w:r>
            <w:r w:rsidR="00C928C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ется зеркало, линейка, объект, высоту которого необходимо измерить, схема для заполнения результатов практической работы.</w:t>
            </w:r>
          </w:p>
          <w:p w:rsidR="00C928CF" w:rsidRDefault="00C928CF" w:rsidP="00C928CF">
            <w:pPr>
              <w:pStyle w:val="a8"/>
              <w:snapToGrid w:val="0"/>
              <w:spacing w:line="200" w:lineRule="atLeast"/>
              <w:ind w:left="0" w:firstLine="28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928CF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Задача.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Измерить высоту объекта с помощью зеркала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Сравнить, получившийся результат с непосредственным измерением объекта. </w:t>
            </w:r>
          </w:p>
          <w:p w:rsidR="00C928CF" w:rsidRDefault="00C928CF" w:rsidP="00C928CF">
            <w:pPr>
              <w:pStyle w:val="a8"/>
              <w:snapToGrid w:val="0"/>
              <w:spacing w:line="200" w:lineRule="atLeast"/>
              <w:ind w:left="0" w:firstLine="28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 окончании работы задать вопросы: </w:t>
            </w: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совпали ли результаты измерений с непосредственным измерением высоты объекта, есть ли погрешность, чем это можно объяснить?</w:t>
            </w:r>
          </w:p>
          <w:p w:rsidR="00C928CF" w:rsidRDefault="00C928CF" w:rsidP="00C928CF">
            <w:pPr>
              <w:pStyle w:val="a8"/>
              <w:snapToGrid w:val="0"/>
              <w:spacing w:line="200" w:lineRule="atLeast"/>
              <w:ind w:left="0" w:firstLine="284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6A1D16" w:rsidRPr="006A1D16" w:rsidRDefault="006A1D16" w:rsidP="006424F1">
            <w:pPr>
              <w:pStyle w:val="a8"/>
              <w:numPr>
                <w:ilvl w:val="0"/>
                <w:numId w:val="8"/>
              </w:numPr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A1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Вторая проектная работа.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Измерение высоты объекта с помощью самодельного прибора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  <w:r w:rsidR="00022F4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proofErr w:type="gramStart"/>
            <w:r w:rsidR="00022F44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</w:t>
            </w:r>
            <w:proofErr w:type="gramEnd"/>
            <w:r w:rsidR="00022F44" w:rsidRPr="00A16D89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лайд </w:t>
            </w:r>
            <w:r w:rsidR="00022F44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24)</w:t>
            </w:r>
          </w:p>
          <w:p w:rsidR="006A1D16" w:rsidRDefault="006A1D16" w:rsidP="00F925BE">
            <w:pPr>
              <w:pStyle w:val="a8"/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(Необходимое оборудование: </w:t>
            </w:r>
            <w:r w:rsidRPr="004D707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прибор, изготовленный самостоятельно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метровая линейка, нить)</w:t>
            </w:r>
          </w:p>
          <w:p w:rsidR="001C60E6" w:rsidRDefault="001C60E6" w:rsidP="00F925BE">
            <w:pPr>
              <w:pStyle w:val="a8"/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925B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 данной работе прослеживается связь с законами физики, с технологией</w:t>
            </w:r>
            <w:proofErr w:type="gramStart"/>
            <w:r w:rsidRPr="00F925B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.</w:t>
            </w:r>
            <w:proofErr w:type="gramEnd"/>
            <w:r w:rsidRPr="00F925B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(</w:t>
            </w:r>
            <w:proofErr w:type="spellStart"/>
            <w:proofErr w:type="gramStart"/>
            <w:r w:rsidRPr="00F925BE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м</w:t>
            </w:r>
            <w:proofErr w:type="gramEnd"/>
            <w:r w:rsidRPr="00F925BE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>етапредметные</w:t>
            </w:r>
            <w:proofErr w:type="spellEnd"/>
            <w:r w:rsidRPr="00F925BE">
              <w:rPr>
                <w:rFonts w:ascii="Times New Roman" w:hAnsi="Times New Roman" w:cs="Times New Roman"/>
                <w:b/>
                <w:i/>
                <w:color w:val="000000"/>
                <w:sz w:val="24"/>
                <w:szCs w:val="24"/>
              </w:rPr>
              <w:t xml:space="preserve"> связи</w:t>
            </w:r>
            <w:r w:rsidRPr="00F925BE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</w:p>
          <w:p w:rsidR="00022F44" w:rsidRDefault="00022F44" w:rsidP="00022F44">
            <w:pPr>
              <w:pStyle w:val="a8"/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9344FF" wp14:editId="2ECADB2E">
                  <wp:extent cx="1828800" cy="1225357"/>
                  <wp:effectExtent l="133350" t="114300" r="133350" b="1466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26164" t="25222" r="7982" b="19621"/>
                          <a:stretch/>
                        </pic:blipFill>
                        <pic:spPr bwMode="auto">
                          <a:xfrm>
                            <a:off x="0" y="0"/>
                            <a:ext cx="1838901" cy="12321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22F44">
              <w:rPr>
                <w:rFonts w:asciiTheme="minorHAnsi" w:eastAsiaTheme="minorHAnsi" w:hAnsiTheme="minorHAnsi" w:cstheme="minorBidi"/>
                <w:noProof/>
              </w:rPr>
              <w:t xml:space="preserve"> </w:t>
            </w:r>
          </w:p>
          <w:p w:rsidR="006F6717" w:rsidRPr="001D7D63" w:rsidRDefault="006A1D16" w:rsidP="00022F44">
            <w:pPr>
              <w:pStyle w:val="a8"/>
              <w:snapToGrid w:val="0"/>
              <w:spacing w:line="200" w:lineRule="atLeast"/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При желании каждый может опробовать данные методы в качестве домашней практической работы.</w:t>
            </w:r>
          </w:p>
        </w:tc>
        <w:tc>
          <w:tcPr>
            <w:tcW w:w="4110" w:type="dxa"/>
          </w:tcPr>
          <w:p w:rsidR="00F16CB6" w:rsidRDefault="00F16CB6" w:rsidP="001D7D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1D16" w:rsidRDefault="006A1D16" w:rsidP="001D7D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0279" w:rsidRDefault="008F0279" w:rsidP="001D7D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0279" w:rsidRDefault="008F0279" w:rsidP="001D7D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1D16" w:rsidRDefault="006A1D16" w:rsidP="001D7D6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Заслушать </w:t>
            </w:r>
            <w:r w:rsidR="004D7076">
              <w:rPr>
                <w:rFonts w:ascii="Times New Roman" w:hAnsi="Times New Roman" w:cs="Times New Roman"/>
                <w:sz w:val="24"/>
                <w:szCs w:val="24"/>
              </w:rPr>
              <w:t>учащегося, работавшего над проектом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A1D16" w:rsidRDefault="006A1D16" w:rsidP="006424F1">
            <w:pPr>
              <w:pStyle w:val="a8"/>
              <w:numPr>
                <w:ilvl w:val="0"/>
                <w:numId w:val="9"/>
              </w:numPr>
              <w:ind w:left="33" w:firstLine="3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Учащийся рассказывает суть данного метода по представленному чертежу. </w:t>
            </w:r>
          </w:p>
          <w:p w:rsidR="006A1D16" w:rsidRDefault="006A1D16" w:rsidP="006424F1">
            <w:pPr>
              <w:pStyle w:val="a8"/>
              <w:numPr>
                <w:ilvl w:val="0"/>
                <w:numId w:val="9"/>
              </w:numPr>
              <w:ind w:left="33" w:firstLine="3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Рассказывает о том, высоты каких объектов он измерил данным методом в домашних условиях.</w:t>
            </w:r>
          </w:p>
          <w:p w:rsidR="006A1D16" w:rsidRDefault="006A1D16" w:rsidP="006424F1">
            <w:pPr>
              <w:pStyle w:val="a8"/>
              <w:numPr>
                <w:ilvl w:val="0"/>
                <w:numId w:val="9"/>
              </w:numPr>
              <w:ind w:left="33" w:firstLine="3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28CF">
              <w:rPr>
                <w:rFonts w:ascii="Times New Roman" w:hAnsi="Times New Roman" w:cs="Times New Roman"/>
                <w:b/>
                <w:sz w:val="24"/>
                <w:szCs w:val="24"/>
              </w:rPr>
              <w:t>Демонстрирует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данный метод на примере измерения высоты шкафа в кабинете.</w:t>
            </w:r>
          </w:p>
          <w:p w:rsidR="006A1D16" w:rsidRDefault="006A1D16" w:rsidP="006A1D16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A1D1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Проектная деятельность</w:t>
            </w:r>
          </w:p>
          <w:p w:rsidR="00C928CF" w:rsidRDefault="00C928CF" w:rsidP="006A1D16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C928CF" w:rsidRDefault="00C928CF" w:rsidP="006A1D16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C928CF" w:rsidRDefault="00C928CF" w:rsidP="006A1D1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28CF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выполняют практическую работу. Измеряют с помощью зеркала высоту объекта.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Сравнивают результаты. </w:t>
            </w:r>
          </w:p>
          <w:p w:rsidR="00C928CF" w:rsidRPr="00C928CF" w:rsidRDefault="00C928CF" w:rsidP="006A1D16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Ученик, выполнивший данную проектную работу и рассказавший о ней на уроке, является консультантом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Он помогает учителю контролировать выполнение практической работы остальными учащимися. </w:t>
            </w:r>
          </w:p>
          <w:p w:rsidR="00F925BE" w:rsidRDefault="00F925BE" w:rsidP="006A1D16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Групповая работа</w:t>
            </w:r>
            <w:r w:rsidR="00C928C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  <w:p w:rsidR="004D7076" w:rsidRDefault="004D7076" w:rsidP="004D707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7076" w:rsidRDefault="004D7076" w:rsidP="004D707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Заслушать учащегося, работавшего над проектом.</w:t>
            </w:r>
          </w:p>
          <w:p w:rsidR="004D7076" w:rsidRDefault="004D7076" w:rsidP="006424F1">
            <w:pPr>
              <w:pStyle w:val="a8"/>
              <w:numPr>
                <w:ilvl w:val="0"/>
                <w:numId w:val="11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Учащийся рассказывает суть данного метода по представленному чертежу. </w:t>
            </w:r>
          </w:p>
          <w:p w:rsidR="004D7076" w:rsidRDefault="004D7076" w:rsidP="006424F1">
            <w:pPr>
              <w:pStyle w:val="a8"/>
              <w:numPr>
                <w:ilvl w:val="0"/>
                <w:numId w:val="11"/>
              </w:numPr>
              <w:ind w:left="0"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Рассказывает о том, высоты каких объектов он измерил данным методом в домашних условиях.</w:t>
            </w:r>
          </w:p>
          <w:p w:rsidR="004D7076" w:rsidRDefault="004D7076" w:rsidP="006424F1">
            <w:pPr>
              <w:pStyle w:val="a8"/>
              <w:numPr>
                <w:ilvl w:val="0"/>
                <w:numId w:val="11"/>
              </w:numPr>
              <w:ind w:left="33" w:firstLine="3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928CF">
              <w:rPr>
                <w:rFonts w:ascii="Times New Roman" w:hAnsi="Times New Roman" w:cs="Times New Roman"/>
                <w:b/>
                <w:sz w:val="24"/>
                <w:szCs w:val="24"/>
              </w:rPr>
              <w:t>Демонстрирует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данный метод на примере измерения высоты шкафа в кабинете.</w:t>
            </w:r>
          </w:p>
          <w:p w:rsidR="004D7076" w:rsidRDefault="004D7076" w:rsidP="004D7076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A1D1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Проектная деятельность</w:t>
            </w:r>
          </w:p>
          <w:p w:rsidR="004D7076" w:rsidRPr="006A1D16" w:rsidRDefault="004D7076" w:rsidP="006A1D16">
            <w:pPr>
              <w:ind w:left="33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B249D8" w:rsidRPr="004140E7" w:rsidTr="00B32AC1">
        <w:tc>
          <w:tcPr>
            <w:tcW w:w="10881" w:type="dxa"/>
            <w:gridSpan w:val="2"/>
          </w:tcPr>
          <w:p w:rsidR="00B249D8" w:rsidRPr="004140E7" w:rsidRDefault="00B249D8" w:rsidP="00B249D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E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VII</w:t>
            </w:r>
            <w:r w:rsidRPr="007A0AC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Контроль и коррекция знаний</w:t>
            </w:r>
          </w:p>
        </w:tc>
      </w:tr>
      <w:tr w:rsidR="00B249D8" w:rsidRPr="004140E7" w:rsidTr="00B32AC1">
        <w:tc>
          <w:tcPr>
            <w:tcW w:w="6771" w:type="dxa"/>
          </w:tcPr>
          <w:p w:rsidR="00B32AC1" w:rsidRDefault="001C60E6" w:rsidP="00EF2A04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Как вы знаете, подобие треугольников встречается и в заданиях ОГЭ. Эти задачи представлены в виде практического применения подобия в жизни. Схемы, которые вы законспектировали в тетрадь при работе с текстом подходят для решения таких задач.</w:t>
            </w:r>
          </w:p>
          <w:p w:rsidR="001C60E6" w:rsidRPr="003247FD" w:rsidRDefault="001C60E6" w:rsidP="00EF2A04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131AD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Предлагаю </w:t>
            </w:r>
            <w:r w:rsidRPr="003247FD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для самостоятельного решения две задачи из ОГЭ 9 класс. </w:t>
            </w:r>
          </w:p>
          <w:p w:rsidR="001C60E6" w:rsidRDefault="001C60E6" w:rsidP="006424F1">
            <w:pPr>
              <w:pStyle w:val="a8"/>
              <w:numPr>
                <w:ilvl w:val="0"/>
                <w:numId w:val="10"/>
              </w:num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Задача про шлагбаум.</w:t>
            </w:r>
          </w:p>
          <w:p w:rsidR="001C60E6" w:rsidRDefault="001C60E6" w:rsidP="006424F1">
            <w:pPr>
              <w:pStyle w:val="a8"/>
              <w:numPr>
                <w:ilvl w:val="0"/>
                <w:numId w:val="10"/>
              </w:num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Задача на определение высоты фонарного столба.</w:t>
            </w:r>
          </w:p>
          <w:p w:rsidR="001C60E6" w:rsidRDefault="001C60E6" w:rsidP="00EF2A04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 по вариантам с дальнейшей самопроверкой по готовому решению и самооценкой.</w:t>
            </w:r>
            <w:r w:rsidR="00022F4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1C60E6" w:rsidRPr="003247FD" w:rsidRDefault="001C60E6" w:rsidP="00EF2A04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3247FD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Критерии оценивания:</w:t>
            </w:r>
          </w:p>
          <w:p w:rsidR="001C60E6" w:rsidRDefault="001C60E6" w:rsidP="00EF2A04">
            <w:pPr>
              <w:snapToGrid w:val="0"/>
              <w:spacing w:line="200" w:lineRule="atLeast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 задачи – </w:t>
            </w:r>
            <w:r w:rsidR="00EF2A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отметка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«5»</w:t>
            </w:r>
          </w:p>
          <w:p w:rsidR="001C60E6" w:rsidRPr="001C60E6" w:rsidRDefault="001C60E6" w:rsidP="001C60E6">
            <w:pPr>
              <w:snapToGrid w:val="0"/>
              <w:spacing w:line="20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задача –</w:t>
            </w:r>
            <w:r w:rsidR="00EF2A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отметка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«4»</w:t>
            </w:r>
          </w:p>
        </w:tc>
        <w:tc>
          <w:tcPr>
            <w:tcW w:w="4110" w:type="dxa"/>
          </w:tcPr>
          <w:p w:rsidR="003247FD" w:rsidRDefault="00B249D8" w:rsidP="00B249D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49D8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 w:rsidR="003247FD">
              <w:rPr>
                <w:rFonts w:ascii="Times New Roman" w:hAnsi="Times New Roman" w:cs="Times New Roman"/>
                <w:sz w:val="24"/>
                <w:szCs w:val="24"/>
              </w:rPr>
              <w:t>выполняют задания ОГЭ.</w:t>
            </w:r>
          </w:p>
          <w:p w:rsidR="00B32AC1" w:rsidRPr="003247FD" w:rsidRDefault="003247FD" w:rsidP="00B249D8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247F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Индивидуальная работа.</w:t>
            </w:r>
            <w:r w:rsidR="00B249D8" w:rsidRPr="003247F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  <w:p w:rsidR="00B32AC1" w:rsidRDefault="00B32AC1" w:rsidP="00B32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47FD" w:rsidRDefault="003247FD" w:rsidP="00B32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47FD" w:rsidRDefault="003247FD" w:rsidP="00B32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47FD" w:rsidRDefault="003247FD" w:rsidP="00B32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47FD" w:rsidRDefault="003247FD" w:rsidP="00B32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47FD" w:rsidRDefault="003247FD" w:rsidP="00B32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47FD" w:rsidRDefault="003247FD" w:rsidP="00B32AC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22F44" w:rsidRDefault="003247FD" w:rsidP="00022F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Самопроверка, самооценка.</w:t>
            </w:r>
          </w:p>
          <w:p w:rsidR="00022F44" w:rsidRPr="00022F44" w:rsidRDefault="00022F44" w:rsidP="00022F4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22F4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Pr="00022F44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слайд</w:t>
            </w:r>
            <w:r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 xml:space="preserve"> 26</w:t>
            </w:r>
            <w:r w:rsidRPr="00022F44">
              <w:rPr>
                <w:rFonts w:ascii="Times New Roman" w:hAnsi="Times New Roman" w:cs="Times New Roman"/>
                <w:b/>
                <w:i/>
                <w:color w:val="333333"/>
                <w:sz w:val="24"/>
                <w:szCs w:val="24"/>
              </w:rPr>
              <w:t>)</w:t>
            </w:r>
          </w:p>
          <w:p w:rsidR="00B32AC1" w:rsidRDefault="00B32AC1" w:rsidP="00B249D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2AC1" w:rsidRDefault="00B32AC1" w:rsidP="00B249D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49D8" w:rsidRDefault="00B32AC1" w:rsidP="00B249D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о</w:t>
            </w:r>
            <w:r w:rsidR="00B249D8">
              <w:rPr>
                <w:rFonts w:ascii="Times New Roman" w:hAnsi="Times New Roman" w:cs="Times New Roman"/>
                <w:sz w:val="24"/>
                <w:szCs w:val="24"/>
              </w:rPr>
              <w:t>ценивают свою работу.</w:t>
            </w:r>
          </w:p>
          <w:p w:rsidR="00B249D8" w:rsidRPr="00B249D8" w:rsidRDefault="00B249D8" w:rsidP="00B249D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E0E91" w:rsidRPr="004140E7" w:rsidTr="00D85D35">
        <w:tc>
          <w:tcPr>
            <w:tcW w:w="10881" w:type="dxa"/>
            <w:gridSpan w:val="2"/>
          </w:tcPr>
          <w:p w:rsidR="006E0E91" w:rsidRPr="003247FD" w:rsidRDefault="006E0E91" w:rsidP="006E0E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47FD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VIII</w:t>
            </w:r>
            <w:r w:rsidRPr="003247F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3247F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247FD">
              <w:rPr>
                <w:rFonts w:ascii="Times New Roman" w:hAnsi="Times New Roman" w:cs="Times New Roman"/>
                <w:b/>
                <w:sz w:val="24"/>
                <w:szCs w:val="24"/>
              </w:rPr>
              <w:t>Итог урока</w:t>
            </w:r>
          </w:p>
        </w:tc>
      </w:tr>
      <w:tr w:rsidR="006E0E91" w:rsidRPr="004140E7" w:rsidTr="00B32AC1">
        <w:tc>
          <w:tcPr>
            <w:tcW w:w="6771" w:type="dxa"/>
          </w:tcPr>
          <w:p w:rsidR="003247FD" w:rsidRDefault="003247FD" w:rsidP="003247FD">
            <w:pPr>
              <w:ind w:left="142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Наш урок подходит к концу</w:t>
            </w:r>
            <w:proofErr w:type="gramStart"/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="00022F44" w:rsidRPr="00022F44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t>(</w:t>
            </w:r>
            <w:proofErr w:type="gramStart"/>
            <w:r w:rsidR="00022F44" w:rsidRPr="00022F44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t>с</w:t>
            </w:r>
            <w:proofErr w:type="gramEnd"/>
            <w:r w:rsidR="00022F44" w:rsidRPr="00022F44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t>лайд 27)</w:t>
            </w:r>
          </w:p>
          <w:p w:rsidR="003247FD" w:rsidRPr="00DE5851" w:rsidRDefault="00EF2A04" w:rsidP="006424F1">
            <w:pPr>
              <w:pStyle w:val="a8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Вспомним цели, которые в</w:t>
            </w:r>
            <w:r w:rsidR="003247FD" w:rsidRPr="00DE585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ы поставили в начале урока.</w:t>
            </w:r>
          </w:p>
          <w:p w:rsidR="003247FD" w:rsidRPr="00D85D35" w:rsidRDefault="003247FD" w:rsidP="006424F1">
            <w:pPr>
              <w:pStyle w:val="a8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85D3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Достигли мы поставленных целей? </w:t>
            </w:r>
          </w:p>
          <w:p w:rsidR="003247FD" w:rsidRDefault="003247FD" w:rsidP="006424F1">
            <w:pPr>
              <w:pStyle w:val="a8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85D35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Подсчитайте 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среднее арифметическое оценок, поставленных себе за различные этапы урока.</w:t>
            </w:r>
          </w:p>
          <w:p w:rsidR="006E0E91" w:rsidRPr="00B121D8" w:rsidRDefault="003247FD" w:rsidP="003247FD">
            <w:pPr>
              <w:pStyle w:val="a8"/>
              <w:ind w:left="142" w:firstLine="284"/>
              <w:jc w:val="both"/>
              <w:rPr>
                <w:rFonts w:ascii="Times New Roman" w:hAnsi="Times New Roman" w:cs="Times New Roman"/>
                <w:bCs/>
                <w:color w:val="808080" w:themeColor="background1" w:themeShade="8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Учитель оценивает учащихся, работающих у доски и с места. Комментирует отметки.</w:t>
            </w:r>
          </w:p>
        </w:tc>
        <w:tc>
          <w:tcPr>
            <w:tcW w:w="4110" w:type="dxa"/>
          </w:tcPr>
          <w:p w:rsidR="006E0E91" w:rsidRPr="00653299" w:rsidRDefault="003247FD" w:rsidP="00AC00B8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5329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Фронтальная работа.</w:t>
            </w:r>
          </w:p>
          <w:p w:rsidR="003247FD" w:rsidRPr="00653299" w:rsidRDefault="003247FD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47FD" w:rsidRPr="00653299" w:rsidRDefault="003247FD" w:rsidP="00AC00B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47FD" w:rsidRPr="00B121D8" w:rsidRDefault="003247FD" w:rsidP="00EF2A04">
            <w:pPr>
              <w:jc w:val="both"/>
              <w:rPr>
                <w:rFonts w:ascii="Times New Roman" w:hAnsi="Times New Roman" w:cs="Times New Roman"/>
                <w:color w:val="808080" w:themeColor="background1" w:themeShade="80"/>
                <w:sz w:val="24"/>
                <w:szCs w:val="24"/>
              </w:rPr>
            </w:pPr>
            <w:r w:rsidRPr="00653299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анализируют свою </w:t>
            </w:r>
            <w:r w:rsidR="00EF2A04">
              <w:rPr>
                <w:rFonts w:ascii="Times New Roman" w:hAnsi="Times New Roman" w:cs="Times New Roman"/>
                <w:sz w:val="24"/>
                <w:szCs w:val="24"/>
              </w:rPr>
              <w:t>работу на уроке.</w:t>
            </w:r>
          </w:p>
        </w:tc>
      </w:tr>
      <w:tr w:rsidR="00D85D35" w:rsidRPr="004140E7" w:rsidTr="00D85D35">
        <w:tc>
          <w:tcPr>
            <w:tcW w:w="10881" w:type="dxa"/>
            <w:gridSpan w:val="2"/>
          </w:tcPr>
          <w:p w:rsidR="00D85D35" w:rsidRPr="004140E7" w:rsidRDefault="00EF2A04" w:rsidP="00D85D3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E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IX</w:t>
            </w:r>
            <w:r w:rsidRPr="004140E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Рефлексия</w:t>
            </w:r>
          </w:p>
        </w:tc>
      </w:tr>
      <w:tr w:rsidR="00D85D35" w:rsidRPr="004140E7" w:rsidTr="00B32AC1">
        <w:tc>
          <w:tcPr>
            <w:tcW w:w="6771" w:type="dxa"/>
          </w:tcPr>
          <w:p w:rsidR="00022F44" w:rsidRPr="00022F44" w:rsidRDefault="00022F44" w:rsidP="00022F44">
            <w:pPr>
              <w:pStyle w:val="a8"/>
              <w:ind w:left="502"/>
              <w:jc w:val="both"/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</w:pPr>
            <w:r w:rsidRPr="00022F44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t>(слайд 28)</w:t>
            </w:r>
          </w:p>
          <w:p w:rsidR="00EF2A04" w:rsidRDefault="00EF2A04" w:rsidP="006424F1">
            <w:pPr>
              <w:pStyle w:val="a8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В каких темах из раздела «Подобие треугольников» необходимо еще поработать для достижения лучшего результата?</w:t>
            </w:r>
          </w:p>
          <w:p w:rsidR="00022F44" w:rsidRPr="00EF2A04" w:rsidRDefault="00022F44" w:rsidP="006424F1">
            <w:pPr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F2A0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Где этот результат может вам пригодиться?</w:t>
            </w:r>
          </w:p>
          <w:p w:rsidR="00022F44" w:rsidRPr="00EF2A04" w:rsidRDefault="00022F44" w:rsidP="006424F1">
            <w:pPr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F2A0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Что нового узнали на уроке?</w:t>
            </w:r>
          </w:p>
          <w:p w:rsidR="00022F44" w:rsidRPr="00EF2A04" w:rsidRDefault="00022F44" w:rsidP="006424F1">
            <w:pPr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F2A0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Что было интересного?</w:t>
            </w:r>
          </w:p>
          <w:p w:rsidR="00022F44" w:rsidRPr="00EF2A04" w:rsidRDefault="00022F44" w:rsidP="006424F1">
            <w:pPr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F2A0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Самая трудная задача?</w:t>
            </w:r>
          </w:p>
          <w:p w:rsidR="003247FD" w:rsidRPr="00EF2A04" w:rsidRDefault="00022F44" w:rsidP="006424F1">
            <w:pPr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EF2A04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Самая легкая задача?</w:t>
            </w:r>
          </w:p>
        </w:tc>
        <w:tc>
          <w:tcPr>
            <w:tcW w:w="4110" w:type="dxa"/>
          </w:tcPr>
          <w:p w:rsidR="00D85D35" w:rsidRPr="00D85D35" w:rsidRDefault="00EF2A04" w:rsidP="00E65EB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53299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анализируют свою готовность к применению подобия треугольников на практике и </w:t>
            </w:r>
            <w:proofErr w:type="gramStart"/>
            <w:r w:rsidRPr="00653299">
              <w:rPr>
                <w:rFonts w:ascii="Times New Roman" w:hAnsi="Times New Roman" w:cs="Times New Roman"/>
                <w:sz w:val="24"/>
                <w:szCs w:val="24"/>
              </w:rPr>
              <w:t>при</w:t>
            </w:r>
            <w:proofErr w:type="gramEnd"/>
            <w:r w:rsidRPr="00653299">
              <w:rPr>
                <w:rFonts w:ascii="Times New Roman" w:hAnsi="Times New Roman" w:cs="Times New Roman"/>
                <w:sz w:val="24"/>
                <w:szCs w:val="24"/>
              </w:rPr>
              <w:t xml:space="preserve"> решений заданий ОГЭ.</w:t>
            </w:r>
          </w:p>
        </w:tc>
      </w:tr>
      <w:tr w:rsidR="00EF2A04" w:rsidRPr="004140E7" w:rsidTr="00022F44">
        <w:tc>
          <w:tcPr>
            <w:tcW w:w="10881" w:type="dxa"/>
            <w:gridSpan w:val="2"/>
          </w:tcPr>
          <w:p w:rsidR="00EF2A04" w:rsidRPr="004140E7" w:rsidRDefault="00EF2A04" w:rsidP="00022F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140E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IX</w:t>
            </w:r>
            <w:r w:rsidRPr="004140E7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.</w:t>
            </w:r>
            <w:r w:rsidRPr="004140E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Информация о домашнем задани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и, инструктаж по его выполнению</w:t>
            </w:r>
          </w:p>
        </w:tc>
      </w:tr>
      <w:tr w:rsidR="00EF2A04" w:rsidRPr="00D85D35" w:rsidTr="00022F44">
        <w:tc>
          <w:tcPr>
            <w:tcW w:w="6771" w:type="dxa"/>
          </w:tcPr>
          <w:p w:rsidR="00022F44" w:rsidRPr="00022F44" w:rsidRDefault="00022F44" w:rsidP="00022F44">
            <w:pPr>
              <w:jc w:val="both"/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</w:pPr>
            <w:r w:rsidRPr="00022F44">
              <w:rPr>
                <w:rFonts w:ascii="Times New Roman" w:hAnsi="Times New Roman" w:cs="Times New Roman"/>
                <w:b/>
                <w:bCs/>
                <w:i/>
                <w:color w:val="000000"/>
                <w:sz w:val="24"/>
                <w:szCs w:val="24"/>
              </w:rPr>
              <w:t>(слайд 29)</w:t>
            </w:r>
          </w:p>
          <w:p w:rsidR="00EF2A04" w:rsidRDefault="00EF2A04" w:rsidP="00022F44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247F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u w:val="single"/>
              </w:rPr>
              <w:t>1 уровень.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Решить две задачи из ОГЭ 9 класс.</w:t>
            </w:r>
          </w:p>
          <w:p w:rsidR="00EF2A04" w:rsidRDefault="00EF2A04" w:rsidP="00022F44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Сайт «Решу ОГЭ. Математика. 9 класс», раздел «Подобие треугольников».</w:t>
            </w:r>
          </w:p>
          <w:p w:rsidR="00EF2A04" w:rsidRPr="003247FD" w:rsidRDefault="00EF2A04" w:rsidP="00022F44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3247FD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u w:val="single"/>
              </w:rPr>
              <w:t>2 уровень.</w:t>
            </w: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Задание 1-го уровня + Практическая работа. Измерить высоту произвольного объекта с помощью изученных на уроке методов.</w:t>
            </w:r>
          </w:p>
        </w:tc>
        <w:tc>
          <w:tcPr>
            <w:tcW w:w="4110" w:type="dxa"/>
          </w:tcPr>
          <w:p w:rsidR="00EF2A04" w:rsidRDefault="00EF2A04" w:rsidP="000218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записывают </w:t>
            </w:r>
            <w:r w:rsidR="0002182D">
              <w:rPr>
                <w:rFonts w:ascii="Times New Roman" w:hAnsi="Times New Roman" w:cs="Times New Roman"/>
                <w:sz w:val="24"/>
                <w:szCs w:val="24"/>
              </w:rPr>
              <w:t>домашнее задание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дневники.</w:t>
            </w:r>
          </w:p>
          <w:p w:rsidR="00022F44" w:rsidRPr="00D85D35" w:rsidRDefault="00022F44" w:rsidP="0002182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F2A04" w:rsidRPr="004140E7" w:rsidTr="00022F44">
        <w:tc>
          <w:tcPr>
            <w:tcW w:w="10881" w:type="dxa"/>
            <w:gridSpan w:val="2"/>
          </w:tcPr>
          <w:p w:rsidR="00EF2A04" w:rsidRDefault="00EF2A04" w:rsidP="00EF2A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4B8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Спасибо за урок, дети!</w:t>
            </w:r>
          </w:p>
        </w:tc>
      </w:tr>
    </w:tbl>
    <w:p w:rsidR="004D10A7" w:rsidRPr="004140E7" w:rsidRDefault="004D10A7" w:rsidP="004D10A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sectPr w:rsidR="004D10A7" w:rsidRPr="004140E7" w:rsidSect="00A57AD0">
      <w:pgSz w:w="11906" w:h="16838"/>
      <w:pgMar w:top="720" w:right="720" w:bottom="426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24F1" w:rsidRDefault="006424F1" w:rsidP="004D10A7">
      <w:pPr>
        <w:spacing w:after="0" w:line="240" w:lineRule="auto"/>
      </w:pPr>
      <w:r>
        <w:separator/>
      </w:r>
    </w:p>
  </w:endnote>
  <w:endnote w:type="continuationSeparator" w:id="0">
    <w:p w:rsidR="006424F1" w:rsidRDefault="006424F1" w:rsidP="004D10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24F1" w:rsidRDefault="006424F1" w:rsidP="004D10A7">
      <w:pPr>
        <w:spacing w:after="0" w:line="240" w:lineRule="auto"/>
      </w:pPr>
      <w:r>
        <w:separator/>
      </w:r>
    </w:p>
  </w:footnote>
  <w:footnote w:type="continuationSeparator" w:id="0">
    <w:p w:rsidR="006424F1" w:rsidRDefault="006424F1" w:rsidP="004D10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A273475"/>
    <w:multiLevelType w:val="hybridMultilevel"/>
    <w:tmpl w:val="F5984D30"/>
    <w:lvl w:ilvl="0" w:tplc="BCC42D4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BE2BAE"/>
    <w:multiLevelType w:val="hybridMultilevel"/>
    <w:tmpl w:val="F12EF4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132665"/>
    <w:multiLevelType w:val="hybridMultilevel"/>
    <w:tmpl w:val="A7E6A61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951A9B"/>
    <w:multiLevelType w:val="hybridMultilevel"/>
    <w:tmpl w:val="9E244F24"/>
    <w:lvl w:ilvl="0" w:tplc="963607F4">
      <w:start w:val="1"/>
      <w:numFmt w:val="decimal"/>
      <w:lvlText w:val="%1)"/>
      <w:lvlJc w:val="left"/>
      <w:pPr>
        <w:ind w:left="502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3B420977"/>
    <w:multiLevelType w:val="hybridMultilevel"/>
    <w:tmpl w:val="8E3C1A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E9C1777"/>
    <w:multiLevelType w:val="hybridMultilevel"/>
    <w:tmpl w:val="ABBA9E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B1F1D07"/>
    <w:multiLevelType w:val="hybridMultilevel"/>
    <w:tmpl w:val="9E244F24"/>
    <w:lvl w:ilvl="0" w:tplc="963607F4">
      <w:start w:val="1"/>
      <w:numFmt w:val="decimal"/>
      <w:lvlText w:val="%1)"/>
      <w:lvlJc w:val="left"/>
      <w:pPr>
        <w:ind w:left="502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>
    <w:nsid w:val="4CE10F88"/>
    <w:multiLevelType w:val="hybridMultilevel"/>
    <w:tmpl w:val="A7E6A61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E14683"/>
    <w:multiLevelType w:val="hybridMultilevel"/>
    <w:tmpl w:val="C5281792"/>
    <w:lvl w:ilvl="0" w:tplc="109C7878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D567189"/>
    <w:multiLevelType w:val="hybridMultilevel"/>
    <w:tmpl w:val="C22EE560"/>
    <w:lvl w:ilvl="0" w:tplc="4FFE2A0A">
      <w:start w:val="1"/>
      <w:numFmt w:val="decimal"/>
      <w:lvlText w:val="%1)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E703497"/>
    <w:multiLevelType w:val="multilevel"/>
    <w:tmpl w:val="31D657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FEF6FE1"/>
    <w:multiLevelType w:val="hybridMultilevel"/>
    <w:tmpl w:val="2F6000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1"/>
  </w:num>
  <w:num w:numId="3">
    <w:abstractNumId w:val="6"/>
  </w:num>
  <w:num w:numId="4">
    <w:abstractNumId w:val="10"/>
  </w:num>
  <w:num w:numId="5">
    <w:abstractNumId w:val="5"/>
  </w:num>
  <w:num w:numId="6">
    <w:abstractNumId w:val="9"/>
  </w:num>
  <w:num w:numId="7">
    <w:abstractNumId w:val="12"/>
  </w:num>
  <w:num w:numId="8">
    <w:abstractNumId w:val="1"/>
  </w:num>
  <w:num w:numId="9">
    <w:abstractNumId w:val="3"/>
  </w:num>
  <w:num w:numId="10">
    <w:abstractNumId w:val="2"/>
  </w:num>
  <w:num w:numId="11">
    <w:abstractNumId w:val="8"/>
  </w:num>
  <w:num w:numId="12">
    <w:abstractNumId w:val="4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2544F"/>
    <w:rsid w:val="0002182D"/>
    <w:rsid w:val="00022F44"/>
    <w:rsid w:val="0004673B"/>
    <w:rsid w:val="00080943"/>
    <w:rsid w:val="000A2F2C"/>
    <w:rsid w:val="000C739F"/>
    <w:rsid w:val="00113469"/>
    <w:rsid w:val="0013615C"/>
    <w:rsid w:val="00136CF0"/>
    <w:rsid w:val="00150473"/>
    <w:rsid w:val="00162A4B"/>
    <w:rsid w:val="00176B04"/>
    <w:rsid w:val="001C60E6"/>
    <w:rsid w:val="001D7D63"/>
    <w:rsid w:val="002018A0"/>
    <w:rsid w:val="0027637E"/>
    <w:rsid w:val="00292464"/>
    <w:rsid w:val="002A180E"/>
    <w:rsid w:val="003247FD"/>
    <w:rsid w:val="00331D7B"/>
    <w:rsid w:val="00350AF0"/>
    <w:rsid w:val="0038320D"/>
    <w:rsid w:val="003B4E91"/>
    <w:rsid w:val="003B5AD4"/>
    <w:rsid w:val="003D1FB3"/>
    <w:rsid w:val="003D53D9"/>
    <w:rsid w:val="003F44DD"/>
    <w:rsid w:val="004009C4"/>
    <w:rsid w:val="00414033"/>
    <w:rsid w:val="004140E7"/>
    <w:rsid w:val="0042544F"/>
    <w:rsid w:val="00430B6F"/>
    <w:rsid w:val="004436E5"/>
    <w:rsid w:val="00481B0D"/>
    <w:rsid w:val="004A2954"/>
    <w:rsid w:val="004D10A7"/>
    <w:rsid w:val="004D7076"/>
    <w:rsid w:val="004E72F9"/>
    <w:rsid w:val="00512652"/>
    <w:rsid w:val="005200AC"/>
    <w:rsid w:val="005C6E24"/>
    <w:rsid w:val="005F2474"/>
    <w:rsid w:val="00633B16"/>
    <w:rsid w:val="006424F1"/>
    <w:rsid w:val="00653299"/>
    <w:rsid w:val="006A1D16"/>
    <w:rsid w:val="006B0F6D"/>
    <w:rsid w:val="006C72AB"/>
    <w:rsid w:val="006E0E91"/>
    <w:rsid w:val="006E5D17"/>
    <w:rsid w:val="006F6717"/>
    <w:rsid w:val="00731359"/>
    <w:rsid w:val="0075137C"/>
    <w:rsid w:val="007A0AC2"/>
    <w:rsid w:val="007A7EE1"/>
    <w:rsid w:val="007C24C7"/>
    <w:rsid w:val="007E102C"/>
    <w:rsid w:val="007E4809"/>
    <w:rsid w:val="0082069F"/>
    <w:rsid w:val="00821CA3"/>
    <w:rsid w:val="00844B83"/>
    <w:rsid w:val="00861B97"/>
    <w:rsid w:val="0087161B"/>
    <w:rsid w:val="0087270D"/>
    <w:rsid w:val="00873668"/>
    <w:rsid w:val="00884020"/>
    <w:rsid w:val="00896C4F"/>
    <w:rsid w:val="008D6951"/>
    <w:rsid w:val="008F0279"/>
    <w:rsid w:val="0091253A"/>
    <w:rsid w:val="00932F43"/>
    <w:rsid w:val="00951498"/>
    <w:rsid w:val="009B1E37"/>
    <w:rsid w:val="009B537A"/>
    <w:rsid w:val="009B76A5"/>
    <w:rsid w:val="00A03011"/>
    <w:rsid w:val="00A16D89"/>
    <w:rsid w:val="00A34BF7"/>
    <w:rsid w:val="00A42CBC"/>
    <w:rsid w:val="00A42ED2"/>
    <w:rsid w:val="00A46062"/>
    <w:rsid w:val="00A57AD0"/>
    <w:rsid w:val="00A80B50"/>
    <w:rsid w:val="00AA41EF"/>
    <w:rsid w:val="00AC00B8"/>
    <w:rsid w:val="00AD5ACE"/>
    <w:rsid w:val="00AF29C5"/>
    <w:rsid w:val="00B121D8"/>
    <w:rsid w:val="00B16232"/>
    <w:rsid w:val="00B249D8"/>
    <w:rsid w:val="00B32AC1"/>
    <w:rsid w:val="00B3490D"/>
    <w:rsid w:val="00B51BC8"/>
    <w:rsid w:val="00BC7EC3"/>
    <w:rsid w:val="00C04F9E"/>
    <w:rsid w:val="00C35AB3"/>
    <w:rsid w:val="00C37D72"/>
    <w:rsid w:val="00C62860"/>
    <w:rsid w:val="00C75EAB"/>
    <w:rsid w:val="00C82B18"/>
    <w:rsid w:val="00C87664"/>
    <w:rsid w:val="00C928CF"/>
    <w:rsid w:val="00CA10A0"/>
    <w:rsid w:val="00CB09C2"/>
    <w:rsid w:val="00CE2576"/>
    <w:rsid w:val="00D333C6"/>
    <w:rsid w:val="00D85D35"/>
    <w:rsid w:val="00DA169F"/>
    <w:rsid w:val="00DB7AC6"/>
    <w:rsid w:val="00DE1002"/>
    <w:rsid w:val="00DE5851"/>
    <w:rsid w:val="00DF1212"/>
    <w:rsid w:val="00E03224"/>
    <w:rsid w:val="00E65EBD"/>
    <w:rsid w:val="00E86EDA"/>
    <w:rsid w:val="00EA3519"/>
    <w:rsid w:val="00EF2A04"/>
    <w:rsid w:val="00F16CB6"/>
    <w:rsid w:val="00F30F7D"/>
    <w:rsid w:val="00F368BA"/>
    <w:rsid w:val="00F46157"/>
    <w:rsid w:val="00F66A12"/>
    <w:rsid w:val="00F772FC"/>
    <w:rsid w:val="00F779B3"/>
    <w:rsid w:val="00F925BE"/>
    <w:rsid w:val="00FA6BA0"/>
    <w:rsid w:val="00FB02BE"/>
    <w:rsid w:val="00FD7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6ED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D1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D10A7"/>
  </w:style>
  <w:style w:type="paragraph" w:styleId="a5">
    <w:name w:val="footer"/>
    <w:basedOn w:val="a"/>
    <w:link w:val="a6"/>
    <w:uiPriority w:val="99"/>
    <w:unhideWhenUsed/>
    <w:rsid w:val="004D1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D10A7"/>
  </w:style>
  <w:style w:type="table" w:styleId="a7">
    <w:name w:val="Table Grid"/>
    <w:basedOn w:val="a1"/>
    <w:uiPriority w:val="59"/>
    <w:rsid w:val="00AC00B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AC00B8"/>
    <w:pPr>
      <w:ind w:left="720"/>
    </w:pPr>
    <w:rPr>
      <w:rFonts w:ascii="Calibri" w:eastAsia="Times New Roman" w:hAnsi="Calibri" w:cs="Calibri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B349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3490D"/>
    <w:rPr>
      <w:rFonts w:ascii="Tahoma" w:hAnsi="Tahoma" w:cs="Tahoma"/>
      <w:sz w:val="16"/>
      <w:szCs w:val="16"/>
    </w:rPr>
  </w:style>
  <w:style w:type="paragraph" w:styleId="ab">
    <w:name w:val="Normal (Web)"/>
    <w:basedOn w:val="a"/>
    <w:uiPriority w:val="99"/>
    <w:semiHidden/>
    <w:unhideWhenUsed/>
    <w:rsid w:val="00D85D3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86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48642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1454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83429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30819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23694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6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96204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171320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106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3908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3252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02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730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36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2566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0208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1086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4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5982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57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008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85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448921">
          <w:marLeft w:val="155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38462">
          <w:marLeft w:val="155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0779">
          <w:marLeft w:val="155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887453">
          <w:marLeft w:val="1555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83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51723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68503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4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480383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5144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87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1305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215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91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6603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237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12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5721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7392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139E19-0E21-40A9-95D8-550EF50C45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1270</TotalTime>
  <Pages>8</Pages>
  <Words>2221</Words>
  <Characters>12663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14855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</dc:creator>
  <cp:keywords/>
  <dc:description/>
  <cp:lastModifiedBy>-</cp:lastModifiedBy>
  <cp:revision>38</cp:revision>
  <cp:lastPrinted>2016-02-24T21:07:00Z</cp:lastPrinted>
  <dcterms:created xsi:type="dcterms:W3CDTF">2016-01-23T19:32:00Z</dcterms:created>
  <dcterms:modified xsi:type="dcterms:W3CDTF">2019-01-31T20:45:00Z</dcterms:modified>
</cp:coreProperties>
</file>