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9EB" w:rsidRDefault="009214CA" w:rsidP="009214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английского языка в 3 классе</w:t>
      </w:r>
    </w:p>
    <w:p w:rsidR="009214CA" w:rsidRDefault="009214CA" w:rsidP="009214CA">
      <w:pPr>
        <w:rPr>
          <w:rFonts w:ascii="Times New Roman" w:hAnsi="Times New Roman" w:cs="Times New Roman"/>
          <w:sz w:val="24"/>
          <w:szCs w:val="24"/>
        </w:rPr>
      </w:pPr>
      <w:r w:rsidRPr="009214CA">
        <w:rPr>
          <w:rFonts w:ascii="Times New Roman" w:hAnsi="Times New Roman" w:cs="Times New Roman"/>
          <w:sz w:val="24"/>
          <w:szCs w:val="24"/>
          <w:u w:val="single"/>
        </w:rPr>
        <w:t>Учитель:</w:t>
      </w:r>
      <w:r w:rsidR="00082887">
        <w:rPr>
          <w:rFonts w:ascii="Times New Roman" w:hAnsi="Times New Roman" w:cs="Times New Roman"/>
          <w:sz w:val="24"/>
          <w:szCs w:val="24"/>
        </w:rPr>
        <w:t xml:space="preserve"> Олейник Ольга Александровна, МАОУ «лицей №97 г</w:t>
      </w:r>
      <w:proofErr w:type="gramStart"/>
      <w:r w:rsidR="00082887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082887">
        <w:rPr>
          <w:rFonts w:ascii="Times New Roman" w:hAnsi="Times New Roman" w:cs="Times New Roman"/>
          <w:sz w:val="24"/>
          <w:szCs w:val="24"/>
        </w:rPr>
        <w:t>елябинска»</w:t>
      </w:r>
    </w:p>
    <w:p w:rsidR="009214CA" w:rsidRDefault="009214CA" w:rsidP="009214CA">
      <w:pPr>
        <w:rPr>
          <w:rFonts w:ascii="Times New Roman" w:hAnsi="Times New Roman" w:cs="Times New Roman"/>
          <w:sz w:val="24"/>
          <w:szCs w:val="24"/>
        </w:rPr>
      </w:pPr>
      <w:r w:rsidRPr="009214CA">
        <w:rPr>
          <w:rFonts w:ascii="Times New Roman" w:hAnsi="Times New Roman" w:cs="Times New Roman"/>
          <w:sz w:val="24"/>
          <w:szCs w:val="24"/>
          <w:u w:val="single"/>
        </w:rPr>
        <w:t>Тема урока</w:t>
      </w:r>
      <w:r>
        <w:rPr>
          <w:rFonts w:ascii="Times New Roman" w:hAnsi="Times New Roman" w:cs="Times New Roman"/>
          <w:sz w:val="24"/>
          <w:szCs w:val="24"/>
        </w:rPr>
        <w:t>: Числительные от 1 до 20.</w:t>
      </w:r>
    </w:p>
    <w:p w:rsidR="009214CA" w:rsidRDefault="009214CA" w:rsidP="009214CA">
      <w:pPr>
        <w:rPr>
          <w:rFonts w:ascii="Times New Roman" w:hAnsi="Times New Roman" w:cs="Times New Roman"/>
          <w:sz w:val="24"/>
          <w:szCs w:val="24"/>
        </w:rPr>
      </w:pPr>
      <w:r w:rsidRPr="009214CA">
        <w:rPr>
          <w:rFonts w:ascii="Times New Roman" w:hAnsi="Times New Roman" w:cs="Times New Roman"/>
          <w:sz w:val="24"/>
          <w:szCs w:val="24"/>
          <w:u w:val="single"/>
        </w:rPr>
        <w:t>Номер урока</w:t>
      </w:r>
      <w:r>
        <w:rPr>
          <w:rFonts w:ascii="Times New Roman" w:hAnsi="Times New Roman" w:cs="Times New Roman"/>
          <w:sz w:val="24"/>
          <w:szCs w:val="24"/>
        </w:rPr>
        <w:t>: урок №4</w:t>
      </w:r>
    </w:p>
    <w:p w:rsidR="009214CA" w:rsidRDefault="009214CA" w:rsidP="009214CA">
      <w:pPr>
        <w:rPr>
          <w:rFonts w:ascii="Times New Roman" w:hAnsi="Times New Roman" w:cs="Times New Roman"/>
          <w:sz w:val="24"/>
          <w:szCs w:val="24"/>
        </w:rPr>
      </w:pPr>
      <w:r w:rsidRPr="009214CA">
        <w:rPr>
          <w:rFonts w:ascii="Times New Roman" w:hAnsi="Times New Roman" w:cs="Times New Roman"/>
          <w:sz w:val="24"/>
          <w:szCs w:val="24"/>
          <w:u w:val="single"/>
        </w:rPr>
        <w:t>Тип урока</w:t>
      </w:r>
      <w:r>
        <w:rPr>
          <w:rFonts w:ascii="Times New Roman" w:hAnsi="Times New Roman" w:cs="Times New Roman"/>
          <w:sz w:val="24"/>
          <w:szCs w:val="24"/>
        </w:rPr>
        <w:t>: комбинированный, продолжительность 40 минут</w:t>
      </w:r>
    </w:p>
    <w:p w:rsidR="009214CA" w:rsidRDefault="009214CA" w:rsidP="009214CA">
      <w:pPr>
        <w:rPr>
          <w:rFonts w:ascii="Times New Roman" w:hAnsi="Times New Roman" w:cs="Times New Roman"/>
          <w:sz w:val="24"/>
          <w:szCs w:val="24"/>
        </w:rPr>
      </w:pPr>
      <w:r w:rsidRPr="00C550CC">
        <w:rPr>
          <w:rFonts w:ascii="Times New Roman" w:hAnsi="Times New Roman" w:cs="Times New Roman"/>
          <w:sz w:val="24"/>
          <w:szCs w:val="24"/>
          <w:u w:val="single"/>
        </w:rPr>
        <w:t>УМК</w:t>
      </w:r>
      <w:r>
        <w:rPr>
          <w:rFonts w:ascii="Times New Roman" w:hAnsi="Times New Roman" w:cs="Times New Roman"/>
          <w:sz w:val="24"/>
          <w:szCs w:val="24"/>
        </w:rPr>
        <w:t>: «Английский в фокусе». Авторы: Н.И. Быкова, Д.Дули, М.Д. Поспелова, Москва, «Просвещение», 2019 г.</w:t>
      </w:r>
    </w:p>
    <w:p w:rsidR="00C550CC" w:rsidRDefault="00C550CC" w:rsidP="00C550CC">
      <w:pPr>
        <w:rPr>
          <w:rFonts w:ascii="Times New Roman" w:hAnsi="Times New Roman" w:cs="Times New Roman"/>
          <w:sz w:val="24"/>
          <w:szCs w:val="24"/>
        </w:rPr>
      </w:pPr>
      <w:r w:rsidRPr="00C550CC">
        <w:rPr>
          <w:rFonts w:ascii="Times New Roman" w:hAnsi="Times New Roman" w:cs="Times New Roman"/>
          <w:sz w:val="24"/>
          <w:szCs w:val="24"/>
          <w:u w:val="single"/>
        </w:rPr>
        <w:t>Цели урока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550CC" w:rsidRDefault="00C550CC" w:rsidP="00C550CC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D45CC2">
        <w:rPr>
          <w:rFonts w:ascii="Times New Roman" w:hAnsi="Times New Roman" w:cs="Times New Roman"/>
          <w:i/>
          <w:sz w:val="24"/>
          <w:szCs w:val="24"/>
        </w:rPr>
        <w:t>Развивающий компонент</w:t>
      </w:r>
      <w:r>
        <w:rPr>
          <w:rFonts w:ascii="Times New Roman" w:hAnsi="Times New Roman" w:cs="Times New Roman"/>
          <w:sz w:val="24"/>
          <w:szCs w:val="24"/>
        </w:rPr>
        <w:t>: развитие у обучающихся интеллектуальной, информационной, коммуникативной культуры; развитие внимания, логич</w:t>
      </w:r>
      <w:r w:rsidR="00D45CC2">
        <w:rPr>
          <w:rFonts w:ascii="Times New Roman" w:hAnsi="Times New Roman" w:cs="Times New Roman"/>
          <w:sz w:val="24"/>
          <w:szCs w:val="24"/>
        </w:rPr>
        <w:t>еского мышления, памяти, сообразительности, умения анализировать и синтезировать учебный материал.</w:t>
      </w:r>
      <w:proofErr w:type="gramEnd"/>
    </w:p>
    <w:p w:rsidR="00D45CC2" w:rsidRDefault="00D45CC2" w:rsidP="00C550CC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D45CC2">
        <w:rPr>
          <w:rFonts w:ascii="Times New Roman" w:hAnsi="Times New Roman" w:cs="Times New Roman"/>
          <w:i/>
          <w:sz w:val="24"/>
          <w:szCs w:val="24"/>
        </w:rPr>
        <w:t>Образовательный компонент</w:t>
      </w:r>
      <w:r>
        <w:rPr>
          <w:rFonts w:ascii="Times New Roman" w:hAnsi="Times New Roman" w:cs="Times New Roman"/>
          <w:sz w:val="24"/>
          <w:szCs w:val="24"/>
        </w:rPr>
        <w:t xml:space="preserve">: активизация лексики «числительные от 1 до 20», развитие навыков диалогического и монологического общения, тренировка и усвоение правил чтения буквы «Е», развитие навыков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чтения, письма.</w:t>
      </w:r>
    </w:p>
    <w:p w:rsidR="00D45CC2" w:rsidRDefault="00D45CC2" w:rsidP="00C550CC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D45CC2">
        <w:rPr>
          <w:rFonts w:ascii="Times New Roman" w:hAnsi="Times New Roman" w:cs="Times New Roman"/>
          <w:i/>
          <w:sz w:val="24"/>
          <w:szCs w:val="24"/>
        </w:rPr>
        <w:t>Воспитательный компонент</w:t>
      </w:r>
      <w:r>
        <w:rPr>
          <w:rFonts w:ascii="Times New Roman" w:hAnsi="Times New Roman" w:cs="Times New Roman"/>
          <w:sz w:val="24"/>
          <w:szCs w:val="24"/>
        </w:rPr>
        <w:t>: формирование уважительного отношения обучающихся друг к другу.</w:t>
      </w:r>
    </w:p>
    <w:p w:rsidR="00D45CC2" w:rsidRDefault="00D45CC2" w:rsidP="00C550CC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Здоровьесберегающий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компонент: </w:t>
      </w:r>
      <w:r w:rsidR="00D42A67">
        <w:rPr>
          <w:rFonts w:ascii="Times New Roman" w:hAnsi="Times New Roman" w:cs="Times New Roman"/>
          <w:sz w:val="24"/>
          <w:szCs w:val="24"/>
        </w:rPr>
        <w:t xml:space="preserve">- профилактика умственного перенапряжения путем смены видов деятельности;              </w:t>
      </w:r>
    </w:p>
    <w:p w:rsidR="00D42A67" w:rsidRDefault="00D42A67" w:rsidP="00D42A6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- создание атмосферы психологического комфорта обучения на уроке; </w:t>
      </w:r>
    </w:p>
    <w:p w:rsidR="00D42A67" w:rsidRDefault="00D42A67" w:rsidP="00D42A6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- </w:t>
      </w:r>
      <w:r w:rsidR="007F7AE3">
        <w:rPr>
          <w:rFonts w:ascii="Times New Roman" w:hAnsi="Times New Roman" w:cs="Times New Roman"/>
          <w:sz w:val="24"/>
          <w:szCs w:val="24"/>
        </w:rPr>
        <w:t>проведение физ</w:t>
      </w:r>
      <w:proofErr w:type="gramStart"/>
      <w:r w:rsidR="007F7AE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7F7AE3">
        <w:rPr>
          <w:rFonts w:ascii="Times New Roman" w:hAnsi="Times New Roman" w:cs="Times New Roman"/>
          <w:sz w:val="24"/>
          <w:szCs w:val="24"/>
        </w:rPr>
        <w:t>инутки в середине урока.</w:t>
      </w:r>
    </w:p>
    <w:p w:rsidR="007F7AE3" w:rsidRDefault="007F7AE3" w:rsidP="00D42A6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F7AE3">
        <w:rPr>
          <w:rFonts w:ascii="Times New Roman" w:hAnsi="Times New Roman" w:cs="Times New Roman"/>
          <w:sz w:val="24"/>
          <w:szCs w:val="24"/>
          <w:u w:val="single"/>
        </w:rPr>
        <w:t xml:space="preserve">Основные практические цели: </w:t>
      </w:r>
      <w:r>
        <w:rPr>
          <w:rFonts w:ascii="Times New Roman" w:hAnsi="Times New Roman" w:cs="Times New Roman"/>
          <w:sz w:val="24"/>
          <w:szCs w:val="24"/>
        </w:rPr>
        <w:t xml:space="preserve"> - введение нового лексического материала; </w:t>
      </w:r>
    </w:p>
    <w:p w:rsidR="007F7AE3" w:rsidRDefault="007F7AE3" w:rsidP="00D42A6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- развитие коммуникативных навыков (проговаривание и закрепление числительных от 1 до 20).</w:t>
      </w:r>
    </w:p>
    <w:p w:rsidR="007F7AE3" w:rsidRDefault="007F7AE3" w:rsidP="00D42A6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F7AE3">
        <w:rPr>
          <w:rFonts w:ascii="Times New Roman" w:hAnsi="Times New Roman" w:cs="Times New Roman"/>
          <w:sz w:val="24"/>
          <w:szCs w:val="24"/>
          <w:u w:val="single"/>
        </w:rPr>
        <w:t>Планируемые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404AE">
        <w:rPr>
          <w:rFonts w:ascii="Times New Roman" w:hAnsi="Times New Roman" w:cs="Times New Roman"/>
          <w:sz w:val="24"/>
          <w:szCs w:val="24"/>
        </w:rPr>
        <w:t xml:space="preserve">1) Личностные: воспринимать речь учителя и одноклассников, обращенную к </w:t>
      </w:r>
      <w:proofErr w:type="gramStart"/>
      <w:r w:rsidR="008404AE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F449A0">
        <w:rPr>
          <w:rFonts w:ascii="Times New Roman" w:hAnsi="Times New Roman" w:cs="Times New Roman"/>
          <w:sz w:val="24"/>
          <w:szCs w:val="24"/>
        </w:rPr>
        <w:t>.</w:t>
      </w:r>
    </w:p>
    <w:p w:rsidR="009214CA" w:rsidRDefault="008404AE" w:rsidP="00F449A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8404A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="00ED03E3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ED03E3">
        <w:rPr>
          <w:rFonts w:ascii="Times New Roman" w:hAnsi="Times New Roman" w:cs="Times New Roman"/>
          <w:sz w:val="24"/>
          <w:szCs w:val="24"/>
        </w:rPr>
        <w:t>: вспомнить</w:t>
      </w:r>
      <w:r w:rsidR="00F449A0">
        <w:rPr>
          <w:rFonts w:ascii="Times New Roman" w:hAnsi="Times New Roman" w:cs="Times New Roman"/>
          <w:sz w:val="24"/>
          <w:szCs w:val="24"/>
        </w:rPr>
        <w:t xml:space="preserve"> счет от 1 до 20, решать</w:t>
      </w:r>
      <w:r w:rsidR="00ED03E3">
        <w:rPr>
          <w:rFonts w:ascii="Times New Roman" w:hAnsi="Times New Roman" w:cs="Times New Roman"/>
          <w:sz w:val="24"/>
          <w:szCs w:val="24"/>
        </w:rPr>
        <w:t xml:space="preserve"> при</w:t>
      </w:r>
      <w:r w:rsidR="00F449A0">
        <w:rPr>
          <w:rFonts w:ascii="Times New Roman" w:hAnsi="Times New Roman" w:cs="Times New Roman"/>
          <w:sz w:val="24"/>
          <w:szCs w:val="24"/>
        </w:rPr>
        <w:t>меры</w:t>
      </w:r>
      <w:r w:rsidR="00ED03E3">
        <w:rPr>
          <w:rFonts w:ascii="Times New Roman" w:hAnsi="Times New Roman" w:cs="Times New Roman"/>
          <w:sz w:val="24"/>
          <w:szCs w:val="24"/>
        </w:rPr>
        <w:t xml:space="preserve"> в пределах этих числительных (устно, на английском языке)</w:t>
      </w:r>
      <w:r w:rsidR="00F449A0">
        <w:rPr>
          <w:rFonts w:ascii="Times New Roman" w:hAnsi="Times New Roman" w:cs="Times New Roman"/>
          <w:sz w:val="24"/>
          <w:szCs w:val="24"/>
        </w:rPr>
        <w:t>.</w:t>
      </w:r>
    </w:p>
    <w:p w:rsidR="00F449A0" w:rsidRDefault="00F449A0" w:rsidP="00F449A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3) Познавательные: навык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чтения.</w:t>
      </w:r>
    </w:p>
    <w:p w:rsidR="00F449A0" w:rsidRDefault="00F449A0" w:rsidP="00F449A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4) Регулятивные: умение корректировать свою деятельность, вносить изменения в процесс обучения с учетом возникших трудностей и ошибок, находить способы их устранения.</w:t>
      </w:r>
    </w:p>
    <w:p w:rsidR="00F449A0" w:rsidRDefault="00F449A0" w:rsidP="00F449A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5) Коммуникативные: умение описывать объект, используя выразительные средства языка.</w:t>
      </w:r>
    </w:p>
    <w:p w:rsidR="00F449A0" w:rsidRPr="00D567C4" w:rsidRDefault="00F449A0" w:rsidP="00F449A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r w:rsidR="004479DD">
        <w:rPr>
          <w:rFonts w:ascii="Times New Roman" w:hAnsi="Times New Roman" w:cs="Times New Roman"/>
          <w:sz w:val="24"/>
          <w:szCs w:val="24"/>
        </w:rPr>
        <w:t xml:space="preserve">презентация </w:t>
      </w:r>
      <w:r w:rsidR="004479DD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4479DD" w:rsidRPr="004479DD">
        <w:rPr>
          <w:rFonts w:ascii="Times New Roman" w:hAnsi="Times New Roman" w:cs="Times New Roman"/>
          <w:sz w:val="24"/>
          <w:szCs w:val="24"/>
        </w:rPr>
        <w:t xml:space="preserve"> </w:t>
      </w:r>
      <w:r w:rsidR="004479DD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D567C4">
        <w:rPr>
          <w:rFonts w:ascii="Times New Roman" w:hAnsi="Times New Roman" w:cs="Times New Roman"/>
          <w:sz w:val="24"/>
          <w:szCs w:val="24"/>
        </w:rPr>
        <w:t>, проектор, таблица английских числительных.</w:t>
      </w:r>
    </w:p>
    <w:p w:rsidR="00BA1E06" w:rsidRDefault="00BA1E06" w:rsidP="00F449A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2552"/>
        <w:gridCol w:w="2590"/>
        <w:gridCol w:w="3116"/>
        <w:gridCol w:w="2064"/>
      </w:tblGrid>
      <w:tr w:rsidR="004214BE" w:rsidTr="00A41AEF">
        <w:tc>
          <w:tcPr>
            <w:tcW w:w="2552" w:type="dxa"/>
          </w:tcPr>
          <w:p w:rsidR="00BA1E06" w:rsidRPr="004214BE" w:rsidRDefault="00BA1E06" w:rsidP="00BA1E0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4BE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2590" w:type="dxa"/>
          </w:tcPr>
          <w:p w:rsidR="00BA1E06" w:rsidRPr="004214BE" w:rsidRDefault="00BA1E06" w:rsidP="00BA1E0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4B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116" w:type="dxa"/>
          </w:tcPr>
          <w:p w:rsidR="00BA1E06" w:rsidRPr="004214BE" w:rsidRDefault="00BA1E06" w:rsidP="00BA1E0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4214B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276E11" w:rsidRDefault="00276E11" w:rsidP="00BA1E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BA1E06" w:rsidRPr="004214BE" w:rsidRDefault="00BA1E06" w:rsidP="00BA1E0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4BE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</w:tc>
      </w:tr>
      <w:tr w:rsidR="004214BE" w:rsidRPr="004214BE" w:rsidTr="00A41AEF">
        <w:tc>
          <w:tcPr>
            <w:tcW w:w="2552" w:type="dxa"/>
          </w:tcPr>
          <w:p w:rsidR="00BA1E06" w:rsidRDefault="004214BE" w:rsidP="004214B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214BE">
              <w:rPr>
                <w:rFonts w:ascii="Times New Roman" w:hAnsi="Times New Roman" w:cs="Times New Roman"/>
                <w:b/>
              </w:rPr>
              <w:t>.Организационный момент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4214BE" w:rsidRDefault="004214BE" w:rsidP="004214B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214BE">
              <w:rPr>
                <w:rFonts w:ascii="Times New Roman" w:hAnsi="Times New Roman" w:cs="Times New Roman"/>
                <w:u w:val="single"/>
              </w:rPr>
              <w:t>Задача</w:t>
            </w:r>
            <w:r>
              <w:rPr>
                <w:rFonts w:ascii="Times New Roman" w:hAnsi="Times New Roman" w:cs="Times New Roman"/>
              </w:rPr>
              <w:t>: тренировка приветствия друг друга.</w:t>
            </w:r>
          </w:p>
          <w:p w:rsidR="004214BE" w:rsidRPr="004214BE" w:rsidRDefault="004214BE" w:rsidP="004214B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214BE">
              <w:rPr>
                <w:rFonts w:ascii="Times New Roman" w:hAnsi="Times New Roman" w:cs="Times New Roman"/>
                <w:u w:val="single"/>
              </w:rPr>
              <w:t>Результат</w:t>
            </w:r>
            <w:r>
              <w:rPr>
                <w:rFonts w:ascii="Times New Roman" w:hAnsi="Times New Roman" w:cs="Times New Roman"/>
              </w:rPr>
              <w:t xml:space="preserve">: обучающиеся умеют приветствовать </w:t>
            </w:r>
            <w:r>
              <w:rPr>
                <w:rFonts w:ascii="Times New Roman" w:hAnsi="Times New Roman" w:cs="Times New Roman"/>
              </w:rPr>
              <w:lastRenderedPageBreak/>
              <w:t>учителя и друг друга на английском языке</w:t>
            </w:r>
          </w:p>
        </w:tc>
        <w:tc>
          <w:tcPr>
            <w:tcW w:w="2590" w:type="dxa"/>
          </w:tcPr>
          <w:p w:rsidR="00BA1E06" w:rsidRDefault="004214BE" w:rsidP="00F449A0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Good morning, everyone!</w:t>
            </w:r>
          </w:p>
          <w:p w:rsidR="004214BE" w:rsidRDefault="004214BE" w:rsidP="00F449A0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How are you today?</w:t>
            </w:r>
          </w:p>
          <w:p w:rsidR="004214BE" w:rsidRDefault="004214BE" w:rsidP="00F449A0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I`m fine, and you?</w:t>
            </w:r>
          </w:p>
          <w:p w:rsidR="004214BE" w:rsidRDefault="004214BE" w:rsidP="00F449A0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I`m glad to see you! </w:t>
            </w:r>
          </w:p>
          <w:p w:rsidR="004214BE" w:rsidRDefault="004214BE" w:rsidP="00F449A0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Thanks, sit down, please.</w:t>
            </w:r>
          </w:p>
          <w:p w:rsidR="004214BE" w:rsidRDefault="004214BE" w:rsidP="00F449A0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:rsidR="004214BE" w:rsidRDefault="004214BE" w:rsidP="00F449A0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What is the day today? </w:t>
            </w:r>
          </w:p>
          <w:p w:rsidR="004214BE" w:rsidRDefault="004214BE" w:rsidP="00F449A0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 is the weather today?</w:t>
            </w:r>
          </w:p>
          <w:p w:rsidR="004214BE" w:rsidRDefault="004214BE" w:rsidP="00F449A0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Let`s start our lesson.</w:t>
            </w:r>
          </w:p>
          <w:p w:rsidR="004214BE" w:rsidRPr="004214BE" w:rsidRDefault="004214BE" w:rsidP="00F449A0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6" w:type="dxa"/>
          </w:tcPr>
          <w:p w:rsidR="00BA1E06" w:rsidRDefault="004214BE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Good morning, teacher!</w:t>
            </w:r>
          </w:p>
          <w:p w:rsidR="004214BE" w:rsidRDefault="004214BE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I`m fine and you?</w:t>
            </w:r>
          </w:p>
          <w:p w:rsidR="004214BE" w:rsidRDefault="004214BE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14BE" w:rsidRDefault="004214BE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14BE" w:rsidRDefault="004214BE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14BE" w:rsidRDefault="004214BE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14BE" w:rsidRDefault="004214BE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It`s …..</w:t>
            </w:r>
          </w:p>
          <w:p w:rsidR="004214BE" w:rsidRPr="004214BE" w:rsidRDefault="004214BE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It`s sunny/rainy/hot/cold/warm….</w:t>
            </w:r>
          </w:p>
        </w:tc>
        <w:tc>
          <w:tcPr>
            <w:tcW w:w="2064" w:type="dxa"/>
          </w:tcPr>
          <w:p w:rsidR="00BA1E06" w:rsidRPr="004214BE" w:rsidRDefault="004214BE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Диалог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4214BE" w:rsidRPr="004214BE" w:rsidTr="00A41AEF">
        <w:tc>
          <w:tcPr>
            <w:tcW w:w="2552" w:type="dxa"/>
          </w:tcPr>
          <w:p w:rsidR="00BA1E06" w:rsidRPr="0055571B" w:rsidRDefault="0055571B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Актуализация учебного процесса.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</w:p>
        </w:tc>
        <w:tc>
          <w:tcPr>
            <w:tcW w:w="2590" w:type="dxa"/>
          </w:tcPr>
          <w:p w:rsidR="00BA1E06" w:rsidRDefault="0055571B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So, let`s begin.</w:t>
            </w:r>
          </w:p>
          <w:p w:rsidR="0055571B" w:rsidRPr="00535C4F" w:rsidRDefault="0055571B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 we can</w:t>
            </w:r>
            <w:r w:rsidR="00D56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`t begin our lesson. What should we do? I think we should guess what our lesson will be today about</w:t>
            </w:r>
            <w:r w:rsidR="00535C4F" w:rsidRPr="00535C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535C4F">
              <w:rPr>
                <w:rFonts w:ascii="Times New Roman" w:hAnsi="Times New Roman" w:cs="Times New Roman"/>
                <w:sz w:val="24"/>
                <w:szCs w:val="24"/>
              </w:rPr>
              <w:t>(на доске таблица с числительными)</w:t>
            </w:r>
          </w:p>
        </w:tc>
        <w:tc>
          <w:tcPr>
            <w:tcW w:w="3116" w:type="dxa"/>
          </w:tcPr>
          <w:p w:rsidR="00BA1E06" w:rsidRPr="00623FB4" w:rsidRDefault="00623FB4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Предлагают свои ответы.</w:t>
            </w:r>
          </w:p>
        </w:tc>
        <w:tc>
          <w:tcPr>
            <w:tcW w:w="2064" w:type="dxa"/>
          </w:tcPr>
          <w:p w:rsidR="00BA1E06" w:rsidRPr="00623FB4" w:rsidRDefault="00623FB4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Диалог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4214BE" w:rsidRPr="004214BE" w:rsidTr="00A41AEF">
        <w:tc>
          <w:tcPr>
            <w:tcW w:w="2552" w:type="dxa"/>
          </w:tcPr>
          <w:p w:rsidR="00BA1E06" w:rsidRPr="001C6B01" w:rsidRDefault="001C6B01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ход, мотив урока</w:t>
            </w:r>
          </w:p>
        </w:tc>
        <w:tc>
          <w:tcPr>
            <w:tcW w:w="2590" w:type="dxa"/>
          </w:tcPr>
          <w:p w:rsidR="00BA1E06" w:rsidRPr="004214BE" w:rsidRDefault="00C26D54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During our lesson we will practice to use the key words of the topic “Numbers” and train to read letter E in some words.</w:t>
            </w:r>
          </w:p>
        </w:tc>
        <w:tc>
          <w:tcPr>
            <w:tcW w:w="3116" w:type="dxa"/>
          </w:tcPr>
          <w:p w:rsidR="00BA1E06" w:rsidRPr="00E17A25" w:rsidRDefault="00E17A25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</w:p>
        </w:tc>
        <w:tc>
          <w:tcPr>
            <w:tcW w:w="2064" w:type="dxa"/>
          </w:tcPr>
          <w:p w:rsidR="00BA1E06" w:rsidRPr="00E17A25" w:rsidRDefault="00E17A25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хода урока</w:t>
            </w:r>
          </w:p>
        </w:tc>
      </w:tr>
      <w:tr w:rsidR="004214BE" w:rsidRPr="00600B0D" w:rsidTr="00A41AEF">
        <w:tc>
          <w:tcPr>
            <w:tcW w:w="2552" w:type="dxa"/>
          </w:tcPr>
          <w:p w:rsidR="00BA1E06" w:rsidRDefault="00B83775" w:rsidP="00F449A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b/>
                <w:sz w:val="24"/>
                <w:szCs w:val="24"/>
              </w:rPr>
              <w:t>2. Фонетическая зарядка со зрительной опорой.</w:t>
            </w:r>
          </w:p>
          <w:p w:rsidR="00224246" w:rsidRDefault="00224246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Транскрипционные знаки буквы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слова.</w:t>
            </w:r>
          </w:p>
          <w:p w:rsidR="00224246" w:rsidRDefault="00224246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2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научить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транскрипцию, чтобы они могли самостоятельно пользоваться словарем и произносить английские слова.</w:t>
            </w:r>
          </w:p>
          <w:p w:rsidR="006D78DF" w:rsidRPr="00224246" w:rsidRDefault="006D78DF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8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3479E">
              <w:rPr>
                <w:rFonts w:ascii="Times New Roman" w:hAnsi="Times New Roman" w:cs="Times New Roman"/>
                <w:sz w:val="24"/>
                <w:szCs w:val="24"/>
              </w:rPr>
              <w:t>обучающиеся закрепят умение читать транскрипции буквы</w:t>
            </w:r>
            <w:proofErr w:type="gramStart"/>
            <w:r w:rsidR="0073479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="0073479E">
              <w:rPr>
                <w:rFonts w:ascii="Times New Roman" w:hAnsi="Times New Roman" w:cs="Times New Roman"/>
                <w:sz w:val="24"/>
                <w:szCs w:val="24"/>
              </w:rPr>
              <w:t xml:space="preserve"> и произносить слова с этой буквой.</w:t>
            </w:r>
          </w:p>
        </w:tc>
        <w:tc>
          <w:tcPr>
            <w:tcW w:w="2590" w:type="dxa"/>
          </w:tcPr>
          <w:p w:rsidR="00BA1E06" w:rsidRPr="00082887" w:rsidRDefault="00E647D8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Let`s remember rules of </w:t>
            </w:r>
            <w:r w:rsidR="00903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letter E. (</w:t>
            </w:r>
            <w:r w:rsidR="00903139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903139" w:rsidRPr="00903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031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03139" w:rsidRPr="00903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03139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 w:rsidR="00903139" w:rsidRPr="00903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). </w:t>
            </w:r>
          </w:p>
          <w:p w:rsidR="00903139" w:rsidRPr="00903139" w:rsidRDefault="00903139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listen to sentences of ex.3, p.13 and repeat. Who can read them?</w:t>
            </w:r>
          </w:p>
        </w:tc>
        <w:tc>
          <w:tcPr>
            <w:tcW w:w="3116" w:type="dxa"/>
          </w:tcPr>
          <w:p w:rsidR="00BA1E06" w:rsidRPr="00600B0D" w:rsidRDefault="00600B0D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записывают в тетрадь правила чтения буквы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примерами из упр.3 на стр.13. Слушают диктора и повторяют за ним. Несколько обучающихся читают предложения вслух.</w:t>
            </w:r>
          </w:p>
        </w:tc>
        <w:tc>
          <w:tcPr>
            <w:tcW w:w="2064" w:type="dxa"/>
          </w:tcPr>
          <w:p w:rsidR="00BA1E06" w:rsidRPr="00600B0D" w:rsidRDefault="006155EF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наглядностью (в учебнике, на экране). Повторение слов. Отработка звуков, чтение вслух.</w:t>
            </w:r>
          </w:p>
        </w:tc>
      </w:tr>
      <w:tr w:rsidR="004214BE" w:rsidRPr="00531024" w:rsidTr="00A41AEF">
        <w:tc>
          <w:tcPr>
            <w:tcW w:w="2552" w:type="dxa"/>
          </w:tcPr>
          <w:p w:rsidR="00113C26" w:rsidRDefault="00113C26" w:rsidP="00F449A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C26">
              <w:rPr>
                <w:rFonts w:ascii="Times New Roman" w:hAnsi="Times New Roman" w:cs="Times New Roman"/>
                <w:b/>
                <w:sz w:val="24"/>
                <w:szCs w:val="24"/>
              </w:rPr>
              <w:t>3. Речевая зарядка</w:t>
            </w:r>
          </w:p>
          <w:p w:rsidR="00113C26" w:rsidRDefault="00113C26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C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навыка чтения слов с буквой Е.</w:t>
            </w:r>
          </w:p>
          <w:p w:rsidR="00113C26" w:rsidRPr="00113C26" w:rsidRDefault="00113C26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C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обучающиеся научатся быстро определять, какой звук обозначает буква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словах.</w:t>
            </w:r>
          </w:p>
        </w:tc>
        <w:tc>
          <w:tcPr>
            <w:tcW w:w="2590" w:type="dxa"/>
          </w:tcPr>
          <w:p w:rsidR="00BA1E06" w:rsidRPr="00531024" w:rsidRDefault="00531024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let`s make up 3 groups and do ex.4, p.13. You should complete the table with the words below. To win you should do it fast and properly. And I will check your homework during your activity.</w:t>
            </w:r>
          </w:p>
        </w:tc>
        <w:tc>
          <w:tcPr>
            <w:tcW w:w="3116" w:type="dxa"/>
          </w:tcPr>
          <w:p w:rsidR="00BA1E06" w:rsidRPr="00531024" w:rsidRDefault="00531024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делятся на 3 группы и выполняют упр.4, с.13. Побеждает команда, которая быстрее всех и без ошибок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распределит слова в две колонки в зависимости от чтения буквы Е. В это время учитель проверяет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письменное домашнее задание.  Проверка группового задания осуществляется наглядно с помощью презентации.</w:t>
            </w:r>
          </w:p>
        </w:tc>
        <w:tc>
          <w:tcPr>
            <w:tcW w:w="2064" w:type="dxa"/>
          </w:tcPr>
          <w:p w:rsidR="00BA1E06" w:rsidRPr="00531024" w:rsidRDefault="00CB11CD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выполнение упражнений, самопроверка (сверка) с презентацией на экране.</w:t>
            </w:r>
          </w:p>
        </w:tc>
      </w:tr>
      <w:tr w:rsidR="004214BE" w:rsidRPr="00611CF9" w:rsidTr="00A41AEF">
        <w:tc>
          <w:tcPr>
            <w:tcW w:w="2552" w:type="dxa"/>
          </w:tcPr>
          <w:p w:rsidR="00BA1E06" w:rsidRDefault="006B6C22" w:rsidP="00F449A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C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Физкультурная минутка</w:t>
            </w:r>
          </w:p>
          <w:p w:rsidR="006B6C22" w:rsidRDefault="006B6C22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C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инутка с развитием речевых навыков.</w:t>
            </w:r>
          </w:p>
          <w:p w:rsidR="006B6C22" w:rsidRPr="006B6C22" w:rsidRDefault="006B6C22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C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обучающиеся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совершенствуют навык английской речи и происходит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смена деятельности, что позитивно отражается на их эмоциональном настрое</w:t>
            </w:r>
          </w:p>
          <w:p w:rsidR="006B6C22" w:rsidRPr="00531024" w:rsidRDefault="006B6C22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BA1E06" w:rsidRDefault="00611CF9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now let`s relax a bit. Stand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repeat a poem actions after me. “Teddy bear, teddy bear, turn around.</w:t>
            </w:r>
          </w:p>
          <w:p w:rsidR="00611CF9" w:rsidRDefault="00611CF9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Teddy bear, teddy bear, touch the ground.</w:t>
            </w:r>
          </w:p>
          <w:p w:rsidR="00611CF9" w:rsidRDefault="00611CF9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Teddy bear, teddy bear turn off the light. </w:t>
            </w:r>
          </w:p>
          <w:p w:rsidR="00611CF9" w:rsidRDefault="00611CF9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Teddy bear, teddy bear, say ‘Goodnight’.</w:t>
            </w:r>
          </w:p>
          <w:p w:rsidR="00611CF9" w:rsidRDefault="00611CF9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11CF9" w:rsidRPr="00611CF9" w:rsidRDefault="00611CF9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for you! You may sit down.</w:t>
            </w:r>
          </w:p>
        </w:tc>
        <w:tc>
          <w:tcPr>
            <w:tcW w:w="3116" w:type="dxa"/>
          </w:tcPr>
          <w:p w:rsidR="00BA1E06" w:rsidRPr="00611CF9" w:rsidRDefault="00611CF9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встают, повторяют движения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слова стихотворения про медвежонка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BA1E06" w:rsidRPr="00611CF9" w:rsidRDefault="00611CF9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всего класса.</w:t>
            </w:r>
          </w:p>
        </w:tc>
      </w:tr>
      <w:tr w:rsidR="004214BE" w:rsidRPr="005C1603" w:rsidTr="00A41AEF">
        <w:tc>
          <w:tcPr>
            <w:tcW w:w="2552" w:type="dxa"/>
          </w:tcPr>
          <w:p w:rsidR="00BA1E06" w:rsidRDefault="003259F3" w:rsidP="00F449A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9F3">
              <w:rPr>
                <w:rFonts w:ascii="Times New Roman" w:hAnsi="Times New Roman" w:cs="Times New Roman"/>
                <w:b/>
                <w:sz w:val="24"/>
                <w:szCs w:val="24"/>
              </w:rPr>
              <w:t>5. Ввод новых лексических единиц</w:t>
            </w:r>
          </w:p>
          <w:p w:rsidR="003259F3" w:rsidRDefault="005215CE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5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повторение числительных от 1 до 10; узнать новые числительные от 11 до 20.</w:t>
            </w:r>
          </w:p>
          <w:p w:rsidR="005215CE" w:rsidRPr="003259F3" w:rsidRDefault="005215CE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5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обучающиеся узнали, как образуются числительные в английском языке.</w:t>
            </w:r>
          </w:p>
        </w:tc>
        <w:tc>
          <w:tcPr>
            <w:tcW w:w="2590" w:type="dxa"/>
          </w:tcPr>
          <w:p w:rsidR="00BA1E06" w:rsidRDefault="00366AB4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you count from 1 to 10? It`s time to learn some new numbers. Now look at the screen and repeat. (11-20)</w:t>
            </w:r>
          </w:p>
          <w:p w:rsidR="00366AB4" w:rsidRPr="00366AB4" w:rsidRDefault="00366AB4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 should remember 11, 12,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But look at the numbers 13-19. Tell me what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they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have in common. Ok, you are right. Let`s repeat these numerals all together and one by one.</w:t>
            </w:r>
          </w:p>
        </w:tc>
        <w:tc>
          <w:tcPr>
            <w:tcW w:w="3116" w:type="dxa"/>
          </w:tcPr>
          <w:p w:rsidR="00BA1E06" w:rsidRPr="005C1603" w:rsidRDefault="005C1603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вспоминают счет от 1 до 10 на английском языке. Смотрят на презентацию и знакомятся с числительными от 11 до 20. Определяют сходство образования числительных 13-19. Чтение числительных хором и по одному.</w:t>
            </w:r>
          </w:p>
        </w:tc>
        <w:tc>
          <w:tcPr>
            <w:tcW w:w="2064" w:type="dxa"/>
          </w:tcPr>
          <w:p w:rsidR="00BA1E06" w:rsidRPr="005C1603" w:rsidRDefault="005C1603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 с помощью наглядности на экране. Повторение, чтение.</w:t>
            </w:r>
          </w:p>
        </w:tc>
      </w:tr>
      <w:tr w:rsidR="004214BE" w:rsidRPr="00BA6C25" w:rsidTr="00A41AEF">
        <w:tc>
          <w:tcPr>
            <w:tcW w:w="2552" w:type="dxa"/>
          </w:tcPr>
          <w:p w:rsidR="00B4272E" w:rsidRDefault="00B4272E" w:rsidP="00F449A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Закрепление </w:t>
            </w:r>
            <w:proofErr w:type="gramStart"/>
            <w:r w:rsidRPr="00B4272E"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</w:p>
          <w:p w:rsidR="00263A58" w:rsidRDefault="00263A58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C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тренировка использования новых лексических единиц</w:t>
            </w:r>
            <w:r w:rsidR="00BA6C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6C25" w:rsidRPr="00263A58" w:rsidRDefault="00BA6C25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C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обучающиеся запоминают устно новые лексические единицы.</w:t>
            </w:r>
          </w:p>
        </w:tc>
        <w:tc>
          <w:tcPr>
            <w:tcW w:w="2590" w:type="dxa"/>
          </w:tcPr>
          <w:p w:rsidR="00BA1E06" w:rsidRPr="00082887" w:rsidRDefault="00BA6C25" w:rsidP="00BA6C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Please, look at the ex.1, p.12. Listen to the song and then we will read it and sing alone.</w:t>
            </w:r>
          </w:p>
          <w:p w:rsidR="00BA6C25" w:rsidRPr="00082887" w:rsidRDefault="00BA6C25" w:rsidP="00BA6C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6C25" w:rsidRPr="00082887" w:rsidRDefault="00BA6C25" w:rsidP="00BA6C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6C25" w:rsidRPr="00082887" w:rsidRDefault="00BA6C25" w:rsidP="00BA6C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6C25" w:rsidRPr="00082887" w:rsidRDefault="00BA6C25" w:rsidP="00BA6C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let`s do ex.2, p.12.</w:t>
            </w:r>
          </w:p>
          <w:p w:rsidR="00BA6C25" w:rsidRPr="00082887" w:rsidRDefault="00BA6C25" w:rsidP="00BA6C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6C25" w:rsidRPr="00082887" w:rsidRDefault="00BA6C25" w:rsidP="00BA6C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6C25" w:rsidRPr="00082887" w:rsidRDefault="00BA6C25" w:rsidP="00BA6C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6C25" w:rsidRPr="00BA6C25" w:rsidRDefault="00BA6C25" w:rsidP="00BA6C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6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Pr="00BA6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остается</w:t>
            </w:r>
            <w:r w:rsidRPr="00BA6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BA6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now do you want to play the game Numeral bingo? </w:t>
            </w:r>
          </w:p>
          <w:p w:rsidR="00BA6C25" w:rsidRDefault="00BA6C25" w:rsidP="00BA6C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6C25" w:rsidRDefault="00BA6C25" w:rsidP="00BA6C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6C25" w:rsidRPr="00BA6C25" w:rsidRDefault="00BA6C25" w:rsidP="00BA6C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6" w:type="dxa"/>
          </w:tcPr>
          <w:p w:rsidR="00BA1E06" w:rsidRPr="00082887" w:rsidRDefault="00BA6C25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слушают песню с числительными, затем хором читают текст песни и поют ее вместе с аудиозаписью.</w:t>
            </w:r>
          </w:p>
          <w:p w:rsidR="00BA6C25" w:rsidRPr="00082887" w:rsidRDefault="00BA6C25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C25" w:rsidRPr="00082887" w:rsidRDefault="00BA6C25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C25" w:rsidRDefault="00BA6C25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устно решают примеры из упр.2, с.12.</w:t>
            </w:r>
          </w:p>
          <w:p w:rsidR="00BA6C25" w:rsidRDefault="00BA6C25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C25" w:rsidRPr="00BA6C25" w:rsidRDefault="00BA6C25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числовое бинго.</w:t>
            </w:r>
          </w:p>
        </w:tc>
        <w:tc>
          <w:tcPr>
            <w:tcW w:w="2064" w:type="dxa"/>
          </w:tcPr>
          <w:p w:rsidR="00BA1E06" w:rsidRDefault="00BA6C25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повторение за учителем, пение.</w:t>
            </w:r>
          </w:p>
          <w:p w:rsidR="00BA6C25" w:rsidRDefault="00BA6C25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C25" w:rsidRDefault="00BA6C25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C25" w:rsidRDefault="00BA6C25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C25" w:rsidRDefault="00BA6C25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C25" w:rsidRDefault="00BA6C25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  <w:p w:rsidR="00BA6C25" w:rsidRDefault="00BA6C25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C25" w:rsidRDefault="00BA6C25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C25" w:rsidRPr="00BA6C25" w:rsidRDefault="00BA6C25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4214BE" w:rsidRPr="00A822A7" w:rsidTr="00A41AEF">
        <w:tc>
          <w:tcPr>
            <w:tcW w:w="2552" w:type="dxa"/>
          </w:tcPr>
          <w:p w:rsidR="00A822A7" w:rsidRPr="00A822A7" w:rsidRDefault="00A822A7" w:rsidP="00F449A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A7">
              <w:rPr>
                <w:rFonts w:ascii="Times New Roman" w:hAnsi="Times New Roman" w:cs="Times New Roman"/>
                <w:b/>
                <w:sz w:val="24"/>
                <w:szCs w:val="24"/>
              </w:rPr>
              <w:t>7. Рефлексия</w:t>
            </w:r>
          </w:p>
        </w:tc>
        <w:tc>
          <w:tcPr>
            <w:tcW w:w="2590" w:type="dxa"/>
          </w:tcPr>
          <w:p w:rsidR="00BA1E06" w:rsidRPr="00A822A7" w:rsidRDefault="00A822A7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 we have done a lot of work. What have you learnt today?</w:t>
            </w:r>
          </w:p>
        </w:tc>
        <w:tc>
          <w:tcPr>
            <w:tcW w:w="3116" w:type="dxa"/>
          </w:tcPr>
          <w:p w:rsidR="00BA1E06" w:rsidRPr="00A822A7" w:rsidRDefault="00A822A7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отвечают, чему они научились, и что у них получилось, а что нет. </w:t>
            </w:r>
          </w:p>
        </w:tc>
        <w:tc>
          <w:tcPr>
            <w:tcW w:w="2064" w:type="dxa"/>
          </w:tcPr>
          <w:p w:rsidR="00BA1E06" w:rsidRPr="00A822A7" w:rsidRDefault="00E90886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4214BE" w:rsidRPr="00FE5BC5" w:rsidTr="00A41AEF">
        <w:tc>
          <w:tcPr>
            <w:tcW w:w="2552" w:type="dxa"/>
          </w:tcPr>
          <w:p w:rsidR="00BA1E06" w:rsidRPr="00FE5BC5" w:rsidRDefault="00FE5BC5" w:rsidP="00F449A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Оценка работы </w:t>
            </w:r>
            <w:proofErr w:type="gramStart"/>
            <w:r w:rsidRPr="00FE5BC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E5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уроке. Сообщение домашнего задания на следующий урок. </w:t>
            </w:r>
            <w:r w:rsidRPr="00FE5B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Заключительная часть</w:t>
            </w:r>
          </w:p>
        </w:tc>
        <w:tc>
          <w:tcPr>
            <w:tcW w:w="2590" w:type="dxa"/>
          </w:tcPr>
          <w:p w:rsidR="00BA1E06" w:rsidRDefault="00FE5BC5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Your marks for today….</w:t>
            </w:r>
          </w:p>
          <w:p w:rsidR="00FE5BC5" w:rsidRDefault="00FE5BC5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Write down your homework: 1) Write the numbers in your vocabularies and learnt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them by heart. 2) W.b.ex.4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FE5BC5" w:rsidRPr="00FE5BC5" w:rsidRDefault="00FE5BC5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 lesson is over. Good-bye. See you later.</w:t>
            </w:r>
          </w:p>
        </w:tc>
        <w:tc>
          <w:tcPr>
            <w:tcW w:w="3116" w:type="dxa"/>
          </w:tcPr>
          <w:p w:rsidR="00BA1E06" w:rsidRPr="00FE5BC5" w:rsidRDefault="00FE5BC5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слушают свои оценки за работу на уроке. Записывают домашнее задание. Прощаются с учителем: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Good</w:t>
            </w:r>
            <w:r w:rsidRPr="000828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bye</w:t>
            </w:r>
            <w:r w:rsidRPr="000828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Pr="00082887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 you!</w:t>
            </w:r>
          </w:p>
        </w:tc>
        <w:tc>
          <w:tcPr>
            <w:tcW w:w="2064" w:type="dxa"/>
          </w:tcPr>
          <w:p w:rsidR="00BA1E06" w:rsidRPr="00FE5BC5" w:rsidRDefault="00FE5BC5" w:rsidP="00F449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Диалог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</w:tr>
    </w:tbl>
    <w:p w:rsidR="00BA1E06" w:rsidRPr="00FE5BC5" w:rsidRDefault="00BA1E06" w:rsidP="00F449A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4479DD" w:rsidRPr="00FE5BC5" w:rsidRDefault="004479DD" w:rsidP="00F449A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F449A0" w:rsidRPr="00FE5BC5" w:rsidRDefault="00F449A0" w:rsidP="00F449A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sectPr w:rsidR="00F449A0" w:rsidRPr="00FE5BC5" w:rsidSect="009074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5DB"/>
    <w:multiLevelType w:val="hybridMultilevel"/>
    <w:tmpl w:val="653E8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5304B"/>
    <w:multiLevelType w:val="hybridMultilevel"/>
    <w:tmpl w:val="F718E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220D7"/>
    <w:multiLevelType w:val="hybridMultilevel"/>
    <w:tmpl w:val="3D94DC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750CE"/>
    <w:multiLevelType w:val="hybridMultilevel"/>
    <w:tmpl w:val="1D20D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7A7FF4"/>
    <w:multiLevelType w:val="hybridMultilevel"/>
    <w:tmpl w:val="04A2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0194A"/>
    <w:multiLevelType w:val="hybridMultilevel"/>
    <w:tmpl w:val="A524C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14CA"/>
    <w:rsid w:val="000319EB"/>
    <w:rsid w:val="00082887"/>
    <w:rsid w:val="00113C26"/>
    <w:rsid w:val="001C6B01"/>
    <w:rsid w:val="00224246"/>
    <w:rsid w:val="00263A58"/>
    <w:rsid w:val="00276E11"/>
    <w:rsid w:val="002F7779"/>
    <w:rsid w:val="003259F3"/>
    <w:rsid w:val="00366AB4"/>
    <w:rsid w:val="00373AF4"/>
    <w:rsid w:val="004214BE"/>
    <w:rsid w:val="004479DD"/>
    <w:rsid w:val="005215CE"/>
    <w:rsid w:val="00531024"/>
    <w:rsid w:val="00535C4F"/>
    <w:rsid w:val="0055571B"/>
    <w:rsid w:val="005C1603"/>
    <w:rsid w:val="00600B0D"/>
    <w:rsid w:val="00611CF9"/>
    <w:rsid w:val="006155EF"/>
    <w:rsid w:val="00623FB4"/>
    <w:rsid w:val="006B6C22"/>
    <w:rsid w:val="006D78DF"/>
    <w:rsid w:val="0073479E"/>
    <w:rsid w:val="00752231"/>
    <w:rsid w:val="007F7AE3"/>
    <w:rsid w:val="008404AE"/>
    <w:rsid w:val="00903139"/>
    <w:rsid w:val="0090742A"/>
    <w:rsid w:val="009214CA"/>
    <w:rsid w:val="00A41AEF"/>
    <w:rsid w:val="00A822A7"/>
    <w:rsid w:val="00B4272E"/>
    <w:rsid w:val="00B83775"/>
    <w:rsid w:val="00BA1E06"/>
    <w:rsid w:val="00BA6C25"/>
    <w:rsid w:val="00BC7EB0"/>
    <w:rsid w:val="00BD59F2"/>
    <w:rsid w:val="00C26D54"/>
    <w:rsid w:val="00C435CE"/>
    <w:rsid w:val="00C550CC"/>
    <w:rsid w:val="00CB11CD"/>
    <w:rsid w:val="00D42A67"/>
    <w:rsid w:val="00D45CC2"/>
    <w:rsid w:val="00D567C4"/>
    <w:rsid w:val="00E17A25"/>
    <w:rsid w:val="00E647D8"/>
    <w:rsid w:val="00E90886"/>
    <w:rsid w:val="00ED03E3"/>
    <w:rsid w:val="00F449A0"/>
    <w:rsid w:val="00FE5BC5"/>
    <w:rsid w:val="00FF5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0CC"/>
    <w:pPr>
      <w:ind w:left="720"/>
      <w:contextualSpacing/>
    </w:pPr>
  </w:style>
  <w:style w:type="table" w:styleId="a4">
    <w:name w:val="Table Grid"/>
    <w:basedOn w:val="a1"/>
    <w:uiPriority w:val="59"/>
    <w:rsid w:val="00BA1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47</cp:revision>
  <dcterms:created xsi:type="dcterms:W3CDTF">2021-09-12T12:38:00Z</dcterms:created>
  <dcterms:modified xsi:type="dcterms:W3CDTF">2021-09-26T10:30:00Z</dcterms:modified>
</cp:coreProperties>
</file>