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931" w:rsidRDefault="00A91931" w:rsidP="00A91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2608">
        <w:rPr>
          <w:rFonts w:ascii="Times New Roman" w:hAnsi="Times New Roman" w:cs="Times New Roman"/>
          <w:sz w:val="24"/>
          <w:szCs w:val="24"/>
        </w:rPr>
        <w:t>Оленина</w:t>
      </w:r>
      <w:r w:rsidR="00070CAE" w:rsidRPr="000826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2608">
        <w:rPr>
          <w:rFonts w:ascii="Times New Roman" w:hAnsi="Times New Roman" w:cs="Times New Roman"/>
          <w:sz w:val="24"/>
          <w:szCs w:val="24"/>
        </w:rPr>
        <w:t>Н.</w:t>
      </w:r>
      <w:r w:rsidR="0051551B">
        <w:rPr>
          <w:rFonts w:ascii="Times New Roman" w:hAnsi="Times New Roman" w:cs="Times New Roman"/>
          <w:sz w:val="24"/>
          <w:szCs w:val="24"/>
        </w:rPr>
        <w:t xml:space="preserve"> </w:t>
      </w:r>
      <w:r w:rsidRPr="00082608">
        <w:rPr>
          <w:rFonts w:ascii="Times New Roman" w:hAnsi="Times New Roman" w:cs="Times New Roman"/>
          <w:sz w:val="24"/>
          <w:szCs w:val="24"/>
        </w:rPr>
        <w:t>Н.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91931" w:rsidRDefault="0053084C" w:rsidP="00A919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91931">
        <w:rPr>
          <w:rFonts w:ascii="Times New Roman" w:hAnsi="Times New Roman" w:cs="Times New Roman"/>
          <w:sz w:val="24"/>
          <w:szCs w:val="24"/>
        </w:rPr>
        <w:t xml:space="preserve">читель начальных классов МБ НОУ «Гимназия №62», </w:t>
      </w:r>
    </w:p>
    <w:p w:rsidR="00A91931" w:rsidRDefault="00A91931" w:rsidP="00A9193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515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Новокузнецк</w:t>
      </w:r>
      <w:r w:rsidR="001E56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0CAE" w:rsidRPr="0008260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82608">
        <w:rPr>
          <w:rFonts w:ascii="Times New Roman" w:hAnsi="Times New Roman" w:cs="Times New Roman"/>
          <w:sz w:val="24"/>
          <w:szCs w:val="24"/>
        </w:rPr>
        <w:t>Кемеровск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082608">
        <w:rPr>
          <w:rFonts w:ascii="Times New Roman" w:hAnsi="Times New Roman" w:cs="Times New Roman"/>
          <w:sz w:val="24"/>
          <w:szCs w:val="24"/>
        </w:rPr>
        <w:t xml:space="preserve"> област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85663A">
        <w:rPr>
          <w:rFonts w:ascii="Times New Roman" w:hAnsi="Times New Roman" w:cs="Times New Roman"/>
          <w:sz w:val="24"/>
          <w:szCs w:val="24"/>
        </w:rPr>
        <w:t xml:space="preserve"> – Кузбасс </w:t>
      </w:r>
      <w:r w:rsidR="00070CAE" w:rsidRPr="000826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</w:p>
    <w:p w:rsidR="00D14548" w:rsidRPr="00A91931" w:rsidRDefault="00D14548" w:rsidP="000B48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608">
        <w:rPr>
          <w:rFonts w:ascii="Times New Roman" w:hAnsi="Times New Roman" w:cs="Times New Roman"/>
          <w:b/>
          <w:sz w:val="24"/>
          <w:szCs w:val="24"/>
        </w:rPr>
        <w:t>Технологиче</w:t>
      </w:r>
      <w:r w:rsidR="00B24377" w:rsidRPr="00082608">
        <w:rPr>
          <w:rFonts w:ascii="Times New Roman" w:hAnsi="Times New Roman" w:cs="Times New Roman"/>
          <w:b/>
          <w:sz w:val="24"/>
          <w:szCs w:val="24"/>
        </w:rPr>
        <w:t xml:space="preserve">ская карта урока </w:t>
      </w:r>
      <w:r w:rsidR="00A91931">
        <w:rPr>
          <w:rFonts w:ascii="Times New Roman" w:hAnsi="Times New Roman" w:cs="Times New Roman"/>
          <w:b/>
          <w:sz w:val="24"/>
          <w:szCs w:val="24"/>
        </w:rPr>
        <w:t>по учебному предмету «М</w:t>
      </w:r>
      <w:r w:rsidR="00B24377" w:rsidRPr="00082608">
        <w:rPr>
          <w:rFonts w:ascii="Times New Roman" w:hAnsi="Times New Roman" w:cs="Times New Roman"/>
          <w:b/>
          <w:sz w:val="24"/>
          <w:szCs w:val="24"/>
        </w:rPr>
        <w:t>атематик</w:t>
      </w:r>
      <w:r w:rsidR="00A91931">
        <w:rPr>
          <w:rFonts w:ascii="Times New Roman" w:hAnsi="Times New Roman" w:cs="Times New Roman"/>
          <w:b/>
          <w:sz w:val="24"/>
          <w:szCs w:val="24"/>
        </w:rPr>
        <w:t>а» в 3-ем классе на тему</w:t>
      </w:r>
      <w:r w:rsidRPr="000826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931" w:rsidRPr="00A91931">
        <w:rPr>
          <w:rFonts w:ascii="Times New Roman" w:hAnsi="Times New Roman" w:cs="Times New Roman"/>
          <w:b/>
          <w:sz w:val="24"/>
          <w:szCs w:val="24"/>
        </w:rPr>
        <w:t>«</w:t>
      </w:r>
      <w:r w:rsidR="00A91931" w:rsidRPr="00A91931">
        <w:rPr>
          <w:rFonts w:ascii="Times New Roman" w:eastAsia="Times New Roman" w:hAnsi="Times New Roman" w:cs="Times New Roman"/>
          <w:b/>
          <w:sz w:val="24"/>
          <w:szCs w:val="24"/>
        </w:rPr>
        <w:t>Деление как действие обратное умножению, деление «на части» и «по содержанию»</w:t>
      </w:r>
      <w:r w:rsidRPr="00082608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D14548" w:rsidRPr="00E748BB" w:rsidRDefault="00D14548" w:rsidP="00170A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8BB">
        <w:rPr>
          <w:rFonts w:ascii="Times New Roman" w:hAnsi="Times New Roman" w:cs="Times New Roman"/>
          <w:b/>
          <w:bCs/>
          <w:sz w:val="24"/>
          <w:szCs w:val="24"/>
        </w:rPr>
        <w:t>Тип урока:</w:t>
      </w:r>
      <w:r w:rsidRPr="00E748BB">
        <w:rPr>
          <w:rFonts w:ascii="Times New Roman" w:hAnsi="Times New Roman" w:cs="Times New Roman"/>
          <w:sz w:val="24"/>
          <w:szCs w:val="24"/>
        </w:rPr>
        <w:t xml:space="preserve"> урок открытия нов</w:t>
      </w:r>
      <w:r w:rsidR="00A91931" w:rsidRPr="00E748BB">
        <w:rPr>
          <w:rFonts w:ascii="Times New Roman" w:hAnsi="Times New Roman" w:cs="Times New Roman"/>
          <w:sz w:val="24"/>
          <w:szCs w:val="24"/>
        </w:rPr>
        <w:t>ых</w:t>
      </w:r>
      <w:r w:rsidRPr="00E748BB">
        <w:rPr>
          <w:rFonts w:ascii="Times New Roman" w:hAnsi="Times New Roman" w:cs="Times New Roman"/>
          <w:sz w:val="24"/>
          <w:szCs w:val="24"/>
        </w:rPr>
        <w:t xml:space="preserve"> знани</w:t>
      </w:r>
      <w:r w:rsidR="00A91931" w:rsidRPr="00E748BB">
        <w:rPr>
          <w:rFonts w:ascii="Times New Roman" w:hAnsi="Times New Roman" w:cs="Times New Roman"/>
          <w:sz w:val="24"/>
          <w:szCs w:val="24"/>
        </w:rPr>
        <w:t>й</w:t>
      </w:r>
    </w:p>
    <w:p w:rsidR="0053084C" w:rsidRPr="00E748BB" w:rsidRDefault="0053084C" w:rsidP="00170A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8BB">
        <w:rPr>
          <w:rFonts w:ascii="Times New Roman" w:hAnsi="Times New Roman" w:cs="Times New Roman"/>
          <w:b/>
          <w:bCs/>
          <w:sz w:val="24"/>
          <w:szCs w:val="24"/>
        </w:rPr>
        <w:t>Авторы УМК:</w:t>
      </w:r>
      <w:r w:rsidRPr="00E748BB">
        <w:rPr>
          <w:rFonts w:ascii="Times New Roman" w:hAnsi="Times New Roman" w:cs="Times New Roman"/>
          <w:sz w:val="24"/>
          <w:szCs w:val="24"/>
        </w:rPr>
        <w:t xml:space="preserve"> Александрова Э.</w:t>
      </w:r>
      <w:r w:rsidR="0051551B" w:rsidRPr="00E748BB">
        <w:rPr>
          <w:rFonts w:ascii="Times New Roman" w:hAnsi="Times New Roman" w:cs="Times New Roman"/>
          <w:sz w:val="24"/>
          <w:szCs w:val="24"/>
        </w:rPr>
        <w:t xml:space="preserve"> </w:t>
      </w:r>
      <w:r w:rsidRPr="00E748BB">
        <w:rPr>
          <w:rFonts w:ascii="Times New Roman" w:hAnsi="Times New Roman" w:cs="Times New Roman"/>
          <w:sz w:val="24"/>
          <w:szCs w:val="24"/>
        </w:rPr>
        <w:t>И.</w:t>
      </w:r>
    </w:p>
    <w:p w:rsidR="00D14548" w:rsidRPr="00E748BB" w:rsidRDefault="00FE21A5" w:rsidP="00170A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48BB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="00D14548" w:rsidRPr="00E748BB">
        <w:rPr>
          <w:rFonts w:ascii="Times New Roman" w:hAnsi="Times New Roman" w:cs="Times New Roman"/>
          <w:b/>
          <w:bCs/>
          <w:sz w:val="24"/>
          <w:szCs w:val="24"/>
        </w:rPr>
        <w:t xml:space="preserve"> урока:</w:t>
      </w:r>
    </w:p>
    <w:p w:rsidR="00070CAE" w:rsidRPr="00E748BB" w:rsidRDefault="00D14548" w:rsidP="00170A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8BB">
        <w:rPr>
          <w:rFonts w:ascii="Times New Roman" w:hAnsi="Times New Roman" w:cs="Times New Roman"/>
          <w:sz w:val="24"/>
          <w:szCs w:val="24"/>
        </w:rPr>
        <w:t xml:space="preserve">- </w:t>
      </w:r>
      <w:r w:rsidR="00B24377" w:rsidRPr="00E748BB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нового способа действия: деление «на части» и «по содержанию»</w:t>
      </w:r>
      <w:r w:rsidR="001A7A7E" w:rsidRPr="00E748BB">
        <w:rPr>
          <w:rFonts w:ascii="Times New Roman" w:hAnsi="Times New Roman" w:cs="Times New Roman"/>
          <w:sz w:val="24"/>
          <w:szCs w:val="24"/>
        </w:rPr>
        <w:t>;</w:t>
      </w:r>
      <w:r w:rsidR="00E748BB">
        <w:rPr>
          <w:rFonts w:ascii="Times New Roman" w:hAnsi="Times New Roman" w:cs="Times New Roman"/>
          <w:sz w:val="24"/>
          <w:szCs w:val="24"/>
        </w:rPr>
        <w:t xml:space="preserve"> формирование умения </w:t>
      </w:r>
      <w:r w:rsidR="00F328C1">
        <w:rPr>
          <w:rFonts w:ascii="Times New Roman" w:hAnsi="Times New Roman" w:cs="Times New Roman"/>
          <w:sz w:val="24"/>
          <w:szCs w:val="24"/>
        </w:rPr>
        <w:t xml:space="preserve">изображать компоненты деления на схеме, записывать формулой, называть компоненты деления; </w:t>
      </w:r>
    </w:p>
    <w:p w:rsidR="002A0DA9" w:rsidRPr="00E748BB" w:rsidRDefault="002A0DA9" w:rsidP="00170A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8BB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r w:rsidR="00070CAE" w:rsidRPr="00E748BB">
        <w:rPr>
          <w:rFonts w:ascii="Times New Roman" w:hAnsi="Times New Roman" w:cs="Times New Roman"/>
          <w:sz w:val="24"/>
          <w:szCs w:val="24"/>
        </w:rPr>
        <w:t>умений</w:t>
      </w:r>
      <w:r w:rsidR="00725008" w:rsidRPr="00E748BB">
        <w:rPr>
          <w:rFonts w:ascii="Times New Roman" w:hAnsi="Times New Roman" w:cs="Times New Roman"/>
          <w:sz w:val="24"/>
          <w:szCs w:val="24"/>
        </w:rPr>
        <w:t xml:space="preserve"> </w:t>
      </w:r>
      <w:r w:rsidR="00070CAE" w:rsidRPr="00E748BB">
        <w:rPr>
          <w:rFonts w:ascii="Times New Roman" w:hAnsi="Times New Roman" w:cs="Times New Roman"/>
          <w:sz w:val="24"/>
          <w:szCs w:val="24"/>
        </w:rPr>
        <w:t>формулировать</w:t>
      </w:r>
      <w:r w:rsidR="00082608" w:rsidRPr="00E748BB">
        <w:rPr>
          <w:rFonts w:ascii="Times New Roman" w:hAnsi="Times New Roman" w:cs="Times New Roman"/>
          <w:sz w:val="24"/>
          <w:szCs w:val="24"/>
        </w:rPr>
        <w:t xml:space="preserve"> выводы</w:t>
      </w:r>
      <w:r w:rsidR="00070CAE" w:rsidRPr="00E748BB">
        <w:rPr>
          <w:rFonts w:ascii="Times New Roman" w:hAnsi="Times New Roman" w:cs="Times New Roman"/>
          <w:sz w:val="24"/>
          <w:szCs w:val="24"/>
        </w:rPr>
        <w:t>, задавать вопросы, осуществлять</w:t>
      </w:r>
      <w:r w:rsidR="001D54D5" w:rsidRPr="00E748BB">
        <w:rPr>
          <w:rFonts w:ascii="Times New Roman" w:hAnsi="Times New Roman" w:cs="Times New Roman"/>
          <w:sz w:val="24"/>
          <w:szCs w:val="24"/>
        </w:rPr>
        <w:t xml:space="preserve"> самоконтроль и </w:t>
      </w:r>
      <w:r w:rsidR="00070CAE" w:rsidRPr="00E748BB">
        <w:rPr>
          <w:rFonts w:ascii="Times New Roman" w:hAnsi="Times New Roman" w:cs="Times New Roman"/>
          <w:sz w:val="24"/>
          <w:szCs w:val="24"/>
        </w:rPr>
        <w:t>взаим</w:t>
      </w:r>
      <w:r w:rsidR="00082608" w:rsidRPr="00E748BB">
        <w:rPr>
          <w:rFonts w:ascii="Times New Roman" w:hAnsi="Times New Roman" w:cs="Times New Roman"/>
          <w:sz w:val="24"/>
          <w:szCs w:val="24"/>
        </w:rPr>
        <w:t xml:space="preserve">оконтроль, самооценку и </w:t>
      </w:r>
      <w:r w:rsidR="001D54D5" w:rsidRPr="00E748BB">
        <w:rPr>
          <w:rFonts w:ascii="Times New Roman" w:hAnsi="Times New Roman" w:cs="Times New Roman"/>
          <w:sz w:val="24"/>
          <w:szCs w:val="24"/>
        </w:rPr>
        <w:t>взаимооценку;</w:t>
      </w:r>
      <w:r w:rsidR="00070CAE" w:rsidRPr="00E748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DA9" w:rsidRPr="00E748BB" w:rsidRDefault="00D14548" w:rsidP="00170A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8BB">
        <w:rPr>
          <w:rFonts w:ascii="Times New Roman" w:hAnsi="Times New Roman" w:cs="Times New Roman"/>
          <w:sz w:val="24"/>
          <w:szCs w:val="24"/>
        </w:rPr>
        <w:t>- формирование умений</w:t>
      </w:r>
      <w:r w:rsidR="004F14C9" w:rsidRPr="00E748BB">
        <w:rPr>
          <w:rFonts w:ascii="Times New Roman" w:hAnsi="Times New Roman" w:cs="Times New Roman"/>
          <w:sz w:val="24"/>
          <w:szCs w:val="24"/>
        </w:rPr>
        <w:t xml:space="preserve"> анализировать,</w:t>
      </w:r>
      <w:r w:rsidRPr="00E748BB">
        <w:rPr>
          <w:rFonts w:ascii="Times New Roman" w:hAnsi="Times New Roman" w:cs="Times New Roman"/>
          <w:sz w:val="24"/>
          <w:szCs w:val="24"/>
        </w:rPr>
        <w:t xml:space="preserve"> срав</w:t>
      </w:r>
      <w:r w:rsidR="00FE21A5" w:rsidRPr="00E748BB">
        <w:rPr>
          <w:rFonts w:ascii="Times New Roman" w:hAnsi="Times New Roman" w:cs="Times New Roman"/>
          <w:sz w:val="24"/>
          <w:szCs w:val="24"/>
        </w:rPr>
        <w:t xml:space="preserve">нивать, обобщать, </w:t>
      </w:r>
      <w:r w:rsidR="00082608" w:rsidRPr="00E748BB">
        <w:rPr>
          <w:rFonts w:ascii="Times New Roman" w:hAnsi="Times New Roman" w:cs="Times New Roman"/>
          <w:sz w:val="24"/>
          <w:szCs w:val="24"/>
        </w:rPr>
        <w:t xml:space="preserve">классифицировать, </w:t>
      </w:r>
      <w:r w:rsidR="00FE21A5" w:rsidRPr="00E748BB">
        <w:rPr>
          <w:rFonts w:ascii="Times New Roman" w:hAnsi="Times New Roman" w:cs="Times New Roman"/>
          <w:sz w:val="24"/>
          <w:szCs w:val="24"/>
        </w:rPr>
        <w:t>делать выводы.</w:t>
      </w:r>
    </w:p>
    <w:p w:rsidR="0053084C" w:rsidRPr="00E748BB" w:rsidRDefault="0053084C" w:rsidP="00170A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8BB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образовательные результаты (личностные, </w:t>
      </w:r>
      <w:bookmarkStart w:id="0" w:name="_Hlk36811806"/>
      <w:r w:rsidRPr="00E748BB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bookmarkEnd w:id="0"/>
      <w:r w:rsidRPr="00E748BB">
        <w:rPr>
          <w:rFonts w:ascii="Times New Roman" w:hAnsi="Times New Roman" w:cs="Times New Roman"/>
          <w:b/>
          <w:bCs/>
          <w:sz w:val="24"/>
          <w:szCs w:val="24"/>
        </w:rPr>
        <w:t>, предметные</w:t>
      </w:r>
      <w:r w:rsidRPr="00E748BB">
        <w:rPr>
          <w:rFonts w:ascii="Times New Roman" w:hAnsi="Times New Roman" w:cs="Times New Roman"/>
          <w:sz w:val="24"/>
          <w:szCs w:val="24"/>
        </w:rPr>
        <w:t>):</w:t>
      </w:r>
    </w:p>
    <w:p w:rsidR="00E748BB" w:rsidRPr="00E748BB" w:rsidRDefault="0051551B" w:rsidP="00170A3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48BB">
        <w:rPr>
          <w:rFonts w:ascii="Times New Roman" w:hAnsi="Times New Roman" w:cs="Times New Roman"/>
          <w:b/>
          <w:bCs/>
          <w:sz w:val="24"/>
          <w:szCs w:val="24"/>
        </w:rPr>
        <w:t>Личностные:</w:t>
      </w:r>
      <w:r w:rsidRPr="00E748BB">
        <w:rPr>
          <w:rFonts w:ascii="Times New Roman" w:hAnsi="Times New Roman" w:cs="Times New Roman"/>
          <w:sz w:val="24"/>
          <w:szCs w:val="24"/>
        </w:rPr>
        <w:t xml:space="preserve"> </w:t>
      </w:r>
      <w:r w:rsidR="00E748BB" w:rsidRPr="00E748BB">
        <w:rPr>
          <w:rFonts w:ascii="Times New Roman" w:eastAsia="Times New Roman" w:hAnsi="Times New Roman" w:cs="Times New Roman"/>
          <w:sz w:val="24"/>
          <w:szCs w:val="24"/>
        </w:rPr>
        <w:t>учебно-познавательный интерес к новому учебному материалу и способам решения новой частной задачи; ориентация на понимание причин успеха в учебной деятельности</w:t>
      </w:r>
      <w:r w:rsidR="00E748BB" w:rsidRPr="00E748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328C1" w:rsidRPr="00F328C1" w:rsidRDefault="0051551B" w:rsidP="00170A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8BB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E748BB">
        <w:rPr>
          <w:rFonts w:ascii="Times New Roman" w:hAnsi="Times New Roman" w:cs="Times New Roman"/>
          <w:b/>
          <w:bCs/>
          <w:sz w:val="24"/>
          <w:szCs w:val="24"/>
        </w:rPr>
        <w:t>етапредметные</w:t>
      </w:r>
      <w:r w:rsidRPr="00E748B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328C1" w:rsidRPr="00F328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28C1" w:rsidRPr="003B085D">
        <w:rPr>
          <w:rFonts w:ascii="Times New Roman" w:eastAsia="Times New Roman" w:hAnsi="Times New Roman" w:cs="Times New Roman"/>
          <w:sz w:val="24"/>
          <w:szCs w:val="24"/>
        </w:rPr>
        <w:t>определять цель учебной деятельности с помощью учителя</w:t>
      </w:r>
      <w:r w:rsidR="00F328C1">
        <w:rPr>
          <w:rFonts w:ascii="Times New Roman" w:eastAsia="Times New Roman" w:hAnsi="Times New Roman" w:cs="Times New Roman"/>
          <w:sz w:val="24"/>
          <w:szCs w:val="24"/>
        </w:rPr>
        <w:t>,</w:t>
      </w:r>
      <w:r w:rsidR="00F328C1" w:rsidRPr="00F328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28C1" w:rsidRPr="00E16873">
        <w:rPr>
          <w:rFonts w:ascii="Times New Roman" w:eastAsia="Times New Roman" w:hAnsi="Times New Roman" w:cs="Times New Roman"/>
          <w:sz w:val="24"/>
          <w:szCs w:val="24"/>
        </w:rPr>
        <w:t>осуществлять само- и взаимопроверку работ</w:t>
      </w:r>
      <w:r w:rsidR="00F328C1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328C1">
        <w:rPr>
          <w:rFonts w:ascii="Times New Roman" w:eastAsia="Times New Roman" w:hAnsi="Times New Roman" w:cs="Times New Roman"/>
          <w:sz w:val="24"/>
          <w:szCs w:val="24"/>
        </w:rPr>
        <w:t>,</w:t>
      </w:r>
      <w:r w:rsidR="00F328C1" w:rsidRPr="00F328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28C1" w:rsidRPr="00D71439">
        <w:rPr>
          <w:rFonts w:ascii="Times New Roman" w:eastAsia="Times New Roman" w:hAnsi="Times New Roman" w:cs="Times New Roman"/>
          <w:sz w:val="24"/>
          <w:szCs w:val="24"/>
        </w:rPr>
        <w:t>наблюдать и самостоятельно делать простые выводы</w:t>
      </w:r>
      <w:r w:rsidR="00F328C1">
        <w:rPr>
          <w:rFonts w:ascii="Times New Roman" w:eastAsia="Times New Roman" w:hAnsi="Times New Roman" w:cs="Times New Roman"/>
          <w:sz w:val="24"/>
          <w:szCs w:val="24"/>
        </w:rPr>
        <w:t>,</w:t>
      </w:r>
      <w:r w:rsidR="00F328C1" w:rsidRPr="00F328C1">
        <w:rPr>
          <w:rFonts w:ascii="Times New Roman" w:hAnsi="Times New Roman" w:cs="Times New Roman"/>
        </w:rPr>
        <w:t xml:space="preserve"> </w:t>
      </w:r>
      <w:r w:rsidR="00F328C1" w:rsidRPr="00F328C1">
        <w:rPr>
          <w:rFonts w:ascii="Times New Roman" w:hAnsi="Times New Roman" w:cs="Times New Roman"/>
          <w:sz w:val="24"/>
          <w:szCs w:val="24"/>
        </w:rPr>
        <w:t>осу</w:t>
      </w:r>
      <w:r w:rsidR="00170A31">
        <w:rPr>
          <w:rFonts w:ascii="Times New Roman" w:hAnsi="Times New Roman" w:cs="Times New Roman"/>
          <w:sz w:val="24"/>
          <w:szCs w:val="24"/>
        </w:rPr>
        <w:t>щ</w:t>
      </w:r>
      <w:r w:rsidR="00F328C1" w:rsidRPr="00F328C1">
        <w:rPr>
          <w:rFonts w:ascii="Times New Roman" w:hAnsi="Times New Roman" w:cs="Times New Roman"/>
          <w:sz w:val="24"/>
          <w:szCs w:val="24"/>
        </w:rPr>
        <w:t>ествлять переход от предметно-практической деятельности к графическому моделированию</w:t>
      </w:r>
      <w:r w:rsidR="00F328C1">
        <w:rPr>
          <w:rFonts w:ascii="Times New Roman" w:hAnsi="Times New Roman" w:cs="Times New Roman"/>
          <w:sz w:val="24"/>
          <w:szCs w:val="24"/>
        </w:rPr>
        <w:t xml:space="preserve">, </w:t>
      </w:r>
      <w:r w:rsidR="00F328C1" w:rsidRPr="00F328C1">
        <w:rPr>
          <w:rFonts w:ascii="Times New Roman" w:hAnsi="Times New Roman" w:cs="Times New Roman"/>
          <w:sz w:val="24"/>
          <w:szCs w:val="24"/>
        </w:rPr>
        <w:t>преобразов</w:t>
      </w:r>
      <w:r w:rsidR="00F328C1">
        <w:rPr>
          <w:rFonts w:ascii="Times New Roman" w:hAnsi="Times New Roman" w:cs="Times New Roman"/>
          <w:sz w:val="24"/>
          <w:szCs w:val="24"/>
        </w:rPr>
        <w:t>ывать</w:t>
      </w:r>
      <w:r w:rsidR="00F328C1" w:rsidRPr="00F328C1">
        <w:rPr>
          <w:rFonts w:ascii="Times New Roman" w:hAnsi="Times New Roman" w:cs="Times New Roman"/>
          <w:sz w:val="24"/>
          <w:szCs w:val="24"/>
        </w:rPr>
        <w:t xml:space="preserve"> словесн</w:t>
      </w:r>
      <w:r w:rsidR="00F328C1">
        <w:rPr>
          <w:rFonts w:ascii="Times New Roman" w:hAnsi="Times New Roman" w:cs="Times New Roman"/>
          <w:sz w:val="24"/>
          <w:szCs w:val="24"/>
        </w:rPr>
        <w:t>ую</w:t>
      </w:r>
      <w:r w:rsidR="00F328C1" w:rsidRPr="00F328C1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F328C1">
        <w:rPr>
          <w:rFonts w:ascii="Times New Roman" w:hAnsi="Times New Roman" w:cs="Times New Roman"/>
          <w:sz w:val="24"/>
          <w:szCs w:val="24"/>
        </w:rPr>
        <w:t>ю</w:t>
      </w:r>
      <w:r w:rsidR="00F328C1" w:rsidRPr="00F328C1">
        <w:rPr>
          <w:rFonts w:ascii="Times New Roman" w:hAnsi="Times New Roman" w:cs="Times New Roman"/>
          <w:sz w:val="24"/>
          <w:szCs w:val="24"/>
        </w:rPr>
        <w:t xml:space="preserve"> в формулу</w:t>
      </w:r>
      <w:r w:rsidR="00F328C1">
        <w:rPr>
          <w:rFonts w:ascii="Times New Roman" w:hAnsi="Times New Roman" w:cs="Times New Roman"/>
          <w:sz w:val="24"/>
          <w:szCs w:val="24"/>
        </w:rPr>
        <w:t xml:space="preserve">, </w:t>
      </w:r>
      <w:r w:rsidR="00F328C1" w:rsidRPr="00E748BB">
        <w:rPr>
          <w:rFonts w:ascii="Times New Roman" w:hAnsi="Times New Roman" w:cs="Times New Roman"/>
          <w:sz w:val="24"/>
          <w:szCs w:val="24"/>
        </w:rPr>
        <w:t>анализировать, сравнивать, обобщать, классифицировать</w:t>
      </w:r>
      <w:r w:rsidR="001E563B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51551B" w:rsidRPr="0084182C" w:rsidRDefault="00F328C1" w:rsidP="00170A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E748BB">
        <w:rPr>
          <w:rFonts w:ascii="Times New Roman" w:hAnsi="Times New Roman" w:cs="Times New Roman"/>
          <w:b/>
          <w:bCs/>
          <w:sz w:val="24"/>
          <w:szCs w:val="24"/>
        </w:rPr>
        <w:t>редметные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4182C" w:rsidRPr="0084182C">
        <w:rPr>
          <w:rFonts w:ascii="Times New Roman" w:hAnsi="Times New Roman" w:cs="Times New Roman"/>
          <w:sz w:val="24"/>
          <w:szCs w:val="24"/>
        </w:rPr>
        <w:t xml:space="preserve"> </w:t>
      </w:r>
      <w:r w:rsidR="0084182C">
        <w:rPr>
          <w:rFonts w:ascii="Times New Roman" w:hAnsi="Times New Roman" w:cs="Times New Roman"/>
          <w:sz w:val="24"/>
          <w:szCs w:val="24"/>
        </w:rPr>
        <w:t xml:space="preserve">понимать действие деления, как обратное умножению, </w:t>
      </w:r>
      <w:r w:rsidR="0084182C">
        <w:rPr>
          <w:rFonts w:ascii="Times New Roman" w:hAnsi="Times New Roman" w:cs="Times New Roman"/>
          <w:sz w:val="24"/>
          <w:szCs w:val="24"/>
        </w:rPr>
        <w:t xml:space="preserve">изображать компоненты деления на схеме, записывать формулой, называть компоненты деления; </w:t>
      </w:r>
      <w:r w:rsidR="0084182C">
        <w:rPr>
          <w:rFonts w:ascii="Times New Roman" w:hAnsi="Times New Roman" w:cs="Times New Roman"/>
          <w:sz w:val="24"/>
          <w:szCs w:val="24"/>
        </w:rPr>
        <w:t>выбирать действие для нахождения неизвестной величины.</w:t>
      </w:r>
    </w:p>
    <w:p w:rsidR="00082608" w:rsidRPr="00E748BB" w:rsidRDefault="0053084C" w:rsidP="00170A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8BB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E748BB">
        <w:rPr>
          <w:rFonts w:ascii="Times New Roman" w:hAnsi="Times New Roman" w:cs="Times New Roman"/>
          <w:sz w:val="24"/>
          <w:szCs w:val="24"/>
        </w:rPr>
        <w:t xml:space="preserve"> пр</w:t>
      </w:r>
      <w:r w:rsidR="00082608" w:rsidRPr="00E748BB">
        <w:rPr>
          <w:rFonts w:ascii="Times New Roman" w:hAnsi="Times New Roman" w:cs="Times New Roman"/>
          <w:sz w:val="24"/>
          <w:szCs w:val="24"/>
        </w:rPr>
        <w:t>едметный материал: ленточки у учителя, ленточки у детей на партах, ножницы; схемы на листах А4</w:t>
      </w:r>
      <w:r w:rsidR="00170A31">
        <w:rPr>
          <w:rFonts w:ascii="Times New Roman" w:hAnsi="Times New Roman" w:cs="Times New Roman"/>
          <w:sz w:val="24"/>
          <w:szCs w:val="24"/>
        </w:rPr>
        <w:t xml:space="preserve"> (смотри приложение)</w:t>
      </w:r>
      <w:r w:rsidR="00082608" w:rsidRPr="00E748BB">
        <w:rPr>
          <w:rFonts w:ascii="Times New Roman" w:hAnsi="Times New Roman" w:cs="Times New Roman"/>
          <w:sz w:val="24"/>
          <w:szCs w:val="24"/>
        </w:rPr>
        <w:t>; мультимедийный проектор.</w:t>
      </w:r>
    </w:p>
    <w:p w:rsidR="0001251F" w:rsidRPr="0001251F" w:rsidRDefault="0053084C" w:rsidP="00170A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8BB">
        <w:rPr>
          <w:rFonts w:ascii="Times New Roman" w:hAnsi="Times New Roman" w:cs="Times New Roman"/>
          <w:b/>
          <w:bCs/>
          <w:sz w:val="24"/>
          <w:szCs w:val="24"/>
        </w:rPr>
        <w:t>Образовательные ресурсы:</w:t>
      </w:r>
      <w:r w:rsidR="008418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182C" w:rsidRPr="0001251F">
        <w:rPr>
          <w:rFonts w:ascii="Times New Roman" w:hAnsi="Times New Roman" w:cs="Times New Roman"/>
          <w:sz w:val="24"/>
          <w:szCs w:val="24"/>
        </w:rPr>
        <w:t>учебник, мульти</w:t>
      </w:r>
      <w:r w:rsidR="0001251F" w:rsidRPr="0001251F">
        <w:rPr>
          <w:rFonts w:ascii="Times New Roman" w:hAnsi="Times New Roman" w:cs="Times New Roman"/>
          <w:sz w:val="24"/>
          <w:szCs w:val="24"/>
        </w:rPr>
        <w:t>медийная презентация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2096"/>
        <w:gridCol w:w="2117"/>
        <w:gridCol w:w="2362"/>
        <w:gridCol w:w="2653"/>
        <w:gridCol w:w="2775"/>
        <w:gridCol w:w="2337"/>
      </w:tblGrid>
      <w:tr w:rsidR="00296455" w:rsidRPr="0001251F" w:rsidTr="00124F3B">
        <w:tc>
          <w:tcPr>
            <w:tcW w:w="0" w:type="auto"/>
          </w:tcPr>
          <w:p w:rsidR="002A0DA9" w:rsidRPr="0001251F" w:rsidRDefault="002A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2A0DA9" w:rsidRPr="0001251F" w:rsidRDefault="002A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0" w:type="auto"/>
          </w:tcPr>
          <w:p w:rsidR="002A0DA9" w:rsidRPr="0001251F" w:rsidRDefault="002A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Задача этапа</w:t>
            </w:r>
          </w:p>
        </w:tc>
        <w:tc>
          <w:tcPr>
            <w:tcW w:w="2389" w:type="dxa"/>
          </w:tcPr>
          <w:p w:rsidR="002A0DA9" w:rsidRPr="0001251F" w:rsidRDefault="002A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694" w:type="dxa"/>
          </w:tcPr>
          <w:p w:rsidR="002A0DA9" w:rsidRPr="0001251F" w:rsidRDefault="002A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835" w:type="dxa"/>
          </w:tcPr>
          <w:p w:rsidR="002A0DA9" w:rsidRPr="0001251F" w:rsidRDefault="002A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Контрольно-</w:t>
            </w:r>
          </w:p>
          <w:p w:rsidR="002A0DA9" w:rsidRPr="0001251F" w:rsidRDefault="002A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оценочные действия</w:t>
            </w:r>
          </w:p>
          <w:p w:rsidR="002A0DA9" w:rsidRPr="0001251F" w:rsidRDefault="002A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345" w:type="dxa"/>
          </w:tcPr>
          <w:p w:rsidR="002A0DA9" w:rsidRPr="0001251F" w:rsidRDefault="002A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Виды формируемых УУД</w:t>
            </w:r>
          </w:p>
        </w:tc>
      </w:tr>
      <w:tr w:rsidR="00296455" w:rsidRPr="0001251F" w:rsidTr="00124F3B">
        <w:tc>
          <w:tcPr>
            <w:tcW w:w="0" w:type="auto"/>
          </w:tcPr>
          <w:p w:rsidR="002A0DA9" w:rsidRPr="0001251F" w:rsidRDefault="002A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2A0DA9" w:rsidRPr="0001251F" w:rsidRDefault="002A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0" w:type="auto"/>
          </w:tcPr>
          <w:p w:rsidR="002A0DA9" w:rsidRPr="0001251F" w:rsidRDefault="00296455" w:rsidP="0093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</w:t>
            </w:r>
            <w:r w:rsidR="009337DB" w:rsidRPr="0001251F">
              <w:rPr>
                <w:rFonts w:ascii="Times New Roman" w:hAnsi="Times New Roman" w:cs="Times New Roman"/>
                <w:sz w:val="24"/>
                <w:szCs w:val="24"/>
              </w:rPr>
              <w:t>включения учащихся</w:t>
            </w: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 xml:space="preserve"> в познавательную </w:t>
            </w:r>
            <w:r w:rsidRPr="00012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2389" w:type="dxa"/>
          </w:tcPr>
          <w:p w:rsidR="00B85CF8" w:rsidRPr="0001251F" w:rsidRDefault="00B8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Приветствует учащихся, проверяет их готовность к уроку.</w:t>
            </w:r>
          </w:p>
          <w:p w:rsidR="002A0DA9" w:rsidRPr="0001251F" w:rsidRDefault="000B4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2A0DA9" w:rsidRPr="0001251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B24377" w:rsidRPr="0001251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 </w:t>
            </w:r>
            <w:r w:rsidR="002A0DA9" w:rsidRPr="0001251F">
              <w:rPr>
                <w:rFonts w:ascii="Times New Roman" w:hAnsi="Times New Roman" w:cs="Times New Roman"/>
                <w:sz w:val="24"/>
                <w:szCs w:val="24"/>
              </w:rPr>
              <w:t>мы начинаем.</w:t>
            </w:r>
          </w:p>
          <w:p w:rsidR="002A0DA9" w:rsidRPr="0001251F" w:rsidRDefault="002A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 xml:space="preserve">Ещё одну тайну сегодня </w:t>
            </w:r>
          </w:p>
          <w:p w:rsidR="002A0DA9" w:rsidRPr="0001251F" w:rsidRDefault="00B8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A0DA9" w:rsidRPr="0001251F">
              <w:rPr>
                <w:rFonts w:ascii="Times New Roman" w:hAnsi="Times New Roman" w:cs="Times New Roman"/>
                <w:sz w:val="24"/>
                <w:szCs w:val="24"/>
              </w:rPr>
              <w:t>знаем.</w:t>
            </w:r>
          </w:p>
        </w:tc>
        <w:tc>
          <w:tcPr>
            <w:tcW w:w="2694" w:type="dxa"/>
          </w:tcPr>
          <w:p w:rsidR="002A0DA9" w:rsidRPr="0001251F" w:rsidRDefault="002A0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A0DA9" w:rsidRPr="0001251F" w:rsidRDefault="002A0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1D50E6" w:rsidRPr="0001251F" w:rsidRDefault="009337DB" w:rsidP="0093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  <w:r w:rsidRPr="0001251F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организовывать самостоятельно  свое рабочее место </w:t>
            </w: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соответствии с целью выполнения заданий.</w:t>
            </w:r>
          </w:p>
        </w:tc>
      </w:tr>
      <w:tr w:rsidR="00ED7063" w:rsidRPr="0001251F" w:rsidTr="00124F3B">
        <w:tc>
          <w:tcPr>
            <w:tcW w:w="0" w:type="auto"/>
          </w:tcPr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</w:tcPr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Мотивационный</w:t>
            </w:r>
          </w:p>
        </w:tc>
        <w:tc>
          <w:tcPr>
            <w:tcW w:w="0" w:type="auto"/>
          </w:tcPr>
          <w:p w:rsidR="0001251F" w:rsidRDefault="00ED7063" w:rsidP="009337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Создать ситуацию успеха через воссоздание известного способа действия: запись математического выражения вида </w:t>
            </w:r>
          </w:p>
          <w:p w:rsidR="00ED7063" w:rsidRPr="0001251F" w:rsidRDefault="00ED7063" w:rsidP="0093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 х в, по а взять в раз.</w:t>
            </w:r>
          </w:p>
        </w:tc>
        <w:tc>
          <w:tcPr>
            <w:tcW w:w="2389" w:type="dxa"/>
          </w:tcPr>
          <w:p w:rsidR="00ED7063" w:rsidRPr="0001251F" w:rsidRDefault="00ED7063" w:rsidP="00ED70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 каким математическим действием вы недавно познакомились? </w:t>
            </w:r>
          </w:p>
          <w:p w:rsidR="00ED7063" w:rsidRPr="0001251F" w:rsidRDefault="00ED7063" w:rsidP="00ED70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Судя по результатам вашей проверочной работы, почти все дети усвоили смысл действия умножения. Давайте еще раз это проверим. </w:t>
            </w:r>
          </w:p>
          <w:p w:rsidR="00ED7063" w:rsidRPr="0001251F" w:rsidRDefault="00ED7063" w:rsidP="00ED70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Запишите математическим выражением текст, который я сейчас прочитаю, укажите, что будет являться частью, а что количеством частей. </w:t>
            </w:r>
          </w:p>
          <w:p w:rsidR="00ED7063" w:rsidRPr="0001251F" w:rsidRDefault="00ED7063" w:rsidP="00ED70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Урожай картофеля вывезли с поля на 8 грузовиках по 3т в каждом. </w:t>
            </w:r>
          </w:p>
          <w:p w:rsidR="00ED7063" w:rsidRPr="0001251F" w:rsidRDefault="00ED7063" w:rsidP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овощной ларек привезли 5 мешков картофеля по 10 кг в </w:t>
            </w: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каждом.</w:t>
            </w:r>
          </w:p>
          <w:p w:rsidR="00ED7063" w:rsidRPr="0001251F" w:rsidRDefault="00ED7063" w:rsidP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Папа купил 3 сетки картофеля по 5кг в каждой. </w:t>
            </w:r>
          </w:p>
          <w:p w:rsidR="00ED7063" w:rsidRPr="0001251F" w:rsidRDefault="00ED7063" w:rsidP="00ED706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Молодцы! Вы действительно поняли смысл действия умножения.</w:t>
            </w: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D7063" w:rsidRPr="0001251F" w:rsidRDefault="00ED7063" w:rsidP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действием умножения.</w:t>
            </w: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51F" w:rsidRDefault="0001251F" w:rsidP="00ED70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251F" w:rsidRDefault="0001251F" w:rsidP="00ED70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251F" w:rsidRDefault="0001251F" w:rsidP="00ED70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 w:rsidP="000125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Учащийся записывает на доске 3 х 8, поясняет 3 – часть, 8 – количество частей. </w:t>
            </w: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Учащийся записывает на доске 10 х 5, поясняет 10 – часть, 5 – </w:t>
            </w: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количество частей.</w:t>
            </w:r>
            <w:r w:rsidRPr="0001251F">
              <w:rPr>
                <w:rFonts w:eastAsia="Times New Roman"/>
                <w:sz w:val="24"/>
                <w:szCs w:val="24"/>
              </w:rPr>
              <w:t xml:space="preserve"> </w:t>
            </w: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записывает на доске 5 х 3, поясняет 5 – часть, 3 – количество частей.</w:t>
            </w:r>
          </w:p>
        </w:tc>
        <w:tc>
          <w:tcPr>
            <w:tcW w:w="2835" w:type="dxa"/>
          </w:tcPr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51F" w:rsidRDefault="0001251F" w:rsidP="00ED70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251F" w:rsidRDefault="0001251F" w:rsidP="00ED70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251F" w:rsidRDefault="0001251F" w:rsidP="00ED70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 w:rsidP="00ED70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после каждой записи оценивают ответ ученика у доски знаками «+», «-» </w:t>
            </w: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D7063" w:rsidRPr="0001251F" w:rsidRDefault="00ED7063" w:rsidP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E748BB" w:rsidRPr="0001251F" w:rsidRDefault="00E748BB" w:rsidP="00E748B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ориентация на понимание причин успеха в учебной деятельности</w:t>
            </w:r>
            <w:r w:rsidRPr="00012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D7063" w:rsidRPr="0001251F" w:rsidRDefault="00ED7063" w:rsidP="0093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4CF" w:rsidRPr="0001251F" w:rsidRDefault="00EE64CF" w:rsidP="0093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4CF" w:rsidRPr="0001251F" w:rsidRDefault="00EE64CF" w:rsidP="0093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4CF" w:rsidRPr="0001251F" w:rsidRDefault="00EE64CF" w:rsidP="0093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4CF" w:rsidRPr="0001251F" w:rsidRDefault="00EE64CF" w:rsidP="0093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4CF" w:rsidRPr="0001251F" w:rsidRDefault="00EE64CF" w:rsidP="0093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4CF" w:rsidRPr="0001251F" w:rsidRDefault="00EE64CF" w:rsidP="0093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4CF" w:rsidRPr="0001251F" w:rsidRDefault="00EE64CF" w:rsidP="0093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4CF" w:rsidRPr="0001251F" w:rsidRDefault="00EE64CF" w:rsidP="0093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4CF" w:rsidRPr="0001251F" w:rsidRDefault="00EE64CF" w:rsidP="0093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4CF" w:rsidRPr="0001251F" w:rsidRDefault="00EE64CF" w:rsidP="0093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51F" w:rsidRDefault="0001251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51F" w:rsidRDefault="0001251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51F" w:rsidRDefault="0001251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51F" w:rsidRDefault="0001251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51F" w:rsidRDefault="0001251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51F" w:rsidRDefault="0001251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4CF" w:rsidRPr="0001251F" w:rsidRDefault="00EE64CF" w:rsidP="00EE64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  <w:r w:rsidRPr="0001251F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само- и взаимопроверку работы</w:t>
            </w:r>
          </w:p>
          <w:p w:rsidR="00EE64CF" w:rsidRPr="0001251F" w:rsidRDefault="00EE64CF" w:rsidP="00EE64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51F" w:rsidRDefault="0001251F" w:rsidP="00EE64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251F" w:rsidRDefault="0001251F" w:rsidP="00EE64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E64CF" w:rsidRPr="0001251F" w:rsidRDefault="00EE64CF" w:rsidP="00EE64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Познавательные:</w:t>
            </w:r>
          </w:p>
          <w:p w:rsidR="00EE64CF" w:rsidRPr="0001251F" w:rsidRDefault="00EE64C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 xml:space="preserve"> общеучебные</w:t>
            </w:r>
          </w:p>
          <w:p w:rsidR="00EE64CF" w:rsidRPr="0001251F" w:rsidRDefault="00EE64C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(оценивать процесс деятельности)</w:t>
            </w:r>
          </w:p>
          <w:p w:rsidR="00EE64CF" w:rsidRPr="0001251F" w:rsidRDefault="00EE64CF" w:rsidP="0093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455" w:rsidRPr="0001251F" w:rsidTr="00EE64CF">
        <w:trPr>
          <w:trHeight w:val="420"/>
        </w:trPr>
        <w:tc>
          <w:tcPr>
            <w:tcW w:w="0" w:type="auto"/>
          </w:tcPr>
          <w:p w:rsidR="002A0DA9" w:rsidRPr="0001251F" w:rsidRDefault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</w:tcPr>
          <w:p w:rsidR="002A0DA9" w:rsidRPr="0001251F" w:rsidRDefault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Целеполагание</w:t>
            </w:r>
          </w:p>
        </w:tc>
        <w:tc>
          <w:tcPr>
            <w:tcW w:w="0" w:type="auto"/>
          </w:tcPr>
          <w:p w:rsidR="002A0DA9" w:rsidRPr="0001251F" w:rsidRDefault="00EE64CF" w:rsidP="00B2437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Постановка цели урока через обращение к схеме и формуле умножения.</w:t>
            </w:r>
          </w:p>
        </w:tc>
        <w:tc>
          <w:tcPr>
            <w:tcW w:w="2389" w:type="dxa"/>
          </w:tcPr>
          <w:p w:rsidR="00EE64CF" w:rsidRPr="0001251F" w:rsidRDefault="00EE64CF" w:rsidP="00EE64C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Обратимся ещё раз к схеме и формуле умножения (слайд).</w:t>
            </w:r>
          </w:p>
          <w:p w:rsidR="00EE64CF" w:rsidRDefault="00EE64C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А х В = С</w:t>
            </w:r>
          </w:p>
          <w:p w:rsidR="0001251F" w:rsidRPr="0001251F" w:rsidRDefault="00170A31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(схема в приложении)</w:t>
            </w:r>
          </w:p>
          <w:p w:rsidR="00EE64CF" w:rsidRPr="0001251F" w:rsidRDefault="00EE64CF" w:rsidP="00EE64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Чем является а? </w:t>
            </w:r>
          </w:p>
          <w:p w:rsidR="00EE64CF" w:rsidRPr="0001251F" w:rsidRDefault="00EE64CF" w:rsidP="00EE64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-Чем является в? </w:t>
            </w:r>
          </w:p>
          <w:p w:rsidR="00EE64CF" w:rsidRPr="0001251F" w:rsidRDefault="00EE64CF" w:rsidP="00EE64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>-Чем является с?</w:t>
            </w:r>
          </w:p>
          <w:p w:rsidR="00EE64CF" w:rsidRPr="0001251F" w:rsidRDefault="00EE64CF" w:rsidP="00EE64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>- О чем нам рассказывает эта схема?</w:t>
            </w:r>
          </w:p>
          <w:p w:rsidR="00EE64CF" w:rsidRPr="0001251F" w:rsidRDefault="00EE64CF" w:rsidP="00EE64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>Но не только о действии умножении рассказывает эта схема. Хотите разгадать секрет этой схемы?</w:t>
            </w:r>
          </w:p>
          <w:p w:rsidR="00124F3B" w:rsidRPr="0001251F" w:rsidRDefault="00124F3B" w:rsidP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E64CF" w:rsidRPr="0001251F" w:rsidRDefault="00EE64CF" w:rsidP="00EE64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дают ответы: а- часть, в – количество частей, с – целое. </w:t>
            </w:r>
          </w:p>
          <w:p w:rsidR="00E748BB" w:rsidRPr="0001251F" w:rsidRDefault="00E748BB" w:rsidP="00EE64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48BB" w:rsidRPr="0001251F" w:rsidRDefault="00E748BB" w:rsidP="00EE64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48BB" w:rsidRPr="0001251F" w:rsidRDefault="00E748BB" w:rsidP="00EE64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48BB" w:rsidRPr="0001251F" w:rsidRDefault="00E748BB" w:rsidP="00EE64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48BB" w:rsidRPr="0001251F" w:rsidRDefault="00E748BB" w:rsidP="00EE64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64CF" w:rsidRPr="0001251F" w:rsidRDefault="00EE64CF" w:rsidP="00EE64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>О действии умножении.</w:t>
            </w:r>
          </w:p>
          <w:p w:rsidR="00EE64CF" w:rsidRPr="0001251F" w:rsidRDefault="00EE64C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4CF" w:rsidRPr="0001251F" w:rsidRDefault="00EE64C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4CF" w:rsidRPr="0001251F" w:rsidRDefault="00EE64C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Интересно, о чем же еще рассказывает эта схема?</w:t>
            </w:r>
          </w:p>
          <w:p w:rsidR="00EE64CF" w:rsidRPr="0001251F" w:rsidRDefault="00EE64C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Будем разгадывать секрет схемы умножения.</w:t>
            </w:r>
          </w:p>
          <w:p w:rsidR="009E6B75" w:rsidRPr="0001251F" w:rsidRDefault="009E6B75" w:rsidP="009337DB">
            <w:pPr>
              <w:pStyle w:val="a5"/>
              <w:rPr>
                <w:rFonts w:eastAsia="Times New Roman"/>
              </w:rPr>
            </w:pPr>
          </w:p>
        </w:tc>
        <w:tc>
          <w:tcPr>
            <w:tcW w:w="2835" w:type="dxa"/>
          </w:tcPr>
          <w:p w:rsidR="0060189B" w:rsidRPr="0001251F" w:rsidRDefault="00EE64C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Самоконтроль на основе графической модели.</w:t>
            </w:r>
          </w:p>
        </w:tc>
        <w:tc>
          <w:tcPr>
            <w:tcW w:w="2345" w:type="dxa"/>
          </w:tcPr>
          <w:p w:rsidR="00EE64CF" w:rsidRPr="0001251F" w:rsidRDefault="00EE64CF" w:rsidP="00EE64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Познавательные:</w:t>
            </w:r>
          </w:p>
          <w:p w:rsidR="00EE64CF" w:rsidRPr="0001251F" w:rsidRDefault="00EE64C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логические</w:t>
            </w:r>
          </w:p>
          <w:p w:rsidR="00EE64CF" w:rsidRPr="0001251F" w:rsidRDefault="00EE64C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(анализ);</w:t>
            </w:r>
          </w:p>
          <w:p w:rsidR="00EE64CF" w:rsidRPr="0001251F" w:rsidRDefault="00EE64C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- общеучебные (формулировать познавательную цель)</w:t>
            </w:r>
          </w:p>
          <w:p w:rsidR="00EE64CF" w:rsidRPr="0001251F" w:rsidRDefault="00EE64C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4CF" w:rsidRPr="0001251F" w:rsidRDefault="00EE64CF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  <w:r w:rsidRPr="0001251F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цель учебной деятельности с помощью учителя</w:t>
            </w:r>
          </w:p>
          <w:p w:rsidR="00FE4CBE" w:rsidRPr="0001251F" w:rsidRDefault="00FE4CBE" w:rsidP="00EE6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455" w:rsidRPr="0001251F" w:rsidTr="00D17EA6">
        <w:trPr>
          <w:trHeight w:val="841"/>
        </w:trPr>
        <w:tc>
          <w:tcPr>
            <w:tcW w:w="0" w:type="auto"/>
          </w:tcPr>
          <w:p w:rsidR="003B085D" w:rsidRPr="0001251F" w:rsidRDefault="003B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8D7C5A" w:rsidRPr="0001251F" w:rsidRDefault="003B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Проблемный</w:t>
            </w: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CF8" w:rsidRPr="0001251F" w:rsidRDefault="00B85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CF8" w:rsidRPr="0001251F" w:rsidRDefault="00B85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CF8" w:rsidRPr="0001251F" w:rsidRDefault="00B85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CF8" w:rsidRPr="0001251F" w:rsidRDefault="00B85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CF8" w:rsidRPr="0001251F" w:rsidRDefault="00B85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CF8" w:rsidRPr="0001251F" w:rsidRDefault="00B85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CF8" w:rsidRPr="0001251F" w:rsidRDefault="00B85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CF8" w:rsidRPr="0001251F" w:rsidRDefault="00B85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CF8" w:rsidRPr="0001251F" w:rsidRDefault="00B85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482" w:rsidRPr="0001251F" w:rsidRDefault="00882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482" w:rsidRPr="0001251F" w:rsidRDefault="00882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B085D" w:rsidRPr="0001251F" w:rsidRDefault="003B0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</w:t>
            </w:r>
            <w:r w:rsidR="005D7213"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оздать ситуации</w:t>
            </w: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для открытия нового способа действия.</w:t>
            </w:r>
          </w:p>
        </w:tc>
        <w:tc>
          <w:tcPr>
            <w:tcW w:w="2389" w:type="dxa"/>
          </w:tcPr>
          <w:p w:rsidR="00170A31" w:rsidRDefault="005D7213" w:rsidP="00170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Послушайте мой рассказ. </w:t>
            </w:r>
          </w:p>
          <w:p w:rsidR="005D7213" w:rsidRPr="0001251F" w:rsidRDefault="005D7213" w:rsidP="00170A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сестра Маша решила </w:t>
            </w: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купить себе и своим сёстрам ленточки, она взяла старую ленточку и пошла в магазин, там ей отмерили вот такую </w:t>
            </w:r>
            <w:r w:rsidR="00EE64CF"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ленту. Вопрос: сколько сестер в </w:t>
            </w: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семье Маши? </w:t>
            </w:r>
          </w:p>
          <w:p w:rsidR="005D7213" w:rsidRPr="0001251F" w:rsidRDefault="005D7213" w:rsidP="00EE64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показывает длинную ленту, которую купила Маша и ее старую ленту. </w:t>
            </w:r>
          </w:p>
          <w:p w:rsidR="005D7213" w:rsidRPr="0001251F" w:rsidRDefault="005D7213" w:rsidP="005D72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 же можно узнать, сколько сестер у Маши? </w:t>
            </w:r>
          </w:p>
          <w:p w:rsidR="00E22E92" w:rsidRPr="0001251F" w:rsidRDefault="00E22E92" w:rsidP="00E22E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439" w:rsidRPr="0001251F" w:rsidRDefault="00D71439" w:rsidP="00E22E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439" w:rsidRPr="0001251F" w:rsidRDefault="00D71439" w:rsidP="00E22E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439" w:rsidRPr="0001251F" w:rsidRDefault="00D71439" w:rsidP="00E22E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439" w:rsidRPr="0001251F" w:rsidRDefault="00E22E92" w:rsidP="00D714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 вас на партах есть ленточки, сделайте так же, работая в парах. </w:t>
            </w:r>
          </w:p>
          <w:p w:rsidR="00E22E92" w:rsidRPr="0001251F" w:rsidRDefault="00E22E92" w:rsidP="00D714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Можем ли мы на схеме показать то, что сейчас сделали? </w:t>
            </w:r>
            <w:r w:rsidR="007C0148"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Далее проверяется работа детей с наводящими вопросами учителя.</w:t>
            </w:r>
          </w:p>
          <w:p w:rsidR="00E22E92" w:rsidRPr="0001251F" w:rsidRDefault="007C0148" w:rsidP="007C014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Чему соответствует новая лента?</w:t>
            </w:r>
          </w:p>
          <w:p w:rsidR="007C0148" w:rsidRPr="0001251F" w:rsidRDefault="007C0148" w:rsidP="007C014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Чему соответствует старая лента?</w:t>
            </w:r>
          </w:p>
          <w:p w:rsidR="00D71439" w:rsidRPr="0001251F" w:rsidRDefault="007C0148" w:rsidP="00D714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Что мы искали?</w:t>
            </w:r>
          </w:p>
          <w:p w:rsidR="00D71439" w:rsidRPr="0001251F" w:rsidRDefault="00D71439" w:rsidP="00D714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C0148" w:rsidRPr="0001251F" w:rsidRDefault="007C0148" w:rsidP="00D714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 записать это формулой? </w:t>
            </w:r>
          </w:p>
          <w:p w:rsidR="00FE314B" w:rsidRPr="0001251F" w:rsidRDefault="00AE41BF" w:rsidP="009E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Каким знаком можно заменить? Что мы сделали с новой лентой?</w:t>
            </w:r>
          </w:p>
          <w:p w:rsidR="00AE41BF" w:rsidRPr="0001251F" w:rsidRDefault="00AE41BF" w:rsidP="00AE41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математике существует знак деления «:», как с его помощью записать формулу? </w:t>
            </w:r>
          </w:p>
          <w:p w:rsidR="00FE4CBE" w:rsidRPr="0001251F" w:rsidRDefault="00AE41BF" w:rsidP="009E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Итак, что мы искали?</w:t>
            </w:r>
          </w:p>
          <w:p w:rsidR="00A72728" w:rsidRPr="0001251F" w:rsidRDefault="00AE41BF" w:rsidP="00A72728">
            <w:pPr>
              <w:pStyle w:val="a5"/>
              <w:rPr>
                <w:rFonts w:eastAsia="Times New Roman"/>
              </w:rPr>
            </w:pPr>
            <w:r w:rsidRPr="0001251F">
              <w:t>Что для этого сделали?</w:t>
            </w:r>
            <w:r w:rsidR="00A72728" w:rsidRPr="0001251F">
              <w:rPr>
                <w:rFonts w:eastAsia="Times New Roman"/>
              </w:rPr>
              <w:t xml:space="preserve"> </w:t>
            </w:r>
          </w:p>
          <w:p w:rsidR="00A72728" w:rsidRPr="0001251F" w:rsidRDefault="00A72728" w:rsidP="00A72728">
            <w:pPr>
              <w:pStyle w:val="a5"/>
              <w:rPr>
                <w:rFonts w:eastAsia="Times New Roman"/>
              </w:rPr>
            </w:pPr>
            <w:r w:rsidRPr="0001251F">
              <w:rPr>
                <w:rFonts w:eastAsia="Times New Roman"/>
              </w:rPr>
              <w:t xml:space="preserve">Учитель прикрепляет к доске формулу С : А = В. </w:t>
            </w:r>
          </w:p>
          <w:p w:rsidR="00D17EA6" w:rsidRDefault="00D17EA6" w:rsidP="009E6B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7EA6" w:rsidRDefault="00D17EA6" w:rsidP="009E6B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4CBE" w:rsidRPr="0001251F" w:rsidRDefault="00AE41BF" w:rsidP="009E6B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Предлагаю отдохнуть и провести физминутку</w:t>
            </w:r>
          </w:p>
          <w:p w:rsidR="00FE4CBE" w:rsidRPr="0001251F" w:rsidRDefault="002E1ABC" w:rsidP="00A72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Послушайте ещё один рассказ. Теперь вы знаете, что в семье Маши 4 сестры. Их мама тоже решила купить своим дочкам ленточки. Она купила в магазине вот такую ленту. Как узнать, какой длины ленту получит </w:t>
            </w:r>
            <w:r w:rsidR="00A72728"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девочка?</w:t>
            </w:r>
          </w:p>
          <w:p w:rsidR="00FE4CBE" w:rsidRPr="0001251F" w:rsidRDefault="00A72728" w:rsidP="009E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E748BB"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E1ABC"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 вас на партах есть еще одна ленточка, разделите её на 4 части, работая в паре.</w:t>
            </w:r>
          </w:p>
          <w:p w:rsidR="00FE4CBE" w:rsidRPr="0001251F" w:rsidRDefault="00A72728" w:rsidP="009E6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E748BB"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E1ABC"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 показать на схеме то, что мы сейчас сделали? Как записать формулой?</w:t>
            </w:r>
          </w:p>
          <w:p w:rsidR="00FE4CBE" w:rsidRPr="0001251F" w:rsidRDefault="00FE4CBE" w:rsidP="009E6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BE" w:rsidRPr="0001251F" w:rsidRDefault="00A72728" w:rsidP="009E6B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E748BB"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мы искали?</w:t>
            </w:r>
          </w:p>
          <w:p w:rsidR="00D17EA6" w:rsidRDefault="00A72728" w:rsidP="00D17E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Что мы для этого сделали?</w:t>
            </w:r>
            <w:r w:rsidR="00D17E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E3748" w:rsidRPr="00D17EA6" w:rsidRDefault="00A72728" w:rsidP="00D1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прикрепляет к доске формулу С : В = А</w:t>
            </w:r>
          </w:p>
        </w:tc>
        <w:tc>
          <w:tcPr>
            <w:tcW w:w="2694" w:type="dxa"/>
          </w:tcPr>
          <w:p w:rsidR="00124F3B" w:rsidRPr="0001251F" w:rsidRDefault="00FE4CBE" w:rsidP="00124F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124F3B" w:rsidRPr="0001251F" w:rsidRDefault="00124F3B" w:rsidP="00124F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F3B" w:rsidRPr="0001251F" w:rsidRDefault="00124F3B" w:rsidP="00124F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4F3B" w:rsidRPr="0001251F" w:rsidRDefault="00124F3B" w:rsidP="00124F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E92" w:rsidRPr="0001251F" w:rsidRDefault="00E22E92" w:rsidP="005D72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2E92" w:rsidRPr="0001251F" w:rsidRDefault="00E22E92" w:rsidP="005D72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2E92" w:rsidRPr="0001251F" w:rsidRDefault="00E22E92" w:rsidP="005D72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251F" w:rsidRDefault="005D7213" w:rsidP="00E22E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предлагают варианты действий, 2 ученика выходят к доске и показывают, прикладывая старую ленточку к новой, и отмечая, сколько раз она помещается в длинной ленте. Старая ленточка поместилась в новой 4 раза, значит всего 4 сестры. </w:t>
            </w:r>
          </w:p>
          <w:p w:rsidR="00E22E92" w:rsidRPr="0001251F" w:rsidRDefault="007C0148" w:rsidP="00E22E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  <w:r w:rsidR="00E22E92"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выполняют задание в парах. </w:t>
            </w:r>
          </w:p>
          <w:p w:rsidR="007C0148" w:rsidRPr="0001251F" w:rsidRDefault="007C0148" w:rsidP="007C01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0148" w:rsidRPr="0001251F" w:rsidRDefault="007C0148" w:rsidP="007C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Один ученик строит схему на доске.</w:t>
            </w:r>
          </w:p>
          <w:p w:rsidR="007C0148" w:rsidRPr="0001251F" w:rsidRDefault="007C0148" w:rsidP="007C01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0148" w:rsidRPr="0001251F" w:rsidRDefault="007C0148" w:rsidP="007C01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0148" w:rsidRPr="0001251F" w:rsidRDefault="007C0148" w:rsidP="007C01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0148" w:rsidRPr="0001251F" w:rsidRDefault="007C0148" w:rsidP="007C01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0148" w:rsidRPr="0001251F" w:rsidRDefault="007C0148" w:rsidP="007C01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2E92" w:rsidRPr="0001251F" w:rsidRDefault="007C0148" w:rsidP="007C01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>- Целому</w:t>
            </w:r>
          </w:p>
          <w:p w:rsidR="00AE3748" w:rsidRPr="0001251F" w:rsidRDefault="00AE3748" w:rsidP="007C0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7C0148" w:rsidP="007C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- Части</w:t>
            </w:r>
          </w:p>
          <w:p w:rsidR="007C0148" w:rsidRPr="0001251F" w:rsidRDefault="007C0148" w:rsidP="007C0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439" w:rsidRPr="0001251F" w:rsidRDefault="007C0148" w:rsidP="00D71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- Количество частей</w:t>
            </w:r>
          </w:p>
          <w:p w:rsidR="007C0148" w:rsidRPr="0001251F" w:rsidRDefault="007C0148" w:rsidP="00D71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= с – а – а – а – а </w:t>
            </w:r>
          </w:p>
          <w:p w:rsidR="00D71439" w:rsidRPr="0001251F" w:rsidRDefault="00D714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70A31" w:rsidRDefault="00170A3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70A31" w:rsidRDefault="00170A3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E3748" w:rsidRPr="0001251F" w:rsidRDefault="00AE4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Разрезали, разделили между сестрами поровну.</w:t>
            </w: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A31" w:rsidRDefault="00170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CF8" w:rsidRPr="0001251F" w:rsidRDefault="00D1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ученик записывает формулу на доске </w:t>
            </w:r>
            <w:r w:rsidR="00AE41BF" w:rsidRPr="0001251F">
              <w:rPr>
                <w:rFonts w:ascii="Times New Roman" w:hAnsi="Times New Roman" w:cs="Times New Roman"/>
                <w:sz w:val="24"/>
                <w:szCs w:val="24"/>
              </w:rPr>
              <w:t>Х = С : А</w:t>
            </w:r>
          </w:p>
          <w:p w:rsidR="00B85CF8" w:rsidRPr="0001251F" w:rsidRDefault="00B85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4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Количество частей.</w:t>
            </w:r>
          </w:p>
          <w:p w:rsidR="00AE41BF" w:rsidRPr="0001251F" w:rsidRDefault="00AE4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Разделили целое на часть.</w:t>
            </w: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1BF" w:rsidRPr="0001251F" w:rsidRDefault="00AE4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28" w:rsidRPr="0001251F" w:rsidRDefault="00A72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28" w:rsidRPr="0001251F" w:rsidRDefault="00A72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28" w:rsidRPr="0001251F" w:rsidRDefault="00A72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28" w:rsidRPr="0001251F" w:rsidRDefault="00A72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4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проводят физминутку </w:t>
            </w:r>
            <w:r w:rsidR="00F32B81" w:rsidRPr="0001251F">
              <w:rPr>
                <w:rFonts w:ascii="Times New Roman" w:hAnsi="Times New Roman" w:cs="Times New Roman"/>
                <w:sz w:val="24"/>
                <w:szCs w:val="24"/>
              </w:rPr>
              <w:t>«Веселый счет»</w:t>
            </w: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ABC" w:rsidRPr="0001251F" w:rsidRDefault="002E1ABC" w:rsidP="002E1A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ученика демонстрируют практический способ деления (пополам и ещё раз пополам). </w:t>
            </w: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F50" w:rsidRPr="0001251F" w:rsidRDefault="00971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8BB" w:rsidRPr="0001251F" w:rsidRDefault="00E74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EA6" w:rsidRDefault="00D17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EA6" w:rsidRDefault="00D17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2E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В парах выполняют деление ленты на части.</w:t>
            </w: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28" w:rsidRPr="0001251F" w:rsidRDefault="002E1ABC" w:rsidP="002E1A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 ученик строит схему на доске, </w:t>
            </w:r>
            <w:r w:rsidR="00A72728"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записывает формулу </w:t>
            </w: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остальные в тетради. </w:t>
            </w:r>
          </w:p>
          <w:p w:rsidR="00D71439" w:rsidRPr="0001251F" w:rsidRDefault="00A72728" w:rsidP="00D714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>- Часть.</w:t>
            </w:r>
          </w:p>
          <w:p w:rsidR="00A72728" w:rsidRPr="0001251F" w:rsidRDefault="00A72728" w:rsidP="00D714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>- Целое разделили на количество частей.</w:t>
            </w: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A0DA9" w:rsidRPr="0001251F" w:rsidRDefault="002A0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B75" w:rsidRPr="0001251F" w:rsidRDefault="009E6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B75" w:rsidRPr="0001251F" w:rsidRDefault="009E6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B75" w:rsidRPr="0001251F" w:rsidRDefault="009E6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B75" w:rsidRPr="0001251F" w:rsidRDefault="009E6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B75" w:rsidRPr="0001251F" w:rsidRDefault="009E6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B75" w:rsidRPr="0001251F" w:rsidRDefault="009E6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B75" w:rsidRPr="0001251F" w:rsidRDefault="009E6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B75" w:rsidRPr="0001251F" w:rsidRDefault="009E6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B75" w:rsidRPr="0001251F" w:rsidRDefault="009E6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B75" w:rsidRPr="0001251F" w:rsidRDefault="009E6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B75" w:rsidRPr="0001251F" w:rsidRDefault="009E6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CF8" w:rsidRPr="0001251F" w:rsidRDefault="00B85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CF8" w:rsidRPr="0001251F" w:rsidRDefault="00B85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CF8" w:rsidRPr="0001251F" w:rsidRDefault="00B85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F50" w:rsidRPr="0001251F" w:rsidRDefault="00971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F50" w:rsidRPr="0001251F" w:rsidRDefault="00971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748" w:rsidRPr="0001251F" w:rsidRDefault="00AE3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CF8" w:rsidRPr="0001251F" w:rsidRDefault="00B85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F50" w:rsidRPr="0001251F" w:rsidRDefault="00971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F50" w:rsidRPr="0001251F" w:rsidRDefault="00971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F50" w:rsidRPr="0001251F" w:rsidRDefault="00971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F50" w:rsidRPr="0001251F" w:rsidRDefault="00971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51F" w:rsidRDefault="00012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51F" w:rsidRDefault="00012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EA6" w:rsidRDefault="00D17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7C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Взаимооценка.</w:t>
            </w: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C5A" w:rsidRPr="0001251F" w:rsidRDefault="008D7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 w:rsidP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 w:rsidP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 w:rsidP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 w:rsidP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 w:rsidP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 w:rsidP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 w:rsidP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 w:rsidP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 w:rsidP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 w:rsidP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 w:rsidP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 w:rsidP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 w:rsidP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D71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оценивают </w:t>
            </w:r>
            <w:r w:rsidR="00D17EA6"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«+», «-»</w:t>
            </w: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8BB" w:rsidRPr="0001251F" w:rsidRDefault="00E748BB" w:rsidP="00A72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EA6" w:rsidRDefault="00D17EA6" w:rsidP="00A72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EA6" w:rsidRDefault="00D17EA6" w:rsidP="00A72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EA6" w:rsidRDefault="00D17EA6" w:rsidP="00A72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EA6" w:rsidRDefault="00D17EA6" w:rsidP="00A72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EA6" w:rsidRDefault="00D17EA6" w:rsidP="00A72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EA6" w:rsidRDefault="00D17EA6" w:rsidP="00A72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EA6" w:rsidRDefault="00D17EA6" w:rsidP="00A72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EA6" w:rsidRDefault="00D17EA6" w:rsidP="00A72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EA6" w:rsidRDefault="00D17EA6" w:rsidP="00A72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EA6" w:rsidRDefault="00D17EA6" w:rsidP="00A72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2728" w:rsidRPr="0001251F" w:rsidRDefault="00A72728" w:rsidP="00A727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после записи оценивают ответ ученика у доски знаками «+», «-» </w:t>
            </w:r>
          </w:p>
          <w:p w:rsidR="00A72728" w:rsidRPr="0001251F" w:rsidRDefault="00A72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72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Самопроверка по схеме.</w:t>
            </w: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28" w:rsidRPr="0001251F" w:rsidRDefault="00A72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28" w:rsidRPr="0001251F" w:rsidRDefault="00A72728" w:rsidP="00A72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C0" w:rsidRPr="0001251F" w:rsidRDefault="00AE3CC0" w:rsidP="00A72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124F3B" w:rsidRPr="0001251F" w:rsidRDefault="00E74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Личностные: </w:t>
            </w: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учебно-познавательный интерес к новому </w:t>
            </w: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учебному материалу и способам решения новой частной задачи</w:t>
            </w:r>
          </w:p>
          <w:p w:rsidR="00124F3B" w:rsidRPr="0001251F" w:rsidRDefault="0012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F3B" w:rsidRPr="0001251F" w:rsidRDefault="0012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D00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841" w:rsidRPr="0001251F" w:rsidRDefault="00E22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01251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соотносить свои действия с поставленной целью</w:t>
            </w:r>
          </w:p>
          <w:p w:rsidR="00D00841" w:rsidRPr="0001251F" w:rsidRDefault="00E22E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Познавательные:</w:t>
            </w:r>
          </w:p>
          <w:p w:rsidR="00D00841" w:rsidRPr="0001251F" w:rsidRDefault="00E22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36814959"/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и самостоятельно делать  простые выводы</w:t>
            </w:r>
          </w:p>
          <w:bookmarkEnd w:id="2"/>
          <w:p w:rsidR="000E69BB" w:rsidRPr="0001251F" w:rsidRDefault="000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9BB" w:rsidRPr="0001251F" w:rsidRDefault="000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9BB" w:rsidRPr="0001251F" w:rsidRDefault="000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9BB" w:rsidRPr="0001251F" w:rsidRDefault="000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9BB" w:rsidRPr="0001251F" w:rsidRDefault="000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9BB" w:rsidRPr="0001251F" w:rsidRDefault="000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9BB" w:rsidRPr="0001251F" w:rsidRDefault="000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148" w:rsidRPr="0001251F" w:rsidRDefault="007C01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0148" w:rsidRPr="0001251F" w:rsidRDefault="007C01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0148" w:rsidRPr="0001251F" w:rsidRDefault="007C01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69BB" w:rsidRPr="0001251F" w:rsidRDefault="007C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EA6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Познавательные: осуществлять</w:t>
            </w: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 xml:space="preserve"> переход от предметно-практической деятельности к графическому моделированию</w:t>
            </w:r>
          </w:p>
          <w:p w:rsidR="000E69BB" w:rsidRPr="0001251F" w:rsidRDefault="000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9BB" w:rsidRPr="0001251F" w:rsidRDefault="00AE4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EA6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Познавательные:</w:t>
            </w: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преобразование словесной информации в формулу.</w:t>
            </w:r>
          </w:p>
          <w:p w:rsidR="000E69BB" w:rsidRPr="0001251F" w:rsidRDefault="000E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1439" w:rsidRPr="0001251F" w:rsidRDefault="00D71439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2B81" w:rsidRPr="0001251F" w:rsidRDefault="00F32B81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2B81" w:rsidRPr="0001251F" w:rsidRDefault="00F32B81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2B81" w:rsidRPr="0001251F" w:rsidRDefault="00F32B81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2B81" w:rsidRPr="0001251F" w:rsidRDefault="00F32B81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BB" w:rsidRPr="0001251F" w:rsidRDefault="00E748BB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BB" w:rsidRPr="0001251F" w:rsidRDefault="00E748BB" w:rsidP="00AE41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1BF" w:rsidRPr="00D17EA6" w:rsidRDefault="00E748BB" w:rsidP="00AE41B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EA6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AE41BF" w:rsidRPr="00D17EA6">
              <w:rPr>
                <w:rFonts w:ascii="Times New Roman" w:hAnsi="Times New Roman" w:cs="Times New Roman"/>
                <w:bCs/>
                <w:sz w:val="24"/>
                <w:szCs w:val="24"/>
              </w:rPr>
              <w:t>ознавательные:</w:t>
            </w:r>
          </w:p>
          <w:p w:rsidR="00971F50" w:rsidRPr="0001251F" w:rsidRDefault="00D71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выбор способа решения задачи</w:t>
            </w:r>
          </w:p>
          <w:p w:rsidR="00971F50" w:rsidRPr="0001251F" w:rsidRDefault="00971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F50" w:rsidRPr="0001251F" w:rsidRDefault="00971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F50" w:rsidRPr="0001251F" w:rsidRDefault="00971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F50" w:rsidRPr="0001251F" w:rsidRDefault="00971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83A" w:rsidRPr="0001251F" w:rsidRDefault="00A30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63" w:rsidRPr="0001251F" w:rsidRDefault="00ED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439" w:rsidRPr="0001251F" w:rsidRDefault="00D71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439" w:rsidRPr="0001251F" w:rsidRDefault="00D71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439" w:rsidRPr="0001251F" w:rsidRDefault="00D71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439" w:rsidRPr="0001251F" w:rsidRDefault="00D71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4A5" w:rsidRPr="0001251F" w:rsidRDefault="002E1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EA6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Познавательные:</w:t>
            </w: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439" w:rsidRPr="0001251F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словесной </w:t>
            </w:r>
            <w:r w:rsidR="00D71439" w:rsidRPr="00012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в формулу.</w:t>
            </w:r>
          </w:p>
        </w:tc>
      </w:tr>
      <w:tr w:rsidR="00DE20D1" w:rsidRPr="0001251F" w:rsidTr="003B085D">
        <w:trPr>
          <w:trHeight w:val="832"/>
        </w:trPr>
        <w:tc>
          <w:tcPr>
            <w:tcW w:w="0" w:type="auto"/>
          </w:tcPr>
          <w:p w:rsidR="00DE20D1" w:rsidRPr="0001251F" w:rsidRDefault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</w:tcPr>
          <w:p w:rsidR="00DE20D1" w:rsidRPr="0001251F" w:rsidRDefault="00DE20D1" w:rsidP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</w:t>
            </w:r>
          </w:p>
          <w:p w:rsidR="00DE20D1" w:rsidRPr="0001251F" w:rsidRDefault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E20D1" w:rsidRPr="0001251F" w:rsidRDefault="00DE20D1" w:rsidP="00DE20D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Ввести новые математические термины «делимое», «делитель», «частное».</w:t>
            </w:r>
          </w:p>
          <w:p w:rsidR="00DE20D1" w:rsidRPr="0001251F" w:rsidRDefault="00DE20D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</w:tcPr>
          <w:p w:rsidR="00DE20D1" w:rsidRPr="0001251F" w:rsidRDefault="00DE20D1" w:rsidP="00DE20D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Какое действие мы сегодня для себя открыли?</w:t>
            </w:r>
          </w:p>
          <w:p w:rsidR="00DE20D1" w:rsidRPr="0001251F" w:rsidRDefault="00DE20D1" w:rsidP="00DE20D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Как могут называться компоненты деления?</w:t>
            </w:r>
          </w:p>
          <w:p w:rsidR="00DE20D1" w:rsidRPr="0001251F" w:rsidRDefault="00DE20D1" w:rsidP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: В = А</w:t>
            </w:r>
          </w:p>
          <w:p w:rsidR="00DE20D1" w:rsidRPr="0001251F" w:rsidRDefault="00DE20D1" w:rsidP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Давайте посмотрим в учебнике на с. 27.</w:t>
            </w:r>
          </w:p>
          <w:p w:rsidR="00DE20D1" w:rsidRPr="0001251F" w:rsidRDefault="00DE20D1" w:rsidP="005D72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E20D1" w:rsidRPr="0001251F" w:rsidRDefault="00DE20D1" w:rsidP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- Деление</w:t>
            </w:r>
          </w:p>
          <w:p w:rsidR="00DE20D1" w:rsidRPr="0001251F" w:rsidRDefault="00DE20D1" w:rsidP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Учащиеся высказывают предположения.</w:t>
            </w:r>
          </w:p>
          <w:p w:rsidR="00DE20D1" w:rsidRPr="0001251F" w:rsidRDefault="00DE20D1" w:rsidP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Учащиеся находят нужную информацию в учебной статье учебника.</w:t>
            </w:r>
          </w:p>
          <w:p w:rsidR="00DE20D1" w:rsidRPr="0001251F" w:rsidRDefault="00DE20D1" w:rsidP="00DE20D1">
            <w:pPr>
              <w:pStyle w:val="a5"/>
              <w:rPr>
                <w:rFonts w:eastAsia="Times New Roman"/>
              </w:rPr>
            </w:pPr>
            <w:r w:rsidRPr="0001251F">
              <w:t xml:space="preserve">Записывают в тетради </w:t>
            </w:r>
            <w:r w:rsidRPr="0001251F">
              <w:rPr>
                <w:rFonts w:eastAsia="Times New Roman"/>
              </w:rPr>
              <w:t>С – делимое А – делитель В – частное.</w:t>
            </w:r>
          </w:p>
        </w:tc>
        <w:tc>
          <w:tcPr>
            <w:tcW w:w="2835" w:type="dxa"/>
          </w:tcPr>
          <w:p w:rsidR="00DE20D1" w:rsidRPr="0001251F" w:rsidRDefault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0D1" w:rsidRPr="0001251F" w:rsidRDefault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0D1" w:rsidRPr="0001251F" w:rsidRDefault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Самоконтроль по тексту учебника</w:t>
            </w:r>
          </w:p>
        </w:tc>
        <w:tc>
          <w:tcPr>
            <w:tcW w:w="2345" w:type="dxa"/>
          </w:tcPr>
          <w:p w:rsidR="00DE20D1" w:rsidRPr="00D17EA6" w:rsidRDefault="00DE20D1" w:rsidP="00DE20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EA6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Познавательные:</w:t>
            </w:r>
          </w:p>
          <w:p w:rsidR="00DE20D1" w:rsidRPr="0001251F" w:rsidRDefault="00DE20D1" w:rsidP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 xml:space="preserve">поиск необходимой информации </w:t>
            </w:r>
          </w:p>
          <w:p w:rsidR="00DE20D1" w:rsidRPr="0001251F" w:rsidRDefault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455" w:rsidRPr="0001251F" w:rsidTr="00DE20D1">
        <w:trPr>
          <w:trHeight w:val="278"/>
        </w:trPr>
        <w:tc>
          <w:tcPr>
            <w:tcW w:w="0" w:type="auto"/>
          </w:tcPr>
          <w:p w:rsidR="0060203E" w:rsidRPr="0001251F" w:rsidRDefault="00602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3936CF" w:rsidRPr="0001251F" w:rsidRDefault="000F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Аналитический</w:t>
            </w: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F06D1" w:rsidRPr="0001251F" w:rsidRDefault="000F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Проанализировать схемы сложения-вычитания и умножения-деления с целью обнаружения взаимосвязи между действиями.</w:t>
            </w:r>
          </w:p>
        </w:tc>
        <w:tc>
          <w:tcPr>
            <w:tcW w:w="2389" w:type="dxa"/>
          </w:tcPr>
          <w:p w:rsidR="000F06D1" w:rsidRPr="0001251F" w:rsidRDefault="000F06D1" w:rsidP="000F0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Какое математическое действие вы сегодня открыли?</w:t>
            </w:r>
          </w:p>
          <w:p w:rsidR="000F06D1" w:rsidRPr="0001251F" w:rsidRDefault="000F06D1" w:rsidP="00D17E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Поможет ли оно нам находить неизвестные величины? </w:t>
            </w:r>
          </w:p>
          <w:p w:rsidR="000F06D1" w:rsidRPr="0001251F" w:rsidRDefault="000F06D1" w:rsidP="00D17EA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Работать будем в группе, вы получите схему с неизвестной величиной и алгоритм работы, результат работы: формула типа х =…. </w:t>
            </w: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EA6" w:rsidRDefault="00D17E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17EA6" w:rsidRDefault="00D17E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17EA6" w:rsidRDefault="00D17E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17EA6" w:rsidRDefault="00D17E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17EA6" w:rsidRDefault="00D17E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17EA6" w:rsidRDefault="00D17EA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E5592" w:rsidRPr="0001251F" w:rsidRDefault="000F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-На какие группы можно разделить наши схемы?</w:t>
            </w: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20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- На какие группы можно разделить формулы, которые вы записали?</w:t>
            </w: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F20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Значит, какие действия можно назвать обратными друг другу?</w:t>
            </w:r>
          </w:p>
        </w:tc>
        <w:tc>
          <w:tcPr>
            <w:tcW w:w="2694" w:type="dxa"/>
          </w:tcPr>
          <w:p w:rsidR="00965040" w:rsidRPr="0001251F" w:rsidRDefault="000F06D1" w:rsidP="0047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Деление</w:t>
            </w:r>
          </w:p>
          <w:p w:rsidR="00FE5592" w:rsidRPr="0001251F" w:rsidRDefault="00FE5592" w:rsidP="0047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EA6" w:rsidRDefault="00D17EA6" w:rsidP="0047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EA6" w:rsidRDefault="00D17EA6" w:rsidP="0047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EA6" w:rsidRDefault="00D17EA6" w:rsidP="0047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0F06D1" w:rsidP="0047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- Да, поможет.</w:t>
            </w:r>
          </w:p>
          <w:p w:rsidR="000F06D1" w:rsidRPr="0001251F" w:rsidRDefault="000F06D1" w:rsidP="0047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EA6" w:rsidRDefault="00D17EA6" w:rsidP="0047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6D1" w:rsidRPr="0001251F" w:rsidRDefault="000F06D1" w:rsidP="0047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Учащиеся работают в группах по 4-5 человек по следующему алгоритму.</w:t>
            </w:r>
          </w:p>
          <w:p w:rsidR="000F06D1" w:rsidRPr="0001251F" w:rsidRDefault="000F06D1" w:rsidP="000F06D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работы в группе: </w:t>
            </w:r>
          </w:p>
          <w:p w:rsidR="000F06D1" w:rsidRPr="0001251F" w:rsidRDefault="000F06D1" w:rsidP="000F0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Найти и выделить на схеме часть, количество частей и целое. </w:t>
            </w:r>
          </w:p>
          <w:p w:rsidR="000F06D1" w:rsidRPr="0001251F" w:rsidRDefault="000F06D1" w:rsidP="000F0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Определить, чем </w:t>
            </w: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является Х. </w:t>
            </w:r>
          </w:p>
          <w:p w:rsidR="000F06D1" w:rsidRPr="0001251F" w:rsidRDefault="000F06D1" w:rsidP="000F0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Сформулировать устно, как найти Х. </w:t>
            </w:r>
          </w:p>
          <w:p w:rsidR="000F06D1" w:rsidRPr="0001251F" w:rsidRDefault="000F06D1" w:rsidP="000F06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Записать формулу типа Х = … </w:t>
            </w:r>
          </w:p>
          <w:p w:rsidR="000F06D1" w:rsidRPr="0001251F" w:rsidRDefault="000F06D1" w:rsidP="0047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20B13" w:rsidP="0047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06D1"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Те, где есть 2 части и целое, и те, где есть часть, количество частей и целое</w:t>
            </w:r>
            <w:r w:rsidRPr="000125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DE20D1" w:rsidRPr="0001251F" w:rsidRDefault="00DE20D1" w:rsidP="0047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20B13" w:rsidP="0047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- Формулы сложения и вычитания, и формулы умножения и деления.</w:t>
            </w:r>
          </w:p>
          <w:p w:rsidR="00FE5592" w:rsidRPr="0001251F" w:rsidRDefault="00FE5592" w:rsidP="0047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20B13" w:rsidP="0047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-Сложение и вычитание</w:t>
            </w:r>
          </w:p>
          <w:p w:rsidR="003936CF" w:rsidRPr="0001251F" w:rsidRDefault="00F20B13" w:rsidP="0047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- Умножение и деление</w:t>
            </w:r>
          </w:p>
        </w:tc>
        <w:tc>
          <w:tcPr>
            <w:tcW w:w="2835" w:type="dxa"/>
          </w:tcPr>
          <w:p w:rsidR="002A0DA9" w:rsidRPr="0001251F" w:rsidRDefault="002A0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EA6" w:rsidRDefault="00D17EA6" w:rsidP="000F06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EA6" w:rsidRDefault="00D17EA6" w:rsidP="000F06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6D1" w:rsidRPr="0001251F" w:rsidRDefault="000F06D1" w:rsidP="000F06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5-7 минут представитель от каждой группы по очереди демонстрирует свою схему и читает уравнение. Листы со схемами и уравнениями крепятся к доске. </w:t>
            </w: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0D1" w:rsidRPr="0001251F" w:rsidRDefault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0D1" w:rsidRPr="0001251F" w:rsidRDefault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0D1" w:rsidRPr="0001251F" w:rsidRDefault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20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Представители каждой группы распределяют схемы и формулы на 2 группы.</w:t>
            </w:r>
          </w:p>
          <w:p w:rsidR="00F20B13" w:rsidRPr="0001251F" w:rsidRDefault="00F20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Остальные дети контролируют.</w:t>
            </w: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92" w:rsidRPr="0001251F" w:rsidRDefault="00FE5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CF" w:rsidRPr="0001251F" w:rsidRDefault="003936CF" w:rsidP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0F06D1" w:rsidRPr="00D17EA6" w:rsidRDefault="000F06D1" w:rsidP="000F06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EA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Познавательные:</w:t>
            </w:r>
          </w:p>
          <w:p w:rsidR="000F06D1" w:rsidRPr="0001251F" w:rsidRDefault="000F06D1" w:rsidP="000F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</w:p>
          <w:p w:rsidR="000F06D1" w:rsidRPr="0001251F" w:rsidRDefault="000F06D1" w:rsidP="000F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(использование общего способа действий при нахождении неизвестной величины)</w:t>
            </w:r>
          </w:p>
          <w:p w:rsidR="006544A5" w:rsidRPr="0001251F" w:rsidRDefault="0065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6544A5" w:rsidRPr="0001251F" w:rsidRDefault="0065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сотрудничества,</w:t>
            </w:r>
          </w:p>
          <w:p w:rsidR="006544A5" w:rsidRPr="0001251F" w:rsidRDefault="0065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инициативное сотрудничество, </w:t>
            </w:r>
          </w:p>
          <w:p w:rsidR="006544A5" w:rsidRPr="0001251F" w:rsidRDefault="00654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взаимодействие, управление коммуникацией.</w:t>
            </w:r>
          </w:p>
          <w:p w:rsidR="006544A5" w:rsidRPr="0001251F" w:rsidRDefault="00654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0D1" w:rsidRPr="0001251F" w:rsidRDefault="00DE20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0D1" w:rsidRPr="0001251F" w:rsidRDefault="00DE20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0D1" w:rsidRPr="0001251F" w:rsidRDefault="00DE20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20D1" w:rsidRPr="0001251F" w:rsidRDefault="00DE20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7EA6" w:rsidRDefault="00D17E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44A5" w:rsidRPr="00D17EA6" w:rsidRDefault="00F20B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E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Познавательные: </w:t>
            </w:r>
          </w:p>
          <w:p w:rsidR="00F20B13" w:rsidRPr="0001251F" w:rsidRDefault="00F20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классификация.</w:t>
            </w:r>
          </w:p>
          <w:p w:rsidR="006544A5" w:rsidRPr="0001251F" w:rsidRDefault="00654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B13" w:rsidRPr="0001251F" w:rsidRDefault="00F20B13" w:rsidP="00F20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F20B13" w:rsidRPr="0001251F" w:rsidRDefault="00F20B13" w:rsidP="00F20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</w:p>
          <w:p w:rsidR="00F20B13" w:rsidRPr="0001251F" w:rsidRDefault="00F20B13" w:rsidP="00F20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(строить монологическое высказывание, формулировать собственное мнение)</w:t>
            </w:r>
          </w:p>
          <w:p w:rsidR="00965040" w:rsidRPr="0001251F" w:rsidRDefault="00965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0D1" w:rsidRPr="0001251F" w:rsidTr="00F20B13">
        <w:trPr>
          <w:trHeight w:val="3242"/>
        </w:trPr>
        <w:tc>
          <w:tcPr>
            <w:tcW w:w="0" w:type="auto"/>
          </w:tcPr>
          <w:p w:rsidR="00DE20D1" w:rsidRPr="0001251F" w:rsidRDefault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DE20D1" w:rsidRPr="0001251F" w:rsidRDefault="00DE2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Рефлексивный</w:t>
            </w:r>
          </w:p>
        </w:tc>
        <w:tc>
          <w:tcPr>
            <w:tcW w:w="0" w:type="auto"/>
          </w:tcPr>
          <w:p w:rsidR="00DE20D1" w:rsidRPr="0001251F" w:rsidRDefault="00F32B8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Провести рефлексию осознания полученных знаний на уроке</w:t>
            </w:r>
          </w:p>
        </w:tc>
        <w:tc>
          <w:tcPr>
            <w:tcW w:w="2389" w:type="dxa"/>
          </w:tcPr>
          <w:p w:rsidR="00DE20D1" w:rsidRPr="0001251F" w:rsidRDefault="00DE20D1" w:rsidP="00DE20D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 начале урока вы захотели узнать что-то новое об этой схеме.  Что вы узнали? </w:t>
            </w:r>
          </w:p>
          <w:p w:rsidR="00DE20D1" w:rsidRPr="0001251F" w:rsidRDefault="00DE20D1" w:rsidP="000F0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E20D1" w:rsidRPr="0001251F" w:rsidRDefault="00F32B81" w:rsidP="0047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Одна и та же схема рассказывает про умножение и деление. Если целое разделить на часть, то получится количество частей. Если целое разделить на количество частей, то получится часть. Действие деление - обратное действию умножения.</w:t>
            </w:r>
          </w:p>
        </w:tc>
        <w:tc>
          <w:tcPr>
            <w:tcW w:w="2835" w:type="dxa"/>
          </w:tcPr>
          <w:p w:rsidR="00DE20D1" w:rsidRPr="0001251F" w:rsidRDefault="00F32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51F">
              <w:rPr>
                <w:rFonts w:ascii="Times New Roman" w:hAnsi="Times New Roman" w:cs="Times New Roman"/>
                <w:sz w:val="24"/>
                <w:szCs w:val="24"/>
              </w:rPr>
              <w:t>Самоконтроль по графической модели (схеме)</w:t>
            </w:r>
          </w:p>
        </w:tc>
        <w:tc>
          <w:tcPr>
            <w:tcW w:w="2345" w:type="dxa"/>
          </w:tcPr>
          <w:p w:rsidR="00DE20D1" w:rsidRPr="0001251F" w:rsidRDefault="00F32B81" w:rsidP="000F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EA6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Познавательные:</w:t>
            </w:r>
            <w:r w:rsidRPr="00012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осознанное построение речевого высказывания в устной форме. </w:t>
            </w:r>
          </w:p>
        </w:tc>
      </w:tr>
    </w:tbl>
    <w:p w:rsidR="002A0DA9" w:rsidRDefault="002A0DA9">
      <w:pPr>
        <w:rPr>
          <w:rFonts w:ascii="Times New Roman" w:hAnsi="Times New Roman" w:cs="Times New Roman"/>
        </w:rPr>
      </w:pPr>
    </w:p>
    <w:p w:rsidR="00D17EA6" w:rsidRDefault="00D17EA6">
      <w:pPr>
        <w:rPr>
          <w:rFonts w:ascii="Times New Roman" w:hAnsi="Times New Roman" w:cs="Times New Roman"/>
        </w:rPr>
      </w:pPr>
    </w:p>
    <w:p w:rsidR="00D17EA6" w:rsidRPr="00824DB0" w:rsidRDefault="00824DB0" w:rsidP="00824DB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24DB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</w:t>
      </w:r>
    </w:p>
    <w:p w:rsidR="00824DB0" w:rsidRPr="00824DB0" w:rsidRDefault="00824DB0" w:rsidP="00824DB0">
      <w:pPr>
        <w:rPr>
          <w:rFonts w:eastAsiaTheme="minorHAnsi"/>
          <w:lang w:eastAsia="en-US"/>
        </w:rPr>
      </w:pPr>
      <w:r w:rsidRPr="00824DB0">
        <w:rPr>
          <w:rFonts w:eastAsia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-1690370</wp:posOffset>
                </wp:positionV>
                <wp:extent cx="6168390" cy="5842000"/>
                <wp:effectExtent l="1016000" t="0" r="978535" b="0"/>
                <wp:wrapNone/>
                <wp:docPr id="16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8204756">
                          <a:off x="0" y="0"/>
                          <a:ext cx="6168390" cy="5842000"/>
                        </a:xfrm>
                        <a:custGeom>
                          <a:avLst/>
                          <a:gdLst>
                            <a:gd name="G0" fmla="+- 0 0 0"/>
                            <a:gd name="G1" fmla="+- 21577 0 0"/>
                            <a:gd name="G2" fmla="+- 21600 0 0"/>
                            <a:gd name="T0" fmla="*/ 990 w 21581"/>
                            <a:gd name="T1" fmla="*/ 0 h 21577"/>
                            <a:gd name="T2" fmla="*/ 21581 w 21581"/>
                            <a:gd name="T3" fmla="*/ 20662 h 21577"/>
                            <a:gd name="T4" fmla="*/ 0 w 21581"/>
                            <a:gd name="T5" fmla="*/ 21577 h 215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581" h="21577" fill="none" extrusionOk="0">
                              <a:moveTo>
                                <a:pt x="990" y="-1"/>
                              </a:moveTo>
                              <a:cubicBezTo>
                                <a:pt x="12170" y="512"/>
                                <a:pt x="21106" y="9480"/>
                                <a:pt x="21580" y="20662"/>
                              </a:cubicBezTo>
                            </a:path>
                            <a:path w="21581" h="21577" stroke="0" extrusionOk="0">
                              <a:moveTo>
                                <a:pt x="990" y="-1"/>
                              </a:moveTo>
                              <a:cubicBezTo>
                                <a:pt x="12170" y="512"/>
                                <a:pt x="21106" y="9480"/>
                                <a:pt x="21580" y="20662"/>
                              </a:cubicBezTo>
                              <a:lnTo>
                                <a:pt x="0" y="21577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A74BE" id="Полилиния: фигура 16" o:spid="_x0000_s1026" style="position:absolute;margin-left:107.3pt;margin-top:-133.1pt;width:485.7pt;height:460pt;rotation:89617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81,21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" path="m990,-1nfc12170,512,21106,9480,21580,20662em990,-1nsc12170,512,21106,9480,21580,20662l,21577,990,-1xe" filled="f" strokeweight="3pt">
                <v:stroke dashstyle="longDash"/>
                <v:path arrowok="t" o:extrusionok="f" o:connecttype="custom" o:connectlocs="282967,0;6168390,5594263;0,5842000" o:connectangles="0,0,0"/>
              </v:shape>
            </w:pict>
          </mc:Fallback>
        </mc:AlternateContent>
      </w:r>
      <w:r w:rsidRPr="00824DB0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-327660</wp:posOffset>
                </wp:positionV>
                <wp:extent cx="1314450" cy="1323975"/>
                <wp:effectExtent l="38100" t="47625" r="38100" b="19050"/>
                <wp:wrapNone/>
                <wp:docPr id="15" name="Равнобедренный тре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1323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DB0" w:rsidRPr="00BC019A" w:rsidRDefault="00824DB0" w:rsidP="00824DB0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BC019A">
                              <w:rPr>
                                <w:sz w:val="72"/>
                                <w:szCs w:val="72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5" o:spid="_x0000_s1026" type="#_x0000_t5" style="position:absolute;margin-left:25.8pt;margin-top:-25.8pt;width:103.5pt;height:10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" strokeweight="2.25pt">
                <v:textbox>
                  <w:txbxContent>
                    <w:p w:rsidR="00824DB0" w:rsidRPr="00BC019A" w:rsidRDefault="00824DB0" w:rsidP="00824DB0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BC019A">
                        <w:rPr>
                          <w:sz w:val="72"/>
                          <w:szCs w:val="72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Pr="00824DB0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7385685</wp:posOffset>
                </wp:positionH>
                <wp:positionV relativeFrom="paragraph">
                  <wp:posOffset>3637915</wp:posOffset>
                </wp:positionV>
                <wp:extent cx="1847850" cy="1914525"/>
                <wp:effectExtent l="19050" t="19050" r="19050" b="28575"/>
                <wp:wrapSquare wrapText="bothSides"/>
                <wp:docPr id="14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1914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24DB0" w:rsidRPr="00BC019A" w:rsidRDefault="00824DB0" w:rsidP="00824DB0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4" o:spid="_x0000_s1027" style="position:absolute;margin-left:581.55pt;margin-top:286.45pt;width:145.5pt;height:150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" strokeweight="2.25pt">
                <v:textbox>
                  <w:txbxContent>
                    <w:p w:rsidR="00824DB0" w:rsidRPr="00BC019A" w:rsidRDefault="00824DB0" w:rsidP="00824DB0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sz w:val="96"/>
                          <w:szCs w:val="96"/>
                        </w:rPr>
                        <w:t>С</w:t>
                      </w:r>
                    </w:p>
                  </w:txbxContent>
                </v:textbox>
                <w10:wrap type="square"/>
              </v:oval>
            </w:pict>
          </mc:Fallback>
        </mc:AlternateContent>
      </w:r>
      <w:r w:rsidRPr="00824DB0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6376035</wp:posOffset>
                </wp:positionH>
                <wp:positionV relativeFrom="paragraph">
                  <wp:posOffset>4672965</wp:posOffset>
                </wp:positionV>
                <wp:extent cx="809625" cy="9525"/>
                <wp:effectExtent l="19050" t="19050" r="19050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9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A963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502.05pt;margin-top:367.95pt;width:63.75pt;height: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" strokeweight="2.25pt"/>
            </w:pict>
          </mc:Fallback>
        </mc:AlternateContent>
      </w:r>
      <w:r w:rsidRPr="00824DB0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6376035</wp:posOffset>
                </wp:positionH>
                <wp:positionV relativeFrom="paragraph">
                  <wp:posOffset>4177665</wp:posOffset>
                </wp:positionV>
                <wp:extent cx="809625" cy="19050"/>
                <wp:effectExtent l="19050" t="19050" r="19050" b="190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190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CCA1" id="Прямая со стрелкой 12" o:spid="_x0000_s1026" type="#_x0000_t32" style="position:absolute;margin-left:502.05pt;margin-top:328.95pt;width:63.75pt;height: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" strokeweight="2.25pt"/>
            </w:pict>
          </mc:Fallback>
        </mc:AlternateContent>
      </w:r>
      <w:r w:rsidRPr="00824DB0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4223385</wp:posOffset>
                </wp:positionH>
                <wp:positionV relativeFrom="paragraph">
                  <wp:posOffset>3634740</wp:posOffset>
                </wp:positionV>
                <wp:extent cx="1628775" cy="1838325"/>
                <wp:effectExtent l="19050" t="1905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DB0" w:rsidRDefault="00824DB0" w:rsidP="00824DB0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 w:rsidR="00824DB0" w:rsidRPr="00BC019A" w:rsidRDefault="00824DB0" w:rsidP="00824DB0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BC019A">
                              <w:rPr>
                                <w:sz w:val="96"/>
                                <w:szCs w:val="96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8" style="position:absolute;margin-left:332.55pt;margin-top:286.2pt;width:128.25pt;height:14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" strokeweight="2.25pt">
                <v:textbox>
                  <w:txbxContent>
                    <w:p w:rsidR="00824DB0" w:rsidRDefault="00824DB0" w:rsidP="00824DB0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 w:rsidR="00824DB0" w:rsidRPr="00BC019A" w:rsidRDefault="00824DB0" w:rsidP="00824DB0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BC019A">
                        <w:rPr>
                          <w:sz w:val="96"/>
                          <w:szCs w:val="96"/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 w:rsidRPr="00824DB0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3318510</wp:posOffset>
                </wp:positionH>
                <wp:positionV relativeFrom="paragraph">
                  <wp:posOffset>4330065</wp:posOffset>
                </wp:positionV>
                <wp:extent cx="219075" cy="238125"/>
                <wp:effectExtent l="9525" t="9525" r="9525" b="9525"/>
                <wp:wrapNone/>
                <wp:docPr id="10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3812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E80CBA" id="Овал 10" o:spid="_x0000_s1026" style="position:absolute;margin-left:261.3pt;margin-top:340.95pt;width:17.2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" fillcolor="black [3213]"/>
            </w:pict>
          </mc:Fallback>
        </mc:AlternateContent>
      </w:r>
      <w:r w:rsidRPr="00824DB0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3549015</wp:posOffset>
                </wp:positionV>
                <wp:extent cx="2409825" cy="2000250"/>
                <wp:effectExtent l="47625" t="47625" r="47625" b="19050"/>
                <wp:wrapNone/>
                <wp:docPr id="9" name="Равнобедренный тре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20002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DB0" w:rsidRPr="00BC019A" w:rsidRDefault="00824DB0" w:rsidP="00824DB0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BC019A">
                              <w:rPr>
                                <w:sz w:val="96"/>
                                <w:szCs w:val="96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9" o:spid="_x0000_s1029" type="#_x0000_t5" style="position:absolute;margin-left:8.55pt;margin-top:279.45pt;width:189.75pt;height:15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" strokeweight="2.25pt">
                <v:textbox>
                  <w:txbxContent>
                    <w:p w:rsidR="00824DB0" w:rsidRPr="00BC019A" w:rsidRDefault="00824DB0" w:rsidP="00824DB0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BC019A">
                        <w:rPr>
                          <w:sz w:val="96"/>
                          <w:szCs w:val="96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Pr="00824DB0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4070985</wp:posOffset>
                </wp:positionH>
                <wp:positionV relativeFrom="paragraph">
                  <wp:posOffset>-651510</wp:posOffset>
                </wp:positionV>
                <wp:extent cx="1095375" cy="1095375"/>
                <wp:effectExtent l="19050" t="19050" r="19050" b="19050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1095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24DB0" w:rsidRPr="00943B0B" w:rsidRDefault="00824DB0" w:rsidP="00824DB0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" o:spid="_x0000_s1030" style="position:absolute;margin-left:320.55pt;margin-top:-51.3pt;width:86.25pt;height:8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" strokeweight="2.25pt">
                <v:textbox>
                  <w:txbxContent>
                    <w:p w:rsidR="00824DB0" w:rsidRPr="00943B0B" w:rsidRDefault="00824DB0" w:rsidP="00824DB0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sz w:val="96"/>
                          <w:szCs w:val="96"/>
                        </w:rPr>
                        <w:t>С</w:t>
                      </w:r>
                    </w:p>
                  </w:txbxContent>
                </v:textbox>
              </v:oval>
            </w:pict>
          </mc:Fallback>
        </mc:AlternateContent>
      </w:r>
      <w:r w:rsidRPr="00824DB0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558165</wp:posOffset>
                </wp:positionV>
                <wp:extent cx="8143875" cy="869315"/>
                <wp:effectExtent l="28575" t="28575" r="28575" b="35560"/>
                <wp:wrapNone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43875" cy="869315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221 w 43200"/>
                            <a:gd name="T1" fmla="*/ 24679 h 24679"/>
                            <a:gd name="T2" fmla="*/ 43169 w 43200"/>
                            <a:gd name="T3" fmla="*/ 22764 h 24679"/>
                            <a:gd name="T4" fmla="*/ 21600 w 43200"/>
                            <a:gd name="T5" fmla="*/ 21600 h 24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24679" fill="none" extrusionOk="0">
                              <a:moveTo>
                                <a:pt x="220" y="24679"/>
                              </a:moveTo>
                              <a:cubicBezTo>
                                <a:pt x="73" y="23659"/>
                                <a:pt x="0" y="22630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21988"/>
                                <a:pt x="43189" y="22376"/>
                                <a:pt x="43168" y="22763"/>
                              </a:cubicBezTo>
                            </a:path>
                            <a:path w="43200" h="24679" stroke="0" extrusionOk="0">
                              <a:moveTo>
                                <a:pt x="220" y="24679"/>
                              </a:moveTo>
                              <a:cubicBezTo>
                                <a:pt x="73" y="23659"/>
                                <a:pt x="0" y="22630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cubicBezTo>
                                <a:pt x="43200" y="21988"/>
                                <a:pt x="43189" y="22376"/>
                                <a:pt x="43168" y="22763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F5190" id="Полилиния: фигура 7" o:spid="_x0000_s1026" style="position:absolute;margin-left:28.8pt;margin-top:43.95pt;width:641.25pt;height:6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2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" path="m220,24679nfc73,23659,,22630,,21600,,9670,9670,,21600,,33529,,43200,9670,43200,21600v,388,-11,776,-32,1163em220,24679nsc73,23659,,22630,,21600,,9670,9670,,21600,,33529,,43200,9670,43200,21600v,388,-11,776,-32,1163l21600,21600,220,24679xe" filled="f" strokeweight="4.5pt">
                <v:path arrowok="t" o:extrusionok="f" o:connecttype="custom" o:connectlocs="41662,869315;8138031,801859;4071938,760858" o:connectangles="0,0,0"/>
              </v:shape>
            </w:pict>
          </mc:Fallback>
        </mc:AlternateContent>
      </w:r>
      <w:r w:rsidRPr="00824DB0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8509635</wp:posOffset>
                </wp:positionH>
                <wp:positionV relativeFrom="paragraph">
                  <wp:posOffset>1215390</wp:posOffset>
                </wp:positionV>
                <wp:extent cx="0" cy="485775"/>
                <wp:effectExtent l="28575" t="28575" r="28575" b="285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595F3" id="Прямая со стрелкой 6" o:spid="_x0000_s1026" type="#_x0000_t32" style="position:absolute;margin-left:670.05pt;margin-top:95.7pt;width:0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" strokeweight="4.5pt"/>
            </w:pict>
          </mc:Fallback>
        </mc:AlternateContent>
      </w:r>
      <w:r w:rsidRPr="00824DB0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1024890</wp:posOffset>
                </wp:positionV>
                <wp:extent cx="1619250" cy="371475"/>
                <wp:effectExtent l="28575" t="28575" r="28575" b="28575"/>
                <wp:wrapNone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0" cy="371475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221 w 43200"/>
                            <a:gd name="T1" fmla="*/ 24679 h 24679"/>
                            <a:gd name="T2" fmla="*/ 43200 w 43200"/>
                            <a:gd name="T3" fmla="*/ 21600 h 24679"/>
                            <a:gd name="T4" fmla="*/ 21600 w 43200"/>
                            <a:gd name="T5" fmla="*/ 21600 h 24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24679" fill="none" extrusionOk="0">
                              <a:moveTo>
                                <a:pt x="220" y="24679"/>
                              </a:moveTo>
                              <a:cubicBezTo>
                                <a:pt x="73" y="23659"/>
                                <a:pt x="0" y="22630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</a:path>
                            <a:path w="43200" h="24679" stroke="0" extrusionOk="0">
                              <a:moveTo>
                                <a:pt x="220" y="24679"/>
                              </a:moveTo>
                              <a:cubicBezTo>
                                <a:pt x="73" y="23659"/>
                                <a:pt x="0" y="22630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599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0E28C" id="Полилиния: фигура 5" o:spid="_x0000_s1026" style="position:absolute;margin-left:28.8pt;margin-top:80.7pt;width:127.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2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" path="m220,24679nfc73,23659,,22630,,21600,,9670,9670,,21600,,33529,,43200,9670,43200,21599em220,24679nsc73,23659,,22630,,21600,,9670,9670,,21600,,33529,,43200,9670,43200,21599r-21600,1l220,24679xe" filled="f" strokeweight="4.5pt">
                <v:path arrowok="t" o:extrusionok="f" o:connecttype="custom" o:connectlocs="8284,371475;1619250,325129;809625,325129" o:connectangles="0,0,0"/>
              </v:shape>
            </w:pict>
          </mc:Fallback>
        </mc:AlternateContent>
      </w:r>
      <w:r w:rsidRPr="00824DB0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2004060</wp:posOffset>
                </wp:positionH>
                <wp:positionV relativeFrom="paragraph">
                  <wp:posOffset>1186815</wp:posOffset>
                </wp:positionV>
                <wp:extent cx="0" cy="457200"/>
                <wp:effectExtent l="28575" t="28575" r="28575" b="2857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BDE5E" id="Прямая со стрелкой 4" o:spid="_x0000_s1026" type="#_x0000_t32" style="position:absolute;margin-left:157.8pt;margin-top:93.45pt;width:0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" strokeweight="4.5pt"/>
            </w:pict>
          </mc:Fallback>
        </mc:AlternateContent>
      </w:r>
      <w:r w:rsidRPr="00824DB0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1158240</wp:posOffset>
                </wp:positionV>
                <wp:extent cx="0" cy="485775"/>
                <wp:effectExtent l="28575" t="28575" r="28575" b="2857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ED9A5" id="Прямая со стрелкой 3" o:spid="_x0000_s1026" type="#_x0000_t32" style="position:absolute;margin-left:28.8pt;margin-top:91.2pt;width:0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" strokeweight="4.5pt"/>
            </w:pict>
          </mc:Fallback>
        </mc:AlternateContent>
      </w:r>
      <w:r w:rsidRPr="00824DB0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1396365</wp:posOffset>
                </wp:positionV>
                <wp:extent cx="8143875" cy="28575"/>
                <wp:effectExtent l="28575" t="28575" r="28575" b="2857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43875" cy="2857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AD03C" id="Прямая со стрелкой 2" o:spid="_x0000_s1026" type="#_x0000_t32" style="position:absolute;margin-left:28.8pt;margin-top:109.95pt;width:641.25pt;height: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" strokeweight="4.5pt"/>
            </w:pict>
          </mc:Fallback>
        </mc:AlternateContent>
      </w:r>
      <w:r w:rsidRPr="00824DB0">
        <w:rPr>
          <w:rFonts w:eastAsiaTheme="minorHAnsi"/>
          <w:lang w:eastAsia="en-US"/>
        </w:rPr>
        <w:t xml:space="preserve">                                 </w:t>
      </w:r>
    </w:p>
    <w:p w:rsidR="00824DB0" w:rsidRPr="00824DB0" w:rsidRDefault="00824DB0" w:rsidP="00824DB0">
      <w:pPr>
        <w:rPr>
          <w:rFonts w:eastAsiaTheme="minorHAnsi"/>
          <w:lang w:eastAsia="en-US"/>
        </w:rPr>
      </w:pPr>
      <w:r w:rsidRPr="00824DB0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3689985</wp:posOffset>
                </wp:positionH>
                <wp:positionV relativeFrom="paragraph">
                  <wp:posOffset>1597025</wp:posOffset>
                </wp:positionV>
                <wp:extent cx="1228725" cy="952500"/>
                <wp:effectExtent l="19050" t="1905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DB0" w:rsidRPr="002C6642" w:rsidRDefault="00824DB0" w:rsidP="00824DB0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1" style="position:absolute;margin-left:290.55pt;margin-top:125.75pt;width:96.75pt;height: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" strokeweight="2.25pt">
                <v:textbox>
                  <w:txbxContent>
                    <w:p w:rsidR="00824DB0" w:rsidRPr="002C6642" w:rsidRDefault="00824DB0" w:rsidP="00824DB0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sz w:val="96"/>
                          <w:szCs w:val="96"/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 w:rsidRPr="00824DB0">
        <w:rPr>
          <w:rFonts w:eastAsiaTheme="minorHAnsi"/>
          <w:lang w:eastAsia="en-US"/>
        </w:rPr>
        <w:br w:type="page"/>
      </w:r>
    </w:p>
    <w:p w:rsidR="00824DB0" w:rsidRPr="00824DB0" w:rsidRDefault="00824DB0" w:rsidP="00824DB0">
      <w:pPr>
        <w:rPr>
          <w:rFonts w:eastAsiaTheme="minorHAnsi"/>
          <w:sz w:val="96"/>
          <w:szCs w:val="96"/>
          <w:lang w:eastAsia="en-US"/>
        </w:rPr>
      </w:pPr>
      <w:r w:rsidRPr="00824DB0">
        <w:rPr>
          <w:rFonts w:eastAsiaTheme="minorHAnsi"/>
          <w:noProof/>
          <w:sz w:val="96"/>
          <w:szCs w:val="96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1575435</wp:posOffset>
                </wp:positionV>
                <wp:extent cx="876300" cy="0"/>
                <wp:effectExtent l="19050" t="19050" r="1905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F7244" id="Прямая со стрелкой 23" o:spid="_x0000_s1026" type="#_x0000_t32" style="position:absolute;margin-left:465.3pt;margin-top:124.05pt;width:69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" strokeweight="3pt"/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5909310</wp:posOffset>
                </wp:positionH>
                <wp:positionV relativeFrom="paragraph">
                  <wp:posOffset>975360</wp:posOffset>
                </wp:positionV>
                <wp:extent cx="876300" cy="0"/>
                <wp:effectExtent l="19050" t="19050" r="19050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11829" id="Прямая со стрелкой 22" o:spid="_x0000_s1026" type="#_x0000_t32" style="position:absolute;margin-left:465.3pt;margin-top:76.8pt;width:69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" strokeweight="3pt"/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7223760</wp:posOffset>
                </wp:positionH>
                <wp:positionV relativeFrom="paragraph">
                  <wp:posOffset>308610</wp:posOffset>
                </wp:positionV>
                <wp:extent cx="2047875" cy="2409825"/>
                <wp:effectExtent l="19050" t="19050" r="28575" b="2857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DB0" w:rsidRPr="00824DB0" w:rsidRDefault="00824DB0" w:rsidP="00824DB0">
                            <w:pPr>
                              <w:jc w:val="center"/>
                              <w:rPr>
                                <w:sz w:val="200"/>
                                <w:szCs w:val="200"/>
                              </w:rPr>
                            </w:pPr>
                            <w:r w:rsidRPr="00824DB0">
                              <w:rPr>
                                <w:sz w:val="200"/>
                                <w:szCs w:val="200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2" style="position:absolute;margin-left:568.8pt;margin-top:24.3pt;width:161.25pt;height:18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" strokeweight="3pt">
                <v:textbox>
                  <w:txbxContent>
                    <w:p w:rsidR="00824DB0" w:rsidRPr="00824DB0" w:rsidRDefault="00824DB0" w:rsidP="00824DB0">
                      <w:pPr>
                        <w:jc w:val="center"/>
                        <w:rPr>
                          <w:sz w:val="200"/>
                          <w:szCs w:val="200"/>
                        </w:rPr>
                      </w:pPr>
                      <w:r w:rsidRPr="00824DB0">
                        <w:rPr>
                          <w:sz w:val="200"/>
                          <w:szCs w:val="200"/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3394710</wp:posOffset>
                </wp:positionH>
                <wp:positionV relativeFrom="paragraph">
                  <wp:posOffset>222885</wp:posOffset>
                </wp:positionV>
                <wp:extent cx="2457450" cy="2352675"/>
                <wp:effectExtent l="38100" t="57150" r="38100" b="28575"/>
                <wp:wrapNone/>
                <wp:docPr id="20" name="Равнобедренный тре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23526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DB0" w:rsidRPr="00824DB0" w:rsidRDefault="00824DB0" w:rsidP="00824DB0">
                            <w:pPr>
                              <w:jc w:val="center"/>
                              <w:rPr>
                                <w:sz w:val="144"/>
                                <w:szCs w:val="144"/>
                              </w:rPr>
                            </w:pPr>
                            <w:r w:rsidRPr="00824DB0">
                              <w:rPr>
                                <w:sz w:val="144"/>
                                <w:szCs w:val="144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0" o:spid="_x0000_s1033" type="#_x0000_t5" style="position:absolute;margin-left:267.3pt;margin-top:17.55pt;width:193.5pt;height:18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" strokeweight="3pt">
                <v:textbox>
                  <w:txbxContent>
                    <w:p w:rsidR="00824DB0" w:rsidRPr="00824DB0" w:rsidRDefault="00824DB0" w:rsidP="00824DB0">
                      <w:pPr>
                        <w:jc w:val="center"/>
                        <w:rPr>
                          <w:sz w:val="144"/>
                          <w:szCs w:val="144"/>
                        </w:rPr>
                      </w:pPr>
                      <w:r w:rsidRPr="00824DB0">
                        <w:rPr>
                          <w:sz w:val="144"/>
                          <w:szCs w:val="144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1575435</wp:posOffset>
                </wp:positionV>
                <wp:extent cx="314325" cy="323850"/>
                <wp:effectExtent l="9525" t="9525" r="9525" b="9525"/>
                <wp:wrapNone/>
                <wp:docPr id="19" name="Овал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238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4F6C5A" id="Овал 19" o:spid="_x0000_s1026" style="position:absolute;margin-left:232.8pt;margin-top:124.05pt;width:24.75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" fillcolor="black [3213]"/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651510</wp:posOffset>
                </wp:positionV>
                <wp:extent cx="314325" cy="323850"/>
                <wp:effectExtent l="9525" t="9525" r="9525" b="9525"/>
                <wp:wrapNone/>
                <wp:docPr id="18" name="Овал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238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D64DD1" id="Овал 18" o:spid="_x0000_s1026" style="position:absolute;margin-left:232.8pt;margin-top:51.3pt;width:24.7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" fillcolor="black [3213]"/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175260</wp:posOffset>
                </wp:positionV>
                <wp:extent cx="2600325" cy="2638425"/>
                <wp:effectExtent l="19050" t="19050" r="19050" b="19050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2638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24DB0" w:rsidRPr="00824DB0" w:rsidRDefault="00824DB0" w:rsidP="00824DB0">
                            <w:pPr>
                              <w:jc w:val="center"/>
                              <w:rPr>
                                <w:sz w:val="200"/>
                                <w:szCs w:val="200"/>
                              </w:rPr>
                            </w:pPr>
                            <w:r w:rsidRPr="00824DB0">
                              <w:rPr>
                                <w:sz w:val="200"/>
                                <w:szCs w:val="200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7" o:spid="_x0000_s1034" style="position:absolute;margin-left:-5.7pt;margin-top:13.8pt;width:204.75pt;height:20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" strokeweight="3pt">
                <v:textbox>
                  <w:txbxContent>
                    <w:p w:rsidR="00824DB0" w:rsidRPr="00824DB0" w:rsidRDefault="00824DB0" w:rsidP="00824DB0">
                      <w:pPr>
                        <w:jc w:val="center"/>
                        <w:rPr>
                          <w:sz w:val="200"/>
                          <w:szCs w:val="200"/>
                        </w:rPr>
                      </w:pPr>
                      <w:r w:rsidRPr="00824DB0">
                        <w:rPr>
                          <w:sz w:val="200"/>
                          <w:szCs w:val="200"/>
                        </w:rPr>
                        <w:t>с</w:t>
                      </w:r>
                    </w:p>
                  </w:txbxContent>
                </v:textbox>
              </v:oval>
            </w:pict>
          </mc:Fallback>
        </mc:AlternateContent>
      </w:r>
      <w:r w:rsidRPr="00824DB0">
        <w:rPr>
          <w:rFonts w:eastAsiaTheme="minorHAnsi"/>
          <w:sz w:val="96"/>
          <w:szCs w:val="96"/>
          <w:lang w:eastAsia="en-US"/>
        </w:rPr>
        <w:br w:type="page"/>
      </w:r>
      <w:r>
        <w:rPr>
          <w:rFonts w:eastAsiaTheme="minorHAnsi"/>
          <w:sz w:val="96"/>
          <w:szCs w:val="96"/>
          <w:lang w:eastAsia="en-US"/>
        </w:rPr>
        <w:lastRenderedPageBreak/>
        <w:t xml:space="preserve">       </w: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6966585</wp:posOffset>
                </wp:positionH>
                <wp:positionV relativeFrom="paragraph">
                  <wp:posOffset>1139190</wp:posOffset>
                </wp:positionV>
                <wp:extent cx="2457450" cy="2352675"/>
                <wp:effectExtent l="38100" t="57150" r="38100" b="28575"/>
                <wp:wrapNone/>
                <wp:docPr id="30" name="Равнобедренный тре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23526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DB0" w:rsidRPr="00824DB0" w:rsidRDefault="00824DB0" w:rsidP="00824DB0">
                            <w:pPr>
                              <w:jc w:val="center"/>
                              <w:rPr>
                                <w:sz w:val="144"/>
                                <w:szCs w:val="144"/>
                              </w:rPr>
                            </w:pPr>
                            <w:r w:rsidRPr="00824DB0">
                              <w:rPr>
                                <w:sz w:val="144"/>
                                <w:szCs w:val="144"/>
                              </w:rPr>
                              <w:t>а</w:t>
                            </w:r>
                          </w:p>
                          <w:p w:rsidR="00824DB0" w:rsidRDefault="00824DB0" w:rsidP="00824D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0" o:spid="_x0000_s1035" type="#_x0000_t5" style="position:absolute;margin-left:548.55pt;margin-top:89.7pt;width:193.5pt;height:18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" strokeweight="3pt">
                <v:textbox>
                  <w:txbxContent>
                    <w:p w:rsidR="00824DB0" w:rsidRPr="00824DB0" w:rsidRDefault="00824DB0" w:rsidP="00824DB0">
                      <w:pPr>
                        <w:jc w:val="center"/>
                        <w:rPr>
                          <w:sz w:val="144"/>
                          <w:szCs w:val="144"/>
                        </w:rPr>
                      </w:pPr>
                      <w:r w:rsidRPr="00824DB0">
                        <w:rPr>
                          <w:sz w:val="144"/>
                          <w:szCs w:val="144"/>
                        </w:rPr>
                        <w:t>а</w:t>
                      </w:r>
                    </w:p>
                    <w:p w:rsidR="00824DB0" w:rsidRDefault="00824DB0" w:rsidP="00824DB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5956935</wp:posOffset>
                </wp:positionH>
                <wp:positionV relativeFrom="paragraph">
                  <wp:posOffset>1805940</wp:posOffset>
                </wp:positionV>
                <wp:extent cx="876300" cy="0"/>
                <wp:effectExtent l="19050" t="19050" r="19050" b="190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00CAF" id="Прямая со стрелкой 29" o:spid="_x0000_s1026" type="#_x0000_t32" style="position:absolute;margin-left:469.05pt;margin-top:142.2pt;width:69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" strokeweight="3pt"/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5956935</wp:posOffset>
                </wp:positionH>
                <wp:positionV relativeFrom="paragraph">
                  <wp:posOffset>2472690</wp:posOffset>
                </wp:positionV>
                <wp:extent cx="876300" cy="0"/>
                <wp:effectExtent l="19050" t="19050" r="19050" b="190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28A17" id="Прямая со стрелкой 28" o:spid="_x0000_s1026" type="#_x0000_t32" style="position:absolute;margin-left:469.05pt;margin-top:194.7pt;width:69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" strokeweight="3pt"/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3509010</wp:posOffset>
                </wp:positionH>
                <wp:positionV relativeFrom="paragraph">
                  <wp:posOffset>1139190</wp:posOffset>
                </wp:positionV>
                <wp:extent cx="2047875" cy="2409825"/>
                <wp:effectExtent l="19050" t="19050" r="28575" b="2857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DB0" w:rsidRPr="00824DB0" w:rsidRDefault="00824DB0" w:rsidP="00824DB0">
                            <w:pPr>
                              <w:jc w:val="center"/>
                              <w:rPr>
                                <w:sz w:val="200"/>
                                <w:szCs w:val="200"/>
                              </w:rPr>
                            </w:pPr>
                            <w:r w:rsidRPr="00824DB0">
                              <w:rPr>
                                <w:sz w:val="200"/>
                                <w:szCs w:val="200"/>
                              </w:rPr>
                              <w:t>в</w:t>
                            </w:r>
                          </w:p>
                          <w:p w:rsidR="00824DB0" w:rsidRDefault="00824DB0" w:rsidP="00824D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6" style="position:absolute;margin-left:276.3pt;margin-top:89.7pt;width:161.25pt;height:18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" strokeweight="3pt">
                <v:textbox>
                  <w:txbxContent>
                    <w:p w:rsidR="00824DB0" w:rsidRPr="00824DB0" w:rsidRDefault="00824DB0" w:rsidP="00824DB0">
                      <w:pPr>
                        <w:jc w:val="center"/>
                        <w:rPr>
                          <w:sz w:val="200"/>
                          <w:szCs w:val="200"/>
                        </w:rPr>
                      </w:pPr>
                      <w:r w:rsidRPr="00824DB0">
                        <w:rPr>
                          <w:sz w:val="200"/>
                          <w:szCs w:val="200"/>
                        </w:rPr>
                        <w:t>в</w:t>
                      </w:r>
                    </w:p>
                    <w:p w:rsidR="00824DB0" w:rsidRDefault="00824DB0" w:rsidP="00824DB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2472690</wp:posOffset>
                </wp:positionV>
                <wp:extent cx="314325" cy="323850"/>
                <wp:effectExtent l="9525" t="9525" r="9525" b="9525"/>
                <wp:wrapNone/>
                <wp:docPr id="26" name="Овал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238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E1D7AE" id="Овал 26" o:spid="_x0000_s1026" style="position:absolute;margin-left:220.8pt;margin-top:194.7pt;width:24.75pt;height:2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" fillcolor="black [3213]"/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1482090</wp:posOffset>
                </wp:positionV>
                <wp:extent cx="314325" cy="323850"/>
                <wp:effectExtent l="9525" t="9525" r="9525" b="9525"/>
                <wp:wrapNone/>
                <wp:docPr id="25" name="Овал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238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5C376C" id="Овал 25" o:spid="_x0000_s1026" style="position:absolute;margin-left:220.8pt;margin-top:116.7pt;width:24.7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" fillcolor="black [3213]"/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1005840</wp:posOffset>
                </wp:positionV>
                <wp:extent cx="2600325" cy="2638425"/>
                <wp:effectExtent l="19050" t="19050" r="19050" b="19050"/>
                <wp:wrapNone/>
                <wp:docPr id="24" name="Овал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2638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24DB0" w:rsidRPr="008A5045" w:rsidRDefault="00824DB0" w:rsidP="00824DB0">
                            <w:pPr>
                              <w:jc w:val="center"/>
                              <w:rPr>
                                <w:sz w:val="240"/>
                                <w:szCs w:val="240"/>
                              </w:rPr>
                            </w:pPr>
                            <w:r>
                              <w:rPr>
                                <w:sz w:val="240"/>
                                <w:szCs w:val="240"/>
                              </w:rP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4" o:spid="_x0000_s1037" style="position:absolute;margin-left:-17.7pt;margin-top:79.2pt;width:204.75pt;height:20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" strokeweight="3pt">
                <v:textbox>
                  <w:txbxContent>
                    <w:p w:rsidR="00824DB0" w:rsidRPr="008A5045" w:rsidRDefault="00824DB0" w:rsidP="00824DB0">
                      <w:pPr>
                        <w:jc w:val="center"/>
                        <w:rPr>
                          <w:sz w:val="240"/>
                          <w:szCs w:val="240"/>
                        </w:rPr>
                      </w:pPr>
                      <w:r>
                        <w:rPr>
                          <w:sz w:val="240"/>
                          <w:szCs w:val="240"/>
                        </w:rPr>
                        <w:t>с</w:t>
                      </w:r>
                    </w:p>
                  </w:txbxContent>
                </v:textbox>
              </v:oval>
            </w:pict>
          </mc:Fallback>
        </mc:AlternateContent>
      </w:r>
    </w:p>
    <w:p w:rsid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4DB0" w:rsidRPr="00824DB0" w:rsidRDefault="00824DB0" w:rsidP="00824DB0">
      <w:pPr>
        <w:rPr>
          <w:rFonts w:eastAsiaTheme="minorHAnsi"/>
          <w:sz w:val="96"/>
          <w:szCs w:val="96"/>
          <w:lang w:eastAsia="en-US"/>
        </w:rPr>
      </w:pP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3491865</wp:posOffset>
                </wp:positionV>
                <wp:extent cx="8801100" cy="1962150"/>
                <wp:effectExtent l="9525" t="9525" r="9525" b="9525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DB0" w:rsidRPr="002F0CFF" w:rsidRDefault="00824DB0" w:rsidP="00824DB0">
                            <w:pPr>
                              <w:rPr>
                                <w:sz w:val="240"/>
                                <w:szCs w:val="240"/>
                              </w:rPr>
                            </w:pPr>
                            <w:r>
                              <w:rPr>
                                <w:sz w:val="240"/>
                                <w:szCs w:val="240"/>
                              </w:rPr>
                              <w:t>Х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8" o:spid="_x0000_s1038" type="#_x0000_t202" style="position:absolute;margin-left:36.3pt;margin-top:274.95pt;width:693pt;height:154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">
                <v:textbox>
                  <w:txbxContent>
                    <w:p w:rsidR="00824DB0" w:rsidRPr="002F0CFF" w:rsidRDefault="00824DB0" w:rsidP="00824DB0">
                      <w:pPr>
                        <w:rPr>
                          <w:sz w:val="240"/>
                          <w:szCs w:val="240"/>
                        </w:rPr>
                      </w:pPr>
                      <w:r>
                        <w:rPr>
                          <w:sz w:val="240"/>
                          <w:szCs w:val="240"/>
                        </w:rPr>
                        <w:t>Х =</w:t>
                      </w:r>
                    </w:p>
                  </w:txbxContent>
                </v:textbox>
              </v:shape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674370</wp:posOffset>
                </wp:positionH>
                <wp:positionV relativeFrom="paragraph">
                  <wp:posOffset>-305435</wp:posOffset>
                </wp:positionV>
                <wp:extent cx="2834005" cy="2958465"/>
                <wp:effectExtent l="579755" t="0" r="395605" b="0"/>
                <wp:wrapNone/>
                <wp:docPr id="37" name="Полилиния: фигур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7893645">
                          <a:off x="0" y="0"/>
                          <a:ext cx="2834005" cy="2958465"/>
                        </a:xfrm>
                        <a:custGeom>
                          <a:avLst/>
                          <a:gdLst>
                            <a:gd name="G0" fmla="+- 0 0 0"/>
                            <a:gd name="G1" fmla="+- 21494 0 0"/>
                            <a:gd name="G2" fmla="+- 21600 0 0"/>
                            <a:gd name="T0" fmla="*/ 2135 w 21600"/>
                            <a:gd name="T1" fmla="*/ 0 h 21533"/>
                            <a:gd name="T2" fmla="*/ 21600 w 21600"/>
                            <a:gd name="T3" fmla="*/ 21533 h 21533"/>
                            <a:gd name="T4" fmla="*/ 0 w 21600"/>
                            <a:gd name="T5" fmla="*/ 21494 h 215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533" fill="none" extrusionOk="0">
                              <a:moveTo>
                                <a:pt x="2135" y="-1"/>
                              </a:moveTo>
                              <a:cubicBezTo>
                                <a:pt x="13183" y="1097"/>
                                <a:pt x="21600" y="10391"/>
                                <a:pt x="21600" y="21494"/>
                              </a:cubicBezTo>
                              <a:cubicBezTo>
                                <a:pt x="21600" y="21506"/>
                                <a:pt x="21599" y="21519"/>
                                <a:pt x="21599" y="21532"/>
                              </a:cubicBezTo>
                            </a:path>
                            <a:path w="21600" h="21533" stroke="0" extrusionOk="0">
                              <a:moveTo>
                                <a:pt x="2135" y="-1"/>
                              </a:moveTo>
                              <a:cubicBezTo>
                                <a:pt x="13183" y="1097"/>
                                <a:pt x="21600" y="10391"/>
                                <a:pt x="21600" y="21494"/>
                              </a:cubicBezTo>
                              <a:cubicBezTo>
                                <a:pt x="21600" y="21506"/>
                                <a:pt x="21599" y="21519"/>
                                <a:pt x="21599" y="21532"/>
                              </a:cubicBezTo>
                              <a:lnTo>
                                <a:pt x="0" y="21494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E92A0" id="Полилиния: фигура 37" o:spid="_x0000_s1026" style="position:absolute;margin-left:53.1pt;margin-top:-24.05pt;width:223.15pt;height:232.95pt;rotation:8621965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" path="m2135,-1nfc13183,1097,21600,10391,21600,21494v,12,-1,25,-1,38em2135,-1nsc13183,1097,21600,10391,21600,21494v,12,-1,25,-1,38l,21494,2135,-1xe" filled="f" strokeweight="1.5pt">
                <v:path arrowok="t" o:extrusionok="f" o:connecttype="custom" o:connectlocs="280120,0;2834005,2958465;0,2953107" o:connectangles="0,0,0"/>
              </v:shape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4737735</wp:posOffset>
                </wp:positionH>
                <wp:positionV relativeFrom="paragraph">
                  <wp:posOffset>-922020</wp:posOffset>
                </wp:positionV>
                <wp:extent cx="3746500" cy="4077335"/>
                <wp:effectExtent l="624840" t="0" r="527050" b="0"/>
                <wp:wrapNone/>
                <wp:docPr id="36" name="Полилиния: фигур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7893645">
                          <a:off x="0" y="0"/>
                          <a:ext cx="3746500" cy="4077335"/>
                        </a:xfrm>
                        <a:custGeom>
                          <a:avLst/>
                          <a:gdLst>
                            <a:gd name="G0" fmla="+- 0 0 0"/>
                            <a:gd name="G1" fmla="+- 21519 0 0"/>
                            <a:gd name="G2" fmla="+- 21600 0 0"/>
                            <a:gd name="T0" fmla="*/ 1866 w 21583"/>
                            <a:gd name="T1" fmla="*/ 0 h 21519"/>
                            <a:gd name="T2" fmla="*/ 21583 w 21583"/>
                            <a:gd name="T3" fmla="*/ 20650 h 21519"/>
                            <a:gd name="T4" fmla="*/ 0 w 21583"/>
                            <a:gd name="T5" fmla="*/ 21519 h 215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583" h="21519" fill="none" extrusionOk="0">
                              <a:moveTo>
                                <a:pt x="1866" y="-1"/>
                              </a:moveTo>
                              <a:cubicBezTo>
                                <a:pt x="12699" y="939"/>
                                <a:pt x="21145" y="9785"/>
                                <a:pt x="21582" y="20650"/>
                              </a:cubicBezTo>
                            </a:path>
                            <a:path w="21583" h="21519" stroke="0" extrusionOk="0">
                              <a:moveTo>
                                <a:pt x="1866" y="-1"/>
                              </a:moveTo>
                              <a:cubicBezTo>
                                <a:pt x="12699" y="939"/>
                                <a:pt x="21145" y="9785"/>
                                <a:pt x="21582" y="20650"/>
                              </a:cubicBezTo>
                              <a:lnTo>
                                <a:pt x="0" y="21519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BD6F5" id="Полилиния: фигура 36" o:spid="_x0000_s1026" style="position:absolute;margin-left:373.05pt;margin-top:-72.6pt;width:295pt;height:321.05pt;rotation:8621965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583,21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" path="m1866,-1nfc12699,939,21145,9785,21582,20650em1866,-1nsc12699,939,21145,9785,21582,20650l,21519,1866,-1xe" filled="f" strokeweight="1.5pt">
                <v:path arrowok="t" o:extrusionok="f" o:connecttype="custom" o:connectlocs="323911,0;3746500,3912680;0,4077335" o:connectangles="0,0,0"/>
              </v:shape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110490</wp:posOffset>
                </wp:positionV>
                <wp:extent cx="9153525" cy="1225550"/>
                <wp:effectExtent l="9525" t="9525" r="9525" b="12700"/>
                <wp:wrapNone/>
                <wp:docPr id="35" name="Полилиния: фигур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53525" cy="1225550"/>
                        </a:xfrm>
                        <a:custGeom>
                          <a:avLst/>
                          <a:gdLst>
                            <a:gd name="G0" fmla="+- 21592 0 0"/>
                            <a:gd name="G1" fmla="+- 21600 0 0"/>
                            <a:gd name="G2" fmla="+- 21600 0 0"/>
                            <a:gd name="T0" fmla="*/ 0 w 43192"/>
                            <a:gd name="T1" fmla="*/ 20995 h 21600"/>
                            <a:gd name="T2" fmla="*/ 43192 w 43192"/>
                            <a:gd name="T3" fmla="*/ 21600 h 21600"/>
                            <a:gd name="T4" fmla="*/ 21592 w 43192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192" h="21600" fill="none" extrusionOk="0">
                              <a:moveTo>
                                <a:pt x="0" y="20995"/>
                              </a:moveTo>
                              <a:cubicBezTo>
                                <a:pt x="327" y="9305"/>
                                <a:pt x="9898" y="0"/>
                                <a:pt x="21592" y="0"/>
                              </a:cubicBezTo>
                              <a:cubicBezTo>
                                <a:pt x="33521" y="0"/>
                                <a:pt x="43192" y="9670"/>
                                <a:pt x="43192" y="21600"/>
                              </a:cubicBezTo>
                            </a:path>
                            <a:path w="43192" h="21600" stroke="0" extrusionOk="0">
                              <a:moveTo>
                                <a:pt x="0" y="20995"/>
                              </a:moveTo>
                              <a:cubicBezTo>
                                <a:pt x="327" y="9305"/>
                                <a:pt x="9898" y="0"/>
                                <a:pt x="21592" y="0"/>
                              </a:cubicBezTo>
                              <a:cubicBezTo>
                                <a:pt x="33521" y="0"/>
                                <a:pt x="43192" y="9670"/>
                                <a:pt x="43192" y="21600"/>
                              </a:cubicBezTo>
                              <a:lnTo>
                                <a:pt x="21592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5EB05" id="Полилиния: фигура 35" o:spid="_x0000_s1026" style="position:absolute;margin-left:3.3pt;margin-top:8.7pt;width:720.75pt;height:9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192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" path="m,20995nfc327,9305,9898,,21592,,33521,,43192,9670,43192,21600em,20995nsc327,9305,9898,,21592,,33521,,43192,9670,43192,21600r-21600,l,20995xe" filled="f" strokeweight="1.5pt">
                <v:path arrowok="t" o:extrusionok="f" o:connecttype="custom" o:connectlocs="0,1191223;9153525,1225550;4575915,1225550" o:connectangles="0,0,0"/>
              </v:shape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1053465</wp:posOffset>
                </wp:positionV>
                <wp:extent cx="9525" cy="581025"/>
                <wp:effectExtent l="19050" t="19050" r="19050" b="1905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5810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75C4B" id="Прямая со стрелкой 34" o:spid="_x0000_s1026" type="#_x0000_t32" style="position:absolute;margin-left:313.05pt;margin-top:82.95pt;width:.75pt;height:4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" strokeweight="3pt"/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9195435</wp:posOffset>
                </wp:positionH>
                <wp:positionV relativeFrom="paragraph">
                  <wp:posOffset>929640</wp:posOffset>
                </wp:positionV>
                <wp:extent cx="0" cy="704850"/>
                <wp:effectExtent l="9525" t="9525" r="9525" b="952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4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96CE2" id="Прямая со стрелкой 33" o:spid="_x0000_s1026" type="#_x0000_t32" style="position:absolute;margin-left:724.05pt;margin-top:73.2pt;width:0;height:5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"/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929640</wp:posOffset>
                </wp:positionV>
                <wp:extent cx="0" cy="657225"/>
                <wp:effectExtent l="19050" t="19050" r="19050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0633A" id="Прямая со стрелкой 32" o:spid="_x0000_s1026" type="#_x0000_t32" style="position:absolute;margin-left:3.3pt;margin-top:73.2pt;width:0;height:5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" strokeweight="3pt"/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1263015</wp:posOffset>
                </wp:positionV>
                <wp:extent cx="9153525" cy="47625"/>
                <wp:effectExtent l="19050" t="19050" r="19050" b="190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53525" cy="476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2A6BF" id="Прямая со стрелкой 31" o:spid="_x0000_s1026" type="#_x0000_t32" style="position:absolute;margin-left:3.3pt;margin-top:99.45pt;width:720.75pt;height: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" strokeweight="3pt"/>
            </w:pict>
          </mc:Fallback>
        </mc:AlternateContent>
      </w:r>
      <w:r w:rsidRPr="00824DB0">
        <w:rPr>
          <w:rFonts w:eastAsiaTheme="minorHAnsi"/>
          <w:sz w:val="96"/>
          <w:szCs w:val="96"/>
          <w:lang w:eastAsia="en-US"/>
        </w:rPr>
        <w:br w:type="page"/>
      </w:r>
    </w:p>
    <w:p w:rsidR="00824DB0" w:rsidRPr="00824DB0" w:rsidRDefault="00824DB0" w:rsidP="00824DB0">
      <w:pPr>
        <w:jc w:val="right"/>
        <w:rPr>
          <w:rFonts w:eastAsiaTheme="minorHAnsi"/>
          <w:sz w:val="96"/>
          <w:szCs w:val="96"/>
          <w:lang w:eastAsia="en-US"/>
        </w:rPr>
      </w:pPr>
      <w:r w:rsidRPr="00824DB0">
        <w:rPr>
          <w:rFonts w:eastAsiaTheme="minorHAnsi"/>
          <w:noProof/>
          <w:sz w:val="96"/>
          <w:szCs w:val="96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1027430</wp:posOffset>
                </wp:positionH>
                <wp:positionV relativeFrom="paragraph">
                  <wp:posOffset>-2760980</wp:posOffset>
                </wp:positionV>
                <wp:extent cx="7272655" cy="7263130"/>
                <wp:effectExtent l="871220" t="0" r="1000125" b="0"/>
                <wp:wrapNone/>
                <wp:docPr id="46" name="Полилиния: фигур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8184490">
                          <a:off x="0" y="0"/>
                          <a:ext cx="7272655" cy="7263130"/>
                        </a:xfrm>
                        <a:custGeom>
                          <a:avLst/>
                          <a:gdLst>
                            <a:gd name="G0" fmla="+- 0 0 0"/>
                            <a:gd name="G1" fmla="+- 21499 0 0"/>
                            <a:gd name="G2" fmla="+- 21600 0 0"/>
                            <a:gd name="T0" fmla="*/ 2085 w 21422"/>
                            <a:gd name="T1" fmla="*/ 0 h 21499"/>
                            <a:gd name="T2" fmla="*/ 21422 w 21422"/>
                            <a:gd name="T3" fmla="*/ 18731 h 21499"/>
                            <a:gd name="T4" fmla="*/ 0 w 21422"/>
                            <a:gd name="T5" fmla="*/ 21499 h 214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422" h="21499" fill="none" extrusionOk="0">
                              <a:moveTo>
                                <a:pt x="2085" y="-1"/>
                              </a:moveTo>
                              <a:cubicBezTo>
                                <a:pt x="12109" y="972"/>
                                <a:pt x="20131" y="8742"/>
                                <a:pt x="21421" y="18731"/>
                              </a:cubicBezTo>
                            </a:path>
                            <a:path w="21422" h="21499" stroke="0" extrusionOk="0">
                              <a:moveTo>
                                <a:pt x="2085" y="-1"/>
                              </a:moveTo>
                              <a:cubicBezTo>
                                <a:pt x="12109" y="972"/>
                                <a:pt x="20131" y="8742"/>
                                <a:pt x="21421" y="18731"/>
                              </a:cubicBezTo>
                              <a:lnTo>
                                <a:pt x="0" y="21499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A8285" id="Полилиния: фигура 46" o:spid="_x0000_s1026" style="position:absolute;margin-left:80.9pt;margin-top:-217.4pt;width:572.65pt;height:571.9pt;rotation:8939646fd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422,21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" path="m2085,-1nfc12109,972,20131,8742,21421,18731em2085,-1nsc12109,972,20131,8742,21421,18731l,21499,2085,-1xe" filled="f" strokeweight="1.5pt">
                <v:stroke dashstyle="longDash"/>
                <v:path arrowok="t" o:extrusionok="f" o:connecttype="custom" o:connectlocs="707846,0;7272655,6328001;0,7263130" o:connectangles="0,0,0"/>
              </v:shape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4006215</wp:posOffset>
                </wp:positionV>
                <wp:extent cx="8134350" cy="2105025"/>
                <wp:effectExtent l="9525" t="9525" r="9525" b="9525"/>
                <wp:wrapNone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34350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DB0" w:rsidRPr="00282E17" w:rsidRDefault="00824DB0" w:rsidP="00824DB0">
                            <w:pPr>
                              <w:rPr>
                                <w:sz w:val="240"/>
                                <w:szCs w:val="240"/>
                              </w:rPr>
                            </w:pPr>
                            <w:r>
                              <w:rPr>
                                <w:sz w:val="240"/>
                                <w:szCs w:val="240"/>
                              </w:rPr>
                              <w:t>Х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5" o:spid="_x0000_s1039" type="#_x0000_t202" style="position:absolute;left:0;text-align:left;margin-left:49.8pt;margin-top:315.45pt;width:640.5pt;height:16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">
                <v:textbox>
                  <w:txbxContent>
                    <w:p w:rsidR="00824DB0" w:rsidRPr="00282E17" w:rsidRDefault="00824DB0" w:rsidP="00824DB0">
                      <w:pPr>
                        <w:rPr>
                          <w:sz w:val="240"/>
                          <w:szCs w:val="240"/>
                        </w:rPr>
                      </w:pPr>
                      <w:r>
                        <w:rPr>
                          <w:sz w:val="240"/>
                          <w:szCs w:val="240"/>
                        </w:rPr>
                        <w:t>Х =</w:t>
                      </w:r>
                    </w:p>
                  </w:txbxContent>
                </v:textbox>
              </v:shape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1082040</wp:posOffset>
                </wp:positionV>
                <wp:extent cx="0" cy="657225"/>
                <wp:effectExtent l="19050" t="19050" r="19050" b="1905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66581" id="Прямая со стрелкой 44" o:spid="_x0000_s1026" type="#_x0000_t32" style="position:absolute;margin-left:15.3pt;margin-top:85.2pt;width:0;height:51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" strokeweight="3pt"/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598805</wp:posOffset>
                </wp:positionV>
                <wp:extent cx="1442720" cy="1723390"/>
                <wp:effectExtent l="255905" t="0" r="144780" b="0"/>
                <wp:wrapNone/>
                <wp:docPr id="43" name="Полилиния: фигур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2743855">
                          <a:off x="0" y="0"/>
                          <a:ext cx="1442720" cy="1723390"/>
                        </a:xfrm>
                        <a:custGeom>
                          <a:avLst/>
                          <a:gdLst>
                            <a:gd name="G0" fmla="+- 0 0 0"/>
                            <a:gd name="G1" fmla="+- 21596 0 0"/>
                            <a:gd name="G2" fmla="+- 21600 0 0"/>
                            <a:gd name="T0" fmla="*/ 427 w 21483"/>
                            <a:gd name="T1" fmla="*/ 0 h 21596"/>
                            <a:gd name="T2" fmla="*/ 21483 w 21483"/>
                            <a:gd name="T3" fmla="*/ 19350 h 21596"/>
                            <a:gd name="T4" fmla="*/ 0 w 21483"/>
                            <a:gd name="T5" fmla="*/ 21596 h 215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483" h="21596" fill="none" extrusionOk="0">
                              <a:moveTo>
                                <a:pt x="426" y="0"/>
                              </a:moveTo>
                              <a:cubicBezTo>
                                <a:pt x="11321" y="215"/>
                                <a:pt x="20349" y="8512"/>
                                <a:pt x="21482" y="19350"/>
                              </a:cubicBezTo>
                            </a:path>
                            <a:path w="21483" h="21596" stroke="0" extrusionOk="0">
                              <a:moveTo>
                                <a:pt x="426" y="0"/>
                              </a:moveTo>
                              <a:cubicBezTo>
                                <a:pt x="11321" y="215"/>
                                <a:pt x="20349" y="8512"/>
                                <a:pt x="21482" y="19350"/>
                              </a:cubicBezTo>
                              <a:lnTo>
                                <a:pt x="0" y="21596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17935" id="Полилиния: фигура 43" o:spid="_x0000_s1026" style="position:absolute;margin-left:48.75pt;margin-top:47.15pt;width:113.6pt;height:135.7pt;rotation:-2997021fd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483,21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" path="m426,nfc11321,215,20349,8512,21482,19350em426,nsc11321,215,20349,8512,21482,19350l,21596,426,xe" filled="f" strokeweight="1.5pt">
                <v:path arrowok="t" o:extrusionok="f" o:connecttype="custom" o:connectlocs="28676,0;1442720,1544156;0,1723390" o:connectangles="0,0,0"/>
              </v:shape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262890</wp:posOffset>
                </wp:positionV>
                <wp:extent cx="9153525" cy="1225550"/>
                <wp:effectExtent l="9525" t="9525" r="9525" b="12700"/>
                <wp:wrapNone/>
                <wp:docPr id="42" name="Полилиния: фигур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53525" cy="1225550"/>
                        </a:xfrm>
                        <a:custGeom>
                          <a:avLst/>
                          <a:gdLst>
                            <a:gd name="G0" fmla="+- 21592 0 0"/>
                            <a:gd name="G1" fmla="+- 21600 0 0"/>
                            <a:gd name="G2" fmla="+- 21600 0 0"/>
                            <a:gd name="T0" fmla="*/ 0 w 43192"/>
                            <a:gd name="T1" fmla="*/ 20995 h 21600"/>
                            <a:gd name="T2" fmla="*/ 43192 w 43192"/>
                            <a:gd name="T3" fmla="*/ 21600 h 21600"/>
                            <a:gd name="T4" fmla="*/ 21592 w 43192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192" h="21600" fill="none" extrusionOk="0">
                              <a:moveTo>
                                <a:pt x="0" y="20995"/>
                              </a:moveTo>
                              <a:cubicBezTo>
                                <a:pt x="327" y="9305"/>
                                <a:pt x="9898" y="0"/>
                                <a:pt x="21592" y="0"/>
                              </a:cubicBezTo>
                              <a:cubicBezTo>
                                <a:pt x="33521" y="0"/>
                                <a:pt x="43192" y="9670"/>
                                <a:pt x="43192" y="21600"/>
                              </a:cubicBezTo>
                            </a:path>
                            <a:path w="43192" h="21600" stroke="0" extrusionOk="0">
                              <a:moveTo>
                                <a:pt x="0" y="20995"/>
                              </a:moveTo>
                              <a:cubicBezTo>
                                <a:pt x="327" y="9305"/>
                                <a:pt x="9898" y="0"/>
                                <a:pt x="21592" y="0"/>
                              </a:cubicBezTo>
                              <a:cubicBezTo>
                                <a:pt x="33521" y="0"/>
                                <a:pt x="43192" y="9670"/>
                                <a:pt x="43192" y="21600"/>
                              </a:cubicBezTo>
                              <a:lnTo>
                                <a:pt x="21592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796B8" id="Полилиния: фигура 42" o:spid="_x0000_s1026" style="position:absolute;margin-left:15.3pt;margin-top:20.7pt;width:720.75pt;height:9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192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" path="m,20995nfc327,9305,9898,,21592,,33521,,43192,9670,43192,21600em,20995nsc327,9305,9898,,21592,,33521,,43192,9670,43192,21600r-21600,l,20995xe" filled="f" strokeweight="1.5pt">
                <v:path arrowok="t" o:extrusionok="f" o:connecttype="custom" o:connectlocs="0,1191223;9153525,1225550;4575915,1225550" o:connectangles="0,0,0"/>
              </v:shape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1082040</wp:posOffset>
                </wp:positionV>
                <wp:extent cx="0" cy="657225"/>
                <wp:effectExtent l="19050" t="19050" r="19050" b="1905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232D7" id="Прямая со стрелкой 41" o:spid="_x0000_s1026" type="#_x0000_t32" style="position:absolute;margin-left:182.55pt;margin-top:85.2pt;width:0;height:51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" strokeweight="3pt"/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9347835</wp:posOffset>
                </wp:positionH>
                <wp:positionV relativeFrom="paragraph">
                  <wp:posOffset>1120140</wp:posOffset>
                </wp:positionV>
                <wp:extent cx="0" cy="657225"/>
                <wp:effectExtent l="19050" t="19050" r="19050" b="1905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97D04" id="Прямая со стрелкой 40" o:spid="_x0000_s1026" type="#_x0000_t32" style="position:absolute;margin-left:736.05pt;margin-top:88.2pt;width:0;height:5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" strokeweight="3pt"/>
            </w:pict>
          </mc:Fallback>
        </mc:AlternateContent>
      </w:r>
      <w:r w:rsidRPr="00824DB0">
        <w:rPr>
          <w:rFonts w:eastAsiaTheme="minorHAnsi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1415415</wp:posOffset>
                </wp:positionV>
                <wp:extent cx="9153525" cy="47625"/>
                <wp:effectExtent l="19050" t="19050" r="19050" b="1905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53525" cy="476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CB88B" id="Прямая со стрелкой 39" o:spid="_x0000_s1026" type="#_x0000_t32" style="position:absolute;margin-left:15.3pt;margin-top:111.45pt;width:720.75pt;height: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" strokeweight="3pt"/>
            </w:pict>
          </mc:Fallback>
        </mc:AlternateContent>
      </w:r>
    </w:p>
    <w:p w:rsidR="00824DB0" w:rsidRPr="00824DB0" w:rsidRDefault="00824DB0" w:rsidP="00824DB0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24DB0" w:rsidRPr="00824DB0" w:rsidSect="0053084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45D7C"/>
    <w:multiLevelType w:val="hybridMultilevel"/>
    <w:tmpl w:val="2BF6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5754E"/>
    <w:multiLevelType w:val="hybridMultilevel"/>
    <w:tmpl w:val="8F5E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92508"/>
    <w:multiLevelType w:val="hybridMultilevel"/>
    <w:tmpl w:val="122C8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D2D5F"/>
    <w:multiLevelType w:val="hybridMultilevel"/>
    <w:tmpl w:val="8C1ED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55AC8"/>
    <w:multiLevelType w:val="hybridMultilevel"/>
    <w:tmpl w:val="BD2E0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548"/>
    <w:rsid w:val="0001251F"/>
    <w:rsid w:val="00070CAE"/>
    <w:rsid w:val="00082608"/>
    <w:rsid w:val="000B48BA"/>
    <w:rsid w:val="000C7C82"/>
    <w:rsid w:val="000E69BB"/>
    <w:rsid w:val="000F06D1"/>
    <w:rsid w:val="00124F3B"/>
    <w:rsid w:val="00143E30"/>
    <w:rsid w:val="00157D86"/>
    <w:rsid w:val="00170A31"/>
    <w:rsid w:val="00173164"/>
    <w:rsid w:val="001A7A7E"/>
    <w:rsid w:val="001D50E6"/>
    <w:rsid w:val="001D54D5"/>
    <w:rsid w:val="001E563B"/>
    <w:rsid w:val="0023430B"/>
    <w:rsid w:val="00295AF1"/>
    <w:rsid w:val="00296455"/>
    <w:rsid w:val="002A0DA9"/>
    <w:rsid w:val="002E1ABC"/>
    <w:rsid w:val="003725D6"/>
    <w:rsid w:val="0037426D"/>
    <w:rsid w:val="003936CF"/>
    <w:rsid w:val="003B085D"/>
    <w:rsid w:val="004167BA"/>
    <w:rsid w:val="004217B1"/>
    <w:rsid w:val="00445BDD"/>
    <w:rsid w:val="00476B65"/>
    <w:rsid w:val="004D544A"/>
    <w:rsid w:val="004F14C9"/>
    <w:rsid w:val="0051551B"/>
    <w:rsid w:val="0053084C"/>
    <w:rsid w:val="00554BD8"/>
    <w:rsid w:val="005D7213"/>
    <w:rsid w:val="0060189B"/>
    <w:rsid w:val="0060203E"/>
    <w:rsid w:val="00616CAF"/>
    <w:rsid w:val="006544A5"/>
    <w:rsid w:val="0066433B"/>
    <w:rsid w:val="006A4D8A"/>
    <w:rsid w:val="00725008"/>
    <w:rsid w:val="00765743"/>
    <w:rsid w:val="007B2FB7"/>
    <w:rsid w:val="007C0148"/>
    <w:rsid w:val="00824DB0"/>
    <w:rsid w:val="008269BF"/>
    <w:rsid w:val="0084182C"/>
    <w:rsid w:val="0085663A"/>
    <w:rsid w:val="00882482"/>
    <w:rsid w:val="008D7C5A"/>
    <w:rsid w:val="008E72D7"/>
    <w:rsid w:val="009337DB"/>
    <w:rsid w:val="0095640C"/>
    <w:rsid w:val="00957854"/>
    <w:rsid w:val="00965040"/>
    <w:rsid w:val="00971F50"/>
    <w:rsid w:val="009E6B75"/>
    <w:rsid w:val="009F1C8F"/>
    <w:rsid w:val="00A3083A"/>
    <w:rsid w:val="00A72728"/>
    <w:rsid w:val="00A91931"/>
    <w:rsid w:val="00AA10A7"/>
    <w:rsid w:val="00AE3748"/>
    <w:rsid w:val="00AE3CC0"/>
    <w:rsid w:val="00AE41BF"/>
    <w:rsid w:val="00AE6F31"/>
    <w:rsid w:val="00AF080C"/>
    <w:rsid w:val="00AF601C"/>
    <w:rsid w:val="00B24377"/>
    <w:rsid w:val="00B55B5A"/>
    <w:rsid w:val="00B85CF8"/>
    <w:rsid w:val="00BC20BE"/>
    <w:rsid w:val="00C32093"/>
    <w:rsid w:val="00C57147"/>
    <w:rsid w:val="00CC565E"/>
    <w:rsid w:val="00CD36EB"/>
    <w:rsid w:val="00CF6EBF"/>
    <w:rsid w:val="00D00841"/>
    <w:rsid w:val="00D02E46"/>
    <w:rsid w:val="00D14548"/>
    <w:rsid w:val="00D17EA6"/>
    <w:rsid w:val="00D71439"/>
    <w:rsid w:val="00DC6541"/>
    <w:rsid w:val="00DD0758"/>
    <w:rsid w:val="00DE20D1"/>
    <w:rsid w:val="00E16873"/>
    <w:rsid w:val="00E22E92"/>
    <w:rsid w:val="00E42FB9"/>
    <w:rsid w:val="00E748BB"/>
    <w:rsid w:val="00ED7063"/>
    <w:rsid w:val="00EE64CF"/>
    <w:rsid w:val="00F20B13"/>
    <w:rsid w:val="00F2704C"/>
    <w:rsid w:val="00F328C1"/>
    <w:rsid w:val="00F32B81"/>
    <w:rsid w:val="00FC0F69"/>
    <w:rsid w:val="00FC244D"/>
    <w:rsid w:val="00FD6982"/>
    <w:rsid w:val="00FE21A5"/>
    <w:rsid w:val="00FE314B"/>
    <w:rsid w:val="00FE4CBE"/>
    <w:rsid w:val="00FE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4C191"/>
  <w15:docId w15:val="{BE640596-D410-43A5-B401-352FDDC0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D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E6B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2437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5A3A2-C58B-4D9E-8A87-BA85DC6B7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13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Ba872</cp:lastModifiedBy>
  <cp:revision>16</cp:revision>
  <dcterms:created xsi:type="dcterms:W3CDTF">2017-01-30T14:58:00Z</dcterms:created>
  <dcterms:modified xsi:type="dcterms:W3CDTF">2020-04-03T09:19:00Z</dcterms:modified>
</cp:coreProperties>
</file>