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6A" w:rsidRPr="008E346A" w:rsidRDefault="008E346A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</w:t>
      </w:r>
      <w:r w:rsidRPr="008E3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34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«Средняя общеобразовательная школа № 22 с. Обильного»</w:t>
      </w: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C1495D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Технологическая карта урока по учебному предмету «Русский язык» в 3-м </w:t>
      </w:r>
    </w:p>
    <w:p w:rsidR="00C1495D" w:rsidRDefault="00C1495D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классе на тему «Изменение имён прилагательных по родам»</w:t>
      </w:r>
    </w:p>
    <w:p w:rsidR="008E346A" w:rsidRDefault="008E346A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C14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</w:p>
    <w:p w:rsidR="008E346A" w:rsidRDefault="008E346A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46A" w:rsidRDefault="008E346A" w:rsidP="008E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3027" w:rsidRDefault="008E346A" w:rsidP="004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Разработал учитель начальных к</w:t>
      </w:r>
      <w:r w:rsidR="00493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лассов Остапенко Вера Николаевна</w:t>
      </w:r>
    </w:p>
    <w:p w:rsidR="00493027" w:rsidRDefault="00493027" w:rsidP="004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31F" w:rsidRPr="00493027" w:rsidRDefault="00493027" w:rsidP="00493027">
      <w:pPr>
        <w:pStyle w:val="1"/>
        <w:rPr>
          <w:rFonts w:eastAsia="Times New Roman"/>
          <w:color w:val="000000" w:themeColor="text1"/>
          <w:lang w:eastAsia="ru-RU"/>
        </w:rPr>
      </w:pPr>
      <w:r w:rsidRPr="00493027">
        <w:rPr>
          <w:color w:val="000000" w:themeColor="text1"/>
        </w:rPr>
        <w:lastRenderedPageBreak/>
        <w:t>Технологическая карта изучения темы «</w:t>
      </w:r>
      <w:r w:rsidR="00222DE7" w:rsidRPr="00493027">
        <w:rPr>
          <w:color w:val="000000" w:themeColor="text1"/>
        </w:rPr>
        <w:t>Изменение имён прилагательны по родам.</w:t>
      </w:r>
      <w:r>
        <w:rPr>
          <w:color w:val="000000" w:themeColor="text1"/>
        </w:rPr>
        <w:t xml:space="preserve"> 3 класс.</w:t>
      </w:r>
    </w:p>
    <w:p w:rsidR="0018525A" w:rsidRDefault="0018525A" w:rsidP="0053131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2"/>
        <w:gridCol w:w="11688"/>
      </w:tblGrid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222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урока 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222DE7" w:rsidP="00222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контроль знаний и способов действий.</w:t>
            </w:r>
          </w:p>
        </w:tc>
      </w:tr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222DE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 УМК: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222D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УМК «Школа России». Русский язык. Авторы УМК: Канакина В.П., Горецкий В.Г.</w:t>
            </w:r>
          </w:p>
        </w:tc>
      </w:tr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0A0488" w:rsidP="000A04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0A04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Развивать умения точно употреблять имена прилагательные в речи</w:t>
            </w:r>
            <w:r w:rsidR="00CE0F24" w:rsidRPr="007E72FF">
              <w:rPr>
                <w:rFonts w:ascii="Times New Roman" w:hAnsi="Times New Roman" w:cs="Times New Roman"/>
                <w:sz w:val="28"/>
                <w:szCs w:val="28"/>
              </w:rPr>
              <w:t>, правильно писать их родовые окончания, разбирать прилагательные по составу.</w:t>
            </w:r>
          </w:p>
        </w:tc>
      </w:tr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CE0F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результаты.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CE0F2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525A" w:rsidRPr="007E72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t>роявляют этические чувства, доброжелательности и эмоционально-нравственну</w:t>
            </w:r>
            <w:r w:rsidR="003C1D3C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ю отзывчивость,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t>проявляют этические чувства, доброжелательность и эмоционально-нравственную</w:t>
            </w:r>
            <w:r w:rsidR="003C1D3C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отзывчивость, проявляют интерес к окружающему миру</w:t>
            </w:r>
            <w:r w:rsidR="00257FFD" w:rsidRPr="007E7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FFD" w:rsidRPr="007E72FF" w:rsidRDefault="00257FF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Метапредметные: </w:t>
            </w:r>
          </w:p>
          <w:p w:rsidR="00257FFD" w:rsidRPr="007E72FF" w:rsidRDefault="00257FF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тему и цели урока на основе того, что уже усвоено учащимися, и того, что ещё не известно.</w:t>
            </w:r>
          </w:p>
          <w:p w:rsidR="00257FFD" w:rsidRPr="007E72FF" w:rsidRDefault="00AC60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9C220C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сообщения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в устной форме с использованием опорных сем, извлекать информацию в учебном тексте, делать выводы</w:t>
            </w: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8525A" w:rsidRPr="007E72FF" w:rsidRDefault="001852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Кммуникативные: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используют в общении правила вежливости;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      </w:r>
          </w:p>
          <w:p w:rsidR="0018525A" w:rsidRPr="007E72FF" w:rsidRDefault="001852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отрабатыв</w:t>
            </w:r>
            <w:r w:rsidR="0024161C" w:rsidRPr="007E72FF">
              <w:rPr>
                <w:rFonts w:ascii="Times New Roman" w:hAnsi="Times New Roman" w:cs="Times New Roman"/>
                <w:sz w:val="28"/>
                <w:szCs w:val="28"/>
              </w:rPr>
              <w:t>ать навык правильного написания родовых окончаний имён прилагательных, разбирать прилагательные по составу, составлять словосочетания прилагательны с существительными,</w:t>
            </w:r>
            <w:r w:rsidR="00F31339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однокоренные имена прилагательные,</w:t>
            </w:r>
            <w:r w:rsidR="0024161C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толковать значение словос</w:t>
            </w:r>
            <w:r w:rsidR="00F31339" w:rsidRPr="007E72FF">
              <w:rPr>
                <w:rFonts w:ascii="Times New Roman" w:hAnsi="Times New Roman" w:cs="Times New Roman"/>
                <w:sz w:val="28"/>
                <w:szCs w:val="28"/>
              </w:rPr>
              <w:t>очетаний, определять части речи, находить в словах изученные орфограммы.</w:t>
            </w:r>
          </w:p>
        </w:tc>
      </w:tr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F313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9C22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карточки со словарными словами, таблица «Родовые окончания имён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прилагательных», электронное приложение к учебнику Канакиной В.П., Горецкого  В.Г.</w:t>
            </w:r>
          </w:p>
        </w:tc>
      </w:tr>
      <w:tr w:rsidR="0053131F" w:rsidRPr="001C1D3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20C" w:rsidRPr="007E72FF" w:rsidRDefault="00F313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</w:t>
            </w:r>
          </w:p>
          <w:p w:rsidR="0053131F" w:rsidRPr="007E72FF" w:rsidRDefault="00F3133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ресурсы: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F3133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76-77. </w:t>
            </w:r>
          </w:p>
        </w:tc>
      </w:tr>
    </w:tbl>
    <w:p w:rsidR="0053131F" w:rsidRPr="001C1D3D" w:rsidRDefault="0053131F" w:rsidP="00ED4B0C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C1D3D">
        <w:rPr>
          <w:rFonts w:ascii="Times New Roman" w:hAnsi="Times New Roman" w:cs="Times New Roman"/>
          <w:b/>
          <w:bCs/>
          <w:caps/>
          <w:sz w:val="32"/>
          <w:szCs w:val="32"/>
        </w:rPr>
        <w:br w:type="page"/>
      </w:r>
    </w:p>
    <w:p w:rsidR="0053131F" w:rsidRPr="001C1D3D" w:rsidRDefault="0053131F" w:rsidP="0053131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32"/>
        </w:rPr>
      </w:pPr>
      <w:r w:rsidRPr="001C1D3D">
        <w:rPr>
          <w:rFonts w:ascii="Times New Roman" w:hAnsi="Times New Roman" w:cs="Times New Roman"/>
          <w:b/>
          <w:bCs/>
          <w:spacing w:val="45"/>
          <w:sz w:val="32"/>
          <w:szCs w:val="32"/>
        </w:rPr>
        <w:t>Сценарий урока</w:t>
      </w:r>
    </w:p>
    <w:p w:rsidR="0053131F" w:rsidRPr="001C1D3D" w:rsidRDefault="0053131F" w:rsidP="0053131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2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6"/>
        <w:gridCol w:w="1963"/>
        <w:gridCol w:w="3707"/>
        <w:gridCol w:w="2126"/>
        <w:gridCol w:w="2268"/>
        <w:gridCol w:w="2028"/>
      </w:tblGrid>
      <w:tr w:rsidR="0053131F" w:rsidRPr="001C1D3D" w:rsidTr="005A5BE3">
        <w:trPr>
          <w:jc w:val="center"/>
        </w:trPr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приемы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</w:t>
            </w:r>
          </w:p>
        </w:tc>
      </w:tr>
      <w:tr w:rsidR="0053131F" w:rsidRPr="001C1D3D" w:rsidTr="007E72FF">
        <w:trPr>
          <w:jc w:val="center"/>
        </w:trPr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2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1F" w:rsidRPr="001C1D3D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31F" w:rsidRPr="007E72FF" w:rsidRDefault="005313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131F" w:rsidRPr="001C1D3D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Мотивирование к учебной </w:t>
            </w: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деятельности </w:t>
            </w: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(организационный момент)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Приветствует учащихся.</w:t>
            </w:r>
          </w:p>
          <w:p w:rsidR="0053131F" w:rsidRPr="007E72FF" w:rsidRDefault="00EC5D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– Прозвенел звонок-</w:t>
            </w:r>
          </w:p>
          <w:p w:rsidR="00EC5D1A" w:rsidRPr="007E72FF" w:rsidRDefault="00EC5D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  Начинается урок</w:t>
            </w:r>
          </w:p>
          <w:p w:rsidR="00EC5D1A" w:rsidRPr="007E72FF" w:rsidRDefault="00EC5D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  Мы пришли сюда учиться, не лениться, а трудиться.</w:t>
            </w:r>
          </w:p>
          <w:p w:rsidR="00EC5D1A" w:rsidRPr="007E72FF" w:rsidRDefault="00EC5D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Работаем старательно, слушаем внимательно.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</w:t>
            </w:r>
            <w:r w:rsidR="00464289" w:rsidRPr="007E72FF">
              <w:rPr>
                <w:rFonts w:ascii="Times New Roman" w:hAnsi="Times New Roman" w:cs="Times New Roman"/>
                <w:sz w:val="28"/>
                <w:szCs w:val="28"/>
              </w:rPr>
              <w:t>я. Организуют свое рабочее место.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эмоциональную отзывчивость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на слова учителя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3131F" w:rsidRPr="001C1D3D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Проверка выполнения домашнего задания.</w:t>
            </w:r>
          </w:p>
          <w:p w:rsidR="0053131F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Род и окончания имен прилагательных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(упр. 131)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53131F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Беседа, чтение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Беседа, чтение</w:t>
            </w: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Прочитайте словосочетания. Докажите, что вы правильно написали окончания имён прилагательных. Назовите род имён прилагательных. Как определить род имён прилагательных?</w:t>
            </w:r>
          </w:p>
          <w:p w:rsidR="008745A6" w:rsidRPr="007E72FF" w:rsidRDefault="008745A6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 каким прилагательным вы подобрали синонимы, а к каким антонимы?</w:t>
            </w:r>
          </w:p>
          <w:p w:rsidR="0053131F" w:rsidRPr="007E72FF" w:rsidRDefault="0053131F" w:rsidP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Демонстрируют выполнение домашнего задания.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8745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Демонстрируют выполнение домашнего задания.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2455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Постановка учебной задачи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B440F5" w:rsidRPr="007E72FF" w:rsidRDefault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B440F5" w:rsidRPr="007E72FF" w:rsidRDefault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Сообщение учителя.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0F5" w:rsidRPr="007E72FF" w:rsidRDefault="008745A6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F5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Знакомит с темой урока, формулирует учебную </w:t>
            </w:r>
            <w:r w:rsidR="00B440F5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задачу</w:t>
            </w:r>
          </w:p>
          <w:p w:rsidR="007D7D4D" w:rsidRPr="007E72FF" w:rsidRDefault="007D7D4D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Пригласить вас  на прогулку  в лес хочу, друзья!</w:t>
            </w:r>
          </w:p>
          <w:p w:rsidR="007D7D4D" w:rsidRPr="007E72FF" w:rsidRDefault="007D7D4D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Там сейчас так хорошо –</w:t>
            </w:r>
          </w:p>
          <w:p w:rsidR="007D7D4D" w:rsidRPr="007E72FF" w:rsidRDefault="007D7D4D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Радостно, красиво и светло.</w:t>
            </w:r>
          </w:p>
          <w:p w:rsidR="007D7D4D" w:rsidRPr="007E72FF" w:rsidRDefault="007D7D4D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Весенний воздух свеж и чист,</w:t>
            </w:r>
          </w:p>
          <w:p w:rsidR="007D7D4D" w:rsidRPr="007E72FF" w:rsidRDefault="007D7D4D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зеленеет первый </w:t>
            </w:r>
            <w:r w:rsidR="00974211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лист,</w:t>
            </w:r>
          </w:p>
          <w:p w:rsidR="00974211" w:rsidRPr="007E72FF" w:rsidRDefault="00974211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Видна в проталинах земля,</w:t>
            </w:r>
          </w:p>
          <w:p w:rsidR="00974211" w:rsidRPr="007E72FF" w:rsidRDefault="00974211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Вокруг ручьи бегут, звеня.</w:t>
            </w:r>
          </w:p>
          <w:p w:rsidR="00585C30" w:rsidRPr="007E72FF" w:rsidRDefault="00585C30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Какое время года наступило?</w:t>
            </w:r>
          </w:p>
          <w:p w:rsidR="0095316C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Какая сегодня погода?</w:t>
            </w:r>
          </w:p>
          <w:p w:rsidR="0095316C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 Пришла тёплая весна. Ярко светит весеннее солнце.)</w:t>
            </w:r>
          </w:p>
          <w:p w:rsidR="00974211" w:rsidRPr="007E72FF" w:rsidRDefault="00974211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Отправляясь в лес будем наблюдать за природой</w:t>
            </w:r>
            <w:r w:rsidR="00FF265B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, а что мы увидим и услышим?</w:t>
            </w: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-Прочитайте словосочетания: </w:t>
            </w:r>
          </w:p>
          <w:p w:rsidR="0095316C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Тёпл… весенн… день,</w:t>
            </w:r>
          </w:p>
          <w:p w:rsidR="00B440F5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звонкий… ручей   </w:t>
            </w:r>
          </w:p>
          <w:p w:rsidR="00FF265B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небольш..… речушка</w:t>
            </w:r>
          </w:p>
          <w:p w:rsidR="00FF265B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широк… озеро</w:t>
            </w:r>
          </w:p>
          <w:p w:rsidR="0095316C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F265B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Какой цветок появляется первым из-под снега весной?</w:t>
            </w:r>
          </w:p>
          <w:p w:rsidR="00FF265B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бел… подснежник</w:t>
            </w:r>
          </w:p>
          <w:p w:rsidR="00FF265B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13737A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Что ещё зеленеет на пригорках?</w:t>
            </w:r>
          </w:p>
          <w:p w:rsidR="00FF265B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зелён</w:t>
            </w:r>
            <w:r w:rsidR="00FF265B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… травка</w:t>
            </w:r>
          </w:p>
          <w:p w:rsidR="00B440F5" w:rsidRPr="007E72FF" w:rsidRDefault="0095316C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весёл… прогулка.</w:t>
            </w:r>
          </w:p>
          <w:p w:rsidR="007B4F2F" w:rsidRPr="007E72FF" w:rsidRDefault="00FF265B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-Что нужно сделать, чтобы правильно написать родовое окончание имён прилагательных?</w:t>
            </w: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Какие окончания имеют прилагательные мужского, женского, среднего рода?</w:t>
            </w:r>
          </w:p>
          <w:p w:rsidR="008745A6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Сформулируйте тему урока.</w:t>
            </w:r>
          </w:p>
          <w:p w:rsidR="003B6C58" w:rsidRPr="007E72FF" w:rsidRDefault="003B6C5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F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Словосочетания записаны на доске. Дети устно определяют окончания, указывают род имён прилагательных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0F5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учебную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задачу, сформулированную учителем.</w:t>
            </w:r>
          </w:p>
          <w:p w:rsidR="00B440F5" w:rsidRPr="007E72FF" w:rsidRDefault="00B440F5" w:rsidP="00B440F5">
            <w:pPr>
              <w:pStyle w:val="ParagraphStyle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Найти существительное, с которым связано прилагательное.</w:t>
            </w:r>
          </w:p>
          <w:p w:rsidR="00B440F5" w:rsidRPr="007E72FF" w:rsidRDefault="00B440F5" w:rsidP="00B440F5">
            <w:pPr>
              <w:pStyle w:val="ParagraphStyle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Определить род имени существительного</w:t>
            </w:r>
          </w:p>
          <w:p w:rsidR="0053131F" w:rsidRPr="007E72FF" w:rsidRDefault="00B440F5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Узнать род имени прилагательного и вспомнить окончание.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40F5"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Чистописание.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Коллективная, практическая.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B67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Как всегда на уроке нас ждёт минутка чистописания. Какую букву мы с вами повторим? Отгадай:.</w:t>
            </w:r>
          </w:p>
          <w:p w:rsidR="00656464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Эту букву без труда</w:t>
            </w:r>
          </w:p>
          <w:p w:rsidR="00656464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Сможешь ты узнать всегда:</w:t>
            </w:r>
          </w:p>
          <w:p w:rsidR="00656464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Три наклонных над строкой,</w:t>
            </w:r>
          </w:p>
          <w:p w:rsidR="00656464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над ними крыша</w:t>
            </w: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.(Т,т)</w:t>
            </w:r>
          </w:p>
          <w:p w:rsidR="00656464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Сегодня на уроке </w:t>
            </w:r>
            <w:r w:rsidR="00163436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будем работать над строчной и заглавной буквами Т,т.</w:t>
            </w:r>
          </w:p>
          <w:p w:rsidR="0013737A" w:rsidRPr="007E72FF" w:rsidRDefault="0013737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Дайте характеристику этой букве.</w:t>
            </w:r>
          </w:p>
          <w:p w:rsidR="00163436" w:rsidRPr="007E72FF" w:rsidRDefault="0016343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Спишите, продолжив закономерность: Тт  Ттт Тттт </w:t>
            </w:r>
          </w:p>
          <w:p w:rsidR="00DC342C" w:rsidRPr="007E72FF" w:rsidRDefault="00145168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C2ACC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Прочитайте.</w:t>
            </w:r>
          </w:p>
          <w:p w:rsidR="002C2ACC" w:rsidRPr="007E72FF" w:rsidRDefault="002C2ACC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 полями и лесом всё ярче и ярче светит весеннее солнце. Прозрачный  серебристый ручеёк выбежал из-под серого камня.</w:t>
            </w:r>
          </w:p>
          <w:p w:rsidR="002C2ACC" w:rsidRPr="007E72FF" w:rsidRDefault="00E82B98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Спишите. Разобрать предложения по членам. </w:t>
            </w:r>
          </w:p>
          <w:p w:rsidR="00E82B98" w:rsidRPr="007E72FF" w:rsidRDefault="00E82B98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(Комментирование уч-ся)</w:t>
            </w:r>
          </w:p>
          <w:p w:rsidR="00145168" w:rsidRPr="007E72FF" w:rsidRDefault="00145168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A47D2" w:rsidRPr="007E72FF" w:rsidRDefault="006A47D2" w:rsidP="006A47D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-Найдите имена прилагательные, Выделите окончания.</w:t>
            </w:r>
            <w:r w:rsidR="00E82B98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Определить род прилагательных.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5AE" w:rsidRPr="007E72FF" w:rsidRDefault="006564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Дети прописывают в тетради буквы Тт.</w:t>
            </w:r>
          </w:p>
          <w:p w:rsidR="00524952" w:rsidRPr="007E72FF" w:rsidRDefault="0052495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Записывают пословицу.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5AE" w:rsidRPr="007E72FF" w:rsidRDefault="004465AE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436" w:rsidRPr="007E72FF">
              <w:rPr>
                <w:rFonts w:ascii="Times New Roman" w:hAnsi="Times New Roman" w:cs="Times New Roman"/>
                <w:sz w:val="28"/>
                <w:szCs w:val="28"/>
              </w:rPr>
              <w:t>Списывают, продолжив закономерность.</w:t>
            </w:r>
          </w:p>
          <w:p w:rsidR="00163436" w:rsidRPr="007E72FF" w:rsidRDefault="00163436" w:rsidP="00B440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36" w:rsidRPr="007E72FF" w:rsidRDefault="007E72F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тетрадях.</w:t>
            </w:r>
          </w:p>
          <w:p w:rsidR="001B5136" w:rsidRPr="007E72FF" w:rsidRDefault="001B51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215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524952"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524952"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Работа по теме урока. </w:t>
            </w:r>
          </w:p>
          <w:p w:rsidR="00CC3215" w:rsidRPr="007E72FF" w:rsidRDefault="00CC3215" w:rsidP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15" w:rsidRPr="007E72FF" w:rsidRDefault="00CC3215" w:rsidP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15" w:rsidRPr="007E72FF" w:rsidRDefault="00CC3215" w:rsidP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15" w:rsidRPr="007E72FF" w:rsidRDefault="00CC3215" w:rsidP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Словарная работа</w:t>
            </w: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57C" w:rsidRPr="007E72FF" w:rsidRDefault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57C" w:rsidRPr="007E72FF" w:rsidRDefault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131F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 </w:t>
            </w:r>
            <w:r w:rsidR="00524952"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текстом.</w:t>
            </w:r>
          </w:p>
          <w:p w:rsidR="0053131F" w:rsidRPr="007E72FF" w:rsidRDefault="0053131F" w:rsidP="002176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215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Парная, фронтальная. Словесный, практический. </w:t>
            </w: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7C" w:rsidRPr="007E72FF" w:rsidRDefault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C3" w:rsidRPr="007E72FF" w:rsidRDefault="006E13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524952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№132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беседа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57C" w:rsidRPr="007E72FF" w:rsidRDefault="0053131F" w:rsidP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Формулирует задания 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упражнения, организует 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работу в парах; осуществляет контроль выполнения заданий</w:t>
            </w:r>
            <w:r w:rsidR="0097357C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В лесу не может быть тихо. Кто может нарушить покой леса?</w:t>
            </w:r>
          </w:p>
          <w:p w:rsidR="00CC3215" w:rsidRPr="007E72FF" w:rsidRDefault="00CC321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(Птицы)</w:t>
            </w:r>
          </w:p>
          <w:p w:rsidR="00CC3215" w:rsidRPr="007E72FF" w:rsidRDefault="00381DB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На доске записаны словарные слова: сорока, ворона, вор</w:t>
            </w:r>
            <w:r w:rsidR="00FC69B4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обей, трясогузка, свиристель,</w:t>
            </w:r>
            <w:r w:rsidR="00560D2B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зарянка, скворец, зяблик, жаворонок, садовая овсянка)</w:t>
            </w:r>
          </w:p>
          <w:p w:rsidR="00EF2B74" w:rsidRPr="007E72FF" w:rsidRDefault="00EF2B7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-Прочитайте слова. Запомните, как они пишутся.</w:t>
            </w:r>
          </w:p>
          <w:p w:rsidR="00EF2B74" w:rsidRPr="007E72FF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(С</w:t>
            </w:r>
            <w:r w:rsidR="00EF2B74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экрана дети читают слова 2 раза, стараются запомнить)</w:t>
            </w:r>
          </w:p>
          <w:p w:rsidR="00381DBA" w:rsidRPr="007E72FF" w:rsidRDefault="00381DB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EF2B74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Непроверяемые безударные гласные закрыты заслоночками, дети пишут самостоятельно.)</w:t>
            </w:r>
          </w:p>
          <w:p w:rsidR="00EF2B74" w:rsidRPr="007E72FF" w:rsidRDefault="0011021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А теперь обменяйтесь тетрадями,</w:t>
            </w:r>
            <w:r w:rsidR="00EF2B74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проверьте друг у друга.</w:t>
            </w:r>
          </w:p>
          <w:p w:rsidR="00EF2B74" w:rsidRPr="007E72FF" w:rsidRDefault="00D020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(Далее учитель открывает заслоночки на доске, дети проверяют себя)</w:t>
            </w:r>
          </w:p>
          <w:p w:rsidR="0011021A" w:rsidRPr="007E72FF" w:rsidRDefault="0011021A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0208F" w:rsidRPr="007E72FF" w:rsidRDefault="00D020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Кто не допустил ошибок?</w:t>
            </w:r>
          </w:p>
          <w:p w:rsidR="00CC3215" w:rsidRPr="007E72FF" w:rsidRDefault="00E8058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Весной из тёплых стран возвращаются к нам перелётные птицы, строят гнёзда, откладывают в них яйца. Некоторые птицы уже в конце весны  успевают вывести птенцов.</w:t>
            </w:r>
          </w:p>
          <w:p w:rsidR="00E80581" w:rsidRPr="007E72FF" w:rsidRDefault="00E8058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А вы как можете помочь птицам?</w:t>
            </w:r>
          </w:p>
          <w:p w:rsidR="00E80581" w:rsidRPr="007E72FF" w:rsidRDefault="00E8058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(Развешивать скворечники на деревья в садах и парках.)</w:t>
            </w:r>
          </w:p>
          <w:p w:rsidR="00931C0D" w:rsidRPr="007E72FF" w:rsidRDefault="00931C0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-А какие птицы живут в наши лесах? дятлы, вороны, синицы, воробьи.)</w:t>
            </w:r>
          </w:p>
          <w:p w:rsidR="00931C0D" w:rsidRPr="007E72FF" w:rsidRDefault="00931C0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Весной на гнездовья возвращаются пернатые друзья: зарянки, скворцы, дрозды, зяблики. Грач, сорока и хохлатый жаворонок уже строят гнёзда.</w:t>
            </w:r>
          </w:p>
          <w:p w:rsidR="00CC31E6" w:rsidRPr="007E72FF" w:rsidRDefault="00CC31E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На макушках высоких берёз  звонко пересвистываются  весенние гости.</w:t>
            </w:r>
          </w:p>
          <w:p w:rsidR="00CC31E6" w:rsidRPr="007E72FF" w:rsidRDefault="00CC31E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-Об этой птице мы сейчас узнаем  Найдите Упр. 132. .</w:t>
            </w:r>
          </w:p>
          <w:p w:rsidR="0097357C" w:rsidRPr="007E72FF" w:rsidRDefault="0097357C" w:rsidP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7357C" w:rsidRPr="007E72FF" w:rsidRDefault="00CC31E6" w:rsidP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Организует беседу по воп</w:t>
            </w:r>
            <w:r w:rsidR="0097357C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росам, работу с памяткой «Разбор предложения </w:t>
            </w:r>
            <w:r w:rsidR="0097357C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по частям речи». </w:t>
            </w:r>
          </w:p>
          <w:p w:rsidR="0097357C" w:rsidRPr="007E72FF" w:rsidRDefault="0097357C" w:rsidP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Контролирует выполнение заданий</w:t>
            </w:r>
          </w:p>
          <w:p w:rsidR="0097357C" w:rsidRPr="007E72FF" w:rsidRDefault="0097357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C3215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7E72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8E3008" w:rsidRPr="007E72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Упр.132.</w:t>
            </w:r>
          </w:p>
          <w:p w:rsidR="00FE4192" w:rsidRPr="007E72FF" w:rsidRDefault="00FE419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текст. О ком говорится в тексте?</w:t>
            </w:r>
          </w:p>
          <w:p w:rsidR="00FE4192" w:rsidRPr="007E72FF" w:rsidRDefault="00FE419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Почему птичку назвали </w:t>
            </w:r>
            <w:r w:rsidRPr="007E72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зарянкой?</w:t>
            </w: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Определите тему текста.</w:t>
            </w:r>
            <w:r w:rsidR="008575F4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вы понимаете слово заря?</w:t>
            </w:r>
          </w:p>
          <w:p w:rsidR="00FE4192" w:rsidRPr="007E72FF" w:rsidRDefault="00FE419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Какой заголовок подойдёт к этому тексту? (Песенка зарянки).</w:t>
            </w:r>
          </w:p>
          <w:p w:rsidR="00E77989" w:rsidRPr="007E72FF" w:rsidRDefault="00E7798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третье предложение, разберите по частям речи.</w:t>
            </w:r>
          </w:p>
          <w:p w:rsidR="00E77989" w:rsidRPr="007E72FF" w:rsidRDefault="00E7798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четвёртое предложение, разберите предложение по членам. Что указывает цифра 3? (Разобрать слово как часть речи)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E779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Упражнение выполняют под руководством учителя.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528" w:rsidRPr="007E72FF" w:rsidRDefault="005945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28" w:rsidRPr="007E72FF" w:rsidRDefault="005945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Осуществляют самоконтроль знаний и способов действий.</w:t>
            </w:r>
          </w:p>
          <w:p w:rsidR="00594528" w:rsidRPr="007E72FF" w:rsidRDefault="005945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28" w:rsidRPr="007E72FF" w:rsidRDefault="005945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28" w:rsidRPr="007E72FF" w:rsidRDefault="0059452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Владеют навыками смыслового чтения. Определяют главную мысль.</w:t>
            </w: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род имен прилагательных. Разбирают предложение по частям речи. Разбирают слово как часть речи. Высказывают свое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мнение.</w:t>
            </w:r>
          </w:p>
          <w:p w:rsidR="00DB4F92" w:rsidRPr="007E72FF" w:rsidRDefault="00DB4F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192" w:rsidRPr="007E72FF" w:rsidRDefault="00FE41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Записывают заголовок и текст, вставляя пропущенные буквы,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определяют род имен прилагательных. О</w:t>
            </w:r>
            <w:r w:rsidR="008575F4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бъясняют значение слова </w:t>
            </w:r>
            <w:r w:rsidR="008575F4"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заря.</w:t>
            </w:r>
          </w:p>
          <w:p w:rsidR="00E77989" w:rsidRPr="007E72FF" w:rsidRDefault="00E779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Третье предложение разбирают по частям речи, из второго предложения выписывают словосочетания с именем прилагательным.</w:t>
            </w:r>
          </w:p>
          <w:p w:rsidR="00E77989" w:rsidRPr="007E72FF" w:rsidRDefault="00E7798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4" w:rsidRPr="007E72FF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371E00" w:rsidP="00371E0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</w:t>
            </w: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электронным приложением.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371E0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Словесный,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практический. Упражнение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73E" w:rsidRPr="007E72FF" w:rsidRDefault="00371E0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Читает 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задание, учащиеся выходят по одному к доске и </w:t>
            </w:r>
            <w:r w:rsidR="0066357E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выполняют (устно).</w:t>
            </w:r>
          </w:p>
          <w:p w:rsidR="0034173E" w:rsidRPr="007E72FF" w:rsidRDefault="0034173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Выбери родовые окончания имён прилагательных: мягк?  диван, мягк? одеяло, мягк? зима и.т.д.</w:t>
            </w:r>
          </w:p>
          <w:p w:rsidR="0053131F" w:rsidRPr="007E72FF" w:rsidRDefault="00371E0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</w:t>
            </w:r>
            <w:r w:rsidR="00025C4B"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025C4B"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Лес – это дом для птиц и зверей.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Выполняют задания, отвечают на вопросы упражнения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Приводят доказательства правильности выполнения задания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906F14" w:rsidRPr="007E72FF" w:rsidRDefault="00906F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BF6B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YIII</w:t>
            </w: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3131F"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 физкульт-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минутку</w:t>
            </w:r>
          </w:p>
          <w:p w:rsidR="0066357E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Мишка вылез из берлоги,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Огляделся на пороге.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Повороты влево и вправо.)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Потянулся он со сна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К нам опять пришла весна.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Чтоб скорей набраться сил,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Головой медведь крутил.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Вращения головой.)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Наклонился взад-вперёд,</w:t>
            </w:r>
          </w:p>
          <w:p w:rsidR="005169EF" w:rsidRPr="007E72FF" w:rsidRDefault="005169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Наклоны вперёд-назад.)</w:t>
            </w:r>
          </w:p>
          <w:p w:rsidR="005169EF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Вот он по лесу идёт.</w:t>
            </w:r>
          </w:p>
          <w:p w:rsidR="00025C4B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Ищет мишка корешки</w:t>
            </w:r>
          </w:p>
          <w:p w:rsidR="00025C4B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И трухлявые пеньки.</w:t>
            </w:r>
          </w:p>
          <w:p w:rsidR="00025C4B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В ни съедобные личинки-</w:t>
            </w:r>
          </w:p>
          <w:p w:rsidR="00025C4B" w:rsidRPr="007E72FF" w:rsidRDefault="00025C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Для медведя витаминки.</w:t>
            </w:r>
          </w:p>
          <w:p w:rsidR="00025C4B" w:rsidRPr="007E72FF" w:rsidRDefault="00B40A3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От долгого зимнего сна просыпаются барсуки, весной просыпаются ящерицы, лягушки. У большинства зверей рождаются детёныши. Поэтому в это время охота на зверей запрещена.</w:t>
            </w:r>
          </w:p>
          <w:p w:rsidR="00B40A39" w:rsidRPr="007E72FF" w:rsidRDefault="00B40A3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по тексту под руковод-ством учителя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движений</w:t>
            </w: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Контроль знаний и способов действий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Индивидуальная. Практический. </w:t>
            </w:r>
          </w:p>
          <w:p w:rsidR="0053131F" w:rsidRPr="007E72FF" w:rsidRDefault="00425D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работа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Организует самостоятель-ную работу. Комментирует задания, контролирует их выполнение (см. Приложение)</w:t>
            </w:r>
          </w:p>
          <w:p w:rsidR="00360D14" w:rsidRPr="007E72FF" w:rsidRDefault="00360D1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Мы с вами прошли большой маршрут. И следующий наш привал «Лесная грамматика».</w:t>
            </w:r>
          </w:p>
          <w:p w:rsidR="00360D14" w:rsidRPr="007E72FF" w:rsidRDefault="00360D1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Cs/>
                <w:sz w:val="28"/>
                <w:szCs w:val="28"/>
              </w:rPr>
              <w:t>- Списать, вставить пропущенные окончания прилагательных, выделить их. Определить род существительных и прилагательных.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самоконтроль знаний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и способов действий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A5B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53131F" w:rsidRPr="007E72F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53131F" w:rsidRPr="007E72FF" w:rsidTr="007E72FF">
        <w:trPr>
          <w:jc w:val="center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VII. Рефлексия учебной деятельности на уроке </w:t>
            </w:r>
            <w:r w:rsidRPr="007E7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(итог)</w:t>
            </w: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243" w:rsidRPr="007E72FF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53131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7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43" w:rsidRPr="007E72FF" w:rsidRDefault="009762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упр.131 стр. 76, правило стр. 72-73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21A" w:rsidRPr="007E72FF" w:rsidRDefault="001102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Наше путешествие по лесу подошло к концу.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– Какая учебная задача стояла перед вами?</w:t>
            </w:r>
          </w:p>
          <w:p w:rsidR="007E79A6" w:rsidRPr="007E72FF" w:rsidRDefault="0053131F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– Что получилось хор</w:t>
            </w:r>
            <w:r w:rsidR="007E79A6" w:rsidRPr="007E72FF">
              <w:rPr>
                <w:rFonts w:ascii="Times New Roman" w:hAnsi="Times New Roman" w:cs="Times New Roman"/>
                <w:sz w:val="28"/>
                <w:szCs w:val="28"/>
              </w:rPr>
              <w:t>ошо?</w:t>
            </w:r>
          </w:p>
          <w:p w:rsidR="007E79A6" w:rsidRPr="007E72FF" w:rsidRDefault="007E79A6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затруднения?</w:t>
            </w:r>
          </w:p>
          <w:p w:rsidR="007E79A6" w:rsidRPr="007E72FF" w:rsidRDefault="007E79A6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 Лес- это наше богатство.</w:t>
            </w:r>
          </w:p>
          <w:p w:rsidR="007E79A6" w:rsidRPr="007E72FF" w:rsidRDefault="007E79A6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Когда вы, ребята, идёте в лес, вы должны хорошо знать, как надо вести себя в лесу Какие же это правила?</w:t>
            </w:r>
          </w:p>
          <w:p w:rsidR="007E79A6" w:rsidRPr="007E72FF" w:rsidRDefault="001E2865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79A6" w:rsidRPr="007E7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оставлять мусор в лесу, а вырыть ямку, собрать мусор и закопать. </w:t>
            </w:r>
            <w:r w:rsidRPr="007E72FF">
              <w:rPr>
                <w:rFonts w:ascii="Times New Roman" w:hAnsi="Times New Roman" w:cs="Times New Roman"/>
                <w:i/>
                <w:sz w:val="28"/>
                <w:szCs w:val="28"/>
              </w:rPr>
              <w:t>Не ломать зелёные ветки, не качаться на них, не разорять муравейники и птичьи гнёзда, не рвать большие букеты цветов, особенно беречь и не рвать  цветы и растения, занесённые в Красную книгу: ландыш, подснежник, колокольчик, кувшинку и др. Не разжигать костры, беречь лес от пожара.</w:t>
            </w:r>
          </w:p>
          <w:p w:rsidR="001E2865" w:rsidRPr="007E72FF" w:rsidRDefault="001E2865" w:rsidP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i/>
                <w:sz w:val="28"/>
                <w:szCs w:val="28"/>
              </w:rPr>
              <w:t>-Помните: из одного дерева можно сделать миллион спичек, а одной спичкой сжечь миллион деревьев. Будьте осторожны с огнём в лесу.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31F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-Ты, дружок, смотри, не подкачай:</w:t>
            </w:r>
          </w:p>
          <w:p w:rsidR="00805BB6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Правдивым быть и добрым обещай!</w:t>
            </w:r>
          </w:p>
          <w:p w:rsidR="00805BB6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Не обижай ни птахи, ни сверчка.</w:t>
            </w:r>
          </w:p>
          <w:p w:rsidR="00805BB6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Не покупай для бабочки сачка!</w:t>
            </w:r>
          </w:p>
          <w:p w:rsidR="00805BB6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Люби цветы, леса, простор полей-</w:t>
            </w:r>
          </w:p>
          <w:p w:rsidR="00805BB6" w:rsidRPr="007E72FF" w:rsidRDefault="00805B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Всё то, что зовётся Родиной твоей!</w:t>
            </w:r>
          </w:p>
          <w:p w:rsidR="007E79A6" w:rsidRPr="007E72FF" w:rsidRDefault="007E79A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 xml:space="preserve">Открыто осмысливают </w:t>
            </w:r>
            <w:r w:rsidRPr="007E72FF">
              <w:rPr>
                <w:rFonts w:ascii="Times New Roman" w:hAnsi="Times New Roman" w:cs="Times New Roman"/>
                <w:sz w:val="28"/>
                <w:szCs w:val="28"/>
              </w:rPr>
              <w:br/>
              <w:t>и оценивают свою деятельность на уроке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20C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Беседа по вопросам. Саморегуля</w:t>
            </w:r>
          </w:p>
          <w:p w:rsidR="0053131F" w:rsidRPr="007E72FF" w:rsidRDefault="005313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</w:tbl>
    <w:p w:rsidR="0053131F" w:rsidRPr="007E72FF" w:rsidRDefault="0053131F" w:rsidP="0053131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31F" w:rsidRPr="007E72FF" w:rsidRDefault="0053131F" w:rsidP="0053131F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E72FF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:rsidR="0011021A" w:rsidRPr="007E72FF" w:rsidRDefault="0011021A" w:rsidP="0053131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1A" w:rsidRPr="007E72FF" w:rsidRDefault="001F7CBB" w:rsidP="0053131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2FF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1F7CBB" w:rsidRPr="007E72FF" w:rsidRDefault="001F7CBB" w:rsidP="0053131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2FF">
        <w:rPr>
          <w:rFonts w:ascii="Times New Roman" w:hAnsi="Times New Roman" w:cs="Times New Roman"/>
          <w:sz w:val="28"/>
          <w:szCs w:val="28"/>
        </w:rPr>
        <w:t>Спишите, вставляя пропущенные окончания прилагательных. Выделите их. Определите род существительных и прилагательных.</w:t>
      </w:r>
    </w:p>
    <w:p w:rsidR="001F7CBB" w:rsidRPr="007E72FF" w:rsidRDefault="001F7CBB" w:rsidP="001F7CBB">
      <w:pPr>
        <w:pStyle w:val="ParagraphStyle"/>
        <w:numPr>
          <w:ilvl w:val="0"/>
          <w:numId w:val="6"/>
        </w:numPr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2FF">
        <w:rPr>
          <w:rFonts w:ascii="Times New Roman" w:hAnsi="Times New Roman" w:cs="Times New Roman"/>
          <w:sz w:val="28"/>
          <w:szCs w:val="28"/>
        </w:rPr>
        <w:t xml:space="preserve">Зимн.. дорога, ближн… деревня, поздн… осень, соснов… роща, горяч… вода, </w:t>
      </w:r>
      <w:r w:rsidR="00F432C0" w:rsidRPr="007E72FF">
        <w:rPr>
          <w:rFonts w:ascii="Times New Roman" w:hAnsi="Times New Roman" w:cs="Times New Roman"/>
          <w:sz w:val="28"/>
          <w:szCs w:val="28"/>
        </w:rPr>
        <w:t>верхн… одежда, свеж… ветер, свеж… огурец, свеж… воротничок, син… туча, могуч… дуб, душист… ёлка, соседн… улица.</w:t>
      </w:r>
    </w:p>
    <w:p w:rsidR="00F432C0" w:rsidRPr="007E72FF" w:rsidRDefault="00F432C0" w:rsidP="001F7CBB">
      <w:pPr>
        <w:pStyle w:val="ParagraphStyle"/>
        <w:numPr>
          <w:ilvl w:val="0"/>
          <w:numId w:val="6"/>
        </w:numPr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2FF">
        <w:rPr>
          <w:rFonts w:ascii="Times New Roman" w:hAnsi="Times New Roman" w:cs="Times New Roman"/>
          <w:sz w:val="28"/>
          <w:szCs w:val="28"/>
        </w:rPr>
        <w:t xml:space="preserve">К прилагательным подберите подходящее по смыслу существительное: </w:t>
      </w:r>
      <w:r w:rsidRPr="007E72FF">
        <w:rPr>
          <w:rFonts w:ascii="Times New Roman" w:hAnsi="Times New Roman" w:cs="Times New Roman"/>
          <w:i/>
          <w:sz w:val="28"/>
          <w:szCs w:val="28"/>
        </w:rPr>
        <w:t>свежий, прохладный …, свежий, зелёный …, свежий, чистый … .</w:t>
      </w:r>
    </w:p>
    <w:p w:rsidR="0011021A" w:rsidRPr="007E72FF" w:rsidRDefault="0011021A" w:rsidP="0053131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1A" w:rsidRPr="001C1D3D" w:rsidRDefault="0011021A" w:rsidP="00976243">
      <w:pPr>
        <w:pStyle w:val="ParagraphStyle"/>
        <w:spacing w:before="120" w:after="120" w:line="252" w:lineRule="auto"/>
        <w:rPr>
          <w:rFonts w:ascii="Times New Roman" w:hAnsi="Times New Roman" w:cs="Times New Roman"/>
          <w:sz w:val="32"/>
          <w:szCs w:val="32"/>
        </w:rPr>
      </w:pPr>
    </w:p>
    <w:p w:rsidR="0011021A" w:rsidRPr="001C1D3D" w:rsidRDefault="0011021A" w:rsidP="0053131F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3635" w:rsidRPr="00503635" w:rsidRDefault="00503635" w:rsidP="00C50918">
      <w:pPr>
        <w:rPr>
          <w:sz w:val="72"/>
          <w:szCs w:val="72"/>
        </w:rPr>
      </w:pPr>
      <w:r w:rsidRPr="00503635">
        <w:rPr>
          <w:sz w:val="72"/>
          <w:szCs w:val="72"/>
        </w:rPr>
        <w:t>Словарь:</w:t>
      </w:r>
    </w:p>
    <w:p w:rsidR="00503635" w:rsidRPr="00503635" w:rsidRDefault="00503635" w:rsidP="00503635">
      <w:pPr>
        <w:pStyle w:val="ParagraphStyle"/>
        <w:spacing w:line="252" w:lineRule="auto"/>
        <w:rPr>
          <w:rFonts w:ascii="Times New Roman" w:hAnsi="Times New Roman" w:cs="Times New Roman"/>
          <w:iCs/>
          <w:sz w:val="72"/>
          <w:szCs w:val="72"/>
        </w:rPr>
      </w:pPr>
      <w:r w:rsidRPr="00503635">
        <w:rPr>
          <w:rFonts w:ascii="Times New Roman" w:hAnsi="Times New Roman" w:cs="Times New Roman"/>
          <w:iCs/>
          <w:sz w:val="72"/>
          <w:szCs w:val="72"/>
        </w:rPr>
        <w:t>с…рока, в…рона, в…р…бей, тряс…гузка, св…р…стель, з…рянка, скв…рец, зябл…к, жав…ронок, с…довая …всянка.</w:t>
      </w:r>
    </w:p>
    <w:p w:rsidR="00503635" w:rsidRPr="00503635" w:rsidRDefault="00503635" w:rsidP="00C50918">
      <w:pPr>
        <w:rPr>
          <w:sz w:val="72"/>
          <w:szCs w:val="72"/>
        </w:rPr>
      </w:pPr>
    </w:p>
    <w:p w:rsidR="00503635" w:rsidRPr="00503635" w:rsidRDefault="00503635" w:rsidP="00503635">
      <w:pPr>
        <w:rPr>
          <w:sz w:val="72"/>
          <w:szCs w:val="72"/>
        </w:rPr>
      </w:pPr>
      <w:r w:rsidRPr="00503635">
        <w:rPr>
          <w:sz w:val="72"/>
          <w:szCs w:val="72"/>
        </w:rPr>
        <w:t>Словарь:</w:t>
      </w:r>
    </w:p>
    <w:p w:rsidR="00503635" w:rsidRPr="00503635" w:rsidRDefault="00503635" w:rsidP="00503635">
      <w:pPr>
        <w:pStyle w:val="ParagraphStyle"/>
        <w:spacing w:line="252" w:lineRule="auto"/>
        <w:rPr>
          <w:rFonts w:ascii="Times New Roman" w:hAnsi="Times New Roman" w:cs="Times New Roman"/>
          <w:iCs/>
          <w:sz w:val="72"/>
          <w:szCs w:val="72"/>
        </w:rPr>
      </w:pPr>
      <w:r w:rsidRPr="00503635">
        <w:rPr>
          <w:rFonts w:ascii="Times New Roman" w:hAnsi="Times New Roman" w:cs="Times New Roman"/>
          <w:iCs/>
          <w:sz w:val="72"/>
          <w:szCs w:val="72"/>
        </w:rPr>
        <w:t>с…рока, в…рона, в…р…бей, тряс…гузка, св…р…стель, з…рянка, скв…рец, зябл…к, жав…ронок, с…довая …всянка.</w:t>
      </w:r>
    </w:p>
    <w:p w:rsidR="00503635" w:rsidRPr="00503635" w:rsidRDefault="00503635" w:rsidP="00503635">
      <w:pPr>
        <w:rPr>
          <w:sz w:val="72"/>
          <w:szCs w:val="72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Default="00503635" w:rsidP="00C50918">
      <w:pPr>
        <w:rPr>
          <w:sz w:val="28"/>
          <w:szCs w:val="28"/>
        </w:rPr>
      </w:pPr>
    </w:p>
    <w:p w:rsidR="00503635" w:rsidRPr="0053131F" w:rsidRDefault="00503635" w:rsidP="00C50918">
      <w:pPr>
        <w:rPr>
          <w:sz w:val="28"/>
          <w:szCs w:val="28"/>
        </w:rPr>
      </w:pPr>
    </w:p>
    <w:sectPr w:rsidR="00503635" w:rsidRPr="0053131F" w:rsidSect="0053131F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A4" w:rsidRDefault="003F44A4" w:rsidP="00025C4B">
      <w:pPr>
        <w:spacing w:after="0" w:line="240" w:lineRule="auto"/>
      </w:pPr>
      <w:r>
        <w:separator/>
      </w:r>
    </w:p>
  </w:endnote>
  <w:endnote w:type="continuationSeparator" w:id="0">
    <w:p w:rsidR="003F44A4" w:rsidRDefault="003F44A4" w:rsidP="0002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A4" w:rsidRDefault="003F44A4" w:rsidP="00025C4B">
      <w:pPr>
        <w:spacing w:after="0" w:line="240" w:lineRule="auto"/>
      </w:pPr>
      <w:r>
        <w:separator/>
      </w:r>
    </w:p>
  </w:footnote>
  <w:footnote w:type="continuationSeparator" w:id="0">
    <w:p w:rsidR="003F44A4" w:rsidRDefault="003F44A4" w:rsidP="0002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AD2"/>
    <w:multiLevelType w:val="hybridMultilevel"/>
    <w:tmpl w:val="1222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7218"/>
    <w:multiLevelType w:val="hybridMultilevel"/>
    <w:tmpl w:val="4290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6B37"/>
    <w:multiLevelType w:val="hybridMultilevel"/>
    <w:tmpl w:val="FAE8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775D"/>
    <w:multiLevelType w:val="hybridMultilevel"/>
    <w:tmpl w:val="3F2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71799"/>
    <w:multiLevelType w:val="hybridMultilevel"/>
    <w:tmpl w:val="8A36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56A7F"/>
    <w:multiLevelType w:val="hybridMultilevel"/>
    <w:tmpl w:val="BF60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89C"/>
    <w:rsid w:val="00021747"/>
    <w:rsid w:val="00025C4B"/>
    <w:rsid w:val="000311E6"/>
    <w:rsid w:val="00057B67"/>
    <w:rsid w:val="000825D0"/>
    <w:rsid w:val="00084CBC"/>
    <w:rsid w:val="000A0488"/>
    <w:rsid w:val="000F1893"/>
    <w:rsid w:val="0011021A"/>
    <w:rsid w:val="00122A89"/>
    <w:rsid w:val="00134244"/>
    <w:rsid w:val="0013737A"/>
    <w:rsid w:val="00145168"/>
    <w:rsid w:val="00163436"/>
    <w:rsid w:val="0016661D"/>
    <w:rsid w:val="001741A4"/>
    <w:rsid w:val="0018525A"/>
    <w:rsid w:val="0019303B"/>
    <w:rsid w:val="001936F0"/>
    <w:rsid w:val="001B5136"/>
    <w:rsid w:val="001C0E4C"/>
    <w:rsid w:val="001C1D3D"/>
    <w:rsid w:val="001D1C4A"/>
    <w:rsid w:val="001E2865"/>
    <w:rsid w:val="001F32FD"/>
    <w:rsid w:val="001F7CBB"/>
    <w:rsid w:val="00217675"/>
    <w:rsid w:val="00222DE7"/>
    <w:rsid w:val="0024161C"/>
    <w:rsid w:val="00245583"/>
    <w:rsid w:val="00251B3B"/>
    <w:rsid w:val="00257FFD"/>
    <w:rsid w:val="00270C1D"/>
    <w:rsid w:val="00274B66"/>
    <w:rsid w:val="00275980"/>
    <w:rsid w:val="002956A0"/>
    <w:rsid w:val="002C2046"/>
    <w:rsid w:val="002C2ACC"/>
    <w:rsid w:val="002C47FA"/>
    <w:rsid w:val="002D2E87"/>
    <w:rsid w:val="002E62D3"/>
    <w:rsid w:val="002F7A61"/>
    <w:rsid w:val="00300D87"/>
    <w:rsid w:val="0033321E"/>
    <w:rsid w:val="003333FC"/>
    <w:rsid w:val="0034173E"/>
    <w:rsid w:val="00360D14"/>
    <w:rsid w:val="00371E00"/>
    <w:rsid w:val="003732B3"/>
    <w:rsid w:val="00381DBA"/>
    <w:rsid w:val="003B6C58"/>
    <w:rsid w:val="003C1B10"/>
    <w:rsid w:val="003C1D3C"/>
    <w:rsid w:val="003C4664"/>
    <w:rsid w:val="003D69AB"/>
    <w:rsid w:val="003E3ADE"/>
    <w:rsid w:val="003F44A4"/>
    <w:rsid w:val="00405536"/>
    <w:rsid w:val="00410C4B"/>
    <w:rsid w:val="00425D82"/>
    <w:rsid w:val="00440696"/>
    <w:rsid w:val="004465AE"/>
    <w:rsid w:val="004636BD"/>
    <w:rsid w:val="00464289"/>
    <w:rsid w:val="00493027"/>
    <w:rsid w:val="004A7DB8"/>
    <w:rsid w:val="004B1261"/>
    <w:rsid w:val="004D0738"/>
    <w:rsid w:val="004E32F9"/>
    <w:rsid w:val="004F6F11"/>
    <w:rsid w:val="004F7F02"/>
    <w:rsid w:val="00500094"/>
    <w:rsid w:val="00503635"/>
    <w:rsid w:val="0050643E"/>
    <w:rsid w:val="00512708"/>
    <w:rsid w:val="005169EF"/>
    <w:rsid w:val="00517D35"/>
    <w:rsid w:val="00524952"/>
    <w:rsid w:val="0053131F"/>
    <w:rsid w:val="00536F3F"/>
    <w:rsid w:val="00560D2B"/>
    <w:rsid w:val="0056589C"/>
    <w:rsid w:val="005715DA"/>
    <w:rsid w:val="00585C30"/>
    <w:rsid w:val="00594528"/>
    <w:rsid w:val="005A54C7"/>
    <w:rsid w:val="005A5BE3"/>
    <w:rsid w:val="00635089"/>
    <w:rsid w:val="006361B9"/>
    <w:rsid w:val="00646B17"/>
    <w:rsid w:val="00656464"/>
    <w:rsid w:val="0066357E"/>
    <w:rsid w:val="00671B47"/>
    <w:rsid w:val="00674603"/>
    <w:rsid w:val="006764EC"/>
    <w:rsid w:val="0068421A"/>
    <w:rsid w:val="006A47D2"/>
    <w:rsid w:val="006B0F02"/>
    <w:rsid w:val="006C0B44"/>
    <w:rsid w:val="006E13C3"/>
    <w:rsid w:val="00710F73"/>
    <w:rsid w:val="007B4F2F"/>
    <w:rsid w:val="007D7D4D"/>
    <w:rsid w:val="007E72FF"/>
    <w:rsid w:val="007E79A6"/>
    <w:rsid w:val="007F7784"/>
    <w:rsid w:val="00805BB6"/>
    <w:rsid w:val="00842E43"/>
    <w:rsid w:val="00852280"/>
    <w:rsid w:val="008575F4"/>
    <w:rsid w:val="008700BF"/>
    <w:rsid w:val="00871E6B"/>
    <w:rsid w:val="008745A6"/>
    <w:rsid w:val="008758F5"/>
    <w:rsid w:val="0088601B"/>
    <w:rsid w:val="008D6906"/>
    <w:rsid w:val="008E02E1"/>
    <w:rsid w:val="008E3008"/>
    <w:rsid w:val="008E346A"/>
    <w:rsid w:val="008E6A94"/>
    <w:rsid w:val="008F69DF"/>
    <w:rsid w:val="00906F14"/>
    <w:rsid w:val="00922854"/>
    <w:rsid w:val="00931C0D"/>
    <w:rsid w:val="00944048"/>
    <w:rsid w:val="0094469F"/>
    <w:rsid w:val="0095316C"/>
    <w:rsid w:val="0097357C"/>
    <w:rsid w:val="00974211"/>
    <w:rsid w:val="00976243"/>
    <w:rsid w:val="00985FED"/>
    <w:rsid w:val="00990028"/>
    <w:rsid w:val="009A0D86"/>
    <w:rsid w:val="009A6618"/>
    <w:rsid w:val="009C220C"/>
    <w:rsid w:val="009C5435"/>
    <w:rsid w:val="009D1730"/>
    <w:rsid w:val="00A10508"/>
    <w:rsid w:val="00A1772B"/>
    <w:rsid w:val="00A423F5"/>
    <w:rsid w:val="00A97369"/>
    <w:rsid w:val="00AA3B56"/>
    <w:rsid w:val="00AB2BFF"/>
    <w:rsid w:val="00AB2F98"/>
    <w:rsid w:val="00AC60DA"/>
    <w:rsid w:val="00AE204D"/>
    <w:rsid w:val="00B135B8"/>
    <w:rsid w:val="00B146EE"/>
    <w:rsid w:val="00B40A39"/>
    <w:rsid w:val="00B440F5"/>
    <w:rsid w:val="00B50FE2"/>
    <w:rsid w:val="00B57D60"/>
    <w:rsid w:val="00B93558"/>
    <w:rsid w:val="00B93DC7"/>
    <w:rsid w:val="00BC7642"/>
    <w:rsid w:val="00BD222D"/>
    <w:rsid w:val="00BF6BCC"/>
    <w:rsid w:val="00BF764F"/>
    <w:rsid w:val="00C10708"/>
    <w:rsid w:val="00C1495D"/>
    <w:rsid w:val="00C41734"/>
    <w:rsid w:val="00C50918"/>
    <w:rsid w:val="00C5639A"/>
    <w:rsid w:val="00C61EED"/>
    <w:rsid w:val="00C65A14"/>
    <w:rsid w:val="00C6648F"/>
    <w:rsid w:val="00C70A88"/>
    <w:rsid w:val="00C80625"/>
    <w:rsid w:val="00CA52B4"/>
    <w:rsid w:val="00CC31E6"/>
    <w:rsid w:val="00CC3215"/>
    <w:rsid w:val="00CD464C"/>
    <w:rsid w:val="00CE0F24"/>
    <w:rsid w:val="00CF1090"/>
    <w:rsid w:val="00CF4FF9"/>
    <w:rsid w:val="00D00136"/>
    <w:rsid w:val="00D0208F"/>
    <w:rsid w:val="00D319B7"/>
    <w:rsid w:val="00D43CAB"/>
    <w:rsid w:val="00D47B81"/>
    <w:rsid w:val="00D91B80"/>
    <w:rsid w:val="00DA40AA"/>
    <w:rsid w:val="00DB4F92"/>
    <w:rsid w:val="00DC342C"/>
    <w:rsid w:val="00DC4C0B"/>
    <w:rsid w:val="00DD28EC"/>
    <w:rsid w:val="00E43959"/>
    <w:rsid w:val="00E70A15"/>
    <w:rsid w:val="00E70D3A"/>
    <w:rsid w:val="00E77348"/>
    <w:rsid w:val="00E77989"/>
    <w:rsid w:val="00E80581"/>
    <w:rsid w:val="00E82B98"/>
    <w:rsid w:val="00EA2017"/>
    <w:rsid w:val="00EC5D1A"/>
    <w:rsid w:val="00ED4B0C"/>
    <w:rsid w:val="00ED55BD"/>
    <w:rsid w:val="00ED5AC8"/>
    <w:rsid w:val="00EF2B74"/>
    <w:rsid w:val="00EF3385"/>
    <w:rsid w:val="00F30011"/>
    <w:rsid w:val="00F31339"/>
    <w:rsid w:val="00F3262D"/>
    <w:rsid w:val="00F42AA3"/>
    <w:rsid w:val="00F432C0"/>
    <w:rsid w:val="00F5759B"/>
    <w:rsid w:val="00F96974"/>
    <w:rsid w:val="00F96EDD"/>
    <w:rsid w:val="00FC00D5"/>
    <w:rsid w:val="00FC69B4"/>
    <w:rsid w:val="00FE4192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BC"/>
  </w:style>
  <w:style w:type="paragraph" w:styleId="1">
    <w:name w:val="heading 1"/>
    <w:basedOn w:val="a"/>
    <w:next w:val="a"/>
    <w:link w:val="10"/>
    <w:uiPriority w:val="9"/>
    <w:qFormat/>
    <w:rsid w:val="00493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046"/>
  </w:style>
  <w:style w:type="character" w:styleId="a6">
    <w:name w:val="Hyperlink"/>
    <w:basedOn w:val="a0"/>
    <w:uiPriority w:val="99"/>
    <w:semiHidden/>
    <w:unhideWhenUsed/>
    <w:rsid w:val="002C2046"/>
    <w:rPr>
      <w:color w:val="0000FF"/>
      <w:u w:val="single"/>
    </w:rPr>
  </w:style>
  <w:style w:type="paragraph" w:customStyle="1" w:styleId="ParagraphStyle">
    <w:name w:val="Paragraph Style"/>
    <w:rsid w:val="00531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3131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3131F"/>
    <w:rPr>
      <w:color w:val="000000"/>
      <w:sz w:val="20"/>
      <w:szCs w:val="20"/>
    </w:rPr>
  </w:style>
  <w:style w:type="character" w:customStyle="1" w:styleId="Heading">
    <w:name w:val="Heading"/>
    <w:uiPriority w:val="99"/>
    <w:rsid w:val="0053131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3131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3131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3131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3131F"/>
    <w:rPr>
      <w:color w:val="008000"/>
      <w:sz w:val="20"/>
      <w:szCs w:val="20"/>
      <w:u w:val="single"/>
    </w:rPr>
  </w:style>
  <w:style w:type="paragraph" w:styleId="a7">
    <w:name w:val="header"/>
    <w:basedOn w:val="a"/>
    <w:link w:val="a8"/>
    <w:uiPriority w:val="99"/>
    <w:unhideWhenUsed/>
    <w:rsid w:val="0002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C4B"/>
  </w:style>
  <w:style w:type="paragraph" w:styleId="a9">
    <w:name w:val="footer"/>
    <w:basedOn w:val="a"/>
    <w:link w:val="aa"/>
    <w:uiPriority w:val="99"/>
    <w:unhideWhenUsed/>
    <w:rsid w:val="0002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C4B"/>
  </w:style>
  <w:style w:type="character" w:customStyle="1" w:styleId="10">
    <w:name w:val="Заголовок 1 Знак"/>
    <w:basedOn w:val="a0"/>
    <w:link w:val="1"/>
    <w:uiPriority w:val="9"/>
    <w:rsid w:val="00493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 Ткачев</cp:lastModifiedBy>
  <cp:revision>2</cp:revision>
  <cp:lastPrinted>2019-03-11T19:39:00Z</cp:lastPrinted>
  <dcterms:created xsi:type="dcterms:W3CDTF">2019-04-12T07:54:00Z</dcterms:created>
  <dcterms:modified xsi:type="dcterms:W3CDTF">2019-04-12T07:54:00Z</dcterms:modified>
</cp:coreProperties>
</file>